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45" w:rsidRPr="00A06012" w:rsidRDefault="00EC0EA0" w:rsidP="001D4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012">
        <w:rPr>
          <w:rFonts w:ascii="Times New Roman" w:hAnsi="Times New Roman" w:cs="Times New Roman"/>
          <w:sz w:val="24"/>
          <w:szCs w:val="24"/>
        </w:rPr>
        <w:t>Протокол № 2</w:t>
      </w:r>
      <w:r w:rsidR="001D4A45" w:rsidRPr="00A06012">
        <w:rPr>
          <w:rFonts w:ascii="Times New Roman" w:hAnsi="Times New Roman" w:cs="Times New Roman"/>
          <w:sz w:val="24"/>
          <w:szCs w:val="24"/>
        </w:rPr>
        <w:t>-2</w:t>
      </w:r>
    </w:p>
    <w:p w:rsidR="001D4A45" w:rsidRPr="00A06012" w:rsidRDefault="002322A5" w:rsidP="001D4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012">
        <w:rPr>
          <w:rFonts w:ascii="Times New Roman" w:hAnsi="Times New Roman" w:cs="Times New Roman"/>
          <w:sz w:val="24"/>
          <w:szCs w:val="24"/>
        </w:rPr>
        <w:t>о</w:t>
      </w:r>
      <w:r w:rsidR="001D4A45" w:rsidRPr="00A06012">
        <w:rPr>
          <w:rFonts w:ascii="Times New Roman" w:hAnsi="Times New Roman" w:cs="Times New Roman"/>
          <w:sz w:val="24"/>
          <w:szCs w:val="24"/>
        </w:rPr>
        <w:t xml:space="preserve"> результатах аукциона на право размещения нестационарных торговых объектов на территории города Смоленска</w:t>
      </w:r>
    </w:p>
    <w:p w:rsidR="001D4A45" w:rsidRPr="00A06012" w:rsidRDefault="001D4A45" w:rsidP="001D4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A45" w:rsidRPr="00A06012" w:rsidRDefault="002322A5" w:rsidP="002322A5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A06012">
        <w:rPr>
          <w:rFonts w:ascii="Times New Roman" w:hAnsi="Times New Roman" w:cs="Times New Roman"/>
          <w:sz w:val="24"/>
          <w:szCs w:val="24"/>
        </w:rPr>
        <w:t xml:space="preserve">г. Смоленск                                                                                                                                          </w:t>
      </w:r>
      <w:r w:rsidR="00EC0EA0" w:rsidRPr="00A06012">
        <w:rPr>
          <w:rFonts w:ascii="Times New Roman" w:hAnsi="Times New Roman" w:cs="Times New Roman"/>
          <w:sz w:val="24"/>
          <w:szCs w:val="24"/>
        </w:rPr>
        <w:t>14.12</w:t>
      </w:r>
      <w:r w:rsidR="001D4A45" w:rsidRPr="00A06012">
        <w:rPr>
          <w:rFonts w:ascii="Times New Roman" w:hAnsi="Times New Roman" w:cs="Times New Roman"/>
          <w:sz w:val="24"/>
          <w:szCs w:val="24"/>
        </w:rPr>
        <w:t>.2018</w:t>
      </w:r>
    </w:p>
    <w:p w:rsidR="001D4A45" w:rsidRPr="00A06012" w:rsidRDefault="001D4A45" w:rsidP="001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01"/>
        <w:gridCol w:w="2696"/>
        <w:gridCol w:w="601"/>
        <w:gridCol w:w="38"/>
        <w:gridCol w:w="1629"/>
        <w:gridCol w:w="2835"/>
        <w:gridCol w:w="1276"/>
      </w:tblGrid>
      <w:tr w:rsidR="00AE073A" w:rsidRPr="00A06012" w:rsidTr="00AE073A">
        <w:tc>
          <w:tcPr>
            <w:tcW w:w="3998" w:type="dxa"/>
            <w:gridSpan w:val="3"/>
          </w:tcPr>
          <w:p w:rsidR="001D4A45" w:rsidRPr="00A06012" w:rsidRDefault="001D4A45" w:rsidP="003F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Организатор 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  <w:tc>
          <w:tcPr>
            <w:tcW w:w="5778" w:type="dxa"/>
            <w:gridSpan w:val="4"/>
          </w:tcPr>
          <w:p w:rsidR="001D4A45" w:rsidRPr="00A06012" w:rsidRDefault="001D4A45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Смоленска</w:t>
            </w:r>
          </w:p>
        </w:tc>
      </w:tr>
      <w:tr w:rsidR="00AE073A" w:rsidRPr="00A06012" w:rsidTr="00AE073A">
        <w:tc>
          <w:tcPr>
            <w:tcW w:w="3998" w:type="dxa"/>
            <w:gridSpan w:val="3"/>
          </w:tcPr>
          <w:p w:rsidR="001D4A45" w:rsidRPr="00A06012" w:rsidRDefault="003F4918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2. Наименование аукциона</w:t>
            </w:r>
          </w:p>
        </w:tc>
        <w:tc>
          <w:tcPr>
            <w:tcW w:w="5778" w:type="dxa"/>
            <w:gridSpan w:val="4"/>
          </w:tcPr>
          <w:p w:rsidR="001D4A45" w:rsidRPr="00A06012" w:rsidRDefault="002322A5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1D4A45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размещения нестационарных торговых объектов на территории города Смоленска</w:t>
            </w:r>
          </w:p>
        </w:tc>
      </w:tr>
      <w:tr w:rsidR="00AE073A" w:rsidRPr="00A06012" w:rsidTr="00AE073A">
        <w:tc>
          <w:tcPr>
            <w:tcW w:w="3998" w:type="dxa"/>
            <w:gridSpan w:val="3"/>
          </w:tcPr>
          <w:p w:rsidR="001D4A45" w:rsidRPr="00A06012" w:rsidRDefault="001D4A45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Количество лотов</w:t>
            </w:r>
          </w:p>
        </w:tc>
        <w:tc>
          <w:tcPr>
            <w:tcW w:w="5778" w:type="dxa"/>
            <w:gridSpan w:val="4"/>
          </w:tcPr>
          <w:p w:rsidR="001D4A45" w:rsidRPr="00A06012" w:rsidRDefault="00B901CC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073A" w:rsidRPr="00A06012" w:rsidTr="00AE073A">
        <w:tc>
          <w:tcPr>
            <w:tcW w:w="3998" w:type="dxa"/>
            <w:gridSpan w:val="3"/>
          </w:tcPr>
          <w:p w:rsidR="001D4A45" w:rsidRPr="00A06012" w:rsidRDefault="001D4A45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Место проведения аукциона</w:t>
            </w:r>
          </w:p>
        </w:tc>
        <w:tc>
          <w:tcPr>
            <w:tcW w:w="5778" w:type="dxa"/>
            <w:gridSpan w:val="4"/>
          </w:tcPr>
          <w:p w:rsidR="001D4A45" w:rsidRPr="00A06012" w:rsidRDefault="00AE073A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ул. Октябрьской Революции, д. ½, </w:t>
            </w:r>
            <w:proofErr w:type="spellStart"/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. 88.</w:t>
            </w:r>
          </w:p>
        </w:tc>
      </w:tr>
      <w:tr w:rsidR="001D4A45" w:rsidRPr="00A06012" w:rsidTr="00AE073A">
        <w:tc>
          <w:tcPr>
            <w:tcW w:w="9776" w:type="dxa"/>
            <w:gridSpan w:val="7"/>
          </w:tcPr>
          <w:p w:rsidR="00877F0F" w:rsidRPr="00A06012" w:rsidRDefault="00877F0F" w:rsidP="00877F0F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4. Дата и время начала аукциона</w:t>
            </w:r>
            <w:r w:rsidR="00EC0EA0" w:rsidRPr="00A06012">
              <w:rPr>
                <w:color w:val="000000"/>
              </w:rPr>
              <w:t>: 14</w:t>
            </w:r>
            <w:r w:rsidR="005F1A3B" w:rsidRPr="00A06012">
              <w:rPr>
                <w:color w:val="000000"/>
              </w:rPr>
              <w:t xml:space="preserve"> </w:t>
            </w:r>
            <w:r w:rsidR="00EC0EA0" w:rsidRPr="00A06012">
              <w:rPr>
                <w:color w:val="000000"/>
              </w:rPr>
              <w:t>декабря</w:t>
            </w:r>
            <w:r w:rsidRPr="00A06012">
              <w:rPr>
                <w:color w:val="000000"/>
              </w:rPr>
              <w:t xml:space="preserve"> 201</w:t>
            </w:r>
            <w:r w:rsidR="005F1A3B" w:rsidRPr="00A06012">
              <w:rPr>
                <w:color w:val="000000"/>
              </w:rPr>
              <w:t>8</w:t>
            </w:r>
            <w:r w:rsidRPr="00A06012">
              <w:rPr>
                <w:color w:val="000000"/>
              </w:rPr>
              <w:t>г. «1</w:t>
            </w:r>
            <w:r w:rsidR="00AE073A" w:rsidRPr="00A06012">
              <w:rPr>
                <w:color w:val="000000"/>
              </w:rPr>
              <w:t>0</w:t>
            </w:r>
            <w:r w:rsidRPr="00A06012">
              <w:rPr>
                <w:color w:val="000000"/>
              </w:rPr>
              <w:t>»час. «00» мин.</w:t>
            </w:r>
          </w:p>
          <w:p w:rsidR="00877F0F" w:rsidRPr="00A06012" w:rsidRDefault="00877F0F" w:rsidP="00877F0F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Дата и время окончания аукциона:</w:t>
            </w:r>
            <w:r w:rsidR="00AE073A" w:rsidRPr="00A06012">
              <w:rPr>
                <w:color w:val="000000"/>
              </w:rPr>
              <w:t xml:space="preserve"> 1</w:t>
            </w:r>
            <w:r w:rsidR="00EC0EA0" w:rsidRPr="00A06012">
              <w:rPr>
                <w:color w:val="000000"/>
              </w:rPr>
              <w:t>4 декабря</w:t>
            </w:r>
            <w:r w:rsidR="00AE073A" w:rsidRPr="00A06012">
              <w:rPr>
                <w:color w:val="000000"/>
              </w:rPr>
              <w:t xml:space="preserve"> 2018г</w:t>
            </w:r>
            <w:r w:rsidRPr="00A06012">
              <w:rPr>
                <w:color w:val="000000"/>
              </w:rPr>
              <w:t>. «1</w:t>
            </w:r>
            <w:r w:rsidR="00AE073A" w:rsidRPr="00A06012">
              <w:rPr>
                <w:color w:val="000000"/>
              </w:rPr>
              <w:t>1»час. «00</w:t>
            </w:r>
            <w:r w:rsidRPr="00A06012">
              <w:rPr>
                <w:color w:val="000000"/>
              </w:rPr>
              <w:t>»мин.</w:t>
            </w:r>
          </w:p>
          <w:p w:rsidR="001D4A45" w:rsidRPr="00A06012" w:rsidRDefault="001D4A45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0F" w:rsidRPr="00A06012" w:rsidTr="00AE073A">
        <w:tc>
          <w:tcPr>
            <w:tcW w:w="9776" w:type="dxa"/>
            <w:gridSpan w:val="7"/>
          </w:tcPr>
          <w:p w:rsidR="00877F0F" w:rsidRPr="00A06012" w:rsidRDefault="00877F0F" w:rsidP="00E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.Извещение и аукционная документация были размещены на официальном сайте </w:t>
            </w:r>
            <w:r w:rsidR="00867012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</w:t>
            </w:r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министрации города Смоленска </w:t>
            </w:r>
            <w:proofErr w:type="spellStart"/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smoladmin</w:t>
            </w:r>
            <w:proofErr w:type="spellEnd"/>
            <w:r w:rsidR="00EC0EA0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C0EA0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EC0EA0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1</w:t>
            </w:r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EC0EA0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.201</w:t>
            </w:r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г.</w:t>
            </w:r>
          </w:p>
        </w:tc>
      </w:tr>
      <w:tr w:rsidR="00877F0F" w:rsidRPr="00A06012" w:rsidTr="00AE073A">
        <w:tc>
          <w:tcPr>
            <w:tcW w:w="9776" w:type="dxa"/>
            <w:gridSpan w:val="7"/>
          </w:tcPr>
          <w:p w:rsidR="00877F0F" w:rsidRPr="00A06012" w:rsidRDefault="00877F0F" w:rsidP="00A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Состав аукционной комиссии, утвержден </w:t>
            </w:r>
            <w:bookmarkStart w:id="0" w:name="_Hlk480295862"/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Смоленска от </w:t>
            </w:r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16.03.2018 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57-р/</w:t>
            </w:r>
            <w:proofErr w:type="spellStart"/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spellEnd"/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состава аукционной комиссии для организации и проведения открытого аукциона на право размещения нестационарных торговых объектов на территории города Смоленска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1B8D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073A" w:rsidRPr="00A06012" w:rsidTr="00AE073A">
        <w:tc>
          <w:tcPr>
            <w:tcW w:w="3998" w:type="dxa"/>
            <w:gridSpan w:val="3"/>
          </w:tcPr>
          <w:p w:rsidR="001D4A45" w:rsidRPr="00A06012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Председатель комиссии:</w:t>
            </w:r>
          </w:p>
        </w:tc>
        <w:tc>
          <w:tcPr>
            <w:tcW w:w="5778" w:type="dxa"/>
            <w:gridSpan w:val="4"/>
          </w:tcPr>
          <w:p w:rsidR="001D4A45" w:rsidRPr="00A06012" w:rsidRDefault="00EC0EA0" w:rsidP="00E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Иванов А.М.</w:t>
            </w:r>
          </w:p>
        </w:tc>
      </w:tr>
      <w:tr w:rsidR="00AE073A" w:rsidRPr="00A06012" w:rsidTr="00AE073A">
        <w:tc>
          <w:tcPr>
            <w:tcW w:w="3998" w:type="dxa"/>
            <w:gridSpan w:val="3"/>
          </w:tcPr>
          <w:p w:rsidR="001D4A45" w:rsidRPr="00A06012" w:rsidRDefault="00877F0F" w:rsidP="00877F0F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Заместитель председателя комиссии:</w:t>
            </w:r>
          </w:p>
        </w:tc>
        <w:tc>
          <w:tcPr>
            <w:tcW w:w="5778" w:type="dxa"/>
            <w:gridSpan w:val="4"/>
          </w:tcPr>
          <w:p w:rsidR="001D4A45" w:rsidRPr="00A06012" w:rsidRDefault="0035381B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Кукушкина И.И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73A" w:rsidRPr="00A06012" w:rsidTr="00AE073A">
        <w:tc>
          <w:tcPr>
            <w:tcW w:w="3998" w:type="dxa"/>
            <w:gridSpan w:val="3"/>
          </w:tcPr>
          <w:p w:rsidR="001D4A45" w:rsidRPr="00A06012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Члены комиссии:</w:t>
            </w:r>
          </w:p>
        </w:tc>
        <w:tc>
          <w:tcPr>
            <w:tcW w:w="5778" w:type="dxa"/>
            <w:gridSpan w:val="4"/>
          </w:tcPr>
          <w:p w:rsidR="001D4A45" w:rsidRPr="00A06012" w:rsidRDefault="00AE073A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073A" w:rsidRPr="00A06012" w:rsidTr="00AE073A">
        <w:tc>
          <w:tcPr>
            <w:tcW w:w="3998" w:type="dxa"/>
            <w:gridSpan w:val="3"/>
          </w:tcPr>
          <w:p w:rsidR="00877F0F" w:rsidRPr="00A06012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8" w:type="dxa"/>
            <w:gridSpan w:val="4"/>
          </w:tcPr>
          <w:p w:rsidR="00877F0F" w:rsidRPr="00A06012" w:rsidRDefault="00AE073A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</w:tr>
      <w:tr w:rsidR="00AE073A" w:rsidRPr="00A06012" w:rsidTr="00AE073A">
        <w:tc>
          <w:tcPr>
            <w:tcW w:w="3998" w:type="dxa"/>
            <w:gridSpan w:val="3"/>
          </w:tcPr>
          <w:p w:rsidR="001D4A45" w:rsidRPr="00A06012" w:rsidRDefault="001D4A45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8" w:type="dxa"/>
            <w:gridSpan w:val="4"/>
          </w:tcPr>
          <w:p w:rsidR="001D4A45" w:rsidRPr="00A06012" w:rsidRDefault="00AE073A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Тарасиков В.А.</w:t>
            </w:r>
          </w:p>
        </w:tc>
      </w:tr>
      <w:tr w:rsidR="00EC0EA0" w:rsidRPr="00A06012" w:rsidTr="00AE073A">
        <w:tc>
          <w:tcPr>
            <w:tcW w:w="3998" w:type="dxa"/>
            <w:gridSpan w:val="3"/>
          </w:tcPr>
          <w:p w:rsidR="00EC0EA0" w:rsidRPr="00A06012" w:rsidRDefault="00EC0EA0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8" w:type="dxa"/>
            <w:gridSpan w:val="4"/>
          </w:tcPr>
          <w:p w:rsidR="00EC0EA0" w:rsidRPr="00A06012" w:rsidRDefault="00EC0EA0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Диаконов М.Р.</w:t>
            </w:r>
          </w:p>
        </w:tc>
      </w:tr>
      <w:tr w:rsidR="00AE073A" w:rsidRPr="00A06012" w:rsidTr="00AE073A">
        <w:tc>
          <w:tcPr>
            <w:tcW w:w="3998" w:type="dxa"/>
            <w:gridSpan w:val="3"/>
          </w:tcPr>
          <w:p w:rsidR="00877F0F" w:rsidRPr="00A06012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5778" w:type="dxa"/>
            <w:gridSpan w:val="4"/>
          </w:tcPr>
          <w:p w:rsidR="00877F0F" w:rsidRPr="00A06012" w:rsidRDefault="00EC0EA0" w:rsidP="00E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Романов Р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73A" w:rsidRPr="00A06012" w:rsidTr="00AE073A">
        <w:tc>
          <w:tcPr>
            <w:tcW w:w="3998" w:type="dxa"/>
            <w:gridSpan w:val="3"/>
          </w:tcPr>
          <w:p w:rsidR="00877F0F" w:rsidRPr="00A06012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8" w:type="dxa"/>
            <w:gridSpan w:val="4"/>
          </w:tcPr>
          <w:p w:rsidR="00877F0F" w:rsidRPr="00A06012" w:rsidRDefault="00877F0F" w:rsidP="001D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0F" w:rsidRPr="00A06012" w:rsidTr="00AE073A">
        <w:tc>
          <w:tcPr>
            <w:tcW w:w="9776" w:type="dxa"/>
            <w:gridSpan w:val="7"/>
          </w:tcPr>
          <w:p w:rsidR="00877F0F" w:rsidRPr="00A06012" w:rsidRDefault="00877F0F" w:rsidP="004C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заседании комиссии присутствует 100% от общего числа ее членов.</w:t>
            </w:r>
            <w:r w:rsidR="00234C0F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омиссия правомочна осуществлять функции, предусмотренные пунктом </w:t>
            </w:r>
            <w:r w:rsidR="00AE073A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>Положения о проведении открытого аукциона на право размещения нестационарных торговых объектов на территории города Смоленска, утвержденным постановлением Администрации города Смоленска от 08.09.201</w:t>
            </w:r>
            <w:r w:rsidR="004C2CB3" w:rsidRPr="00A0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г. №2448-адм</w:t>
            </w:r>
            <w:r w:rsidR="00AC1B8D" w:rsidRPr="00A0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F0F" w:rsidRPr="00A06012" w:rsidTr="00234C0F">
        <w:trPr>
          <w:trHeight w:val="823"/>
        </w:trPr>
        <w:tc>
          <w:tcPr>
            <w:tcW w:w="9776" w:type="dxa"/>
            <w:gridSpan w:val="7"/>
          </w:tcPr>
          <w:p w:rsidR="00877F0F" w:rsidRPr="00A06012" w:rsidRDefault="00877F0F" w:rsidP="00EC0E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E073A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 В соответствии с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0EA0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протоколом № 2</w:t>
            </w:r>
            <w:r w:rsidR="004C2CB3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3F4918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73A" w:rsidRPr="00A06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рассмотрения заявок на участие </w:t>
            </w:r>
            <w:r w:rsidR="003F4918" w:rsidRPr="00A06012">
              <w:rPr>
                <w:rFonts w:ascii="Times New Roman" w:hAnsi="Times New Roman" w:cs="Times New Roman"/>
                <w:bCs/>
                <w:sz w:val="24"/>
                <w:szCs w:val="24"/>
              </w:rPr>
              <w:t>в открытом аукционе</w:t>
            </w:r>
            <w:r w:rsidR="00AE073A" w:rsidRPr="00A06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право размещения нестационарных торговых объектов на территории 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>города Смоленска от 1</w:t>
            </w:r>
            <w:r w:rsidR="00EC0EA0" w:rsidRPr="00A0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EA0" w:rsidRPr="00A06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073A" w:rsidRPr="00A06012">
              <w:rPr>
                <w:rFonts w:ascii="Times New Roman" w:hAnsi="Times New Roman" w:cs="Times New Roman"/>
                <w:sz w:val="24"/>
                <w:szCs w:val="24"/>
              </w:rPr>
              <w:t>.2018 комиссия приняла решение</w:t>
            </w:r>
            <w:r w:rsidR="00234C0F" w:rsidRPr="00A06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7F0F" w:rsidRPr="00A06012" w:rsidTr="00AE073A">
        <w:tc>
          <w:tcPr>
            <w:tcW w:w="9776" w:type="dxa"/>
            <w:gridSpan w:val="7"/>
          </w:tcPr>
          <w:p w:rsidR="00877F0F" w:rsidRPr="00A06012" w:rsidRDefault="00234C0F" w:rsidP="00234C0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="00877F0F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основании пункта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проведении открытого аукциона на право размещения нестационарных торговых объектов на территории города Смоленска, утвержденн</w:t>
            </w:r>
            <w:r w:rsidR="00BF12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</w:t>
            </w:r>
            <w:r w:rsidR="004C2CB3" w:rsidRPr="00A06012">
              <w:rPr>
                <w:rFonts w:ascii="Times New Roman" w:hAnsi="Times New Roman" w:cs="Times New Roman"/>
                <w:sz w:val="24"/>
                <w:szCs w:val="24"/>
              </w:rPr>
              <w:t>и города Смоленска от 08.09.2017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>2448-адм, аукцион по лотам</w:t>
            </w:r>
            <w:r w:rsidR="00EC0EA0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№№ 1, 2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EA0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EA0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EA0" w:rsidRPr="00A0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EA0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>, 10, 1</w:t>
            </w:r>
            <w:r w:rsidR="00EC0EA0" w:rsidRPr="00A0601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F4918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несостоявшимся, в связи с тем, что только один заявитель признан участником аукциона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34C0F" w:rsidRPr="00A06012" w:rsidRDefault="00234C0F" w:rsidP="00E32E09">
            <w:pPr>
              <w:rPr>
                <w:sz w:val="24"/>
                <w:szCs w:val="24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Голосовали</w:t>
            </w:r>
            <w:r w:rsidR="00E32E09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35381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7(семь) </w:t>
            </w:r>
            <w:r w:rsidR="00E32E09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«за»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 0(ноль</w:t>
            </w:r>
            <w:proofErr w:type="gramStart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«против».</w:t>
            </w:r>
          </w:p>
        </w:tc>
      </w:tr>
      <w:tr w:rsidR="00234C0F" w:rsidRPr="00A06012" w:rsidTr="00AE073A">
        <w:tc>
          <w:tcPr>
            <w:tcW w:w="9776" w:type="dxa"/>
            <w:gridSpan w:val="7"/>
          </w:tcPr>
          <w:p w:rsidR="00234C0F" w:rsidRPr="00A06012" w:rsidRDefault="00234C0F" w:rsidP="003F491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На основании пункта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12.1 Положения о проведении открытого аукциона на право размещения нестационарных торговых объектов на территории города Смоленска, утвержденн</w:t>
            </w:r>
            <w:r w:rsidR="00BF12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Смоленска от 08.09.2018 г. №2448-адм </w:t>
            </w:r>
            <w:r w:rsidRPr="00A0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заключить договоры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по лотам №№ </w:t>
            </w:r>
            <w:r w:rsidR="00EC0EA0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1, 8, 9 </w:t>
            </w:r>
            <w:r w:rsidRPr="00A06012">
              <w:rPr>
                <w:rFonts w:ascii="Times New Roman" w:hAnsi="Times New Roman"/>
                <w:color w:val="000000"/>
                <w:sz w:val="24"/>
                <w:szCs w:val="24"/>
              </w:rPr>
              <w:t>с ООО «</w:t>
            </w:r>
            <w:r w:rsidR="00EC0EA0" w:rsidRPr="00A06012">
              <w:rPr>
                <w:rFonts w:ascii="Times New Roman" w:hAnsi="Times New Roman"/>
                <w:color w:val="000000"/>
                <w:sz w:val="24"/>
                <w:szCs w:val="24"/>
              </w:rPr>
              <w:t>Источник Жизни</w:t>
            </w:r>
            <w:r w:rsidRPr="00A0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по </w:t>
            </w: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322A5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ачальной (минимальной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 цен</w:t>
            </w:r>
            <w:r w:rsidR="002322A5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договор</w:t>
            </w:r>
            <w:r w:rsidR="004C2CB3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="007D6E2E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согласно Извещению,  по лотам №№ 2</w:t>
            </w:r>
            <w:r w:rsidR="007D6E2E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, 10 с ИП Комаровым </w:t>
            </w:r>
            <w:r w:rsidR="007D6E2E" w:rsidRPr="00A0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7D6E2E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D6E2E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ачальной (минимальной) цене договора согласно</w:t>
            </w:r>
            <w:proofErr w:type="gramEnd"/>
            <w:r w:rsidR="007D6E2E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Извещению, по лотам №№ 3, 12 с </w:t>
            </w:r>
            <w:r w:rsidR="007D6E2E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ООО «</w:t>
            </w:r>
            <w:proofErr w:type="spellStart"/>
            <w:r w:rsidR="007D6E2E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Газетта</w:t>
            </w:r>
            <w:proofErr w:type="spellEnd"/>
            <w:r w:rsidR="007D6E2E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» </w:t>
            </w:r>
            <w:r w:rsidR="007D6E2E" w:rsidRPr="00A0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7D6E2E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D6E2E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ачальной (минимальной) цене договора согласно Извещению, по лоту № 4 с ООО «Жале» </w:t>
            </w:r>
            <w:r w:rsidR="007D6E2E" w:rsidRPr="00A0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7D6E2E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D6E2E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ачальной (минимальной) цене договора согласно Извещению.</w:t>
            </w:r>
          </w:p>
          <w:p w:rsidR="00234C0F" w:rsidRPr="00A06012" w:rsidRDefault="00234C0F" w:rsidP="00E32E0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Голосовали</w:t>
            </w:r>
            <w:r w:rsidR="00E32E09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35381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7(семь) </w:t>
            </w:r>
            <w:r w:rsidR="00E32E09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«за»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 0(ноль</w:t>
            </w:r>
            <w:proofErr w:type="gramStart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«против».</w:t>
            </w:r>
          </w:p>
        </w:tc>
      </w:tr>
      <w:tr w:rsidR="00877F0F" w:rsidRPr="00A06012" w:rsidTr="00AE073A">
        <w:tc>
          <w:tcPr>
            <w:tcW w:w="9776" w:type="dxa"/>
            <w:gridSpan w:val="7"/>
          </w:tcPr>
          <w:p w:rsidR="00D32A4B" w:rsidRPr="00A06012" w:rsidRDefault="004C2CB3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877F0F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 w:rsidR="00D32A4B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35381B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Маслову</w:t>
            </w:r>
            <w:r w:rsidR="00D32A4B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аукционе № </w:t>
            </w:r>
            <w:r w:rsidR="0035381B" w:rsidRPr="00A06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  аукциона по лотам </w:t>
            </w:r>
            <w:r w:rsidR="002322A5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381B" w:rsidRPr="00A0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81B" w:rsidRPr="00A0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81B" w:rsidRPr="00A06012">
              <w:rPr>
                <w:rFonts w:ascii="Times New Roman" w:hAnsi="Times New Roman" w:cs="Times New Roman"/>
                <w:sz w:val="24"/>
                <w:szCs w:val="24"/>
              </w:rPr>
              <w:t>7,11,14,15.</w:t>
            </w:r>
          </w:p>
          <w:p w:rsidR="00877F0F" w:rsidRPr="00A06012" w:rsidRDefault="00234C0F" w:rsidP="00E3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Голосовали</w:t>
            </w:r>
            <w:r w:rsidR="00E32E09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35381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7(семь)</w:t>
            </w:r>
            <w:r w:rsidR="00E32E09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 - «за»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 0(ноль</w:t>
            </w:r>
            <w:proofErr w:type="gramStart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«против».</w:t>
            </w:r>
          </w:p>
        </w:tc>
      </w:tr>
      <w:tr w:rsidR="003F4918" w:rsidRPr="00A06012" w:rsidTr="00AE073A">
        <w:tc>
          <w:tcPr>
            <w:tcW w:w="9776" w:type="dxa"/>
            <w:gridSpan w:val="7"/>
          </w:tcPr>
          <w:p w:rsidR="00D32A4B" w:rsidRPr="00A06012" w:rsidRDefault="004C2CB3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D32A4B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Допустить </w:t>
            </w:r>
            <w:r w:rsidR="00AC1B8D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35381B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 w:rsidR="00D32A4B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аукционе № </w:t>
            </w:r>
            <w:r w:rsidR="0035381B" w:rsidRPr="00A06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  аукциона по лотам </w:t>
            </w:r>
            <w:r w:rsidR="002322A5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381B" w:rsidRPr="00A06012">
              <w:rPr>
                <w:rFonts w:ascii="Times New Roman" w:hAnsi="Times New Roman" w:cs="Times New Roman"/>
                <w:sz w:val="24"/>
                <w:szCs w:val="24"/>
              </w:rPr>
              <w:t>5,6,7,11,13,14,15.</w:t>
            </w:r>
          </w:p>
          <w:p w:rsidR="003F4918" w:rsidRPr="00A06012" w:rsidRDefault="00234C0F" w:rsidP="0035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Голосовали</w:t>
            </w:r>
            <w:r w:rsidR="0035381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: 7</w:t>
            </w:r>
            <w:r w:rsidR="00E32E09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5381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семь</w:t>
            </w:r>
            <w:r w:rsidR="00E32E09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) - «за»,  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0(ноль</w:t>
            </w:r>
            <w:proofErr w:type="gramStart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«против».</w:t>
            </w:r>
          </w:p>
        </w:tc>
      </w:tr>
      <w:tr w:rsidR="003F4918" w:rsidRPr="00A06012" w:rsidTr="00AE073A">
        <w:tc>
          <w:tcPr>
            <w:tcW w:w="9776" w:type="dxa"/>
            <w:gridSpan w:val="7"/>
          </w:tcPr>
          <w:p w:rsidR="00D32A4B" w:rsidRPr="00A06012" w:rsidRDefault="004C2CB3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32A4B"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D32A4B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381B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Потапова</w:t>
            </w:r>
            <w:r w:rsidR="00D32A4B"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381B" w:rsidRPr="00A0601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№ 2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и приз</w:t>
            </w:r>
            <w:r w:rsidR="0035381B" w:rsidRPr="00A06012">
              <w:rPr>
                <w:rFonts w:ascii="Times New Roman" w:hAnsi="Times New Roman" w:cs="Times New Roman"/>
                <w:sz w:val="24"/>
                <w:szCs w:val="24"/>
              </w:rPr>
              <w:t>нать участником аукциона по лоту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5381B" w:rsidRPr="00A060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C0F" w:rsidRPr="00A06012" w:rsidRDefault="00234C0F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Голосовали</w:t>
            </w:r>
            <w:r w:rsidR="00E32E09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35381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7(семь) </w:t>
            </w:r>
            <w:r w:rsidR="00E32E09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«за»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 0(ноль</w:t>
            </w:r>
            <w:proofErr w:type="gramStart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«против».</w:t>
            </w:r>
          </w:p>
          <w:p w:rsidR="003F4918" w:rsidRPr="00A06012" w:rsidRDefault="003F4918" w:rsidP="001D4A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381B" w:rsidRPr="00A06012" w:rsidTr="00AE073A">
        <w:tc>
          <w:tcPr>
            <w:tcW w:w="9776" w:type="dxa"/>
            <w:gridSpan w:val="7"/>
          </w:tcPr>
          <w:p w:rsidR="0035381B" w:rsidRPr="00A06012" w:rsidRDefault="0035381B" w:rsidP="003538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</w:t>
            </w:r>
            <w:proofErr w:type="spellStart"/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Ахвердиева</w:t>
            </w:r>
            <w:proofErr w:type="spellEnd"/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№ 2 и признать участником аукциона по лоту № 13.</w:t>
            </w:r>
          </w:p>
          <w:p w:rsidR="0035381B" w:rsidRPr="00A06012" w:rsidRDefault="0035381B" w:rsidP="003538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Голосовали: 7(семь) - «за»,  0(ноль</w:t>
            </w:r>
            <w:proofErr w:type="gramStart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«против».</w:t>
            </w:r>
          </w:p>
          <w:p w:rsidR="0035381B" w:rsidRPr="00A06012" w:rsidRDefault="0035381B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381B" w:rsidRPr="00A06012" w:rsidTr="00AE073A">
        <w:tc>
          <w:tcPr>
            <w:tcW w:w="9776" w:type="dxa"/>
            <w:gridSpan w:val="7"/>
          </w:tcPr>
          <w:p w:rsidR="0035381B" w:rsidRPr="00A06012" w:rsidRDefault="0035381B" w:rsidP="003538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7)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Фролова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№ 2 и признать участником аукциона по лоту № 13.</w:t>
            </w:r>
          </w:p>
          <w:p w:rsidR="0035381B" w:rsidRPr="00A06012" w:rsidRDefault="0035381B" w:rsidP="003538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Голосовали: 7(семь) - «за»,  0(ноль</w:t>
            </w:r>
            <w:proofErr w:type="gramStart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«против».</w:t>
            </w:r>
          </w:p>
          <w:p w:rsidR="0035381B" w:rsidRPr="00A06012" w:rsidRDefault="0035381B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381B" w:rsidRPr="00A06012" w:rsidTr="00AE073A">
        <w:tc>
          <w:tcPr>
            <w:tcW w:w="9776" w:type="dxa"/>
            <w:gridSpan w:val="7"/>
          </w:tcPr>
          <w:p w:rsidR="0035381B" w:rsidRPr="00A06012" w:rsidRDefault="0035381B" w:rsidP="003538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8)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Львова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№ 2 и признать участником аукциона по лоту № 15.</w:t>
            </w:r>
          </w:p>
          <w:p w:rsidR="0035381B" w:rsidRPr="00A06012" w:rsidRDefault="0035381B" w:rsidP="003538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Голосовали: 7(семь) - «за»,  0(ноль</w:t>
            </w:r>
            <w:proofErr w:type="gramStart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«против».</w:t>
            </w:r>
          </w:p>
          <w:p w:rsidR="0035381B" w:rsidRPr="00A06012" w:rsidRDefault="0035381B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7F0F" w:rsidRPr="00A06012" w:rsidTr="00AE073A">
        <w:tc>
          <w:tcPr>
            <w:tcW w:w="9776" w:type="dxa"/>
            <w:gridSpan w:val="7"/>
          </w:tcPr>
          <w:p w:rsidR="00877F0F" w:rsidRPr="00A06012" w:rsidRDefault="00877F0F" w:rsidP="00D3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="00D32A4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AC1B8D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существляется аудио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запись аукциона</w:t>
            </w: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77F0F" w:rsidRPr="00A06012" w:rsidTr="00AE073A">
        <w:tc>
          <w:tcPr>
            <w:tcW w:w="9776" w:type="dxa"/>
            <w:gridSpan w:val="7"/>
          </w:tcPr>
          <w:p w:rsidR="00877F0F" w:rsidRPr="00A06012" w:rsidRDefault="00877F0F" w:rsidP="004C2CB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proofErr w:type="gramStart"/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соотв</w:t>
            </w:r>
            <w:r w:rsidR="00D32A4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етствии с требованиями пункта 1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D32A4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>Положения о проведении открытого аукциона на право размещения нестационарных торговых объектов на территор</w:t>
            </w:r>
            <w:r w:rsidR="002322A5" w:rsidRPr="00A06012">
              <w:rPr>
                <w:rFonts w:ascii="Times New Roman" w:hAnsi="Times New Roman" w:cs="Times New Roman"/>
                <w:sz w:val="24"/>
                <w:szCs w:val="24"/>
              </w:rPr>
              <w:t>ии города Смоленска, утвержденного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Смоленска от 08.09.201</w:t>
            </w:r>
            <w:r w:rsidR="004C2CB3" w:rsidRPr="00A0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B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>2448-адм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выбран аукционист для </w:t>
            </w:r>
            <w:r w:rsidR="00D32A4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проведения аукциона по лотам №№ </w:t>
            </w:r>
            <w:r w:rsidR="0035381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5, 6, 7, 11, 13, 14, 15 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 числа членов единой комиссии путем открытого голосования:</w:t>
            </w:r>
            <w:proofErr w:type="gramEnd"/>
          </w:p>
        </w:tc>
      </w:tr>
      <w:tr w:rsidR="005F1A3B" w:rsidRPr="00A06012" w:rsidTr="00AE073A">
        <w:tc>
          <w:tcPr>
            <w:tcW w:w="4036" w:type="dxa"/>
            <w:gridSpan w:val="4"/>
          </w:tcPr>
          <w:p w:rsidR="00877F0F" w:rsidRPr="00A06012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ФИО члена комиссии</w:t>
            </w:r>
          </w:p>
        </w:tc>
        <w:tc>
          <w:tcPr>
            <w:tcW w:w="5740" w:type="dxa"/>
            <w:gridSpan w:val="3"/>
          </w:tcPr>
          <w:p w:rsidR="00877F0F" w:rsidRPr="00A06012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Решение каждого члена комиссии</w:t>
            </w:r>
          </w:p>
        </w:tc>
      </w:tr>
      <w:tr w:rsidR="00D32A4B" w:rsidRPr="00A06012" w:rsidTr="00AE073A">
        <w:tc>
          <w:tcPr>
            <w:tcW w:w="4036" w:type="dxa"/>
            <w:gridSpan w:val="4"/>
          </w:tcPr>
          <w:p w:rsidR="00D32A4B" w:rsidRPr="00A06012" w:rsidRDefault="00B901CC" w:rsidP="00D3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А.М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0" w:type="dxa"/>
            <w:gridSpan w:val="3"/>
          </w:tcPr>
          <w:p w:rsidR="00D32A4B" w:rsidRPr="00A06012" w:rsidRDefault="0035381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Диаконов М.Р.</w:t>
            </w:r>
          </w:p>
        </w:tc>
      </w:tr>
      <w:tr w:rsidR="00D32A4B" w:rsidRPr="00A06012" w:rsidTr="00AE073A">
        <w:tc>
          <w:tcPr>
            <w:tcW w:w="4036" w:type="dxa"/>
            <w:gridSpan w:val="4"/>
          </w:tcPr>
          <w:p w:rsidR="00D32A4B" w:rsidRPr="00A06012" w:rsidRDefault="00B901CC" w:rsidP="00D3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Кукушкна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D32A4B" w:rsidRPr="00A0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0" w:type="dxa"/>
            <w:gridSpan w:val="3"/>
          </w:tcPr>
          <w:p w:rsidR="00D32A4B" w:rsidRPr="00A06012" w:rsidRDefault="0035381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Диаконов М.Р.</w:t>
            </w:r>
          </w:p>
        </w:tc>
      </w:tr>
      <w:tr w:rsidR="00D32A4B" w:rsidRPr="00A06012" w:rsidTr="00AE073A">
        <w:tc>
          <w:tcPr>
            <w:tcW w:w="4036" w:type="dxa"/>
            <w:gridSpan w:val="4"/>
          </w:tcPr>
          <w:p w:rsidR="00D32A4B" w:rsidRPr="00A06012" w:rsidRDefault="00D32A4B" w:rsidP="00D3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740" w:type="dxa"/>
            <w:gridSpan w:val="3"/>
          </w:tcPr>
          <w:p w:rsidR="00D32A4B" w:rsidRPr="00A06012" w:rsidRDefault="0035381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Диаконов М.Р.</w:t>
            </w:r>
          </w:p>
        </w:tc>
      </w:tr>
      <w:tr w:rsidR="00D32A4B" w:rsidRPr="00A06012" w:rsidTr="00AE073A">
        <w:tc>
          <w:tcPr>
            <w:tcW w:w="4036" w:type="dxa"/>
            <w:gridSpan w:val="4"/>
          </w:tcPr>
          <w:p w:rsidR="00D32A4B" w:rsidRPr="00A06012" w:rsidRDefault="00D32A4B" w:rsidP="00D3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  <w:tc>
          <w:tcPr>
            <w:tcW w:w="5740" w:type="dxa"/>
            <w:gridSpan w:val="3"/>
          </w:tcPr>
          <w:p w:rsidR="00D32A4B" w:rsidRPr="00A06012" w:rsidRDefault="0035381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Диаконов М.Р.</w:t>
            </w:r>
          </w:p>
        </w:tc>
      </w:tr>
      <w:tr w:rsidR="00D32A4B" w:rsidRPr="00A06012" w:rsidTr="00AE073A">
        <w:tc>
          <w:tcPr>
            <w:tcW w:w="4036" w:type="dxa"/>
            <w:gridSpan w:val="4"/>
          </w:tcPr>
          <w:p w:rsidR="00D32A4B" w:rsidRPr="00A06012" w:rsidRDefault="00D32A4B" w:rsidP="00D3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Тарасиков В.А.</w:t>
            </w:r>
          </w:p>
        </w:tc>
        <w:tc>
          <w:tcPr>
            <w:tcW w:w="5740" w:type="dxa"/>
            <w:gridSpan w:val="3"/>
          </w:tcPr>
          <w:p w:rsidR="00D32A4B" w:rsidRPr="00A06012" w:rsidRDefault="0035381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Диаконов М.Р.</w:t>
            </w:r>
          </w:p>
        </w:tc>
      </w:tr>
      <w:tr w:rsidR="00D32A4B" w:rsidRPr="00A06012" w:rsidTr="00AE073A">
        <w:tc>
          <w:tcPr>
            <w:tcW w:w="4036" w:type="dxa"/>
            <w:gridSpan w:val="4"/>
          </w:tcPr>
          <w:p w:rsidR="00D32A4B" w:rsidRPr="00A06012" w:rsidRDefault="00D32A4B" w:rsidP="00D3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Диаконов М.Р.</w:t>
            </w:r>
          </w:p>
        </w:tc>
        <w:tc>
          <w:tcPr>
            <w:tcW w:w="5740" w:type="dxa"/>
            <w:gridSpan w:val="3"/>
          </w:tcPr>
          <w:p w:rsidR="00D32A4B" w:rsidRPr="00A06012" w:rsidRDefault="0035381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Диаконов М.Р.</w:t>
            </w:r>
          </w:p>
        </w:tc>
      </w:tr>
      <w:tr w:rsidR="00D32A4B" w:rsidRPr="00A06012" w:rsidTr="00AE073A">
        <w:tc>
          <w:tcPr>
            <w:tcW w:w="9776" w:type="dxa"/>
            <w:gridSpan w:val="7"/>
          </w:tcPr>
          <w:p w:rsidR="00D32A4B" w:rsidRPr="00A06012" w:rsidRDefault="0035381B" w:rsidP="0035381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Итого: 7</w:t>
            </w:r>
            <w:r w:rsidR="00D32A4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семь</w:t>
            </w:r>
            <w:r w:rsidR="00D32A4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) - «за» - выбрать аукционистом </w:t>
            </w:r>
            <w:proofErr w:type="spellStart"/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Диаконова</w:t>
            </w:r>
            <w:proofErr w:type="spellEnd"/>
            <w:r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  <w:r w:rsidR="00D32A4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0(ноль</w:t>
            </w:r>
            <w:proofErr w:type="gramStart"/>
            <w:r w:rsidR="00D32A4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="00D32A4B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«против.</w:t>
            </w:r>
          </w:p>
        </w:tc>
      </w:tr>
      <w:tr w:rsidR="00D32A4B" w:rsidRPr="00A06012" w:rsidTr="00AE073A">
        <w:tc>
          <w:tcPr>
            <w:tcW w:w="9776" w:type="dxa"/>
            <w:gridSpan w:val="7"/>
          </w:tcPr>
          <w:p w:rsidR="00D32A4B" w:rsidRPr="00A06012" w:rsidRDefault="00D32A4B" w:rsidP="00607AE6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10. Аукцион по лоту№</w:t>
            </w:r>
            <w:r w:rsidR="00607AE6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D32A4B" w:rsidRPr="00A06012" w:rsidTr="00AE073A">
        <w:tc>
          <w:tcPr>
            <w:tcW w:w="9776" w:type="dxa"/>
            <w:gridSpan w:val="7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10.1. Лот №</w:t>
            </w:r>
            <w:r w:rsidR="00DD4ABC" w:rsidRPr="00A06012">
              <w:rPr>
                <w:rStyle w:val="a4"/>
                <w:b w:val="0"/>
                <w:color w:val="000000"/>
              </w:rPr>
              <w:t>5</w:t>
            </w:r>
            <w:r w:rsidRPr="00A06012">
              <w:rPr>
                <w:color w:val="000000"/>
              </w:rPr>
              <w:t>:</w:t>
            </w:r>
          </w:p>
          <w:p w:rsidR="00D32A4B" w:rsidRPr="00A06012" w:rsidRDefault="003F4761" w:rsidP="00D32A4B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Договор на право размещения нестационарн</w:t>
            </w:r>
            <w:r w:rsidR="00DD4ABC" w:rsidRPr="00A06012">
              <w:rPr>
                <w:color w:val="000000"/>
              </w:rPr>
              <w:t>ого торгового объекта площадью 12</w:t>
            </w:r>
            <w:r w:rsidRPr="00A06012">
              <w:rPr>
                <w:color w:val="000000"/>
              </w:rPr>
              <w:t xml:space="preserve"> </w:t>
            </w:r>
            <w:proofErr w:type="spellStart"/>
            <w:r w:rsidR="00D32A4B" w:rsidRPr="00A06012">
              <w:rPr>
                <w:color w:val="000000"/>
              </w:rPr>
              <w:t>кв.м</w:t>
            </w:r>
            <w:proofErr w:type="spellEnd"/>
            <w:r w:rsidR="00D32A4B" w:rsidRPr="00A06012">
              <w:rPr>
                <w:color w:val="000000"/>
              </w:rPr>
              <w:t>. по адресу:</w:t>
            </w:r>
            <w:r w:rsidR="00AC1B8D" w:rsidRPr="00A06012">
              <w:rPr>
                <w:color w:val="000000"/>
              </w:rPr>
              <w:t xml:space="preserve"> </w:t>
            </w:r>
            <w:r w:rsidRPr="00A06012">
              <w:rPr>
                <w:color w:val="000000"/>
              </w:rPr>
              <w:t xml:space="preserve">г. Смоленск, </w:t>
            </w:r>
            <w:r w:rsidRPr="00A06012">
              <w:rPr>
                <w:bCs/>
              </w:rPr>
              <w:t xml:space="preserve">улица </w:t>
            </w:r>
            <w:r w:rsidR="00DD4ABC" w:rsidRPr="00A06012">
              <w:rPr>
                <w:bCs/>
              </w:rPr>
              <w:t>Валентины Гризодубовой,   у дома</w:t>
            </w:r>
            <w:r w:rsidRPr="00A06012">
              <w:rPr>
                <w:bCs/>
              </w:rPr>
              <w:t xml:space="preserve"> </w:t>
            </w:r>
            <w:r w:rsidR="00DD4ABC" w:rsidRPr="00A06012">
              <w:rPr>
                <w:bCs/>
              </w:rPr>
              <w:t>1а</w:t>
            </w:r>
            <w:r w:rsidRPr="00A06012">
              <w:rPr>
                <w:bCs/>
              </w:rPr>
              <w:t xml:space="preserve"> </w:t>
            </w:r>
            <w:r w:rsidRPr="00A06012">
              <w:rPr>
                <w:spacing w:val="-6"/>
              </w:rPr>
              <w:t>на месте размеще</w:t>
            </w:r>
            <w:r w:rsidR="00DD4ABC" w:rsidRPr="00A06012">
              <w:rPr>
                <w:spacing w:val="-6"/>
              </w:rPr>
              <w:t>ния, предусмотренного пунктом 187 (раздел «Заднепровский район»)</w:t>
            </w:r>
            <w:r w:rsidRPr="00A06012">
              <w:rPr>
                <w:spacing w:val="-6"/>
              </w:rPr>
              <w:t xml:space="preserve"> Схемы размещения, утвержденной постановлением Администрации города Смоленска от </w:t>
            </w:r>
            <w:r w:rsidRPr="00A06012">
              <w:t>05.12.2014</w:t>
            </w:r>
            <w:r w:rsidR="00DD4ABC" w:rsidRPr="00A06012">
              <w:t xml:space="preserve"> </w:t>
            </w:r>
            <w:r w:rsidRPr="00A06012">
              <w:t xml:space="preserve"> № 2122-адм «Об утверждении схемы размещения нестационарных торговых объектов на территории города Смоленска»</w:t>
            </w:r>
            <w:r w:rsidR="00AC1B8D" w:rsidRPr="00A06012">
              <w:t>.</w:t>
            </w:r>
            <w:proofErr w:type="gramEnd"/>
          </w:p>
          <w:p w:rsidR="003F4761" w:rsidRPr="00A06012" w:rsidRDefault="00D32A4B" w:rsidP="00D32A4B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Срок действия договора: 3(три) года</w:t>
            </w:r>
            <w:r w:rsidR="00AC1B8D" w:rsidRPr="00A06012">
              <w:rPr>
                <w:rStyle w:val="a4"/>
                <w:b w:val="0"/>
                <w:color w:val="000000"/>
              </w:rPr>
              <w:t>.</w:t>
            </w:r>
          </w:p>
          <w:p w:rsidR="00D32A4B" w:rsidRPr="00A06012" w:rsidRDefault="003F4761" w:rsidP="00D32A4B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Н</w:t>
            </w:r>
            <w:r w:rsidR="00D32A4B" w:rsidRPr="00A06012">
              <w:rPr>
                <w:rStyle w:val="a4"/>
                <w:b w:val="0"/>
                <w:color w:val="000000"/>
              </w:rPr>
              <w:t>ачальная (минимальная) цена за договор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  <w:r w:rsidR="00DD4ABC" w:rsidRPr="00A06012">
              <w:rPr>
                <w:rStyle w:val="a4"/>
                <w:b w:val="0"/>
                <w:color w:val="000000"/>
              </w:rPr>
              <w:t>–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  <w:r w:rsidR="00DD4ABC" w:rsidRPr="00A06012">
              <w:rPr>
                <w:rStyle w:val="a4"/>
                <w:b w:val="0"/>
                <w:color w:val="000000"/>
              </w:rPr>
              <w:t>22 780, 53</w:t>
            </w:r>
            <w:r w:rsidRPr="00A06012">
              <w:t xml:space="preserve"> (</w:t>
            </w:r>
            <w:r w:rsidR="00DD4ABC" w:rsidRPr="00A06012">
              <w:rPr>
                <w:color w:val="000000"/>
              </w:rPr>
              <w:t xml:space="preserve">Двадцать две тысячи семьсот </w:t>
            </w:r>
            <w:r w:rsidR="00DD4ABC" w:rsidRPr="00A06012">
              <w:rPr>
                <w:color w:val="000000"/>
              </w:rPr>
              <w:lastRenderedPageBreak/>
              <w:t>восемьдесят</w:t>
            </w:r>
            <w:r w:rsidR="00D32A4B" w:rsidRPr="00A06012">
              <w:rPr>
                <w:color w:val="000000"/>
              </w:rPr>
              <w:t>)</w:t>
            </w:r>
            <w:r w:rsidRPr="00A06012">
              <w:rPr>
                <w:color w:val="000000"/>
              </w:rPr>
              <w:t xml:space="preserve"> </w:t>
            </w:r>
            <w:r w:rsidR="00DD4ABC" w:rsidRPr="00A06012">
              <w:rPr>
                <w:color w:val="000000"/>
              </w:rPr>
              <w:t>рублей</w:t>
            </w:r>
            <w:r w:rsidR="00D32A4B" w:rsidRPr="00A06012">
              <w:rPr>
                <w:color w:val="000000"/>
              </w:rPr>
              <w:t xml:space="preserve"> </w:t>
            </w:r>
            <w:r w:rsidR="00DD4ABC" w:rsidRPr="00A06012">
              <w:rPr>
                <w:color w:val="000000"/>
              </w:rPr>
              <w:t>53</w:t>
            </w:r>
            <w:r w:rsidR="00AC1B8D" w:rsidRPr="00A06012">
              <w:rPr>
                <w:color w:val="000000"/>
              </w:rPr>
              <w:t xml:space="preserve"> копеек.</w:t>
            </w:r>
          </w:p>
          <w:p w:rsidR="003F4761" w:rsidRPr="00A06012" w:rsidRDefault="00AC1B8D" w:rsidP="003F4761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«</w:t>
            </w:r>
            <w:r w:rsidR="00D32A4B" w:rsidRPr="00A06012">
              <w:rPr>
                <w:rStyle w:val="a4"/>
                <w:b w:val="0"/>
                <w:color w:val="000000"/>
              </w:rPr>
              <w:t>Шаг аукциона</w:t>
            </w:r>
            <w:r w:rsidRPr="00A06012">
              <w:rPr>
                <w:rStyle w:val="a4"/>
                <w:b w:val="0"/>
                <w:color w:val="000000"/>
              </w:rPr>
              <w:t>»</w:t>
            </w:r>
            <w:r w:rsidR="00D32A4B" w:rsidRPr="00A06012">
              <w:rPr>
                <w:color w:val="000000"/>
              </w:rPr>
              <w:t xml:space="preserve"> устанавливается в размере 5(пяти) процентов начальной (минимальной) цены договора (цены лота), указанной в и</w:t>
            </w:r>
            <w:r w:rsidR="003F4761" w:rsidRPr="00A06012">
              <w:rPr>
                <w:color w:val="000000"/>
              </w:rPr>
              <w:t>звещении о проведении аукциона</w:t>
            </w:r>
            <w:r w:rsidRPr="00A06012">
              <w:rPr>
                <w:color w:val="000000"/>
              </w:rPr>
              <w:t>.</w:t>
            </w:r>
          </w:p>
          <w:p w:rsidR="00D32A4B" w:rsidRPr="00A06012" w:rsidRDefault="00D32A4B" w:rsidP="003F4761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hd w:val="clear" w:color="auto" w:fill="FFFFFF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10.2. Регистрация участников аукциона</w:t>
            </w:r>
            <w:r w:rsidRPr="00A06012">
              <w:rPr>
                <w:color w:val="000000"/>
                <w:shd w:val="clear" w:color="auto" w:fill="FFFFFF"/>
              </w:rPr>
              <w:t>:</w:t>
            </w:r>
          </w:p>
        </w:tc>
      </w:tr>
      <w:tr w:rsidR="003F4761" w:rsidRPr="00A06012" w:rsidTr="00AB1A2D">
        <w:trPr>
          <w:trHeight w:val="1220"/>
        </w:trPr>
        <w:tc>
          <w:tcPr>
            <w:tcW w:w="701" w:type="dxa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lastRenderedPageBreak/>
              <w:t>№п/п</w:t>
            </w:r>
          </w:p>
        </w:tc>
        <w:tc>
          <w:tcPr>
            <w:tcW w:w="2696" w:type="dxa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268" w:type="dxa"/>
            <w:gridSpan w:val="3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ФИО представителя</w:t>
            </w:r>
          </w:p>
        </w:tc>
        <w:tc>
          <w:tcPr>
            <w:tcW w:w="2835" w:type="dxa"/>
          </w:tcPr>
          <w:p w:rsidR="00D32A4B" w:rsidRPr="00A06012" w:rsidRDefault="004C2CB3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Информация об участнике</w:t>
            </w:r>
          </w:p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276" w:type="dxa"/>
          </w:tcPr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D32A4B" w:rsidRPr="00A06012" w:rsidTr="00AB1A2D">
        <w:tc>
          <w:tcPr>
            <w:tcW w:w="701" w:type="dxa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696" w:type="dxa"/>
          </w:tcPr>
          <w:p w:rsidR="00D32A4B" w:rsidRPr="00A06012" w:rsidRDefault="003F4761" w:rsidP="00DD4AB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</w:t>
            </w:r>
            <w:r w:rsidR="00DD4ABC" w:rsidRPr="00A06012">
              <w:rPr>
                <w:color w:val="000000"/>
              </w:rPr>
              <w:t xml:space="preserve"> Маслова</w:t>
            </w:r>
          </w:p>
        </w:tc>
        <w:tc>
          <w:tcPr>
            <w:tcW w:w="2268" w:type="dxa"/>
            <w:gridSpan w:val="3"/>
          </w:tcPr>
          <w:p w:rsidR="00D32A4B" w:rsidRPr="00A06012" w:rsidRDefault="00DD4ABC" w:rsidP="00AB1A2D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Маслов Павел Николаевич</w:t>
            </w:r>
          </w:p>
        </w:tc>
        <w:tc>
          <w:tcPr>
            <w:tcW w:w="2835" w:type="dxa"/>
          </w:tcPr>
          <w:p w:rsidR="004C2CB3" w:rsidRPr="00A06012" w:rsidRDefault="003F4761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</w:t>
            </w:r>
            <w:r w:rsidR="009734FF" w:rsidRPr="00A06012">
              <w:rPr>
                <w:rStyle w:val="a4"/>
                <w:b w:val="0"/>
                <w:color w:val="000000"/>
              </w:rPr>
              <w:t>ИП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  <w:r w:rsidR="00DD4ABC" w:rsidRPr="00A06012">
              <w:rPr>
                <w:rStyle w:val="a4"/>
                <w:b w:val="0"/>
                <w:color w:val="000000"/>
              </w:rPr>
              <w:t>318673300044342</w:t>
            </w:r>
            <w:r w:rsidRPr="00A06012">
              <w:rPr>
                <w:rStyle w:val="a4"/>
                <w:b w:val="0"/>
                <w:color w:val="000000"/>
              </w:rPr>
              <w:t xml:space="preserve">, </w:t>
            </w:r>
            <w:r w:rsidR="00AC1B8D" w:rsidRPr="00A06012">
              <w:rPr>
                <w:rStyle w:val="a4"/>
                <w:b w:val="0"/>
                <w:color w:val="000000"/>
              </w:rPr>
              <w:t xml:space="preserve">     </w:t>
            </w:r>
            <w:r w:rsidRPr="00A06012">
              <w:rPr>
                <w:rStyle w:val="a4"/>
                <w:b w:val="0"/>
                <w:color w:val="000000"/>
              </w:rPr>
              <w:t xml:space="preserve">ИНН </w:t>
            </w:r>
            <w:r w:rsidR="00DD4ABC" w:rsidRPr="00A06012">
              <w:rPr>
                <w:rStyle w:val="a4"/>
                <w:b w:val="0"/>
                <w:color w:val="000000"/>
              </w:rPr>
              <w:t>672905035195</w:t>
            </w:r>
          </w:p>
          <w:p w:rsidR="0086101E" w:rsidRPr="00A06012" w:rsidRDefault="004C2CB3" w:rsidP="0060564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п</w:t>
            </w:r>
            <w:r w:rsidR="00DD4ABC" w:rsidRPr="00A06012">
              <w:rPr>
                <w:rStyle w:val="a4"/>
                <w:b w:val="0"/>
                <w:color w:val="000000"/>
              </w:rPr>
              <w:t>аспорт 66 15</w:t>
            </w:r>
            <w:r w:rsidR="00AB1A2D" w:rsidRPr="00A06012">
              <w:rPr>
                <w:rStyle w:val="a4"/>
                <w:b w:val="0"/>
                <w:color w:val="000000"/>
              </w:rPr>
              <w:t xml:space="preserve"> </w:t>
            </w:r>
            <w:r w:rsidR="00DD4ABC" w:rsidRPr="00A06012">
              <w:rPr>
                <w:rStyle w:val="a4"/>
                <w:b w:val="0"/>
                <w:color w:val="000000"/>
              </w:rPr>
              <w:t>796566,</w:t>
            </w:r>
            <w:r w:rsidR="00AB1A2D" w:rsidRPr="00A06012">
              <w:rPr>
                <w:rStyle w:val="a4"/>
                <w:b w:val="0"/>
                <w:color w:val="000000"/>
              </w:rPr>
              <w:t xml:space="preserve"> выдан </w:t>
            </w:r>
            <w:r w:rsidR="00DD4ABC" w:rsidRPr="00A06012">
              <w:rPr>
                <w:rStyle w:val="a4"/>
                <w:b w:val="0"/>
                <w:color w:val="000000"/>
              </w:rPr>
              <w:t>Отделением</w:t>
            </w:r>
            <w:r w:rsidR="0086101E" w:rsidRPr="00A06012">
              <w:rPr>
                <w:rStyle w:val="a4"/>
                <w:b w:val="0"/>
                <w:color w:val="000000"/>
              </w:rPr>
              <w:t xml:space="preserve"> УФМС России по Смоленской области в Заднепровском районе г. Смоленска 01</w:t>
            </w:r>
            <w:r w:rsidRPr="00A06012">
              <w:rPr>
                <w:rStyle w:val="a4"/>
                <w:b w:val="0"/>
                <w:color w:val="000000"/>
              </w:rPr>
              <w:t>.</w:t>
            </w:r>
            <w:r w:rsidR="0086101E" w:rsidRPr="00A06012">
              <w:rPr>
                <w:rStyle w:val="a4"/>
                <w:b w:val="0"/>
                <w:color w:val="000000"/>
              </w:rPr>
              <w:t>06</w:t>
            </w:r>
            <w:r w:rsidRPr="00A06012">
              <w:rPr>
                <w:rStyle w:val="a4"/>
                <w:b w:val="0"/>
                <w:color w:val="000000"/>
              </w:rPr>
              <w:t>.20</w:t>
            </w:r>
            <w:r w:rsidR="0086101E" w:rsidRPr="00A06012">
              <w:rPr>
                <w:rStyle w:val="a4"/>
                <w:b w:val="0"/>
                <w:color w:val="000000"/>
              </w:rPr>
              <w:t>15</w:t>
            </w:r>
            <w:r w:rsidRPr="00A06012">
              <w:rPr>
                <w:rStyle w:val="a4"/>
                <w:b w:val="0"/>
                <w:color w:val="000000"/>
              </w:rPr>
              <w:t xml:space="preserve"> код подразделения 672-00</w:t>
            </w:r>
            <w:r w:rsidR="0086101E" w:rsidRPr="00A06012">
              <w:rPr>
                <w:rStyle w:val="a4"/>
                <w:b w:val="0"/>
                <w:color w:val="000000"/>
              </w:rPr>
              <w:t>3</w:t>
            </w:r>
            <w:r w:rsidRPr="00A06012">
              <w:rPr>
                <w:rStyle w:val="a4"/>
                <w:b w:val="0"/>
                <w:color w:val="000000"/>
              </w:rPr>
              <w:t xml:space="preserve">, </w:t>
            </w:r>
            <w:r w:rsidR="00AB1A2D" w:rsidRPr="00A06012">
              <w:rPr>
                <w:rStyle w:val="a4"/>
                <w:b w:val="0"/>
                <w:color w:val="000000"/>
              </w:rPr>
              <w:t xml:space="preserve">тел. </w:t>
            </w:r>
            <w:r w:rsidR="0086101E" w:rsidRPr="00A06012">
              <w:rPr>
                <w:rStyle w:val="a4"/>
                <w:b w:val="0"/>
                <w:color w:val="000000"/>
              </w:rPr>
              <w:t>8-951-717-17-20</w:t>
            </w:r>
            <w:r w:rsidR="00AB1A2D" w:rsidRPr="00A06012">
              <w:rPr>
                <w:rStyle w:val="a4"/>
                <w:b w:val="0"/>
                <w:color w:val="000000"/>
              </w:rPr>
              <w:t>, место жительства</w:t>
            </w:r>
            <w:r w:rsidR="0086101E" w:rsidRPr="00A06012">
              <w:rPr>
                <w:rStyle w:val="a4"/>
                <w:b w:val="0"/>
                <w:color w:val="000000"/>
              </w:rPr>
              <w:t xml:space="preserve">: Смоленский район, д. </w:t>
            </w:r>
            <w:proofErr w:type="spellStart"/>
            <w:r w:rsidR="0086101E"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="0086101E"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="0086101E"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="0086101E"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  <w:p w:rsidR="004C2CB3" w:rsidRPr="00A06012" w:rsidRDefault="00AB1A2D" w:rsidP="00372C3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Является субъектом малого предпринимательства</w:t>
            </w:r>
          </w:p>
        </w:tc>
        <w:tc>
          <w:tcPr>
            <w:tcW w:w="1276" w:type="dxa"/>
          </w:tcPr>
          <w:p w:rsidR="00D32A4B" w:rsidRPr="00A06012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3F4761" w:rsidRPr="00A06012" w:rsidTr="0060564B">
        <w:trPr>
          <w:trHeight w:val="4148"/>
        </w:trPr>
        <w:tc>
          <w:tcPr>
            <w:tcW w:w="701" w:type="dxa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696" w:type="dxa"/>
          </w:tcPr>
          <w:p w:rsidR="00D32A4B" w:rsidRPr="00A06012" w:rsidRDefault="003F4761" w:rsidP="0086101E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 xml:space="preserve">ИП </w:t>
            </w:r>
            <w:r w:rsidR="0086101E" w:rsidRPr="00A06012">
              <w:rPr>
                <w:color w:val="000000"/>
              </w:rPr>
              <w:t>Комаров</w:t>
            </w:r>
          </w:p>
        </w:tc>
        <w:tc>
          <w:tcPr>
            <w:tcW w:w="2268" w:type="dxa"/>
            <w:gridSpan w:val="3"/>
          </w:tcPr>
          <w:p w:rsidR="00D32A4B" w:rsidRPr="00A06012" w:rsidRDefault="00DB2C19" w:rsidP="00DB2C19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Комаров Виктор Александрович</w:t>
            </w:r>
          </w:p>
        </w:tc>
        <w:tc>
          <w:tcPr>
            <w:tcW w:w="2835" w:type="dxa"/>
          </w:tcPr>
          <w:p w:rsidR="00D32A4B" w:rsidRPr="00A06012" w:rsidRDefault="009734FF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ОГРНИП </w:t>
            </w:r>
            <w:r w:rsidR="0086101E" w:rsidRPr="00A06012">
              <w:rPr>
                <w:rStyle w:val="a4"/>
                <w:b w:val="0"/>
                <w:color w:val="000000"/>
              </w:rPr>
              <w:t>304673121800190</w:t>
            </w:r>
            <w:r w:rsidRPr="00A06012">
              <w:rPr>
                <w:rStyle w:val="a4"/>
                <w:b w:val="0"/>
                <w:color w:val="000000"/>
              </w:rPr>
              <w:t xml:space="preserve">, </w:t>
            </w:r>
            <w:r w:rsidR="0086101E" w:rsidRPr="00A06012">
              <w:rPr>
                <w:rStyle w:val="a4"/>
                <w:b w:val="0"/>
                <w:color w:val="000000"/>
              </w:rPr>
              <w:t xml:space="preserve">        ИНН 672900592900</w:t>
            </w:r>
          </w:p>
          <w:p w:rsidR="0060564B" w:rsidRPr="00A06012" w:rsidRDefault="0086101E" w:rsidP="0086101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паспорт 6613</w:t>
            </w:r>
            <w:r w:rsidR="00AB1A2D" w:rsidRPr="00A06012">
              <w:rPr>
                <w:rStyle w:val="a4"/>
                <w:b w:val="0"/>
                <w:color w:val="000000"/>
              </w:rPr>
              <w:t xml:space="preserve"> </w:t>
            </w:r>
            <w:r w:rsidRPr="00A06012">
              <w:rPr>
                <w:rStyle w:val="a4"/>
                <w:b w:val="0"/>
                <w:color w:val="000000"/>
              </w:rPr>
              <w:t>723000 выдан О</w:t>
            </w:r>
            <w:r w:rsidR="00AB1A2D" w:rsidRPr="00A06012">
              <w:rPr>
                <w:rStyle w:val="a4"/>
                <w:b w:val="0"/>
                <w:color w:val="000000"/>
              </w:rPr>
              <w:t>тдел</w:t>
            </w:r>
            <w:r w:rsidRPr="00A06012">
              <w:rPr>
                <w:rStyle w:val="a4"/>
                <w:b w:val="0"/>
                <w:color w:val="000000"/>
              </w:rPr>
              <w:t>ением</w:t>
            </w:r>
            <w:r w:rsidR="00AB1A2D" w:rsidRPr="00A06012">
              <w:rPr>
                <w:rStyle w:val="a4"/>
                <w:b w:val="0"/>
                <w:color w:val="000000"/>
              </w:rPr>
              <w:t xml:space="preserve"> УФМС России по Смоленской области в </w:t>
            </w:r>
            <w:r w:rsidRPr="00A06012">
              <w:rPr>
                <w:rStyle w:val="a4"/>
                <w:b w:val="0"/>
                <w:color w:val="000000"/>
              </w:rPr>
              <w:t xml:space="preserve">Заднепровском районе </w:t>
            </w:r>
            <w:r w:rsidR="00AB1A2D" w:rsidRPr="00A06012">
              <w:rPr>
                <w:rStyle w:val="a4"/>
                <w:b w:val="0"/>
                <w:color w:val="000000"/>
              </w:rPr>
              <w:t xml:space="preserve"> города Смоленска </w:t>
            </w:r>
            <w:r w:rsidR="0060564B" w:rsidRPr="00A06012">
              <w:rPr>
                <w:rStyle w:val="a4"/>
                <w:b w:val="0"/>
                <w:color w:val="000000"/>
              </w:rPr>
              <w:t>1</w:t>
            </w:r>
            <w:r w:rsidRPr="00A06012">
              <w:rPr>
                <w:rStyle w:val="a4"/>
                <w:b w:val="0"/>
                <w:color w:val="000000"/>
              </w:rPr>
              <w:t>2</w:t>
            </w:r>
            <w:r w:rsidR="0060564B" w:rsidRPr="00A06012">
              <w:rPr>
                <w:rStyle w:val="a4"/>
                <w:b w:val="0"/>
                <w:color w:val="000000"/>
              </w:rPr>
              <w:t>.</w:t>
            </w:r>
            <w:r w:rsidRPr="00A06012">
              <w:rPr>
                <w:rStyle w:val="a4"/>
                <w:b w:val="0"/>
                <w:color w:val="000000"/>
              </w:rPr>
              <w:t>10</w:t>
            </w:r>
            <w:r w:rsidR="0060564B" w:rsidRPr="00A06012">
              <w:rPr>
                <w:rStyle w:val="a4"/>
                <w:b w:val="0"/>
                <w:color w:val="000000"/>
              </w:rPr>
              <w:t>.201</w:t>
            </w:r>
            <w:r w:rsidRPr="00A06012">
              <w:rPr>
                <w:rStyle w:val="a4"/>
                <w:b w:val="0"/>
                <w:color w:val="000000"/>
              </w:rPr>
              <w:t>3</w:t>
            </w:r>
            <w:r w:rsidR="0060564B" w:rsidRPr="00A06012">
              <w:rPr>
                <w:rStyle w:val="a4"/>
                <w:b w:val="0"/>
                <w:color w:val="000000"/>
              </w:rPr>
              <w:t xml:space="preserve"> код подразделения 670-00</w:t>
            </w:r>
            <w:r w:rsidRPr="00A06012">
              <w:rPr>
                <w:rStyle w:val="a4"/>
                <w:b w:val="0"/>
                <w:color w:val="000000"/>
              </w:rPr>
              <w:t>3</w:t>
            </w:r>
            <w:r w:rsidR="0060564B" w:rsidRPr="00A06012">
              <w:rPr>
                <w:rStyle w:val="a4"/>
                <w:b w:val="0"/>
                <w:color w:val="000000"/>
              </w:rPr>
              <w:t>, телефон +7</w:t>
            </w:r>
            <w:r w:rsidRPr="00A06012">
              <w:rPr>
                <w:rStyle w:val="a4"/>
                <w:b w:val="0"/>
                <w:color w:val="000000"/>
              </w:rPr>
              <w:t xml:space="preserve"> 905-162-77-66</w:t>
            </w:r>
            <w:r w:rsidR="0060564B" w:rsidRPr="00A06012">
              <w:rPr>
                <w:rStyle w:val="a4"/>
                <w:b w:val="0"/>
                <w:color w:val="000000"/>
              </w:rPr>
              <w:t>, место проживания:</w:t>
            </w:r>
            <w:r w:rsidR="00372C3C" w:rsidRPr="00A06012">
              <w:rPr>
                <w:rStyle w:val="a4"/>
                <w:b w:val="0"/>
                <w:color w:val="000000"/>
              </w:rPr>
              <w:t xml:space="preserve">            </w:t>
            </w:r>
            <w:r w:rsidR="0060564B" w:rsidRPr="00A06012">
              <w:rPr>
                <w:rStyle w:val="a4"/>
                <w:b w:val="0"/>
                <w:color w:val="000000"/>
              </w:rPr>
              <w:t xml:space="preserve"> г. Смоленск, ул. </w:t>
            </w:r>
            <w:r w:rsidRPr="00A06012">
              <w:rPr>
                <w:rStyle w:val="a4"/>
                <w:b w:val="0"/>
                <w:color w:val="000000"/>
              </w:rPr>
              <w:t>Маршала Еременко</w:t>
            </w:r>
            <w:r w:rsidR="0060564B" w:rsidRPr="00A06012">
              <w:rPr>
                <w:rStyle w:val="a4"/>
                <w:b w:val="0"/>
                <w:color w:val="000000"/>
              </w:rPr>
              <w:t xml:space="preserve">, д. </w:t>
            </w:r>
            <w:r w:rsidRPr="00A06012">
              <w:rPr>
                <w:rStyle w:val="a4"/>
                <w:b w:val="0"/>
                <w:color w:val="000000"/>
              </w:rPr>
              <w:t>26</w:t>
            </w:r>
            <w:r w:rsidR="0060564B" w:rsidRPr="00A06012">
              <w:rPr>
                <w:rStyle w:val="a4"/>
                <w:b w:val="0"/>
                <w:color w:val="000000"/>
              </w:rPr>
              <w:t xml:space="preserve">, кв. </w:t>
            </w:r>
            <w:r w:rsidRPr="00A06012">
              <w:rPr>
                <w:rStyle w:val="a4"/>
                <w:b w:val="0"/>
                <w:color w:val="000000"/>
              </w:rPr>
              <w:t>19</w:t>
            </w:r>
            <w:r w:rsidR="0060564B" w:rsidRPr="00A06012">
              <w:rPr>
                <w:rStyle w:val="a4"/>
                <w:b w:val="0"/>
                <w:color w:val="000000"/>
              </w:rPr>
              <w:t>.          Является субъектом малого предпринимательства.</w:t>
            </w:r>
          </w:p>
        </w:tc>
        <w:tc>
          <w:tcPr>
            <w:tcW w:w="1276" w:type="dxa"/>
          </w:tcPr>
          <w:p w:rsidR="00D32A4B" w:rsidRPr="00A06012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</w:tr>
      <w:tr w:rsidR="009734FF" w:rsidRPr="00A06012" w:rsidTr="00AB1A2D">
        <w:tc>
          <w:tcPr>
            <w:tcW w:w="701" w:type="dxa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696" w:type="dxa"/>
          </w:tcPr>
          <w:p w:rsidR="00D32A4B" w:rsidRPr="00A06012" w:rsidRDefault="001E3DD1" w:rsidP="001E3DD1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Потапов</w:t>
            </w:r>
          </w:p>
        </w:tc>
        <w:tc>
          <w:tcPr>
            <w:tcW w:w="2268" w:type="dxa"/>
            <w:gridSpan w:val="3"/>
          </w:tcPr>
          <w:p w:rsidR="00D32A4B" w:rsidRPr="00A06012" w:rsidRDefault="00372C3C" w:rsidP="0060564B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Потапов Руслан Сергеевич</w:t>
            </w:r>
          </w:p>
        </w:tc>
        <w:tc>
          <w:tcPr>
            <w:tcW w:w="2835" w:type="dxa"/>
          </w:tcPr>
          <w:p w:rsidR="00372C3C" w:rsidRPr="00A06012" w:rsidRDefault="00372C3C" w:rsidP="00372C3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ОГРНИП 315673300010261,         </w:t>
            </w:r>
            <w:r w:rsidRPr="00A06012">
              <w:rPr>
                <w:rStyle w:val="a4"/>
                <w:b w:val="0"/>
                <w:color w:val="000000"/>
              </w:rPr>
              <w:lastRenderedPageBreak/>
              <w:t>ИНН 672908478702</w:t>
            </w:r>
          </w:p>
          <w:p w:rsidR="0060564B" w:rsidRPr="00A06012" w:rsidRDefault="00372C3C" w:rsidP="00372C3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паспорт 6615 836440 выдан Отделением УФМС России по Смоленской области в Заднепровском районе  города Смоленска 22.03.2016 код подразделения 670-003, телефон +7 951-718-68-88, место проживания:             г. Смоленск, Витебское шоссе, д. 56, кв. 8.          Является субъектом малого предпринимательства.</w:t>
            </w:r>
          </w:p>
        </w:tc>
        <w:tc>
          <w:tcPr>
            <w:tcW w:w="1276" w:type="dxa"/>
          </w:tcPr>
          <w:p w:rsidR="00D32A4B" w:rsidRPr="00A06012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>3</w:t>
            </w:r>
          </w:p>
        </w:tc>
      </w:tr>
      <w:tr w:rsidR="00D32A4B" w:rsidRPr="00A06012" w:rsidTr="00AE073A">
        <w:tc>
          <w:tcPr>
            <w:tcW w:w="9776" w:type="dxa"/>
            <w:gridSpan w:val="7"/>
            <w:tcBorders>
              <w:bottom w:val="nil"/>
            </w:tcBorders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lastRenderedPageBreak/>
              <w:t>10.3. На аукционе предпоследнее предло</w:t>
            </w:r>
            <w:r w:rsidR="00607AE6" w:rsidRPr="00A06012">
              <w:rPr>
                <w:rStyle w:val="a4"/>
                <w:b w:val="0"/>
                <w:color w:val="000000"/>
                <w:shd w:val="clear" w:color="auto" w:fill="FFFFFF"/>
              </w:rPr>
              <w:t>жение о цене договора по лоту №5</w:t>
            </w: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 xml:space="preserve"> поступило:</w:t>
            </w:r>
          </w:p>
        </w:tc>
      </w:tr>
      <w:tr w:rsidR="00D32A4B" w:rsidRPr="00A06012" w:rsidTr="00AB1A2D">
        <w:trPr>
          <w:trHeight w:val="1252"/>
        </w:trPr>
        <w:tc>
          <w:tcPr>
            <w:tcW w:w="3397" w:type="dxa"/>
            <w:gridSpan w:val="2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268" w:type="dxa"/>
            <w:gridSpan w:val="3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Предпоследнее предложение о цене договора, в руб.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D32A4B" w:rsidRPr="00A06012" w:rsidTr="00DB2C19">
        <w:trPr>
          <w:trHeight w:val="1711"/>
        </w:trPr>
        <w:tc>
          <w:tcPr>
            <w:tcW w:w="3397" w:type="dxa"/>
            <w:gridSpan w:val="2"/>
          </w:tcPr>
          <w:p w:rsidR="00D32A4B" w:rsidRPr="00A06012" w:rsidRDefault="00C47B58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268" w:type="dxa"/>
            <w:gridSpan w:val="3"/>
          </w:tcPr>
          <w:p w:rsidR="00D32A4B" w:rsidRPr="00A06012" w:rsidRDefault="00C845DC" w:rsidP="00C845DC">
            <w:pPr>
              <w:jc w:val="both"/>
              <w:rPr>
                <w:rStyle w:val="a4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225 663 </w:t>
            </w:r>
            <w:r w:rsidR="009734FF" w:rsidRPr="00A06012">
              <w:rPr>
                <w:sz w:val="24"/>
                <w:szCs w:val="24"/>
              </w:rPr>
              <w:t>(</w:t>
            </w:r>
            <w:r w:rsidR="00CC5B02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Двести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двадцать пять</w:t>
            </w:r>
            <w:r w:rsidR="00CC5B02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шестьсот шестьдесят три</w:t>
            </w:r>
            <w:r w:rsidR="009734FF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B02" w:rsidRPr="00A06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34FF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 w:rsidR="00831FB9" w:rsidRPr="00A0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7B58" w:rsidRPr="00A06012" w:rsidRDefault="00C47B58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Смоленский район, </w:t>
            </w:r>
          </w:p>
          <w:p w:rsidR="00C47B58" w:rsidRPr="00A06012" w:rsidRDefault="00C47B58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</w:t>
            </w:r>
          </w:p>
          <w:p w:rsidR="00C47B58" w:rsidRPr="00A06012" w:rsidRDefault="00C47B58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</w:t>
            </w:r>
          </w:p>
          <w:p w:rsidR="00C47B58" w:rsidRPr="00A06012" w:rsidRDefault="00C47B58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  <w:p w:rsidR="00D32A4B" w:rsidRPr="00A06012" w:rsidRDefault="00C47B58" w:rsidP="00DB2C1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 ул. Юбилейная, д.4, кв. 39</w:t>
            </w:r>
            <w:r w:rsidR="00DB2C19">
              <w:rPr>
                <w:rStyle w:val="a4"/>
                <w:b w:val="0"/>
                <w:color w:val="000000"/>
              </w:rPr>
              <w:t>.</w:t>
            </w:r>
          </w:p>
        </w:tc>
        <w:tc>
          <w:tcPr>
            <w:tcW w:w="1276" w:type="dxa"/>
          </w:tcPr>
          <w:p w:rsidR="00D32A4B" w:rsidRPr="00A06012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D32A4B" w:rsidRPr="00A06012" w:rsidTr="00AB1A2D">
        <w:tc>
          <w:tcPr>
            <w:tcW w:w="3397" w:type="dxa"/>
            <w:gridSpan w:val="2"/>
          </w:tcPr>
          <w:p w:rsidR="00D32A4B" w:rsidRPr="00A06012" w:rsidRDefault="00C47B58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Потапов</w:t>
            </w:r>
          </w:p>
        </w:tc>
        <w:tc>
          <w:tcPr>
            <w:tcW w:w="2268" w:type="dxa"/>
            <w:gridSpan w:val="3"/>
          </w:tcPr>
          <w:p w:rsidR="00D32A4B" w:rsidRPr="00A06012" w:rsidRDefault="00C845DC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 xml:space="preserve">225 663 </w:t>
            </w:r>
            <w:r w:rsidRPr="00A06012">
              <w:t>(Двести двадцать пять тысяч шестьсот шестьдесят три) рублей 30 копеек.</w:t>
            </w:r>
          </w:p>
        </w:tc>
        <w:tc>
          <w:tcPr>
            <w:tcW w:w="2835" w:type="dxa"/>
          </w:tcPr>
          <w:p w:rsidR="00D32A4B" w:rsidRPr="00A06012" w:rsidRDefault="00C47B58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г. Смоленск, Витебское шоссе, д. 56, кв. 8.          </w:t>
            </w:r>
          </w:p>
        </w:tc>
        <w:tc>
          <w:tcPr>
            <w:tcW w:w="1276" w:type="dxa"/>
          </w:tcPr>
          <w:p w:rsidR="00D32A4B" w:rsidRPr="00A06012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3</w:t>
            </w:r>
          </w:p>
        </w:tc>
      </w:tr>
      <w:tr w:rsidR="00D32A4B" w:rsidRPr="00A06012" w:rsidTr="00AE073A">
        <w:tc>
          <w:tcPr>
            <w:tcW w:w="9776" w:type="dxa"/>
            <w:gridSpan w:val="7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D32A4B" w:rsidRPr="00A06012" w:rsidTr="00AE073A">
        <w:tc>
          <w:tcPr>
            <w:tcW w:w="9776" w:type="dxa"/>
            <w:gridSpan w:val="7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10.4. На аукционе последнее предло</w:t>
            </w:r>
            <w:r w:rsidR="00607AE6" w:rsidRPr="00A06012">
              <w:rPr>
                <w:rStyle w:val="a4"/>
                <w:b w:val="0"/>
                <w:color w:val="000000"/>
                <w:shd w:val="clear" w:color="auto" w:fill="FFFFFF"/>
              </w:rPr>
              <w:t>жение о цене договора по лоту №5</w:t>
            </w: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 xml:space="preserve"> поступило:</w:t>
            </w:r>
          </w:p>
        </w:tc>
      </w:tr>
      <w:tr w:rsidR="00D32A4B" w:rsidRPr="00A06012" w:rsidTr="00AB1A2D">
        <w:tc>
          <w:tcPr>
            <w:tcW w:w="3397" w:type="dxa"/>
            <w:gridSpan w:val="2"/>
          </w:tcPr>
          <w:p w:rsidR="00D32A4B" w:rsidRPr="00A06012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268" w:type="dxa"/>
            <w:gridSpan w:val="3"/>
          </w:tcPr>
          <w:p w:rsidR="00D32A4B" w:rsidRPr="00A06012" w:rsidRDefault="002322A5" w:rsidP="002322A5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</w:t>
            </w:r>
            <w:r w:rsidR="00D32A4B" w:rsidRPr="00A06012">
              <w:rPr>
                <w:color w:val="000000"/>
                <w:shd w:val="clear" w:color="auto" w:fill="FFFFFF"/>
              </w:rPr>
              <w:t>оследнее предложение о цене договора, в руб.</w:t>
            </w:r>
          </w:p>
        </w:tc>
        <w:tc>
          <w:tcPr>
            <w:tcW w:w="2835" w:type="dxa"/>
          </w:tcPr>
          <w:p w:rsidR="00001EDB" w:rsidRPr="00A06012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001EDB" w:rsidRPr="00A06012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001EDB" w:rsidRPr="00A06012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D32A4B" w:rsidRPr="00A06012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76" w:type="dxa"/>
          </w:tcPr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D32A4B" w:rsidRPr="00A06012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9734FF" w:rsidRPr="00A06012" w:rsidTr="00AB1A2D">
        <w:tc>
          <w:tcPr>
            <w:tcW w:w="3397" w:type="dxa"/>
            <w:gridSpan w:val="2"/>
          </w:tcPr>
          <w:p w:rsidR="009734FF" w:rsidRPr="00A06012" w:rsidRDefault="00C47B58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268" w:type="dxa"/>
            <w:gridSpan w:val="3"/>
          </w:tcPr>
          <w:p w:rsidR="009734FF" w:rsidRPr="00A06012" w:rsidRDefault="00C845DC" w:rsidP="00CC5B0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236 946</w:t>
            </w:r>
            <w:r w:rsidRPr="00A06012">
              <w:rPr>
                <w:rFonts w:ascii="Calibri" w:hAnsi="Calibri" w:cs="Calibri"/>
                <w:color w:val="000000"/>
              </w:rPr>
              <w:t xml:space="preserve"> </w:t>
            </w:r>
            <w:r w:rsidRPr="00A06012">
              <w:t>(Двести тридцать шесть тысяч девятьсот сорок шесть) рублей 50 копеек</w:t>
            </w:r>
            <w:r w:rsidR="00831FB9" w:rsidRPr="00A06012">
              <w:t>.</w:t>
            </w:r>
          </w:p>
        </w:tc>
        <w:tc>
          <w:tcPr>
            <w:tcW w:w="2835" w:type="dxa"/>
          </w:tcPr>
          <w:p w:rsidR="00CC5B02" w:rsidRPr="00A06012" w:rsidRDefault="00CC5B02" w:rsidP="00CC5B0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Смоленский район, </w:t>
            </w:r>
          </w:p>
          <w:p w:rsidR="00CC5B02" w:rsidRPr="00A06012" w:rsidRDefault="00CC5B02" w:rsidP="00CC5B0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</w:t>
            </w:r>
          </w:p>
          <w:p w:rsidR="00CC5B02" w:rsidRPr="00A06012" w:rsidRDefault="00CC5B02" w:rsidP="00CC5B0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</w:t>
            </w:r>
          </w:p>
          <w:p w:rsidR="00CC5B02" w:rsidRPr="00A06012" w:rsidRDefault="00CC5B02" w:rsidP="00CC5B0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 ул. Юбилейная, д.4, кв. 39.</w:t>
            </w:r>
          </w:p>
          <w:p w:rsidR="009734FF" w:rsidRPr="00A06012" w:rsidRDefault="009734FF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</w:p>
        </w:tc>
        <w:tc>
          <w:tcPr>
            <w:tcW w:w="1276" w:type="dxa"/>
          </w:tcPr>
          <w:p w:rsidR="009734FF" w:rsidRPr="00A06012" w:rsidRDefault="00CC5B02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9734FF" w:rsidRPr="00A06012" w:rsidTr="00AE073A">
        <w:tc>
          <w:tcPr>
            <w:tcW w:w="9776" w:type="dxa"/>
            <w:gridSpan w:val="7"/>
          </w:tcPr>
          <w:p w:rsidR="009734FF" w:rsidRPr="00A06012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9734FF" w:rsidRPr="00A06012" w:rsidTr="00AE073A">
        <w:tc>
          <w:tcPr>
            <w:tcW w:w="9776" w:type="dxa"/>
            <w:gridSpan w:val="7"/>
          </w:tcPr>
          <w:p w:rsidR="009734FF" w:rsidRPr="00A06012" w:rsidRDefault="009734FF" w:rsidP="009734FF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10.5. Победителем аукциона по лоту №</w:t>
            </w:r>
            <w:r w:rsidR="00CC5B02" w:rsidRPr="00A06012">
              <w:rPr>
                <w:rStyle w:val="a4"/>
                <w:b w:val="0"/>
                <w:color w:val="000000"/>
              </w:rPr>
              <w:t>5</w:t>
            </w:r>
            <w:r w:rsidRPr="00A06012">
              <w:rPr>
                <w:rStyle w:val="a4"/>
                <w:b w:val="0"/>
                <w:color w:val="000000"/>
              </w:rPr>
              <w:t xml:space="preserve"> признается:</w:t>
            </w:r>
          </w:p>
          <w:p w:rsidR="00CC5B02" w:rsidRPr="00A06012" w:rsidRDefault="00CC5B02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lastRenderedPageBreak/>
              <w:t>ИП Маслова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</w:p>
          <w:p w:rsidR="009734FF" w:rsidRPr="00A06012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Цена договора составляет:</w:t>
            </w:r>
            <w:r w:rsidR="00CC5B02" w:rsidRPr="00A06012">
              <w:t xml:space="preserve"> </w:t>
            </w:r>
            <w:r w:rsidR="00C845DC" w:rsidRPr="00A06012">
              <w:rPr>
                <w:color w:val="000000"/>
              </w:rPr>
              <w:t>236 946</w:t>
            </w:r>
            <w:r w:rsidR="00C845DC" w:rsidRPr="00A06012">
              <w:rPr>
                <w:rFonts w:ascii="Calibri" w:hAnsi="Calibri" w:cs="Calibri"/>
                <w:color w:val="000000"/>
              </w:rPr>
              <w:t xml:space="preserve"> </w:t>
            </w:r>
            <w:r w:rsidR="00C845DC" w:rsidRPr="00A06012">
              <w:t>(Двести тридцать шесть тысяч девятьсот сорок шесть) рублей 50 копеек</w:t>
            </w:r>
            <w:proofErr w:type="gramStart"/>
            <w:r w:rsidR="00C845DC" w:rsidRPr="00A06012">
              <w:t>.</w:t>
            </w:r>
            <w:r w:rsidR="00CC5B02" w:rsidRPr="00A06012">
              <w:t>.</w:t>
            </w:r>
            <w:proofErr w:type="gramEnd"/>
          </w:p>
        </w:tc>
      </w:tr>
    </w:tbl>
    <w:p w:rsidR="001D4A45" w:rsidRPr="00A06012" w:rsidRDefault="001D4A45" w:rsidP="001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00"/>
        <w:gridCol w:w="2695"/>
        <w:gridCol w:w="2127"/>
        <w:gridCol w:w="140"/>
        <w:gridCol w:w="140"/>
        <w:gridCol w:w="2693"/>
        <w:gridCol w:w="6"/>
        <w:gridCol w:w="1275"/>
      </w:tblGrid>
      <w:tr w:rsidR="009734FF" w:rsidRPr="00A06012" w:rsidTr="00EB53F6">
        <w:tc>
          <w:tcPr>
            <w:tcW w:w="9776" w:type="dxa"/>
            <w:gridSpan w:val="8"/>
          </w:tcPr>
          <w:p w:rsidR="009734FF" w:rsidRPr="00A06012" w:rsidRDefault="00EB53F6" w:rsidP="00EB53F6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CC5B02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 Аукцион по лоту№6</w:t>
            </w:r>
            <w:r w:rsidR="009734FF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734FF" w:rsidRPr="00A06012" w:rsidTr="00EB53F6">
        <w:tc>
          <w:tcPr>
            <w:tcW w:w="9776" w:type="dxa"/>
            <w:gridSpan w:val="8"/>
          </w:tcPr>
          <w:p w:rsidR="009734FF" w:rsidRPr="00A06012" w:rsidRDefault="00EB53F6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11</w:t>
            </w:r>
            <w:r w:rsidR="00CC5B02" w:rsidRPr="00A06012">
              <w:rPr>
                <w:rStyle w:val="a4"/>
                <w:b w:val="0"/>
                <w:color w:val="000000"/>
              </w:rPr>
              <w:t>.1. Лот №6</w:t>
            </w:r>
            <w:r w:rsidR="009734FF" w:rsidRPr="00A06012">
              <w:rPr>
                <w:color w:val="000000"/>
              </w:rPr>
              <w:t>: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 xml:space="preserve">Договор на право размещения нестационарного торгового объекта площадью </w:t>
            </w:r>
            <w:r w:rsidR="00CC5B02" w:rsidRPr="00A06012">
              <w:rPr>
                <w:color w:val="000000"/>
              </w:rPr>
              <w:t xml:space="preserve">11,65 </w:t>
            </w:r>
            <w:proofErr w:type="spellStart"/>
            <w:r w:rsidR="00CC5B02" w:rsidRPr="00A06012">
              <w:rPr>
                <w:color w:val="000000"/>
              </w:rPr>
              <w:t>к</w:t>
            </w:r>
            <w:r w:rsidRPr="00A06012">
              <w:rPr>
                <w:color w:val="000000"/>
              </w:rPr>
              <w:t>в.м</w:t>
            </w:r>
            <w:proofErr w:type="spellEnd"/>
            <w:r w:rsidRPr="00A06012">
              <w:rPr>
                <w:color w:val="000000"/>
              </w:rPr>
              <w:t xml:space="preserve">. по адресу: г. Смоленск, </w:t>
            </w:r>
            <w:r w:rsidRPr="00A06012">
              <w:rPr>
                <w:bCs/>
              </w:rPr>
              <w:t xml:space="preserve">улица </w:t>
            </w:r>
            <w:r w:rsidR="00CC5B02" w:rsidRPr="00A06012">
              <w:rPr>
                <w:bCs/>
              </w:rPr>
              <w:t>Октябрьской Революции, у дома 15</w:t>
            </w:r>
            <w:r w:rsidRPr="00A06012">
              <w:rPr>
                <w:bCs/>
              </w:rPr>
              <w:t xml:space="preserve"> </w:t>
            </w:r>
            <w:r w:rsidRPr="00A06012">
              <w:rPr>
                <w:spacing w:val="-6"/>
              </w:rPr>
              <w:t>на месте размеще</w:t>
            </w:r>
            <w:r w:rsidR="00CC5B02" w:rsidRPr="00A06012">
              <w:rPr>
                <w:spacing w:val="-6"/>
              </w:rPr>
              <w:t>ния, предусмотренного пунктом 110 (раздел «Ленинский район»)</w:t>
            </w:r>
            <w:r w:rsidRPr="00A06012">
              <w:rPr>
                <w:spacing w:val="-6"/>
              </w:rPr>
              <w:t xml:space="preserve"> Схемы размещения, утвержденной постановлением Администрации города Смоленска от </w:t>
            </w:r>
            <w:r w:rsidRPr="00A06012">
              <w:t>05.12.2014 № 2122-адм «Об утверждении схемы размещения нестационарных торговых объектов на территории города Смоленска»</w:t>
            </w:r>
            <w:r w:rsidR="00B6305C" w:rsidRPr="00A06012">
              <w:t>.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Срок действия договора: 3(три) года</w:t>
            </w:r>
            <w:r w:rsidR="00B6305C" w:rsidRPr="00A06012">
              <w:rPr>
                <w:rStyle w:val="a4"/>
                <w:b w:val="0"/>
                <w:color w:val="000000"/>
              </w:rPr>
              <w:t>.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Н</w:t>
            </w:r>
            <w:r w:rsidRPr="00A06012">
              <w:rPr>
                <w:rStyle w:val="a4"/>
                <w:b w:val="0"/>
                <w:color w:val="000000"/>
              </w:rPr>
              <w:t xml:space="preserve">ачальная (минимальная) цена за договор </w:t>
            </w:r>
            <w:r w:rsidR="00CC5B02" w:rsidRPr="00A06012">
              <w:rPr>
                <w:rStyle w:val="a4"/>
                <w:b w:val="0"/>
                <w:color w:val="000000"/>
              </w:rPr>
              <w:t>–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  <w:r w:rsidR="00CC5B02" w:rsidRPr="00A06012">
              <w:t>22 116,10</w:t>
            </w:r>
            <w:r w:rsidRPr="00A06012">
              <w:t xml:space="preserve"> (</w:t>
            </w:r>
            <w:r w:rsidR="00CC5B02" w:rsidRPr="00A06012">
              <w:rPr>
                <w:color w:val="000000"/>
              </w:rPr>
              <w:t>Двадцать две тысячи сто шестнадцать) рублей 10 ко</w:t>
            </w:r>
            <w:r w:rsidR="00B6305C" w:rsidRPr="00A06012">
              <w:rPr>
                <w:color w:val="000000"/>
              </w:rPr>
              <w:t>пеек.</w:t>
            </w:r>
          </w:p>
          <w:p w:rsidR="009734FF" w:rsidRPr="00A06012" w:rsidRDefault="00B6305C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«</w:t>
            </w:r>
            <w:r w:rsidR="009734FF" w:rsidRPr="00A06012">
              <w:rPr>
                <w:rStyle w:val="a4"/>
                <w:b w:val="0"/>
                <w:color w:val="000000"/>
              </w:rPr>
              <w:t>Шаг аукциона</w:t>
            </w:r>
            <w:r w:rsidRPr="00A06012">
              <w:rPr>
                <w:color w:val="000000"/>
              </w:rPr>
              <w:t>»</w:t>
            </w:r>
            <w:r w:rsidR="009734FF" w:rsidRPr="00A06012">
              <w:rPr>
                <w:color w:val="000000"/>
              </w:rPr>
              <w:t xml:space="preserve"> устанавливается в размере 5(пяти) процентов начальной (минимальной) цены договора (цены лота), указанной в извещении о проведении аукциона</w:t>
            </w:r>
            <w:r w:rsidRPr="00A06012">
              <w:rPr>
                <w:color w:val="000000"/>
              </w:rPr>
              <w:t>.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hd w:val="clear" w:color="auto" w:fill="FFFFFF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</w:t>
            </w:r>
            <w:r w:rsidR="00EB53F6" w:rsidRPr="00A06012">
              <w:rPr>
                <w:rStyle w:val="a4"/>
                <w:b w:val="0"/>
                <w:color w:val="000000"/>
                <w:shd w:val="clear" w:color="auto" w:fill="FFFFFF"/>
              </w:rPr>
              <w:t>1</w:t>
            </w: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.2. Регистрация участников аукциона</w:t>
            </w:r>
            <w:r w:rsidRPr="00A06012">
              <w:rPr>
                <w:color w:val="000000"/>
                <w:shd w:val="clear" w:color="auto" w:fill="FFFFFF"/>
              </w:rPr>
              <w:t>:</w:t>
            </w:r>
          </w:p>
        </w:tc>
      </w:tr>
      <w:tr w:rsidR="009734FF" w:rsidRPr="00A06012" w:rsidTr="00141C84">
        <w:trPr>
          <w:trHeight w:val="1220"/>
        </w:trPr>
        <w:tc>
          <w:tcPr>
            <w:tcW w:w="700" w:type="dxa"/>
          </w:tcPr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№п/п</w:t>
            </w:r>
          </w:p>
        </w:tc>
        <w:tc>
          <w:tcPr>
            <w:tcW w:w="2695" w:type="dxa"/>
          </w:tcPr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407" w:type="dxa"/>
            <w:gridSpan w:val="3"/>
          </w:tcPr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ФИО представителя</w:t>
            </w:r>
          </w:p>
        </w:tc>
        <w:tc>
          <w:tcPr>
            <w:tcW w:w="2693" w:type="dxa"/>
          </w:tcPr>
          <w:p w:rsidR="009734FF" w:rsidRPr="00A06012" w:rsidRDefault="00F07D84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Информация об участнике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281" w:type="dxa"/>
            <w:gridSpan w:val="2"/>
          </w:tcPr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9734FF" w:rsidRPr="00A06012" w:rsidTr="00141C84">
        <w:tc>
          <w:tcPr>
            <w:tcW w:w="700" w:type="dxa"/>
          </w:tcPr>
          <w:p w:rsidR="009734FF" w:rsidRPr="00A06012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695" w:type="dxa"/>
          </w:tcPr>
          <w:p w:rsidR="009734FF" w:rsidRPr="00A06012" w:rsidRDefault="00CC5B02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407" w:type="dxa"/>
            <w:gridSpan w:val="3"/>
          </w:tcPr>
          <w:p w:rsidR="009734FF" w:rsidRPr="00A06012" w:rsidRDefault="00CC5B02" w:rsidP="00001EDB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Маслов Павел Николаевич</w:t>
            </w:r>
          </w:p>
        </w:tc>
        <w:tc>
          <w:tcPr>
            <w:tcW w:w="2693" w:type="dxa"/>
          </w:tcPr>
          <w:p w:rsidR="00CC5B02" w:rsidRPr="00A06012" w:rsidRDefault="00CC5B02" w:rsidP="00CC5B0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ОГРНИП 318673300044342,      ИНН 672905035195</w:t>
            </w:r>
          </w:p>
          <w:p w:rsidR="00CC5B02" w:rsidRPr="00A06012" w:rsidRDefault="00CC5B02" w:rsidP="00CC5B0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паспорт 66 15 796566, выдан Отделением УФМС России по Смоленской области в Заднепровском районе г. Смоленска 01.06.2015 код подразделения 672-003, тел. 8-951-717-17-20, место жительства: 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  <w:p w:rsidR="009734FF" w:rsidRPr="00A06012" w:rsidRDefault="00CC5B02" w:rsidP="00CC5B0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Является субъектом малого предпринимательства</w:t>
            </w:r>
          </w:p>
        </w:tc>
        <w:tc>
          <w:tcPr>
            <w:tcW w:w="1281" w:type="dxa"/>
            <w:gridSpan w:val="2"/>
          </w:tcPr>
          <w:p w:rsidR="009734FF" w:rsidRPr="00A06012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9734FF" w:rsidRPr="00A06012" w:rsidTr="00141C84">
        <w:tc>
          <w:tcPr>
            <w:tcW w:w="700" w:type="dxa"/>
          </w:tcPr>
          <w:p w:rsidR="009734FF" w:rsidRPr="00A06012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695" w:type="dxa"/>
          </w:tcPr>
          <w:p w:rsidR="009734FF" w:rsidRPr="00A06012" w:rsidRDefault="00CC5B02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Комаров</w:t>
            </w:r>
          </w:p>
        </w:tc>
        <w:tc>
          <w:tcPr>
            <w:tcW w:w="2407" w:type="dxa"/>
            <w:gridSpan w:val="3"/>
          </w:tcPr>
          <w:p w:rsidR="009734FF" w:rsidRPr="00A06012" w:rsidRDefault="00DB2C19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DB2C19">
              <w:rPr>
                <w:rStyle w:val="a4"/>
                <w:b w:val="0"/>
                <w:color w:val="000000"/>
              </w:rPr>
              <w:t xml:space="preserve">Комаров Виктор </w:t>
            </w:r>
            <w:r w:rsidRPr="00DB2C19">
              <w:rPr>
                <w:rStyle w:val="a4"/>
                <w:b w:val="0"/>
                <w:color w:val="000000"/>
              </w:rPr>
              <w:lastRenderedPageBreak/>
              <w:t>Александрович</w:t>
            </w:r>
          </w:p>
        </w:tc>
        <w:tc>
          <w:tcPr>
            <w:tcW w:w="2693" w:type="dxa"/>
          </w:tcPr>
          <w:p w:rsidR="00CC5B02" w:rsidRPr="00A06012" w:rsidRDefault="00CC5B02" w:rsidP="00CC5B0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 xml:space="preserve">ОГРНИП </w:t>
            </w:r>
            <w:r w:rsidRPr="00A06012">
              <w:rPr>
                <w:rStyle w:val="a4"/>
                <w:b w:val="0"/>
                <w:color w:val="000000"/>
              </w:rPr>
              <w:lastRenderedPageBreak/>
              <w:t>304673121800190,         ИНН 672900592900</w:t>
            </w:r>
          </w:p>
          <w:p w:rsidR="009734FF" w:rsidRPr="00A06012" w:rsidRDefault="00CC5B02" w:rsidP="00CC5B0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паспорт 6613 723000 выдан Отделением УФМС России по Смоленской области в Заднепровском районе  города Смоленска 12.10.2013 код подразделения 670-003, телефон +7 905-162-77-66, место проживания:             г. Смоленск, ул. Маршала Еременко, д. 26, кв. 19.          Является субъектом малого предпринимательства.</w:t>
            </w:r>
          </w:p>
        </w:tc>
        <w:tc>
          <w:tcPr>
            <w:tcW w:w="1281" w:type="dxa"/>
            <w:gridSpan w:val="2"/>
          </w:tcPr>
          <w:p w:rsidR="009734FF" w:rsidRPr="00A06012" w:rsidRDefault="00EB53F6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>2</w:t>
            </w:r>
          </w:p>
        </w:tc>
      </w:tr>
      <w:tr w:rsidR="009734FF" w:rsidRPr="00A06012" w:rsidTr="00EB53F6">
        <w:tc>
          <w:tcPr>
            <w:tcW w:w="9776" w:type="dxa"/>
            <w:gridSpan w:val="8"/>
            <w:tcBorders>
              <w:bottom w:val="nil"/>
            </w:tcBorders>
          </w:tcPr>
          <w:p w:rsidR="009734FF" w:rsidRPr="00A06012" w:rsidRDefault="00EB53F6" w:rsidP="00E32E09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lastRenderedPageBreak/>
              <w:t>11</w:t>
            </w:r>
            <w:r w:rsidR="009734FF" w:rsidRPr="00A06012">
              <w:rPr>
                <w:rStyle w:val="a4"/>
                <w:b w:val="0"/>
                <w:color w:val="000000"/>
                <w:shd w:val="clear" w:color="auto" w:fill="FFFFFF"/>
              </w:rPr>
              <w:t>.3. На аукционе предпоследнее предложение о цене договора по лоту №</w:t>
            </w:r>
            <w:r w:rsidR="00607AE6" w:rsidRPr="00A06012">
              <w:rPr>
                <w:rStyle w:val="a4"/>
                <w:b w:val="0"/>
                <w:color w:val="000000"/>
                <w:shd w:val="clear" w:color="auto" w:fill="FFFFFF"/>
              </w:rPr>
              <w:t>6</w:t>
            </w:r>
            <w:r w:rsidR="009734FF" w:rsidRPr="00A06012">
              <w:rPr>
                <w:rStyle w:val="a4"/>
                <w:b w:val="0"/>
                <w:color w:val="000000"/>
                <w:shd w:val="clear" w:color="auto" w:fill="FFFFFF"/>
              </w:rPr>
              <w:t xml:space="preserve"> поступило:</w:t>
            </w:r>
          </w:p>
        </w:tc>
      </w:tr>
      <w:tr w:rsidR="00EB53F6" w:rsidRPr="00A06012" w:rsidTr="00141C84">
        <w:trPr>
          <w:trHeight w:val="1252"/>
        </w:trPr>
        <w:tc>
          <w:tcPr>
            <w:tcW w:w="3395" w:type="dxa"/>
            <w:gridSpan w:val="2"/>
          </w:tcPr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407" w:type="dxa"/>
            <w:gridSpan w:val="3"/>
          </w:tcPr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Предпоследнее предложение о цене договора, в руб.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9734FF" w:rsidRPr="00A06012" w:rsidTr="00141C84">
        <w:tc>
          <w:tcPr>
            <w:tcW w:w="3395" w:type="dxa"/>
            <w:gridSpan w:val="2"/>
          </w:tcPr>
          <w:p w:rsidR="009734FF" w:rsidRPr="00A06012" w:rsidRDefault="00CC5B02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407" w:type="dxa"/>
            <w:gridSpan w:val="3"/>
          </w:tcPr>
          <w:p w:rsidR="009734FF" w:rsidRPr="00A06012" w:rsidRDefault="00C845DC" w:rsidP="00C845DC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pacing w:val="-6"/>
              </w:rPr>
            </w:pPr>
            <w:r w:rsidRPr="00A06012">
              <w:rPr>
                <w:spacing w:val="-6"/>
              </w:rPr>
              <w:t>105 381</w:t>
            </w:r>
            <w:r w:rsidR="009734FF" w:rsidRPr="00A06012">
              <w:rPr>
                <w:spacing w:val="-6"/>
              </w:rPr>
              <w:t>(</w:t>
            </w:r>
            <w:r w:rsidR="00607AE6" w:rsidRPr="00A06012">
              <w:rPr>
                <w:spacing w:val="-6"/>
              </w:rPr>
              <w:t xml:space="preserve">Сто </w:t>
            </w:r>
            <w:r w:rsidRPr="00A06012">
              <w:rPr>
                <w:spacing w:val="-6"/>
              </w:rPr>
              <w:t>пять тысяч триста восемьдесят один) рубль</w:t>
            </w:r>
            <w:r w:rsidR="00607AE6" w:rsidRPr="00A06012">
              <w:rPr>
                <w:spacing w:val="-6"/>
              </w:rPr>
              <w:t xml:space="preserve"> 10 копеек</w:t>
            </w:r>
            <w:r w:rsidR="006872EE" w:rsidRPr="00A06012">
              <w:rPr>
                <w:spacing w:val="-6"/>
              </w:rPr>
              <w:t>.</w:t>
            </w:r>
          </w:p>
        </w:tc>
        <w:tc>
          <w:tcPr>
            <w:tcW w:w="2693" w:type="dxa"/>
          </w:tcPr>
          <w:p w:rsidR="009734FF" w:rsidRPr="00A06012" w:rsidRDefault="00607AE6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</w:tc>
        <w:tc>
          <w:tcPr>
            <w:tcW w:w="1281" w:type="dxa"/>
            <w:gridSpan w:val="2"/>
          </w:tcPr>
          <w:p w:rsidR="009734FF" w:rsidRPr="00A06012" w:rsidRDefault="00EB53F6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9734FF" w:rsidRPr="00A06012" w:rsidTr="00141C84">
        <w:trPr>
          <w:trHeight w:val="763"/>
        </w:trPr>
        <w:tc>
          <w:tcPr>
            <w:tcW w:w="3395" w:type="dxa"/>
            <w:gridSpan w:val="2"/>
          </w:tcPr>
          <w:p w:rsidR="009734FF" w:rsidRPr="00A06012" w:rsidRDefault="00CC5B02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Комаров</w:t>
            </w:r>
          </w:p>
        </w:tc>
        <w:tc>
          <w:tcPr>
            <w:tcW w:w="2407" w:type="dxa"/>
            <w:gridSpan w:val="3"/>
          </w:tcPr>
          <w:p w:rsidR="009734FF" w:rsidRPr="00A06012" w:rsidRDefault="00C845DC" w:rsidP="00831FB9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pacing w:val="-6"/>
              </w:rPr>
            </w:pPr>
            <w:r w:rsidRPr="00A06012">
              <w:rPr>
                <w:spacing w:val="-6"/>
              </w:rPr>
              <w:t>105 381(Сто пять тысяч триста восемьдесят один) рубль 10 копеек</w:t>
            </w:r>
            <w:r w:rsidR="006872EE" w:rsidRPr="00A06012">
              <w:rPr>
                <w:spacing w:val="-6"/>
              </w:rPr>
              <w:t>.</w:t>
            </w:r>
          </w:p>
        </w:tc>
        <w:tc>
          <w:tcPr>
            <w:tcW w:w="2693" w:type="dxa"/>
          </w:tcPr>
          <w:p w:rsidR="009734FF" w:rsidRPr="00A06012" w:rsidRDefault="00607AE6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г. Смоленск, ул. Маршала Еременко, д. 26, кв. 19</w:t>
            </w:r>
            <w:r w:rsidR="00001EDB" w:rsidRPr="00A06012">
              <w:rPr>
                <w:rStyle w:val="a4"/>
                <w:b w:val="0"/>
                <w:color w:val="000000"/>
              </w:rPr>
              <w:t>.</w:t>
            </w:r>
          </w:p>
        </w:tc>
        <w:tc>
          <w:tcPr>
            <w:tcW w:w="1281" w:type="dxa"/>
            <w:gridSpan w:val="2"/>
          </w:tcPr>
          <w:p w:rsidR="009734FF" w:rsidRPr="00A06012" w:rsidRDefault="00EB53F6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</w:tr>
      <w:tr w:rsidR="009734FF" w:rsidRPr="00A06012" w:rsidTr="00EB53F6">
        <w:tc>
          <w:tcPr>
            <w:tcW w:w="9776" w:type="dxa"/>
            <w:gridSpan w:val="8"/>
          </w:tcPr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9734FF" w:rsidRPr="00A06012" w:rsidTr="00EB53F6">
        <w:tc>
          <w:tcPr>
            <w:tcW w:w="9776" w:type="dxa"/>
            <w:gridSpan w:val="8"/>
          </w:tcPr>
          <w:p w:rsidR="009734FF" w:rsidRPr="00A06012" w:rsidRDefault="00EB53F6" w:rsidP="00E32E09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11</w:t>
            </w:r>
            <w:r w:rsidR="009734FF" w:rsidRPr="00A06012">
              <w:rPr>
                <w:rStyle w:val="a4"/>
                <w:b w:val="0"/>
                <w:color w:val="000000"/>
                <w:shd w:val="clear" w:color="auto" w:fill="FFFFFF"/>
              </w:rPr>
              <w:t>.4. На аукционе последнее предложение о цене договора по лоту №</w:t>
            </w:r>
            <w:r w:rsidR="00607AE6" w:rsidRPr="00A06012">
              <w:rPr>
                <w:rStyle w:val="a4"/>
                <w:b w:val="0"/>
                <w:color w:val="000000"/>
                <w:shd w:val="clear" w:color="auto" w:fill="FFFFFF"/>
              </w:rPr>
              <w:t>6</w:t>
            </w:r>
            <w:r w:rsidR="009734FF" w:rsidRPr="00A06012">
              <w:rPr>
                <w:rStyle w:val="a4"/>
                <w:b w:val="0"/>
                <w:color w:val="000000"/>
                <w:shd w:val="clear" w:color="auto" w:fill="FFFFFF"/>
              </w:rPr>
              <w:t xml:space="preserve"> поступило:</w:t>
            </w:r>
          </w:p>
        </w:tc>
      </w:tr>
      <w:tr w:rsidR="009734FF" w:rsidRPr="00A06012" w:rsidTr="00141C84">
        <w:tc>
          <w:tcPr>
            <w:tcW w:w="3395" w:type="dxa"/>
            <w:gridSpan w:val="2"/>
          </w:tcPr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407" w:type="dxa"/>
            <w:gridSpan w:val="3"/>
          </w:tcPr>
          <w:p w:rsidR="009734FF" w:rsidRPr="00A06012" w:rsidRDefault="002322A5" w:rsidP="002322A5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После</w:t>
            </w:r>
            <w:r w:rsidR="009734FF" w:rsidRPr="00A06012">
              <w:rPr>
                <w:color w:val="000000"/>
                <w:shd w:val="clear" w:color="auto" w:fill="FFFFFF"/>
              </w:rPr>
              <w:t>днее предложение о цене договора, в руб.</w:t>
            </w:r>
          </w:p>
        </w:tc>
        <w:tc>
          <w:tcPr>
            <w:tcW w:w="2693" w:type="dxa"/>
          </w:tcPr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81" w:type="dxa"/>
            <w:gridSpan w:val="2"/>
          </w:tcPr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9734FF" w:rsidRPr="00A06012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9734FF" w:rsidRPr="00A06012" w:rsidTr="00141C84">
        <w:tc>
          <w:tcPr>
            <w:tcW w:w="3395" w:type="dxa"/>
            <w:gridSpan w:val="2"/>
          </w:tcPr>
          <w:p w:rsidR="009734FF" w:rsidRPr="00A06012" w:rsidRDefault="00607AE6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407" w:type="dxa"/>
            <w:gridSpan w:val="3"/>
          </w:tcPr>
          <w:p w:rsidR="009734FF" w:rsidRPr="00A06012" w:rsidRDefault="00C845DC" w:rsidP="00C845DC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pacing w:val="-14"/>
              </w:rPr>
            </w:pPr>
            <w:r w:rsidRPr="00A06012">
              <w:rPr>
                <w:spacing w:val="-6"/>
              </w:rPr>
              <w:t>110 651</w:t>
            </w:r>
            <w:r w:rsidRPr="00A06012">
              <w:rPr>
                <w:spacing w:val="-14"/>
              </w:rPr>
              <w:t xml:space="preserve"> </w:t>
            </w:r>
            <w:r w:rsidR="00EB53F6" w:rsidRPr="00A06012">
              <w:rPr>
                <w:spacing w:val="-14"/>
              </w:rPr>
              <w:t>(</w:t>
            </w:r>
            <w:r w:rsidR="00607AE6" w:rsidRPr="00A06012">
              <w:rPr>
                <w:spacing w:val="-14"/>
              </w:rPr>
              <w:t xml:space="preserve">Сто </w:t>
            </w:r>
            <w:r w:rsidRPr="00A06012">
              <w:rPr>
                <w:spacing w:val="-14"/>
              </w:rPr>
              <w:t>десять</w:t>
            </w:r>
            <w:r w:rsidR="00607AE6" w:rsidRPr="00A06012">
              <w:rPr>
                <w:spacing w:val="-14"/>
              </w:rPr>
              <w:t xml:space="preserve"> тысяч </w:t>
            </w:r>
            <w:r w:rsidRPr="00A06012">
              <w:rPr>
                <w:spacing w:val="-14"/>
              </w:rPr>
              <w:t>шестьсот пятьдесят один</w:t>
            </w:r>
            <w:r w:rsidR="00607AE6" w:rsidRPr="00A06012">
              <w:rPr>
                <w:spacing w:val="-14"/>
              </w:rPr>
              <w:t>) рубл</w:t>
            </w:r>
            <w:r w:rsidRPr="00A06012">
              <w:rPr>
                <w:spacing w:val="-14"/>
              </w:rPr>
              <w:t>ь 0</w:t>
            </w:r>
            <w:r w:rsidR="00607AE6" w:rsidRPr="00A06012">
              <w:rPr>
                <w:spacing w:val="-14"/>
              </w:rPr>
              <w:t>0</w:t>
            </w:r>
            <w:r w:rsidR="00B6305C" w:rsidRPr="00A06012">
              <w:rPr>
                <w:spacing w:val="-14"/>
              </w:rPr>
              <w:t xml:space="preserve"> копе</w:t>
            </w:r>
            <w:r w:rsidR="00607AE6" w:rsidRPr="00A06012">
              <w:rPr>
                <w:spacing w:val="-14"/>
              </w:rPr>
              <w:t>ек.</w:t>
            </w:r>
          </w:p>
        </w:tc>
        <w:tc>
          <w:tcPr>
            <w:tcW w:w="2693" w:type="dxa"/>
          </w:tcPr>
          <w:p w:rsidR="009734FF" w:rsidRPr="00A06012" w:rsidRDefault="00607AE6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</w:tc>
        <w:tc>
          <w:tcPr>
            <w:tcW w:w="1281" w:type="dxa"/>
            <w:gridSpan w:val="2"/>
          </w:tcPr>
          <w:p w:rsidR="009734FF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9734FF" w:rsidRPr="00A06012" w:rsidTr="00EB53F6">
        <w:tc>
          <w:tcPr>
            <w:tcW w:w="9776" w:type="dxa"/>
            <w:gridSpan w:val="8"/>
          </w:tcPr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9734FF" w:rsidRPr="00A06012" w:rsidTr="00EB53F6">
        <w:tc>
          <w:tcPr>
            <w:tcW w:w="9776" w:type="dxa"/>
            <w:gridSpan w:val="8"/>
          </w:tcPr>
          <w:p w:rsidR="009734FF" w:rsidRPr="00A06012" w:rsidRDefault="009734FF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  <w:r w:rsidR="00EB53F6" w:rsidRPr="00A06012">
              <w:rPr>
                <w:rStyle w:val="a4"/>
                <w:b w:val="0"/>
                <w:color w:val="000000"/>
              </w:rPr>
              <w:t>1</w:t>
            </w:r>
            <w:r w:rsidRPr="00A06012">
              <w:rPr>
                <w:rStyle w:val="a4"/>
                <w:b w:val="0"/>
                <w:color w:val="000000"/>
              </w:rPr>
              <w:t>.5.</w:t>
            </w:r>
            <w:r w:rsidR="00607AE6" w:rsidRPr="00A06012">
              <w:rPr>
                <w:rStyle w:val="a4"/>
                <w:b w:val="0"/>
                <w:color w:val="000000"/>
              </w:rPr>
              <w:t xml:space="preserve"> Победителем аукциона по лоту №6</w:t>
            </w:r>
            <w:r w:rsidRPr="00A06012">
              <w:rPr>
                <w:rStyle w:val="a4"/>
                <w:b w:val="0"/>
                <w:color w:val="000000"/>
              </w:rPr>
              <w:t xml:space="preserve"> признается:</w:t>
            </w:r>
          </w:p>
          <w:p w:rsidR="00607AE6" w:rsidRPr="00A06012" w:rsidRDefault="00607AE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</w:p>
          <w:p w:rsidR="009734FF" w:rsidRPr="00A06012" w:rsidRDefault="009734FF" w:rsidP="00C845DC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Цена договора составляет: </w:t>
            </w:r>
            <w:r w:rsidR="00C845DC" w:rsidRPr="00A06012">
              <w:rPr>
                <w:spacing w:val="-6"/>
              </w:rPr>
              <w:t>110 651</w:t>
            </w:r>
            <w:r w:rsidR="00C845DC" w:rsidRPr="00A06012">
              <w:rPr>
                <w:spacing w:val="-14"/>
              </w:rPr>
              <w:t xml:space="preserve"> (Сто десять тысяч шестьсот пятьдесят один) рубль 00 копеек.</w:t>
            </w:r>
          </w:p>
        </w:tc>
      </w:tr>
      <w:tr w:rsidR="00EB53F6" w:rsidRPr="00A06012" w:rsidTr="00EB53F6">
        <w:tc>
          <w:tcPr>
            <w:tcW w:w="9776" w:type="dxa"/>
            <w:gridSpan w:val="8"/>
          </w:tcPr>
          <w:p w:rsidR="00EB53F6" w:rsidRPr="00A06012" w:rsidRDefault="00607AE6" w:rsidP="00EB53F6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12. Аукцион по лоту№7</w:t>
            </w:r>
            <w:r w:rsidR="00EB53F6"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EB53F6" w:rsidRPr="00A06012" w:rsidTr="00EB53F6">
        <w:tc>
          <w:tcPr>
            <w:tcW w:w="9776" w:type="dxa"/>
            <w:gridSpan w:val="8"/>
          </w:tcPr>
          <w:p w:rsidR="00EB53F6" w:rsidRPr="00A06012" w:rsidRDefault="00607AE6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>12.1. Лот №7</w:t>
            </w:r>
            <w:r w:rsidR="00EB53F6" w:rsidRPr="00A06012">
              <w:rPr>
                <w:color w:val="000000"/>
              </w:rPr>
              <w:t>: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 xml:space="preserve">Договор на право размещения нестационарного торгового объекта площадью </w:t>
            </w:r>
            <w:r w:rsidR="00607AE6" w:rsidRPr="00A06012">
              <w:rPr>
                <w:color w:val="000000"/>
              </w:rPr>
              <w:t xml:space="preserve">11,44 </w:t>
            </w:r>
            <w:proofErr w:type="spellStart"/>
            <w:r w:rsidR="00607AE6" w:rsidRPr="00A06012">
              <w:rPr>
                <w:color w:val="000000"/>
              </w:rPr>
              <w:t>кв.м</w:t>
            </w:r>
            <w:proofErr w:type="spellEnd"/>
            <w:r w:rsidR="00607AE6" w:rsidRPr="00A06012">
              <w:rPr>
                <w:color w:val="000000"/>
              </w:rPr>
              <w:t xml:space="preserve">. по адресу: г. Смоленск, улица Октябрьской Революции, у дома 15 на месте размещения, предусмотренного пунктом 111 (раздел «Ленинский район») </w:t>
            </w:r>
            <w:r w:rsidRPr="00A06012">
              <w:rPr>
                <w:spacing w:val="-6"/>
              </w:rPr>
              <w:t xml:space="preserve">Схемы размещения, утвержденной постановлением Администрации города Смоленска от </w:t>
            </w:r>
            <w:r w:rsidRPr="00A06012">
              <w:t>05.12.2014 № 2122-адм «Об утверждении схемы размещения нестационарных торговых объектов на территории города Смоленска»</w:t>
            </w:r>
            <w:r w:rsidR="00B6305C" w:rsidRPr="00A06012">
              <w:t>.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Срок действия договора: 3(три) года</w:t>
            </w:r>
            <w:r w:rsidR="00B6305C" w:rsidRPr="00A06012">
              <w:rPr>
                <w:rStyle w:val="a4"/>
                <w:b w:val="0"/>
                <w:color w:val="000000"/>
              </w:rPr>
              <w:t>.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Н</w:t>
            </w:r>
            <w:r w:rsidRPr="00A06012">
              <w:rPr>
                <w:rStyle w:val="a4"/>
                <w:b w:val="0"/>
                <w:color w:val="000000"/>
              </w:rPr>
              <w:t xml:space="preserve">ачальная (минимальная) цена за договор </w:t>
            </w:r>
            <w:r w:rsidR="00607AE6" w:rsidRPr="00A06012">
              <w:rPr>
                <w:rStyle w:val="a4"/>
                <w:b w:val="0"/>
                <w:color w:val="000000"/>
              </w:rPr>
              <w:t>–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  <w:r w:rsidR="00607AE6" w:rsidRPr="00A06012">
              <w:t>21 717</w:t>
            </w:r>
            <w:r w:rsidRPr="00A06012">
              <w:t xml:space="preserve"> (</w:t>
            </w:r>
            <w:r w:rsidR="00607AE6" w:rsidRPr="00A06012">
              <w:t>Д</w:t>
            </w:r>
            <w:r w:rsidR="00607AE6" w:rsidRPr="00A06012">
              <w:rPr>
                <w:color w:val="000000"/>
              </w:rPr>
              <w:t>вадцать одна тысяча семьсот семнадцать) рублей 44</w:t>
            </w:r>
            <w:r w:rsidR="00B6305C" w:rsidRPr="00A06012">
              <w:rPr>
                <w:color w:val="000000"/>
              </w:rPr>
              <w:t xml:space="preserve"> копе</w:t>
            </w:r>
            <w:r w:rsidR="00607AE6" w:rsidRPr="00A06012">
              <w:rPr>
                <w:color w:val="000000"/>
              </w:rPr>
              <w:t>йки</w:t>
            </w:r>
            <w:r w:rsidR="00B6305C" w:rsidRPr="00A06012">
              <w:rPr>
                <w:color w:val="000000"/>
              </w:rPr>
              <w:t>.</w:t>
            </w:r>
          </w:p>
          <w:p w:rsidR="00EB53F6" w:rsidRPr="00A06012" w:rsidRDefault="00B6305C" w:rsidP="00EB53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«</w:t>
            </w:r>
            <w:r w:rsidR="00EB53F6" w:rsidRPr="00A06012">
              <w:rPr>
                <w:rStyle w:val="a4"/>
                <w:b w:val="0"/>
                <w:color w:val="000000"/>
              </w:rPr>
              <w:t>Шаг аукциона</w:t>
            </w:r>
            <w:r w:rsidRPr="00A06012">
              <w:rPr>
                <w:color w:val="000000"/>
              </w:rPr>
              <w:t>»</w:t>
            </w:r>
            <w:r w:rsidR="00EB53F6" w:rsidRPr="00A06012">
              <w:rPr>
                <w:color w:val="000000"/>
              </w:rPr>
              <w:t xml:space="preserve"> устанавливается в размере 5(пяти) процентов начальной (минимальной) цены договора (цены лота), указанной в извещении о проведении аукциона</w:t>
            </w:r>
            <w:r w:rsidRPr="00A06012">
              <w:rPr>
                <w:color w:val="000000"/>
              </w:rPr>
              <w:t>.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hd w:val="clear" w:color="auto" w:fill="FFFFFF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12.2. Регистрация участников аукциона</w:t>
            </w:r>
            <w:r w:rsidRPr="00A06012">
              <w:rPr>
                <w:color w:val="000000"/>
                <w:shd w:val="clear" w:color="auto" w:fill="FFFFFF"/>
              </w:rPr>
              <w:t>:</w:t>
            </w:r>
          </w:p>
        </w:tc>
      </w:tr>
      <w:tr w:rsidR="00EB53F6" w:rsidRPr="00A06012" w:rsidTr="00141C84">
        <w:trPr>
          <w:trHeight w:val="1350"/>
        </w:trPr>
        <w:tc>
          <w:tcPr>
            <w:tcW w:w="700" w:type="dxa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№п/п</w:t>
            </w:r>
          </w:p>
        </w:tc>
        <w:tc>
          <w:tcPr>
            <w:tcW w:w="2695" w:type="dxa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ФИО представителя</w:t>
            </w:r>
          </w:p>
        </w:tc>
        <w:tc>
          <w:tcPr>
            <w:tcW w:w="2973" w:type="dxa"/>
            <w:gridSpan w:val="3"/>
          </w:tcPr>
          <w:p w:rsidR="00EB53F6" w:rsidRPr="00A06012" w:rsidRDefault="00F07D84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Информация об участнике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281" w:type="dxa"/>
            <w:gridSpan w:val="2"/>
          </w:tcPr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EB53F6" w:rsidRPr="00A06012" w:rsidTr="00141C84">
        <w:tc>
          <w:tcPr>
            <w:tcW w:w="700" w:type="dxa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695" w:type="dxa"/>
          </w:tcPr>
          <w:p w:rsidR="00EB53F6" w:rsidRPr="00A06012" w:rsidRDefault="00D92E7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127" w:type="dxa"/>
          </w:tcPr>
          <w:p w:rsidR="00EB53F6" w:rsidRPr="00A06012" w:rsidRDefault="00D92E7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Маслов Павел Николаевич</w:t>
            </w:r>
          </w:p>
        </w:tc>
        <w:tc>
          <w:tcPr>
            <w:tcW w:w="2973" w:type="dxa"/>
            <w:gridSpan w:val="3"/>
          </w:tcPr>
          <w:p w:rsidR="00D92E79" w:rsidRPr="00A06012" w:rsidRDefault="00D92E79" w:rsidP="00D92E79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ОГРНИП 318673300044342,      ИНН 672905035195</w:t>
            </w:r>
          </w:p>
          <w:p w:rsidR="00D92E79" w:rsidRPr="00A06012" w:rsidRDefault="00D92E79" w:rsidP="00D92E79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паспорт 66 15 796566, выдан Отделением УФМС России по Смоленской области в Заднепровском районе г. Смоленска 01.06.2015 код подразделения 672-003, тел. 8-951-717-17-20, место жительства: 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  <w:p w:rsidR="00EB53F6" w:rsidRPr="00A06012" w:rsidRDefault="00D92E79" w:rsidP="00D92E79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Является субъектом малого предпринимательства</w:t>
            </w:r>
          </w:p>
        </w:tc>
        <w:tc>
          <w:tcPr>
            <w:tcW w:w="1281" w:type="dxa"/>
            <w:gridSpan w:val="2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EB53F6" w:rsidRPr="00A06012" w:rsidTr="00141C84">
        <w:tc>
          <w:tcPr>
            <w:tcW w:w="700" w:type="dxa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695" w:type="dxa"/>
          </w:tcPr>
          <w:p w:rsidR="00EB53F6" w:rsidRPr="00A06012" w:rsidRDefault="00D92E7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Комаров</w:t>
            </w:r>
          </w:p>
        </w:tc>
        <w:tc>
          <w:tcPr>
            <w:tcW w:w="2127" w:type="dxa"/>
          </w:tcPr>
          <w:p w:rsidR="00EB53F6" w:rsidRPr="00A06012" w:rsidRDefault="00DB2C19" w:rsidP="00001ED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DB2C19">
              <w:rPr>
                <w:rStyle w:val="a4"/>
                <w:b w:val="0"/>
                <w:color w:val="000000"/>
              </w:rPr>
              <w:t>Комаров Виктор Александрович</w:t>
            </w:r>
          </w:p>
        </w:tc>
        <w:tc>
          <w:tcPr>
            <w:tcW w:w="2973" w:type="dxa"/>
            <w:gridSpan w:val="3"/>
          </w:tcPr>
          <w:p w:rsidR="00D92E79" w:rsidRPr="00A06012" w:rsidRDefault="00D92E79" w:rsidP="00D92E79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ОГРНИП 304673121800190,         ИНН 672900592900</w:t>
            </w:r>
          </w:p>
          <w:p w:rsidR="00EB53F6" w:rsidRPr="00A06012" w:rsidRDefault="00D92E79" w:rsidP="00D92E79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паспорт 6613 723000 выдан Отделением УФМС России по Смоленской области в Заднепровском </w:t>
            </w:r>
            <w:r w:rsidRPr="00A06012">
              <w:rPr>
                <w:rStyle w:val="a4"/>
                <w:b w:val="0"/>
                <w:color w:val="000000"/>
              </w:rPr>
              <w:lastRenderedPageBreak/>
              <w:t>районе  города Смоленска 12.10.2013 код подразделения 670-003, телефон +7 905-162-77-66, место проживания:             г. Смоленск, ул. Маршала Еременко, д. 26, кв. 19.          Является субъектом малого предпринимательства.</w:t>
            </w:r>
          </w:p>
        </w:tc>
        <w:tc>
          <w:tcPr>
            <w:tcW w:w="1281" w:type="dxa"/>
            <w:gridSpan w:val="2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>2</w:t>
            </w:r>
          </w:p>
        </w:tc>
      </w:tr>
      <w:tr w:rsidR="00EB53F6" w:rsidRPr="00A06012" w:rsidTr="00EB53F6">
        <w:tc>
          <w:tcPr>
            <w:tcW w:w="9776" w:type="dxa"/>
            <w:gridSpan w:val="8"/>
            <w:tcBorders>
              <w:bottom w:val="nil"/>
            </w:tcBorders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lastRenderedPageBreak/>
              <w:t>12.3. На аукционе предпоследнее предло</w:t>
            </w:r>
            <w:r w:rsidR="00D92E79" w:rsidRPr="00A06012">
              <w:rPr>
                <w:rStyle w:val="a4"/>
                <w:b w:val="0"/>
                <w:color w:val="000000"/>
                <w:shd w:val="clear" w:color="auto" w:fill="FFFFFF"/>
              </w:rPr>
              <w:t>жение о цене договора по лоту №7</w:t>
            </w: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 xml:space="preserve"> поступило:</w:t>
            </w:r>
          </w:p>
        </w:tc>
      </w:tr>
      <w:tr w:rsidR="00EB53F6" w:rsidRPr="00A06012" w:rsidTr="00141C84">
        <w:trPr>
          <w:trHeight w:val="1252"/>
        </w:trPr>
        <w:tc>
          <w:tcPr>
            <w:tcW w:w="3395" w:type="dxa"/>
            <w:gridSpan w:val="2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Предпоследнее предложение о цене договора, в руб.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</w:tcBorders>
          </w:tcPr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EB53F6" w:rsidRPr="00A06012" w:rsidTr="00141C84">
        <w:tc>
          <w:tcPr>
            <w:tcW w:w="3395" w:type="dxa"/>
            <w:gridSpan w:val="2"/>
          </w:tcPr>
          <w:p w:rsidR="00EB53F6" w:rsidRPr="00A06012" w:rsidRDefault="00D92E7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127" w:type="dxa"/>
          </w:tcPr>
          <w:p w:rsidR="00EB53F6" w:rsidRPr="00A06012" w:rsidRDefault="00C845DC" w:rsidP="00C845DC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 xml:space="preserve">176 989 </w:t>
            </w:r>
            <w:r w:rsidR="00EB53F6" w:rsidRPr="00A06012">
              <w:t>(</w:t>
            </w:r>
            <w:r w:rsidRPr="00A06012">
              <w:t>Сто семьдесят шесть</w:t>
            </w:r>
            <w:r w:rsidR="00D92E79" w:rsidRPr="00A06012">
              <w:t xml:space="preserve"> тысяч </w:t>
            </w:r>
            <w:r w:rsidRPr="00A06012">
              <w:t>девятьсот восемьдесят девять) рублей 9</w:t>
            </w:r>
            <w:r w:rsidR="00D92E79" w:rsidRPr="00A06012">
              <w:t>0</w:t>
            </w:r>
            <w:r w:rsidR="00B6305C" w:rsidRPr="00A06012">
              <w:t xml:space="preserve"> копеек</w:t>
            </w:r>
            <w:r w:rsidR="006872EE" w:rsidRPr="00A06012">
              <w:t>.</w:t>
            </w:r>
          </w:p>
        </w:tc>
        <w:tc>
          <w:tcPr>
            <w:tcW w:w="2973" w:type="dxa"/>
            <w:gridSpan w:val="3"/>
          </w:tcPr>
          <w:p w:rsidR="00EB53F6" w:rsidRPr="00A06012" w:rsidRDefault="00D92E7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</w:tc>
        <w:tc>
          <w:tcPr>
            <w:tcW w:w="1281" w:type="dxa"/>
            <w:gridSpan w:val="2"/>
          </w:tcPr>
          <w:p w:rsidR="00EB53F6" w:rsidRPr="00A06012" w:rsidRDefault="00D92E7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D92E79" w:rsidRPr="00A06012" w:rsidTr="00141C84">
        <w:tc>
          <w:tcPr>
            <w:tcW w:w="3395" w:type="dxa"/>
            <w:gridSpan w:val="2"/>
          </w:tcPr>
          <w:p w:rsidR="00D92E79" w:rsidRPr="00A06012" w:rsidRDefault="00D92E7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ИП Комаров</w:t>
            </w:r>
          </w:p>
        </w:tc>
        <w:tc>
          <w:tcPr>
            <w:tcW w:w="2127" w:type="dxa"/>
          </w:tcPr>
          <w:p w:rsidR="00D92E79" w:rsidRPr="00A06012" w:rsidRDefault="00C845DC" w:rsidP="00D92E79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>176 989 (Сто семьдесят шесть тысяч девятьсот восемьдесят девять) рублей 90 копеек</w:t>
            </w:r>
            <w:r w:rsidR="006872EE" w:rsidRPr="00A06012">
              <w:t>.</w:t>
            </w:r>
          </w:p>
        </w:tc>
        <w:tc>
          <w:tcPr>
            <w:tcW w:w="2979" w:type="dxa"/>
            <w:gridSpan w:val="4"/>
          </w:tcPr>
          <w:p w:rsidR="00D92E79" w:rsidRPr="00A06012" w:rsidRDefault="00D92E79" w:rsidP="00D92E79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г. Смоленск, ул. Маршала Еременко, д. 26, кв. 19.</w:t>
            </w:r>
          </w:p>
        </w:tc>
        <w:tc>
          <w:tcPr>
            <w:tcW w:w="1275" w:type="dxa"/>
          </w:tcPr>
          <w:p w:rsidR="00D92E79" w:rsidRPr="00A06012" w:rsidRDefault="00D92E79" w:rsidP="00D92E79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</w:tr>
      <w:tr w:rsidR="00EB53F6" w:rsidRPr="00A06012" w:rsidTr="00EB53F6">
        <w:tc>
          <w:tcPr>
            <w:tcW w:w="9776" w:type="dxa"/>
            <w:gridSpan w:val="8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12.4. На аукционе последнее предло</w:t>
            </w:r>
            <w:r w:rsidR="00D92E79" w:rsidRPr="00A06012">
              <w:rPr>
                <w:rStyle w:val="a4"/>
                <w:b w:val="0"/>
                <w:color w:val="000000"/>
                <w:shd w:val="clear" w:color="auto" w:fill="FFFFFF"/>
              </w:rPr>
              <w:t>жение о цене договора по лоту №7</w:t>
            </w: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 xml:space="preserve"> поступило:</w:t>
            </w:r>
          </w:p>
        </w:tc>
      </w:tr>
      <w:tr w:rsidR="00EB53F6" w:rsidRPr="00A06012" w:rsidTr="00141C84">
        <w:trPr>
          <w:trHeight w:val="1378"/>
        </w:trPr>
        <w:tc>
          <w:tcPr>
            <w:tcW w:w="3395" w:type="dxa"/>
            <w:gridSpan w:val="2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EB53F6" w:rsidRPr="00A06012" w:rsidRDefault="00B6305C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</w:t>
            </w:r>
            <w:r w:rsidR="00EB53F6" w:rsidRPr="00A06012">
              <w:rPr>
                <w:color w:val="000000"/>
                <w:shd w:val="clear" w:color="auto" w:fill="FFFFFF"/>
              </w:rPr>
              <w:t>оследнее предложение о цене договора, в руб.</w:t>
            </w:r>
          </w:p>
        </w:tc>
        <w:tc>
          <w:tcPr>
            <w:tcW w:w="2973" w:type="dxa"/>
            <w:gridSpan w:val="3"/>
          </w:tcPr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81" w:type="dxa"/>
            <w:gridSpan w:val="2"/>
          </w:tcPr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EB53F6" w:rsidRPr="00A06012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EB53F6" w:rsidRPr="00A06012" w:rsidTr="00141C84">
        <w:tc>
          <w:tcPr>
            <w:tcW w:w="3395" w:type="dxa"/>
            <w:gridSpan w:val="2"/>
          </w:tcPr>
          <w:p w:rsidR="00EB53F6" w:rsidRPr="00A06012" w:rsidRDefault="00D92E7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127" w:type="dxa"/>
          </w:tcPr>
          <w:p w:rsidR="00EB53F6" w:rsidRPr="00A06012" w:rsidRDefault="00C845DC" w:rsidP="00C845DC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>185 839</w:t>
            </w:r>
            <w:r w:rsidR="00D92E79" w:rsidRPr="00A06012">
              <w:t xml:space="preserve"> </w:t>
            </w:r>
            <w:r w:rsidR="00EB53F6" w:rsidRPr="00A06012">
              <w:t>(</w:t>
            </w:r>
            <w:r w:rsidRPr="00A06012">
              <w:t>Сто восемьдесят пять тысяч восемьсот тридцать девять</w:t>
            </w:r>
            <w:r w:rsidR="00D92E79" w:rsidRPr="00A06012">
              <w:t>) рубл</w:t>
            </w:r>
            <w:r w:rsidRPr="00A06012">
              <w:t>ей</w:t>
            </w:r>
            <w:r w:rsidR="00D92E79" w:rsidRPr="00A06012">
              <w:t xml:space="preserve"> 40</w:t>
            </w:r>
            <w:r w:rsidR="00B6305C" w:rsidRPr="00A06012">
              <w:t xml:space="preserve"> копее</w:t>
            </w:r>
            <w:r w:rsidR="00EB53F6" w:rsidRPr="00A06012">
              <w:t>к</w:t>
            </w:r>
            <w:r w:rsidR="006872EE" w:rsidRPr="00A06012">
              <w:t>.</w:t>
            </w:r>
          </w:p>
        </w:tc>
        <w:tc>
          <w:tcPr>
            <w:tcW w:w="2973" w:type="dxa"/>
            <w:gridSpan w:val="3"/>
          </w:tcPr>
          <w:p w:rsidR="00EB53F6" w:rsidRPr="00A06012" w:rsidRDefault="00D92E7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</w:tc>
        <w:tc>
          <w:tcPr>
            <w:tcW w:w="1281" w:type="dxa"/>
            <w:gridSpan w:val="2"/>
          </w:tcPr>
          <w:p w:rsidR="00EB53F6" w:rsidRPr="00A06012" w:rsidRDefault="00D92E7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EB53F6" w:rsidRPr="00A06012" w:rsidTr="00EB53F6">
        <w:tc>
          <w:tcPr>
            <w:tcW w:w="9776" w:type="dxa"/>
            <w:gridSpan w:val="8"/>
          </w:tcPr>
          <w:p w:rsidR="00EB53F6" w:rsidRPr="00A06012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EB53F6" w:rsidRPr="00A06012" w:rsidTr="00EB53F6">
        <w:tc>
          <w:tcPr>
            <w:tcW w:w="9776" w:type="dxa"/>
            <w:gridSpan w:val="8"/>
          </w:tcPr>
          <w:p w:rsidR="00EB53F6" w:rsidRPr="00A06012" w:rsidRDefault="00EB53F6" w:rsidP="00E32E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12.5.</w:t>
            </w:r>
            <w:r w:rsidR="00E32E09" w:rsidRPr="00A06012">
              <w:rPr>
                <w:rStyle w:val="a4"/>
                <w:b w:val="0"/>
                <w:color w:val="000000"/>
              </w:rPr>
              <w:t xml:space="preserve"> Победителем аукциона </w:t>
            </w:r>
            <w:r w:rsidR="00D92E79" w:rsidRPr="00A06012">
              <w:rPr>
                <w:rStyle w:val="a4"/>
                <w:b w:val="0"/>
                <w:color w:val="000000"/>
              </w:rPr>
              <w:t>по лоту №7</w:t>
            </w:r>
            <w:r w:rsidRPr="00A06012">
              <w:rPr>
                <w:rStyle w:val="a4"/>
                <w:b w:val="0"/>
                <w:color w:val="000000"/>
              </w:rPr>
              <w:t xml:space="preserve"> признается:</w:t>
            </w:r>
          </w:p>
          <w:p w:rsidR="00D92E79" w:rsidRPr="00A06012" w:rsidRDefault="00D92E79" w:rsidP="00B630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  <w:r w:rsidRPr="00A06012"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EB53F6" w:rsidRPr="00A06012" w:rsidRDefault="00EB53F6" w:rsidP="00B630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Цена договора составляет:</w:t>
            </w:r>
            <w:r w:rsidR="00D92E79" w:rsidRPr="00A06012">
              <w:t xml:space="preserve"> </w:t>
            </w:r>
            <w:r w:rsidR="00C845DC" w:rsidRPr="00A06012">
              <w:t>185 839 (Сто восемьдесят пять тысяч восемьсот тридцать девять) рублей 40 копеек.</w:t>
            </w:r>
          </w:p>
        </w:tc>
      </w:tr>
      <w:tr w:rsidR="006872EE" w:rsidRPr="00A06012" w:rsidTr="006872EE">
        <w:tc>
          <w:tcPr>
            <w:tcW w:w="9776" w:type="dxa"/>
            <w:gridSpan w:val="8"/>
          </w:tcPr>
          <w:p w:rsidR="006872EE" w:rsidRPr="00A06012" w:rsidRDefault="006872EE" w:rsidP="006872E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13. Аукцион по лоту№11:</w:t>
            </w:r>
          </w:p>
        </w:tc>
      </w:tr>
      <w:tr w:rsidR="006872EE" w:rsidRPr="00A06012" w:rsidTr="006872EE">
        <w:tc>
          <w:tcPr>
            <w:tcW w:w="9776" w:type="dxa"/>
            <w:gridSpan w:val="8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13.1. Лот №11</w:t>
            </w:r>
            <w:r w:rsidRPr="00A06012">
              <w:rPr>
                <w:color w:val="000000"/>
              </w:rPr>
              <w:t>: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 xml:space="preserve">Договор на право размещения нестационарного торгового объекта площадью 11,44 </w:t>
            </w:r>
            <w:proofErr w:type="spellStart"/>
            <w:r w:rsidRPr="00A06012">
              <w:rPr>
                <w:color w:val="000000"/>
              </w:rPr>
              <w:t>кв.м</w:t>
            </w:r>
            <w:proofErr w:type="spellEnd"/>
            <w:r w:rsidRPr="00A06012">
              <w:rPr>
                <w:color w:val="000000"/>
              </w:rPr>
              <w:t xml:space="preserve">. по адресу: г. Смоленск, улица Румянцева, остановка «Улица Румянцева»  на месте размещения, предусмотренного пунктом 140 (раздел «Промышленный район») </w:t>
            </w:r>
            <w:r w:rsidRPr="00A06012">
              <w:rPr>
                <w:spacing w:val="-6"/>
              </w:rPr>
              <w:t xml:space="preserve">Схемы размещения, утвержденной постановлением Администрации города Смоленска от </w:t>
            </w:r>
            <w:r w:rsidRPr="00A06012">
              <w:t xml:space="preserve">05.12.2014 № 2122-адм </w:t>
            </w:r>
            <w:r w:rsidRPr="00A06012">
              <w:lastRenderedPageBreak/>
              <w:t>«Об утверждении схемы размещения нестационарных торговых объектов на территории города Смоленска».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Срок действия договора: 3(три) года.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Н</w:t>
            </w:r>
            <w:r w:rsidRPr="00A06012">
              <w:rPr>
                <w:rStyle w:val="a4"/>
                <w:b w:val="0"/>
                <w:color w:val="000000"/>
              </w:rPr>
              <w:t xml:space="preserve">ачальная (минимальная) цена за договор – </w:t>
            </w:r>
            <w:r w:rsidRPr="00A06012">
              <w:t>22 780 (Д</w:t>
            </w:r>
            <w:r w:rsidRPr="00A06012">
              <w:rPr>
                <w:color w:val="000000"/>
              </w:rPr>
              <w:t>вадцать две тысяча семьсот восемьдесят) рублей 53 копейки.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«Шаг аукциона</w:t>
            </w:r>
            <w:r w:rsidRPr="00A06012">
              <w:rPr>
                <w:color w:val="000000"/>
              </w:rPr>
              <w:t>» устанавливается в размере 5(пяти) процентов начальной (минимальной) цены договора (цены лота), указанной в извещении о проведении аукциона.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hd w:val="clear" w:color="auto" w:fill="FFFFFF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13.2. Регистрация участников аукциона</w:t>
            </w:r>
            <w:r w:rsidRPr="00A06012">
              <w:rPr>
                <w:color w:val="000000"/>
                <w:shd w:val="clear" w:color="auto" w:fill="FFFFFF"/>
              </w:rPr>
              <w:t>:</w:t>
            </w:r>
          </w:p>
        </w:tc>
      </w:tr>
      <w:tr w:rsidR="006872EE" w:rsidRPr="00A06012" w:rsidTr="00141C84">
        <w:trPr>
          <w:trHeight w:val="1350"/>
        </w:trPr>
        <w:tc>
          <w:tcPr>
            <w:tcW w:w="700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lastRenderedPageBreak/>
              <w:t>№п/п</w:t>
            </w:r>
          </w:p>
        </w:tc>
        <w:tc>
          <w:tcPr>
            <w:tcW w:w="2695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ФИО представителя</w:t>
            </w:r>
          </w:p>
        </w:tc>
        <w:tc>
          <w:tcPr>
            <w:tcW w:w="2973" w:type="dxa"/>
            <w:gridSpan w:val="3"/>
          </w:tcPr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Информация об участнике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281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6872EE" w:rsidRPr="00A06012" w:rsidTr="00141C84">
        <w:tc>
          <w:tcPr>
            <w:tcW w:w="700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695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127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Маслов Павел Николаевич</w:t>
            </w:r>
          </w:p>
        </w:tc>
        <w:tc>
          <w:tcPr>
            <w:tcW w:w="2973" w:type="dxa"/>
            <w:gridSpan w:val="3"/>
          </w:tcPr>
          <w:p w:rsidR="006872EE" w:rsidRPr="00A06012" w:rsidRDefault="006872EE" w:rsidP="006872EE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ОГРНИП 318673300044342,      ИНН 672905035195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паспорт 66 15 796566, выдан Отделением УФМС России по Смоленской области в Заднепровском районе г. Смоленска 01.06.2015 код подразделения 672-003, тел. 8-951-717-17-20, место жительства: 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Является субъектом малого предпринимательства</w:t>
            </w:r>
          </w:p>
        </w:tc>
        <w:tc>
          <w:tcPr>
            <w:tcW w:w="1281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6872EE" w:rsidRPr="00A06012" w:rsidTr="00141C84">
        <w:tc>
          <w:tcPr>
            <w:tcW w:w="700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695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Комаров</w:t>
            </w:r>
          </w:p>
        </w:tc>
        <w:tc>
          <w:tcPr>
            <w:tcW w:w="2127" w:type="dxa"/>
          </w:tcPr>
          <w:p w:rsidR="006872EE" w:rsidRPr="00A06012" w:rsidRDefault="00DB2C19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DB2C19">
              <w:rPr>
                <w:rStyle w:val="a4"/>
                <w:b w:val="0"/>
                <w:color w:val="000000"/>
              </w:rPr>
              <w:t>Комаров Виктор Александрович</w:t>
            </w:r>
          </w:p>
        </w:tc>
        <w:tc>
          <w:tcPr>
            <w:tcW w:w="2973" w:type="dxa"/>
            <w:gridSpan w:val="3"/>
          </w:tcPr>
          <w:p w:rsidR="006872EE" w:rsidRPr="00A06012" w:rsidRDefault="006872EE" w:rsidP="006872EE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ОГРНИП 304673121800190,         ИНН 672900592900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паспорт 6613 723000 выдан Отделением УФМС России по Смоленской области в Заднепровском районе  города Смоленска 12.10.2013 код подразделения 670-003, телефон +7 905-162-77-66, место проживания:             г. Смоленск, ул. Маршала </w:t>
            </w:r>
            <w:r w:rsidRPr="00A06012">
              <w:rPr>
                <w:rStyle w:val="a4"/>
                <w:b w:val="0"/>
                <w:color w:val="000000"/>
              </w:rPr>
              <w:lastRenderedPageBreak/>
              <w:t>Еременко, д. 26, кв. 19.          Является субъектом малого предпринимательства.</w:t>
            </w:r>
          </w:p>
        </w:tc>
        <w:tc>
          <w:tcPr>
            <w:tcW w:w="1281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>2</w:t>
            </w:r>
          </w:p>
        </w:tc>
      </w:tr>
      <w:tr w:rsidR="006872EE" w:rsidRPr="00A06012" w:rsidTr="006872EE">
        <w:tc>
          <w:tcPr>
            <w:tcW w:w="9776" w:type="dxa"/>
            <w:gridSpan w:val="8"/>
            <w:tcBorders>
              <w:bottom w:val="nil"/>
            </w:tcBorders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lastRenderedPageBreak/>
              <w:t>13.3. На аукционе предпоследнее предложение о цене договора по лоту №11 поступило:</w:t>
            </w:r>
          </w:p>
        </w:tc>
      </w:tr>
      <w:tr w:rsidR="006872EE" w:rsidRPr="00A06012" w:rsidTr="00141C84">
        <w:trPr>
          <w:trHeight w:val="1252"/>
        </w:trPr>
        <w:tc>
          <w:tcPr>
            <w:tcW w:w="3395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Предпоследнее предложение о цене договора, в руб.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</w:tcBorders>
          </w:tcPr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6872EE" w:rsidRPr="00A06012" w:rsidTr="00141C84">
        <w:tc>
          <w:tcPr>
            <w:tcW w:w="3395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127" w:type="dxa"/>
          </w:tcPr>
          <w:p w:rsidR="006872EE" w:rsidRPr="00A06012" w:rsidRDefault="00C845DC" w:rsidP="00141C84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 xml:space="preserve">29 074 </w:t>
            </w:r>
            <w:r w:rsidR="006872EE" w:rsidRPr="00A06012">
              <w:t>(</w:t>
            </w:r>
            <w:r w:rsidRPr="00A06012">
              <w:t>Двадцать</w:t>
            </w:r>
            <w:r w:rsidR="00141C84" w:rsidRPr="00A06012">
              <w:t xml:space="preserve"> девять тысяч</w:t>
            </w:r>
            <w:r w:rsidR="006872EE" w:rsidRPr="00A06012">
              <w:t xml:space="preserve"> </w:t>
            </w:r>
            <w:r w:rsidR="00141C84" w:rsidRPr="00A06012">
              <w:t>семьдесят четыре</w:t>
            </w:r>
            <w:r w:rsidRPr="00A06012">
              <w:t xml:space="preserve">) рублей </w:t>
            </w:r>
            <w:r w:rsidR="00141C84" w:rsidRPr="00A06012">
              <w:t>4</w:t>
            </w:r>
            <w:r w:rsidR="006872EE" w:rsidRPr="00A06012">
              <w:t>0 копеек.</w:t>
            </w:r>
          </w:p>
        </w:tc>
        <w:tc>
          <w:tcPr>
            <w:tcW w:w="2973" w:type="dxa"/>
            <w:gridSpan w:val="3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</w:tc>
        <w:tc>
          <w:tcPr>
            <w:tcW w:w="1281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6872EE" w:rsidRPr="00A06012" w:rsidTr="00141C84">
        <w:tc>
          <w:tcPr>
            <w:tcW w:w="3395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ИП Комаров</w:t>
            </w:r>
          </w:p>
        </w:tc>
        <w:tc>
          <w:tcPr>
            <w:tcW w:w="2127" w:type="dxa"/>
          </w:tcPr>
          <w:p w:rsidR="006872EE" w:rsidRPr="00A06012" w:rsidRDefault="00141C84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>29 074 (Двадцать девять тысяч семьдесят четыре) рублей 40 копеек.</w:t>
            </w:r>
          </w:p>
        </w:tc>
        <w:tc>
          <w:tcPr>
            <w:tcW w:w="2979" w:type="dxa"/>
            <w:gridSpan w:val="4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г. Смоленск, ул. Маршала Еременко, д. 26, кв. 19.</w:t>
            </w:r>
          </w:p>
        </w:tc>
        <w:tc>
          <w:tcPr>
            <w:tcW w:w="1275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</w:tr>
      <w:tr w:rsidR="006872EE" w:rsidRPr="00A06012" w:rsidTr="006872EE">
        <w:tc>
          <w:tcPr>
            <w:tcW w:w="9776" w:type="dxa"/>
            <w:gridSpan w:val="8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13.4. На аукционе последнее предложение о цене договора по лоту №11 поступило:</w:t>
            </w:r>
          </w:p>
        </w:tc>
      </w:tr>
      <w:tr w:rsidR="006872EE" w:rsidRPr="00A06012" w:rsidTr="00141C84">
        <w:trPr>
          <w:trHeight w:val="1378"/>
        </w:trPr>
        <w:tc>
          <w:tcPr>
            <w:tcW w:w="3395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Последнее предложение о цене договора, в руб.</w:t>
            </w:r>
          </w:p>
        </w:tc>
        <w:tc>
          <w:tcPr>
            <w:tcW w:w="2973" w:type="dxa"/>
            <w:gridSpan w:val="3"/>
          </w:tcPr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81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6872EE" w:rsidRPr="00A06012" w:rsidTr="00141C84">
        <w:tc>
          <w:tcPr>
            <w:tcW w:w="3395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ИП Комаров</w:t>
            </w:r>
          </w:p>
        </w:tc>
        <w:tc>
          <w:tcPr>
            <w:tcW w:w="2127" w:type="dxa"/>
          </w:tcPr>
          <w:p w:rsidR="006872EE" w:rsidRPr="00A06012" w:rsidRDefault="00141C84" w:rsidP="00141C84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 xml:space="preserve">30 528 </w:t>
            </w:r>
            <w:r w:rsidR="006872EE" w:rsidRPr="00A06012">
              <w:t>(</w:t>
            </w:r>
            <w:r w:rsidRPr="00A06012">
              <w:t>Тридцать тысяч пятьсот двадцать восемь) рублей 1</w:t>
            </w:r>
            <w:r w:rsidR="006872EE" w:rsidRPr="00A06012">
              <w:t>0 копеек.</w:t>
            </w:r>
          </w:p>
        </w:tc>
        <w:tc>
          <w:tcPr>
            <w:tcW w:w="2973" w:type="dxa"/>
            <w:gridSpan w:val="3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г. Смоленск, ул. Маршала Еременко, д. 26, кв. 19.</w:t>
            </w:r>
          </w:p>
        </w:tc>
        <w:tc>
          <w:tcPr>
            <w:tcW w:w="1281" w:type="dxa"/>
            <w:gridSpan w:val="2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</w:tr>
      <w:tr w:rsidR="006872EE" w:rsidRPr="00A06012" w:rsidTr="006872EE">
        <w:tc>
          <w:tcPr>
            <w:tcW w:w="9776" w:type="dxa"/>
            <w:gridSpan w:val="8"/>
          </w:tcPr>
          <w:p w:rsidR="006872EE" w:rsidRPr="00A06012" w:rsidRDefault="006872EE" w:rsidP="006872EE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6872EE" w:rsidRPr="00A06012" w:rsidTr="006872EE">
        <w:tc>
          <w:tcPr>
            <w:tcW w:w="9776" w:type="dxa"/>
            <w:gridSpan w:val="8"/>
          </w:tcPr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13.5. Победителем аукциона по лоту №11 признается:</w:t>
            </w:r>
          </w:p>
          <w:p w:rsidR="006872EE" w:rsidRPr="00A06012" w:rsidRDefault="006872EE" w:rsidP="006872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ИП Комаров </w:t>
            </w:r>
          </w:p>
          <w:p w:rsidR="006872EE" w:rsidRPr="00A06012" w:rsidRDefault="006872EE" w:rsidP="00141C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Цена договора составляет:</w:t>
            </w:r>
            <w:r w:rsidRPr="00A06012">
              <w:t xml:space="preserve"> </w:t>
            </w:r>
            <w:r w:rsidR="00141C84" w:rsidRPr="00A06012">
              <w:t>30 528 (Тридцать тысяч пятьсот двадцать восемь) рублей 10 копеек.</w:t>
            </w:r>
          </w:p>
        </w:tc>
      </w:tr>
      <w:tr w:rsidR="00831FB9" w:rsidRPr="00A06012" w:rsidTr="00A01812">
        <w:tc>
          <w:tcPr>
            <w:tcW w:w="9776" w:type="dxa"/>
            <w:gridSpan w:val="8"/>
          </w:tcPr>
          <w:p w:rsidR="00831FB9" w:rsidRPr="00A06012" w:rsidRDefault="00831FB9" w:rsidP="00A01812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14. Аукцион по лоту№13:</w:t>
            </w:r>
          </w:p>
        </w:tc>
      </w:tr>
      <w:tr w:rsidR="00831FB9" w:rsidRPr="00A06012" w:rsidTr="00A01812">
        <w:tc>
          <w:tcPr>
            <w:tcW w:w="9776" w:type="dxa"/>
            <w:gridSpan w:val="8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14.1. Лот №13</w:t>
            </w:r>
            <w:r w:rsidRPr="00A06012">
              <w:rPr>
                <w:color w:val="000000"/>
              </w:rPr>
              <w:t>: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Договор на право размещения нестационарного торгового объекта площадью 60</w:t>
            </w:r>
            <w:r w:rsidR="00DB2C19">
              <w:rPr>
                <w:color w:val="000000"/>
              </w:rPr>
              <w:t xml:space="preserve"> </w:t>
            </w:r>
            <w:proofErr w:type="spellStart"/>
            <w:r w:rsidR="00DB2C19">
              <w:rPr>
                <w:color w:val="000000"/>
              </w:rPr>
              <w:t>кв.м</w:t>
            </w:r>
            <w:proofErr w:type="spellEnd"/>
            <w:r w:rsidR="00DB2C19">
              <w:rPr>
                <w:color w:val="000000"/>
              </w:rPr>
              <w:t xml:space="preserve">. по адресу: </w:t>
            </w:r>
            <w:r w:rsidRPr="00A06012">
              <w:rPr>
                <w:color w:val="000000"/>
              </w:rPr>
              <w:t xml:space="preserve">г. Смоленск, </w:t>
            </w:r>
            <w:r w:rsidRPr="00A06012">
              <w:rPr>
                <w:bCs/>
              </w:rPr>
              <w:t xml:space="preserve">улица 25 Сентября, у дома 44 </w:t>
            </w:r>
            <w:r w:rsidRPr="00A06012">
              <w:rPr>
                <w:spacing w:val="-6"/>
              </w:rPr>
              <w:t xml:space="preserve">на месте размещения, предусмотренного пунктом 142 (раздел «Промышленный район») Схемы размещения, утвержденной постановлением Администрации города Смоленска от </w:t>
            </w:r>
            <w:r w:rsidRPr="00A06012">
              <w:t>05.12.2014  № 2122-адм «Об утверждении схемы размещения нестационарных торговых объектов на территории города Смоленска».</w:t>
            </w:r>
            <w:proofErr w:type="gramEnd"/>
          </w:p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Срок действия договора: 3(три) года.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Н</w:t>
            </w:r>
            <w:r w:rsidRPr="00A06012">
              <w:rPr>
                <w:rStyle w:val="a4"/>
                <w:b w:val="0"/>
                <w:color w:val="000000"/>
              </w:rPr>
              <w:t>ачальная (минимальная) цена за договор – 69 452, 85</w:t>
            </w:r>
            <w:r w:rsidRPr="00A06012">
              <w:t xml:space="preserve"> (</w:t>
            </w:r>
            <w:r w:rsidRPr="00A06012">
              <w:rPr>
                <w:color w:val="000000"/>
              </w:rPr>
              <w:t xml:space="preserve">Шестьдесят девять тысяч четыреста пятьдесят два) </w:t>
            </w:r>
            <w:r w:rsidR="009F1FFC" w:rsidRPr="00A06012">
              <w:rPr>
                <w:color w:val="000000"/>
              </w:rPr>
              <w:t>рубля</w:t>
            </w:r>
            <w:r w:rsidRPr="00A06012">
              <w:rPr>
                <w:color w:val="000000"/>
              </w:rPr>
              <w:t xml:space="preserve"> 85 копеек.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«Шаг аукциона»</w:t>
            </w:r>
            <w:r w:rsidRPr="00A06012">
              <w:rPr>
                <w:color w:val="000000"/>
              </w:rPr>
              <w:t xml:space="preserve"> устанавливается в размере 5(пяти) процентов начальной (минимальной) цены договора (цены лота), указанной в извещении о проведении аукциона.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hd w:val="clear" w:color="auto" w:fill="FFFFFF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lastRenderedPageBreak/>
              <w:t>14.2. Регистрация участников аукциона</w:t>
            </w:r>
            <w:r w:rsidRPr="00A06012">
              <w:rPr>
                <w:color w:val="000000"/>
                <w:shd w:val="clear" w:color="auto" w:fill="FFFFFF"/>
              </w:rPr>
              <w:t>:</w:t>
            </w:r>
          </w:p>
        </w:tc>
      </w:tr>
      <w:tr w:rsidR="00831FB9" w:rsidRPr="00A06012" w:rsidTr="00141C84">
        <w:trPr>
          <w:trHeight w:val="1220"/>
        </w:trPr>
        <w:tc>
          <w:tcPr>
            <w:tcW w:w="700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lastRenderedPageBreak/>
              <w:t>№п/п</w:t>
            </w:r>
          </w:p>
        </w:tc>
        <w:tc>
          <w:tcPr>
            <w:tcW w:w="2695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267" w:type="dxa"/>
            <w:gridSpan w:val="2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ФИО представителя</w:t>
            </w:r>
          </w:p>
        </w:tc>
        <w:tc>
          <w:tcPr>
            <w:tcW w:w="2839" w:type="dxa"/>
            <w:gridSpan w:val="3"/>
          </w:tcPr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Информация об участнике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831FB9" w:rsidRPr="00A06012" w:rsidTr="00141C84">
        <w:tc>
          <w:tcPr>
            <w:tcW w:w="700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695" w:type="dxa"/>
          </w:tcPr>
          <w:p w:rsidR="00831FB9" w:rsidRPr="00A06012" w:rsidRDefault="00831FB9" w:rsidP="00831FB9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 xml:space="preserve">ИП </w:t>
            </w:r>
            <w:proofErr w:type="spellStart"/>
            <w:r w:rsidRPr="00A06012">
              <w:rPr>
                <w:color w:val="000000"/>
              </w:rPr>
              <w:t>Ахвердиев</w:t>
            </w:r>
            <w:proofErr w:type="spellEnd"/>
          </w:p>
        </w:tc>
        <w:tc>
          <w:tcPr>
            <w:tcW w:w="2267" w:type="dxa"/>
            <w:gridSpan w:val="2"/>
          </w:tcPr>
          <w:p w:rsidR="00831FB9" w:rsidRPr="00A06012" w:rsidRDefault="00831FB9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proofErr w:type="spellStart"/>
            <w:r w:rsidRPr="00A06012">
              <w:rPr>
                <w:rStyle w:val="a4"/>
                <w:b w:val="0"/>
                <w:color w:val="000000"/>
              </w:rPr>
              <w:t>Ахвердиев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Ильхам Али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оглы</w:t>
            </w:r>
            <w:proofErr w:type="spellEnd"/>
          </w:p>
        </w:tc>
        <w:tc>
          <w:tcPr>
            <w:tcW w:w="2839" w:type="dxa"/>
            <w:gridSpan w:val="3"/>
          </w:tcPr>
          <w:p w:rsidR="0074452D" w:rsidRPr="00A06012" w:rsidRDefault="00831FB9" w:rsidP="0074452D">
            <w:pPr>
              <w:pStyle w:val="a3"/>
              <w:shd w:val="clear" w:color="auto" w:fill="FFFFFF"/>
              <w:contextualSpacing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ОГРНИП 307673111800040,     </w:t>
            </w:r>
          </w:p>
          <w:p w:rsidR="00831FB9" w:rsidRPr="00A06012" w:rsidRDefault="00831FB9" w:rsidP="0074452D">
            <w:pPr>
              <w:pStyle w:val="a3"/>
              <w:shd w:val="clear" w:color="auto" w:fill="FFFFFF"/>
              <w:contextualSpacing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ИНН 672908279792</w:t>
            </w:r>
          </w:p>
          <w:p w:rsidR="0074452D" w:rsidRPr="00A06012" w:rsidRDefault="0074452D" w:rsidP="00A018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паспорт 66 09 517890, выдан Отделением УФМС России по Смоленской области в Смоленском районе</w:t>
            </w:r>
            <w:r w:rsidR="0074452D" w:rsidRPr="00A06012">
              <w:rPr>
                <w:rStyle w:val="a4"/>
                <w:b w:val="0"/>
                <w:color w:val="000000"/>
              </w:rPr>
              <w:t xml:space="preserve"> </w:t>
            </w:r>
            <w:r w:rsidRPr="00A06012">
              <w:rPr>
                <w:rStyle w:val="a4"/>
                <w:b w:val="0"/>
                <w:color w:val="000000"/>
              </w:rPr>
              <w:t xml:space="preserve">18.01.2010 код подразделения 672-022, тел. </w:t>
            </w:r>
            <w:r w:rsidR="0074452D" w:rsidRPr="00A06012">
              <w:rPr>
                <w:rStyle w:val="a4"/>
                <w:b w:val="0"/>
                <w:color w:val="000000"/>
              </w:rPr>
              <w:t>8-908</w:t>
            </w:r>
            <w:r w:rsidRPr="00A06012">
              <w:rPr>
                <w:rStyle w:val="a4"/>
                <w:b w:val="0"/>
                <w:color w:val="000000"/>
              </w:rPr>
              <w:t>-</w:t>
            </w:r>
            <w:r w:rsidR="0074452D" w:rsidRPr="00A06012">
              <w:rPr>
                <w:rStyle w:val="a4"/>
                <w:b w:val="0"/>
                <w:color w:val="000000"/>
              </w:rPr>
              <w:t>289</w:t>
            </w:r>
            <w:r w:rsidRPr="00A06012">
              <w:rPr>
                <w:rStyle w:val="a4"/>
                <w:b w:val="0"/>
                <w:color w:val="000000"/>
              </w:rPr>
              <w:t>-</w:t>
            </w:r>
            <w:r w:rsidR="0074452D" w:rsidRPr="00A06012">
              <w:rPr>
                <w:rStyle w:val="a4"/>
                <w:b w:val="0"/>
                <w:color w:val="000000"/>
              </w:rPr>
              <w:t>01</w:t>
            </w:r>
            <w:r w:rsidRPr="00A06012">
              <w:rPr>
                <w:rStyle w:val="a4"/>
                <w:b w:val="0"/>
                <w:color w:val="000000"/>
              </w:rPr>
              <w:t>-</w:t>
            </w:r>
            <w:r w:rsidR="0074452D" w:rsidRPr="00A06012">
              <w:rPr>
                <w:rStyle w:val="a4"/>
                <w:b w:val="0"/>
                <w:color w:val="000000"/>
              </w:rPr>
              <w:t>52</w:t>
            </w:r>
            <w:r w:rsidRPr="00A06012">
              <w:rPr>
                <w:rStyle w:val="a4"/>
                <w:b w:val="0"/>
                <w:color w:val="000000"/>
              </w:rPr>
              <w:t xml:space="preserve">, место жительства: Смоленский район, д. </w:t>
            </w:r>
            <w:r w:rsidR="0074452D" w:rsidRPr="00A06012">
              <w:rPr>
                <w:rStyle w:val="a4"/>
                <w:b w:val="0"/>
                <w:color w:val="000000"/>
              </w:rPr>
              <w:t>Былинки, ул. Молодежная, д. 2.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Является субъектом малого предпринимательства</w:t>
            </w:r>
            <w:r w:rsidR="0074452D" w:rsidRPr="00A06012">
              <w:rPr>
                <w:rStyle w:val="a4"/>
                <w:b w:val="0"/>
                <w:color w:val="000000"/>
              </w:rPr>
              <w:t>.</w:t>
            </w:r>
          </w:p>
        </w:tc>
        <w:tc>
          <w:tcPr>
            <w:tcW w:w="1275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831FB9" w:rsidRPr="00A06012" w:rsidTr="00141C84">
        <w:trPr>
          <w:trHeight w:val="4148"/>
        </w:trPr>
        <w:tc>
          <w:tcPr>
            <w:tcW w:w="700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695" w:type="dxa"/>
          </w:tcPr>
          <w:p w:rsidR="00831FB9" w:rsidRPr="00A06012" w:rsidRDefault="00831FB9" w:rsidP="0074452D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 xml:space="preserve">ИП </w:t>
            </w:r>
            <w:r w:rsidR="0074452D" w:rsidRPr="00A06012">
              <w:rPr>
                <w:color w:val="000000"/>
              </w:rPr>
              <w:t>Фролов</w:t>
            </w:r>
          </w:p>
        </w:tc>
        <w:tc>
          <w:tcPr>
            <w:tcW w:w="2267" w:type="dxa"/>
            <w:gridSpan w:val="2"/>
          </w:tcPr>
          <w:p w:rsidR="00831FB9" w:rsidRPr="00A06012" w:rsidRDefault="0074452D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Фролов Евгений Вячеславович</w:t>
            </w:r>
          </w:p>
        </w:tc>
        <w:tc>
          <w:tcPr>
            <w:tcW w:w="2839" w:type="dxa"/>
            <w:gridSpan w:val="3"/>
          </w:tcPr>
          <w:p w:rsidR="00831FB9" w:rsidRPr="00A06012" w:rsidRDefault="00831FB9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ОГРНИП </w:t>
            </w:r>
            <w:r w:rsidR="0074452D" w:rsidRPr="00A06012">
              <w:rPr>
                <w:rStyle w:val="a4"/>
                <w:b w:val="0"/>
                <w:color w:val="000000"/>
              </w:rPr>
              <w:t>317673300027341</w:t>
            </w:r>
            <w:r w:rsidRPr="00A06012">
              <w:rPr>
                <w:rStyle w:val="a4"/>
                <w:b w:val="0"/>
                <w:color w:val="000000"/>
              </w:rPr>
              <w:t xml:space="preserve">, </w:t>
            </w:r>
            <w:r w:rsidR="0074452D" w:rsidRPr="00A06012">
              <w:rPr>
                <w:rStyle w:val="a4"/>
                <w:b w:val="0"/>
                <w:color w:val="000000"/>
              </w:rPr>
              <w:t xml:space="preserve">        ИНН 672907709629</w:t>
            </w:r>
          </w:p>
          <w:p w:rsidR="00831FB9" w:rsidRPr="00A06012" w:rsidRDefault="0074452D" w:rsidP="0074452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паспорт 6604</w:t>
            </w:r>
            <w:r w:rsidR="00831FB9" w:rsidRPr="00A06012">
              <w:rPr>
                <w:rStyle w:val="a4"/>
                <w:b w:val="0"/>
                <w:color w:val="000000"/>
              </w:rPr>
              <w:t xml:space="preserve"> </w:t>
            </w:r>
            <w:r w:rsidRPr="00A06012">
              <w:rPr>
                <w:rStyle w:val="a4"/>
                <w:b w:val="0"/>
                <w:color w:val="000000"/>
              </w:rPr>
              <w:t>134253</w:t>
            </w:r>
            <w:r w:rsidR="00831FB9" w:rsidRPr="00A06012">
              <w:rPr>
                <w:rStyle w:val="a4"/>
                <w:b w:val="0"/>
                <w:color w:val="000000"/>
              </w:rPr>
              <w:t xml:space="preserve"> выдан Отдел</w:t>
            </w:r>
            <w:r w:rsidR="009F1FFC" w:rsidRPr="00A06012">
              <w:rPr>
                <w:rStyle w:val="a4"/>
                <w:b w:val="0"/>
                <w:color w:val="000000"/>
              </w:rPr>
              <w:t>о</w:t>
            </w:r>
            <w:r w:rsidR="00831FB9" w:rsidRPr="00A06012">
              <w:rPr>
                <w:rStyle w:val="a4"/>
                <w:b w:val="0"/>
                <w:color w:val="000000"/>
              </w:rPr>
              <w:t xml:space="preserve">м </w:t>
            </w:r>
            <w:r w:rsidRPr="00A06012">
              <w:rPr>
                <w:rStyle w:val="a4"/>
                <w:b w:val="0"/>
                <w:color w:val="000000"/>
              </w:rPr>
              <w:t>внутренних дел</w:t>
            </w:r>
            <w:r w:rsidR="00831FB9" w:rsidRPr="00A06012">
              <w:rPr>
                <w:rStyle w:val="a4"/>
                <w:b w:val="0"/>
                <w:color w:val="000000"/>
              </w:rPr>
              <w:t xml:space="preserve"> Заднепров</w:t>
            </w:r>
            <w:r w:rsidRPr="00A06012">
              <w:rPr>
                <w:rStyle w:val="a4"/>
                <w:b w:val="0"/>
                <w:color w:val="000000"/>
              </w:rPr>
              <w:t>ского района</w:t>
            </w:r>
            <w:r w:rsidR="00831FB9" w:rsidRPr="00A06012">
              <w:rPr>
                <w:rStyle w:val="a4"/>
                <w:b w:val="0"/>
                <w:color w:val="000000"/>
              </w:rPr>
              <w:t xml:space="preserve">  города Смоленска 1</w:t>
            </w:r>
            <w:r w:rsidRPr="00A06012">
              <w:rPr>
                <w:rStyle w:val="a4"/>
                <w:b w:val="0"/>
                <w:color w:val="000000"/>
              </w:rPr>
              <w:t>3</w:t>
            </w:r>
            <w:r w:rsidR="00831FB9" w:rsidRPr="00A06012">
              <w:rPr>
                <w:rStyle w:val="a4"/>
                <w:b w:val="0"/>
                <w:color w:val="000000"/>
              </w:rPr>
              <w:t>.0</w:t>
            </w:r>
            <w:r w:rsidRPr="00A06012">
              <w:rPr>
                <w:rStyle w:val="a4"/>
                <w:b w:val="0"/>
                <w:color w:val="000000"/>
              </w:rPr>
              <w:t>7</w:t>
            </w:r>
            <w:r w:rsidR="00831FB9" w:rsidRPr="00A06012">
              <w:rPr>
                <w:rStyle w:val="a4"/>
                <w:b w:val="0"/>
                <w:color w:val="000000"/>
              </w:rPr>
              <w:t>.20</w:t>
            </w:r>
            <w:r w:rsidRPr="00A06012">
              <w:rPr>
                <w:rStyle w:val="a4"/>
                <w:b w:val="0"/>
                <w:color w:val="000000"/>
              </w:rPr>
              <w:t>05</w:t>
            </w:r>
            <w:r w:rsidR="00831FB9" w:rsidRPr="00A06012">
              <w:rPr>
                <w:rStyle w:val="a4"/>
                <w:b w:val="0"/>
                <w:color w:val="000000"/>
              </w:rPr>
              <w:t xml:space="preserve"> код подразделения 670-003, телефон +7 </w:t>
            </w:r>
            <w:r w:rsidRPr="00A06012">
              <w:rPr>
                <w:rStyle w:val="a4"/>
                <w:b w:val="0"/>
                <w:color w:val="000000"/>
              </w:rPr>
              <w:t>920</w:t>
            </w:r>
            <w:r w:rsidR="00831FB9" w:rsidRPr="00A06012">
              <w:rPr>
                <w:rStyle w:val="a4"/>
                <w:b w:val="0"/>
                <w:color w:val="000000"/>
              </w:rPr>
              <w:t>-</w:t>
            </w:r>
            <w:r w:rsidRPr="00A06012">
              <w:rPr>
                <w:rStyle w:val="a4"/>
                <w:b w:val="0"/>
                <w:color w:val="000000"/>
              </w:rPr>
              <w:t>301</w:t>
            </w:r>
            <w:r w:rsidR="00831FB9" w:rsidRPr="00A06012">
              <w:rPr>
                <w:rStyle w:val="a4"/>
                <w:b w:val="0"/>
                <w:color w:val="000000"/>
              </w:rPr>
              <w:t>-</w:t>
            </w:r>
            <w:r w:rsidRPr="00A06012">
              <w:rPr>
                <w:rStyle w:val="a4"/>
                <w:b w:val="0"/>
                <w:color w:val="000000"/>
              </w:rPr>
              <w:t>10</w:t>
            </w:r>
            <w:r w:rsidR="00831FB9" w:rsidRPr="00A06012">
              <w:rPr>
                <w:rStyle w:val="a4"/>
                <w:b w:val="0"/>
                <w:color w:val="000000"/>
              </w:rPr>
              <w:t>-</w:t>
            </w:r>
            <w:r w:rsidRPr="00A06012">
              <w:rPr>
                <w:rStyle w:val="a4"/>
                <w:b w:val="0"/>
                <w:color w:val="000000"/>
              </w:rPr>
              <w:t>01</w:t>
            </w:r>
            <w:r w:rsidR="00831FB9" w:rsidRPr="00A06012">
              <w:rPr>
                <w:rStyle w:val="a4"/>
                <w:b w:val="0"/>
                <w:color w:val="000000"/>
              </w:rPr>
              <w:t xml:space="preserve">, место проживания:             г. Смоленск, ул. Маршала </w:t>
            </w:r>
            <w:r w:rsidRPr="00A06012">
              <w:rPr>
                <w:rStyle w:val="a4"/>
                <w:b w:val="0"/>
                <w:color w:val="000000"/>
              </w:rPr>
              <w:t>Конева</w:t>
            </w:r>
            <w:r w:rsidR="00831FB9" w:rsidRPr="00A06012">
              <w:rPr>
                <w:rStyle w:val="a4"/>
                <w:b w:val="0"/>
                <w:color w:val="000000"/>
              </w:rPr>
              <w:t>, д. 2</w:t>
            </w:r>
            <w:r w:rsidRPr="00A06012">
              <w:rPr>
                <w:rStyle w:val="a4"/>
                <w:b w:val="0"/>
                <w:color w:val="000000"/>
              </w:rPr>
              <w:t>9</w:t>
            </w:r>
            <w:r w:rsidR="00831FB9" w:rsidRPr="00A06012">
              <w:rPr>
                <w:rStyle w:val="a4"/>
                <w:b w:val="0"/>
                <w:color w:val="000000"/>
              </w:rPr>
              <w:t>, кв. 1</w:t>
            </w:r>
            <w:r w:rsidRPr="00A06012">
              <w:rPr>
                <w:rStyle w:val="a4"/>
                <w:b w:val="0"/>
                <w:color w:val="000000"/>
              </w:rPr>
              <w:t>33</w:t>
            </w:r>
            <w:r w:rsidR="00831FB9" w:rsidRPr="00A06012">
              <w:rPr>
                <w:rStyle w:val="a4"/>
                <w:b w:val="0"/>
                <w:color w:val="000000"/>
              </w:rPr>
              <w:t>.          Является субъектом малого предпринимательства.</w:t>
            </w:r>
          </w:p>
        </w:tc>
        <w:tc>
          <w:tcPr>
            <w:tcW w:w="1275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</w:tr>
      <w:tr w:rsidR="00831FB9" w:rsidRPr="00A06012" w:rsidTr="00141C84">
        <w:tc>
          <w:tcPr>
            <w:tcW w:w="700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695" w:type="dxa"/>
          </w:tcPr>
          <w:p w:rsidR="00831FB9" w:rsidRPr="00A06012" w:rsidRDefault="0074452D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ИП Комаров</w:t>
            </w:r>
          </w:p>
        </w:tc>
        <w:tc>
          <w:tcPr>
            <w:tcW w:w="2267" w:type="dxa"/>
            <w:gridSpan w:val="2"/>
          </w:tcPr>
          <w:p w:rsidR="00831FB9" w:rsidRPr="00A06012" w:rsidRDefault="00DB2C19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DB2C19">
              <w:rPr>
                <w:rStyle w:val="a4"/>
                <w:b w:val="0"/>
                <w:color w:val="000000"/>
              </w:rPr>
              <w:t>Комаров Виктор Александрович</w:t>
            </w:r>
          </w:p>
        </w:tc>
        <w:tc>
          <w:tcPr>
            <w:tcW w:w="2839" w:type="dxa"/>
            <w:gridSpan w:val="3"/>
          </w:tcPr>
          <w:p w:rsidR="0074452D" w:rsidRPr="00A06012" w:rsidRDefault="0074452D" w:rsidP="0074452D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ОГРНИП 304673121800190,         ИНН 672900592900</w:t>
            </w:r>
          </w:p>
          <w:p w:rsidR="00831FB9" w:rsidRPr="00A06012" w:rsidRDefault="0074452D" w:rsidP="0074452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паспорт 6613 723000 выдан Отделением УФМС России по Смоленской области в Заднепровском районе  </w:t>
            </w:r>
            <w:r w:rsidRPr="00A06012">
              <w:rPr>
                <w:rStyle w:val="a4"/>
                <w:b w:val="0"/>
                <w:color w:val="000000"/>
              </w:rPr>
              <w:lastRenderedPageBreak/>
              <w:t>города Смоленска 12.10.2013 код подразделения 670-003, телефон +7 905-162-77-66, место проживания:             г. Смоленск, ул. Маршала Еременко, д. 26, кв. 19.          Является субъектом малого предпринимательства.</w:t>
            </w:r>
          </w:p>
        </w:tc>
        <w:tc>
          <w:tcPr>
            <w:tcW w:w="1275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>3</w:t>
            </w:r>
          </w:p>
        </w:tc>
      </w:tr>
      <w:tr w:rsidR="00831FB9" w:rsidRPr="00A06012" w:rsidTr="00A01812">
        <w:tc>
          <w:tcPr>
            <w:tcW w:w="9776" w:type="dxa"/>
            <w:gridSpan w:val="8"/>
            <w:tcBorders>
              <w:bottom w:val="nil"/>
            </w:tcBorders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lastRenderedPageBreak/>
              <w:t>14.3. На аукционе предпоследнее предло</w:t>
            </w:r>
            <w:r w:rsidR="004321D1" w:rsidRPr="00A06012">
              <w:rPr>
                <w:rStyle w:val="a4"/>
                <w:b w:val="0"/>
                <w:color w:val="000000"/>
                <w:shd w:val="clear" w:color="auto" w:fill="FFFFFF"/>
              </w:rPr>
              <w:t>жение о цене договора по лоту №13</w:t>
            </w: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 xml:space="preserve"> поступило:</w:t>
            </w:r>
          </w:p>
        </w:tc>
      </w:tr>
      <w:tr w:rsidR="00831FB9" w:rsidRPr="00A06012" w:rsidTr="00141C84">
        <w:trPr>
          <w:trHeight w:val="1252"/>
        </w:trPr>
        <w:tc>
          <w:tcPr>
            <w:tcW w:w="3395" w:type="dxa"/>
            <w:gridSpan w:val="2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267" w:type="dxa"/>
            <w:gridSpan w:val="2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Предпоследнее предложение о цене договора, в руб.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</w:tcBorders>
          </w:tcPr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831FB9" w:rsidRPr="00A06012" w:rsidTr="00141C84">
        <w:tc>
          <w:tcPr>
            <w:tcW w:w="3395" w:type="dxa"/>
            <w:gridSpan w:val="2"/>
          </w:tcPr>
          <w:p w:rsidR="00831FB9" w:rsidRPr="00A06012" w:rsidRDefault="004321D1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 xml:space="preserve">ИП </w:t>
            </w:r>
            <w:proofErr w:type="spellStart"/>
            <w:r w:rsidRPr="00A06012">
              <w:rPr>
                <w:color w:val="000000"/>
              </w:rPr>
              <w:t>Ахвердиев</w:t>
            </w:r>
            <w:proofErr w:type="spellEnd"/>
          </w:p>
        </w:tc>
        <w:tc>
          <w:tcPr>
            <w:tcW w:w="2267" w:type="dxa"/>
            <w:gridSpan w:val="2"/>
          </w:tcPr>
          <w:p w:rsidR="00831FB9" w:rsidRPr="00A06012" w:rsidRDefault="004321D1" w:rsidP="004321D1">
            <w:pPr>
              <w:jc w:val="both"/>
              <w:rPr>
                <w:rStyle w:val="a4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488 947 </w:t>
            </w:r>
            <w:r w:rsidR="00831FB9" w:rsidRPr="00A06012">
              <w:rPr>
                <w:sz w:val="24"/>
                <w:szCs w:val="24"/>
              </w:rPr>
              <w:t>(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Четыреста восемьдесят восемь тысяч девятьсот сорок семь</w:t>
            </w:r>
            <w:r w:rsidR="00831FB9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FB9" w:rsidRPr="00A06012">
              <w:rPr>
                <w:rFonts w:ascii="Times New Roman" w:hAnsi="Times New Roman" w:cs="Times New Roman"/>
                <w:sz w:val="24"/>
                <w:szCs w:val="24"/>
              </w:rPr>
              <w:t>0 копеек.</w:t>
            </w:r>
          </w:p>
        </w:tc>
        <w:tc>
          <w:tcPr>
            <w:tcW w:w="2839" w:type="dxa"/>
            <w:gridSpan w:val="3"/>
          </w:tcPr>
          <w:p w:rsidR="004321D1" w:rsidRPr="00A06012" w:rsidRDefault="004321D1" w:rsidP="004321D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Смоленский район, д. Былинки, ул. Молодежная, д. 2.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  <w:p w:rsidR="00831FB9" w:rsidRPr="00A06012" w:rsidRDefault="00831FB9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</w:p>
        </w:tc>
        <w:tc>
          <w:tcPr>
            <w:tcW w:w="1275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831FB9" w:rsidRPr="00A06012" w:rsidTr="00141C84">
        <w:tc>
          <w:tcPr>
            <w:tcW w:w="3395" w:type="dxa"/>
            <w:gridSpan w:val="2"/>
          </w:tcPr>
          <w:p w:rsidR="00831FB9" w:rsidRPr="00A06012" w:rsidRDefault="004321D1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Фролов</w:t>
            </w:r>
          </w:p>
        </w:tc>
        <w:tc>
          <w:tcPr>
            <w:tcW w:w="2267" w:type="dxa"/>
            <w:gridSpan w:val="2"/>
          </w:tcPr>
          <w:p w:rsidR="00831FB9" w:rsidRPr="00A06012" w:rsidRDefault="004321D1" w:rsidP="004321D1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 xml:space="preserve">488 947 </w:t>
            </w:r>
            <w:r w:rsidRPr="00A06012">
              <w:t>(Четыреста восемьдесят восемь тысяч девятьсот сорок семь) рублей 30 копеек</w:t>
            </w:r>
            <w:r w:rsidR="00831FB9" w:rsidRPr="00A06012">
              <w:t>.</w:t>
            </w:r>
          </w:p>
        </w:tc>
        <w:tc>
          <w:tcPr>
            <w:tcW w:w="2839" w:type="dxa"/>
            <w:gridSpan w:val="3"/>
          </w:tcPr>
          <w:p w:rsidR="00831FB9" w:rsidRPr="00A06012" w:rsidRDefault="004321D1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г. Смоленск, ул. Маршала Конева, д. 29, кв. 133.</w:t>
            </w:r>
          </w:p>
        </w:tc>
        <w:tc>
          <w:tcPr>
            <w:tcW w:w="1275" w:type="dxa"/>
          </w:tcPr>
          <w:p w:rsidR="00831FB9" w:rsidRPr="00A06012" w:rsidRDefault="004321D1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</w:tr>
      <w:tr w:rsidR="00831FB9" w:rsidRPr="00A06012" w:rsidTr="00A01812">
        <w:tc>
          <w:tcPr>
            <w:tcW w:w="9776" w:type="dxa"/>
            <w:gridSpan w:val="8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831FB9" w:rsidRPr="00A06012" w:rsidTr="00A01812">
        <w:tc>
          <w:tcPr>
            <w:tcW w:w="9776" w:type="dxa"/>
            <w:gridSpan w:val="8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 xml:space="preserve">14.4. На аукционе последнее предложение о </w:t>
            </w:r>
            <w:r w:rsidR="004321D1" w:rsidRPr="00A06012">
              <w:rPr>
                <w:rStyle w:val="a4"/>
                <w:b w:val="0"/>
                <w:color w:val="000000"/>
                <w:shd w:val="clear" w:color="auto" w:fill="FFFFFF"/>
              </w:rPr>
              <w:t>цене договора по лоту №13</w:t>
            </w: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 xml:space="preserve"> поступило:</w:t>
            </w:r>
          </w:p>
        </w:tc>
      </w:tr>
      <w:tr w:rsidR="00831FB9" w:rsidRPr="00A06012" w:rsidTr="00141C84">
        <w:tc>
          <w:tcPr>
            <w:tcW w:w="3395" w:type="dxa"/>
            <w:gridSpan w:val="2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267" w:type="dxa"/>
            <w:gridSpan w:val="2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Последнее предложение о цене договора, в руб.</w:t>
            </w:r>
          </w:p>
        </w:tc>
        <w:tc>
          <w:tcPr>
            <w:tcW w:w="2839" w:type="dxa"/>
            <w:gridSpan w:val="3"/>
          </w:tcPr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75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831FB9" w:rsidRPr="00A06012" w:rsidTr="00141C84">
        <w:tc>
          <w:tcPr>
            <w:tcW w:w="3395" w:type="dxa"/>
            <w:gridSpan w:val="2"/>
          </w:tcPr>
          <w:p w:rsidR="00831FB9" w:rsidRPr="00A06012" w:rsidRDefault="004321D1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 xml:space="preserve">ИП </w:t>
            </w:r>
            <w:proofErr w:type="spellStart"/>
            <w:r w:rsidRPr="00A06012">
              <w:rPr>
                <w:color w:val="000000"/>
              </w:rPr>
              <w:t>Ахвердиев</w:t>
            </w:r>
            <w:proofErr w:type="spellEnd"/>
          </w:p>
        </w:tc>
        <w:tc>
          <w:tcPr>
            <w:tcW w:w="2267" w:type="dxa"/>
            <w:gridSpan w:val="2"/>
          </w:tcPr>
          <w:p w:rsidR="00831FB9" w:rsidRPr="00A06012" w:rsidRDefault="004321D1" w:rsidP="004321D1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 xml:space="preserve">513 394 </w:t>
            </w:r>
            <w:r w:rsidR="00831FB9" w:rsidRPr="00A06012">
              <w:t>(</w:t>
            </w:r>
            <w:r w:rsidRPr="00A06012">
              <w:t>Пятьсот тринадцать тысяч триста девяносто четыре)</w:t>
            </w:r>
            <w:r w:rsidR="00831FB9" w:rsidRPr="00A06012">
              <w:t xml:space="preserve"> рубля </w:t>
            </w:r>
            <w:r w:rsidRPr="00A06012">
              <w:t>6</w:t>
            </w:r>
            <w:r w:rsidR="00831FB9" w:rsidRPr="00A06012">
              <w:t>0 копеек.</w:t>
            </w:r>
          </w:p>
        </w:tc>
        <w:tc>
          <w:tcPr>
            <w:tcW w:w="2839" w:type="dxa"/>
            <w:gridSpan w:val="3"/>
          </w:tcPr>
          <w:p w:rsidR="004321D1" w:rsidRPr="00A06012" w:rsidRDefault="004321D1" w:rsidP="004321D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Смоленский район, д. Былинки, ул. Молодежная, д. 2.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  <w:p w:rsidR="00831FB9" w:rsidRPr="00A06012" w:rsidRDefault="00831FB9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</w:p>
        </w:tc>
        <w:tc>
          <w:tcPr>
            <w:tcW w:w="1275" w:type="dxa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831FB9" w:rsidRPr="00A06012" w:rsidTr="00A01812">
        <w:tc>
          <w:tcPr>
            <w:tcW w:w="9776" w:type="dxa"/>
            <w:gridSpan w:val="8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831FB9" w:rsidRPr="00A06012" w:rsidTr="00A01812">
        <w:tc>
          <w:tcPr>
            <w:tcW w:w="9776" w:type="dxa"/>
            <w:gridSpan w:val="8"/>
          </w:tcPr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14.5. Победителем аукциона по лоту №</w:t>
            </w:r>
            <w:r w:rsidR="004321D1" w:rsidRPr="00A06012">
              <w:rPr>
                <w:rStyle w:val="a4"/>
                <w:b w:val="0"/>
                <w:color w:val="000000"/>
              </w:rPr>
              <w:t>13</w:t>
            </w:r>
            <w:r w:rsidRPr="00A06012">
              <w:rPr>
                <w:rStyle w:val="a4"/>
                <w:b w:val="0"/>
                <w:color w:val="000000"/>
              </w:rPr>
              <w:t xml:space="preserve"> признается:</w:t>
            </w:r>
          </w:p>
          <w:p w:rsidR="004321D1" w:rsidRPr="00A06012" w:rsidRDefault="004321D1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 xml:space="preserve">ИП </w:t>
            </w:r>
            <w:proofErr w:type="spellStart"/>
            <w:r w:rsidRPr="00A06012">
              <w:rPr>
                <w:color w:val="000000"/>
              </w:rPr>
              <w:t>Ахвердиев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</w:t>
            </w:r>
          </w:p>
          <w:p w:rsidR="00831FB9" w:rsidRPr="00A06012" w:rsidRDefault="00831FB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Цена договора составляет:</w:t>
            </w:r>
            <w:r w:rsidRPr="00A06012">
              <w:t xml:space="preserve"> </w:t>
            </w:r>
            <w:r w:rsidR="00C845DC" w:rsidRPr="00A06012">
              <w:t>513 394 (Пятьсот тринадцать тысяч триста девяносто четыре) рубля 60 копеек.</w:t>
            </w: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141C8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15. Аукцион по лоту№14:</w:t>
            </w: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15.1. Лот №14</w:t>
            </w:r>
            <w:r w:rsidRPr="00A06012">
              <w:rPr>
                <w:color w:val="000000"/>
              </w:rPr>
              <w:t>: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 xml:space="preserve">Договор на право размещения нестационарного торгового объекта площадью 36 </w:t>
            </w:r>
            <w:proofErr w:type="spellStart"/>
            <w:r w:rsidRPr="00A06012">
              <w:rPr>
                <w:color w:val="000000"/>
              </w:rPr>
              <w:t>кв.м</w:t>
            </w:r>
            <w:proofErr w:type="spellEnd"/>
            <w:r w:rsidRPr="00A06012">
              <w:rPr>
                <w:color w:val="000000"/>
              </w:rPr>
              <w:t xml:space="preserve">. по </w:t>
            </w:r>
            <w:r w:rsidRPr="00A06012">
              <w:rPr>
                <w:color w:val="000000"/>
              </w:rPr>
              <w:lastRenderedPageBreak/>
              <w:t>адресу:      г. Смоленск, проспе</w:t>
            </w:r>
            <w:proofErr w:type="gramStart"/>
            <w:r w:rsidRPr="00A06012">
              <w:rPr>
                <w:color w:val="000000"/>
              </w:rPr>
              <w:t>кт Стр</w:t>
            </w:r>
            <w:proofErr w:type="gramEnd"/>
            <w:r w:rsidRPr="00A06012">
              <w:rPr>
                <w:color w:val="000000"/>
              </w:rPr>
              <w:t xml:space="preserve">оителей, у дома 12  на месте размещения, предусмотренного пунктом 143 (раздел «Промышленный район») </w:t>
            </w:r>
            <w:r w:rsidRPr="00A06012">
              <w:rPr>
                <w:spacing w:val="-6"/>
              </w:rPr>
              <w:t xml:space="preserve">Схемы размещения, утвержденной постановлением Администрации города Смоленска от </w:t>
            </w:r>
            <w:r w:rsidRPr="00A06012">
              <w:t>05.12.2014 № 2122-адм «Об утверждении схемы размещения нестационарных торговых объектов на территории города Смоленска».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Срок действия договора: 3(три) года.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Н</w:t>
            </w:r>
            <w:r w:rsidRPr="00A06012">
              <w:rPr>
                <w:rStyle w:val="a4"/>
                <w:b w:val="0"/>
                <w:color w:val="000000"/>
              </w:rPr>
              <w:t xml:space="preserve">ачальная (минимальная) цена за договор – </w:t>
            </w:r>
            <w:r w:rsidR="009F1FFC" w:rsidRPr="00A06012">
              <w:t>41</w:t>
            </w:r>
            <w:r w:rsidRPr="00A06012">
              <w:t xml:space="preserve"> </w:t>
            </w:r>
            <w:r w:rsidR="009F1FFC" w:rsidRPr="00A06012">
              <w:t>671</w:t>
            </w:r>
            <w:r w:rsidRPr="00A06012">
              <w:t xml:space="preserve"> (</w:t>
            </w:r>
            <w:r w:rsidR="009F1FFC" w:rsidRPr="00A06012">
              <w:t>Сорок одна тысяча шестьсот семьдесят один</w:t>
            </w:r>
            <w:r w:rsidRPr="00A06012">
              <w:rPr>
                <w:color w:val="000000"/>
              </w:rPr>
              <w:t>) рубл</w:t>
            </w:r>
            <w:r w:rsidR="009F1FFC" w:rsidRPr="00A06012">
              <w:rPr>
                <w:color w:val="000000"/>
              </w:rPr>
              <w:t>ь</w:t>
            </w:r>
            <w:r w:rsidRPr="00A06012">
              <w:rPr>
                <w:color w:val="000000"/>
              </w:rPr>
              <w:t xml:space="preserve"> </w:t>
            </w:r>
            <w:r w:rsidR="009F1FFC" w:rsidRPr="00A06012">
              <w:rPr>
                <w:color w:val="000000"/>
              </w:rPr>
              <w:t>71</w:t>
            </w:r>
            <w:r w:rsidRPr="00A06012">
              <w:rPr>
                <w:color w:val="000000"/>
              </w:rPr>
              <w:t xml:space="preserve"> копейки.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«Шаг аукциона</w:t>
            </w:r>
            <w:r w:rsidRPr="00A06012">
              <w:rPr>
                <w:color w:val="000000"/>
              </w:rPr>
              <w:t>» устанавливается в размере 5(пяти) процентов начальной (минимальной) цены договора (цены лота), указанной в извещении о проведении аукциона.</w:t>
            </w:r>
          </w:p>
          <w:p w:rsidR="00141C84" w:rsidRPr="00A06012" w:rsidRDefault="00141C84" w:rsidP="00141C84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hd w:val="clear" w:color="auto" w:fill="FFFFFF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15.2. Регистрация участников аукциона</w:t>
            </w:r>
            <w:r w:rsidRPr="00A06012">
              <w:rPr>
                <w:color w:val="000000"/>
                <w:shd w:val="clear" w:color="auto" w:fill="FFFFFF"/>
              </w:rPr>
              <w:t>:</w:t>
            </w:r>
          </w:p>
        </w:tc>
      </w:tr>
      <w:tr w:rsidR="00141C84" w:rsidRPr="00A06012" w:rsidTr="00141C84">
        <w:trPr>
          <w:trHeight w:val="1350"/>
        </w:trPr>
        <w:tc>
          <w:tcPr>
            <w:tcW w:w="700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lastRenderedPageBreak/>
              <w:t>№п/п</w:t>
            </w:r>
          </w:p>
        </w:tc>
        <w:tc>
          <w:tcPr>
            <w:tcW w:w="269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ФИО представителя</w:t>
            </w:r>
          </w:p>
        </w:tc>
        <w:tc>
          <w:tcPr>
            <w:tcW w:w="2973" w:type="dxa"/>
            <w:gridSpan w:val="3"/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Информация об участнике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281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141C84" w:rsidRPr="00A06012" w:rsidTr="00141C84">
        <w:tc>
          <w:tcPr>
            <w:tcW w:w="700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69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127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Маслов Павел Николаевич</w:t>
            </w:r>
          </w:p>
        </w:tc>
        <w:tc>
          <w:tcPr>
            <w:tcW w:w="2973" w:type="dxa"/>
            <w:gridSpan w:val="3"/>
          </w:tcPr>
          <w:p w:rsidR="00141C84" w:rsidRPr="00A06012" w:rsidRDefault="00141C84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ОГРНИП 318673300044342,      ИНН 672905035195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паспорт 66 15 796566, выдан Отделением УФМС России по Смоленской области в Заднепровском районе г. Смоленска 01.06.2015 код подразделения 672-003, тел. 8-951-717-17-20, место жительства: 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Является субъектом малого предпринимательства</w:t>
            </w:r>
          </w:p>
        </w:tc>
        <w:tc>
          <w:tcPr>
            <w:tcW w:w="1281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141C84" w:rsidRPr="00A06012" w:rsidTr="00141C84">
        <w:tc>
          <w:tcPr>
            <w:tcW w:w="700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69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Комаров</w:t>
            </w:r>
          </w:p>
        </w:tc>
        <w:tc>
          <w:tcPr>
            <w:tcW w:w="2127" w:type="dxa"/>
          </w:tcPr>
          <w:p w:rsidR="00141C84" w:rsidRPr="00A06012" w:rsidRDefault="00DB2C1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DB2C19">
              <w:rPr>
                <w:rStyle w:val="a4"/>
                <w:b w:val="0"/>
                <w:color w:val="000000"/>
              </w:rPr>
              <w:t>Комаров Виктор Александрович</w:t>
            </w:r>
          </w:p>
        </w:tc>
        <w:tc>
          <w:tcPr>
            <w:tcW w:w="2973" w:type="dxa"/>
            <w:gridSpan w:val="3"/>
          </w:tcPr>
          <w:p w:rsidR="00141C84" w:rsidRPr="00A06012" w:rsidRDefault="00141C84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ОГРНИП 304673121800190,         ИНН 672900592900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паспорт 6613 723000 выдан Отделением УФМС России по Смоленской области в Заднепровском районе  города Смоленска 12.10.2013 код подразделения 670-003, </w:t>
            </w:r>
            <w:r w:rsidRPr="00A06012">
              <w:rPr>
                <w:rStyle w:val="a4"/>
                <w:b w:val="0"/>
                <w:color w:val="000000"/>
              </w:rPr>
              <w:lastRenderedPageBreak/>
              <w:t>телефон +7 905-162-77-66, место проживания:             г. Смоленск, ул. Маршала Еременко, д. 26, кв. 19.          Является субъектом малого предпринимательства.</w:t>
            </w:r>
          </w:p>
        </w:tc>
        <w:tc>
          <w:tcPr>
            <w:tcW w:w="1281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>2</w:t>
            </w:r>
          </w:p>
        </w:tc>
      </w:tr>
      <w:tr w:rsidR="00141C84" w:rsidRPr="00A06012" w:rsidTr="00A01812">
        <w:tc>
          <w:tcPr>
            <w:tcW w:w="9776" w:type="dxa"/>
            <w:gridSpan w:val="8"/>
            <w:tcBorders>
              <w:bottom w:val="nil"/>
            </w:tcBorders>
          </w:tcPr>
          <w:p w:rsidR="00141C84" w:rsidRPr="00A06012" w:rsidRDefault="00141C84" w:rsidP="00141C84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lastRenderedPageBreak/>
              <w:t>15.3. На аукционе предпоследнее предложение о цене договора по лоту №14 поступило:</w:t>
            </w:r>
          </w:p>
        </w:tc>
      </w:tr>
      <w:tr w:rsidR="00141C84" w:rsidRPr="00A06012" w:rsidTr="00141C84">
        <w:trPr>
          <w:trHeight w:val="1252"/>
        </w:trPr>
        <w:tc>
          <w:tcPr>
            <w:tcW w:w="3395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Предпоследнее предложение о цене договора, в руб.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</w:tcBorders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141C84" w:rsidRPr="00A06012" w:rsidTr="00141C84">
        <w:tc>
          <w:tcPr>
            <w:tcW w:w="3395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127" w:type="dxa"/>
          </w:tcPr>
          <w:p w:rsidR="00141C84" w:rsidRPr="00A06012" w:rsidRDefault="00141C84" w:rsidP="00141C84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>218 916 (Двести восемнадцать тысяч девятьсот шестнадцать) рублей 00 копеек.</w:t>
            </w:r>
          </w:p>
        </w:tc>
        <w:tc>
          <w:tcPr>
            <w:tcW w:w="2973" w:type="dxa"/>
            <w:gridSpan w:val="3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</w:tc>
        <w:tc>
          <w:tcPr>
            <w:tcW w:w="1281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141C84" w:rsidRPr="00A06012" w:rsidTr="00141C84">
        <w:tc>
          <w:tcPr>
            <w:tcW w:w="3395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ИП Комаров</w:t>
            </w:r>
          </w:p>
        </w:tc>
        <w:tc>
          <w:tcPr>
            <w:tcW w:w="2127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>218 916 (Двести восемнадцать тысяч девятьсот шестнадцать) рублей 00 копеек.</w:t>
            </w:r>
          </w:p>
        </w:tc>
        <w:tc>
          <w:tcPr>
            <w:tcW w:w="2979" w:type="dxa"/>
            <w:gridSpan w:val="4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г. Смоленск, ул. Маршала Еременко, д. 26, кв. 19.</w:t>
            </w:r>
          </w:p>
        </w:tc>
        <w:tc>
          <w:tcPr>
            <w:tcW w:w="127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141C84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15.4. На аукционе последнее предложение о цене договора по лоту №14 поступило:</w:t>
            </w:r>
          </w:p>
        </w:tc>
      </w:tr>
      <w:tr w:rsidR="00141C84" w:rsidRPr="00A06012" w:rsidTr="00141C84">
        <w:trPr>
          <w:trHeight w:val="1378"/>
        </w:trPr>
        <w:tc>
          <w:tcPr>
            <w:tcW w:w="3395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Последнее предложение о цене договора, в руб.</w:t>
            </w:r>
          </w:p>
        </w:tc>
        <w:tc>
          <w:tcPr>
            <w:tcW w:w="2973" w:type="dxa"/>
            <w:gridSpan w:val="3"/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81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141C84" w:rsidRPr="00A06012" w:rsidTr="00141C84">
        <w:tc>
          <w:tcPr>
            <w:tcW w:w="3395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127" w:type="dxa"/>
          </w:tcPr>
          <w:p w:rsidR="00141C84" w:rsidRPr="00A06012" w:rsidRDefault="00141C84" w:rsidP="00141C84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>229 861 (Двести двадцать девять тысяч восемьсот шестьдесят один) рубль 80 копеек.</w:t>
            </w:r>
          </w:p>
        </w:tc>
        <w:tc>
          <w:tcPr>
            <w:tcW w:w="2973" w:type="dxa"/>
            <w:gridSpan w:val="3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</w:tc>
        <w:tc>
          <w:tcPr>
            <w:tcW w:w="1281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15.5. Победителем аукциона по лоту №14 признается: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Цена договора составляет:</w:t>
            </w:r>
            <w:r w:rsidRPr="00A06012">
              <w:t xml:space="preserve"> 229 861 (Двести двадцать девять тысяч восемьсот шестьдесят один) рубль 80 копеек.</w:t>
            </w: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141C8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0601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16. Аукцион по лоту№15:</w:t>
            </w: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16.1. Лот №15</w:t>
            </w:r>
            <w:r w:rsidRPr="00A06012">
              <w:rPr>
                <w:color w:val="000000"/>
              </w:rPr>
              <w:t>: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 xml:space="preserve">Договор на право размещения нестационарного торгового объекта площадью 60 </w:t>
            </w:r>
            <w:proofErr w:type="spellStart"/>
            <w:r w:rsidRPr="00A06012">
              <w:rPr>
                <w:color w:val="000000"/>
              </w:rPr>
              <w:t>кв.м</w:t>
            </w:r>
            <w:proofErr w:type="spellEnd"/>
            <w:r w:rsidRPr="00A06012">
              <w:rPr>
                <w:color w:val="000000"/>
              </w:rPr>
              <w:t xml:space="preserve">. по адресу: г. Смоленск, </w:t>
            </w:r>
            <w:r w:rsidRPr="00A06012">
              <w:rPr>
                <w:bCs/>
              </w:rPr>
              <w:t>улица 25 Сентября, у дома 4</w:t>
            </w:r>
            <w:r w:rsidR="009F1FFC" w:rsidRPr="00A06012">
              <w:rPr>
                <w:bCs/>
              </w:rPr>
              <w:t>2</w:t>
            </w:r>
            <w:r w:rsidRPr="00A06012">
              <w:rPr>
                <w:bCs/>
              </w:rPr>
              <w:t xml:space="preserve"> </w:t>
            </w:r>
            <w:r w:rsidRPr="00A06012">
              <w:rPr>
                <w:spacing w:val="-6"/>
              </w:rPr>
              <w:t>на месте размещения, предусмотренного пунктом 14</w:t>
            </w:r>
            <w:r w:rsidR="009F1FFC" w:rsidRPr="00A06012">
              <w:rPr>
                <w:spacing w:val="-6"/>
              </w:rPr>
              <w:t>4</w:t>
            </w:r>
            <w:r w:rsidRPr="00A06012">
              <w:rPr>
                <w:spacing w:val="-6"/>
              </w:rPr>
              <w:t xml:space="preserve"> (раздел «Промышленный район») Схемы размещения, утвержденной постановлением Администрации города Смоленска от </w:t>
            </w:r>
            <w:r w:rsidRPr="00A06012">
              <w:t>05.12.2014  № 2122-адм «Об утверждении схемы размещения нестационарных торговых объектов на территории города Смоленска».</w:t>
            </w:r>
            <w:proofErr w:type="gramEnd"/>
          </w:p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>Срок действия договора: 3(три) года.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Н</w:t>
            </w:r>
            <w:r w:rsidRPr="00A06012">
              <w:rPr>
                <w:rStyle w:val="a4"/>
                <w:b w:val="0"/>
                <w:color w:val="000000"/>
              </w:rPr>
              <w:t xml:space="preserve">ачальная (минимальная) цена за договор – </w:t>
            </w:r>
            <w:r w:rsidR="009F1FFC" w:rsidRPr="00A06012">
              <w:rPr>
                <w:rStyle w:val="a4"/>
                <w:b w:val="0"/>
                <w:color w:val="000000"/>
              </w:rPr>
              <w:t>51 877</w:t>
            </w:r>
            <w:r w:rsidRPr="00A06012">
              <w:t xml:space="preserve"> (</w:t>
            </w:r>
            <w:r w:rsidR="009F1FFC" w:rsidRPr="00A06012">
              <w:rPr>
                <w:color w:val="000000"/>
              </w:rPr>
              <w:t>Пятьсот одна тысяча восемьсот семьдесят семь</w:t>
            </w:r>
            <w:r w:rsidRPr="00A06012">
              <w:rPr>
                <w:color w:val="000000"/>
              </w:rPr>
              <w:t xml:space="preserve">) рублей </w:t>
            </w:r>
            <w:r w:rsidR="009F1FFC" w:rsidRPr="00A06012">
              <w:rPr>
                <w:color w:val="000000"/>
              </w:rPr>
              <w:t>37</w:t>
            </w:r>
            <w:r w:rsidRPr="00A06012">
              <w:rPr>
                <w:color w:val="000000"/>
              </w:rPr>
              <w:t xml:space="preserve"> копеек.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«Шаг аукциона»</w:t>
            </w:r>
            <w:r w:rsidRPr="00A06012">
              <w:rPr>
                <w:color w:val="000000"/>
              </w:rPr>
              <w:t xml:space="preserve"> устанавливается в размере 5(пяти) процентов начальной (минимальной) цены договора (цены лота), указанной в извещении о проведении аукциона.</w:t>
            </w:r>
          </w:p>
          <w:p w:rsidR="00141C84" w:rsidRPr="00A06012" w:rsidRDefault="00DB2C19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hd w:val="clear" w:color="auto" w:fill="FFFFFF"/>
              </w:rPr>
              <w:t>16</w:t>
            </w:r>
            <w:r w:rsidR="00141C84" w:rsidRPr="00A06012">
              <w:rPr>
                <w:rStyle w:val="a4"/>
                <w:b w:val="0"/>
                <w:color w:val="000000"/>
                <w:shd w:val="clear" w:color="auto" w:fill="FFFFFF"/>
              </w:rPr>
              <w:t>.2. Регистрация участников аукциона</w:t>
            </w:r>
            <w:r w:rsidR="00141C84" w:rsidRPr="00A06012">
              <w:rPr>
                <w:color w:val="000000"/>
                <w:shd w:val="clear" w:color="auto" w:fill="FFFFFF"/>
              </w:rPr>
              <w:t>:</w:t>
            </w:r>
          </w:p>
        </w:tc>
      </w:tr>
      <w:tr w:rsidR="00141C84" w:rsidRPr="00A06012" w:rsidTr="00A01812">
        <w:trPr>
          <w:trHeight w:val="1220"/>
        </w:trPr>
        <w:tc>
          <w:tcPr>
            <w:tcW w:w="700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lastRenderedPageBreak/>
              <w:t>№п/п</w:t>
            </w:r>
          </w:p>
        </w:tc>
        <w:tc>
          <w:tcPr>
            <w:tcW w:w="269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267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ФИО представителя</w:t>
            </w:r>
          </w:p>
        </w:tc>
        <w:tc>
          <w:tcPr>
            <w:tcW w:w="2839" w:type="dxa"/>
            <w:gridSpan w:val="3"/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Информация об участнике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27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141C84" w:rsidRPr="00A06012" w:rsidTr="00A01812">
        <w:tc>
          <w:tcPr>
            <w:tcW w:w="700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2695" w:type="dxa"/>
          </w:tcPr>
          <w:p w:rsidR="00141C84" w:rsidRPr="00A06012" w:rsidRDefault="009F1FFC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Маслова</w:t>
            </w:r>
          </w:p>
        </w:tc>
        <w:tc>
          <w:tcPr>
            <w:tcW w:w="2267" w:type="dxa"/>
            <w:gridSpan w:val="2"/>
          </w:tcPr>
          <w:p w:rsidR="00141C84" w:rsidRPr="00A06012" w:rsidRDefault="009F1FFC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Маслов Павел Николаевич</w:t>
            </w:r>
          </w:p>
        </w:tc>
        <w:tc>
          <w:tcPr>
            <w:tcW w:w="2839" w:type="dxa"/>
            <w:gridSpan w:val="3"/>
          </w:tcPr>
          <w:p w:rsidR="009F1FFC" w:rsidRPr="00A06012" w:rsidRDefault="009F1FFC" w:rsidP="009F1FF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ОГРНИП 318673300044342,      ИНН 672905035195</w:t>
            </w:r>
          </w:p>
          <w:p w:rsidR="009F1FFC" w:rsidRPr="00A06012" w:rsidRDefault="009F1FFC" w:rsidP="009F1FF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паспорт 66 15 796566, выдан Отделением УФМС России по Смоленской области в Заднепровском районе г. Смоленска 01.06.2015 код подразделения 672-003, тел. 8-951-717-17-20, место жительства: Смоленский район, д. 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Новосельцы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(</w:t>
            </w:r>
            <w:proofErr w:type="spellStart"/>
            <w:r w:rsidRPr="00A06012">
              <w:rPr>
                <w:rStyle w:val="a4"/>
                <w:b w:val="0"/>
                <w:color w:val="000000"/>
              </w:rPr>
              <w:t>Козинское</w:t>
            </w:r>
            <w:proofErr w:type="spellEnd"/>
            <w:r w:rsidRPr="00A06012">
              <w:rPr>
                <w:rStyle w:val="a4"/>
                <w:b w:val="0"/>
                <w:color w:val="000000"/>
              </w:rPr>
              <w:t xml:space="preserve"> с/п), ул. Юбилейная, д.4, кв. 39.</w:t>
            </w:r>
          </w:p>
          <w:p w:rsidR="00141C84" w:rsidRPr="00A06012" w:rsidRDefault="009F1FFC" w:rsidP="009F1FF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Является субъектом малого предпринимательства</w:t>
            </w:r>
          </w:p>
        </w:tc>
        <w:tc>
          <w:tcPr>
            <w:tcW w:w="127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</w:t>
            </w:r>
          </w:p>
        </w:tc>
      </w:tr>
      <w:tr w:rsidR="00141C84" w:rsidRPr="00A06012" w:rsidTr="00A01812">
        <w:trPr>
          <w:trHeight w:val="4148"/>
        </w:trPr>
        <w:tc>
          <w:tcPr>
            <w:tcW w:w="700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695" w:type="dxa"/>
          </w:tcPr>
          <w:p w:rsidR="00141C84" w:rsidRPr="00A06012" w:rsidRDefault="00141C84" w:rsidP="009F1FFC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 xml:space="preserve">ИП </w:t>
            </w:r>
            <w:r w:rsidR="009F1FFC" w:rsidRPr="00A06012">
              <w:rPr>
                <w:color w:val="000000"/>
              </w:rPr>
              <w:t>Львов</w:t>
            </w:r>
          </w:p>
        </w:tc>
        <w:tc>
          <w:tcPr>
            <w:tcW w:w="2267" w:type="dxa"/>
            <w:gridSpan w:val="2"/>
          </w:tcPr>
          <w:p w:rsidR="00141C84" w:rsidRPr="00A06012" w:rsidRDefault="009F1FFC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Львов Дмитрий Иванович</w:t>
            </w:r>
          </w:p>
        </w:tc>
        <w:tc>
          <w:tcPr>
            <w:tcW w:w="2839" w:type="dxa"/>
            <w:gridSpan w:val="3"/>
          </w:tcPr>
          <w:p w:rsidR="00141C84" w:rsidRPr="00A06012" w:rsidRDefault="00141C84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 xml:space="preserve">ОГРНИП </w:t>
            </w:r>
            <w:r w:rsidR="009F1FFC" w:rsidRPr="00A06012">
              <w:rPr>
                <w:rStyle w:val="a4"/>
                <w:b w:val="0"/>
                <w:color w:val="000000"/>
              </w:rPr>
              <w:t>30667310300052</w:t>
            </w:r>
            <w:r w:rsidRPr="00A06012">
              <w:rPr>
                <w:rStyle w:val="a4"/>
                <w:b w:val="0"/>
                <w:color w:val="000000"/>
              </w:rPr>
              <w:t xml:space="preserve">,         ИНН </w:t>
            </w:r>
            <w:r w:rsidR="009F1FFC" w:rsidRPr="00A06012">
              <w:rPr>
                <w:rStyle w:val="a4"/>
                <w:b w:val="0"/>
                <w:color w:val="000000"/>
              </w:rPr>
              <w:t>673100371212</w:t>
            </w:r>
          </w:p>
          <w:p w:rsidR="00141C84" w:rsidRPr="00A06012" w:rsidRDefault="00141C84" w:rsidP="00A060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паспорт 66</w:t>
            </w:r>
            <w:r w:rsidR="009F1FFC" w:rsidRPr="00A06012">
              <w:rPr>
                <w:rStyle w:val="a4"/>
                <w:b w:val="0"/>
                <w:color w:val="000000"/>
              </w:rPr>
              <w:t>16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  <w:r w:rsidR="009F1FFC" w:rsidRPr="00A06012">
              <w:rPr>
                <w:rStyle w:val="a4"/>
                <w:b w:val="0"/>
                <w:color w:val="000000"/>
              </w:rPr>
              <w:t>867486</w:t>
            </w:r>
            <w:r w:rsidRPr="00A06012">
              <w:rPr>
                <w:rStyle w:val="a4"/>
                <w:b w:val="0"/>
                <w:color w:val="000000"/>
              </w:rPr>
              <w:t xml:space="preserve"> выдан Отдел</w:t>
            </w:r>
            <w:r w:rsidR="009F1FFC" w:rsidRPr="00A06012">
              <w:rPr>
                <w:rStyle w:val="a4"/>
                <w:b w:val="0"/>
                <w:color w:val="000000"/>
              </w:rPr>
              <w:t>ом УФМС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  <w:r w:rsidR="009F1FFC" w:rsidRPr="00A06012">
              <w:rPr>
                <w:rStyle w:val="a4"/>
                <w:b w:val="0"/>
                <w:color w:val="000000"/>
              </w:rPr>
              <w:t xml:space="preserve">России по Смоленской области в </w:t>
            </w:r>
            <w:r w:rsidR="00A06012" w:rsidRPr="00A06012">
              <w:rPr>
                <w:rStyle w:val="a4"/>
                <w:b w:val="0"/>
                <w:color w:val="000000"/>
              </w:rPr>
              <w:t xml:space="preserve">Промышленном </w:t>
            </w:r>
            <w:r w:rsidRPr="00A06012">
              <w:rPr>
                <w:rStyle w:val="a4"/>
                <w:b w:val="0"/>
                <w:color w:val="000000"/>
              </w:rPr>
              <w:t xml:space="preserve"> район</w:t>
            </w:r>
            <w:r w:rsidR="00A06012" w:rsidRPr="00A06012">
              <w:rPr>
                <w:rStyle w:val="a4"/>
                <w:b w:val="0"/>
                <w:color w:val="000000"/>
              </w:rPr>
              <w:t>е</w:t>
            </w:r>
            <w:r w:rsidRPr="00A06012">
              <w:rPr>
                <w:rStyle w:val="a4"/>
                <w:b w:val="0"/>
                <w:color w:val="000000"/>
              </w:rPr>
              <w:t xml:space="preserve">  города Смоленска 1</w:t>
            </w:r>
            <w:r w:rsidR="00A06012" w:rsidRPr="00A06012">
              <w:rPr>
                <w:rStyle w:val="a4"/>
                <w:b w:val="0"/>
                <w:color w:val="000000"/>
              </w:rPr>
              <w:t>7</w:t>
            </w:r>
            <w:r w:rsidRPr="00A06012">
              <w:rPr>
                <w:rStyle w:val="a4"/>
                <w:b w:val="0"/>
                <w:color w:val="000000"/>
              </w:rPr>
              <w:t>.</w:t>
            </w:r>
            <w:r w:rsidR="00A06012" w:rsidRPr="00A06012">
              <w:rPr>
                <w:rStyle w:val="a4"/>
                <w:b w:val="0"/>
                <w:color w:val="000000"/>
              </w:rPr>
              <w:t>11</w:t>
            </w:r>
            <w:r w:rsidRPr="00A06012">
              <w:rPr>
                <w:rStyle w:val="a4"/>
                <w:b w:val="0"/>
                <w:color w:val="000000"/>
              </w:rPr>
              <w:t>.20</w:t>
            </w:r>
            <w:r w:rsidR="00A06012" w:rsidRPr="00A06012">
              <w:rPr>
                <w:rStyle w:val="a4"/>
                <w:b w:val="0"/>
                <w:color w:val="000000"/>
              </w:rPr>
              <w:t>16</w:t>
            </w:r>
            <w:r w:rsidRPr="00A06012">
              <w:rPr>
                <w:rStyle w:val="a4"/>
                <w:b w:val="0"/>
                <w:color w:val="000000"/>
              </w:rPr>
              <w:t xml:space="preserve"> код подразделения 670-00</w:t>
            </w:r>
            <w:r w:rsidR="00A06012" w:rsidRPr="00A06012">
              <w:rPr>
                <w:rStyle w:val="a4"/>
                <w:b w:val="0"/>
                <w:color w:val="000000"/>
              </w:rPr>
              <w:t>2</w:t>
            </w:r>
            <w:r w:rsidRPr="00A06012">
              <w:rPr>
                <w:rStyle w:val="a4"/>
                <w:b w:val="0"/>
                <w:color w:val="000000"/>
              </w:rPr>
              <w:t xml:space="preserve">, телефон +7 </w:t>
            </w:r>
            <w:r w:rsidR="009F1FFC" w:rsidRPr="00A06012">
              <w:rPr>
                <w:rStyle w:val="a4"/>
                <w:b w:val="0"/>
                <w:color w:val="000000"/>
              </w:rPr>
              <w:t>910</w:t>
            </w:r>
            <w:r w:rsidRPr="00A06012">
              <w:rPr>
                <w:rStyle w:val="a4"/>
                <w:b w:val="0"/>
                <w:color w:val="000000"/>
              </w:rPr>
              <w:t>-</w:t>
            </w:r>
            <w:r w:rsidR="009F1FFC" w:rsidRPr="00A06012">
              <w:rPr>
                <w:rStyle w:val="a4"/>
                <w:b w:val="0"/>
                <w:color w:val="000000"/>
              </w:rPr>
              <w:t>787</w:t>
            </w:r>
            <w:r w:rsidRPr="00A06012">
              <w:rPr>
                <w:rStyle w:val="a4"/>
                <w:b w:val="0"/>
                <w:color w:val="000000"/>
              </w:rPr>
              <w:t>-</w:t>
            </w:r>
            <w:r w:rsidR="009F1FFC" w:rsidRPr="00A06012">
              <w:rPr>
                <w:rStyle w:val="a4"/>
                <w:b w:val="0"/>
                <w:color w:val="000000"/>
              </w:rPr>
              <w:t>4</w:t>
            </w:r>
            <w:r w:rsidRPr="00A06012">
              <w:rPr>
                <w:rStyle w:val="a4"/>
                <w:b w:val="0"/>
                <w:color w:val="000000"/>
              </w:rPr>
              <w:t>0-0</w:t>
            </w:r>
            <w:r w:rsidR="009F1FFC" w:rsidRPr="00A06012">
              <w:rPr>
                <w:rStyle w:val="a4"/>
                <w:b w:val="0"/>
                <w:color w:val="000000"/>
              </w:rPr>
              <w:t>8</w:t>
            </w:r>
            <w:r w:rsidRPr="00A06012">
              <w:rPr>
                <w:rStyle w:val="a4"/>
                <w:b w:val="0"/>
                <w:color w:val="000000"/>
              </w:rPr>
              <w:t xml:space="preserve">, место проживания:             г. Смоленск, ул. </w:t>
            </w:r>
            <w:r w:rsidR="009F1FFC" w:rsidRPr="00A06012">
              <w:rPr>
                <w:rStyle w:val="a4"/>
                <w:b w:val="0"/>
                <w:color w:val="000000"/>
              </w:rPr>
              <w:t>Попова</w:t>
            </w:r>
            <w:r w:rsidRPr="00A06012">
              <w:rPr>
                <w:rStyle w:val="a4"/>
                <w:b w:val="0"/>
                <w:color w:val="000000"/>
              </w:rPr>
              <w:t>,</w:t>
            </w:r>
            <w:r w:rsidR="009F1FFC" w:rsidRPr="00A06012">
              <w:rPr>
                <w:rStyle w:val="a4"/>
                <w:b w:val="0"/>
                <w:color w:val="000000"/>
              </w:rPr>
              <w:t xml:space="preserve">  </w:t>
            </w:r>
            <w:r w:rsidRPr="00A06012">
              <w:rPr>
                <w:rStyle w:val="a4"/>
                <w:b w:val="0"/>
                <w:color w:val="000000"/>
              </w:rPr>
              <w:t xml:space="preserve"> д. </w:t>
            </w:r>
            <w:r w:rsidR="009F1FFC" w:rsidRPr="00A06012">
              <w:rPr>
                <w:rStyle w:val="a4"/>
                <w:b w:val="0"/>
                <w:color w:val="000000"/>
              </w:rPr>
              <w:t>128</w:t>
            </w:r>
            <w:r w:rsidRPr="00A06012">
              <w:rPr>
                <w:rStyle w:val="a4"/>
                <w:b w:val="0"/>
                <w:color w:val="000000"/>
              </w:rPr>
              <w:t>, кв. 1</w:t>
            </w:r>
            <w:r w:rsidR="009F1FFC" w:rsidRPr="00A06012">
              <w:rPr>
                <w:rStyle w:val="a4"/>
                <w:b w:val="0"/>
                <w:color w:val="000000"/>
              </w:rPr>
              <w:t>5</w:t>
            </w:r>
            <w:r w:rsidRPr="00A06012">
              <w:rPr>
                <w:rStyle w:val="a4"/>
                <w:b w:val="0"/>
                <w:color w:val="000000"/>
              </w:rPr>
              <w:t xml:space="preserve">.          Является субъектом </w:t>
            </w:r>
            <w:r w:rsidRPr="00A06012">
              <w:rPr>
                <w:rStyle w:val="a4"/>
                <w:b w:val="0"/>
                <w:color w:val="000000"/>
              </w:rPr>
              <w:lastRenderedPageBreak/>
              <w:t>малого предпринимательства.</w:t>
            </w:r>
          </w:p>
        </w:tc>
        <w:tc>
          <w:tcPr>
            <w:tcW w:w="127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>2</w:t>
            </w:r>
          </w:p>
        </w:tc>
      </w:tr>
      <w:tr w:rsidR="00141C84" w:rsidRPr="00A06012" w:rsidTr="00A01812">
        <w:tc>
          <w:tcPr>
            <w:tcW w:w="700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lastRenderedPageBreak/>
              <w:t>3</w:t>
            </w:r>
          </w:p>
        </w:tc>
        <w:tc>
          <w:tcPr>
            <w:tcW w:w="269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ИП Комаров</w:t>
            </w:r>
          </w:p>
        </w:tc>
        <w:tc>
          <w:tcPr>
            <w:tcW w:w="2267" w:type="dxa"/>
            <w:gridSpan w:val="2"/>
          </w:tcPr>
          <w:p w:rsidR="00141C84" w:rsidRPr="00A06012" w:rsidRDefault="00DB2C19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DB2C19">
              <w:rPr>
                <w:rStyle w:val="a4"/>
                <w:b w:val="0"/>
                <w:color w:val="000000"/>
              </w:rPr>
              <w:t>Комаров Виктор Александрович</w:t>
            </w:r>
          </w:p>
        </w:tc>
        <w:tc>
          <w:tcPr>
            <w:tcW w:w="2839" w:type="dxa"/>
            <w:gridSpan w:val="3"/>
          </w:tcPr>
          <w:p w:rsidR="00141C84" w:rsidRPr="00A06012" w:rsidRDefault="00141C84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ОГРНИП 304673121800190,         ИНН 672900592900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паспорт 6613 723000 выдан Отделением УФМС России по Смоленской области в Заднепровском районе  города Смоленска 12.10.2013 код подразделения 670-003, телефон +7 905-162-77-66, место проживания:             г. Смоленск, ул. Маршала Еременко, д. 26, кв. 19.          Является субъектом малого предпринимательства.</w:t>
            </w:r>
          </w:p>
        </w:tc>
        <w:tc>
          <w:tcPr>
            <w:tcW w:w="127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3</w:t>
            </w:r>
          </w:p>
        </w:tc>
      </w:tr>
      <w:tr w:rsidR="00141C84" w:rsidRPr="00A06012" w:rsidTr="00A01812">
        <w:tc>
          <w:tcPr>
            <w:tcW w:w="9776" w:type="dxa"/>
            <w:gridSpan w:val="8"/>
            <w:tcBorders>
              <w:bottom w:val="nil"/>
            </w:tcBorders>
          </w:tcPr>
          <w:p w:rsidR="00141C84" w:rsidRPr="00A06012" w:rsidRDefault="00141C84" w:rsidP="00141C84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t>16.3. На аукционе предпоследнее предложение о цене договора по лоту №13 поступило:</w:t>
            </w:r>
          </w:p>
        </w:tc>
      </w:tr>
      <w:tr w:rsidR="00141C84" w:rsidRPr="00A06012" w:rsidTr="00A01812">
        <w:trPr>
          <w:trHeight w:val="1252"/>
        </w:trPr>
        <w:tc>
          <w:tcPr>
            <w:tcW w:w="3395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267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Предпоследнее предложение о цене договора, в руб.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</w:tcBorders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141C84" w:rsidRPr="00A06012" w:rsidTr="00A01812">
        <w:tc>
          <w:tcPr>
            <w:tcW w:w="3395" w:type="dxa"/>
            <w:gridSpan w:val="2"/>
          </w:tcPr>
          <w:p w:rsidR="00141C84" w:rsidRPr="00A06012" w:rsidRDefault="00A06012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Львов</w:t>
            </w:r>
          </w:p>
        </w:tc>
        <w:tc>
          <w:tcPr>
            <w:tcW w:w="2267" w:type="dxa"/>
            <w:gridSpan w:val="2"/>
          </w:tcPr>
          <w:p w:rsidR="00141C84" w:rsidRPr="00A06012" w:rsidRDefault="00A06012" w:rsidP="00A06012">
            <w:pPr>
              <w:jc w:val="both"/>
              <w:rPr>
                <w:rStyle w:val="a4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A0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471 681 </w:t>
            </w:r>
            <w:r w:rsidR="00141C84" w:rsidRPr="00A06012">
              <w:rPr>
                <w:sz w:val="24"/>
                <w:szCs w:val="24"/>
              </w:rPr>
              <w:t>(</w:t>
            </w:r>
            <w:r w:rsidR="00141C84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Четыреста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семьдесят одна тысяча</w:t>
            </w:r>
            <w:r w:rsidR="00141C84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012">
              <w:rPr>
                <w:rFonts w:ascii="Times New Roman" w:hAnsi="Times New Roman" w:cs="Times New Roman"/>
                <w:sz w:val="24"/>
                <w:szCs w:val="24"/>
              </w:rPr>
              <w:t>шестьсот восемьдесят один) рубль</w:t>
            </w:r>
            <w:r w:rsidR="00141C84" w:rsidRPr="00A06012">
              <w:rPr>
                <w:rFonts w:ascii="Times New Roman" w:hAnsi="Times New Roman" w:cs="Times New Roman"/>
                <w:sz w:val="24"/>
                <w:szCs w:val="24"/>
              </w:rPr>
              <w:t xml:space="preserve"> 30 копеек.</w:t>
            </w:r>
          </w:p>
        </w:tc>
        <w:tc>
          <w:tcPr>
            <w:tcW w:w="2839" w:type="dxa"/>
            <w:gridSpan w:val="3"/>
          </w:tcPr>
          <w:p w:rsidR="00141C84" w:rsidRPr="00A06012" w:rsidRDefault="00A06012" w:rsidP="00A018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г. Смоленск, ул. Попова,   д. 128, кв. 15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</w:p>
        </w:tc>
        <w:tc>
          <w:tcPr>
            <w:tcW w:w="1275" w:type="dxa"/>
          </w:tcPr>
          <w:p w:rsidR="00141C84" w:rsidRPr="00A06012" w:rsidRDefault="00A06012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</w:tr>
      <w:tr w:rsidR="00141C84" w:rsidRPr="00A06012" w:rsidTr="00A01812">
        <w:tc>
          <w:tcPr>
            <w:tcW w:w="3395" w:type="dxa"/>
            <w:gridSpan w:val="2"/>
          </w:tcPr>
          <w:p w:rsidR="00141C84" w:rsidRPr="00A06012" w:rsidRDefault="00A06012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ИП Комаров</w:t>
            </w:r>
          </w:p>
        </w:tc>
        <w:tc>
          <w:tcPr>
            <w:tcW w:w="2267" w:type="dxa"/>
            <w:gridSpan w:val="2"/>
          </w:tcPr>
          <w:p w:rsidR="00141C84" w:rsidRPr="00A06012" w:rsidRDefault="00A06012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 xml:space="preserve">471 681 </w:t>
            </w:r>
            <w:r w:rsidRPr="00A06012">
              <w:t>(Четыреста семьдесят одна тысяча шестьсот восемьдесят один) рубль 30 копеек</w:t>
            </w:r>
            <w:r w:rsidR="00141C84" w:rsidRPr="00A06012">
              <w:t>.</w:t>
            </w:r>
          </w:p>
        </w:tc>
        <w:tc>
          <w:tcPr>
            <w:tcW w:w="2839" w:type="dxa"/>
            <w:gridSpan w:val="3"/>
          </w:tcPr>
          <w:p w:rsidR="00141C84" w:rsidRPr="00A06012" w:rsidRDefault="00A06012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г. Смоленск, ул. Маршала Еременко, д. 26, кв. 19</w:t>
            </w:r>
          </w:p>
        </w:tc>
        <w:tc>
          <w:tcPr>
            <w:tcW w:w="1275" w:type="dxa"/>
          </w:tcPr>
          <w:p w:rsidR="00141C84" w:rsidRPr="00A06012" w:rsidRDefault="00A06012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3</w:t>
            </w: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141C84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  <w:shd w:val="clear" w:color="auto" w:fill="FFFFFF"/>
              </w:rPr>
              <w:lastRenderedPageBreak/>
              <w:t>16.4. На аукционе последнее предложение о цене договора по лоту №13 поступило:</w:t>
            </w:r>
          </w:p>
        </w:tc>
      </w:tr>
      <w:tr w:rsidR="00141C84" w:rsidRPr="00A06012" w:rsidTr="00A01812">
        <w:tc>
          <w:tcPr>
            <w:tcW w:w="3395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Участник аукциона</w:t>
            </w:r>
          </w:p>
        </w:tc>
        <w:tc>
          <w:tcPr>
            <w:tcW w:w="2267" w:type="dxa"/>
            <w:gridSpan w:val="2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  <w:shd w:val="clear" w:color="auto" w:fill="FFFFFF"/>
              </w:rPr>
              <w:t>Последнее предложение о цене договора, в руб.</w:t>
            </w:r>
          </w:p>
        </w:tc>
        <w:tc>
          <w:tcPr>
            <w:tcW w:w="2839" w:type="dxa"/>
            <w:gridSpan w:val="3"/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нахождения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(для юридического лица),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6012">
              <w:rPr>
                <w:color w:val="000000"/>
              </w:rPr>
              <w:t>Место жительства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A06012">
              <w:rPr>
                <w:color w:val="000000"/>
              </w:rPr>
              <w:t>(для физического лица)</w:t>
            </w:r>
          </w:p>
        </w:tc>
        <w:tc>
          <w:tcPr>
            <w:tcW w:w="1275" w:type="dxa"/>
          </w:tcPr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6012">
              <w:rPr>
                <w:color w:val="000000"/>
              </w:rPr>
              <w:t>Регистра-</w:t>
            </w:r>
            <w:proofErr w:type="spellStart"/>
            <w:r w:rsidRPr="00A06012">
              <w:rPr>
                <w:color w:val="000000"/>
              </w:rPr>
              <w:t>ционный</w:t>
            </w:r>
            <w:proofErr w:type="spellEnd"/>
            <w:proofErr w:type="gramEnd"/>
            <w:r w:rsidRPr="00A06012">
              <w:rPr>
                <w:color w:val="000000"/>
              </w:rPr>
              <w:t xml:space="preserve"> номер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(номер карточки)</w:t>
            </w:r>
          </w:p>
        </w:tc>
      </w:tr>
      <w:tr w:rsidR="00141C84" w:rsidRPr="00A06012" w:rsidTr="00A01812">
        <w:tc>
          <w:tcPr>
            <w:tcW w:w="3395" w:type="dxa"/>
            <w:gridSpan w:val="2"/>
          </w:tcPr>
          <w:p w:rsidR="00141C84" w:rsidRPr="00A06012" w:rsidRDefault="00A06012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Львов</w:t>
            </w:r>
          </w:p>
        </w:tc>
        <w:tc>
          <w:tcPr>
            <w:tcW w:w="2267" w:type="dxa"/>
            <w:gridSpan w:val="2"/>
          </w:tcPr>
          <w:p w:rsidR="00141C84" w:rsidRPr="00A06012" w:rsidRDefault="00A06012" w:rsidP="00A060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t xml:space="preserve">495 265 </w:t>
            </w:r>
            <w:r w:rsidR="00141C84" w:rsidRPr="00A06012">
              <w:t>(</w:t>
            </w:r>
            <w:r w:rsidRPr="00A06012">
              <w:t>Четыреста девяносто пять тысяч двести шестьдесят пять</w:t>
            </w:r>
            <w:r w:rsidR="00141C84" w:rsidRPr="00A06012">
              <w:t>) рубл</w:t>
            </w:r>
            <w:r w:rsidRPr="00A06012">
              <w:t>ей</w:t>
            </w:r>
            <w:r w:rsidR="00141C84" w:rsidRPr="00A06012">
              <w:t xml:space="preserve"> </w:t>
            </w:r>
            <w:r w:rsidRPr="00A06012">
              <w:t>4</w:t>
            </w:r>
            <w:r w:rsidR="00141C84" w:rsidRPr="00A06012">
              <w:t>0 копеек.</w:t>
            </w:r>
          </w:p>
        </w:tc>
        <w:tc>
          <w:tcPr>
            <w:tcW w:w="2839" w:type="dxa"/>
            <w:gridSpan w:val="3"/>
          </w:tcPr>
          <w:p w:rsidR="00141C84" w:rsidRPr="00A06012" w:rsidRDefault="00A06012" w:rsidP="00A0181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г. Смоленск, ул. Попова,   д. 128, кв. 15</w:t>
            </w:r>
          </w:p>
          <w:p w:rsidR="00141C84" w:rsidRPr="00A06012" w:rsidRDefault="00141C84" w:rsidP="00A01812">
            <w:pPr>
              <w:pStyle w:val="a3"/>
              <w:shd w:val="clear" w:color="auto" w:fill="FFFFFF"/>
              <w:rPr>
                <w:rStyle w:val="a4"/>
                <w:b w:val="0"/>
                <w:color w:val="000000"/>
              </w:rPr>
            </w:pPr>
          </w:p>
        </w:tc>
        <w:tc>
          <w:tcPr>
            <w:tcW w:w="1275" w:type="dxa"/>
          </w:tcPr>
          <w:p w:rsidR="00141C84" w:rsidRPr="00A06012" w:rsidRDefault="00A06012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2</w:t>
            </w: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141C84" w:rsidRPr="00A06012" w:rsidTr="00A01812">
        <w:tc>
          <w:tcPr>
            <w:tcW w:w="9776" w:type="dxa"/>
            <w:gridSpan w:val="8"/>
          </w:tcPr>
          <w:p w:rsidR="00141C84" w:rsidRPr="00A06012" w:rsidRDefault="00141C84" w:rsidP="00A0181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A06012">
              <w:rPr>
                <w:rStyle w:val="a4"/>
                <w:b w:val="0"/>
                <w:color w:val="000000"/>
              </w:rPr>
              <w:t>16.5. Победителем аукциона по лоту №</w:t>
            </w:r>
            <w:r w:rsidR="00A06012" w:rsidRPr="00A06012">
              <w:rPr>
                <w:rStyle w:val="a4"/>
                <w:b w:val="0"/>
                <w:color w:val="000000"/>
              </w:rPr>
              <w:t>15</w:t>
            </w:r>
            <w:r w:rsidRPr="00A06012">
              <w:rPr>
                <w:rStyle w:val="a4"/>
                <w:b w:val="0"/>
                <w:color w:val="000000"/>
              </w:rPr>
              <w:t xml:space="preserve"> признается:</w:t>
            </w:r>
          </w:p>
          <w:p w:rsidR="00141C84" w:rsidRPr="00A06012" w:rsidRDefault="00A06012" w:rsidP="00A01812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</w:rPr>
            </w:pPr>
            <w:r w:rsidRPr="00A06012">
              <w:rPr>
                <w:color w:val="000000"/>
              </w:rPr>
              <w:t>ИП Львов</w:t>
            </w:r>
            <w:r w:rsidRPr="00A06012">
              <w:rPr>
                <w:rStyle w:val="a4"/>
                <w:b w:val="0"/>
                <w:color w:val="000000"/>
              </w:rPr>
              <w:t xml:space="preserve"> </w:t>
            </w:r>
            <w:r w:rsidR="00141C84" w:rsidRPr="00A06012">
              <w:rPr>
                <w:rStyle w:val="a4"/>
                <w:b w:val="0"/>
                <w:color w:val="000000"/>
              </w:rPr>
              <w:t>Цена договора составляет:</w:t>
            </w:r>
            <w:r w:rsidR="00141C84" w:rsidRPr="00A06012">
              <w:t xml:space="preserve"> </w:t>
            </w:r>
            <w:r w:rsidRPr="00A06012">
              <w:t>495 265 (Четыреста девяносто пять тысяч двести шестьдесят пять) рублей 40 копеек</w:t>
            </w:r>
            <w:r w:rsidR="00141C84" w:rsidRPr="00A06012">
              <w:t>.</w:t>
            </w:r>
          </w:p>
        </w:tc>
      </w:tr>
    </w:tbl>
    <w:p w:rsidR="00A01812" w:rsidRDefault="00A01812" w:rsidP="00A01812">
      <w:pPr>
        <w:rPr>
          <w:rFonts w:ascii="Times New Roman" w:hAnsi="Times New Roman" w:cs="Times New Roman"/>
        </w:rPr>
      </w:pPr>
    </w:p>
    <w:p w:rsidR="00A01812" w:rsidRDefault="00A01812" w:rsidP="00A01812">
      <w:pPr>
        <w:rPr>
          <w:rFonts w:ascii="Times New Roman" w:hAnsi="Times New Roman" w:cs="Times New Roman"/>
        </w:rPr>
      </w:pPr>
    </w:p>
    <w:p w:rsidR="00A01812" w:rsidRPr="00A01812" w:rsidRDefault="00A01812" w:rsidP="00A01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аукционной ко</w:t>
      </w:r>
      <w:r w:rsidRPr="00A01812">
        <w:rPr>
          <w:rFonts w:ascii="Times New Roman" w:hAnsi="Times New Roman" w:cs="Times New Roman"/>
        </w:rPr>
        <w:t>миссии</w:t>
      </w:r>
      <w:r w:rsidRPr="00A018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Pr="00A01812">
        <w:rPr>
          <w:rFonts w:ascii="Times New Roman" w:hAnsi="Times New Roman" w:cs="Times New Roman"/>
        </w:rPr>
        <w:t>___________________</w:t>
      </w:r>
      <w:r w:rsidRPr="00A018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Иванов А.М.</w:t>
      </w:r>
    </w:p>
    <w:p w:rsidR="00A01812" w:rsidRPr="00A01812" w:rsidRDefault="00A01812" w:rsidP="00A01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аук</w:t>
      </w:r>
      <w:r w:rsidRPr="00A01812">
        <w:rPr>
          <w:rFonts w:ascii="Times New Roman" w:hAnsi="Times New Roman" w:cs="Times New Roman"/>
        </w:rPr>
        <w:t>ционной комиссии</w:t>
      </w:r>
      <w:r w:rsidRPr="00A01812">
        <w:rPr>
          <w:rFonts w:ascii="Times New Roman" w:hAnsi="Times New Roman" w:cs="Times New Roman"/>
        </w:rPr>
        <w:tab/>
        <w:t>___________________</w:t>
      </w:r>
      <w:r w:rsidRPr="00A018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1812">
        <w:rPr>
          <w:rFonts w:ascii="Times New Roman" w:hAnsi="Times New Roman" w:cs="Times New Roman"/>
        </w:rPr>
        <w:t>Кукушкина И.И.</w:t>
      </w:r>
    </w:p>
    <w:p w:rsidR="00A01812" w:rsidRPr="00A01812" w:rsidRDefault="00A01812" w:rsidP="00A01812">
      <w:pPr>
        <w:rPr>
          <w:rFonts w:ascii="Times New Roman" w:hAnsi="Times New Roman" w:cs="Times New Roman"/>
        </w:rPr>
      </w:pPr>
      <w:r w:rsidRPr="00A01812">
        <w:rPr>
          <w:rFonts w:ascii="Times New Roman" w:hAnsi="Times New Roman" w:cs="Times New Roman"/>
        </w:rPr>
        <w:t>Член аукционной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1812">
        <w:rPr>
          <w:rFonts w:ascii="Times New Roman" w:hAnsi="Times New Roman" w:cs="Times New Roman"/>
        </w:rPr>
        <w:tab/>
        <w:t>___________________</w:t>
      </w:r>
      <w:r w:rsidRPr="00A018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proofErr w:type="spellStart"/>
      <w:r w:rsidRPr="00A01812">
        <w:rPr>
          <w:rFonts w:ascii="Times New Roman" w:hAnsi="Times New Roman" w:cs="Times New Roman"/>
        </w:rPr>
        <w:t>Барышев</w:t>
      </w:r>
      <w:proofErr w:type="spellEnd"/>
      <w:r w:rsidRPr="00A01812">
        <w:rPr>
          <w:rFonts w:ascii="Times New Roman" w:hAnsi="Times New Roman" w:cs="Times New Roman"/>
        </w:rPr>
        <w:t xml:space="preserve"> Е.А.</w:t>
      </w:r>
    </w:p>
    <w:p w:rsidR="00A01812" w:rsidRPr="00A01812" w:rsidRDefault="00A01812" w:rsidP="00A01812">
      <w:pPr>
        <w:rPr>
          <w:rFonts w:ascii="Times New Roman" w:hAnsi="Times New Roman" w:cs="Times New Roman"/>
        </w:rPr>
      </w:pPr>
      <w:r w:rsidRPr="00A01812">
        <w:rPr>
          <w:rFonts w:ascii="Times New Roman" w:hAnsi="Times New Roman" w:cs="Times New Roman"/>
        </w:rPr>
        <w:t>Член аукционной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1812">
        <w:rPr>
          <w:rFonts w:ascii="Times New Roman" w:hAnsi="Times New Roman" w:cs="Times New Roman"/>
        </w:rPr>
        <w:tab/>
        <w:t>___________________</w:t>
      </w:r>
      <w:r w:rsidRPr="00A018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1812">
        <w:rPr>
          <w:rFonts w:ascii="Times New Roman" w:hAnsi="Times New Roman" w:cs="Times New Roman"/>
        </w:rPr>
        <w:t>Смирнов А.Н.</w:t>
      </w:r>
    </w:p>
    <w:p w:rsidR="00A01812" w:rsidRPr="00A01812" w:rsidRDefault="00A01812" w:rsidP="00A01812">
      <w:pPr>
        <w:rPr>
          <w:rFonts w:ascii="Times New Roman" w:hAnsi="Times New Roman" w:cs="Times New Roman"/>
        </w:rPr>
      </w:pPr>
      <w:r w:rsidRPr="00A01812">
        <w:rPr>
          <w:rFonts w:ascii="Times New Roman" w:hAnsi="Times New Roman" w:cs="Times New Roman"/>
        </w:rPr>
        <w:t>Член аукционной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1812"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1812">
        <w:rPr>
          <w:rFonts w:ascii="Times New Roman" w:hAnsi="Times New Roman" w:cs="Times New Roman"/>
        </w:rPr>
        <w:t>Тарасиков В.А.</w:t>
      </w:r>
    </w:p>
    <w:p w:rsidR="00A01812" w:rsidRPr="00A01812" w:rsidRDefault="00A01812" w:rsidP="00A01812">
      <w:pPr>
        <w:rPr>
          <w:rFonts w:ascii="Times New Roman" w:hAnsi="Times New Roman" w:cs="Times New Roman"/>
        </w:rPr>
      </w:pPr>
      <w:r w:rsidRPr="00A01812">
        <w:rPr>
          <w:rFonts w:ascii="Times New Roman" w:hAnsi="Times New Roman" w:cs="Times New Roman"/>
        </w:rPr>
        <w:t>Член аукционной комиссии</w:t>
      </w:r>
      <w:r w:rsidRPr="00A018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1812">
        <w:rPr>
          <w:rFonts w:ascii="Times New Roman" w:hAnsi="Times New Roman" w:cs="Times New Roman"/>
        </w:rPr>
        <w:t>___________________</w:t>
      </w:r>
      <w:r w:rsidRPr="00A018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1812">
        <w:rPr>
          <w:rFonts w:ascii="Times New Roman" w:hAnsi="Times New Roman" w:cs="Times New Roman"/>
        </w:rPr>
        <w:t>Диаконов М.Р.</w:t>
      </w:r>
    </w:p>
    <w:p w:rsidR="00D92E79" w:rsidRPr="00EB53F6" w:rsidRDefault="00A01812" w:rsidP="00A01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аукционной комис</w:t>
      </w:r>
      <w:r w:rsidRPr="00A01812">
        <w:rPr>
          <w:rFonts w:ascii="Times New Roman" w:hAnsi="Times New Roman" w:cs="Times New Roman"/>
        </w:rPr>
        <w:t>сии</w:t>
      </w:r>
      <w:r w:rsidRPr="00A018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1812">
        <w:rPr>
          <w:rFonts w:ascii="Times New Roman" w:hAnsi="Times New Roman" w:cs="Times New Roman"/>
        </w:rPr>
        <w:t>___________________</w:t>
      </w:r>
      <w:r w:rsidRPr="00A018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1812">
        <w:rPr>
          <w:rFonts w:ascii="Times New Roman" w:hAnsi="Times New Roman" w:cs="Times New Roman"/>
        </w:rPr>
        <w:t>Романов Р.И.</w:t>
      </w:r>
    </w:p>
    <w:sectPr w:rsidR="00D92E79" w:rsidRPr="00EB53F6" w:rsidSect="00AC1B8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CC" w:rsidRDefault="00B901CC" w:rsidP="00AC1B8D">
      <w:pPr>
        <w:spacing w:after="0" w:line="240" w:lineRule="auto"/>
      </w:pPr>
      <w:r>
        <w:separator/>
      </w:r>
    </w:p>
  </w:endnote>
  <w:endnote w:type="continuationSeparator" w:id="0">
    <w:p w:rsidR="00B901CC" w:rsidRDefault="00B901CC" w:rsidP="00AC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CC" w:rsidRDefault="00B901CC" w:rsidP="00AC1B8D">
      <w:pPr>
        <w:spacing w:after="0" w:line="240" w:lineRule="auto"/>
      </w:pPr>
      <w:r>
        <w:separator/>
      </w:r>
    </w:p>
  </w:footnote>
  <w:footnote w:type="continuationSeparator" w:id="0">
    <w:p w:rsidR="00B901CC" w:rsidRDefault="00B901CC" w:rsidP="00AC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11675"/>
      <w:docPartObj>
        <w:docPartGallery w:val="Page Numbers (Top of Page)"/>
        <w:docPartUnique/>
      </w:docPartObj>
    </w:sdtPr>
    <w:sdtEndPr/>
    <w:sdtContent>
      <w:p w:rsidR="00B901CC" w:rsidRDefault="00B901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80">
          <w:rPr>
            <w:noProof/>
          </w:rPr>
          <w:t>2</w:t>
        </w:r>
        <w:r>
          <w:fldChar w:fldCharType="end"/>
        </w:r>
      </w:p>
    </w:sdtContent>
  </w:sdt>
  <w:p w:rsidR="00B901CC" w:rsidRDefault="00B901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0CF"/>
    <w:multiLevelType w:val="hybridMultilevel"/>
    <w:tmpl w:val="B9C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24A0"/>
    <w:multiLevelType w:val="hybridMultilevel"/>
    <w:tmpl w:val="BE58DFB2"/>
    <w:lvl w:ilvl="0" w:tplc="30D6EE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45"/>
    <w:rsid w:val="00001EDB"/>
    <w:rsid w:val="000C34C3"/>
    <w:rsid w:val="00106755"/>
    <w:rsid w:val="00141C84"/>
    <w:rsid w:val="001D4A45"/>
    <w:rsid w:val="001E3DD1"/>
    <w:rsid w:val="002322A5"/>
    <w:rsid w:val="00234C0F"/>
    <w:rsid w:val="0035381B"/>
    <w:rsid w:val="00372C3C"/>
    <w:rsid w:val="003F4761"/>
    <w:rsid w:val="003F4918"/>
    <w:rsid w:val="004321D1"/>
    <w:rsid w:val="004C2CB3"/>
    <w:rsid w:val="005F1A3B"/>
    <w:rsid w:val="0060564B"/>
    <w:rsid w:val="00607AE6"/>
    <w:rsid w:val="006872EE"/>
    <w:rsid w:val="0074452D"/>
    <w:rsid w:val="007D6E2E"/>
    <w:rsid w:val="00831FB9"/>
    <w:rsid w:val="0086101E"/>
    <w:rsid w:val="00867012"/>
    <w:rsid w:val="00877F0F"/>
    <w:rsid w:val="009734FF"/>
    <w:rsid w:val="009F1FFC"/>
    <w:rsid w:val="00A01812"/>
    <w:rsid w:val="00A06012"/>
    <w:rsid w:val="00AB1A2D"/>
    <w:rsid w:val="00AC1B8D"/>
    <w:rsid w:val="00AE073A"/>
    <w:rsid w:val="00B6305C"/>
    <w:rsid w:val="00B901CC"/>
    <w:rsid w:val="00BF1280"/>
    <w:rsid w:val="00C47B58"/>
    <w:rsid w:val="00C845DC"/>
    <w:rsid w:val="00CC5B02"/>
    <w:rsid w:val="00D32A4B"/>
    <w:rsid w:val="00D92E79"/>
    <w:rsid w:val="00DB21B7"/>
    <w:rsid w:val="00DB2C19"/>
    <w:rsid w:val="00DD4ABC"/>
    <w:rsid w:val="00E32E09"/>
    <w:rsid w:val="00E50719"/>
    <w:rsid w:val="00EB53F6"/>
    <w:rsid w:val="00EC0EA0"/>
    <w:rsid w:val="00F07D84"/>
    <w:rsid w:val="00F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A45"/>
    <w:rPr>
      <w:b/>
      <w:bCs/>
    </w:rPr>
  </w:style>
  <w:style w:type="character" w:styleId="a5">
    <w:name w:val="Hyperlink"/>
    <w:basedOn w:val="a0"/>
    <w:uiPriority w:val="99"/>
    <w:unhideWhenUsed/>
    <w:rsid w:val="001D4A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4A45"/>
    <w:rPr>
      <w:color w:val="800080"/>
      <w:u w:val="single"/>
    </w:rPr>
  </w:style>
  <w:style w:type="table" w:styleId="a7">
    <w:name w:val="Table Grid"/>
    <w:basedOn w:val="a1"/>
    <w:uiPriority w:val="39"/>
    <w:rsid w:val="001D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4A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07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07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E07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mmon">
    <w:name w:val="common"/>
    <w:basedOn w:val="a"/>
    <w:rsid w:val="00234C0F"/>
    <w:pPr>
      <w:spacing w:before="100" w:beforeAutospacing="1" w:after="100" w:afterAutospacing="1" w:line="240" w:lineRule="auto"/>
      <w:ind w:firstLine="63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34C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4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C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1B8D"/>
  </w:style>
  <w:style w:type="paragraph" w:styleId="af">
    <w:name w:val="footer"/>
    <w:basedOn w:val="a"/>
    <w:link w:val="af0"/>
    <w:uiPriority w:val="99"/>
    <w:unhideWhenUsed/>
    <w:rsid w:val="00AC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A45"/>
    <w:rPr>
      <w:b/>
      <w:bCs/>
    </w:rPr>
  </w:style>
  <w:style w:type="character" w:styleId="a5">
    <w:name w:val="Hyperlink"/>
    <w:basedOn w:val="a0"/>
    <w:uiPriority w:val="99"/>
    <w:unhideWhenUsed/>
    <w:rsid w:val="001D4A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4A45"/>
    <w:rPr>
      <w:color w:val="800080"/>
      <w:u w:val="single"/>
    </w:rPr>
  </w:style>
  <w:style w:type="table" w:styleId="a7">
    <w:name w:val="Table Grid"/>
    <w:basedOn w:val="a1"/>
    <w:uiPriority w:val="39"/>
    <w:rsid w:val="001D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4A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07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07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E07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mmon">
    <w:name w:val="common"/>
    <w:basedOn w:val="a"/>
    <w:rsid w:val="00234C0F"/>
    <w:pPr>
      <w:spacing w:before="100" w:beforeAutospacing="1" w:after="100" w:afterAutospacing="1" w:line="240" w:lineRule="auto"/>
      <w:ind w:firstLine="63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34C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4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C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1B8D"/>
  </w:style>
  <w:style w:type="paragraph" w:styleId="af">
    <w:name w:val="footer"/>
    <w:basedOn w:val="a"/>
    <w:link w:val="af0"/>
    <w:uiPriority w:val="99"/>
    <w:unhideWhenUsed/>
    <w:rsid w:val="00AC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17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Диаконов Михаил Романович</dc:creator>
  <cp:keywords/>
  <dc:description/>
  <cp:lastModifiedBy>Романов Роман Игоревич</cp:lastModifiedBy>
  <cp:revision>8</cp:revision>
  <cp:lastPrinted>2018-05-17T09:13:00Z</cp:lastPrinted>
  <dcterms:created xsi:type="dcterms:W3CDTF">2018-05-16T12:18:00Z</dcterms:created>
  <dcterms:modified xsi:type="dcterms:W3CDTF">2018-12-17T11:50:00Z</dcterms:modified>
</cp:coreProperties>
</file>