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45" w:rsidRPr="00EB53F6" w:rsidRDefault="001D4A45" w:rsidP="001D4A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3F6">
        <w:rPr>
          <w:rFonts w:ascii="Times New Roman" w:hAnsi="Times New Roman" w:cs="Times New Roman"/>
        </w:rPr>
        <w:t>Протокол № 1-2</w:t>
      </w:r>
    </w:p>
    <w:p w:rsidR="001D4A45" w:rsidRPr="00EB53F6" w:rsidRDefault="002322A5" w:rsidP="001D4A4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</w:t>
      </w:r>
      <w:r w:rsidR="001D4A45" w:rsidRPr="00EB53F6">
        <w:rPr>
          <w:rFonts w:ascii="Times New Roman" w:hAnsi="Times New Roman" w:cs="Times New Roman"/>
        </w:rPr>
        <w:t xml:space="preserve"> результатах аукциона на право размещения нестационарных торговых объектов на территории города Смоленска</w:t>
      </w:r>
      <w:bookmarkEnd w:id="0"/>
    </w:p>
    <w:p w:rsidR="001D4A45" w:rsidRPr="00EB53F6" w:rsidRDefault="001D4A45" w:rsidP="001D4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A45" w:rsidRPr="00EB53F6" w:rsidRDefault="002322A5" w:rsidP="002322A5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Смоленск                                                                                                                                          </w:t>
      </w:r>
      <w:r w:rsidR="001D4A45" w:rsidRPr="00EB53F6">
        <w:rPr>
          <w:rFonts w:ascii="Times New Roman" w:hAnsi="Times New Roman" w:cs="Times New Roman"/>
        </w:rPr>
        <w:t>16.05.2018</w:t>
      </w:r>
    </w:p>
    <w:p w:rsidR="001D4A45" w:rsidRPr="00EB53F6" w:rsidRDefault="001D4A45" w:rsidP="001D4A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1"/>
        <w:gridCol w:w="2696"/>
        <w:gridCol w:w="601"/>
        <w:gridCol w:w="38"/>
        <w:gridCol w:w="1629"/>
        <w:gridCol w:w="2835"/>
        <w:gridCol w:w="1276"/>
      </w:tblGrid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1D4A45" w:rsidP="003F4918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 xml:space="preserve">1. Организатор </w:t>
            </w:r>
            <w:r w:rsidR="003F4918" w:rsidRPr="00EB53F6">
              <w:rPr>
                <w:rFonts w:ascii="Times New Roman" w:hAnsi="Times New Roman" w:cs="Times New Roman"/>
              </w:rPr>
              <w:t>аукциона</w:t>
            </w:r>
          </w:p>
        </w:tc>
        <w:tc>
          <w:tcPr>
            <w:tcW w:w="5778" w:type="dxa"/>
            <w:gridSpan w:val="4"/>
          </w:tcPr>
          <w:p w:rsidR="001D4A45" w:rsidRPr="00EB53F6" w:rsidRDefault="001D4A45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Администрация города Смоленска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3F4918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2. Наименование аукциона</w:t>
            </w:r>
          </w:p>
        </w:tc>
        <w:tc>
          <w:tcPr>
            <w:tcW w:w="5778" w:type="dxa"/>
            <w:gridSpan w:val="4"/>
          </w:tcPr>
          <w:p w:rsidR="001D4A45" w:rsidRPr="00EB53F6" w:rsidRDefault="002322A5" w:rsidP="001D4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  <w:r w:rsidR="001D4A45" w:rsidRPr="00EB53F6">
              <w:rPr>
                <w:rFonts w:ascii="Times New Roman" w:hAnsi="Times New Roman" w:cs="Times New Roman"/>
              </w:rPr>
              <w:t xml:space="preserve"> на право размещения нестационарных торговых объектов на территории города Смоленска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1D4A45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 xml:space="preserve">3. 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Количество лотов</w:t>
            </w:r>
          </w:p>
        </w:tc>
        <w:tc>
          <w:tcPr>
            <w:tcW w:w="5778" w:type="dxa"/>
            <w:gridSpan w:val="4"/>
          </w:tcPr>
          <w:p w:rsidR="001D4A45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13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1D4A45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Место проведения аукциона</w:t>
            </w:r>
          </w:p>
        </w:tc>
        <w:tc>
          <w:tcPr>
            <w:tcW w:w="5778" w:type="dxa"/>
            <w:gridSpan w:val="4"/>
          </w:tcPr>
          <w:p w:rsidR="001D4A45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 xml:space="preserve">г. Смоленск, ул. Октябрьской Революции, д. ½, </w:t>
            </w:r>
            <w:proofErr w:type="spellStart"/>
            <w:r w:rsidRPr="00EB53F6">
              <w:rPr>
                <w:rFonts w:ascii="Times New Roman" w:hAnsi="Times New Roman" w:cs="Times New Roman"/>
              </w:rPr>
              <w:t>каб</w:t>
            </w:r>
            <w:proofErr w:type="spellEnd"/>
            <w:r w:rsidRPr="00EB53F6">
              <w:rPr>
                <w:rFonts w:ascii="Times New Roman" w:hAnsi="Times New Roman" w:cs="Times New Roman"/>
              </w:rPr>
              <w:t>. 88.</w:t>
            </w:r>
          </w:p>
        </w:tc>
      </w:tr>
      <w:tr w:rsidR="001D4A45" w:rsidRPr="00EB53F6" w:rsidTr="00AE073A">
        <w:tc>
          <w:tcPr>
            <w:tcW w:w="9776" w:type="dxa"/>
            <w:gridSpan w:val="7"/>
          </w:tcPr>
          <w:p w:rsidR="00877F0F" w:rsidRPr="00EB53F6" w:rsidRDefault="00877F0F" w:rsidP="00877F0F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4. Дата и время начала аукциона</w:t>
            </w:r>
            <w:r w:rsidR="005F1A3B" w:rsidRPr="00EB53F6">
              <w:rPr>
                <w:color w:val="000000"/>
                <w:sz w:val="22"/>
                <w:szCs w:val="22"/>
              </w:rPr>
              <w:t>: 16 мая</w:t>
            </w:r>
            <w:r w:rsidRPr="00EB53F6">
              <w:rPr>
                <w:color w:val="000000"/>
                <w:sz w:val="22"/>
                <w:szCs w:val="22"/>
              </w:rPr>
              <w:t xml:space="preserve"> 201</w:t>
            </w:r>
            <w:r w:rsidR="005F1A3B" w:rsidRPr="00EB53F6">
              <w:rPr>
                <w:color w:val="000000"/>
                <w:sz w:val="22"/>
                <w:szCs w:val="22"/>
              </w:rPr>
              <w:t>8</w:t>
            </w:r>
            <w:r w:rsidRPr="00EB53F6">
              <w:rPr>
                <w:color w:val="000000"/>
                <w:sz w:val="22"/>
                <w:szCs w:val="22"/>
              </w:rPr>
              <w:t>г. «</w:t>
            </w:r>
            <w:proofErr w:type="gramStart"/>
            <w:r w:rsidRPr="00EB53F6">
              <w:rPr>
                <w:color w:val="000000"/>
                <w:sz w:val="22"/>
                <w:szCs w:val="22"/>
              </w:rPr>
              <w:t>1</w:t>
            </w:r>
            <w:r w:rsidR="00AE073A" w:rsidRPr="00EB53F6">
              <w:rPr>
                <w:color w:val="000000"/>
                <w:sz w:val="22"/>
                <w:szCs w:val="22"/>
              </w:rPr>
              <w:t>0</w:t>
            </w:r>
            <w:r w:rsidRPr="00EB53F6">
              <w:rPr>
                <w:color w:val="000000"/>
                <w:sz w:val="22"/>
                <w:szCs w:val="22"/>
              </w:rPr>
              <w:t>»час</w:t>
            </w:r>
            <w:proofErr w:type="gramEnd"/>
            <w:r w:rsidRPr="00EB53F6">
              <w:rPr>
                <w:color w:val="000000"/>
                <w:sz w:val="22"/>
                <w:szCs w:val="22"/>
              </w:rPr>
              <w:t>. «00» мин.</w:t>
            </w:r>
          </w:p>
          <w:p w:rsidR="00877F0F" w:rsidRPr="00EB53F6" w:rsidRDefault="00877F0F" w:rsidP="00877F0F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Дата и время окончания аукциона:</w:t>
            </w:r>
            <w:r w:rsidR="00AE073A" w:rsidRPr="00EB53F6">
              <w:rPr>
                <w:color w:val="000000"/>
                <w:sz w:val="22"/>
                <w:szCs w:val="22"/>
              </w:rPr>
              <w:t xml:space="preserve"> 16 мая 2018г</w:t>
            </w:r>
            <w:r w:rsidRPr="00EB53F6">
              <w:rPr>
                <w:color w:val="000000"/>
                <w:sz w:val="22"/>
                <w:szCs w:val="22"/>
              </w:rPr>
              <w:t>. «</w:t>
            </w:r>
            <w:proofErr w:type="gramStart"/>
            <w:r w:rsidRPr="00EB53F6">
              <w:rPr>
                <w:color w:val="000000"/>
                <w:sz w:val="22"/>
                <w:szCs w:val="22"/>
              </w:rPr>
              <w:t>1</w:t>
            </w:r>
            <w:r w:rsidR="00AE073A" w:rsidRPr="00EB53F6">
              <w:rPr>
                <w:color w:val="000000"/>
                <w:sz w:val="22"/>
                <w:szCs w:val="22"/>
              </w:rPr>
              <w:t>1»час</w:t>
            </w:r>
            <w:proofErr w:type="gramEnd"/>
            <w:r w:rsidR="00AE073A" w:rsidRPr="00EB53F6">
              <w:rPr>
                <w:color w:val="000000"/>
                <w:sz w:val="22"/>
                <w:szCs w:val="22"/>
              </w:rPr>
              <w:t>. «00</w:t>
            </w:r>
            <w:r w:rsidRPr="00EB53F6">
              <w:rPr>
                <w:color w:val="000000"/>
                <w:sz w:val="22"/>
                <w:szCs w:val="22"/>
              </w:rPr>
              <w:t>»мин.</w:t>
            </w:r>
          </w:p>
          <w:p w:rsidR="001D4A45" w:rsidRPr="00EB53F6" w:rsidRDefault="001D4A45" w:rsidP="001D4A45">
            <w:pPr>
              <w:rPr>
                <w:rFonts w:ascii="Times New Roman" w:hAnsi="Times New Roman" w:cs="Times New Roman"/>
              </w:rPr>
            </w:pP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877F0F" w:rsidRPr="00EB53F6" w:rsidRDefault="00877F0F" w:rsidP="00AE073A">
            <w:pPr>
              <w:rPr>
                <w:rFonts w:ascii="Times New Roman" w:hAnsi="Times New Roman" w:cs="Times New Roman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5</w:t>
            </w: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.Извещение и аукционная документация были размещены на официальном сайте </w:t>
            </w:r>
            <w:r w:rsidR="008670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министрации города Смоленска </w:t>
            </w:r>
            <w:proofErr w:type="spellStart"/>
            <w:proofErr w:type="gramStart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proofErr w:type="spellEnd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smoladmin</w:t>
            </w:r>
            <w:proofErr w:type="spellEnd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04.04</w:t>
            </w: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proofErr w:type="gramEnd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877F0F" w:rsidRPr="00EB53F6" w:rsidRDefault="00877F0F" w:rsidP="00AE073A">
            <w:pPr>
              <w:rPr>
                <w:rFonts w:ascii="Times New Roman" w:hAnsi="Times New Roman" w:cs="Times New Roman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6.</w:t>
            </w:r>
            <w:r w:rsidR="00AE073A" w:rsidRPr="00EB53F6">
              <w:rPr>
                <w:rFonts w:ascii="Times New Roman" w:hAnsi="Times New Roman" w:cs="Times New Roman"/>
              </w:rPr>
              <w:t xml:space="preserve"> Состав аукционной комиссии, утвержден </w:t>
            </w:r>
            <w:bookmarkStart w:id="1" w:name="_Hlk480295862"/>
            <w:r w:rsidR="00AE073A" w:rsidRPr="00EB53F6">
              <w:rPr>
                <w:rFonts w:ascii="Times New Roman" w:hAnsi="Times New Roman" w:cs="Times New Roman"/>
              </w:rPr>
              <w:t xml:space="preserve">распоряжением Администрации города Смоленска от 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16.03.2018 </w:t>
            </w:r>
            <w:r w:rsidR="00AE073A" w:rsidRPr="00EB53F6">
              <w:rPr>
                <w:rFonts w:ascii="Times New Roman" w:hAnsi="Times New Roman" w:cs="Times New Roman"/>
              </w:rPr>
              <w:t>№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57-р/</w:t>
            </w:r>
            <w:proofErr w:type="spellStart"/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</w:t>
            </w:r>
            <w:proofErr w:type="spellEnd"/>
            <w:r w:rsidR="00AE073A" w:rsidRPr="00EB53F6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AE073A" w:rsidRPr="00EB53F6">
              <w:rPr>
                <w:rFonts w:ascii="Times New Roman" w:hAnsi="Times New Roman" w:cs="Times New Roman"/>
              </w:rPr>
              <w:t>«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утверждении состава аукционной комиссии для организации и проведения открытого аукциона на право размещения нестационарных торговых объектов на территории города Смоленска</w:t>
            </w:r>
            <w:r w:rsidR="00AE073A" w:rsidRPr="00EB53F6">
              <w:rPr>
                <w:rFonts w:ascii="Times New Roman" w:hAnsi="Times New Roman" w:cs="Times New Roman"/>
              </w:rPr>
              <w:t>»</w:t>
            </w:r>
            <w:r w:rsidR="00AC1B8D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Председатель комиссии:</w:t>
            </w:r>
          </w:p>
        </w:tc>
        <w:tc>
          <w:tcPr>
            <w:tcW w:w="5778" w:type="dxa"/>
            <w:gridSpan w:val="4"/>
          </w:tcPr>
          <w:p w:rsidR="001D4A45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Куличков А.А.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877F0F" w:rsidP="00877F0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Заместитель председателя комиссии:</w:t>
            </w:r>
          </w:p>
        </w:tc>
        <w:tc>
          <w:tcPr>
            <w:tcW w:w="5778" w:type="dxa"/>
            <w:gridSpan w:val="4"/>
          </w:tcPr>
          <w:p w:rsidR="001D4A45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Члены комиссии:</w:t>
            </w:r>
          </w:p>
        </w:tc>
        <w:tc>
          <w:tcPr>
            <w:tcW w:w="5778" w:type="dxa"/>
            <w:gridSpan w:val="4"/>
          </w:tcPr>
          <w:p w:rsidR="001D4A45" w:rsidRPr="00EB53F6" w:rsidRDefault="00AE073A" w:rsidP="001D4A45">
            <w:pPr>
              <w:rPr>
                <w:rFonts w:ascii="Times New Roman" w:hAnsi="Times New Roman" w:cs="Times New Roman"/>
              </w:rPr>
            </w:pPr>
            <w:proofErr w:type="spellStart"/>
            <w:r w:rsidRPr="00EB53F6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EB53F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877F0F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877F0F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Смирнов А.Н.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1D4A45" w:rsidRPr="00EB53F6" w:rsidRDefault="001D4A45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1D4A45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Тарасиков В.А.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877F0F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Секретарь комиссии</w:t>
            </w:r>
          </w:p>
        </w:tc>
        <w:tc>
          <w:tcPr>
            <w:tcW w:w="5778" w:type="dxa"/>
            <w:gridSpan w:val="4"/>
          </w:tcPr>
          <w:p w:rsidR="00877F0F" w:rsidRPr="00EB53F6" w:rsidRDefault="00AE073A" w:rsidP="001D4A45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Диаконов М.Р.</w:t>
            </w:r>
          </w:p>
        </w:tc>
      </w:tr>
      <w:tr w:rsidR="00AE073A" w:rsidRPr="00EB53F6" w:rsidTr="00AE073A">
        <w:tc>
          <w:tcPr>
            <w:tcW w:w="3998" w:type="dxa"/>
            <w:gridSpan w:val="3"/>
          </w:tcPr>
          <w:p w:rsidR="00877F0F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5778" w:type="dxa"/>
            <w:gridSpan w:val="4"/>
          </w:tcPr>
          <w:p w:rsidR="00877F0F" w:rsidRPr="00EB53F6" w:rsidRDefault="00877F0F" w:rsidP="001D4A45">
            <w:pPr>
              <w:rPr>
                <w:rFonts w:ascii="Times New Roman" w:hAnsi="Times New Roman" w:cs="Times New Roman"/>
              </w:rPr>
            </w:pP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877F0F" w:rsidRPr="00EB53F6" w:rsidRDefault="00877F0F" w:rsidP="004C2CB3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заседании комиссии присутствует 100% от общего числа ее членов.</w:t>
            </w:r>
            <w:r w:rsidR="00234C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омиссия правомочна осуществлять функции, предусмотренные пунктом </w:t>
            </w:r>
            <w:r w:rsidR="00AE073A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E073A" w:rsidRPr="00EB53F6">
              <w:rPr>
                <w:rFonts w:ascii="Times New Roman" w:hAnsi="Times New Roman" w:cs="Times New Roman"/>
              </w:rPr>
              <w:t>Положения о проведении открытого аукциона на право размещения нестационарных торговых объектов на территории города Смоленска, утвержденным постановлением Администрации города Смоленска от 08.09.201</w:t>
            </w:r>
            <w:r w:rsidR="004C2CB3">
              <w:rPr>
                <w:rFonts w:ascii="Times New Roman" w:hAnsi="Times New Roman" w:cs="Times New Roman"/>
              </w:rPr>
              <w:t>7</w:t>
            </w:r>
            <w:r w:rsidR="00AE073A" w:rsidRPr="00EB53F6">
              <w:rPr>
                <w:rFonts w:ascii="Times New Roman" w:hAnsi="Times New Roman" w:cs="Times New Roman"/>
              </w:rPr>
              <w:t xml:space="preserve"> г. №2448-адм</w:t>
            </w:r>
            <w:r w:rsidR="00AC1B8D">
              <w:rPr>
                <w:rFonts w:ascii="Times New Roman" w:hAnsi="Times New Roman" w:cs="Times New Roman"/>
              </w:rPr>
              <w:t>.</w:t>
            </w:r>
          </w:p>
        </w:tc>
      </w:tr>
      <w:tr w:rsidR="00877F0F" w:rsidRPr="00EB53F6" w:rsidTr="00234C0F">
        <w:trPr>
          <w:trHeight w:val="823"/>
        </w:trPr>
        <w:tc>
          <w:tcPr>
            <w:tcW w:w="9776" w:type="dxa"/>
            <w:gridSpan w:val="7"/>
          </w:tcPr>
          <w:p w:rsidR="00877F0F" w:rsidRPr="00EB53F6" w:rsidRDefault="00877F0F" w:rsidP="00234C0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AE073A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 В соответствии с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AE073A" w:rsidRPr="00EB53F6">
              <w:rPr>
                <w:rFonts w:ascii="Times New Roman" w:hAnsi="Times New Roman" w:cs="Times New Roman"/>
                <w:color w:val="000000"/>
              </w:rPr>
              <w:t>протоколом № 1</w:t>
            </w:r>
            <w:r w:rsidR="004C2CB3">
              <w:rPr>
                <w:rFonts w:ascii="Times New Roman" w:hAnsi="Times New Roman" w:cs="Times New Roman"/>
                <w:color w:val="000000"/>
              </w:rPr>
              <w:t>-1</w:t>
            </w:r>
            <w:r w:rsidR="003F4918" w:rsidRPr="00EB53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073A" w:rsidRPr="00EB53F6">
              <w:rPr>
                <w:rFonts w:ascii="Times New Roman" w:hAnsi="Times New Roman" w:cs="Times New Roman"/>
                <w:bCs/>
              </w:rPr>
              <w:t xml:space="preserve">рассмотрения заявок на участие </w:t>
            </w:r>
            <w:r w:rsidR="003F4918" w:rsidRPr="00EB53F6">
              <w:rPr>
                <w:rFonts w:ascii="Times New Roman" w:hAnsi="Times New Roman" w:cs="Times New Roman"/>
                <w:bCs/>
              </w:rPr>
              <w:t>в открытом аукционе</w:t>
            </w:r>
            <w:r w:rsidR="00AE073A" w:rsidRPr="00EB53F6">
              <w:rPr>
                <w:rFonts w:ascii="Times New Roman" w:hAnsi="Times New Roman" w:cs="Times New Roman"/>
                <w:bCs/>
              </w:rPr>
              <w:t xml:space="preserve"> на право размещения нестационарных торговых объектов на территории </w:t>
            </w:r>
            <w:r w:rsidR="00AE073A" w:rsidRPr="00EB53F6">
              <w:rPr>
                <w:rFonts w:ascii="Times New Roman" w:hAnsi="Times New Roman" w:cs="Times New Roman"/>
              </w:rPr>
              <w:t>города Смоленска от 14.05.2018 комиссия приняла решение</w:t>
            </w:r>
            <w:r w:rsidR="00234C0F">
              <w:rPr>
                <w:rFonts w:ascii="Times New Roman" w:hAnsi="Times New Roman" w:cs="Times New Roman"/>
              </w:rPr>
              <w:t>:</w:t>
            </w: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877F0F" w:rsidRPr="00234C0F" w:rsidRDefault="00234C0F" w:rsidP="00234C0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34C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77F0F" w:rsidRPr="00234C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основании пункта </w:t>
            </w:r>
            <w:r w:rsidR="003F4918" w:rsidRPr="00234C0F">
              <w:rPr>
                <w:rFonts w:ascii="Times New Roman" w:hAnsi="Times New Roman" w:cs="Times New Roman"/>
              </w:rPr>
              <w:t xml:space="preserve">п. </w:t>
            </w:r>
            <w:r w:rsidRPr="00234C0F">
              <w:rPr>
                <w:rFonts w:ascii="Times New Roman" w:hAnsi="Times New Roman" w:cs="Times New Roman"/>
              </w:rPr>
              <w:t>9</w:t>
            </w:r>
            <w:r w:rsidR="003F4918" w:rsidRPr="00234C0F">
              <w:rPr>
                <w:rFonts w:ascii="Times New Roman" w:hAnsi="Times New Roman" w:cs="Times New Roman"/>
              </w:rPr>
              <w:t xml:space="preserve"> Положения о проведении открытого аукциона на право размещения нестационарных торговых объектов на территории города Смоленска, утвержденным постановлением Администраци</w:t>
            </w:r>
            <w:r w:rsidR="004C2CB3">
              <w:rPr>
                <w:rFonts w:ascii="Times New Roman" w:hAnsi="Times New Roman" w:cs="Times New Roman"/>
              </w:rPr>
              <w:t>и города Смоленска от 08.09.2017</w:t>
            </w:r>
            <w:r w:rsidR="003F4918" w:rsidRPr="00234C0F">
              <w:rPr>
                <w:rFonts w:ascii="Times New Roman" w:hAnsi="Times New Roman" w:cs="Times New Roman"/>
              </w:rPr>
              <w:t xml:space="preserve"> г. №</w:t>
            </w:r>
            <w:r w:rsidRPr="00234C0F">
              <w:rPr>
                <w:rFonts w:ascii="Times New Roman" w:hAnsi="Times New Roman" w:cs="Times New Roman"/>
              </w:rPr>
              <w:t xml:space="preserve"> </w:t>
            </w:r>
            <w:r w:rsidR="003F4918" w:rsidRPr="00234C0F">
              <w:rPr>
                <w:rFonts w:ascii="Times New Roman" w:hAnsi="Times New Roman" w:cs="Times New Roman"/>
              </w:rPr>
              <w:t>2448-адм, аукцион по лотам №№ 1, 4, 5, 6, 7, 9, 10, 11, 12, 13 признать несостоявшимся, в связи с тем, что только один заявитель признан участником аукциона</w:t>
            </w:r>
            <w:r w:rsidR="00D32A4B" w:rsidRPr="00234C0F">
              <w:rPr>
                <w:rFonts w:ascii="Times New Roman" w:hAnsi="Times New Roman" w:cs="Times New Roman"/>
              </w:rPr>
              <w:t>.</w:t>
            </w:r>
          </w:p>
          <w:p w:rsidR="00234C0F" w:rsidRPr="00234C0F" w:rsidRDefault="00234C0F" w:rsidP="00E32E09"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Голосовали</w:t>
            </w:r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: 6(шесть) - «за</w:t>
            </w:r>
            <w:proofErr w:type="gramStart"/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,  0</w:t>
            </w:r>
            <w:proofErr w:type="gramEnd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(ноль)-«против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234C0F" w:rsidRPr="00EB53F6" w:rsidTr="00AE073A">
        <w:tc>
          <w:tcPr>
            <w:tcW w:w="9776" w:type="dxa"/>
            <w:gridSpan w:val="7"/>
          </w:tcPr>
          <w:p w:rsidR="00234C0F" w:rsidRDefault="00234C0F" w:rsidP="003F491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 </w:t>
            </w: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основании пункта </w:t>
            </w:r>
            <w:r w:rsidRPr="00EB53F6">
              <w:rPr>
                <w:rFonts w:ascii="Times New Roman" w:hAnsi="Times New Roman" w:cs="Times New Roman"/>
              </w:rPr>
              <w:t>п. 12.1 Положения о проведении открытого аукциона на право размещения нестационарных торговых объектов на территории города Смоленска, утвержденным постановлением Администрации города Смоленска от 08.09.2018 г. №2448-адм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C0F">
              <w:rPr>
                <w:rFonts w:ascii="Times New Roman" w:hAnsi="Times New Roman"/>
                <w:color w:val="000000"/>
              </w:rPr>
              <w:t>заключить договор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  <w:r w:rsidRPr="00EB53F6">
              <w:rPr>
                <w:rFonts w:ascii="Times New Roman" w:hAnsi="Times New Roman" w:cs="Times New Roman"/>
              </w:rPr>
              <w:t>по лотам №№ 1, 4, 5, 6, 7, 9, 10, 11, 12, 13</w:t>
            </w:r>
            <w:r w:rsidRPr="00234C0F">
              <w:rPr>
                <w:rFonts w:ascii="Times New Roman" w:hAnsi="Times New Roman"/>
                <w:color w:val="000000"/>
              </w:rPr>
              <w:t xml:space="preserve"> с ООО «АРХИТЕКТУРНО-СТРОИТЕЛЬНАЯ КОМПАНИЯ ОБЪЕМЫ» </w:t>
            </w:r>
            <w:r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322A5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ачальной (минимальной</w:t>
            </w:r>
            <w:r w:rsidRPr="00234C0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) цен</w:t>
            </w:r>
            <w:r w:rsidR="002322A5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234C0F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договор</w:t>
            </w:r>
            <w:r w:rsidR="004C2CB3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 xml:space="preserve"> согласно Извещению.</w:t>
            </w:r>
          </w:p>
          <w:p w:rsidR="00234C0F" w:rsidRPr="00EB53F6" w:rsidRDefault="00234C0F" w:rsidP="00E32E0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Голосовали</w:t>
            </w:r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: 6(шесть) - «за</w:t>
            </w:r>
            <w:proofErr w:type="gramStart"/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,  0</w:t>
            </w:r>
            <w:proofErr w:type="gramEnd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(ноль)-«против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D32A4B" w:rsidRPr="00EB53F6" w:rsidRDefault="004C2CB3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877F0F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D32A4B" w:rsidRPr="00EB53F6">
              <w:rPr>
                <w:rFonts w:ascii="Times New Roman" w:hAnsi="Times New Roman" w:cs="Times New Roman"/>
              </w:rPr>
              <w:t xml:space="preserve">Допустить </w:t>
            </w:r>
            <w:r w:rsidR="00D32A4B" w:rsidRPr="00EB53F6">
              <w:rPr>
                <w:rFonts w:ascii="Times New Roman" w:hAnsi="Times New Roman" w:cs="Times New Roman"/>
                <w:color w:val="000000"/>
              </w:rPr>
              <w:t>ИП Жигунов</w:t>
            </w:r>
            <w:r w:rsidR="00AC1B8D">
              <w:rPr>
                <w:rFonts w:ascii="Times New Roman" w:hAnsi="Times New Roman" w:cs="Times New Roman"/>
                <w:color w:val="000000"/>
              </w:rPr>
              <w:t>у</w:t>
            </w:r>
            <w:r w:rsidR="00D32A4B" w:rsidRPr="00EB53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A4B" w:rsidRPr="00EB53F6">
              <w:rPr>
                <w:rFonts w:ascii="Times New Roman" w:hAnsi="Times New Roman" w:cs="Times New Roman"/>
              </w:rPr>
              <w:t xml:space="preserve">к участию в аукционе № 1 и признать </w:t>
            </w:r>
            <w:proofErr w:type="gramStart"/>
            <w:r w:rsidR="00D32A4B" w:rsidRPr="00EB53F6">
              <w:rPr>
                <w:rFonts w:ascii="Times New Roman" w:hAnsi="Times New Roman" w:cs="Times New Roman"/>
              </w:rPr>
              <w:t>участником  аукциона</w:t>
            </w:r>
            <w:proofErr w:type="gramEnd"/>
            <w:r w:rsidR="00D32A4B" w:rsidRPr="00EB53F6">
              <w:rPr>
                <w:rFonts w:ascii="Times New Roman" w:hAnsi="Times New Roman" w:cs="Times New Roman"/>
              </w:rPr>
              <w:t xml:space="preserve"> по лотам </w:t>
            </w:r>
            <w:r w:rsidR="002322A5">
              <w:rPr>
                <w:rFonts w:ascii="Times New Roman" w:hAnsi="Times New Roman" w:cs="Times New Roman"/>
              </w:rPr>
              <w:t xml:space="preserve">     </w:t>
            </w:r>
            <w:r w:rsidR="00D32A4B" w:rsidRPr="00EB53F6">
              <w:rPr>
                <w:rFonts w:ascii="Times New Roman" w:hAnsi="Times New Roman" w:cs="Times New Roman"/>
              </w:rPr>
              <w:t>№ 2,3,8.</w:t>
            </w:r>
          </w:p>
          <w:p w:rsidR="00877F0F" w:rsidRPr="00EB53F6" w:rsidRDefault="00234C0F" w:rsidP="00E32E09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Голосовали</w:t>
            </w:r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: 6(шесть) - «за</w:t>
            </w:r>
            <w:proofErr w:type="gramStart"/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,  0</w:t>
            </w:r>
            <w:proofErr w:type="gramEnd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(ноль)-«против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3F4918" w:rsidRPr="00EB53F6" w:rsidTr="00AE073A">
        <w:tc>
          <w:tcPr>
            <w:tcW w:w="9776" w:type="dxa"/>
            <w:gridSpan w:val="7"/>
          </w:tcPr>
          <w:p w:rsidR="00D32A4B" w:rsidRPr="00EB53F6" w:rsidRDefault="004C2CB3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D32A4B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Допустить </w:t>
            </w:r>
            <w:r w:rsidR="00AC1B8D">
              <w:rPr>
                <w:rFonts w:ascii="Times New Roman" w:hAnsi="Times New Roman" w:cs="Times New Roman"/>
                <w:color w:val="000000"/>
              </w:rPr>
              <w:t>ИП Алексееву</w:t>
            </w:r>
            <w:r w:rsidR="00D32A4B" w:rsidRPr="00EB53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A4B" w:rsidRPr="00EB53F6">
              <w:rPr>
                <w:rFonts w:ascii="Times New Roman" w:hAnsi="Times New Roman" w:cs="Times New Roman"/>
              </w:rPr>
              <w:t xml:space="preserve">к участию в аукционе № 1 и признать </w:t>
            </w:r>
            <w:proofErr w:type="gramStart"/>
            <w:r w:rsidR="00D32A4B" w:rsidRPr="00EB53F6">
              <w:rPr>
                <w:rFonts w:ascii="Times New Roman" w:hAnsi="Times New Roman" w:cs="Times New Roman"/>
              </w:rPr>
              <w:t>участником  аукциона</w:t>
            </w:r>
            <w:proofErr w:type="gramEnd"/>
            <w:r w:rsidR="00D32A4B" w:rsidRPr="00EB53F6">
              <w:rPr>
                <w:rFonts w:ascii="Times New Roman" w:hAnsi="Times New Roman" w:cs="Times New Roman"/>
              </w:rPr>
              <w:t xml:space="preserve"> по лотам </w:t>
            </w:r>
            <w:r w:rsidR="002322A5">
              <w:rPr>
                <w:rFonts w:ascii="Times New Roman" w:hAnsi="Times New Roman" w:cs="Times New Roman"/>
              </w:rPr>
              <w:t xml:space="preserve">     </w:t>
            </w:r>
            <w:r w:rsidR="00D32A4B" w:rsidRPr="00EB53F6">
              <w:rPr>
                <w:rFonts w:ascii="Times New Roman" w:hAnsi="Times New Roman" w:cs="Times New Roman"/>
              </w:rPr>
              <w:t>№ 2,8.</w:t>
            </w:r>
          </w:p>
          <w:p w:rsidR="003F4918" w:rsidRPr="00EB53F6" w:rsidRDefault="00234C0F" w:rsidP="00E32E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Голосовали</w:t>
            </w:r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: 6(шесть) - «за</w:t>
            </w:r>
            <w:proofErr w:type="gramStart"/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»,  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0</w:t>
            </w:r>
            <w:proofErr w:type="gramEnd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(ноль)-«против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3F4918" w:rsidRPr="00EB53F6" w:rsidTr="00AE073A">
        <w:tc>
          <w:tcPr>
            <w:tcW w:w="9776" w:type="dxa"/>
            <w:gridSpan w:val="7"/>
          </w:tcPr>
          <w:p w:rsidR="00D32A4B" w:rsidRDefault="004C2CB3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D32A4B"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D32A4B" w:rsidRPr="00EB53F6">
              <w:rPr>
                <w:rFonts w:ascii="Times New Roman" w:hAnsi="Times New Roman" w:cs="Times New Roman"/>
              </w:rPr>
              <w:t>Допустить</w:t>
            </w:r>
            <w:r w:rsidR="00D32A4B" w:rsidRPr="00EB53F6">
              <w:rPr>
                <w:rFonts w:ascii="Times New Roman" w:hAnsi="Times New Roman" w:cs="Times New Roman"/>
                <w:color w:val="000000"/>
              </w:rPr>
              <w:t xml:space="preserve"> ООО «АРХИТЕКТУРНО-СТРОИТЕЛЬНАЯ КОМПАНИЯ ОБЪЕМЫ» </w:t>
            </w:r>
            <w:r w:rsidR="00D32A4B" w:rsidRPr="00EB53F6">
              <w:rPr>
                <w:rFonts w:ascii="Times New Roman" w:hAnsi="Times New Roman" w:cs="Times New Roman"/>
              </w:rPr>
              <w:t>к участию в аукционе № 1 и признать участником аукциона по лотам № 2,3,8.</w:t>
            </w:r>
          </w:p>
          <w:p w:rsidR="00234C0F" w:rsidRPr="00EB53F6" w:rsidRDefault="00234C0F" w:rsidP="00D32A4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Голосовали</w:t>
            </w:r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: 6(шесть) - «за</w:t>
            </w:r>
            <w:proofErr w:type="gramStart"/>
            <w:r w:rsidR="00E32E09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,  0</w:t>
            </w:r>
            <w:proofErr w:type="gramEnd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(ноль)-«против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»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  <w:p w:rsidR="003F4918" w:rsidRPr="00EB53F6" w:rsidRDefault="003F4918" w:rsidP="001D4A4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877F0F" w:rsidRPr="00EB53F6" w:rsidRDefault="00877F0F" w:rsidP="00D32A4B">
            <w:pPr>
              <w:rPr>
                <w:rFonts w:ascii="Times New Roman" w:hAnsi="Times New Roman" w:cs="Times New Roman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8. </w:t>
            </w:r>
            <w:r w:rsidR="00D32A4B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</w:t>
            </w:r>
            <w:r w:rsidR="00AC1B8D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существляется аудио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запись аукциона</w:t>
            </w:r>
            <w:r w:rsidRPr="00EB53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77F0F" w:rsidRPr="00EB53F6" w:rsidTr="00AE073A">
        <w:tc>
          <w:tcPr>
            <w:tcW w:w="9776" w:type="dxa"/>
            <w:gridSpan w:val="7"/>
          </w:tcPr>
          <w:p w:rsidR="00877F0F" w:rsidRPr="00EB53F6" w:rsidRDefault="00877F0F" w:rsidP="004C2CB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9. В соотв</w:t>
            </w:r>
            <w:r w:rsidR="00D32A4B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етствии с требованиями пункта 1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0</w:t>
            </w:r>
            <w:r w:rsidR="00D32A4B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="00D32A4B" w:rsidRPr="00EB53F6">
              <w:rPr>
                <w:rFonts w:ascii="Times New Roman" w:hAnsi="Times New Roman" w:cs="Times New Roman"/>
              </w:rPr>
              <w:t>Положения о проведении открытого аукциона на право размещения нестационарных торговых объектов на территор</w:t>
            </w:r>
            <w:r w:rsidR="002322A5">
              <w:rPr>
                <w:rFonts w:ascii="Times New Roman" w:hAnsi="Times New Roman" w:cs="Times New Roman"/>
              </w:rPr>
              <w:t>ии города Смоленска, утвержденного</w:t>
            </w:r>
            <w:r w:rsidR="00D32A4B" w:rsidRPr="00EB53F6">
              <w:rPr>
                <w:rFonts w:ascii="Times New Roman" w:hAnsi="Times New Roman" w:cs="Times New Roman"/>
              </w:rPr>
              <w:t xml:space="preserve"> постановлением Администрации города Смоленска от 08.09.201</w:t>
            </w:r>
            <w:r w:rsidR="004C2CB3">
              <w:rPr>
                <w:rFonts w:ascii="Times New Roman" w:hAnsi="Times New Roman" w:cs="Times New Roman"/>
              </w:rPr>
              <w:t>7</w:t>
            </w:r>
            <w:r w:rsidR="00D32A4B" w:rsidRPr="00EB53F6">
              <w:rPr>
                <w:rFonts w:ascii="Times New Roman" w:hAnsi="Times New Roman" w:cs="Times New Roman"/>
              </w:rPr>
              <w:t xml:space="preserve"> г. №2448-адм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, выбран аукционист для </w:t>
            </w:r>
            <w:r w:rsidR="00D32A4B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проведения аукциона по лотам №№ 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2,3,</w:t>
            </w:r>
            <w:r w:rsidR="00D32A4B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8 </w:t>
            </w: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из числа членов единой комиссии путем открытого голосования:</w:t>
            </w:r>
          </w:p>
        </w:tc>
      </w:tr>
      <w:tr w:rsidR="005F1A3B" w:rsidRPr="00EB53F6" w:rsidTr="00AE073A">
        <w:tc>
          <w:tcPr>
            <w:tcW w:w="4036" w:type="dxa"/>
            <w:gridSpan w:val="4"/>
          </w:tcPr>
          <w:p w:rsidR="00877F0F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ФИО члена комиссии</w:t>
            </w:r>
          </w:p>
        </w:tc>
        <w:tc>
          <w:tcPr>
            <w:tcW w:w="5740" w:type="dxa"/>
            <w:gridSpan w:val="3"/>
          </w:tcPr>
          <w:p w:rsidR="00877F0F" w:rsidRPr="00EB53F6" w:rsidRDefault="00877F0F" w:rsidP="001D4A4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Решение каждого члена комиссии</w:t>
            </w:r>
          </w:p>
        </w:tc>
      </w:tr>
      <w:tr w:rsidR="00D32A4B" w:rsidRPr="00EB53F6" w:rsidTr="00AE073A">
        <w:tc>
          <w:tcPr>
            <w:tcW w:w="4036" w:type="dxa"/>
            <w:gridSpan w:val="4"/>
          </w:tcPr>
          <w:p w:rsidR="00D32A4B" w:rsidRPr="00EB53F6" w:rsidRDefault="00D32A4B" w:rsidP="00D32A4B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Куличков А.А.</w:t>
            </w:r>
          </w:p>
        </w:tc>
        <w:tc>
          <w:tcPr>
            <w:tcW w:w="5740" w:type="dxa"/>
            <w:gridSpan w:val="3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D32A4B" w:rsidRPr="00EB53F6" w:rsidTr="00AE073A">
        <w:tc>
          <w:tcPr>
            <w:tcW w:w="4036" w:type="dxa"/>
            <w:gridSpan w:val="4"/>
          </w:tcPr>
          <w:p w:rsidR="00D32A4B" w:rsidRPr="00EB53F6" w:rsidRDefault="00D32A4B" w:rsidP="00D32A4B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  <w:tc>
          <w:tcPr>
            <w:tcW w:w="5740" w:type="dxa"/>
            <w:gridSpan w:val="3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D32A4B" w:rsidRPr="00EB53F6" w:rsidTr="00AE073A">
        <w:tc>
          <w:tcPr>
            <w:tcW w:w="4036" w:type="dxa"/>
            <w:gridSpan w:val="4"/>
          </w:tcPr>
          <w:p w:rsidR="00D32A4B" w:rsidRPr="00EB53F6" w:rsidRDefault="00D32A4B" w:rsidP="00D32A4B">
            <w:pPr>
              <w:rPr>
                <w:rFonts w:ascii="Times New Roman" w:hAnsi="Times New Roman" w:cs="Times New Roman"/>
              </w:rPr>
            </w:pPr>
            <w:proofErr w:type="spellStart"/>
            <w:r w:rsidRPr="00EB53F6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EB53F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5740" w:type="dxa"/>
            <w:gridSpan w:val="3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D32A4B" w:rsidRPr="00EB53F6" w:rsidTr="00AE073A">
        <w:tc>
          <w:tcPr>
            <w:tcW w:w="4036" w:type="dxa"/>
            <w:gridSpan w:val="4"/>
          </w:tcPr>
          <w:p w:rsidR="00D32A4B" w:rsidRPr="00EB53F6" w:rsidRDefault="00D32A4B" w:rsidP="00D32A4B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Смирнов А.Н.</w:t>
            </w:r>
          </w:p>
        </w:tc>
        <w:tc>
          <w:tcPr>
            <w:tcW w:w="5740" w:type="dxa"/>
            <w:gridSpan w:val="3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D32A4B" w:rsidRPr="00EB53F6" w:rsidTr="00AE073A">
        <w:tc>
          <w:tcPr>
            <w:tcW w:w="4036" w:type="dxa"/>
            <w:gridSpan w:val="4"/>
          </w:tcPr>
          <w:p w:rsidR="00D32A4B" w:rsidRPr="00EB53F6" w:rsidRDefault="00D32A4B" w:rsidP="00D32A4B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Тарасиков В.А.</w:t>
            </w:r>
          </w:p>
        </w:tc>
        <w:tc>
          <w:tcPr>
            <w:tcW w:w="5740" w:type="dxa"/>
            <w:gridSpan w:val="3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D32A4B" w:rsidRPr="00EB53F6" w:rsidTr="00AE073A">
        <w:tc>
          <w:tcPr>
            <w:tcW w:w="4036" w:type="dxa"/>
            <w:gridSpan w:val="4"/>
          </w:tcPr>
          <w:p w:rsidR="00D32A4B" w:rsidRPr="00EB53F6" w:rsidRDefault="00D32A4B" w:rsidP="00D32A4B">
            <w:pPr>
              <w:rPr>
                <w:rFonts w:ascii="Times New Roman" w:hAnsi="Times New Roman" w:cs="Times New Roman"/>
              </w:rPr>
            </w:pPr>
            <w:r w:rsidRPr="00EB53F6">
              <w:rPr>
                <w:rFonts w:ascii="Times New Roman" w:hAnsi="Times New Roman" w:cs="Times New Roman"/>
              </w:rPr>
              <w:t>Диаконов М.Р.</w:t>
            </w:r>
          </w:p>
        </w:tc>
        <w:tc>
          <w:tcPr>
            <w:tcW w:w="5740" w:type="dxa"/>
            <w:gridSpan w:val="3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D32A4B" w:rsidRPr="00EB53F6" w:rsidTr="00AE073A">
        <w:tc>
          <w:tcPr>
            <w:tcW w:w="9776" w:type="dxa"/>
            <w:gridSpan w:val="7"/>
          </w:tcPr>
          <w:p w:rsidR="00D32A4B" w:rsidRPr="00EB53F6" w:rsidRDefault="00D32A4B" w:rsidP="00234C0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Итого: 6(шесть) - «за» - выбрать аукционистом </w:t>
            </w:r>
            <w:r w:rsidRPr="00EB53F6">
              <w:rPr>
                <w:rFonts w:ascii="Times New Roman" w:hAnsi="Times New Roman" w:cs="Times New Roman"/>
              </w:rPr>
              <w:t>Силаев</w:t>
            </w:r>
            <w:r w:rsidR="00234C0F">
              <w:rPr>
                <w:rFonts w:ascii="Times New Roman" w:hAnsi="Times New Roman" w:cs="Times New Roman"/>
              </w:rPr>
              <w:t>у</w:t>
            </w:r>
            <w:r w:rsidRPr="00EB53F6">
              <w:rPr>
                <w:rFonts w:ascii="Times New Roman" w:hAnsi="Times New Roman" w:cs="Times New Roman"/>
              </w:rPr>
              <w:t xml:space="preserve"> И.Н</w:t>
            </w:r>
            <w:r w:rsidR="002322A5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  <w:proofErr w:type="gramStart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,  0</w:t>
            </w:r>
            <w:proofErr w:type="gramEnd"/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(ноль)-«против.</w:t>
            </w:r>
          </w:p>
        </w:tc>
      </w:tr>
      <w:tr w:rsidR="00D32A4B" w:rsidRPr="00EB53F6" w:rsidTr="00AE073A">
        <w:tc>
          <w:tcPr>
            <w:tcW w:w="9776" w:type="dxa"/>
            <w:gridSpan w:val="7"/>
          </w:tcPr>
          <w:p w:rsidR="00D32A4B" w:rsidRPr="00EB53F6" w:rsidRDefault="00D32A4B" w:rsidP="00D32A4B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10. Аукцион по лоту№2:</w:t>
            </w:r>
          </w:p>
        </w:tc>
      </w:tr>
      <w:tr w:rsidR="00D32A4B" w:rsidRPr="00EB53F6" w:rsidTr="00AE073A">
        <w:tc>
          <w:tcPr>
            <w:tcW w:w="9776" w:type="dxa"/>
            <w:gridSpan w:val="7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10.1. Лот №2</w:t>
            </w:r>
            <w:r w:rsidRPr="00EB53F6">
              <w:rPr>
                <w:color w:val="000000"/>
                <w:sz w:val="22"/>
                <w:szCs w:val="22"/>
              </w:rPr>
              <w:t>:</w:t>
            </w:r>
          </w:p>
          <w:p w:rsidR="00D32A4B" w:rsidRPr="00EB53F6" w:rsidRDefault="003F4761" w:rsidP="00D32A4B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 xml:space="preserve">Договор на право размещения нестационарного торгового объекта площадью 5 </w:t>
            </w:r>
            <w:proofErr w:type="spellStart"/>
            <w:r w:rsidR="00D32A4B" w:rsidRPr="00EB53F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D32A4B" w:rsidRPr="00EB53F6">
              <w:rPr>
                <w:color w:val="000000"/>
                <w:sz w:val="22"/>
                <w:szCs w:val="22"/>
              </w:rPr>
              <w:t xml:space="preserve">. по </w:t>
            </w:r>
            <w:proofErr w:type="gramStart"/>
            <w:r w:rsidR="00D32A4B" w:rsidRPr="00EB53F6">
              <w:rPr>
                <w:color w:val="000000"/>
                <w:sz w:val="22"/>
                <w:szCs w:val="22"/>
              </w:rPr>
              <w:t>адресу:</w:t>
            </w:r>
            <w:r w:rsidRPr="00EB53F6">
              <w:rPr>
                <w:color w:val="000000"/>
                <w:sz w:val="22"/>
                <w:szCs w:val="22"/>
              </w:rPr>
              <w:t xml:space="preserve"> </w:t>
            </w:r>
            <w:r w:rsidR="00AC1B8D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1B8D">
              <w:rPr>
                <w:color w:val="000000"/>
                <w:sz w:val="22"/>
                <w:szCs w:val="22"/>
              </w:rPr>
              <w:t xml:space="preserve">            </w:t>
            </w:r>
            <w:r w:rsidRPr="00EB53F6">
              <w:rPr>
                <w:color w:val="000000"/>
                <w:sz w:val="22"/>
                <w:szCs w:val="22"/>
              </w:rPr>
              <w:t xml:space="preserve">г. Смоленск, </w:t>
            </w:r>
            <w:r w:rsidRPr="00EB53F6">
              <w:rPr>
                <w:bCs/>
                <w:sz w:val="22"/>
                <w:szCs w:val="22"/>
              </w:rPr>
              <w:t xml:space="preserve">улица Лавочкина,   у домов 52-54 </w:t>
            </w:r>
            <w:r w:rsidRPr="00EB53F6">
              <w:rPr>
                <w:spacing w:val="-6"/>
                <w:sz w:val="22"/>
                <w:szCs w:val="22"/>
              </w:rPr>
              <w:t xml:space="preserve">на месте размещения, предусмотренного пунктом 101 Схемы размещения, утвержденной постановлением Администрации города Смоленска от </w:t>
            </w:r>
            <w:r w:rsidRPr="00EB53F6">
              <w:rPr>
                <w:sz w:val="22"/>
                <w:szCs w:val="22"/>
              </w:rPr>
              <w:t>05.12.2014</w:t>
            </w:r>
            <w:r w:rsidR="00AC1B8D">
              <w:rPr>
                <w:sz w:val="22"/>
                <w:szCs w:val="22"/>
              </w:rPr>
              <w:t xml:space="preserve">           </w:t>
            </w:r>
            <w:r w:rsidRPr="00EB53F6">
              <w:rPr>
                <w:sz w:val="22"/>
                <w:szCs w:val="22"/>
              </w:rPr>
              <w:t xml:space="preserve"> № 2122-адм «Об утверждении схемы размещения нестационарных торговых объектов на территории города Смоленска»</w:t>
            </w:r>
            <w:r w:rsidR="00AC1B8D">
              <w:rPr>
                <w:sz w:val="22"/>
                <w:szCs w:val="22"/>
              </w:rPr>
              <w:t>.</w:t>
            </w:r>
          </w:p>
          <w:p w:rsidR="003F4761" w:rsidRPr="00EB53F6" w:rsidRDefault="00D32A4B" w:rsidP="00D32A4B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Срок действия договора: 3(три) года</w:t>
            </w:r>
            <w:r w:rsidR="00AC1B8D">
              <w:rPr>
                <w:rStyle w:val="a4"/>
                <w:b w:val="0"/>
                <w:color w:val="000000"/>
                <w:sz w:val="22"/>
                <w:szCs w:val="22"/>
              </w:rPr>
              <w:t>.</w:t>
            </w:r>
          </w:p>
          <w:p w:rsidR="00D32A4B" w:rsidRPr="00EB53F6" w:rsidRDefault="003F4761" w:rsidP="00D32A4B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Н</w:t>
            </w:r>
            <w:r w:rsidR="00D32A4B" w:rsidRPr="00EB53F6">
              <w:rPr>
                <w:rStyle w:val="a4"/>
                <w:b w:val="0"/>
                <w:color w:val="000000"/>
                <w:sz w:val="22"/>
                <w:szCs w:val="22"/>
              </w:rPr>
              <w:t>ачальная (минимальная) цена за договор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 </w:t>
            </w:r>
            <w:r w:rsidR="00D32A4B" w:rsidRPr="00EB53F6">
              <w:rPr>
                <w:rStyle w:val="a4"/>
                <w:b w:val="0"/>
                <w:color w:val="000000"/>
                <w:sz w:val="22"/>
                <w:szCs w:val="22"/>
              </w:rPr>
              <w:t>-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 </w:t>
            </w:r>
            <w:r w:rsidRPr="00EB53F6">
              <w:rPr>
                <w:sz w:val="22"/>
                <w:szCs w:val="22"/>
              </w:rPr>
              <w:t>9 491 (</w:t>
            </w:r>
            <w:r w:rsidRPr="00EB53F6">
              <w:rPr>
                <w:color w:val="000000"/>
                <w:sz w:val="22"/>
                <w:szCs w:val="22"/>
              </w:rPr>
              <w:t>Девять тысяч четыреста девяносто один</w:t>
            </w:r>
            <w:r w:rsidR="00D32A4B" w:rsidRPr="00EB53F6">
              <w:rPr>
                <w:color w:val="000000"/>
                <w:sz w:val="22"/>
                <w:szCs w:val="22"/>
              </w:rPr>
              <w:t>)</w:t>
            </w:r>
            <w:r w:rsidRPr="00EB53F6">
              <w:rPr>
                <w:color w:val="000000"/>
                <w:sz w:val="22"/>
                <w:szCs w:val="22"/>
              </w:rPr>
              <w:t xml:space="preserve"> </w:t>
            </w:r>
            <w:r w:rsidR="00D32A4B" w:rsidRPr="00EB53F6">
              <w:rPr>
                <w:color w:val="000000"/>
                <w:sz w:val="22"/>
                <w:szCs w:val="22"/>
              </w:rPr>
              <w:t>рубл</w:t>
            </w:r>
            <w:r w:rsidRPr="00EB53F6">
              <w:rPr>
                <w:color w:val="000000"/>
                <w:sz w:val="22"/>
                <w:szCs w:val="22"/>
              </w:rPr>
              <w:t>ь</w:t>
            </w:r>
            <w:r w:rsidR="00D32A4B" w:rsidRPr="00EB53F6">
              <w:rPr>
                <w:color w:val="000000"/>
                <w:sz w:val="22"/>
                <w:szCs w:val="22"/>
              </w:rPr>
              <w:t xml:space="preserve"> 8</w:t>
            </w:r>
            <w:r w:rsidRPr="00EB53F6">
              <w:rPr>
                <w:color w:val="000000"/>
                <w:sz w:val="22"/>
                <w:szCs w:val="22"/>
              </w:rPr>
              <w:t>8</w:t>
            </w:r>
            <w:r w:rsidR="00AC1B8D">
              <w:rPr>
                <w:color w:val="000000"/>
                <w:sz w:val="22"/>
                <w:szCs w:val="22"/>
              </w:rPr>
              <w:t xml:space="preserve"> копеек.</w:t>
            </w:r>
          </w:p>
          <w:p w:rsidR="003F4761" w:rsidRPr="00EB53F6" w:rsidRDefault="00AC1B8D" w:rsidP="003F4761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«</w:t>
            </w:r>
            <w:r w:rsidR="00D32A4B" w:rsidRPr="00EB53F6">
              <w:rPr>
                <w:rStyle w:val="a4"/>
                <w:b w:val="0"/>
                <w:color w:val="000000"/>
                <w:sz w:val="22"/>
                <w:szCs w:val="22"/>
              </w:rPr>
              <w:t>Шаг аукциона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»</w:t>
            </w:r>
            <w:r w:rsidR="00D32A4B" w:rsidRPr="00EB53F6">
              <w:rPr>
                <w:color w:val="000000"/>
                <w:sz w:val="22"/>
                <w:szCs w:val="22"/>
              </w:rPr>
              <w:t xml:space="preserve"> устанавливается в размере 5(пяти) процентов начальной (минимальной) цены договора (цены лота), указанной в и</w:t>
            </w:r>
            <w:r w:rsidR="003F4761" w:rsidRPr="00EB53F6">
              <w:rPr>
                <w:color w:val="000000"/>
                <w:sz w:val="22"/>
                <w:szCs w:val="22"/>
              </w:rPr>
              <w:t>звещении о проведении аукциона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32A4B" w:rsidRPr="00EB53F6" w:rsidRDefault="00D32A4B" w:rsidP="003F4761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10.2. Регистрация участников аукциона</w:t>
            </w: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3F4761" w:rsidRPr="00EB53F6" w:rsidTr="00AB1A2D">
        <w:trPr>
          <w:trHeight w:val="1220"/>
        </w:trPr>
        <w:tc>
          <w:tcPr>
            <w:tcW w:w="701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№п/п</w:t>
            </w:r>
          </w:p>
        </w:tc>
        <w:tc>
          <w:tcPr>
            <w:tcW w:w="2696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268" w:type="dxa"/>
            <w:gridSpan w:val="3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ФИО представителя</w:t>
            </w:r>
          </w:p>
        </w:tc>
        <w:tc>
          <w:tcPr>
            <w:tcW w:w="2835" w:type="dxa"/>
          </w:tcPr>
          <w:p w:rsidR="00D32A4B" w:rsidRPr="00EB53F6" w:rsidRDefault="004C2CB3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об участнике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D32A4B" w:rsidRPr="00EB53F6" w:rsidTr="00AB1A2D">
        <w:tc>
          <w:tcPr>
            <w:tcW w:w="701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:rsidR="00D32A4B" w:rsidRPr="00EB53F6" w:rsidRDefault="003F4761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Жигунова</w:t>
            </w:r>
          </w:p>
        </w:tc>
        <w:tc>
          <w:tcPr>
            <w:tcW w:w="2268" w:type="dxa"/>
            <w:gridSpan w:val="3"/>
          </w:tcPr>
          <w:p w:rsidR="00D32A4B" w:rsidRPr="00EB53F6" w:rsidRDefault="003F4761" w:rsidP="00AB1A2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Жигунов В</w:t>
            </w:r>
            <w:r w:rsidR="00AB1A2D">
              <w:rPr>
                <w:rStyle w:val="a4"/>
                <w:b w:val="0"/>
                <w:color w:val="000000"/>
                <w:sz w:val="22"/>
                <w:szCs w:val="22"/>
              </w:rPr>
              <w:t xml:space="preserve">ладимир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Н</w:t>
            </w:r>
            <w:r w:rsidR="00AB1A2D">
              <w:rPr>
                <w:rStyle w:val="a4"/>
                <w:b w:val="0"/>
                <w:color w:val="000000"/>
                <w:sz w:val="22"/>
                <w:szCs w:val="22"/>
              </w:rPr>
              <w:t>иколаевич</w:t>
            </w:r>
          </w:p>
        </w:tc>
        <w:tc>
          <w:tcPr>
            <w:tcW w:w="2835" w:type="dxa"/>
          </w:tcPr>
          <w:p w:rsidR="004C2CB3" w:rsidRDefault="003F4761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ОГРН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</w:rPr>
              <w:t>ИП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316673300053392, </w:t>
            </w:r>
            <w:r w:rsidR="00AC1B8D"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1B8D">
              <w:rPr>
                <w:rStyle w:val="a4"/>
                <w:b w:val="0"/>
                <w:color w:val="000000"/>
                <w:sz w:val="22"/>
                <w:szCs w:val="22"/>
              </w:rPr>
              <w:t xml:space="preserve">  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ИНН 673002093896</w:t>
            </w:r>
          </w:p>
          <w:p w:rsidR="004C2CB3" w:rsidRDefault="004C2CB3" w:rsidP="00AB1A2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п</w:t>
            </w:r>
            <w:r w:rsidR="00AB1A2D">
              <w:rPr>
                <w:rStyle w:val="a4"/>
                <w:b w:val="0"/>
                <w:color w:val="000000"/>
                <w:sz w:val="22"/>
                <w:szCs w:val="22"/>
              </w:rPr>
              <w:t>аспорт 6602 487847 выдан Л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енинским РОВД г. Смоленска 19.04.2002 код подразделения 672-001, </w:t>
            </w:r>
            <w:r w:rsidR="00AB1A2D">
              <w:rPr>
                <w:rStyle w:val="a4"/>
                <w:b w:val="0"/>
                <w:color w:val="000000"/>
                <w:sz w:val="22"/>
                <w:szCs w:val="22"/>
              </w:rPr>
              <w:t xml:space="preserve">тел. 41-33-03, эл. почта: </w:t>
            </w:r>
            <w:hyperlink r:id="rId7" w:history="1">
              <w:r w:rsidR="00AB1A2D" w:rsidRPr="00743941">
                <w:rPr>
                  <w:rStyle w:val="a5"/>
                  <w:sz w:val="22"/>
                  <w:szCs w:val="22"/>
                  <w:lang w:val="en-US"/>
                </w:rPr>
                <w:t>ametist</w:t>
              </w:r>
              <w:r w:rsidR="00AB1A2D" w:rsidRPr="00AB1A2D">
                <w:rPr>
                  <w:rStyle w:val="a5"/>
                  <w:sz w:val="22"/>
                  <w:szCs w:val="22"/>
                </w:rPr>
                <w:t>_67@</w:t>
              </w:r>
              <w:r w:rsidR="00AB1A2D" w:rsidRPr="0074394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AB1A2D" w:rsidRPr="00AB1A2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AB1A2D" w:rsidRPr="0074394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AB1A2D">
              <w:rPr>
                <w:rStyle w:val="a4"/>
                <w:b w:val="0"/>
                <w:color w:val="000000"/>
                <w:sz w:val="22"/>
                <w:szCs w:val="22"/>
              </w:rPr>
              <w:t>, место жительства: г. Смоленск, ул. Багратиона, д. 15, кв. 55.</w:t>
            </w:r>
          </w:p>
          <w:p w:rsidR="00AB1A2D" w:rsidRPr="00AB1A2D" w:rsidRDefault="00AB1A2D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Является субъектом малого предпринимательства</w:t>
            </w:r>
          </w:p>
          <w:p w:rsidR="004C2CB3" w:rsidRPr="00EB53F6" w:rsidRDefault="004C2CB3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3F4761" w:rsidRPr="00EB53F6" w:rsidTr="0060564B">
        <w:trPr>
          <w:trHeight w:val="4148"/>
        </w:trPr>
        <w:tc>
          <w:tcPr>
            <w:tcW w:w="701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:rsidR="00D32A4B" w:rsidRPr="00EB53F6" w:rsidRDefault="003F4761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Алексеева</w:t>
            </w:r>
          </w:p>
        </w:tc>
        <w:tc>
          <w:tcPr>
            <w:tcW w:w="2268" w:type="dxa"/>
            <w:gridSpan w:val="3"/>
          </w:tcPr>
          <w:p w:rsidR="00D32A4B" w:rsidRPr="00EB53F6" w:rsidRDefault="00AC1B8D" w:rsidP="00AB1A2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Саф</w:t>
            </w:r>
            <w:r w:rsidR="002322A5">
              <w:rPr>
                <w:rStyle w:val="a4"/>
                <w:b w:val="0"/>
                <w:color w:val="000000"/>
                <w:sz w:val="22"/>
                <w:szCs w:val="22"/>
              </w:rPr>
              <w:t>ронова Ю</w:t>
            </w:r>
            <w:r w:rsidR="00AB1A2D">
              <w:rPr>
                <w:rStyle w:val="a4"/>
                <w:b w:val="0"/>
                <w:color w:val="000000"/>
                <w:sz w:val="22"/>
                <w:szCs w:val="22"/>
              </w:rPr>
              <w:t>лия Михайловна</w:t>
            </w:r>
          </w:p>
        </w:tc>
        <w:tc>
          <w:tcPr>
            <w:tcW w:w="2835" w:type="dxa"/>
          </w:tcPr>
          <w:p w:rsidR="00D32A4B" w:rsidRDefault="009734FF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ОГРНИП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31667330006931, </w:t>
            </w:r>
            <w:r w:rsidR="00AC1B8D"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1B8D">
              <w:rPr>
                <w:rStyle w:val="a4"/>
                <w:b w:val="0"/>
                <w:color w:val="000000"/>
                <w:sz w:val="22"/>
                <w:szCs w:val="22"/>
              </w:rPr>
              <w:t xml:space="preserve">      ИНН 673206719155</w:t>
            </w:r>
          </w:p>
          <w:p w:rsidR="0060564B" w:rsidRPr="00EB53F6" w:rsidRDefault="00AB1A2D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паспорт 6614 765467 выдан отделом УФМС России по Смоленской области в Промышленном районе города Смоленска </w:t>
            </w:r>
            <w:r w:rsidR="0060564B">
              <w:rPr>
                <w:rStyle w:val="a4"/>
                <w:b w:val="0"/>
                <w:color w:val="000000"/>
                <w:sz w:val="22"/>
                <w:szCs w:val="22"/>
              </w:rPr>
              <w:t xml:space="preserve">14.08.2014 код подразделения 670-002, телефон +79621918819, место проживания: г. Смоленск, ул. </w:t>
            </w:r>
            <w:proofErr w:type="spellStart"/>
            <w:r w:rsidR="0060564B">
              <w:rPr>
                <w:rStyle w:val="a4"/>
                <w:b w:val="0"/>
                <w:color w:val="000000"/>
                <w:sz w:val="22"/>
                <w:szCs w:val="22"/>
              </w:rPr>
              <w:t>Рыленкова</w:t>
            </w:r>
            <w:proofErr w:type="spellEnd"/>
            <w:r w:rsidR="0060564B">
              <w:rPr>
                <w:rStyle w:val="a4"/>
                <w:b w:val="0"/>
                <w:color w:val="000000"/>
                <w:sz w:val="22"/>
                <w:szCs w:val="22"/>
              </w:rPr>
              <w:t>, д. 11-а, кв. 80.          Является субъектом малого предпринимательства.</w:t>
            </w:r>
          </w:p>
        </w:tc>
        <w:tc>
          <w:tcPr>
            <w:tcW w:w="1276" w:type="dxa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9734FF" w:rsidRPr="00EB53F6" w:rsidTr="00AB1A2D">
        <w:tc>
          <w:tcPr>
            <w:tcW w:w="701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6" w:type="dxa"/>
          </w:tcPr>
          <w:p w:rsidR="00D32A4B" w:rsidRPr="00EB53F6" w:rsidRDefault="003F4761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268" w:type="dxa"/>
            <w:gridSpan w:val="3"/>
          </w:tcPr>
          <w:p w:rsidR="00D32A4B" w:rsidRPr="00EB53F6" w:rsidRDefault="003F4761" w:rsidP="0060564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Токарев А</w:t>
            </w:r>
            <w:r w:rsidR="0060564B">
              <w:rPr>
                <w:rStyle w:val="a4"/>
                <w:b w:val="0"/>
                <w:color w:val="000000"/>
                <w:sz w:val="22"/>
                <w:szCs w:val="22"/>
              </w:rPr>
              <w:t xml:space="preserve">лексей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И</w:t>
            </w:r>
            <w:r w:rsidR="0060564B">
              <w:rPr>
                <w:rStyle w:val="a4"/>
                <w:b w:val="0"/>
                <w:color w:val="000000"/>
                <w:sz w:val="22"/>
                <w:szCs w:val="22"/>
              </w:rPr>
              <w:t>ванович</w:t>
            </w:r>
          </w:p>
        </w:tc>
        <w:tc>
          <w:tcPr>
            <w:tcW w:w="2835" w:type="dxa"/>
          </w:tcPr>
          <w:p w:rsidR="00D32A4B" w:rsidRDefault="00AC1B8D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 1156733012952, ИНН </w:t>
            </w:r>
            <w:proofErr w:type="gramStart"/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6732109536,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 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</w:rPr>
              <w:t>КПП 673201001</w:t>
            </w:r>
          </w:p>
          <w:p w:rsidR="0060564B" w:rsidRDefault="0060564B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адрес: г. Смоленск, ул. Индустриальная, д. 5, оф. 305.</w:t>
            </w:r>
          </w:p>
          <w:p w:rsidR="0060564B" w:rsidRDefault="0060564B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тел. +79082880000</w:t>
            </w:r>
          </w:p>
          <w:p w:rsidR="0060564B" w:rsidRDefault="0060564B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эл. почта: </w:t>
            </w:r>
            <w:hyperlink r:id="rId8" w:history="1">
              <w:r w:rsidRPr="00743941">
                <w:rPr>
                  <w:rStyle w:val="a5"/>
                  <w:sz w:val="22"/>
                  <w:szCs w:val="22"/>
                  <w:lang w:val="en-US"/>
                </w:rPr>
                <w:t>ask</w:t>
              </w:r>
              <w:r w:rsidRPr="00743941">
                <w:rPr>
                  <w:rStyle w:val="a5"/>
                  <w:sz w:val="22"/>
                  <w:szCs w:val="22"/>
                </w:rPr>
                <w:t>-1.</w:t>
              </w:r>
              <w:r w:rsidRPr="00743941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Pr="00743941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4394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b w:val="0"/>
                <w:color w:val="000000"/>
                <w:sz w:val="22"/>
                <w:szCs w:val="22"/>
              </w:rPr>
              <w:t>.</w:t>
            </w:r>
          </w:p>
          <w:p w:rsidR="0060564B" w:rsidRPr="00EB53F6" w:rsidRDefault="0060564B" w:rsidP="0060564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Является субъектом малого предпринимательства.</w:t>
            </w:r>
          </w:p>
        </w:tc>
        <w:tc>
          <w:tcPr>
            <w:tcW w:w="1276" w:type="dxa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D32A4B" w:rsidRPr="00EB53F6" w:rsidTr="00AE073A">
        <w:tc>
          <w:tcPr>
            <w:tcW w:w="9776" w:type="dxa"/>
            <w:gridSpan w:val="7"/>
            <w:tcBorders>
              <w:bottom w:val="nil"/>
            </w:tcBorders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10.3. На аукционе предпоследнее предло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жение о цене договора по лоту №2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поступило:</w:t>
            </w:r>
          </w:p>
        </w:tc>
      </w:tr>
      <w:tr w:rsidR="00D32A4B" w:rsidRPr="00EB53F6" w:rsidTr="00AB1A2D">
        <w:trPr>
          <w:trHeight w:val="1252"/>
        </w:trPr>
        <w:tc>
          <w:tcPr>
            <w:tcW w:w="3397" w:type="dxa"/>
            <w:gridSpan w:val="2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268" w:type="dxa"/>
            <w:gridSpan w:val="3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юридического лица),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жительства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D32A4B" w:rsidRPr="00EB53F6" w:rsidTr="00AB1A2D">
        <w:tc>
          <w:tcPr>
            <w:tcW w:w="3397" w:type="dxa"/>
            <w:gridSpan w:val="2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Жигунова</w:t>
            </w:r>
          </w:p>
        </w:tc>
        <w:tc>
          <w:tcPr>
            <w:tcW w:w="2268" w:type="dxa"/>
            <w:gridSpan w:val="3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sz w:val="22"/>
                <w:szCs w:val="22"/>
              </w:rPr>
              <w:t>52 357 (Пятьдесят две тысячи триста пятьдесят семь) рублей 36 копеек</w:t>
            </w:r>
          </w:p>
        </w:tc>
        <w:tc>
          <w:tcPr>
            <w:tcW w:w="2835" w:type="dxa"/>
          </w:tcPr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Багратиона, д. 15, кв. 55.</w:t>
            </w:r>
          </w:p>
          <w:p w:rsidR="00D32A4B" w:rsidRPr="00EB53F6" w:rsidRDefault="00D32A4B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D32A4B" w:rsidRPr="00EB53F6" w:rsidTr="00AB1A2D">
        <w:tc>
          <w:tcPr>
            <w:tcW w:w="3397" w:type="dxa"/>
            <w:gridSpan w:val="2"/>
          </w:tcPr>
          <w:p w:rsidR="00D32A4B" w:rsidRPr="00EB53F6" w:rsidRDefault="009734FF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268" w:type="dxa"/>
            <w:gridSpan w:val="3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sz w:val="22"/>
                <w:szCs w:val="22"/>
              </w:rPr>
              <w:t>52 357 (Пятьдесят две тысячи триста пятьдесят семь) рублей 36 копеек</w:t>
            </w:r>
          </w:p>
        </w:tc>
        <w:tc>
          <w:tcPr>
            <w:tcW w:w="2835" w:type="dxa"/>
          </w:tcPr>
          <w:p w:rsidR="00D32A4B" w:rsidRPr="00EB53F6" w:rsidRDefault="00001EDB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Индустриальная, д. 5, оф. 305.</w:t>
            </w:r>
          </w:p>
        </w:tc>
        <w:tc>
          <w:tcPr>
            <w:tcW w:w="1276" w:type="dxa"/>
          </w:tcPr>
          <w:p w:rsidR="00D32A4B" w:rsidRPr="00EB53F6" w:rsidRDefault="009734FF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D32A4B" w:rsidRPr="00EB53F6" w:rsidTr="00AE073A">
        <w:tc>
          <w:tcPr>
            <w:tcW w:w="9776" w:type="dxa"/>
            <w:gridSpan w:val="7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</w:tr>
      <w:tr w:rsidR="00D32A4B" w:rsidRPr="00EB53F6" w:rsidTr="00AE073A">
        <w:tc>
          <w:tcPr>
            <w:tcW w:w="9776" w:type="dxa"/>
            <w:gridSpan w:val="7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10.4. На аукционе последнее предло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жение о цене договора по лоту №2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поступило:</w:t>
            </w:r>
          </w:p>
        </w:tc>
      </w:tr>
      <w:tr w:rsidR="00D32A4B" w:rsidRPr="00EB53F6" w:rsidTr="00AB1A2D">
        <w:tc>
          <w:tcPr>
            <w:tcW w:w="3397" w:type="dxa"/>
            <w:gridSpan w:val="2"/>
          </w:tcPr>
          <w:p w:rsidR="00D32A4B" w:rsidRPr="00EB53F6" w:rsidRDefault="00D32A4B" w:rsidP="00D32A4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268" w:type="dxa"/>
            <w:gridSpan w:val="3"/>
          </w:tcPr>
          <w:p w:rsidR="00D32A4B" w:rsidRPr="00EB53F6" w:rsidRDefault="002322A5" w:rsidP="002322A5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D32A4B" w:rsidRPr="00EB53F6">
              <w:rPr>
                <w:color w:val="000000"/>
                <w:sz w:val="22"/>
                <w:szCs w:val="22"/>
                <w:shd w:val="clear" w:color="auto" w:fill="FFFFFF"/>
              </w:rPr>
              <w:t>оследнее предложение о цене договора, в руб.</w:t>
            </w:r>
          </w:p>
        </w:tc>
        <w:tc>
          <w:tcPr>
            <w:tcW w:w="2835" w:type="dxa"/>
          </w:tcPr>
          <w:p w:rsidR="00001EDB" w:rsidRPr="00EB53F6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001EDB" w:rsidRPr="00EB53F6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юридического лица),</w:t>
            </w:r>
          </w:p>
          <w:p w:rsidR="00001EDB" w:rsidRPr="00EB53F6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жительства</w:t>
            </w:r>
          </w:p>
          <w:p w:rsidR="00D32A4B" w:rsidRPr="00EB53F6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физического лица)</w:t>
            </w:r>
          </w:p>
        </w:tc>
        <w:tc>
          <w:tcPr>
            <w:tcW w:w="1276" w:type="dxa"/>
          </w:tcPr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D32A4B" w:rsidRPr="00EB53F6" w:rsidRDefault="00D32A4B" w:rsidP="00D32A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9734FF" w:rsidRPr="00EB53F6" w:rsidTr="00AB1A2D">
        <w:tc>
          <w:tcPr>
            <w:tcW w:w="3397" w:type="dxa"/>
            <w:gridSpan w:val="2"/>
          </w:tcPr>
          <w:p w:rsidR="009734FF" w:rsidRPr="00EB53F6" w:rsidRDefault="009734FF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268" w:type="dxa"/>
            <w:gridSpan w:val="3"/>
          </w:tcPr>
          <w:p w:rsidR="009734FF" w:rsidRPr="00EB53F6" w:rsidRDefault="00AC1B8D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54 9</w:t>
            </w:r>
            <w:r w:rsidR="009734FF" w:rsidRPr="00EB53F6">
              <w:rPr>
                <w:sz w:val="22"/>
                <w:szCs w:val="22"/>
              </w:rPr>
              <w:t xml:space="preserve">75 (Пятьдесят четыре тысячи девятьсот </w:t>
            </w:r>
            <w:r>
              <w:rPr>
                <w:sz w:val="22"/>
                <w:szCs w:val="22"/>
              </w:rPr>
              <w:t>семьдесят пять) рублей 22 копейки</w:t>
            </w:r>
          </w:p>
        </w:tc>
        <w:tc>
          <w:tcPr>
            <w:tcW w:w="2835" w:type="dxa"/>
          </w:tcPr>
          <w:p w:rsidR="009734FF" w:rsidRPr="00EB53F6" w:rsidRDefault="00001EDB" w:rsidP="00AC1B8D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Индустриальная, д. 5, оф. 305.</w:t>
            </w:r>
          </w:p>
        </w:tc>
        <w:tc>
          <w:tcPr>
            <w:tcW w:w="1276" w:type="dxa"/>
          </w:tcPr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9734FF" w:rsidRPr="00EB53F6" w:rsidTr="00AE073A">
        <w:tc>
          <w:tcPr>
            <w:tcW w:w="9776" w:type="dxa"/>
            <w:gridSpan w:val="7"/>
          </w:tcPr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</w:tr>
      <w:tr w:rsidR="009734FF" w:rsidRPr="00EB53F6" w:rsidTr="00AE073A">
        <w:tc>
          <w:tcPr>
            <w:tcW w:w="9776" w:type="dxa"/>
            <w:gridSpan w:val="7"/>
          </w:tcPr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10.5. Победителем аукциона по лоту №2 признается:</w:t>
            </w:r>
          </w:p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 </w:t>
            </w:r>
          </w:p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Цена договора составляет: </w:t>
            </w:r>
            <w:r w:rsidR="00AC1B8D">
              <w:rPr>
                <w:sz w:val="22"/>
                <w:szCs w:val="22"/>
              </w:rPr>
              <w:t>54 9</w:t>
            </w:r>
            <w:r w:rsidRPr="00EB53F6">
              <w:rPr>
                <w:sz w:val="22"/>
                <w:szCs w:val="22"/>
              </w:rPr>
              <w:t xml:space="preserve">75 (Пятьдесят четыре тысячи девятьсот </w:t>
            </w:r>
            <w:r w:rsidR="00AC1B8D">
              <w:rPr>
                <w:sz w:val="22"/>
                <w:szCs w:val="22"/>
              </w:rPr>
              <w:t>семьдесят пять) рублей 22 копейки.</w:t>
            </w:r>
          </w:p>
        </w:tc>
      </w:tr>
    </w:tbl>
    <w:p w:rsidR="001D4A45" w:rsidRPr="00EB53F6" w:rsidRDefault="001D4A45" w:rsidP="001D4A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1"/>
        <w:gridCol w:w="2696"/>
        <w:gridCol w:w="2127"/>
        <w:gridCol w:w="283"/>
        <w:gridCol w:w="2693"/>
        <w:gridCol w:w="1276"/>
      </w:tblGrid>
      <w:tr w:rsidR="009734FF" w:rsidRPr="00EB53F6" w:rsidTr="00EB53F6">
        <w:tc>
          <w:tcPr>
            <w:tcW w:w="9776" w:type="dxa"/>
            <w:gridSpan w:val="6"/>
          </w:tcPr>
          <w:p w:rsidR="009734FF" w:rsidRPr="00EB53F6" w:rsidRDefault="00EB53F6" w:rsidP="00EB53F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11</w:t>
            </w:r>
            <w:r w:rsidR="009734FF"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 Аукцион по лоту№3:</w:t>
            </w:r>
          </w:p>
        </w:tc>
      </w:tr>
      <w:tr w:rsidR="009734FF" w:rsidRPr="00EB53F6" w:rsidTr="00EB53F6">
        <w:tc>
          <w:tcPr>
            <w:tcW w:w="9776" w:type="dxa"/>
            <w:gridSpan w:val="6"/>
          </w:tcPr>
          <w:p w:rsidR="009734FF" w:rsidRPr="00EB53F6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11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</w:rPr>
              <w:t>.1. Лот №3</w:t>
            </w:r>
            <w:r w:rsidR="009734FF" w:rsidRPr="00EB53F6">
              <w:rPr>
                <w:color w:val="000000"/>
                <w:sz w:val="22"/>
                <w:szCs w:val="22"/>
              </w:rPr>
              <w:t>: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 xml:space="preserve">Договор на право размещения нестационарного торгового объекта площадью 5 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53F6">
              <w:rPr>
                <w:color w:val="000000"/>
                <w:sz w:val="22"/>
                <w:szCs w:val="22"/>
              </w:rPr>
              <w:t xml:space="preserve">. по адресу: г. Смоленск, </w:t>
            </w:r>
            <w:r w:rsidRPr="00EB53F6">
              <w:rPr>
                <w:bCs/>
                <w:sz w:val="22"/>
                <w:szCs w:val="22"/>
              </w:rPr>
              <w:t xml:space="preserve">улица </w:t>
            </w:r>
            <w:proofErr w:type="spellStart"/>
            <w:proofErr w:type="gramStart"/>
            <w:r w:rsidRPr="00EB53F6">
              <w:rPr>
                <w:bCs/>
                <w:sz w:val="22"/>
                <w:szCs w:val="22"/>
              </w:rPr>
              <w:t>Кловская</w:t>
            </w:r>
            <w:proofErr w:type="spellEnd"/>
            <w:r w:rsidRPr="00EB53F6">
              <w:rPr>
                <w:bCs/>
                <w:sz w:val="22"/>
                <w:szCs w:val="22"/>
              </w:rPr>
              <w:t>,  у</w:t>
            </w:r>
            <w:proofErr w:type="gramEnd"/>
            <w:r w:rsidRPr="00EB53F6">
              <w:rPr>
                <w:bCs/>
                <w:sz w:val="22"/>
                <w:szCs w:val="22"/>
              </w:rPr>
              <w:t xml:space="preserve"> дома 1 </w:t>
            </w:r>
            <w:r w:rsidRPr="00EB53F6">
              <w:rPr>
                <w:spacing w:val="-6"/>
                <w:sz w:val="22"/>
                <w:szCs w:val="22"/>
              </w:rPr>
              <w:t xml:space="preserve">на месте размещения, предусмотренного пунктом 27 Схемы размещения, утвержденной постановлением Администрации города Смоленска от </w:t>
            </w:r>
            <w:r w:rsidRPr="00EB53F6">
              <w:rPr>
                <w:sz w:val="22"/>
                <w:szCs w:val="22"/>
              </w:rPr>
              <w:t>05.12.2014 № 2122-адм «Об утверждении схемы размещения нестационарных торговых объектов на территории города Смоленска»</w:t>
            </w:r>
            <w:r w:rsidR="00B6305C">
              <w:rPr>
                <w:sz w:val="22"/>
                <w:szCs w:val="22"/>
              </w:rPr>
              <w:t>.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Срок действия договора: 3(три) года</w:t>
            </w:r>
            <w:r w:rsidR="00B6305C">
              <w:rPr>
                <w:rStyle w:val="a4"/>
                <w:b w:val="0"/>
                <w:color w:val="000000"/>
                <w:sz w:val="22"/>
                <w:szCs w:val="22"/>
              </w:rPr>
              <w:t>.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Н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ачальная (минимальная) цена за договор - </w:t>
            </w:r>
            <w:r w:rsidRPr="00EB53F6">
              <w:rPr>
                <w:sz w:val="22"/>
                <w:szCs w:val="22"/>
              </w:rPr>
              <w:t>9 491 (</w:t>
            </w:r>
            <w:r w:rsidRPr="00EB53F6">
              <w:rPr>
                <w:color w:val="000000"/>
                <w:sz w:val="22"/>
                <w:szCs w:val="22"/>
              </w:rPr>
              <w:t xml:space="preserve">Девять тысяч четыреста </w:t>
            </w:r>
            <w:r w:rsidR="00B6305C">
              <w:rPr>
                <w:color w:val="000000"/>
                <w:sz w:val="22"/>
                <w:szCs w:val="22"/>
              </w:rPr>
              <w:t>девяносто один) рубль 88 копеек.</w:t>
            </w:r>
          </w:p>
          <w:p w:rsidR="009734FF" w:rsidRPr="00EB53F6" w:rsidRDefault="00B6305C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«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</w:rPr>
              <w:t>Шаг аукциона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9734FF" w:rsidRPr="00EB53F6">
              <w:rPr>
                <w:color w:val="000000"/>
                <w:sz w:val="22"/>
                <w:szCs w:val="22"/>
              </w:rPr>
              <w:t xml:space="preserve"> устанавливается в размере 5(пяти) процентов начальной (минимальной) цены договора (цены лота), указанной в извещении о проведении аукциона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B53F6"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.2. Регистрация участников аукциона</w:t>
            </w: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9734FF" w:rsidRPr="00EB53F6" w:rsidTr="00F07D84">
        <w:trPr>
          <w:trHeight w:val="1220"/>
        </w:trPr>
        <w:tc>
          <w:tcPr>
            <w:tcW w:w="701" w:type="dxa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№п/п</w:t>
            </w:r>
          </w:p>
        </w:tc>
        <w:tc>
          <w:tcPr>
            <w:tcW w:w="2696" w:type="dxa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410" w:type="dxa"/>
            <w:gridSpan w:val="2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ФИО представителя</w:t>
            </w:r>
          </w:p>
        </w:tc>
        <w:tc>
          <w:tcPr>
            <w:tcW w:w="2693" w:type="dxa"/>
          </w:tcPr>
          <w:p w:rsidR="009734FF" w:rsidRPr="00EB53F6" w:rsidRDefault="00F07D84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об участнике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9734FF" w:rsidRPr="00EB53F6" w:rsidTr="00F07D84">
        <w:tc>
          <w:tcPr>
            <w:tcW w:w="701" w:type="dxa"/>
          </w:tcPr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:rsidR="009734FF" w:rsidRPr="00EB53F6" w:rsidRDefault="009734FF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410" w:type="dxa"/>
            <w:gridSpan w:val="2"/>
          </w:tcPr>
          <w:p w:rsidR="009734FF" w:rsidRPr="00EB53F6" w:rsidRDefault="009734FF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Токарев А</w:t>
            </w:r>
            <w:r w:rsidR="00001EDB">
              <w:rPr>
                <w:rStyle w:val="a4"/>
                <w:b w:val="0"/>
                <w:color w:val="000000"/>
                <w:sz w:val="22"/>
                <w:szCs w:val="22"/>
              </w:rPr>
              <w:t xml:space="preserve">лексей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И</w:t>
            </w:r>
            <w:r w:rsidR="00001EDB">
              <w:rPr>
                <w:rStyle w:val="a4"/>
                <w:b w:val="0"/>
                <w:color w:val="000000"/>
                <w:sz w:val="22"/>
                <w:szCs w:val="22"/>
              </w:rPr>
              <w:t>ванович</w:t>
            </w:r>
          </w:p>
        </w:tc>
        <w:tc>
          <w:tcPr>
            <w:tcW w:w="2693" w:type="dxa"/>
          </w:tcPr>
          <w:p w:rsidR="00001EDB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 1156733012952, ИНН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6732109536,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КПП 673201001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адрес: г. Смоленск, ул. Индустриальная, д. 5, оф. 305.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тел. +79082880000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эл. почта: </w:t>
            </w:r>
            <w:hyperlink r:id="rId9" w:history="1">
              <w:r w:rsidRPr="00743941">
                <w:rPr>
                  <w:rStyle w:val="a5"/>
                  <w:sz w:val="22"/>
                  <w:szCs w:val="22"/>
                  <w:lang w:val="en-US"/>
                </w:rPr>
                <w:t>ask</w:t>
              </w:r>
              <w:r w:rsidRPr="00743941">
                <w:rPr>
                  <w:rStyle w:val="a5"/>
                  <w:sz w:val="22"/>
                  <w:szCs w:val="22"/>
                </w:rPr>
                <w:t>-1.</w:t>
              </w:r>
              <w:r w:rsidRPr="00743941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Pr="00743941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4394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b w:val="0"/>
                <w:color w:val="000000"/>
                <w:sz w:val="22"/>
                <w:szCs w:val="22"/>
              </w:rPr>
              <w:t>.</w:t>
            </w:r>
          </w:p>
          <w:p w:rsidR="009734FF" w:rsidRPr="00EB53F6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Является субъектом малого предпринимательства.</w:t>
            </w:r>
          </w:p>
        </w:tc>
        <w:tc>
          <w:tcPr>
            <w:tcW w:w="1276" w:type="dxa"/>
          </w:tcPr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9734FF" w:rsidRPr="00EB53F6" w:rsidTr="00F07D84">
        <w:tc>
          <w:tcPr>
            <w:tcW w:w="701" w:type="dxa"/>
          </w:tcPr>
          <w:p w:rsidR="009734FF" w:rsidRPr="00EB53F6" w:rsidRDefault="009734FF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:rsidR="009734FF" w:rsidRPr="00EB53F6" w:rsidRDefault="009734FF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Жигунова</w:t>
            </w:r>
          </w:p>
        </w:tc>
        <w:tc>
          <w:tcPr>
            <w:tcW w:w="2410" w:type="dxa"/>
            <w:gridSpan w:val="2"/>
          </w:tcPr>
          <w:p w:rsidR="009734FF" w:rsidRPr="00EB53F6" w:rsidRDefault="00001EDB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Жигунов В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ладимир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Н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иколаевич</w:t>
            </w:r>
          </w:p>
        </w:tc>
        <w:tc>
          <w:tcPr>
            <w:tcW w:w="2693" w:type="dxa"/>
          </w:tcPr>
          <w:p w:rsidR="00001EDB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ОГРНИП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316673300053392,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ИНН 673002093896</w:t>
            </w:r>
          </w:p>
          <w:p w:rsidR="00F07D84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паспорт 6602 487847 выдан Ленинским РОВД г. Смоленска 19.04.2002 код подразделения 672-001, тел. 41-33-03, эл. почта: </w:t>
            </w:r>
            <w:hyperlink r:id="rId10" w:history="1">
              <w:r w:rsidRPr="00743941">
                <w:rPr>
                  <w:rStyle w:val="a5"/>
                  <w:sz w:val="22"/>
                  <w:szCs w:val="22"/>
                  <w:lang w:val="en-US"/>
                </w:rPr>
                <w:t>ametist</w:t>
              </w:r>
              <w:r w:rsidRPr="00AB1A2D">
                <w:rPr>
                  <w:rStyle w:val="a5"/>
                  <w:sz w:val="22"/>
                  <w:szCs w:val="22"/>
                </w:rPr>
                <w:t>_67@</w:t>
              </w:r>
              <w:r w:rsidRPr="0074394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AB1A2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место жительства: г. Смоленск, ул. Багратиона, д. 15, кв. 55.</w:t>
            </w:r>
          </w:p>
          <w:p w:rsidR="00001EDB" w:rsidRPr="00AB1A2D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Является субъектом малого предпринимательства</w:t>
            </w:r>
          </w:p>
          <w:p w:rsidR="009734FF" w:rsidRPr="00EB53F6" w:rsidRDefault="009734FF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34FF" w:rsidRPr="00EB53F6" w:rsidRDefault="00EB53F6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9734FF" w:rsidRPr="00EB53F6" w:rsidTr="00EB53F6">
        <w:tc>
          <w:tcPr>
            <w:tcW w:w="9776" w:type="dxa"/>
            <w:gridSpan w:val="6"/>
            <w:tcBorders>
              <w:bottom w:val="nil"/>
            </w:tcBorders>
          </w:tcPr>
          <w:p w:rsidR="009734FF" w:rsidRPr="00EB53F6" w:rsidRDefault="00EB53F6" w:rsidP="00E32E0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.3. На аукционе предпоследнее предложение о цене договора по лоту №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поступило:</w:t>
            </w:r>
          </w:p>
        </w:tc>
      </w:tr>
      <w:tr w:rsidR="00EB53F6" w:rsidRPr="00EB53F6" w:rsidTr="00F07D84">
        <w:trPr>
          <w:trHeight w:val="1252"/>
        </w:trPr>
        <w:tc>
          <w:tcPr>
            <w:tcW w:w="3397" w:type="dxa"/>
            <w:gridSpan w:val="2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410" w:type="dxa"/>
            <w:gridSpan w:val="2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юридического лица),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жительства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9734FF" w:rsidRPr="00EB53F6" w:rsidTr="00F07D84">
        <w:tc>
          <w:tcPr>
            <w:tcW w:w="3397" w:type="dxa"/>
            <w:gridSpan w:val="2"/>
          </w:tcPr>
          <w:p w:rsidR="009734FF" w:rsidRPr="00EB53F6" w:rsidRDefault="009734FF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410" w:type="dxa"/>
            <w:gridSpan w:val="2"/>
          </w:tcPr>
          <w:p w:rsidR="009734FF" w:rsidRPr="00EB53F6" w:rsidRDefault="009734FF" w:rsidP="00B6305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pacing w:val="-6"/>
                <w:sz w:val="22"/>
                <w:szCs w:val="22"/>
              </w:rPr>
            </w:pPr>
            <w:r w:rsidRPr="00EB53F6">
              <w:rPr>
                <w:spacing w:val="-6"/>
                <w:sz w:val="22"/>
                <w:szCs w:val="22"/>
              </w:rPr>
              <w:t>11 537 (Одиннадцать тысяч пятьсот тридцать семь) рублей 44 копейки</w:t>
            </w:r>
          </w:p>
        </w:tc>
        <w:tc>
          <w:tcPr>
            <w:tcW w:w="2693" w:type="dxa"/>
          </w:tcPr>
          <w:p w:rsidR="009734FF" w:rsidRPr="00EB53F6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Индустриальная, д. 5, оф. 305.</w:t>
            </w:r>
          </w:p>
        </w:tc>
        <w:tc>
          <w:tcPr>
            <w:tcW w:w="1276" w:type="dxa"/>
          </w:tcPr>
          <w:p w:rsidR="009734FF" w:rsidRPr="00EB53F6" w:rsidRDefault="00EB53F6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9734FF" w:rsidRPr="00EB53F6" w:rsidTr="00F07D84">
        <w:trPr>
          <w:trHeight w:val="763"/>
        </w:trPr>
        <w:tc>
          <w:tcPr>
            <w:tcW w:w="3397" w:type="dxa"/>
            <w:gridSpan w:val="2"/>
          </w:tcPr>
          <w:p w:rsidR="009734FF" w:rsidRPr="00EB53F6" w:rsidRDefault="009734FF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Жигунова</w:t>
            </w:r>
          </w:p>
        </w:tc>
        <w:tc>
          <w:tcPr>
            <w:tcW w:w="2410" w:type="dxa"/>
            <w:gridSpan w:val="2"/>
          </w:tcPr>
          <w:p w:rsidR="009734FF" w:rsidRPr="00EB53F6" w:rsidRDefault="009734FF" w:rsidP="00B6305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pacing w:val="-6"/>
                <w:sz w:val="22"/>
                <w:szCs w:val="22"/>
              </w:rPr>
            </w:pPr>
            <w:r w:rsidRPr="00EB53F6">
              <w:rPr>
                <w:spacing w:val="-6"/>
                <w:sz w:val="22"/>
                <w:szCs w:val="22"/>
              </w:rPr>
              <w:t>11 537 (Одиннадцать тысяч пятьсот тридцать семь) рублей 44 копейки</w:t>
            </w:r>
          </w:p>
        </w:tc>
        <w:tc>
          <w:tcPr>
            <w:tcW w:w="2693" w:type="dxa"/>
          </w:tcPr>
          <w:p w:rsidR="009734FF" w:rsidRPr="00EB53F6" w:rsidRDefault="00001EDB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Багратиона, д. 15, кв. 55.</w:t>
            </w:r>
          </w:p>
        </w:tc>
        <w:tc>
          <w:tcPr>
            <w:tcW w:w="1276" w:type="dxa"/>
          </w:tcPr>
          <w:p w:rsidR="009734FF" w:rsidRPr="00EB53F6" w:rsidRDefault="00EB53F6" w:rsidP="009734FF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9734FF" w:rsidRPr="00EB53F6" w:rsidTr="00EB53F6">
        <w:tc>
          <w:tcPr>
            <w:tcW w:w="9776" w:type="dxa"/>
            <w:gridSpan w:val="6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</w:tr>
      <w:tr w:rsidR="009734FF" w:rsidRPr="00EB53F6" w:rsidTr="00EB53F6">
        <w:tc>
          <w:tcPr>
            <w:tcW w:w="9776" w:type="dxa"/>
            <w:gridSpan w:val="6"/>
          </w:tcPr>
          <w:p w:rsidR="009734FF" w:rsidRPr="00EB53F6" w:rsidRDefault="00EB53F6" w:rsidP="00E32E09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.4. На аукционе последнее предложение о цене договора по лоту №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734FF"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поступило:</w:t>
            </w:r>
          </w:p>
        </w:tc>
      </w:tr>
      <w:tr w:rsidR="009734FF" w:rsidRPr="00EB53F6" w:rsidTr="00F07D84">
        <w:tc>
          <w:tcPr>
            <w:tcW w:w="3397" w:type="dxa"/>
            <w:gridSpan w:val="2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410" w:type="dxa"/>
            <w:gridSpan w:val="2"/>
          </w:tcPr>
          <w:p w:rsidR="009734FF" w:rsidRPr="00EB53F6" w:rsidRDefault="002322A5" w:rsidP="002322A5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После</w:t>
            </w:r>
            <w:r w:rsidR="009734FF" w:rsidRPr="00EB53F6">
              <w:rPr>
                <w:color w:val="000000"/>
                <w:sz w:val="22"/>
                <w:szCs w:val="22"/>
                <w:shd w:val="clear" w:color="auto" w:fill="FFFFFF"/>
              </w:rPr>
              <w:t>днее предложение о цене договора, в руб.</w:t>
            </w:r>
          </w:p>
        </w:tc>
        <w:tc>
          <w:tcPr>
            <w:tcW w:w="2693" w:type="dxa"/>
          </w:tcPr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юридического лица),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жительства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физического лица)</w:t>
            </w:r>
          </w:p>
        </w:tc>
        <w:tc>
          <w:tcPr>
            <w:tcW w:w="1276" w:type="dxa"/>
          </w:tcPr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9734FF" w:rsidRPr="00EB53F6" w:rsidTr="00F07D84">
        <w:tc>
          <w:tcPr>
            <w:tcW w:w="3397" w:type="dxa"/>
            <w:gridSpan w:val="2"/>
          </w:tcPr>
          <w:p w:rsidR="009734FF" w:rsidRPr="00EB53F6" w:rsidRDefault="009734FF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410" w:type="dxa"/>
            <w:gridSpan w:val="2"/>
          </w:tcPr>
          <w:p w:rsidR="009734FF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pacing w:val="-14"/>
                <w:sz w:val="22"/>
                <w:szCs w:val="22"/>
              </w:rPr>
            </w:pPr>
            <w:r w:rsidRPr="00EB53F6">
              <w:rPr>
                <w:spacing w:val="-14"/>
                <w:sz w:val="22"/>
                <w:szCs w:val="22"/>
              </w:rPr>
              <w:t xml:space="preserve">12 </w:t>
            </w:r>
            <w:proofErr w:type="gramStart"/>
            <w:r w:rsidRPr="00EB53F6">
              <w:rPr>
                <w:spacing w:val="-14"/>
                <w:sz w:val="22"/>
                <w:szCs w:val="22"/>
              </w:rPr>
              <w:t>114  (</w:t>
            </w:r>
            <w:proofErr w:type="gramEnd"/>
            <w:r w:rsidRPr="00EB53F6">
              <w:rPr>
                <w:spacing w:val="-14"/>
                <w:sz w:val="22"/>
                <w:szCs w:val="22"/>
              </w:rPr>
              <w:t>Двенадцать        тысяч ст</w:t>
            </w:r>
            <w:r w:rsidR="00B6305C">
              <w:rPr>
                <w:spacing w:val="-14"/>
                <w:sz w:val="22"/>
                <w:szCs w:val="22"/>
              </w:rPr>
              <w:t>о четырнадцать) рублей 31 копейка</w:t>
            </w:r>
          </w:p>
        </w:tc>
        <w:tc>
          <w:tcPr>
            <w:tcW w:w="2693" w:type="dxa"/>
          </w:tcPr>
          <w:p w:rsidR="009734FF" w:rsidRPr="00EB53F6" w:rsidRDefault="00001EDB" w:rsidP="00B6305C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Индустриальная, д. 5, оф. 305.</w:t>
            </w:r>
          </w:p>
        </w:tc>
        <w:tc>
          <w:tcPr>
            <w:tcW w:w="1276" w:type="dxa"/>
          </w:tcPr>
          <w:p w:rsidR="009734FF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9734FF" w:rsidRPr="00EB53F6" w:rsidTr="00EB53F6">
        <w:tc>
          <w:tcPr>
            <w:tcW w:w="9776" w:type="dxa"/>
            <w:gridSpan w:val="6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</w:tr>
      <w:tr w:rsidR="009734FF" w:rsidRPr="00EB53F6" w:rsidTr="00EB53F6">
        <w:tc>
          <w:tcPr>
            <w:tcW w:w="9776" w:type="dxa"/>
            <w:gridSpan w:val="6"/>
          </w:tcPr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  <w:r w:rsidR="00EB53F6"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.5.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</w:rPr>
              <w:t xml:space="preserve"> Победителем аукциона по лоту №3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 признается: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 </w:t>
            </w:r>
          </w:p>
          <w:p w:rsidR="009734FF" w:rsidRPr="00EB53F6" w:rsidRDefault="009734FF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Цена договора составляет: </w:t>
            </w:r>
            <w:r w:rsidR="00E32E09">
              <w:rPr>
                <w:spacing w:val="-14"/>
                <w:sz w:val="22"/>
                <w:szCs w:val="22"/>
              </w:rPr>
              <w:t xml:space="preserve">12 </w:t>
            </w:r>
            <w:proofErr w:type="gramStart"/>
            <w:r w:rsidR="00E32E09">
              <w:rPr>
                <w:spacing w:val="-14"/>
                <w:sz w:val="22"/>
                <w:szCs w:val="22"/>
              </w:rPr>
              <w:t>114  (</w:t>
            </w:r>
            <w:proofErr w:type="gramEnd"/>
            <w:r w:rsidR="00E32E09">
              <w:rPr>
                <w:spacing w:val="-14"/>
                <w:sz w:val="22"/>
                <w:szCs w:val="22"/>
              </w:rPr>
              <w:t xml:space="preserve">Двенадцать  </w:t>
            </w:r>
            <w:r w:rsidR="00EB53F6" w:rsidRPr="00EB53F6">
              <w:rPr>
                <w:spacing w:val="-14"/>
                <w:sz w:val="22"/>
                <w:szCs w:val="22"/>
              </w:rPr>
              <w:t>тысяч ст</w:t>
            </w:r>
            <w:r w:rsidR="00B6305C">
              <w:rPr>
                <w:spacing w:val="-14"/>
                <w:sz w:val="22"/>
                <w:szCs w:val="22"/>
              </w:rPr>
              <w:t>о четырнадцать) рублей 31 копейка</w:t>
            </w:r>
          </w:p>
        </w:tc>
      </w:tr>
      <w:tr w:rsidR="00EB53F6" w:rsidRPr="00EB53F6" w:rsidTr="00EB53F6">
        <w:tc>
          <w:tcPr>
            <w:tcW w:w="9776" w:type="dxa"/>
            <w:gridSpan w:val="6"/>
          </w:tcPr>
          <w:p w:rsidR="00EB53F6" w:rsidRPr="00EB53F6" w:rsidRDefault="00EB53F6" w:rsidP="00EB53F6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EB53F6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12. Аукцион по лоту№8:</w:t>
            </w:r>
          </w:p>
        </w:tc>
      </w:tr>
      <w:tr w:rsidR="00EB53F6" w:rsidRPr="00EB53F6" w:rsidTr="00EB53F6">
        <w:tc>
          <w:tcPr>
            <w:tcW w:w="9776" w:type="dxa"/>
            <w:gridSpan w:val="6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12.1. Лот №8</w:t>
            </w:r>
            <w:r w:rsidRPr="00EB53F6">
              <w:rPr>
                <w:color w:val="000000"/>
                <w:sz w:val="22"/>
                <w:szCs w:val="22"/>
              </w:rPr>
              <w:t>: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 xml:space="preserve">Договор на право размещения нестационарного торгового объекта площадью 5 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53F6">
              <w:rPr>
                <w:color w:val="000000"/>
                <w:sz w:val="22"/>
                <w:szCs w:val="22"/>
              </w:rPr>
              <w:t xml:space="preserve">. по адресу: г. Смоленск, </w:t>
            </w:r>
            <w:r w:rsidRPr="00EB53F6">
              <w:rPr>
                <w:bCs/>
                <w:sz w:val="22"/>
                <w:szCs w:val="22"/>
              </w:rPr>
              <w:t xml:space="preserve">перекресток улиц </w:t>
            </w:r>
            <w:proofErr w:type="spellStart"/>
            <w:r w:rsidRPr="00EB53F6">
              <w:rPr>
                <w:bCs/>
                <w:sz w:val="22"/>
                <w:szCs w:val="22"/>
              </w:rPr>
              <w:t>Рыленкова</w:t>
            </w:r>
            <w:proofErr w:type="spellEnd"/>
            <w:r w:rsidRPr="00EB53F6">
              <w:rPr>
                <w:bCs/>
                <w:sz w:val="22"/>
                <w:szCs w:val="22"/>
              </w:rPr>
              <w:t xml:space="preserve"> – Петра Алексеева, ТЦ «Маяк» </w:t>
            </w:r>
            <w:r w:rsidRPr="00EB53F6">
              <w:rPr>
                <w:spacing w:val="-6"/>
                <w:sz w:val="22"/>
                <w:szCs w:val="22"/>
              </w:rPr>
              <w:t xml:space="preserve">на месте размещения, предусмотренного пунктом 88 Схемы размещения, утвержденной постановлением Администрации города Смоленска от </w:t>
            </w:r>
            <w:r w:rsidRPr="00EB53F6">
              <w:rPr>
                <w:sz w:val="22"/>
                <w:szCs w:val="22"/>
              </w:rPr>
              <w:t>05.12.2014 № 2122-адм «Об утверждении схемы размещения нестационарных торговых объектов на территории города Смоленска»</w:t>
            </w:r>
            <w:r w:rsidR="00B6305C">
              <w:rPr>
                <w:sz w:val="22"/>
                <w:szCs w:val="22"/>
              </w:rPr>
              <w:t>.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Срок действия договора: 3(три) года</w:t>
            </w:r>
            <w:r w:rsidR="00B6305C">
              <w:rPr>
                <w:rStyle w:val="a4"/>
                <w:b w:val="0"/>
                <w:color w:val="000000"/>
                <w:sz w:val="22"/>
                <w:szCs w:val="22"/>
              </w:rPr>
              <w:t>.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Н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ачальная (минимальная) цена за договор - </w:t>
            </w:r>
            <w:r w:rsidRPr="00EB53F6">
              <w:rPr>
                <w:sz w:val="22"/>
                <w:szCs w:val="22"/>
              </w:rPr>
              <w:t>9 491 (</w:t>
            </w:r>
            <w:r w:rsidRPr="00EB53F6">
              <w:rPr>
                <w:color w:val="000000"/>
                <w:sz w:val="22"/>
                <w:szCs w:val="22"/>
              </w:rPr>
              <w:t xml:space="preserve">Девять тысяч четыреста </w:t>
            </w:r>
            <w:r w:rsidR="00B6305C">
              <w:rPr>
                <w:color w:val="000000"/>
                <w:sz w:val="22"/>
                <w:szCs w:val="22"/>
              </w:rPr>
              <w:t>девяносто один) рубль 88 копеек.</w:t>
            </w:r>
          </w:p>
          <w:p w:rsidR="00EB53F6" w:rsidRPr="00EB53F6" w:rsidRDefault="00B6305C" w:rsidP="00EB53F6">
            <w:pPr>
              <w:pStyle w:val="a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«</w:t>
            </w:r>
            <w:r w:rsidR="00EB53F6" w:rsidRPr="00EB53F6">
              <w:rPr>
                <w:rStyle w:val="a4"/>
                <w:b w:val="0"/>
                <w:color w:val="000000"/>
                <w:sz w:val="22"/>
                <w:szCs w:val="22"/>
              </w:rPr>
              <w:t>Шаг аукциона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EB53F6" w:rsidRPr="00EB53F6">
              <w:rPr>
                <w:color w:val="000000"/>
                <w:sz w:val="22"/>
                <w:szCs w:val="22"/>
              </w:rPr>
              <w:t xml:space="preserve"> устанавливается в размере 5(пяти) процентов начальной (минимальной) цены договора (цены лота), указанной в извещении о проведении аукциона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12.2. Регистрация участников аукциона</w:t>
            </w: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EB53F6" w:rsidRPr="00EB53F6" w:rsidTr="00F07D84">
        <w:trPr>
          <w:trHeight w:val="1350"/>
        </w:trPr>
        <w:tc>
          <w:tcPr>
            <w:tcW w:w="701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№п/п</w:t>
            </w:r>
          </w:p>
        </w:tc>
        <w:tc>
          <w:tcPr>
            <w:tcW w:w="269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ФИО представителя</w:t>
            </w:r>
          </w:p>
        </w:tc>
        <w:tc>
          <w:tcPr>
            <w:tcW w:w="2976" w:type="dxa"/>
            <w:gridSpan w:val="2"/>
          </w:tcPr>
          <w:p w:rsidR="00EB53F6" w:rsidRPr="00EB53F6" w:rsidRDefault="00F07D84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об участнике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EB53F6" w:rsidRPr="00EB53F6" w:rsidTr="00F07D84">
        <w:tc>
          <w:tcPr>
            <w:tcW w:w="701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Жигунова</w:t>
            </w:r>
          </w:p>
        </w:tc>
        <w:tc>
          <w:tcPr>
            <w:tcW w:w="2127" w:type="dxa"/>
          </w:tcPr>
          <w:p w:rsidR="00EB53F6" w:rsidRPr="00EB53F6" w:rsidRDefault="00001EDB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Жигунов В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ладимир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Н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иколаевич</w:t>
            </w:r>
          </w:p>
        </w:tc>
        <w:tc>
          <w:tcPr>
            <w:tcW w:w="2976" w:type="dxa"/>
            <w:gridSpan w:val="2"/>
          </w:tcPr>
          <w:p w:rsidR="00001EDB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ОГРНИП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316673300053392,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ИНН 673002093896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паспорт 6602 487847 выдан Ленинским РОВД г. Смоленска 19.04.2002 код подразделения 672-001, тел. 41-33-03, эл. почта: </w:t>
            </w:r>
            <w:hyperlink r:id="rId11" w:history="1">
              <w:r w:rsidRPr="00743941">
                <w:rPr>
                  <w:rStyle w:val="a5"/>
                  <w:sz w:val="22"/>
                  <w:szCs w:val="22"/>
                  <w:lang w:val="en-US"/>
                </w:rPr>
                <w:t>ametist</w:t>
              </w:r>
              <w:r w:rsidRPr="00AB1A2D">
                <w:rPr>
                  <w:rStyle w:val="a5"/>
                  <w:sz w:val="22"/>
                  <w:szCs w:val="22"/>
                </w:rPr>
                <w:t>_67@</w:t>
              </w:r>
              <w:r w:rsidRPr="0074394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AB1A2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b w:val="0"/>
                <w:color w:val="000000"/>
                <w:sz w:val="22"/>
                <w:szCs w:val="22"/>
              </w:rPr>
              <w:t>, место жительства: г. Смоленск, ул. Багратиона, д. 15, кв. 55.</w:t>
            </w:r>
          </w:p>
          <w:p w:rsidR="00001EDB" w:rsidRPr="00AB1A2D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Является субъектом малого предпринимательства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EB53F6" w:rsidRPr="00EB53F6" w:rsidTr="00F07D84">
        <w:tc>
          <w:tcPr>
            <w:tcW w:w="701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127" w:type="dxa"/>
          </w:tcPr>
          <w:p w:rsidR="00EB53F6" w:rsidRPr="00EB53F6" w:rsidRDefault="00EB53F6" w:rsidP="00001ED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Токарев А</w:t>
            </w:r>
            <w:r w:rsidR="00001EDB">
              <w:rPr>
                <w:rStyle w:val="a4"/>
                <w:b w:val="0"/>
                <w:color w:val="000000"/>
                <w:sz w:val="22"/>
                <w:szCs w:val="22"/>
              </w:rPr>
              <w:t xml:space="preserve">лексей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И</w:t>
            </w:r>
            <w:r w:rsidR="00001EDB">
              <w:rPr>
                <w:rStyle w:val="a4"/>
                <w:b w:val="0"/>
                <w:color w:val="000000"/>
                <w:sz w:val="22"/>
                <w:szCs w:val="22"/>
              </w:rPr>
              <w:t>ванович</w:t>
            </w:r>
          </w:p>
        </w:tc>
        <w:tc>
          <w:tcPr>
            <w:tcW w:w="2976" w:type="dxa"/>
            <w:gridSpan w:val="2"/>
          </w:tcPr>
          <w:p w:rsidR="00001EDB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 1156733012952, ИНН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6732109536,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 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КПП 673201001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адрес: г. Смоленск, ул. Индустриальная, д. 5, оф. 305.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тел. +79082880000</w:t>
            </w:r>
          </w:p>
          <w:p w:rsidR="00001EDB" w:rsidRDefault="00001EDB" w:rsidP="00001ED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эл. почта: </w:t>
            </w:r>
            <w:hyperlink r:id="rId12" w:history="1">
              <w:r w:rsidRPr="00743941">
                <w:rPr>
                  <w:rStyle w:val="a5"/>
                  <w:sz w:val="22"/>
                  <w:szCs w:val="22"/>
                  <w:lang w:val="en-US"/>
                </w:rPr>
                <w:t>ask</w:t>
              </w:r>
              <w:r w:rsidRPr="00743941">
                <w:rPr>
                  <w:rStyle w:val="a5"/>
                  <w:sz w:val="22"/>
                  <w:szCs w:val="22"/>
                </w:rPr>
                <w:t>-1.</w:t>
              </w:r>
              <w:r w:rsidRPr="00743941">
                <w:rPr>
                  <w:rStyle w:val="a5"/>
                  <w:sz w:val="22"/>
                  <w:szCs w:val="22"/>
                  <w:lang w:val="en-US"/>
                </w:rPr>
                <w:t>s</w:t>
              </w:r>
              <w:r w:rsidRPr="00743941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74394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4394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b w:val="0"/>
                <w:color w:val="000000"/>
                <w:sz w:val="22"/>
                <w:szCs w:val="22"/>
              </w:rPr>
              <w:t>.</w:t>
            </w:r>
          </w:p>
          <w:p w:rsidR="00EB53F6" w:rsidRPr="00EB53F6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Является субъектом малого предпринимательства.</w:t>
            </w:r>
          </w:p>
        </w:tc>
        <w:tc>
          <w:tcPr>
            <w:tcW w:w="127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EB53F6" w:rsidRPr="00EB53F6" w:rsidTr="00F07D84">
        <w:tc>
          <w:tcPr>
            <w:tcW w:w="701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ИП Алексеева</w:t>
            </w:r>
          </w:p>
        </w:tc>
        <w:tc>
          <w:tcPr>
            <w:tcW w:w="2127" w:type="dxa"/>
          </w:tcPr>
          <w:p w:rsidR="00EB53F6" w:rsidRPr="00EB53F6" w:rsidRDefault="00DB21B7" w:rsidP="00001EDB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Сафронова Ю</w:t>
            </w:r>
            <w:r w:rsidR="00001EDB">
              <w:rPr>
                <w:rStyle w:val="a4"/>
                <w:b w:val="0"/>
                <w:color w:val="000000"/>
                <w:sz w:val="22"/>
                <w:szCs w:val="22"/>
              </w:rPr>
              <w:t xml:space="preserve">лия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М</w:t>
            </w:r>
            <w:r w:rsidR="00001EDB">
              <w:rPr>
                <w:rStyle w:val="a4"/>
                <w:b w:val="0"/>
                <w:color w:val="000000"/>
                <w:sz w:val="22"/>
                <w:szCs w:val="22"/>
              </w:rPr>
              <w:t>ихайловна</w:t>
            </w:r>
          </w:p>
        </w:tc>
        <w:tc>
          <w:tcPr>
            <w:tcW w:w="2976" w:type="dxa"/>
            <w:gridSpan w:val="2"/>
          </w:tcPr>
          <w:p w:rsidR="00001EDB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ОГРНИП </w:t>
            </w:r>
            <w:proofErr w:type="gramStart"/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31667330006931, 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      ИНН 673206719155</w:t>
            </w:r>
          </w:p>
          <w:p w:rsidR="00EB53F6" w:rsidRPr="00EB53F6" w:rsidRDefault="00001EDB" w:rsidP="00001EDB">
            <w:pPr>
              <w:pStyle w:val="a3"/>
              <w:shd w:val="clear" w:color="auto" w:fill="FFFFFF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 xml:space="preserve">паспорт 6614 765467 выдан отделом УФМС России по Смоленской области в Промышленном районе города Смоленска 14.08.2014 код подразделения 670-002, телефон +79621918819, место проживания: г. Смоленск, ул. </w:t>
            </w:r>
            <w:proofErr w:type="spellStart"/>
            <w:r>
              <w:rPr>
                <w:rStyle w:val="a4"/>
                <w:b w:val="0"/>
                <w:color w:val="000000"/>
                <w:sz w:val="22"/>
                <w:szCs w:val="22"/>
              </w:rPr>
              <w:t>Рыленкова</w:t>
            </w:r>
            <w:proofErr w:type="spellEnd"/>
            <w:r>
              <w:rPr>
                <w:rStyle w:val="a4"/>
                <w:b w:val="0"/>
                <w:color w:val="000000"/>
                <w:sz w:val="22"/>
                <w:szCs w:val="22"/>
              </w:rPr>
              <w:t>, д. 11-а, кв. 80.          Является субъектом малого предпринимательства.</w:t>
            </w:r>
          </w:p>
        </w:tc>
        <w:tc>
          <w:tcPr>
            <w:tcW w:w="127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EB53F6" w:rsidRPr="00EB53F6" w:rsidTr="00EB53F6">
        <w:tc>
          <w:tcPr>
            <w:tcW w:w="9776" w:type="dxa"/>
            <w:gridSpan w:val="6"/>
            <w:tcBorders>
              <w:bottom w:val="nil"/>
            </w:tcBorders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12.3. На аукционе предпоследнее предло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жение о цене договора по лоту №8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поступило:</w:t>
            </w:r>
          </w:p>
        </w:tc>
      </w:tr>
      <w:tr w:rsidR="00EB53F6" w:rsidRPr="00EB53F6" w:rsidTr="00F07D84">
        <w:trPr>
          <w:trHeight w:val="1252"/>
        </w:trPr>
        <w:tc>
          <w:tcPr>
            <w:tcW w:w="3397" w:type="dxa"/>
            <w:gridSpan w:val="2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Предпоследнее предложение о цене договора, в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юридического лица),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жительства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EB53F6" w:rsidRPr="00EB53F6" w:rsidTr="00F07D84">
        <w:tc>
          <w:tcPr>
            <w:tcW w:w="3397" w:type="dxa"/>
            <w:gridSpan w:val="2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127" w:type="dxa"/>
          </w:tcPr>
          <w:p w:rsidR="00EB53F6" w:rsidRPr="00EB53F6" w:rsidRDefault="00EB53F6" w:rsidP="00B6305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sz w:val="22"/>
                <w:szCs w:val="22"/>
              </w:rPr>
              <w:t>9 966 (Девять тысяч девятьсот ш</w:t>
            </w:r>
            <w:r w:rsidR="00B6305C">
              <w:rPr>
                <w:sz w:val="22"/>
                <w:szCs w:val="22"/>
              </w:rPr>
              <w:t>естьдесят шесть) рублей 47 копеек</w:t>
            </w:r>
          </w:p>
        </w:tc>
        <w:tc>
          <w:tcPr>
            <w:tcW w:w="2976" w:type="dxa"/>
            <w:gridSpan w:val="2"/>
          </w:tcPr>
          <w:p w:rsidR="00EB53F6" w:rsidRPr="00EB53F6" w:rsidRDefault="00001EDB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Индустриальная, д. 5, оф. 305.</w:t>
            </w:r>
          </w:p>
        </w:tc>
        <w:tc>
          <w:tcPr>
            <w:tcW w:w="1276" w:type="dxa"/>
          </w:tcPr>
          <w:p w:rsidR="00EB53F6" w:rsidRPr="00EB53F6" w:rsidRDefault="00E32E0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EB53F6" w:rsidRPr="00EB53F6" w:rsidTr="00EB53F6">
        <w:tc>
          <w:tcPr>
            <w:tcW w:w="9776" w:type="dxa"/>
            <w:gridSpan w:val="6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</w:tr>
      <w:tr w:rsidR="00EB53F6" w:rsidRPr="00EB53F6" w:rsidTr="00EB53F6">
        <w:tc>
          <w:tcPr>
            <w:tcW w:w="9776" w:type="dxa"/>
            <w:gridSpan w:val="6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12.4. На аукционе последнее предло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>жение о цене договора по лоту №8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поступило:</w:t>
            </w:r>
          </w:p>
        </w:tc>
      </w:tr>
      <w:tr w:rsidR="00EB53F6" w:rsidRPr="00EB53F6" w:rsidTr="00F07D84">
        <w:trPr>
          <w:trHeight w:val="1378"/>
        </w:trPr>
        <w:tc>
          <w:tcPr>
            <w:tcW w:w="3397" w:type="dxa"/>
            <w:gridSpan w:val="2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  <w:shd w:val="clear" w:color="auto" w:fill="FFFFFF"/>
              </w:rPr>
              <w:t>Участник аукциона</w:t>
            </w:r>
          </w:p>
        </w:tc>
        <w:tc>
          <w:tcPr>
            <w:tcW w:w="2127" w:type="dxa"/>
          </w:tcPr>
          <w:p w:rsidR="00EB53F6" w:rsidRPr="00EB53F6" w:rsidRDefault="00B6305C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EB53F6" w:rsidRPr="00EB53F6">
              <w:rPr>
                <w:color w:val="000000"/>
                <w:sz w:val="22"/>
                <w:szCs w:val="22"/>
                <w:shd w:val="clear" w:color="auto" w:fill="FFFFFF"/>
              </w:rPr>
              <w:t>оследнее предложение о цене договора, в руб.</w:t>
            </w:r>
          </w:p>
        </w:tc>
        <w:tc>
          <w:tcPr>
            <w:tcW w:w="2976" w:type="dxa"/>
            <w:gridSpan w:val="2"/>
          </w:tcPr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нахождения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юридического лица),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Место жительства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(для физического лица)</w:t>
            </w:r>
          </w:p>
        </w:tc>
        <w:tc>
          <w:tcPr>
            <w:tcW w:w="1276" w:type="dxa"/>
          </w:tcPr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B53F6">
              <w:rPr>
                <w:color w:val="000000"/>
                <w:sz w:val="22"/>
                <w:szCs w:val="22"/>
              </w:rPr>
              <w:t>Регистра-</w:t>
            </w:r>
            <w:proofErr w:type="spellStart"/>
            <w:r w:rsidRPr="00EB53F6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 w:rsidRPr="00EB53F6">
              <w:rPr>
                <w:color w:val="000000"/>
                <w:sz w:val="22"/>
                <w:szCs w:val="22"/>
              </w:rPr>
              <w:t xml:space="preserve"> номер</w:t>
            </w:r>
          </w:p>
          <w:p w:rsidR="00EB53F6" w:rsidRPr="00EB53F6" w:rsidRDefault="00EB53F6" w:rsidP="00EB53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(номер карточки)</w:t>
            </w:r>
          </w:p>
        </w:tc>
      </w:tr>
      <w:tr w:rsidR="00EB53F6" w:rsidRPr="00EB53F6" w:rsidTr="00F07D84">
        <w:tc>
          <w:tcPr>
            <w:tcW w:w="3397" w:type="dxa"/>
            <w:gridSpan w:val="2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</w:p>
        </w:tc>
        <w:tc>
          <w:tcPr>
            <w:tcW w:w="2127" w:type="dxa"/>
          </w:tcPr>
          <w:p w:rsidR="00EB53F6" w:rsidRPr="00EB53F6" w:rsidRDefault="00EB53F6" w:rsidP="00B6305C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sz w:val="22"/>
                <w:szCs w:val="22"/>
              </w:rPr>
              <w:t>9 966 (Девять тысяч девятьсот ш</w:t>
            </w:r>
            <w:r w:rsidR="00B6305C">
              <w:rPr>
                <w:sz w:val="22"/>
                <w:szCs w:val="22"/>
              </w:rPr>
              <w:t>естьдесят шесть) рублей 47 копее</w:t>
            </w:r>
            <w:r w:rsidRPr="00EB53F6">
              <w:rPr>
                <w:sz w:val="22"/>
                <w:szCs w:val="22"/>
              </w:rPr>
              <w:t>к</w:t>
            </w:r>
          </w:p>
        </w:tc>
        <w:tc>
          <w:tcPr>
            <w:tcW w:w="2976" w:type="dxa"/>
            <w:gridSpan w:val="2"/>
          </w:tcPr>
          <w:p w:rsidR="00EB53F6" w:rsidRPr="00EB53F6" w:rsidRDefault="00001EDB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г. Смоленск, ул. Индустриальная, д. 5, оф. 305.</w:t>
            </w:r>
          </w:p>
        </w:tc>
        <w:tc>
          <w:tcPr>
            <w:tcW w:w="1276" w:type="dxa"/>
          </w:tcPr>
          <w:p w:rsidR="00EB53F6" w:rsidRPr="00EB53F6" w:rsidRDefault="00E32E09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EB53F6" w:rsidRPr="00EB53F6" w:rsidTr="00EB53F6">
        <w:tc>
          <w:tcPr>
            <w:tcW w:w="9776" w:type="dxa"/>
            <w:gridSpan w:val="6"/>
          </w:tcPr>
          <w:p w:rsidR="00EB53F6" w:rsidRPr="00EB53F6" w:rsidRDefault="00EB53F6" w:rsidP="00EB53F6">
            <w:pPr>
              <w:pStyle w:val="a3"/>
              <w:shd w:val="clear" w:color="auto" w:fill="FFFFFF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</w:tr>
      <w:tr w:rsidR="00EB53F6" w:rsidRPr="00EB53F6" w:rsidTr="00EB53F6">
        <w:tc>
          <w:tcPr>
            <w:tcW w:w="9776" w:type="dxa"/>
            <w:gridSpan w:val="6"/>
          </w:tcPr>
          <w:p w:rsidR="00EB53F6" w:rsidRPr="00EB53F6" w:rsidRDefault="00EB53F6" w:rsidP="00E32E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12.5.</w:t>
            </w:r>
            <w:r w:rsidR="00E32E09">
              <w:rPr>
                <w:rStyle w:val="a4"/>
                <w:b w:val="0"/>
                <w:color w:val="000000"/>
                <w:sz w:val="22"/>
                <w:szCs w:val="22"/>
              </w:rPr>
              <w:t xml:space="preserve"> Победителем аукциона по лоту №8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 признается:</w:t>
            </w:r>
          </w:p>
          <w:p w:rsidR="00EB53F6" w:rsidRPr="00EB53F6" w:rsidRDefault="00EB53F6" w:rsidP="00E32E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B53F6">
              <w:rPr>
                <w:color w:val="000000"/>
                <w:sz w:val="22"/>
                <w:szCs w:val="22"/>
              </w:rPr>
              <w:t>ООО «АРХИТЕКТУРНО-СТРОИТЕЛЬНАЯ КОМПАНИЯ ОБЪЕМЫ»</w:t>
            </w: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> </w:t>
            </w:r>
          </w:p>
          <w:p w:rsidR="00EB53F6" w:rsidRPr="00EB53F6" w:rsidRDefault="00EB53F6" w:rsidP="00B630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2"/>
                <w:szCs w:val="22"/>
              </w:rPr>
            </w:pPr>
            <w:r w:rsidRPr="00EB53F6">
              <w:rPr>
                <w:rStyle w:val="a4"/>
                <w:b w:val="0"/>
                <w:color w:val="000000"/>
                <w:sz w:val="22"/>
                <w:szCs w:val="22"/>
              </w:rPr>
              <w:t xml:space="preserve">Цена договора составляет: </w:t>
            </w:r>
            <w:r w:rsidRPr="00EB53F6">
              <w:rPr>
                <w:sz w:val="22"/>
                <w:szCs w:val="22"/>
              </w:rPr>
              <w:t>9 966 (Девять тысяч девятьсот ш</w:t>
            </w:r>
            <w:r w:rsidR="00B6305C">
              <w:rPr>
                <w:sz w:val="22"/>
                <w:szCs w:val="22"/>
              </w:rPr>
              <w:t>естьдесят шесть) рублей 47 копее</w:t>
            </w:r>
            <w:r w:rsidRPr="00EB53F6">
              <w:rPr>
                <w:sz w:val="22"/>
                <w:szCs w:val="22"/>
              </w:rPr>
              <w:t>к</w:t>
            </w:r>
          </w:p>
        </w:tc>
      </w:tr>
    </w:tbl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709"/>
      </w:tblGrid>
      <w:tr w:rsidR="00234C0F" w:rsidRPr="00F26C8E" w:rsidTr="00E32E09">
        <w:trPr>
          <w:trHeight w:val="760"/>
        </w:trPr>
        <w:tc>
          <w:tcPr>
            <w:tcW w:w="4077" w:type="dxa"/>
          </w:tcPr>
          <w:p w:rsidR="00E32E09" w:rsidRDefault="00E32E09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</w:p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Председатель аукционной комиссии</w:t>
            </w:r>
          </w:p>
        </w:tc>
        <w:tc>
          <w:tcPr>
            <w:tcW w:w="3402" w:type="dxa"/>
          </w:tcPr>
          <w:p w:rsidR="00E32E09" w:rsidRDefault="00E32E09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</w:p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___________________</w:t>
            </w:r>
          </w:p>
        </w:tc>
        <w:tc>
          <w:tcPr>
            <w:tcW w:w="2709" w:type="dxa"/>
          </w:tcPr>
          <w:p w:rsidR="00E32E09" w:rsidRDefault="00E32E09" w:rsidP="00001ED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234C0F" w:rsidRPr="00234C0F" w:rsidRDefault="00234C0F" w:rsidP="00001ED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34C0F">
              <w:rPr>
                <w:rFonts w:ascii="Times New Roman" w:hAnsi="Times New Roman" w:cs="Times New Roman"/>
              </w:rPr>
              <w:t>Куличков А.А.</w:t>
            </w:r>
          </w:p>
        </w:tc>
      </w:tr>
      <w:tr w:rsidR="00234C0F" w:rsidRPr="00F26C8E" w:rsidTr="00E32E09">
        <w:trPr>
          <w:trHeight w:val="391"/>
        </w:trPr>
        <w:tc>
          <w:tcPr>
            <w:tcW w:w="4077" w:type="dxa"/>
          </w:tcPr>
          <w:p w:rsidR="00E32E09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Заместитель председателя аукционной</w:t>
            </w:r>
          </w:p>
          <w:p w:rsidR="00E32E09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3402" w:type="dxa"/>
          </w:tcPr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___________________</w:t>
            </w:r>
          </w:p>
        </w:tc>
        <w:tc>
          <w:tcPr>
            <w:tcW w:w="2709" w:type="dxa"/>
          </w:tcPr>
          <w:p w:rsidR="00234C0F" w:rsidRPr="00234C0F" w:rsidRDefault="00234C0F" w:rsidP="00001ED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34C0F">
              <w:rPr>
                <w:rFonts w:ascii="Times New Roman" w:hAnsi="Times New Roman" w:cs="Times New Roman"/>
              </w:rPr>
              <w:t>Силаева И.Н.</w:t>
            </w:r>
          </w:p>
        </w:tc>
      </w:tr>
      <w:tr w:rsidR="00234C0F" w:rsidRPr="00F26C8E" w:rsidTr="00E32E09">
        <w:trPr>
          <w:trHeight w:val="286"/>
        </w:trPr>
        <w:tc>
          <w:tcPr>
            <w:tcW w:w="4077" w:type="dxa"/>
          </w:tcPr>
          <w:p w:rsidR="00E32E09" w:rsidRDefault="00234C0F" w:rsidP="00E32E09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Член аукционной комиссии</w:t>
            </w:r>
          </w:p>
          <w:p w:rsidR="00E32E09" w:rsidRPr="00234C0F" w:rsidRDefault="00E32E09" w:rsidP="00E32E09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___________________</w:t>
            </w:r>
          </w:p>
        </w:tc>
        <w:tc>
          <w:tcPr>
            <w:tcW w:w="2709" w:type="dxa"/>
          </w:tcPr>
          <w:p w:rsidR="00234C0F" w:rsidRPr="00234C0F" w:rsidRDefault="00234C0F" w:rsidP="00001ED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C0F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234C0F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34C0F" w:rsidRPr="00F26C8E" w:rsidTr="00E32E09">
        <w:trPr>
          <w:trHeight w:val="551"/>
        </w:trPr>
        <w:tc>
          <w:tcPr>
            <w:tcW w:w="4077" w:type="dxa"/>
          </w:tcPr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Член аукционной комиссии</w:t>
            </w:r>
          </w:p>
        </w:tc>
        <w:tc>
          <w:tcPr>
            <w:tcW w:w="3402" w:type="dxa"/>
          </w:tcPr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___________________</w:t>
            </w:r>
          </w:p>
        </w:tc>
        <w:tc>
          <w:tcPr>
            <w:tcW w:w="2709" w:type="dxa"/>
          </w:tcPr>
          <w:p w:rsidR="00234C0F" w:rsidRPr="00234C0F" w:rsidRDefault="00234C0F" w:rsidP="00001ED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34C0F">
              <w:rPr>
                <w:rFonts w:ascii="Times New Roman" w:hAnsi="Times New Roman" w:cs="Times New Roman"/>
              </w:rPr>
              <w:t>Смирнов А.Н.</w:t>
            </w:r>
          </w:p>
        </w:tc>
      </w:tr>
      <w:tr w:rsidR="00234C0F" w:rsidRPr="00F26C8E" w:rsidTr="00E32E09">
        <w:trPr>
          <w:trHeight w:val="467"/>
        </w:trPr>
        <w:tc>
          <w:tcPr>
            <w:tcW w:w="4077" w:type="dxa"/>
          </w:tcPr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Член аукционной комиссии</w:t>
            </w:r>
          </w:p>
        </w:tc>
        <w:tc>
          <w:tcPr>
            <w:tcW w:w="3402" w:type="dxa"/>
          </w:tcPr>
          <w:p w:rsidR="00234C0F" w:rsidRPr="00234C0F" w:rsidRDefault="00234C0F" w:rsidP="00001EDB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___________________</w:t>
            </w:r>
          </w:p>
        </w:tc>
        <w:tc>
          <w:tcPr>
            <w:tcW w:w="2709" w:type="dxa"/>
          </w:tcPr>
          <w:p w:rsidR="00234C0F" w:rsidRPr="00234C0F" w:rsidRDefault="00234C0F" w:rsidP="00001ED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34C0F">
              <w:rPr>
                <w:rFonts w:ascii="Times New Roman" w:hAnsi="Times New Roman" w:cs="Times New Roman"/>
              </w:rPr>
              <w:t>Тарасиков В.А.</w:t>
            </w:r>
          </w:p>
        </w:tc>
      </w:tr>
      <w:tr w:rsidR="00E32E09" w:rsidRPr="00F26C8E" w:rsidTr="00E32E09">
        <w:trPr>
          <w:trHeight w:val="741"/>
        </w:trPr>
        <w:tc>
          <w:tcPr>
            <w:tcW w:w="4077" w:type="dxa"/>
          </w:tcPr>
          <w:p w:rsidR="00E32E09" w:rsidRPr="00234C0F" w:rsidRDefault="00E32E09" w:rsidP="00E32E09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Секретарь аукционной комиссии</w:t>
            </w:r>
          </w:p>
        </w:tc>
        <w:tc>
          <w:tcPr>
            <w:tcW w:w="3402" w:type="dxa"/>
          </w:tcPr>
          <w:p w:rsidR="00E32E09" w:rsidRPr="00234C0F" w:rsidRDefault="00E32E09" w:rsidP="00E32E09">
            <w:pPr>
              <w:pStyle w:val="ab"/>
              <w:spacing w:line="216" w:lineRule="auto"/>
              <w:ind w:left="0"/>
              <w:outlineLvl w:val="0"/>
              <w:rPr>
                <w:sz w:val="22"/>
                <w:szCs w:val="22"/>
              </w:rPr>
            </w:pPr>
            <w:r w:rsidRPr="00234C0F">
              <w:rPr>
                <w:sz w:val="22"/>
                <w:szCs w:val="22"/>
              </w:rPr>
              <w:t>___________________</w:t>
            </w:r>
          </w:p>
        </w:tc>
        <w:tc>
          <w:tcPr>
            <w:tcW w:w="2709" w:type="dxa"/>
          </w:tcPr>
          <w:p w:rsidR="00E32E09" w:rsidRPr="00234C0F" w:rsidRDefault="00E32E09" w:rsidP="00E32E0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34C0F">
              <w:rPr>
                <w:rFonts w:ascii="Times New Roman" w:hAnsi="Times New Roman" w:cs="Times New Roman"/>
              </w:rPr>
              <w:t>Диаконов М.Р.</w:t>
            </w:r>
          </w:p>
        </w:tc>
      </w:tr>
    </w:tbl>
    <w:p w:rsidR="001D4A45" w:rsidRPr="00EB53F6" w:rsidRDefault="001D4A45">
      <w:pPr>
        <w:rPr>
          <w:rFonts w:ascii="Times New Roman" w:hAnsi="Times New Roman" w:cs="Times New Roman"/>
        </w:rPr>
      </w:pPr>
    </w:p>
    <w:sectPr w:rsidR="001D4A45" w:rsidRPr="00EB53F6" w:rsidSect="00AC1B8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DB" w:rsidRDefault="00001EDB" w:rsidP="00AC1B8D">
      <w:pPr>
        <w:spacing w:after="0" w:line="240" w:lineRule="auto"/>
      </w:pPr>
      <w:r>
        <w:separator/>
      </w:r>
    </w:p>
  </w:endnote>
  <w:endnote w:type="continuationSeparator" w:id="0">
    <w:p w:rsidR="00001EDB" w:rsidRDefault="00001EDB" w:rsidP="00AC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DB" w:rsidRDefault="00001EDB" w:rsidP="00AC1B8D">
      <w:pPr>
        <w:spacing w:after="0" w:line="240" w:lineRule="auto"/>
      </w:pPr>
      <w:r>
        <w:separator/>
      </w:r>
    </w:p>
  </w:footnote>
  <w:footnote w:type="continuationSeparator" w:id="0">
    <w:p w:rsidR="00001EDB" w:rsidRDefault="00001EDB" w:rsidP="00AC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11675"/>
      <w:docPartObj>
        <w:docPartGallery w:val="Page Numbers (Top of Page)"/>
        <w:docPartUnique/>
      </w:docPartObj>
    </w:sdtPr>
    <w:sdtContent>
      <w:p w:rsidR="00001EDB" w:rsidRDefault="00001E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55">
          <w:rPr>
            <w:noProof/>
          </w:rPr>
          <w:t>7</w:t>
        </w:r>
        <w:r>
          <w:fldChar w:fldCharType="end"/>
        </w:r>
      </w:p>
    </w:sdtContent>
  </w:sdt>
  <w:p w:rsidR="00001EDB" w:rsidRDefault="00001E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0CF"/>
    <w:multiLevelType w:val="hybridMultilevel"/>
    <w:tmpl w:val="B9C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4A0"/>
    <w:multiLevelType w:val="hybridMultilevel"/>
    <w:tmpl w:val="BE58DFB2"/>
    <w:lvl w:ilvl="0" w:tplc="30D6EE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5"/>
    <w:rsid w:val="00001EDB"/>
    <w:rsid w:val="000C34C3"/>
    <w:rsid w:val="00106755"/>
    <w:rsid w:val="001D4A45"/>
    <w:rsid w:val="002322A5"/>
    <w:rsid w:val="00234C0F"/>
    <w:rsid w:val="003F4761"/>
    <w:rsid w:val="003F4918"/>
    <w:rsid w:val="004C2CB3"/>
    <w:rsid w:val="005F1A3B"/>
    <w:rsid w:val="0060564B"/>
    <w:rsid w:val="00867012"/>
    <w:rsid w:val="00877F0F"/>
    <w:rsid w:val="009734FF"/>
    <w:rsid w:val="00AB1A2D"/>
    <w:rsid w:val="00AC1B8D"/>
    <w:rsid w:val="00AE073A"/>
    <w:rsid w:val="00B6305C"/>
    <w:rsid w:val="00D32A4B"/>
    <w:rsid w:val="00DB21B7"/>
    <w:rsid w:val="00E32E09"/>
    <w:rsid w:val="00E50719"/>
    <w:rsid w:val="00EB53F6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E81B-42AE-4D59-9F0C-5D20C0A1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A45"/>
    <w:rPr>
      <w:b/>
      <w:bCs/>
    </w:rPr>
  </w:style>
  <w:style w:type="character" w:styleId="a5">
    <w:name w:val="Hyperlink"/>
    <w:basedOn w:val="a0"/>
    <w:uiPriority w:val="99"/>
    <w:unhideWhenUsed/>
    <w:rsid w:val="001D4A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4A45"/>
    <w:rPr>
      <w:color w:val="800080"/>
      <w:u w:val="single"/>
    </w:rPr>
  </w:style>
  <w:style w:type="table" w:styleId="a7">
    <w:name w:val="Table Grid"/>
    <w:basedOn w:val="a1"/>
    <w:uiPriority w:val="39"/>
    <w:rsid w:val="001D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A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0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07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E07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mmon">
    <w:name w:val="common"/>
    <w:basedOn w:val="a"/>
    <w:rsid w:val="00234C0F"/>
    <w:pPr>
      <w:spacing w:before="100" w:beforeAutospacing="1" w:after="100" w:afterAutospacing="1" w:line="240" w:lineRule="auto"/>
      <w:ind w:firstLine="63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234C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34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C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1B8D"/>
  </w:style>
  <w:style w:type="paragraph" w:styleId="af">
    <w:name w:val="footer"/>
    <w:basedOn w:val="a"/>
    <w:link w:val="af0"/>
    <w:uiPriority w:val="99"/>
    <w:unhideWhenUsed/>
    <w:rsid w:val="00AC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-1.s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tist_67@mail.ru" TargetMode="External"/><Relationship Id="rId12" Type="http://schemas.openxmlformats.org/officeDocument/2006/relationships/hyperlink" Target="mailto:ask-1.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etist_67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etist_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-1.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Диаконов Михаил Романович</dc:creator>
  <cp:keywords/>
  <dc:description/>
  <cp:lastModifiedBy>Диаконов Михаил Романович</cp:lastModifiedBy>
  <cp:revision>4</cp:revision>
  <cp:lastPrinted>2018-05-17T09:13:00Z</cp:lastPrinted>
  <dcterms:created xsi:type="dcterms:W3CDTF">2018-05-16T12:18:00Z</dcterms:created>
  <dcterms:modified xsi:type="dcterms:W3CDTF">2018-05-17T10:41:00Z</dcterms:modified>
</cp:coreProperties>
</file>