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A54F98" w:rsidRPr="00CB5BFF" w:rsidRDefault="00A54F98" w:rsidP="00C36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F9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Смоленска </w:t>
      </w:r>
      <w:r w:rsidR="00C36E5F">
        <w:rPr>
          <w:rFonts w:ascii="Times New Roman" w:hAnsi="Times New Roman" w:cs="Times New Roman"/>
          <w:sz w:val="28"/>
          <w:szCs w:val="28"/>
        </w:rPr>
        <w:t xml:space="preserve">от 28.04.2017 </w:t>
      </w:r>
      <w:bookmarkStart w:id="0" w:name="_GoBack"/>
      <w:bookmarkEnd w:id="0"/>
      <w:r w:rsidR="00C36E5F" w:rsidRPr="00C36E5F">
        <w:rPr>
          <w:rFonts w:ascii="Times New Roman" w:hAnsi="Times New Roman" w:cs="Times New Roman"/>
          <w:sz w:val="28"/>
          <w:szCs w:val="28"/>
        </w:rPr>
        <w:t>№ 1162-адм «Об утверждении на  2017 - 2019 годы Порядка предоставления из бюджета города Смоленска субсидии частным общеобразовательным организациям для возмещения затрат, связанных с бесплатным питанием обучающихся»</w:t>
      </w: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обязанностей (да, нет)______________________________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необоснованного роста затрат (да, нет)_________________________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запретов и ограничений (да, нет)____________________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A356C" w:rsidRDefault="001A356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7D57F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4F98">
        <w:rPr>
          <w:rFonts w:ascii="Times New Roman" w:hAnsi="Times New Roman" w:cs="Times New Roman"/>
          <w:sz w:val="28"/>
          <w:szCs w:val="28"/>
        </w:rPr>
        <w:tab/>
        <w:t>С.Н. Титова</w:t>
      </w:r>
    </w:p>
    <w:sectPr w:rsidR="00D364D0" w:rsidRPr="007D57FC" w:rsidSect="001A356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D"/>
    <w:rsid w:val="001A356C"/>
    <w:rsid w:val="00446060"/>
    <w:rsid w:val="004F13CD"/>
    <w:rsid w:val="005E2563"/>
    <w:rsid w:val="007D57FC"/>
    <w:rsid w:val="008C6328"/>
    <w:rsid w:val="00A54F98"/>
    <w:rsid w:val="00B92C1A"/>
    <w:rsid w:val="00C36E5F"/>
    <w:rsid w:val="00CB5BFF"/>
    <w:rsid w:val="00CE2C5D"/>
    <w:rsid w:val="00D3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121A8-6336-46CE-B275-CDD2EE7E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Милашевская Ирина Анатольеврна</cp:lastModifiedBy>
  <cp:revision>11</cp:revision>
  <dcterms:created xsi:type="dcterms:W3CDTF">2017-02-21T12:46:00Z</dcterms:created>
  <dcterms:modified xsi:type="dcterms:W3CDTF">2018-03-29T14:13:00Z</dcterms:modified>
</cp:coreProperties>
</file>