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DF2" w:rsidRDefault="0065688B" w:rsidP="00E94572">
      <w:pPr>
        <w:tabs>
          <w:tab w:val="left" w:pos="-2127"/>
        </w:tabs>
        <w:ind w:left="12474"/>
        <w:rPr>
          <w:bCs/>
          <w:color w:val="000000"/>
          <w:sz w:val="28"/>
          <w:szCs w:val="28"/>
        </w:rPr>
      </w:pPr>
      <w:r w:rsidRPr="0065688B">
        <w:rPr>
          <w:bCs/>
          <w:color w:val="000000"/>
          <w:sz w:val="28"/>
          <w:szCs w:val="28"/>
        </w:rPr>
        <w:t>Приложение № 2</w:t>
      </w:r>
      <w:r w:rsidR="00A00E35">
        <w:rPr>
          <w:bCs/>
          <w:color w:val="000000"/>
          <w:sz w:val="28"/>
          <w:szCs w:val="28"/>
        </w:rPr>
        <w:t xml:space="preserve"> </w:t>
      </w:r>
    </w:p>
    <w:p w:rsidR="00042DF2" w:rsidRDefault="00403AC9" w:rsidP="00E94572">
      <w:pPr>
        <w:tabs>
          <w:tab w:val="left" w:pos="-2127"/>
        </w:tabs>
        <w:ind w:left="1247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</w:t>
      </w:r>
      <w:bookmarkStart w:id="0" w:name="_GoBack"/>
      <w:bookmarkEnd w:id="0"/>
      <w:r w:rsidR="00042DF2">
        <w:rPr>
          <w:bCs/>
          <w:color w:val="000000"/>
          <w:sz w:val="28"/>
          <w:szCs w:val="28"/>
        </w:rPr>
        <w:t xml:space="preserve"> Перечню</w:t>
      </w:r>
    </w:p>
    <w:p w:rsidR="00042DF2" w:rsidRDefault="00042DF2" w:rsidP="00E94572">
      <w:pPr>
        <w:tabs>
          <w:tab w:val="left" w:pos="-2127"/>
        </w:tabs>
        <w:ind w:left="1247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Форма</w:t>
      </w:r>
    </w:p>
    <w:p w:rsidR="001F4C6F" w:rsidRPr="00356FD4" w:rsidRDefault="001F4C6F" w:rsidP="008B0B77">
      <w:pPr>
        <w:jc w:val="center"/>
        <w:rPr>
          <w:b/>
          <w:bCs/>
          <w:sz w:val="28"/>
          <w:szCs w:val="28"/>
        </w:rPr>
      </w:pPr>
    </w:p>
    <w:p w:rsidR="00BD434B" w:rsidRPr="00356FD4" w:rsidRDefault="008B0B77" w:rsidP="008B0B77">
      <w:pPr>
        <w:jc w:val="center"/>
        <w:rPr>
          <w:b/>
          <w:bCs/>
          <w:sz w:val="28"/>
          <w:szCs w:val="28"/>
        </w:rPr>
      </w:pPr>
      <w:r w:rsidRPr="00356FD4">
        <w:rPr>
          <w:b/>
          <w:bCs/>
          <w:sz w:val="28"/>
          <w:szCs w:val="28"/>
        </w:rPr>
        <w:t>Показатели финансово-хозяйственной деятельности</w:t>
      </w:r>
      <w:r w:rsidR="006B13D3" w:rsidRPr="00356FD4">
        <w:rPr>
          <w:b/>
          <w:bCs/>
          <w:sz w:val="28"/>
          <w:szCs w:val="28"/>
        </w:rPr>
        <w:t xml:space="preserve"> </w:t>
      </w:r>
    </w:p>
    <w:tbl>
      <w:tblPr>
        <w:tblW w:w="5122" w:type="pct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506"/>
        <w:gridCol w:w="1099"/>
        <w:gridCol w:w="1008"/>
        <w:gridCol w:w="1008"/>
        <w:gridCol w:w="1296"/>
        <w:gridCol w:w="867"/>
        <w:gridCol w:w="1008"/>
        <w:gridCol w:w="1008"/>
        <w:gridCol w:w="1152"/>
        <w:gridCol w:w="851"/>
      </w:tblGrid>
      <w:tr w:rsidR="00356FD4" w:rsidRPr="00356FD4" w:rsidTr="00B90C8E">
        <w:trPr>
          <w:cantSplit/>
          <w:trHeight w:val="368"/>
        </w:trPr>
        <w:tc>
          <w:tcPr>
            <w:tcW w:w="27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0C8E" w:rsidRPr="00356FD4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 xml:space="preserve">№ </w:t>
            </w:r>
            <w:r w:rsidRPr="00356FD4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0C8E" w:rsidRPr="00356FD4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90C8E" w:rsidRPr="00356FD4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>Ед. изм.</w:t>
            </w:r>
          </w:p>
        </w:tc>
        <w:tc>
          <w:tcPr>
            <w:tcW w:w="1335" w:type="pct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90C8E" w:rsidRPr="00356FD4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>Факт за предыдущий период</w:t>
            </w:r>
          </w:p>
        </w:tc>
        <w:tc>
          <w:tcPr>
            <w:tcW w:w="1284" w:type="pct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90C8E" w:rsidRPr="00356FD4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>План на регулируемый период</w:t>
            </w:r>
          </w:p>
        </w:tc>
      </w:tr>
      <w:tr w:rsidR="005E33A4" w:rsidRPr="0035539C" w:rsidTr="005E33A4">
        <w:trPr>
          <w:cantSplit/>
          <w:trHeight w:val="132"/>
        </w:trPr>
        <w:tc>
          <w:tcPr>
            <w:tcW w:w="27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33A4" w:rsidRPr="0035539C" w:rsidRDefault="005E33A4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33A4" w:rsidRPr="0035539C" w:rsidRDefault="005E33A4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E33A4" w:rsidRPr="0035539C" w:rsidRDefault="005E33A4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A4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A4" w:rsidRPr="0035539C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A4" w:rsidRDefault="005E33A4" w:rsidP="005E33A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A4" w:rsidRPr="0035539C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5E33A4" w:rsidRPr="0035539C" w:rsidTr="00B90C8E">
        <w:trPr>
          <w:cantSplit/>
          <w:trHeight w:val="283"/>
        </w:trPr>
        <w:tc>
          <w:tcPr>
            <w:tcW w:w="27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33A4" w:rsidRPr="0035539C" w:rsidRDefault="005E33A4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E33A4" w:rsidRPr="0035539C" w:rsidRDefault="005E33A4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E33A4" w:rsidRPr="0035539C" w:rsidRDefault="005E33A4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A4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A4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A4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пригород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A4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прочая</w:t>
            </w: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A4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A4" w:rsidRPr="0035539C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A4" w:rsidRPr="0035539C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пригород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A4" w:rsidRPr="0035539C" w:rsidRDefault="005E33A4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прочая </w:t>
            </w:r>
          </w:p>
        </w:tc>
      </w:tr>
      <w:tr w:rsidR="00B90C8E" w:rsidRPr="0035539C" w:rsidTr="001F4C6F">
        <w:trPr>
          <w:cantSplit/>
          <w:trHeight w:val="127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ind w:right="-7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E90C90" w:rsidRDefault="00B90C8E" w:rsidP="00B90C8E">
            <w:pPr>
              <w:jc w:val="center"/>
              <w:rPr>
                <w:bCs/>
                <w:sz w:val="22"/>
                <w:szCs w:val="22"/>
              </w:rPr>
            </w:pPr>
            <w:r w:rsidRPr="00E90C90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E90C90" w:rsidRDefault="00B90C8E" w:rsidP="00B90C8E">
            <w:pPr>
              <w:rPr>
                <w:sz w:val="22"/>
                <w:szCs w:val="22"/>
              </w:rPr>
            </w:pPr>
            <w:r w:rsidRPr="00E90C90">
              <w:rPr>
                <w:sz w:val="22"/>
                <w:szCs w:val="22"/>
              </w:rPr>
              <w:t>Количество перевезенных пассажиров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тыс.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5539C">
              <w:rPr>
                <w:color w:val="000000"/>
                <w:sz w:val="22"/>
                <w:szCs w:val="22"/>
              </w:rPr>
              <w:t>пасс.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E90C90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0C90">
              <w:rPr>
                <w:sz w:val="22"/>
                <w:szCs w:val="22"/>
              </w:rPr>
              <w:t>2.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E90C90" w:rsidRDefault="00E90C90" w:rsidP="00356FD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90C90">
              <w:rPr>
                <w:b/>
                <w:sz w:val="22"/>
                <w:szCs w:val="22"/>
              </w:rPr>
              <w:t>Доходы</w:t>
            </w:r>
            <w:r w:rsidR="00B90C8E" w:rsidRPr="00E90C90">
              <w:rPr>
                <w:b/>
                <w:sz w:val="22"/>
                <w:szCs w:val="22"/>
              </w:rPr>
              <w:t xml:space="preserve"> всего, в т</w:t>
            </w:r>
            <w:r w:rsidR="00356FD4">
              <w:rPr>
                <w:b/>
                <w:sz w:val="22"/>
                <w:szCs w:val="22"/>
              </w:rPr>
              <w:t>.</w:t>
            </w:r>
            <w:r w:rsidR="00B90C8E" w:rsidRPr="00E90C90">
              <w:rPr>
                <w:b/>
                <w:sz w:val="22"/>
                <w:szCs w:val="22"/>
              </w:rPr>
              <w:t>ч.: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E90C90" w:rsidRDefault="0035266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0C90">
              <w:rPr>
                <w:sz w:val="22"/>
                <w:szCs w:val="22"/>
              </w:rPr>
              <w:t>2.1.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E90C90" w:rsidRDefault="0035266E" w:rsidP="00B90C8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0C90">
              <w:rPr>
                <w:sz w:val="22"/>
                <w:szCs w:val="22"/>
              </w:rPr>
              <w:t xml:space="preserve">доходы </w:t>
            </w:r>
            <w:r w:rsidR="00B90C8E" w:rsidRPr="00E90C90">
              <w:rPr>
                <w:sz w:val="22"/>
                <w:szCs w:val="22"/>
              </w:rPr>
              <w:t>от перевозки пассажиров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911188" w:rsidRDefault="00B90C8E" w:rsidP="00B90C8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90C90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C90" w:rsidRPr="00E90C90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C90" w:rsidRPr="00E90C90" w:rsidRDefault="00E90C90" w:rsidP="00E90C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от разовых билетов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C90" w:rsidRPr="0035539C" w:rsidRDefault="003B7BFD" w:rsidP="00B90C8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90C90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C90" w:rsidRPr="003B7BFD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C90" w:rsidRPr="003B7BFD" w:rsidRDefault="00E90C90" w:rsidP="00B90C8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7BFD">
              <w:rPr>
                <w:sz w:val="22"/>
                <w:szCs w:val="22"/>
              </w:rPr>
              <w:t xml:space="preserve">- от проездных билетов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C90" w:rsidRPr="0035539C" w:rsidRDefault="003B7BFD" w:rsidP="00B90C8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0C90" w:rsidRPr="0035539C" w:rsidRDefault="00E90C90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56BB6" w:rsidRPr="00D85763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B7BFD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7BFD">
              <w:rPr>
                <w:sz w:val="22"/>
                <w:szCs w:val="22"/>
              </w:rPr>
              <w:t>2.2.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B7BFD" w:rsidRDefault="00356BB6" w:rsidP="00356B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7BFD">
              <w:rPr>
                <w:sz w:val="22"/>
                <w:szCs w:val="22"/>
              </w:rPr>
              <w:t>прочие доходы</w:t>
            </w:r>
            <w:r w:rsidR="003B7BFD" w:rsidRPr="003B7BFD">
              <w:rPr>
                <w:sz w:val="22"/>
                <w:szCs w:val="22"/>
              </w:rPr>
              <w:t xml:space="preserve"> </w:t>
            </w:r>
            <w:r w:rsidRPr="003B7BF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5539C" w:rsidRDefault="00356BB6" w:rsidP="00356B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D85763" w:rsidRDefault="00356BB6" w:rsidP="00356BB6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D85763" w:rsidRDefault="00356BB6" w:rsidP="00356BB6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D85763" w:rsidRDefault="00356BB6" w:rsidP="00356BB6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D85763" w:rsidRDefault="00356BB6" w:rsidP="00356BB6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D85763" w:rsidRDefault="00356BB6" w:rsidP="00356BB6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D85763" w:rsidRDefault="00356BB6" w:rsidP="00356BB6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D85763" w:rsidRDefault="00356BB6" w:rsidP="00356BB6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D85763" w:rsidRDefault="00356BB6" w:rsidP="00356BB6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56BB6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B7BFD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7BFD">
              <w:rPr>
                <w:sz w:val="22"/>
                <w:szCs w:val="22"/>
              </w:rPr>
              <w:t>2.3.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B7BFD" w:rsidRDefault="00356BB6" w:rsidP="00356F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7BFD">
              <w:rPr>
                <w:sz w:val="22"/>
                <w:szCs w:val="22"/>
              </w:rPr>
              <w:t>возмещени</w:t>
            </w:r>
            <w:r w:rsidR="00356FD4">
              <w:rPr>
                <w:sz w:val="22"/>
                <w:szCs w:val="22"/>
              </w:rPr>
              <w:t>е выпадающих доходов всего, в т.ч. из: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5539C" w:rsidRDefault="00356BB6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56BB6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911188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911188" w:rsidRDefault="00356BB6" w:rsidP="00356BB6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бюджета города Смоленска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5539C" w:rsidRDefault="00356BB6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56BB6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911188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Default="00356BB6" w:rsidP="00356BB6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BB6" w:rsidRPr="0035539C" w:rsidRDefault="00356BB6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BB6" w:rsidRPr="0035539C" w:rsidRDefault="00356BB6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Pr="0035539C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5539C">
              <w:rPr>
                <w:b/>
                <w:bCs/>
                <w:color w:val="000000"/>
                <w:sz w:val="22"/>
                <w:szCs w:val="22"/>
              </w:rPr>
              <w:t>Расходы всего, в т. ч.: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B7BFD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FD" w:rsidRPr="00C56FC7" w:rsidRDefault="003B7BFD" w:rsidP="00B90C8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56FC7">
              <w:rPr>
                <w:bCs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FD" w:rsidRPr="00C56FC7" w:rsidRDefault="00356FD4" w:rsidP="00356FD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</w:t>
            </w:r>
            <w:r w:rsidR="003B7BFD" w:rsidRPr="00C56FC7">
              <w:rPr>
                <w:bCs/>
                <w:color w:val="000000"/>
                <w:sz w:val="22"/>
                <w:szCs w:val="22"/>
              </w:rPr>
              <w:t>ебестоимость</w:t>
            </w:r>
            <w:r>
              <w:rPr>
                <w:bCs/>
                <w:color w:val="000000"/>
                <w:sz w:val="22"/>
                <w:szCs w:val="22"/>
              </w:rPr>
              <w:t>, из нее: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FD" w:rsidRPr="0035539C" w:rsidRDefault="00356FD4" w:rsidP="00B90C8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BFD" w:rsidRPr="0035539C" w:rsidRDefault="003B7BF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BFD" w:rsidRPr="0035539C" w:rsidRDefault="003B7BF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BFD" w:rsidRPr="0035539C" w:rsidRDefault="003B7BF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BFD" w:rsidRPr="0035539C" w:rsidRDefault="003B7BF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BFD" w:rsidRPr="0035539C" w:rsidRDefault="003B7BF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BFD" w:rsidRPr="0035539C" w:rsidRDefault="003B7BF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BFD" w:rsidRPr="0035539C" w:rsidRDefault="003B7BF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BFD" w:rsidRPr="0035539C" w:rsidRDefault="003B7BF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C56FC7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3.1.1.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3B7BFD" w:rsidP="00B90C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</w:t>
            </w:r>
            <w:r w:rsidR="00B90C8E" w:rsidRPr="0035539C">
              <w:rPr>
                <w:color w:val="000000"/>
                <w:sz w:val="22"/>
                <w:szCs w:val="22"/>
              </w:rPr>
              <w:t>онд оплаты труда</w:t>
            </w:r>
            <w:r>
              <w:rPr>
                <w:color w:val="000000"/>
                <w:sz w:val="22"/>
                <w:szCs w:val="22"/>
              </w:rPr>
              <w:t xml:space="preserve"> водителей и кондукторов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C56FC7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3.1.2.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3B7BFD" w:rsidP="00B90C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="00B90C8E" w:rsidRPr="0035539C">
              <w:rPr>
                <w:color w:val="000000"/>
                <w:sz w:val="22"/>
                <w:szCs w:val="22"/>
              </w:rPr>
              <w:t>траховые взносы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C56FC7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3.1.3.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Default="00C56FC7" w:rsidP="00B90C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топливо или электрическая энергия, смазочные материалы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356FD4" w:rsidP="00B90C8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C56FC7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3.1.4.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C56FC7" w:rsidP="00B90C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и замена шин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C56FC7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3.1.5.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29651C" w:rsidRDefault="00C56FC7" w:rsidP="00695785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техническое обслуживание и текущий ремонт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356FD4" w:rsidP="00B90C8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C56F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3.1.6.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356BB6">
            <w:pPr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>амортизация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C56FC7">
            <w:pPr>
              <w:jc w:val="right"/>
              <w:rPr>
                <w:i/>
                <w:sz w:val="22"/>
                <w:szCs w:val="22"/>
              </w:rPr>
            </w:pPr>
            <w:r w:rsidRPr="00356FD4">
              <w:rPr>
                <w:i/>
                <w:sz w:val="22"/>
                <w:szCs w:val="22"/>
              </w:rPr>
              <w:t>в том числе амортизация основных средств, приобретенных за счет средств бюджета города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C56F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3.1.7.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356BB6">
            <w:pPr>
              <w:rPr>
                <w:iCs/>
                <w:sz w:val="22"/>
                <w:szCs w:val="22"/>
              </w:rPr>
            </w:pPr>
            <w:r w:rsidRPr="00356FD4">
              <w:rPr>
                <w:iCs/>
                <w:sz w:val="22"/>
                <w:szCs w:val="22"/>
              </w:rPr>
              <w:t>прочие расходы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3.1.8.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общепроизводственные расходы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3.1.9.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общехозяйственные расходы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C56FC7" w:rsidRDefault="00C56FC7" w:rsidP="00356BB6">
            <w:pPr>
              <w:jc w:val="center"/>
              <w:rPr>
                <w:sz w:val="22"/>
                <w:szCs w:val="22"/>
              </w:rPr>
            </w:pPr>
            <w:r w:rsidRPr="00C56FC7">
              <w:rPr>
                <w:sz w:val="22"/>
                <w:szCs w:val="22"/>
              </w:rPr>
              <w:t>3.2.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C56FC7" w:rsidRDefault="00C56FC7" w:rsidP="003B7BFD">
            <w:pPr>
              <w:rPr>
                <w:iCs/>
                <w:sz w:val="22"/>
                <w:szCs w:val="22"/>
              </w:rPr>
            </w:pPr>
            <w:r w:rsidRPr="00C56FC7">
              <w:rPr>
                <w:iCs/>
                <w:sz w:val="22"/>
                <w:szCs w:val="22"/>
              </w:rPr>
              <w:t xml:space="preserve">прочие расходы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B7BFD" w:rsidRDefault="00C56FC7" w:rsidP="00356BB6">
            <w:pPr>
              <w:jc w:val="center"/>
              <w:rPr>
                <w:b/>
                <w:bCs/>
                <w:sz w:val="22"/>
                <w:szCs w:val="22"/>
              </w:rPr>
            </w:pPr>
            <w:r w:rsidRPr="003B7BFD">
              <w:rPr>
                <w:bCs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B7BFD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356FD4" w:rsidP="00356B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C56FC7" w:rsidRPr="0035539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Прибыль (+)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3B7BFD">
            <w:pPr>
              <w:rPr>
                <w:b/>
                <w:bCs/>
                <w:sz w:val="22"/>
                <w:szCs w:val="22"/>
              </w:rPr>
            </w:pPr>
            <w:r w:rsidRPr="00356FD4">
              <w:rPr>
                <w:b/>
                <w:bCs/>
                <w:sz w:val="22"/>
                <w:szCs w:val="22"/>
              </w:rPr>
              <w:t>Убыток (-)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356FD4" w:rsidP="00356B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C56FC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356BB6">
            <w:pPr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 xml:space="preserve">Себестоимость одной поездки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356FD4" w:rsidP="00356B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C56FC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356BB6">
            <w:pPr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 xml:space="preserve">Стоимость одной поездки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356FD4" w:rsidP="00356B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356BB6">
            <w:pPr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>Тариф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356FD4" w:rsidP="00356B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356BB6">
            <w:pPr>
              <w:rPr>
                <w:bCs/>
                <w:sz w:val="22"/>
                <w:szCs w:val="22"/>
              </w:rPr>
            </w:pPr>
            <w:r w:rsidRPr="00356FD4">
              <w:rPr>
                <w:bCs/>
                <w:sz w:val="22"/>
                <w:szCs w:val="22"/>
              </w:rPr>
              <w:t>Дебиторская задолженность (на конец периода)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356FD4" w:rsidP="00356B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356BB6">
            <w:pPr>
              <w:rPr>
                <w:sz w:val="22"/>
                <w:szCs w:val="22"/>
              </w:rPr>
            </w:pPr>
            <w:r w:rsidRPr="00356FD4">
              <w:rPr>
                <w:sz w:val="22"/>
                <w:szCs w:val="22"/>
              </w:rPr>
              <w:t>Кредиторская задолженность (на конец периода)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911188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356BB6">
            <w:pPr>
              <w:rPr>
                <w:i/>
                <w:sz w:val="22"/>
                <w:szCs w:val="22"/>
              </w:rPr>
            </w:pPr>
            <w:r w:rsidRPr="00356FD4">
              <w:rPr>
                <w:i/>
                <w:sz w:val="22"/>
                <w:szCs w:val="22"/>
              </w:rPr>
              <w:t>Справочно: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911188" w:rsidRDefault="00C56FC7" w:rsidP="00356B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911188" w:rsidRDefault="00C56FC7" w:rsidP="00356BB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6FD4" w:rsidRDefault="00C56FC7" w:rsidP="00356BB6">
            <w:pPr>
              <w:rPr>
                <w:bCs/>
                <w:sz w:val="22"/>
                <w:szCs w:val="22"/>
              </w:rPr>
            </w:pPr>
            <w:r w:rsidRPr="00356FD4">
              <w:rPr>
                <w:bCs/>
                <w:sz w:val="22"/>
                <w:szCs w:val="22"/>
              </w:rPr>
              <w:t>Численность работников всего, в т.ч.: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493B64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93B64">
              <w:rPr>
                <w:bCs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493B64" w:rsidRDefault="00C56FC7" w:rsidP="00356BB6">
            <w:pPr>
              <w:rPr>
                <w:color w:val="000000"/>
                <w:sz w:val="22"/>
                <w:szCs w:val="22"/>
              </w:rPr>
            </w:pPr>
            <w:r w:rsidRPr="00493B64">
              <w:rPr>
                <w:color w:val="000000"/>
                <w:sz w:val="22"/>
                <w:szCs w:val="22"/>
              </w:rPr>
              <w:t xml:space="preserve">- водители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493B64" w:rsidRDefault="00C56FC7" w:rsidP="00356BB6">
            <w:pPr>
              <w:jc w:val="center"/>
              <w:rPr>
                <w:sz w:val="22"/>
                <w:szCs w:val="22"/>
              </w:rPr>
            </w:pPr>
            <w:r w:rsidRPr="00493B64">
              <w:rPr>
                <w:bCs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 xml:space="preserve">- кондукторы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ремонтные рабочие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C56FC7" w:rsidP="00356B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вспомогательные рабочие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- специалисты и служащие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493B64" w:rsidRDefault="00C56FC7" w:rsidP="00356BB6">
            <w:pPr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Средняя</w:t>
            </w:r>
            <w:r w:rsidRPr="00493B64">
              <w:rPr>
                <w:bCs/>
                <w:color w:val="000000"/>
                <w:sz w:val="22"/>
                <w:szCs w:val="22"/>
              </w:rPr>
              <w:t xml:space="preserve"> заработная плата 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493B64" w:rsidRDefault="00C56FC7" w:rsidP="00356BB6">
            <w:pPr>
              <w:rPr>
                <w:color w:val="000000"/>
                <w:sz w:val="22"/>
                <w:szCs w:val="22"/>
              </w:rPr>
            </w:pPr>
            <w:r w:rsidRPr="00493B64">
              <w:rPr>
                <w:color w:val="000000"/>
                <w:sz w:val="22"/>
                <w:szCs w:val="22"/>
              </w:rPr>
              <w:t xml:space="preserve">- водители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 xml:space="preserve">- кондукторы 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ремонтные рабочие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Default="00C56FC7" w:rsidP="00356B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вспомогательные рабочие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56FC7" w:rsidRPr="0035539C" w:rsidTr="00B90C8E">
        <w:trPr>
          <w:cantSplit/>
          <w:trHeight w:val="383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- специалисты и служащие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FC7" w:rsidRPr="0035539C" w:rsidRDefault="00C56FC7" w:rsidP="00356BB6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FC7" w:rsidRPr="0035539C" w:rsidRDefault="00C56FC7" w:rsidP="00356B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B90C8E" w:rsidRDefault="00B90C8E" w:rsidP="00B90C8E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_____________________________                                                                       _______________________________</w:t>
      </w:r>
    </w:p>
    <w:p w:rsidR="00B90C8E" w:rsidRDefault="00B90C8E" w:rsidP="00B90C8E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(подпись заявителя)                                                                                                                  </w:t>
      </w:r>
      <w:r w:rsidR="005E33A4">
        <w:rPr>
          <w:bCs/>
          <w:color w:val="000000"/>
        </w:rPr>
        <w:t xml:space="preserve">                </w:t>
      </w:r>
      <w:r>
        <w:rPr>
          <w:bCs/>
          <w:color w:val="000000"/>
        </w:rPr>
        <w:t xml:space="preserve">  (Ф.И.О. заявителя)</w:t>
      </w:r>
    </w:p>
    <w:p w:rsidR="005E33A4" w:rsidRPr="005E33A4" w:rsidRDefault="00B90C8E" w:rsidP="00356BB6">
      <w:pPr>
        <w:jc w:val="center"/>
        <w:rPr>
          <w:bCs/>
          <w:color w:val="000000"/>
          <w:sz w:val="2"/>
          <w:szCs w:val="2"/>
        </w:rPr>
      </w:pPr>
      <w:r w:rsidRPr="005E33A4">
        <w:rPr>
          <w:bCs/>
          <w:color w:val="000000"/>
          <w:sz w:val="2"/>
          <w:szCs w:val="2"/>
        </w:rPr>
        <w:t xml:space="preserve">                                                                                       </w:t>
      </w:r>
    </w:p>
    <w:p w:rsidR="00FD3FF1" w:rsidRPr="00356BB6" w:rsidRDefault="005E33A4" w:rsidP="00356BB6">
      <w:pPr>
        <w:jc w:val="center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B90C8E">
        <w:rPr>
          <w:bCs/>
          <w:color w:val="000000"/>
        </w:rPr>
        <w:t>Печать организации</w:t>
      </w:r>
    </w:p>
    <w:sectPr w:rsidR="00FD3FF1" w:rsidRPr="00356BB6" w:rsidSect="00B90C8E">
      <w:headerReference w:type="default" r:id="rId7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C8E" w:rsidRDefault="00B90C8E" w:rsidP="006750AD">
      <w:r>
        <w:separator/>
      </w:r>
    </w:p>
  </w:endnote>
  <w:endnote w:type="continuationSeparator" w:id="0">
    <w:p w:rsidR="00B90C8E" w:rsidRDefault="00B90C8E" w:rsidP="0067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C8E" w:rsidRDefault="00B90C8E" w:rsidP="006750AD">
      <w:r>
        <w:separator/>
      </w:r>
    </w:p>
  </w:footnote>
  <w:footnote w:type="continuationSeparator" w:id="0">
    <w:p w:rsidR="00B90C8E" w:rsidRDefault="00B90C8E" w:rsidP="00675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5432112"/>
      <w:docPartObj>
        <w:docPartGallery w:val="Page Numbers (Top of Page)"/>
        <w:docPartUnique/>
      </w:docPartObj>
    </w:sdtPr>
    <w:sdtEndPr/>
    <w:sdtContent>
      <w:p w:rsidR="00B329DC" w:rsidRDefault="00B329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AC9">
          <w:rPr>
            <w:noProof/>
          </w:rPr>
          <w:t>2</w:t>
        </w:r>
        <w:r>
          <w:fldChar w:fldCharType="end"/>
        </w:r>
      </w:p>
    </w:sdtContent>
  </w:sdt>
  <w:p w:rsidR="00B329DC" w:rsidRDefault="00B329D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B5702"/>
    <w:multiLevelType w:val="hybridMultilevel"/>
    <w:tmpl w:val="9A842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0C"/>
    <w:rsid w:val="0002122F"/>
    <w:rsid w:val="00036A02"/>
    <w:rsid w:val="00042DF2"/>
    <w:rsid w:val="00062F44"/>
    <w:rsid w:val="000C0371"/>
    <w:rsid w:val="0010331E"/>
    <w:rsid w:val="00192A55"/>
    <w:rsid w:val="00193943"/>
    <w:rsid w:val="001F4C6F"/>
    <w:rsid w:val="002008DC"/>
    <w:rsid w:val="002472F2"/>
    <w:rsid w:val="002B680C"/>
    <w:rsid w:val="002B76A3"/>
    <w:rsid w:val="002D219A"/>
    <w:rsid w:val="003019E9"/>
    <w:rsid w:val="00320445"/>
    <w:rsid w:val="00344D1C"/>
    <w:rsid w:val="0035266E"/>
    <w:rsid w:val="00356BB6"/>
    <w:rsid w:val="00356FD4"/>
    <w:rsid w:val="00362E15"/>
    <w:rsid w:val="00367CED"/>
    <w:rsid w:val="003B7BFD"/>
    <w:rsid w:val="00403AC9"/>
    <w:rsid w:val="0054110C"/>
    <w:rsid w:val="00543F95"/>
    <w:rsid w:val="005E33A4"/>
    <w:rsid w:val="006159C6"/>
    <w:rsid w:val="0065688B"/>
    <w:rsid w:val="006750AD"/>
    <w:rsid w:val="006B13D3"/>
    <w:rsid w:val="006B2A28"/>
    <w:rsid w:val="00741BB9"/>
    <w:rsid w:val="00755BAB"/>
    <w:rsid w:val="007A24AB"/>
    <w:rsid w:val="007B7152"/>
    <w:rsid w:val="007C1765"/>
    <w:rsid w:val="007D7848"/>
    <w:rsid w:val="007E610F"/>
    <w:rsid w:val="0081295B"/>
    <w:rsid w:val="0082674F"/>
    <w:rsid w:val="00885AC4"/>
    <w:rsid w:val="008B0B77"/>
    <w:rsid w:val="008C4C9E"/>
    <w:rsid w:val="008E17A5"/>
    <w:rsid w:val="0090132D"/>
    <w:rsid w:val="00911188"/>
    <w:rsid w:val="00935819"/>
    <w:rsid w:val="009710FF"/>
    <w:rsid w:val="009B664F"/>
    <w:rsid w:val="009C48C0"/>
    <w:rsid w:val="009D66A3"/>
    <w:rsid w:val="00A00E35"/>
    <w:rsid w:val="00A05002"/>
    <w:rsid w:val="00A86AAA"/>
    <w:rsid w:val="00A90DF9"/>
    <w:rsid w:val="00A93029"/>
    <w:rsid w:val="00AB2A05"/>
    <w:rsid w:val="00AD5552"/>
    <w:rsid w:val="00AD7436"/>
    <w:rsid w:val="00B0782A"/>
    <w:rsid w:val="00B306EA"/>
    <w:rsid w:val="00B329DC"/>
    <w:rsid w:val="00B90C8E"/>
    <w:rsid w:val="00BC2AEA"/>
    <w:rsid w:val="00BD434B"/>
    <w:rsid w:val="00BD7861"/>
    <w:rsid w:val="00C009B6"/>
    <w:rsid w:val="00C42F12"/>
    <w:rsid w:val="00C46D05"/>
    <w:rsid w:val="00C56FC7"/>
    <w:rsid w:val="00CC65DE"/>
    <w:rsid w:val="00CE2F05"/>
    <w:rsid w:val="00CE6988"/>
    <w:rsid w:val="00CF65C3"/>
    <w:rsid w:val="00D20FBC"/>
    <w:rsid w:val="00D47F0A"/>
    <w:rsid w:val="00D6255F"/>
    <w:rsid w:val="00D85763"/>
    <w:rsid w:val="00D9604B"/>
    <w:rsid w:val="00DC6FD2"/>
    <w:rsid w:val="00E0507C"/>
    <w:rsid w:val="00E46990"/>
    <w:rsid w:val="00E5002F"/>
    <w:rsid w:val="00E5317A"/>
    <w:rsid w:val="00E90C90"/>
    <w:rsid w:val="00E94572"/>
    <w:rsid w:val="00F0641F"/>
    <w:rsid w:val="00F17CEF"/>
    <w:rsid w:val="00F344A9"/>
    <w:rsid w:val="00F4504A"/>
    <w:rsid w:val="00F4537E"/>
    <w:rsid w:val="00FD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4465C-860B-403B-975E-29630599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0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5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50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5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1B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BB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B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Равнушкина Ирина Леонидовна</dc:creator>
  <cp:keywords/>
  <dc:description/>
  <cp:lastModifiedBy>Самойлова Лариса Александровна</cp:lastModifiedBy>
  <cp:revision>12</cp:revision>
  <cp:lastPrinted>2019-12-03T10:32:00Z</cp:lastPrinted>
  <dcterms:created xsi:type="dcterms:W3CDTF">2019-11-12T14:49:00Z</dcterms:created>
  <dcterms:modified xsi:type="dcterms:W3CDTF">2019-12-03T10:32:00Z</dcterms:modified>
</cp:coreProperties>
</file>