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F1" w:rsidRDefault="005F3855" w:rsidP="001F32F1">
      <w:pPr>
        <w:ind w:left="12474" w:right="-739"/>
        <w:rPr>
          <w:rFonts w:ascii="Times New Roman" w:hAnsi="Times New Roman"/>
          <w:bCs/>
          <w:sz w:val="28"/>
          <w:szCs w:val="28"/>
        </w:rPr>
      </w:pPr>
      <w:r w:rsidRPr="00370C5C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D44D3C">
        <w:rPr>
          <w:rFonts w:ascii="Times New Roman" w:hAnsi="Times New Roman"/>
          <w:bCs/>
          <w:sz w:val="28"/>
          <w:szCs w:val="28"/>
        </w:rPr>
        <w:t>5</w:t>
      </w:r>
      <w:r w:rsidR="00652A5E"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652A5E" w:rsidP="001F32F1">
      <w:pPr>
        <w:ind w:left="12474" w:right="-7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Перечню</w:t>
      </w:r>
    </w:p>
    <w:p w:rsidR="00D44D3C" w:rsidRDefault="00D44D3C" w:rsidP="001F32F1">
      <w:pPr>
        <w:ind w:left="12474" w:right="-7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D44D3C" w:rsidRPr="00370C5C" w:rsidRDefault="00D44D3C" w:rsidP="005F3855">
      <w:pPr>
        <w:ind w:left="10773" w:right="-739"/>
        <w:rPr>
          <w:rFonts w:ascii="Times New Roman" w:hAnsi="Times New Roman"/>
          <w:bCs/>
          <w:sz w:val="28"/>
          <w:szCs w:val="28"/>
        </w:rPr>
      </w:pPr>
    </w:p>
    <w:p w:rsidR="005F3855" w:rsidRPr="00370C5C" w:rsidRDefault="005F3855" w:rsidP="005F3855">
      <w:pPr>
        <w:pStyle w:val="aff9"/>
        <w:ind w:right="-55" w:firstLine="7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F3855" w:rsidRPr="00370C5C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>РАСЧЕТ ПРОБЕГА И ВРЕМЕНИ В НАРЯДЕ</w:t>
      </w:r>
    </w:p>
    <w:p w:rsidR="005F3855" w:rsidRPr="00370C5C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>для транспорта, осуществляющего перевозки пассажиров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н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а год </w:t>
      </w:r>
      <w:r>
        <w:rPr>
          <w:rFonts w:ascii="Times New Roman" w:hAnsi="Times New Roman"/>
          <w:b/>
          <w:bCs/>
          <w:sz w:val="24"/>
          <w:szCs w:val="24"/>
        </w:rPr>
        <w:t>по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 вс</w:t>
      </w:r>
      <w:r>
        <w:rPr>
          <w:rFonts w:ascii="Times New Roman" w:hAnsi="Times New Roman"/>
          <w:b/>
          <w:bCs/>
          <w:sz w:val="24"/>
          <w:szCs w:val="24"/>
        </w:rPr>
        <w:t>ему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 парк</w:t>
      </w:r>
      <w:r>
        <w:rPr>
          <w:rFonts w:ascii="Times New Roman" w:hAnsi="Times New Roman"/>
          <w:b/>
          <w:bCs/>
          <w:sz w:val="24"/>
          <w:szCs w:val="24"/>
        </w:rPr>
        <w:t>у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 транспортных средств</w:t>
      </w:r>
    </w:p>
    <w:p w:rsidR="005F3855" w:rsidRPr="00370C5C" w:rsidRDefault="005F3855" w:rsidP="005F3855">
      <w:pPr>
        <w:rPr>
          <w:rFonts w:ascii="Times New Roman" w:hAnsi="Times New Roman"/>
        </w:rPr>
      </w:pPr>
    </w:p>
    <w:tbl>
      <w:tblPr>
        <w:tblW w:w="15891" w:type="dxa"/>
        <w:jc w:val="center"/>
        <w:tblLayout w:type="fixed"/>
        <w:tblLook w:val="0000" w:firstRow="0" w:lastRow="0" w:firstColumn="0" w:lastColumn="0" w:noHBand="0" w:noVBand="0"/>
      </w:tblPr>
      <w:tblGrid>
        <w:gridCol w:w="549"/>
        <w:gridCol w:w="851"/>
        <w:gridCol w:w="992"/>
        <w:gridCol w:w="935"/>
        <w:gridCol w:w="992"/>
        <w:gridCol w:w="908"/>
        <w:gridCol w:w="993"/>
        <w:gridCol w:w="850"/>
        <w:gridCol w:w="850"/>
        <w:gridCol w:w="953"/>
        <w:gridCol w:w="890"/>
        <w:gridCol w:w="1560"/>
        <w:gridCol w:w="992"/>
        <w:gridCol w:w="851"/>
        <w:gridCol w:w="850"/>
        <w:gridCol w:w="851"/>
        <w:gridCol w:w="1024"/>
      </w:tblGrid>
      <w:tr w:rsidR="005F3855" w:rsidRPr="00370C5C" w:rsidTr="00AB04F5">
        <w:trPr>
          <w:trHeight w:val="3081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 xml:space="preserve">Номер </w:t>
            </w: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марш-рута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 xml:space="preserve">Марка и 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госно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-мер </w:t>
            </w:r>
            <w:proofErr w:type="spellStart"/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тран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-спорта</w:t>
            </w:r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осуще-ствля-ющего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пере-возку пасса-жиров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Протя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-жен-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ность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марш-рута</w:t>
            </w:r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Коли-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чество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рейсов в день (ед.)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Пробег в день (по 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распи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70C5C">
              <w:rPr>
                <w:rFonts w:ascii="Times New Roman" w:hAnsi="Times New Roman"/>
                <w:sz w:val="22"/>
                <w:szCs w:val="22"/>
              </w:rPr>
              <w:t>санию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без нуле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вого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про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70C5C">
              <w:rPr>
                <w:rFonts w:ascii="Times New Roman" w:hAnsi="Times New Roman"/>
                <w:sz w:val="22"/>
                <w:szCs w:val="22"/>
              </w:rPr>
              <w:t>бега (км)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Количе-ство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дней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Пробег в год по </w:t>
            </w:r>
            <w:proofErr w:type="spellStart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распи-санию</w:t>
            </w:r>
            <w:proofErr w:type="spellEnd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 (без нул</w:t>
            </w:r>
            <w:proofErr w:type="gramStart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е-</w:t>
            </w:r>
            <w:proofErr w:type="gramEnd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вого</w:t>
            </w:r>
            <w:proofErr w:type="spellEnd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 про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бега (км)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Нуле-вой</w:t>
            </w:r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про-бег в год (км) 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Пробег в год, всего (км)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Про-дол-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жи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тель-ность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1 рейса (час)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 xml:space="preserve">Время на пробег по расписанию в год (без </w:t>
            </w: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нуле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вого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пробега, 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межрейсового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простоя, 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подготови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70C5C">
              <w:rPr>
                <w:rFonts w:ascii="Times New Roman" w:hAnsi="Times New Roman"/>
                <w:sz w:val="22"/>
                <w:szCs w:val="22"/>
              </w:rPr>
              <w:t>тельно-заключитель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70C5C">
              <w:rPr>
                <w:rFonts w:ascii="Times New Roman" w:hAnsi="Times New Roman"/>
                <w:sz w:val="22"/>
                <w:szCs w:val="22"/>
              </w:rPr>
              <w:t>ного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времени) (час)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Время меж-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рейсо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вого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прос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-тоя</w:t>
            </w:r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в год (час)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 xml:space="preserve">Время на </w:t>
            </w:r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нуле-вой</w:t>
            </w:r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про-бег в год (час)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Под-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гото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вите-льно-зак-лючи-тель-ное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время в год (час)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Вре-мя</w:t>
            </w:r>
            <w:proofErr w:type="spellEnd"/>
            <w:proofErr w:type="gramEnd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 на про-бег по рас-</w:t>
            </w:r>
            <w:proofErr w:type="spellStart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писа</w:t>
            </w:r>
            <w:proofErr w:type="spellEnd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нию</w:t>
            </w:r>
            <w:proofErr w:type="spellEnd"/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 xml:space="preserve"> в год (час)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Экс-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плуата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70C5C">
              <w:rPr>
                <w:rFonts w:ascii="Times New Roman" w:hAnsi="Times New Roman"/>
                <w:sz w:val="22"/>
                <w:szCs w:val="22"/>
              </w:rPr>
              <w:t>цион-ная</w:t>
            </w:r>
            <w:proofErr w:type="spell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70C5C">
              <w:rPr>
                <w:rFonts w:ascii="Times New Roman" w:hAnsi="Times New Roman"/>
                <w:sz w:val="22"/>
                <w:szCs w:val="22"/>
              </w:rPr>
              <w:t>ско-рость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2"/>
                <w:szCs w:val="22"/>
              </w:rPr>
              <w:t xml:space="preserve"> (км/час)</w:t>
            </w:r>
          </w:p>
        </w:tc>
      </w:tr>
      <w:tr w:rsidR="005F3855" w:rsidRPr="00370C5C" w:rsidTr="00AB04F5">
        <w:trPr>
          <w:trHeight w:val="255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5F3855" w:rsidRPr="00370C5C" w:rsidTr="00AB04F5">
        <w:trPr>
          <w:trHeight w:val="255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5F3855" w:rsidRPr="00370C5C" w:rsidTr="00AB04F5">
        <w:trPr>
          <w:trHeight w:val="255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5F3855" w:rsidRPr="00370C5C" w:rsidTr="00AB04F5">
        <w:trPr>
          <w:trHeight w:val="323"/>
          <w:jc w:val="center"/>
        </w:trPr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70C5C">
              <w:rPr>
                <w:rFonts w:ascii="Times New Roman" w:hAnsi="Times New Roman"/>
                <w:b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2"/>
                <w:szCs w:val="22"/>
              </w:rPr>
            </w:pPr>
            <w:r w:rsidRPr="00370C5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5F3855" w:rsidRDefault="005F3855" w:rsidP="005F3855">
      <w:pPr>
        <w:tabs>
          <w:tab w:val="left" w:pos="7070"/>
        </w:tabs>
        <w:rPr>
          <w:rFonts w:ascii="Times New Roman" w:hAnsi="Times New Roman"/>
          <w:sz w:val="24"/>
          <w:szCs w:val="24"/>
        </w:rPr>
      </w:pPr>
    </w:p>
    <w:p w:rsidR="005F3855" w:rsidRPr="000F13FB" w:rsidRDefault="001D5BCC" w:rsidP="001D5BC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>_______________________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_______________________ </w:t>
      </w:r>
    </w:p>
    <w:p w:rsidR="005F3855" w:rsidRPr="000F13FB" w:rsidRDefault="005F3855" w:rsidP="001D5BC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 w:rsidRPr="000F13FB">
        <w:rPr>
          <w:rFonts w:ascii="Times New Roman" w:hAnsi="Times New Roman"/>
          <w:bCs/>
          <w:szCs w:val="28"/>
          <w:lang w:eastAsia="en-US"/>
        </w:rPr>
        <w:t xml:space="preserve">     </w:t>
      </w:r>
      <w:r w:rsidR="001D5BCC"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                          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</w:t>
      </w:r>
      <w:r w:rsidR="001D5BCC">
        <w:rPr>
          <w:rFonts w:ascii="Times New Roman" w:hAnsi="Times New Roman"/>
          <w:bCs/>
          <w:szCs w:val="28"/>
          <w:lang w:eastAsia="en-US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bCs/>
          <w:szCs w:val="28"/>
          <w:lang w:eastAsia="en-US"/>
        </w:rPr>
        <w:t xml:space="preserve">  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 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B94C13" w:rsidRDefault="005F3855" w:rsidP="00621E89">
      <w:pPr>
        <w:pStyle w:val="1"/>
        <w:keepNext w:val="0"/>
        <w:autoSpaceDE w:val="0"/>
        <w:autoSpaceDN w:val="0"/>
        <w:adjustRightInd w:val="0"/>
        <w:jc w:val="right"/>
      </w:pPr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sectPr w:rsidR="00B94C13" w:rsidSect="00621E89">
      <w:pgSz w:w="16838" w:h="11906" w:orient="landscape" w:code="9"/>
      <w:pgMar w:top="1276" w:right="1134" w:bottom="567" w:left="1134" w:header="720" w:footer="720" w:gutter="0"/>
      <w:pgNumType w:start="3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1D5BCC"/>
    <w:rsid w:val="001F32F1"/>
    <w:rsid w:val="005C4757"/>
    <w:rsid w:val="005E1B51"/>
    <w:rsid w:val="005F3855"/>
    <w:rsid w:val="00621E89"/>
    <w:rsid w:val="00652A5E"/>
    <w:rsid w:val="00964085"/>
    <w:rsid w:val="00B94C13"/>
    <w:rsid w:val="00D44D3C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7</cp:revision>
  <cp:lastPrinted>2019-11-28T08:06:00Z</cp:lastPrinted>
  <dcterms:created xsi:type="dcterms:W3CDTF">2019-11-12T14:58:00Z</dcterms:created>
  <dcterms:modified xsi:type="dcterms:W3CDTF">2019-11-28T08:16:00Z</dcterms:modified>
</cp:coreProperties>
</file>