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144" w:rsidRDefault="00D85144" w:rsidP="00D851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5144" w:rsidRDefault="00D85144" w:rsidP="00D851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5144" w:rsidRDefault="00D85144" w:rsidP="00D851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ОПРОСНЫЙ ЛИСТ</w:t>
      </w:r>
    </w:p>
    <w:p w:rsidR="00D85144" w:rsidRDefault="00D85144" w:rsidP="00D851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проведения публичных консультаций</w:t>
      </w:r>
    </w:p>
    <w:p w:rsidR="00D85144" w:rsidRDefault="00D85144" w:rsidP="00D851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проекту муниципального нормативного правового акта</w:t>
      </w:r>
    </w:p>
    <w:p w:rsidR="00AD76A3" w:rsidRDefault="00AD76A3" w:rsidP="00D851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76A3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города Смоленска «Об утверждении Положения о порядке организации проведения торгов в форме аукциона на право заключения договора на организацию ярмарки на муниципальной ярмарочной площадке </w:t>
      </w:r>
      <w:r>
        <w:rPr>
          <w:rFonts w:ascii="Times New Roman" w:hAnsi="Times New Roman" w:cs="Times New Roman"/>
          <w:sz w:val="28"/>
          <w:szCs w:val="28"/>
        </w:rPr>
        <w:t>на территории города Смоленска»</w:t>
      </w:r>
      <w:bookmarkStart w:id="0" w:name="_GoBack"/>
      <w:bookmarkEnd w:id="0"/>
    </w:p>
    <w:p w:rsidR="00D85144" w:rsidRDefault="00D85144" w:rsidP="00D851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5144">
        <w:rPr>
          <w:rFonts w:ascii="Times New Roman" w:hAnsi="Times New Roman" w:cs="Times New Roman"/>
          <w:sz w:val="24"/>
          <w:szCs w:val="24"/>
        </w:rPr>
        <w:t>(вид документа и его наименование)</w:t>
      </w:r>
    </w:p>
    <w:p w:rsidR="00D85144" w:rsidRDefault="00D85144" w:rsidP="00D851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85144" w:rsidRDefault="00D85144" w:rsidP="00D851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Контактная информация об участнике публичных консультаций</w:t>
      </w:r>
    </w:p>
    <w:p w:rsidR="00D85144" w:rsidRDefault="00D85144" w:rsidP="00D851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5144" w:rsidRDefault="00D85144" w:rsidP="00D851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участника:__________________________________________</w:t>
      </w:r>
    </w:p>
    <w:p w:rsidR="00D85144" w:rsidRDefault="00D85144" w:rsidP="00D851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Сфера деятельности участника______________________________________</w:t>
      </w:r>
    </w:p>
    <w:p w:rsidR="00D85144" w:rsidRDefault="00D85144" w:rsidP="00D851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контактного лица:___________________________________________</w:t>
      </w:r>
    </w:p>
    <w:p w:rsidR="00D85144" w:rsidRDefault="00825619" w:rsidP="00D851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контактного телефона:_________________________________________</w:t>
      </w:r>
    </w:p>
    <w:p w:rsidR="00825619" w:rsidRDefault="00825619" w:rsidP="00D851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почты:__________________________________________</w:t>
      </w:r>
    </w:p>
    <w:p w:rsidR="00825619" w:rsidRDefault="00825619" w:rsidP="00D851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5619" w:rsidRDefault="00825619" w:rsidP="008256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вопросов,</w:t>
      </w:r>
    </w:p>
    <w:p w:rsidR="00825619" w:rsidRDefault="00825619" w:rsidP="008256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обсуждаемых в ходе проведения публичных консультаций</w:t>
      </w:r>
    </w:p>
    <w:p w:rsidR="00825619" w:rsidRDefault="00825619" w:rsidP="008256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5619" w:rsidRDefault="00825619" w:rsidP="00825619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25619">
        <w:rPr>
          <w:rFonts w:ascii="Times New Roman" w:hAnsi="Times New Roman" w:cs="Times New Roman"/>
          <w:sz w:val="28"/>
          <w:szCs w:val="28"/>
        </w:rPr>
        <w:t>На решение какой проблемы, на Ваш взгляд, направлено предлагаемое правовое регулирование?</w:t>
      </w:r>
      <w:r>
        <w:rPr>
          <w:rFonts w:ascii="Times New Roman" w:hAnsi="Times New Roman" w:cs="Times New Roman"/>
          <w:sz w:val="28"/>
          <w:szCs w:val="28"/>
        </w:rPr>
        <w:t xml:space="preserve"> Актуальна ли данная проблема сегодня?</w:t>
      </w:r>
    </w:p>
    <w:p w:rsidR="00825619" w:rsidRDefault="00825619" w:rsidP="00825619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9211"/>
      </w:tblGrid>
      <w:tr w:rsidR="00825619" w:rsidTr="00825619">
        <w:tc>
          <w:tcPr>
            <w:tcW w:w="9571" w:type="dxa"/>
          </w:tcPr>
          <w:p w:rsidR="00825619" w:rsidRDefault="00825619" w:rsidP="008256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5619" w:rsidRDefault="00825619" w:rsidP="00825619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25619" w:rsidRDefault="00825619" w:rsidP="00825619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Является ли выбранный вариант решения проблемы оптимальным?</w:t>
      </w:r>
    </w:p>
    <w:p w:rsidR="00825619" w:rsidRDefault="00825619" w:rsidP="00825619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9211"/>
      </w:tblGrid>
      <w:tr w:rsidR="00825619" w:rsidTr="00825619">
        <w:tc>
          <w:tcPr>
            <w:tcW w:w="9571" w:type="dxa"/>
          </w:tcPr>
          <w:p w:rsidR="00825619" w:rsidRDefault="00825619" w:rsidP="008256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5619" w:rsidRDefault="00825619" w:rsidP="00825619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25619" w:rsidRDefault="00825619" w:rsidP="00825619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Существуют ли иные варианты достижения заявленных целей правового регулирования? Если да, укажите те из них, которые, по Вашему мнению, были бы менее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затратны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и/или более эффективны?</w:t>
      </w:r>
    </w:p>
    <w:p w:rsidR="00825619" w:rsidRDefault="00825619" w:rsidP="00825619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9211"/>
      </w:tblGrid>
      <w:tr w:rsidR="00825619" w:rsidTr="00825619">
        <w:tc>
          <w:tcPr>
            <w:tcW w:w="9571" w:type="dxa"/>
          </w:tcPr>
          <w:p w:rsidR="00825619" w:rsidRDefault="00825619" w:rsidP="008256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5619" w:rsidRDefault="00825619" w:rsidP="00825619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25619" w:rsidRDefault="00825619" w:rsidP="00825619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Считаете ли Вы, что предлагаемый проект нормативного правового акта соответствуют иным действующим нормативным правовым актам? Если нет, укажите конкретные противоречия.</w:t>
      </w:r>
    </w:p>
    <w:p w:rsidR="00825619" w:rsidRDefault="00825619" w:rsidP="00825619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9211"/>
      </w:tblGrid>
      <w:tr w:rsidR="00825619" w:rsidTr="00825619">
        <w:tc>
          <w:tcPr>
            <w:tcW w:w="9571" w:type="dxa"/>
          </w:tcPr>
          <w:p w:rsidR="00825619" w:rsidRDefault="00825619" w:rsidP="008256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5619" w:rsidRDefault="00825619" w:rsidP="00825619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25619" w:rsidRDefault="009D6C07" w:rsidP="009D6C07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Содержит ли проект нормативного правового акта нормы, приводящие к избыточным административным и иным ограничениям для </w:t>
      </w:r>
      <w:r>
        <w:rPr>
          <w:rFonts w:ascii="Times New Roman" w:hAnsi="Times New Roman" w:cs="Times New Roman"/>
          <w:sz w:val="28"/>
          <w:szCs w:val="28"/>
        </w:rPr>
        <w:lastRenderedPageBreak/>
        <w:t>соответствующих субъектов предпринимательской и инвестиционной деятельности? Приведите примеры таких норм и Ваши предложения по устранению таких ограничений.</w:t>
      </w:r>
    </w:p>
    <w:p w:rsidR="009D6C07" w:rsidRDefault="009D6C07" w:rsidP="009D6C07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9211"/>
      </w:tblGrid>
      <w:tr w:rsidR="009D6C07" w:rsidTr="009D6C07">
        <w:tc>
          <w:tcPr>
            <w:tcW w:w="9571" w:type="dxa"/>
          </w:tcPr>
          <w:p w:rsidR="009D6C07" w:rsidRDefault="009D6C07" w:rsidP="009D6C0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6C07" w:rsidRDefault="009D6C07" w:rsidP="009D6C07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D6C07" w:rsidRDefault="009D6C07" w:rsidP="00697CC9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 считаете, что какие-либо положения проекта нормативного правового акта негативно отразятся на субъектах предпринимательской и инвестиционной деятельности, пожалуйста, укажите такие положения и оцените это влияние количественно</w:t>
      </w:r>
      <w:r w:rsidR="00697CC9">
        <w:rPr>
          <w:rFonts w:ascii="Times New Roman" w:hAnsi="Times New Roman" w:cs="Times New Roman"/>
          <w:sz w:val="28"/>
          <w:szCs w:val="28"/>
        </w:rPr>
        <w:t xml:space="preserve"> </w:t>
      </w:r>
      <w:r w:rsidRPr="00697CC9">
        <w:rPr>
          <w:rFonts w:ascii="Times New Roman" w:hAnsi="Times New Roman" w:cs="Times New Roman"/>
          <w:sz w:val="28"/>
          <w:szCs w:val="28"/>
        </w:rPr>
        <w:t>(в денежных средствах или часах, потраченных на выполнение требований, и т.п.).</w:t>
      </w:r>
    </w:p>
    <w:p w:rsidR="00697CC9" w:rsidRDefault="00697CC9" w:rsidP="00697CC9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9211"/>
      </w:tblGrid>
      <w:tr w:rsidR="00697CC9" w:rsidTr="00697CC9">
        <w:tc>
          <w:tcPr>
            <w:tcW w:w="9571" w:type="dxa"/>
          </w:tcPr>
          <w:p w:rsidR="00697CC9" w:rsidRDefault="00697CC9" w:rsidP="00697CC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7CC9" w:rsidRDefault="00697CC9" w:rsidP="00697CC9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97CC9" w:rsidRDefault="00697CC9" w:rsidP="00697CC9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полезные эффекты (для города Смоленска, для субъектов предпринимательской и инвестиционной деятельности, для потребителей и т.п.) ожидаются в случае принятия проекта нормативного правого акта?</w:t>
      </w:r>
    </w:p>
    <w:p w:rsidR="00697CC9" w:rsidRDefault="00697CC9" w:rsidP="00697CC9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9211"/>
      </w:tblGrid>
      <w:tr w:rsidR="00697CC9" w:rsidTr="00697CC9">
        <w:tc>
          <w:tcPr>
            <w:tcW w:w="9571" w:type="dxa"/>
          </w:tcPr>
          <w:p w:rsidR="00697CC9" w:rsidRDefault="00697CC9" w:rsidP="00697CC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7CC9" w:rsidRDefault="00697CC9" w:rsidP="00697CC9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97CC9" w:rsidRDefault="00697CC9" w:rsidP="00697CC9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Требуется ли переходный период для вступления в силу предлагаемого правового регулирования (если да, какова его продолжительность), какие ограничения по срокам введения нового правового регулирования необходимо учесть?</w:t>
      </w:r>
    </w:p>
    <w:p w:rsidR="00697CC9" w:rsidRDefault="00697CC9" w:rsidP="00697CC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9211"/>
      </w:tblGrid>
      <w:tr w:rsidR="00697CC9" w:rsidTr="00697CC9">
        <w:tc>
          <w:tcPr>
            <w:tcW w:w="9571" w:type="dxa"/>
          </w:tcPr>
          <w:p w:rsidR="00697CC9" w:rsidRDefault="00697CC9" w:rsidP="00697C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7CC9" w:rsidRPr="00697CC9" w:rsidRDefault="00697CC9" w:rsidP="00697CC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97CC9" w:rsidRDefault="00697CC9" w:rsidP="00697CC9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Какие, на Ваш взгляд, целесообразно применить исключения по введению правового регулирования в отношении отдельных групп субъектов?</w:t>
      </w:r>
    </w:p>
    <w:p w:rsidR="00697CC9" w:rsidRDefault="00697CC9" w:rsidP="00697C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Приведите соответствующее обоснование.</w:t>
      </w:r>
    </w:p>
    <w:p w:rsidR="00697CC9" w:rsidRPr="00697CC9" w:rsidRDefault="00697CC9" w:rsidP="00697C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9179"/>
      </w:tblGrid>
      <w:tr w:rsidR="00697CC9" w:rsidTr="00697CC9">
        <w:tc>
          <w:tcPr>
            <w:tcW w:w="9179" w:type="dxa"/>
          </w:tcPr>
          <w:p w:rsidR="00697CC9" w:rsidRDefault="00697CC9" w:rsidP="00697C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676C7" w:rsidRDefault="003676C7" w:rsidP="003676C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97CC9" w:rsidRPr="003676C7" w:rsidRDefault="003676C7" w:rsidP="003676C7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Иные предложения и замечания, которые, по Вашему мнению, целесообразно учесть в рамках регулирующего воздействия предложенного проекта нормативного правового акта</w:t>
      </w:r>
    </w:p>
    <w:p w:rsidR="00697CC9" w:rsidRDefault="00697CC9" w:rsidP="003676C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9179"/>
      </w:tblGrid>
      <w:tr w:rsidR="003676C7" w:rsidTr="003676C7">
        <w:tc>
          <w:tcPr>
            <w:tcW w:w="9179" w:type="dxa"/>
          </w:tcPr>
          <w:p w:rsidR="003676C7" w:rsidRDefault="003676C7" w:rsidP="003676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676C7" w:rsidRDefault="003676C7" w:rsidP="003676C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3676C7" w:rsidRPr="003676C7" w:rsidRDefault="003676C7" w:rsidP="003676C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7CC9" w:rsidRPr="003676C7" w:rsidRDefault="00697CC9" w:rsidP="003676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97CC9" w:rsidRPr="003676C7" w:rsidSect="00AD76A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6A3" w:rsidRDefault="00AD76A3" w:rsidP="00AD76A3">
      <w:pPr>
        <w:spacing w:after="0" w:line="240" w:lineRule="auto"/>
      </w:pPr>
      <w:r>
        <w:separator/>
      </w:r>
    </w:p>
  </w:endnote>
  <w:endnote w:type="continuationSeparator" w:id="0">
    <w:p w:rsidR="00AD76A3" w:rsidRDefault="00AD76A3" w:rsidP="00AD7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6A3" w:rsidRDefault="00AD76A3" w:rsidP="00AD76A3">
      <w:pPr>
        <w:spacing w:after="0" w:line="240" w:lineRule="auto"/>
      </w:pPr>
      <w:r>
        <w:separator/>
      </w:r>
    </w:p>
  </w:footnote>
  <w:footnote w:type="continuationSeparator" w:id="0">
    <w:p w:rsidR="00AD76A3" w:rsidRDefault="00AD76A3" w:rsidP="00AD7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0507916"/>
      <w:docPartObj>
        <w:docPartGallery w:val="Page Numbers (Top of Page)"/>
        <w:docPartUnique/>
      </w:docPartObj>
    </w:sdtPr>
    <w:sdtContent>
      <w:p w:rsidR="00AD76A3" w:rsidRDefault="00AD76A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D76A3" w:rsidRDefault="00AD76A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A1C3F"/>
    <w:multiLevelType w:val="hybridMultilevel"/>
    <w:tmpl w:val="B2842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827FA"/>
    <w:multiLevelType w:val="hybridMultilevel"/>
    <w:tmpl w:val="7FE28A12"/>
    <w:lvl w:ilvl="0" w:tplc="1EEEEC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72E6516"/>
    <w:multiLevelType w:val="hybridMultilevel"/>
    <w:tmpl w:val="2A882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BC66BA"/>
    <w:multiLevelType w:val="hybridMultilevel"/>
    <w:tmpl w:val="3D066D8A"/>
    <w:lvl w:ilvl="0" w:tplc="39C0DC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0B4"/>
    <w:rsid w:val="000470CB"/>
    <w:rsid w:val="0021183E"/>
    <w:rsid w:val="00294D22"/>
    <w:rsid w:val="003676C7"/>
    <w:rsid w:val="00697CC9"/>
    <w:rsid w:val="00825619"/>
    <w:rsid w:val="009D6C07"/>
    <w:rsid w:val="00A72768"/>
    <w:rsid w:val="00AD76A3"/>
    <w:rsid w:val="00D85144"/>
    <w:rsid w:val="00E2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619"/>
    <w:pPr>
      <w:ind w:left="720"/>
      <w:contextualSpacing/>
    </w:pPr>
  </w:style>
  <w:style w:type="table" w:styleId="a4">
    <w:name w:val="Table Grid"/>
    <w:basedOn w:val="a1"/>
    <w:uiPriority w:val="59"/>
    <w:rsid w:val="00825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D7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D76A3"/>
  </w:style>
  <w:style w:type="paragraph" w:styleId="a7">
    <w:name w:val="footer"/>
    <w:basedOn w:val="a"/>
    <w:link w:val="a8"/>
    <w:uiPriority w:val="99"/>
    <w:unhideWhenUsed/>
    <w:rsid w:val="00AD7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76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619"/>
    <w:pPr>
      <w:ind w:left="720"/>
      <w:contextualSpacing/>
    </w:pPr>
  </w:style>
  <w:style w:type="table" w:styleId="a4">
    <w:name w:val="Table Grid"/>
    <w:basedOn w:val="a1"/>
    <w:uiPriority w:val="59"/>
    <w:rsid w:val="00825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D7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D76A3"/>
  </w:style>
  <w:style w:type="paragraph" w:styleId="a7">
    <w:name w:val="footer"/>
    <w:basedOn w:val="a"/>
    <w:link w:val="a8"/>
    <w:uiPriority w:val="99"/>
    <w:unhideWhenUsed/>
    <w:rsid w:val="00AD7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7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Милашевская Ирина Анатольеврна</dc:creator>
  <cp:keywords/>
  <dc:description/>
  <cp:lastModifiedBy>Милашевская Ирина Анатольеврна</cp:lastModifiedBy>
  <cp:revision>7</cp:revision>
  <dcterms:created xsi:type="dcterms:W3CDTF">2017-03-28T14:22:00Z</dcterms:created>
  <dcterms:modified xsi:type="dcterms:W3CDTF">2019-04-16T11:43:00Z</dcterms:modified>
</cp:coreProperties>
</file>