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37" w:rsidRPr="00416DBF" w:rsidRDefault="00876E37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29537C" w:rsidRPr="00416DBF" w:rsidRDefault="0029537C" w:rsidP="0029537C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756C12" w:rsidRDefault="0029537C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ОТ___________________</w:t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№____________</w:t>
      </w:r>
      <w:bookmarkEnd w:id="0"/>
    </w:p>
    <w:p w:rsidR="00756C12" w:rsidRDefault="00756C12" w:rsidP="00756C1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644"/>
      </w:tblGrid>
      <w:tr w:rsidR="00756C12" w:rsidRPr="00756C12" w:rsidTr="006F39A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56C12" w:rsidRPr="006F39A4" w:rsidRDefault="006F39A4" w:rsidP="00F55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изменения в </w:t>
            </w:r>
            <w:r w:rsidR="00F55898" w:rsidRPr="006F39A4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="00F55898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F55898" w:rsidRPr="006F39A4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</w:t>
            </w:r>
            <w:proofErr w:type="gramStart"/>
            <w:r w:rsidR="00F55898" w:rsidRPr="006F39A4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 города</w:t>
            </w:r>
            <w:proofErr w:type="gramEnd"/>
            <w:r w:rsidR="00F55898" w:rsidRPr="006F39A4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Смоленска)</w:t>
            </w:r>
            <w:r w:rsidR="00F55898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F5589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Финансово-казначейского управления Администрации города Смоленска от 25.12.2017 № 50 </w:t>
            </w:r>
          </w:p>
        </w:tc>
      </w:tr>
    </w:tbl>
    <w:p w:rsidR="006F39A4" w:rsidRPr="006F39A4" w:rsidRDefault="006F39A4" w:rsidP="00143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9A4" w:rsidRDefault="006F39A4" w:rsidP="00143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9A4">
        <w:rPr>
          <w:rFonts w:ascii="Times New Roman" w:hAnsi="Times New Roman" w:cs="Times New Roman"/>
          <w:sz w:val="28"/>
          <w:szCs w:val="28"/>
        </w:rPr>
        <w:t>В соответствии со статьями 217 и 219</w:t>
      </w:r>
      <w:r w:rsidRPr="006F39A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F39A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14333C" w:rsidRDefault="0014333C" w:rsidP="00143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39A4" w:rsidRDefault="006F39A4" w:rsidP="00143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14333C" w:rsidRDefault="0014333C" w:rsidP="00143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39A4" w:rsidRDefault="006F39A4" w:rsidP="00143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55898" w:rsidRPr="006F39A4">
        <w:rPr>
          <w:rFonts w:ascii="Times New Roman" w:hAnsi="Times New Roman" w:cs="Times New Roman"/>
          <w:sz w:val="28"/>
          <w:szCs w:val="28"/>
        </w:rPr>
        <w:t>Поряд</w:t>
      </w:r>
      <w:r w:rsidR="00F55898">
        <w:rPr>
          <w:rFonts w:ascii="Times New Roman" w:hAnsi="Times New Roman" w:cs="Times New Roman"/>
          <w:sz w:val="28"/>
          <w:szCs w:val="28"/>
        </w:rPr>
        <w:t>ок</w:t>
      </w:r>
      <w:r w:rsidR="00F55898" w:rsidRPr="006F39A4"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бюджета города Смоленска и бюджетных росписей главных распорядителей средств бюджета города Смоленска (главных администраторов источников финансирования дефицита бюджета города Смоленска)</w:t>
      </w:r>
      <w:r w:rsidR="00F55898">
        <w:rPr>
          <w:rFonts w:ascii="Times New Roman" w:hAnsi="Times New Roman" w:cs="Times New Roman"/>
          <w:sz w:val="28"/>
          <w:szCs w:val="28"/>
        </w:rPr>
        <w:t xml:space="preserve">, утвержденный приказом Финансово-казначейского управления Администрации города Смоленска от 25.12.2017 № 50 </w:t>
      </w:r>
      <w:r>
        <w:rPr>
          <w:rFonts w:ascii="Times New Roman" w:hAnsi="Times New Roman" w:cs="Times New Roman"/>
          <w:sz w:val="28"/>
          <w:szCs w:val="28"/>
        </w:rPr>
        <w:t xml:space="preserve">(в редакции приказов Финансово-казначейского управления Администрации города Смоленска от </w:t>
      </w:r>
      <w:r w:rsidR="0014333C">
        <w:rPr>
          <w:rFonts w:ascii="Times New Roman" w:hAnsi="Times New Roman" w:cs="Times New Roman"/>
          <w:sz w:val="28"/>
          <w:szCs w:val="28"/>
        </w:rPr>
        <w:t xml:space="preserve">09.07.2018 № 31, от 01.11.2019 № 41, </w:t>
      </w:r>
      <w:r w:rsidR="00F55898">
        <w:rPr>
          <w:rFonts w:ascii="Times New Roman" w:hAnsi="Times New Roman" w:cs="Times New Roman"/>
          <w:sz w:val="28"/>
          <w:szCs w:val="28"/>
        </w:rPr>
        <w:t>от 16.01.2020 №</w:t>
      </w:r>
      <w:r w:rsidR="00744852">
        <w:rPr>
          <w:rFonts w:ascii="Times New Roman" w:hAnsi="Times New Roman" w:cs="Times New Roman"/>
          <w:sz w:val="28"/>
          <w:szCs w:val="28"/>
        </w:rPr>
        <w:t xml:space="preserve"> </w:t>
      </w:r>
      <w:r w:rsidR="00F55898">
        <w:rPr>
          <w:rFonts w:ascii="Times New Roman" w:hAnsi="Times New Roman" w:cs="Times New Roman"/>
          <w:sz w:val="28"/>
          <w:szCs w:val="28"/>
        </w:rPr>
        <w:t xml:space="preserve">5), изменение, дополнив </w:t>
      </w:r>
      <w:r w:rsidR="004662BF">
        <w:rPr>
          <w:rFonts w:ascii="Times New Roman" w:hAnsi="Times New Roman" w:cs="Times New Roman"/>
          <w:sz w:val="28"/>
          <w:szCs w:val="28"/>
        </w:rPr>
        <w:t>подпункт 4.3.1</w:t>
      </w:r>
      <w:proofErr w:type="gramEnd"/>
      <w:r w:rsidR="004662BF">
        <w:rPr>
          <w:rFonts w:ascii="Times New Roman" w:hAnsi="Times New Roman" w:cs="Times New Roman"/>
          <w:sz w:val="28"/>
          <w:szCs w:val="28"/>
        </w:rPr>
        <w:t xml:space="preserve"> пункта 4.3 раздела 4 абзацем следующего содержания:</w:t>
      </w:r>
    </w:p>
    <w:p w:rsidR="004662BF" w:rsidRDefault="004662BF" w:rsidP="0046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«013 </w:t>
      </w:r>
      <w:r w:rsidR="00BD6B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в соответствии с требованиями, установленными Бюджетным кодексом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662BF" w:rsidRDefault="004662BF" w:rsidP="004662B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2B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Отделу автоматизированных систем управления бюджетным процессом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текст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настоящего приказа на официальном сайте Администрации города Смоленска.</w:t>
      </w:r>
    </w:p>
    <w:p w:rsidR="004662BF" w:rsidRPr="004662BF" w:rsidRDefault="004662BF" w:rsidP="004662B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62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662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62B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начальника управления</w:t>
      </w:r>
      <w:r w:rsidR="00744852">
        <w:rPr>
          <w:rFonts w:ascii="Times New Roman" w:hAnsi="Times New Roman" w:cs="Times New Roman"/>
          <w:sz w:val="28"/>
          <w:szCs w:val="28"/>
        </w:rPr>
        <w:t xml:space="preserve"> - </w:t>
      </w:r>
      <w:r w:rsidRPr="004662BF">
        <w:rPr>
          <w:rFonts w:ascii="Times New Roman" w:hAnsi="Times New Roman" w:cs="Times New Roman"/>
          <w:sz w:val="28"/>
          <w:szCs w:val="28"/>
        </w:rPr>
        <w:t>начальника бюджетного отдела Финансово-казначейского управления</w:t>
      </w:r>
      <w:r w:rsidR="00B21B45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Смоленска.</w:t>
      </w:r>
    </w:p>
    <w:p w:rsidR="004662BF" w:rsidRPr="004662BF" w:rsidRDefault="004662BF" w:rsidP="00466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2BF" w:rsidRPr="004662BF" w:rsidRDefault="004662BF" w:rsidP="00466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62BF" w:rsidRPr="004662BF" w:rsidRDefault="004662BF" w:rsidP="00466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2BF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Е.Н. </w:t>
      </w:r>
      <w:proofErr w:type="spellStart"/>
      <w:r w:rsidRPr="004662BF"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p w:rsidR="004662BF" w:rsidRPr="004662BF" w:rsidRDefault="004662BF" w:rsidP="00466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62BF" w:rsidRPr="004662BF" w:rsidRDefault="004662BF" w:rsidP="00466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39A4" w:rsidRPr="004662BF" w:rsidRDefault="006F39A4" w:rsidP="00466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F39A4" w:rsidRPr="004662BF" w:rsidSect="004662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232" w:rsidRDefault="00931232" w:rsidP="004662BF">
      <w:pPr>
        <w:spacing w:after="0" w:line="240" w:lineRule="auto"/>
      </w:pPr>
      <w:r>
        <w:separator/>
      </w:r>
    </w:p>
  </w:endnote>
  <w:endnote w:type="continuationSeparator" w:id="1">
    <w:p w:rsidR="00931232" w:rsidRDefault="00931232" w:rsidP="00466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22" w:rsidRDefault="009F362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22" w:rsidRDefault="009F362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22" w:rsidRDefault="009F362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232" w:rsidRDefault="00931232" w:rsidP="004662BF">
      <w:pPr>
        <w:spacing w:after="0" w:line="240" w:lineRule="auto"/>
      </w:pPr>
      <w:r>
        <w:separator/>
      </w:r>
    </w:p>
  </w:footnote>
  <w:footnote w:type="continuationSeparator" w:id="1">
    <w:p w:rsidR="00931232" w:rsidRDefault="00931232" w:rsidP="00466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22" w:rsidRDefault="009F36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594688"/>
      <w:docPartObj>
        <w:docPartGallery w:val="Page Numbers (Top of Page)"/>
        <w:docPartUnique/>
      </w:docPartObj>
    </w:sdtPr>
    <w:sdtContent>
      <w:p w:rsidR="004662BF" w:rsidRDefault="001C3089">
        <w:pPr>
          <w:pStyle w:val="a4"/>
          <w:jc w:val="center"/>
        </w:pPr>
        <w:fldSimple w:instr=" PAGE   \* MERGEFORMAT ">
          <w:r w:rsidR="009F3622">
            <w:rPr>
              <w:noProof/>
            </w:rPr>
            <w:t>2</w:t>
          </w:r>
        </w:fldSimple>
      </w:p>
    </w:sdtContent>
  </w:sdt>
  <w:p w:rsidR="004662BF" w:rsidRDefault="004662B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22" w:rsidRPr="009F3622" w:rsidRDefault="009F3622" w:rsidP="009F3622">
    <w:pPr>
      <w:pStyle w:val="a4"/>
      <w:tabs>
        <w:tab w:val="clear" w:pos="4677"/>
        <w:tab w:val="clear" w:pos="9355"/>
      </w:tabs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 w:rsidRPr="009F3622"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600"/>
    <w:rsid w:val="00026712"/>
    <w:rsid w:val="000432BB"/>
    <w:rsid w:val="00051ED7"/>
    <w:rsid w:val="00077B6A"/>
    <w:rsid w:val="000862DD"/>
    <w:rsid w:val="000F0AE4"/>
    <w:rsid w:val="00137D96"/>
    <w:rsid w:val="0014333C"/>
    <w:rsid w:val="00193ABB"/>
    <w:rsid w:val="001B14FE"/>
    <w:rsid w:val="001C3089"/>
    <w:rsid w:val="001E6253"/>
    <w:rsid w:val="00266260"/>
    <w:rsid w:val="0029537C"/>
    <w:rsid w:val="0029571E"/>
    <w:rsid w:val="002A1587"/>
    <w:rsid w:val="002A4936"/>
    <w:rsid w:val="002C1548"/>
    <w:rsid w:val="002C753C"/>
    <w:rsid w:val="002E7BFB"/>
    <w:rsid w:val="00335897"/>
    <w:rsid w:val="00363A4E"/>
    <w:rsid w:val="003A10A7"/>
    <w:rsid w:val="003B5188"/>
    <w:rsid w:val="003D2E2E"/>
    <w:rsid w:val="00400478"/>
    <w:rsid w:val="00416DBF"/>
    <w:rsid w:val="004625DE"/>
    <w:rsid w:val="004662BF"/>
    <w:rsid w:val="004A076F"/>
    <w:rsid w:val="005B41AD"/>
    <w:rsid w:val="005C2365"/>
    <w:rsid w:val="005D2788"/>
    <w:rsid w:val="005D47CE"/>
    <w:rsid w:val="00652DEA"/>
    <w:rsid w:val="006945A7"/>
    <w:rsid w:val="006F39A4"/>
    <w:rsid w:val="00744852"/>
    <w:rsid w:val="00756C12"/>
    <w:rsid w:val="00780157"/>
    <w:rsid w:val="00791E5A"/>
    <w:rsid w:val="007B1D6D"/>
    <w:rsid w:val="007E214E"/>
    <w:rsid w:val="007E3EDD"/>
    <w:rsid w:val="00806135"/>
    <w:rsid w:val="008345F1"/>
    <w:rsid w:val="00847B94"/>
    <w:rsid w:val="00876E37"/>
    <w:rsid w:val="008A7152"/>
    <w:rsid w:val="008B1D65"/>
    <w:rsid w:val="008B5E25"/>
    <w:rsid w:val="00902AAF"/>
    <w:rsid w:val="00931232"/>
    <w:rsid w:val="009C3A2F"/>
    <w:rsid w:val="009E136C"/>
    <w:rsid w:val="009E2600"/>
    <w:rsid w:val="009F3622"/>
    <w:rsid w:val="00A02848"/>
    <w:rsid w:val="00A20A5F"/>
    <w:rsid w:val="00A3476D"/>
    <w:rsid w:val="00A42CD0"/>
    <w:rsid w:val="00A76EBB"/>
    <w:rsid w:val="00AA1676"/>
    <w:rsid w:val="00AA289C"/>
    <w:rsid w:val="00B06B5E"/>
    <w:rsid w:val="00B21B45"/>
    <w:rsid w:val="00B93026"/>
    <w:rsid w:val="00BB7D91"/>
    <w:rsid w:val="00BD6BDA"/>
    <w:rsid w:val="00C0392F"/>
    <w:rsid w:val="00C16955"/>
    <w:rsid w:val="00C34A9F"/>
    <w:rsid w:val="00C7723B"/>
    <w:rsid w:val="00C8212B"/>
    <w:rsid w:val="00CA0F3F"/>
    <w:rsid w:val="00D178BB"/>
    <w:rsid w:val="00D37970"/>
    <w:rsid w:val="00E25294"/>
    <w:rsid w:val="00E94D87"/>
    <w:rsid w:val="00EC69FB"/>
    <w:rsid w:val="00F52368"/>
    <w:rsid w:val="00F55898"/>
    <w:rsid w:val="00F86B00"/>
    <w:rsid w:val="00FD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C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2BF"/>
  </w:style>
  <w:style w:type="paragraph" w:styleId="a6">
    <w:name w:val="footer"/>
    <w:basedOn w:val="a"/>
    <w:link w:val="a7"/>
    <w:uiPriority w:val="99"/>
    <w:semiHidden/>
    <w:unhideWhenUsed/>
    <w:rsid w:val="0046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62BF"/>
  </w:style>
  <w:style w:type="paragraph" w:customStyle="1" w:styleId="ConsPlusNonformat">
    <w:name w:val="ConsPlusNonformat"/>
    <w:rsid w:val="004662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A3A0-64F3-4B61-9585-187ADB9A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Лавушкин Вадим Сергеевич</dc:creator>
  <cp:lastModifiedBy>urist01</cp:lastModifiedBy>
  <cp:revision>10</cp:revision>
  <cp:lastPrinted>2024-12-25T13:10:00Z</cp:lastPrinted>
  <dcterms:created xsi:type="dcterms:W3CDTF">2024-12-25T11:46:00Z</dcterms:created>
  <dcterms:modified xsi:type="dcterms:W3CDTF">2024-12-26T07:42:00Z</dcterms:modified>
</cp:coreProperties>
</file>