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554" w:rsidRPr="00416DBF" w:rsidRDefault="00806554" w:rsidP="00806554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z w:val="20"/>
          <w:szCs w:val="20"/>
        </w:rPr>
      </w:pPr>
      <w:bookmarkStart w:id="0" w:name="_GoBack"/>
      <w:r w:rsidRPr="00416DBF">
        <w:rPr>
          <w:rFonts w:ascii="Times New Roman" w:hAnsi="Times New Roman" w:cs="Times New Roman"/>
          <w:b/>
          <w:caps/>
          <w:color w:val="000458"/>
          <w:sz w:val="20"/>
          <w:szCs w:val="20"/>
        </w:rPr>
        <w:t>ФИНАНСОВО-КАЗНАЧЕЙСКОЕ УПРАВЛЕНИЕ</w:t>
      </w:r>
    </w:p>
    <w:p w:rsidR="00806554" w:rsidRPr="00416DBF" w:rsidRDefault="00806554" w:rsidP="00806554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z w:val="32"/>
          <w:szCs w:val="20"/>
        </w:rPr>
      </w:pPr>
      <w:r w:rsidRPr="00416DBF">
        <w:rPr>
          <w:rFonts w:ascii="Times New Roman" w:hAnsi="Times New Roman" w:cs="Times New Roman"/>
          <w:b/>
          <w:caps/>
          <w:color w:val="000458"/>
          <w:sz w:val="32"/>
          <w:szCs w:val="20"/>
        </w:rPr>
        <w:t>АДМИНИСТРАЦИИ ГОРОДА СМОЛЕНСКА</w:t>
      </w:r>
    </w:p>
    <w:p w:rsidR="00806554" w:rsidRPr="00416DBF" w:rsidRDefault="00806554" w:rsidP="00806554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pacing w:val="100"/>
          <w:sz w:val="32"/>
          <w:szCs w:val="20"/>
        </w:rPr>
      </w:pPr>
      <w:r w:rsidRPr="00416DBF">
        <w:rPr>
          <w:rFonts w:ascii="Times New Roman" w:hAnsi="Times New Roman" w:cs="Times New Roman"/>
          <w:b/>
          <w:caps/>
          <w:color w:val="000458"/>
          <w:spacing w:val="100"/>
          <w:sz w:val="32"/>
          <w:szCs w:val="20"/>
        </w:rPr>
        <w:t>ПРИКАЗ</w:t>
      </w:r>
    </w:p>
    <w:p w:rsidR="00806554" w:rsidRPr="00416DBF" w:rsidRDefault="00806554" w:rsidP="00806554">
      <w:pPr>
        <w:spacing w:after="0" w:line="240" w:lineRule="auto"/>
        <w:jc w:val="center"/>
        <w:rPr>
          <w:rFonts w:ascii="Times New Roman" w:hAnsi="Times New Roman" w:cs="Times New Roman"/>
          <w:b/>
          <w:color w:val="000458"/>
          <w:spacing w:val="100"/>
          <w:sz w:val="40"/>
          <w:szCs w:val="20"/>
        </w:rPr>
      </w:pPr>
    </w:p>
    <w:p w:rsidR="00806554" w:rsidRPr="00416DBF" w:rsidRDefault="00806554" w:rsidP="00806554">
      <w:pPr>
        <w:spacing w:after="0" w:line="240" w:lineRule="auto"/>
        <w:rPr>
          <w:rFonts w:ascii="Times New Roman" w:hAnsi="Times New Roman" w:cs="Times New Roman"/>
          <w:b/>
          <w:color w:val="000458"/>
        </w:rPr>
      </w:pPr>
      <w:r w:rsidRPr="00416DBF">
        <w:rPr>
          <w:rFonts w:ascii="Times New Roman" w:hAnsi="Times New Roman" w:cs="Times New Roman"/>
          <w:b/>
          <w:caps/>
          <w:color w:val="000458"/>
        </w:rPr>
        <w:t>ОТ___________________</w:t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olor w:val="000458"/>
        </w:rPr>
        <w:t>№____________</w:t>
      </w:r>
      <w:bookmarkEnd w:id="0"/>
    </w:p>
    <w:p w:rsidR="00806554" w:rsidRDefault="00806554"/>
    <w:tbl>
      <w:tblPr>
        <w:tblpPr w:leftFromText="180" w:rightFromText="180" w:vertAnchor="text" w:tblpY="1"/>
        <w:tblOverlap w:val="never"/>
        <w:tblW w:w="0" w:type="auto"/>
        <w:tblLook w:val="0000"/>
      </w:tblPr>
      <w:tblGrid>
        <w:gridCol w:w="4644"/>
      </w:tblGrid>
      <w:tr w:rsidR="00806554" w:rsidRPr="00906FAA" w:rsidTr="00020D31">
        <w:trPr>
          <w:trHeight w:val="1037"/>
        </w:trPr>
        <w:tc>
          <w:tcPr>
            <w:tcW w:w="4644" w:type="dxa"/>
          </w:tcPr>
          <w:p w:rsidR="00D2147D" w:rsidRDefault="00D2147D" w:rsidP="007978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554" w:rsidRPr="00892711" w:rsidRDefault="00806554" w:rsidP="00D32381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711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8E0C6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92947" w:rsidRPr="00892711">
              <w:rPr>
                <w:rFonts w:ascii="Times New Roman" w:hAnsi="Times New Roman" w:cs="Times New Roman"/>
                <w:sz w:val="28"/>
                <w:szCs w:val="28"/>
              </w:rPr>
              <w:t>иповой форм</w:t>
            </w:r>
            <w:r w:rsidR="00797817" w:rsidRPr="0089271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892947" w:rsidRPr="008927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2711" w:rsidRPr="00892711"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соглашения о предоставлении </w:t>
            </w:r>
            <w:r w:rsidR="00892711">
              <w:rPr>
                <w:rFonts w:ascii="Times New Roman" w:hAnsi="Times New Roman" w:cs="Times New Roman"/>
                <w:sz w:val="28"/>
                <w:szCs w:val="28"/>
              </w:rPr>
              <w:t>муниципальному</w:t>
            </w:r>
            <w:r w:rsidR="00892711" w:rsidRPr="00892711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бюджетному или автономному учреждению субсидии в соответствии с абзацем вторым пункта 1 статьи 78</w:t>
            </w:r>
            <w:r w:rsidR="00892711" w:rsidRPr="00D3238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="00892711" w:rsidRPr="00892711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</w:t>
            </w:r>
          </w:p>
        </w:tc>
      </w:tr>
    </w:tbl>
    <w:p w:rsidR="00806554" w:rsidRDefault="00806554" w:rsidP="007B4B28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FAA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806554" w:rsidRPr="00906FAA" w:rsidRDefault="00806554" w:rsidP="00E310D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6554" w:rsidRDefault="00892711" w:rsidP="00394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271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>
        <w:r w:rsidRPr="00892711">
          <w:rPr>
            <w:rFonts w:ascii="Times New Roman" w:hAnsi="Times New Roman" w:cs="Times New Roman"/>
            <w:sz w:val="28"/>
            <w:szCs w:val="28"/>
          </w:rPr>
          <w:t>абзац</w:t>
        </w:r>
        <w:r w:rsidR="00A36D29">
          <w:rPr>
            <w:rFonts w:ascii="Times New Roman" w:hAnsi="Times New Roman" w:cs="Times New Roman"/>
            <w:sz w:val="28"/>
            <w:szCs w:val="28"/>
          </w:rPr>
          <w:t>а</w:t>
        </w:r>
        <w:r w:rsidRPr="00892711">
          <w:rPr>
            <w:rFonts w:ascii="Times New Roman" w:hAnsi="Times New Roman" w:cs="Times New Roman"/>
            <w:sz w:val="28"/>
            <w:szCs w:val="28"/>
          </w:rPr>
          <w:t>м</w:t>
        </w:r>
        <w:r w:rsidR="00A36D29">
          <w:rPr>
            <w:rFonts w:ascii="Times New Roman" w:hAnsi="Times New Roman" w:cs="Times New Roman"/>
            <w:sz w:val="28"/>
            <w:szCs w:val="28"/>
          </w:rPr>
          <w:t>и</w:t>
        </w:r>
        <w:r w:rsidRPr="0089271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36D29">
          <w:rPr>
            <w:rFonts w:ascii="Times New Roman" w:hAnsi="Times New Roman" w:cs="Times New Roman"/>
            <w:sz w:val="28"/>
            <w:szCs w:val="28"/>
          </w:rPr>
          <w:t xml:space="preserve">четвертым и </w:t>
        </w:r>
        <w:r w:rsidR="001D7982">
          <w:rPr>
            <w:rFonts w:ascii="Times New Roman" w:hAnsi="Times New Roman" w:cs="Times New Roman"/>
            <w:sz w:val="28"/>
            <w:szCs w:val="28"/>
          </w:rPr>
          <w:t>шестым</w:t>
        </w:r>
        <w:r w:rsidRPr="00892711">
          <w:rPr>
            <w:rFonts w:ascii="Times New Roman" w:hAnsi="Times New Roman" w:cs="Times New Roman"/>
            <w:sz w:val="28"/>
            <w:szCs w:val="28"/>
          </w:rPr>
          <w:t xml:space="preserve"> пункта 1 статьи 78</w:t>
        </w:r>
        <w:r w:rsidRPr="00D45CFD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Pr="0089271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A36D29">
        <w:rPr>
          <w:rFonts w:ascii="Times New Roman" w:hAnsi="Times New Roman" w:cs="Times New Roman"/>
          <w:sz w:val="28"/>
          <w:szCs w:val="28"/>
        </w:rPr>
        <w:t xml:space="preserve">, </w:t>
      </w:r>
      <w:r w:rsidR="00C655DF">
        <w:rPr>
          <w:rFonts w:ascii="Times New Roman" w:hAnsi="Times New Roman" w:cs="Times New Roman"/>
          <w:sz w:val="28"/>
          <w:szCs w:val="28"/>
        </w:rPr>
        <w:t xml:space="preserve">абзацем первым </w:t>
      </w:r>
      <w:r w:rsidR="00394E66">
        <w:rPr>
          <w:rFonts w:ascii="Times New Roman" w:hAnsi="Times New Roman" w:cs="Times New Roman"/>
          <w:sz w:val="28"/>
          <w:szCs w:val="28"/>
        </w:rPr>
        <w:t>подпунктом «</w:t>
      </w:r>
      <w:proofErr w:type="spellStart"/>
      <w:r w:rsidR="00A36D2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394E66">
        <w:rPr>
          <w:rFonts w:ascii="Times New Roman" w:hAnsi="Times New Roman" w:cs="Times New Roman"/>
          <w:sz w:val="28"/>
          <w:szCs w:val="28"/>
        </w:rPr>
        <w:t>»</w:t>
      </w:r>
      <w:r w:rsidR="00A36D29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394E66">
        <w:rPr>
          <w:rFonts w:ascii="Times New Roman" w:hAnsi="Times New Roman" w:cs="Times New Roman"/>
          <w:sz w:val="28"/>
          <w:szCs w:val="28"/>
        </w:rPr>
        <w:t xml:space="preserve"> 4</w:t>
      </w:r>
      <w:r w:rsidR="00A36D29">
        <w:rPr>
          <w:rFonts w:ascii="Times New Roman" w:hAnsi="Times New Roman" w:cs="Times New Roman"/>
          <w:sz w:val="28"/>
          <w:szCs w:val="28"/>
        </w:rPr>
        <w:t xml:space="preserve"> </w:t>
      </w:r>
      <w:r w:rsidR="00394E66">
        <w:rPr>
          <w:rFonts w:ascii="Times New Roman" w:hAnsi="Times New Roman" w:cs="Times New Roman"/>
          <w:sz w:val="28"/>
          <w:szCs w:val="28"/>
        </w:rPr>
        <w:t>О</w:t>
      </w:r>
      <w:r w:rsidR="00394E66" w:rsidRPr="00394E66">
        <w:rPr>
          <w:rFonts w:ascii="Times New Roman" w:hAnsi="Times New Roman" w:cs="Times New Roman"/>
          <w:sz w:val="28"/>
          <w:szCs w:val="28"/>
        </w:rPr>
        <w:t>бщих требовани</w:t>
      </w:r>
      <w:r w:rsidR="00394E66">
        <w:rPr>
          <w:rFonts w:ascii="Times New Roman" w:hAnsi="Times New Roman" w:cs="Times New Roman"/>
          <w:sz w:val="28"/>
          <w:szCs w:val="28"/>
        </w:rPr>
        <w:t>й</w:t>
      </w:r>
      <w:r w:rsidR="00394E66" w:rsidRPr="00394E66">
        <w:rPr>
          <w:rFonts w:ascii="Times New Roman" w:hAnsi="Times New Roman" w:cs="Times New Roman"/>
          <w:sz w:val="28"/>
          <w:szCs w:val="28"/>
        </w:rPr>
        <w:t xml:space="preserve">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</w:t>
      </w:r>
      <w:r w:rsidR="00394E66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="00394E66" w:rsidRPr="00394E66">
        <w:rPr>
          <w:rFonts w:ascii="Times New Roman" w:hAnsi="Times New Roman" w:cs="Times New Roman"/>
          <w:sz w:val="28"/>
          <w:szCs w:val="28"/>
        </w:rPr>
        <w:t>Постановление</w:t>
      </w:r>
      <w:r w:rsidR="00394E66">
        <w:rPr>
          <w:rFonts w:ascii="Times New Roman" w:hAnsi="Times New Roman" w:cs="Times New Roman"/>
          <w:sz w:val="28"/>
          <w:szCs w:val="28"/>
        </w:rPr>
        <w:t>м</w:t>
      </w:r>
      <w:r w:rsidR="00394E66" w:rsidRPr="00394E66">
        <w:rPr>
          <w:rFonts w:ascii="Times New Roman" w:hAnsi="Times New Roman" w:cs="Times New Roman"/>
          <w:sz w:val="28"/>
          <w:szCs w:val="28"/>
        </w:rPr>
        <w:t xml:space="preserve"> Правительства РФ от 22.02.2020 </w:t>
      </w:r>
      <w:r w:rsidR="00394E66">
        <w:rPr>
          <w:rFonts w:ascii="Times New Roman" w:hAnsi="Times New Roman" w:cs="Times New Roman"/>
          <w:sz w:val="28"/>
          <w:szCs w:val="28"/>
        </w:rPr>
        <w:t>№ 203,</w:t>
      </w:r>
      <w:proofErr w:type="gramEnd"/>
    </w:p>
    <w:p w:rsidR="00394E66" w:rsidRPr="00892711" w:rsidRDefault="00394E66" w:rsidP="00394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6554" w:rsidRDefault="00806554" w:rsidP="00E31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Pr="00906FA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06FA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06FAA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906FAA">
        <w:rPr>
          <w:rFonts w:ascii="Times New Roman" w:hAnsi="Times New Roman" w:cs="Times New Roman"/>
          <w:sz w:val="28"/>
          <w:szCs w:val="28"/>
        </w:rPr>
        <w:t> и к а </w:t>
      </w:r>
      <w:proofErr w:type="spellStart"/>
      <w:r w:rsidRPr="00906FA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06FA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06FAA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906FAA">
        <w:rPr>
          <w:rFonts w:ascii="Times New Roman" w:hAnsi="Times New Roman" w:cs="Times New Roman"/>
          <w:sz w:val="28"/>
          <w:szCs w:val="28"/>
        </w:rPr>
        <w:t xml:space="preserve"> в а ю: </w:t>
      </w:r>
    </w:p>
    <w:p w:rsidR="00892711" w:rsidRPr="00892711" w:rsidRDefault="00892711" w:rsidP="00892711">
      <w:pPr>
        <w:pStyle w:val="ConsPlusNormal"/>
        <w:spacing w:line="200" w:lineRule="auto"/>
        <w:ind w:firstLine="540"/>
        <w:jc w:val="both"/>
      </w:pPr>
    </w:p>
    <w:p w:rsidR="00892711" w:rsidRPr="0043087A" w:rsidRDefault="00892711" w:rsidP="008927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711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43087A">
        <w:rPr>
          <w:rFonts w:ascii="Times New Roman" w:hAnsi="Times New Roman" w:cs="Times New Roman"/>
          <w:sz w:val="28"/>
          <w:szCs w:val="28"/>
        </w:rPr>
        <w:t xml:space="preserve">прилагаемую </w:t>
      </w:r>
      <w:hyperlink w:anchor="P34">
        <w:r w:rsidR="008E0C6A">
          <w:rPr>
            <w:rFonts w:ascii="Times New Roman" w:hAnsi="Times New Roman" w:cs="Times New Roman"/>
            <w:sz w:val="28"/>
            <w:szCs w:val="28"/>
          </w:rPr>
          <w:t>Т</w:t>
        </w:r>
        <w:r w:rsidRPr="00892711">
          <w:rPr>
            <w:rFonts w:ascii="Times New Roman" w:hAnsi="Times New Roman" w:cs="Times New Roman"/>
            <w:sz w:val="28"/>
            <w:szCs w:val="28"/>
          </w:rPr>
          <w:t>иповую форму</w:t>
        </w:r>
      </w:hyperlink>
      <w:r w:rsidRPr="00892711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892711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 субсидии в соответствии с абзацем вторым пункта 1 статьи 78</w:t>
      </w:r>
      <w:r w:rsidRPr="00D45CF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9271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(далее соответственно - </w:t>
      </w:r>
      <w:r w:rsidR="008E0C6A">
        <w:rPr>
          <w:rFonts w:ascii="Times New Roman" w:hAnsi="Times New Roman" w:cs="Times New Roman"/>
          <w:sz w:val="28"/>
          <w:szCs w:val="28"/>
        </w:rPr>
        <w:t>Т</w:t>
      </w:r>
      <w:r w:rsidRPr="00892711">
        <w:rPr>
          <w:rFonts w:ascii="Times New Roman" w:hAnsi="Times New Roman" w:cs="Times New Roman"/>
          <w:sz w:val="28"/>
          <w:szCs w:val="28"/>
        </w:rPr>
        <w:t>иповая форма, соглашение)</w:t>
      </w:r>
      <w:r w:rsidRPr="0043087A">
        <w:rPr>
          <w:rFonts w:ascii="Times New Roman" w:hAnsi="Times New Roman" w:cs="Times New Roman"/>
          <w:sz w:val="28"/>
          <w:szCs w:val="28"/>
        </w:rPr>
        <w:t>.</w:t>
      </w:r>
    </w:p>
    <w:p w:rsidR="00892711" w:rsidRPr="00892711" w:rsidRDefault="00892711" w:rsidP="008927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711">
        <w:rPr>
          <w:rFonts w:ascii="Times New Roman" w:hAnsi="Times New Roman" w:cs="Times New Roman"/>
          <w:sz w:val="28"/>
          <w:szCs w:val="28"/>
        </w:rPr>
        <w:t xml:space="preserve">2. Установить, что соглашения (дополнительные соглашения к ранее заключенным соглашениям) формируются в соответствии с </w:t>
      </w:r>
      <w:hyperlink w:anchor="P34">
        <w:r w:rsidR="008E0C6A">
          <w:rPr>
            <w:rFonts w:ascii="Times New Roman" w:hAnsi="Times New Roman" w:cs="Times New Roman"/>
            <w:sz w:val="28"/>
            <w:szCs w:val="28"/>
          </w:rPr>
          <w:t>Т</w:t>
        </w:r>
        <w:r w:rsidRPr="00892711">
          <w:rPr>
            <w:rFonts w:ascii="Times New Roman" w:hAnsi="Times New Roman" w:cs="Times New Roman"/>
            <w:sz w:val="28"/>
            <w:szCs w:val="28"/>
          </w:rPr>
          <w:t>иповой формой</w:t>
        </w:r>
      </w:hyperlink>
      <w:r w:rsidRPr="00892711">
        <w:rPr>
          <w:rFonts w:ascii="Times New Roman" w:hAnsi="Times New Roman" w:cs="Times New Roman"/>
          <w:sz w:val="28"/>
          <w:szCs w:val="28"/>
        </w:rPr>
        <w:t xml:space="preserve">, начиная с заключения соглашений (дополнительных соглашений к ранее заключенным соглашениям) на </w:t>
      </w:r>
      <w:r w:rsidRPr="00044671">
        <w:rPr>
          <w:rFonts w:ascii="Times New Roman" w:hAnsi="Times New Roman" w:cs="Times New Roman"/>
          <w:sz w:val="28"/>
          <w:szCs w:val="28"/>
        </w:rPr>
        <w:t>202</w:t>
      </w:r>
      <w:r w:rsidR="00527184">
        <w:rPr>
          <w:rFonts w:ascii="Times New Roman" w:hAnsi="Times New Roman" w:cs="Times New Roman"/>
          <w:sz w:val="28"/>
          <w:szCs w:val="28"/>
        </w:rPr>
        <w:t>5</w:t>
      </w:r>
      <w:r w:rsidRPr="0089271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A19C1" w:rsidRDefault="00892711" w:rsidP="008927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9"/>
      <w:bookmarkEnd w:id="1"/>
      <w:r w:rsidRPr="00892711">
        <w:rPr>
          <w:rFonts w:ascii="Times New Roman" w:hAnsi="Times New Roman" w:cs="Times New Roman"/>
          <w:sz w:val="28"/>
          <w:szCs w:val="28"/>
        </w:rPr>
        <w:t>3. Признать утратившими силу</w:t>
      </w:r>
      <w:r w:rsidR="006A19C1">
        <w:rPr>
          <w:rFonts w:ascii="Times New Roman" w:hAnsi="Times New Roman" w:cs="Times New Roman"/>
          <w:sz w:val="28"/>
          <w:szCs w:val="28"/>
        </w:rPr>
        <w:t>:</w:t>
      </w:r>
    </w:p>
    <w:p w:rsidR="00FA77B4" w:rsidRDefault="006A19C1" w:rsidP="008927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2" w:name="P20"/>
      <w:bookmarkEnd w:id="2"/>
      <w:r>
        <w:rPr>
          <w:rFonts w:ascii="Times New Roman" w:hAnsi="Times New Roman" w:cs="Times New Roman"/>
          <w:sz w:val="28"/>
          <w:szCs w:val="28"/>
        </w:rPr>
        <w:t xml:space="preserve">приказ Финансово-казначейского управления Администрации города Смоленска от </w:t>
      </w:r>
      <w:r w:rsidR="00FA77B4">
        <w:rPr>
          <w:rFonts w:ascii="Times New Roman" w:hAnsi="Times New Roman" w:cs="Times New Roman"/>
          <w:sz w:val="28"/>
          <w:szCs w:val="28"/>
        </w:rPr>
        <w:t>21.09.2017 № 32 «Об утверждении Типовой формы соглашения о предоставлении из бюджета города Смоленска муниципальному бюджетному или муниципальному автономному учреждению субсидии в соответствии с абзацем вторым пункта 1 статьи 78.1 Бюджетного кодекса Российской Федерации»;</w:t>
      </w:r>
    </w:p>
    <w:p w:rsidR="006A19C1" w:rsidRPr="00592D96" w:rsidRDefault="006A19C1" w:rsidP="00592D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приказ Финансово-казначейского управления Администрации города Смоленска от </w:t>
      </w:r>
      <w:r w:rsidR="00851BBE">
        <w:rPr>
          <w:rFonts w:ascii="Times New Roman" w:hAnsi="Times New Roman" w:cs="Times New Roman"/>
          <w:sz w:val="28"/>
          <w:szCs w:val="28"/>
        </w:rPr>
        <w:t>22.01.2018 № 4 «</w:t>
      </w:r>
      <w:r w:rsidR="00851BBE" w:rsidRPr="00851BBE">
        <w:rPr>
          <w:rFonts w:ascii="Times New Roman" w:hAnsi="Times New Roman" w:cs="Times New Roman"/>
          <w:sz w:val="28"/>
          <w:szCs w:val="28"/>
        </w:rPr>
        <w:t xml:space="preserve">О внесении изменений в Типовую форму соглашения о предоставлении из бюджета города Смоленска муниципальному  </w:t>
      </w:r>
      <w:r w:rsidR="00851BBE" w:rsidRPr="00851BBE">
        <w:rPr>
          <w:rFonts w:ascii="Times New Roman" w:hAnsi="Times New Roman" w:cs="Times New Roman"/>
          <w:sz w:val="28"/>
          <w:szCs w:val="28"/>
        </w:rPr>
        <w:lastRenderedPageBreak/>
        <w:t xml:space="preserve">бюджетному или муниципальному автономному учреждению субсидии в соответствии с абзацем вторым пункта 1 статьи 78.1 Бюджетного кодекса Российской Федерации, утвержденную приказом Финансово-казначейского </w:t>
      </w:r>
      <w:r w:rsidR="00851BBE" w:rsidRPr="00592D96">
        <w:rPr>
          <w:rFonts w:ascii="Times New Roman" w:hAnsi="Times New Roman" w:cs="Times New Roman"/>
          <w:sz w:val="28"/>
          <w:szCs w:val="28"/>
        </w:rPr>
        <w:t>управления Администрации города Смоленска от 21.09.2017 № 32, и приложение № 1 к ней»</w:t>
      </w:r>
      <w:r w:rsidRPr="00592D9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93456" w:rsidRPr="00592D96" w:rsidRDefault="00993456" w:rsidP="00592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D96">
        <w:rPr>
          <w:rFonts w:ascii="Times New Roman" w:hAnsi="Times New Roman" w:cs="Times New Roman"/>
          <w:sz w:val="28"/>
          <w:szCs w:val="28"/>
        </w:rPr>
        <w:tab/>
      </w:r>
      <w:r w:rsidR="006A19C1" w:rsidRPr="00592D96">
        <w:rPr>
          <w:rFonts w:ascii="Times New Roman" w:hAnsi="Times New Roman" w:cs="Times New Roman"/>
          <w:sz w:val="28"/>
          <w:szCs w:val="28"/>
        </w:rPr>
        <w:t xml:space="preserve">- приказ Финансово-казначейского управления Администрации города Смоленска от </w:t>
      </w:r>
      <w:r w:rsidRPr="00592D96">
        <w:rPr>
          <w:rFonts w:ascii="Times New Roman" w:hAnsi="Times New Roman" w:cs="Times New Roman"/>
          <w:sz w:val="28"/>
          <w:szCs w:val="28"/>
        </w:rPr>
        <w:t>28.02.2020 № 19 «О внесении изменений в</w:t>
      </w:r>
      <w:r w:rsidRPr="00592D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2D96">
        <w:rPr>
          <w:rFonts w:ascii="Times New Roman" w:hAnsi="Times New Roman" w:cs="Times New Roman"/>
          <w:sz w:val="28"/>
          <w:szCs w:val="28"/>
        </w:rPr>
        <w:t>приказ</w:t>
      </w:r>
      <w:proofErr w:type="gramStart"/>
      <w:r w:rsidRPr="00592D96">
        <w:rPr>
          <w:rFonts w:ascii="Times New Roman" w:hAnsi="Times New Roman" w:cs="Times New Roman"/>
          <w:sz w:val="28"/>
          <w:szCs w:val="28"/>
        </w:rPr>
        <w:t xml:space="preserve"> Ф</w:t>
      </w:r>
      <w:proofErr w:type="gramEnd"/>
      <w:r w:rsidRPr="00592D96">
        <w:rPr>
          <w:rFonts w:ascii="Times New Roman" w:hAnsi="Times New Roman" w:cs="Times New Roman"/>
          <w:sz w:val="28"/>
          <w:szCs w:val="28"/>
        </w:rPr>
        <w:t xml:space="preserve">инансово - казначейского управления Администрации города Смоленска от 21.09.2017 </w:t>
      </w:r>
      <w:r w:rsidR="004806CF">
        <w:rPr>
          <w:rFonts w:ascii="Times New Roman" w:hAnsi="Times New Roman" w:cs="Times New Roman"/>
          <w:sz w:val="28"/>
          <w:szCs w:val="28"/>
        </w:rPr>
        <w:t xml:space="preserve">      </w:t>
      </w:r>
      <w:r w:rsidRPr="00592D96">
        <w:rPr>
          <w:rFonts w:ascii="Times New Roman" w:hAnsi="Times New Roman" w:cs="Times New Roman"/>
          <w:sz w:val="28"/>
          <w:szCs w:val="28"/>
        </w:rPr>
        <w:t>№ 32 «Об утверждении Типовой формы соглашения о предоставлении из бюджета города Смоленска муниципальному бюджетному или муниципальному автономному учреждению субсидии в соответствии с абзацем вторым пункта 1 статьи 78.1 Бюджетного кодекса Российской Федерации»;</w:t>
      </w:r>
    </w:p>
    <w:p w:rsidR="00993456" w:rsidRPr="00592D96" w:rsidRDefault="00993456" w:rsidP="00592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D96">
        <w:rPr>
          <w:rFonts w:ascii="Times New Roman" w:hAnsi="Times New Roman" w:cs="Times New Roman"/>
          <w:sz w:val="28"/>
          <w:szCs w:val="28"/>
        </w:rPr>
        <w:tab/>
        <w:t>- приказ Финансово-казначейского управления Администрации города Смоленска от 22.04.2020 № 25 «</w:t>
      </w:r>
      <w:r w:rsidR="00592D96" w:rsidRPr="00592D96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592D96" w:rsidRPr="00592D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2D96" w:rsidRPr="00592D96">
        <w:rPr>
          <w:rFonts w:ascii="Times New Roman" w:hAnsi="Times New Roman" w:cs="Times New Roman"/>
          <w:sz w:val="28"/>
          <w:szCs w:val="28"/>
        </w:rPr>
        <w:t>приказ</w:t>
      </w:r>
      <w:proofErr w:type="gramStart"/>
      <w:r w:rsidR="00592D96" w:rsidRPr="00592D96">
        <w:rPr>
          <w:rFonts w:ascii="Times New Roman" w:hAnsi="Times New Roman" w:cs="Times New Roman"/>
          <w:sz w:val="28"/>
          <w:szCs w:val="28"/>
        </w:rPr>
        <w:t xml:space="preserve"> Ф</w:t>
      </w:r>
      <w:proofErr w:type="gramEnd"/>
      <w:r w:rsidR="00592D96" w:rsidRPr="00592D96">
        <w:rPr>
          <w:rFonts w:ascii="Times New Roman" w:hAnsi="Times New Roman" w:cs="Times New Roman"/>
          <w:sz w:val="28"/>
          <w:szCs w:val="28"/>
        </w:rPr>
        <w:t xml:space="preserve">инансово - казначейского управления Администрации города Смоленска от 21.09.2017 </w:t>
      </w:r>
      <w:r w:rsidR="004806CF">
        <w:rPr>
          <w:rFonts w:ascii="Times New Roman" w:hAnsi="Times New Roman" w:cs="Times New Roman"/>
          <w:sz w:val="28"/>
          <w:szCs w:val="28"/>
        </w:rPr>
        <w:t xml:space="preserve">     </w:t>
      </w:r>
      <w:r w:rsidR="00592D96" w:rsidRPr="00592D96">
        <w:rPr>
          <w:rFonts w:ascii="Times New Roman" w:hAnsi="Times New Roman" w:cs="Times New Roman"/>
          <w:sz w:val="28"/>
          <w:szCs w:val="28"/>
        </w:rPr>
        <w:t>№ 32 «Об утверждении Типовой формы соглашения о предоставлении из бюджета города Смоленска муниципальному бюджетному или муниципальному автономному учреждению субсидии в соответствии с абзацем вторым пункта 1 статьи 78.1 Бюджетного кодекса Российской Федерации»;</w:t>
      </w:r>
    </w:p>
    <w:p w:rsidR="00394D29" w:rsidRDefault="00394D29" w:rsidP="00592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D96">
        <w:rPr>
          <w:rFonts w:ascii="Times New Roman" w:hAnsi="Times New Roman" w:cs="Times New Roman"/>
          <w:sz w:val="28"/>
          <w:szCs w:val="28"/>
        </w:rPr>
        <w:tab/>
        <w:t>- приказ Финансово-казначейского управления Администрации города Смоленска от 05.08.2020 № 32 «О внесении изменений в приказ</w:t>
      </w:r>
      <w:proofErr w:type="gramStart"/>
      <w:r w:rsidRPr="00592D96">
        <w:rPr>
          <w:rFonts w:ascii="Times New Roman" w:hAnsi="Times New Roman" w:cs="Times New Roman"/>
          <w:sz w:val="28"/>
          <w:szCs w:val="28"/>
        </w:rPr>
        <w:t xml:space="preserve"> Ф</w:t>
      </w:r>
      <w:proofErr w:type="gramEnd"/>
      <w:r w:rsidRPr="00592D96">
        <w:rPr>
          <w:rFonts w:ascii="Times New Roman" w:hAnsi="Times New Roman" w:cs="Times New Roman"/>
          <w:sz w:val="28"/>
          <w:szCs w:val="28"/>
        </w:rPr>
        <w:t xml:space="preserve">инансово - казначейского управления Администрации города Смоленска от 21.09.2017 </w:t>
      </w:r>
      <w:r w:rsidR="004806CF">
        <w:rPr>
          <w:rFonts w:ascii="Times New Roman" w:hAnsi="Times New Roman" w:cs="Times New Roman"/>
          <w:sz w:val="28"/>
          <w:szCs w:val="28"/>
        </w:rPr>
        <w:t xml:space="preserve">    </w:t>
      </w:r>
      <w:r w:rsidRPr="00592D96">
        <w:rPr>
          <w:rFonts w:ascii="Times New Roman" w:hAnsi="Times New Roman" w:cs="Times New Roman"/>
          <w:sz w:val="28"/>
          <w:szCs w:val="28"/>
        </w:rPr>
        <w:t>№ 32 «Об утверждении Типовой формы соглашения о предоставлении из бюджета города Смоленска муниципальному</w:t>
      </w:r>
      <w:r w:rsidR="004806CF">
        <w:rPr>
          <w:rFonts w:ascii="Times New Roman" w:hAnsi="Times New Roman" w:cs="Times New Roman"/>
          <w:sz w:val="28"/>
          <w:szCs w:val="28"/>
        </w:rPr>
        <w:t xml:space="preserve"> </w:t>
      </w:r>
      <w:r w:rsidRPr="00592D96">
        <w:rPr>
          <w:rFonts w:ascii="Times New Roman" w:hAnsi="Times New Roman" w:cs="Times New Roman"/>
          <w:sz w:val="28"/>
          <w:szCs w:val="28"/>
        </w:rPr>
        <w:t>бюджетному или муниципальному автономному учреждению субсидии в соответствии с абзацем вторым пункта 1 статьи 78.1 Бюджетного кодекса Российской Федерации»</w:t>
      </w:r>
      <w:r w:rsidR="00993456" w:rsidRPr="00592D96">
        <w:rPr>
          <w:rFonts w:ascii="Times New Roman" w:hAnsi="Times New Roman" w:cs="Times New Roman"/>
          <w:sz w:val="28"/>
          <w:szCs w:val="28"/>
        </w:rPr>
        <w:t>.</w:t>
      </w:r>
    </w:p>
    <w:p w:rsidR="0086375B" w:rsidRPr="0086375B" w:rsidRDefault="0086375B" w:rsidP="008637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375B">
        <w:rPr>
          <w:rFonts w:ascii="Times New Roman" w:hAnsi="Times New Roman" w:cs="Times New Roman"/>
          <w:sz w:val="28"/>
          <w:szCs w:val="28"/>
        </w:rPr>
        <w:t xml:space="preserve">Настоящий приказ вступает в силу в установленном порядке, за исключением </w:t>
      </w:r>
      <w:hyperlink r:id="rId8" w:history="1">
        <w:r w:rsidRPr="0086375B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3</w:t>
        </w:r>
      </w:hyperlink>
      <w:r w:rsidRPr="0086375B">
        <w:rPr>
          <w:rFonts w:ascii="Times New Roman" w:hAnsi="Times New Roman" w:cs="Times New Roman"/>
          <w:sz w:val="28"/>
          <w:szCs w:val="28"/>
        </w:rPr>
        <w:t xml:space="preserve"> настоящего приказа, который вступает в силу с                1 января 2025 г.</w:t>
      </w:r>
    </w:p>
    <w:p w:rsidR="00483D27" w:rsidRDefault="0086375B" w:rsidP="005847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92711" w:rsidRPr="00592D96">
        <w:rPr>
          <w:rFonts w:ascii="Times New Roman" w:hAnsi="Times New Roman" w:cs="Times New Roman"/>
          <w:sz w:val="28"/>
          <w:szCs w:val="28"/>
        </w:rPr>
        <w:t xml:space="preserve">. </w:t>
      </w:r>
      <w:r w:rsidR="00483D27" w:rsidRPr="00592D96">
        <w:rPr>
          <w:rFonts w:ascii="Times New Roman" w:hAnsi="Times New Roman" w:cs="Times New Roman"/>
          <w:sz w:val="28"/>
          <w:szCs w:val="28"/>
        </w:rPr>
        <w:t xml:space="preserve">Отделу автоматизированных систем управления бюджетным процессом </w:t>
      </w:r>
      <w:proofErr w:type="gramStart"/>
      <w:r w:rsidR="00483D27" w:rsidRPr="00592D96">
        <w:rPr>
          <w:rFonts w:ascii="Times New Roman" w:hAnsi="Times New Roman" w:cs="Times New Roman"/>
          <w:sz w:val="28"/>
          <w:szCs w:val="28"/>
        </w:rPr>
        <w:t>разместить текст</w:t>
      </w:r>
      <w:proofErr w:type="gramEnd"/>
      <w:r w:rsidR="00483D27" w:rsidRPr="00592D96">
        <w:rPr>
          <w:rFonts w:ascii="Times New Roman" w:hAnsi="Times New Roman" w:cs="Times New Roman"/>
          <w:sz w:val="28"/>
          <w:szCs w:val="28"/>
        </w:rPr>
        <w:t xml:space="preserve"> настоящего пр</w:t>
      </w:r>
      <w:r w:rsidR="00483D27">
        <w:rPr>
          <w:rFonts w:ascii="Times New Roman" w:hAnsi="Times New Roman" w:cs="Times New Roman"/>
          <w:sz w:val="28"/>
          <w:szCs w:val="28"/>
        </w:rPr>
        <w:t>иказа на официальном сайте Администрации города Смоленска.</w:t>
      </w:r>
    </w:p>
    <w:p w:rsidR="00806554" w:rsidRPr="0043087A" w:rsidRDefault="00806554" w:rsidP="00CB5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6554" w:rsidRDefault="00806554" w:rsidP="00E31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4" w:rsidRPr="00906FAA" w:rsidRDefault="00806554" w:rsidP="00806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           Е.Н.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Ландарская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6A19C1" w:rsidRDefault="006A19C1">
      <w:pPr>
        <w:pStyle w:val="ConsPlusNormal"/>
        <w:spacing w:line="200" w:lineRule="auto"/>
        <w:jc w:val="both"/>
      </w:pPr>
    </w:p>
    <w:sectPr w:rsidR="006A19C1" w:rsidSect="008927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134" w:right="567" w:bottom="1134" w:left="1701" w:header="56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B73" w:rsidRDefault="004E1B73" w:rsidP="00483D27">
      <w:pPr>
        <w:spacing w:after="0" w:line="240" w:lineRule="auto"/>
      </w:pPr>
      <w:r>
        <w:separator/>
      </w:r>
    </w:p>
  </w:endnote>
  <w:endnote w:type="continuationSeparator" w:id="1">
    <w:p w:rsidR="004E1B73" w:rsidRDefault="004E1B73" w:rsidP="00483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B73" w:rsidRDefault="004E1B7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B73" w:rsidRDefault="004E1B7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B73" w:rsidRDefault="004E1B7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B73" w:rsidRDefault="004E1B73" w:rsidP="00483D27">
      <w:pPr>
        <w:spacing w:after="0" w:line="240" w:lineRule="auto"/>
      </w:pPr>
      <w:r>
        <w:separator/>
      </w:r>
    </w:p>
  </w:footnote>
  <w:footnote w:type="continuationSeparator" w:id="1">
    <w:p w:rsidR="004E1B73" w:rsidRDefault="004E1B73" w:rsidP="00483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B73" w:rsidRDefault="004E1B7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9815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E1B73" w:rsidRPr="00AE6013" w:rsidRDefault="00AB2467">
        <w:pPr>
          <w:pStyle w:val="a3"/>
          <w:jc w:val="center"/>
          <w:rPr>
            <w:sz w:val="24"/>
            <w:szCs w:val="24"/>
          </w:rPr>
        </w:pPr>
        <w:r w:rsidRPr="00AE60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E1B73" w:rsidRPr="00AE601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E60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0BF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E60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E1B73" w:rsidRDefault="004E1B7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3942850"/>
      <w:docPartObj>
        <w:docPartGallery w:val="Page Numbers (Top of Page)"/>
        <w:docPartUnique/>
      </w:docPartObj>
    </w:sdtPr>
    <w:sdtContent>
      <w:p w:rsidR="004E1B73" w:rsidRDefault="00AB2467">
        <w:pPr>
          <w:pStyle w:val="a3"/>
          <w:jc w:val="center"/>
        </w:pPr>
      </w:p>
    </w:sdtContent>
  </w:sdt>
  <w:p w:rsidR="004E1B73" w:rsidRDefault="004E1B7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151CD5"/>
    <w:rsid w:val="00001723"/>
    <w:rsid w:val="00003B66"/>
    <w:rsid w:val="00016925"/>
    <w:rsid w:val="00020D31"/>
    <w:rsid w:val="00027DD4"/>
    <w:rsid w:val="000305EE"/>
    <w:rsid w:val="000307B9"/>
    <w:rsid w:val="00034A4B"/>
    <w:rsid w:val="00036809"/>
    <w:rsid w:val="00041484"/>
    <w:rsid w:val="00043223"/>
    <w:rsid w:val="000443A0"/>
    <w:rsid w:val="00044671"/>
    <w:rsid w:val="00044912"/>
    <w:rsid w:val="00050893"/>
    <w:rsid w:val="00050F38"/>
    <w:rsid w:val="00051BF2"/>
    <w:rsid w:val="00057AF3"/>
    <w:rsid w:val="0006287C"/>
    <w:rsid w:val="00064873"/>
    <w:rsid w:val="000669AF"/>
    <w:rsid w:val="00076B6E"/>
    <w:rsid w:val="00077D2A"/>
    <w:rsid w:val="0008002E"/>
    <w:rsid w:val="0008797A"/>
    <w:rsid w:val="00090755"/>
    <w:rsid w:val="00090762"/>
    <w:rsid w:val="00094CFE"/>
    <w:rsid w:val="00096EE5"/>
    <w:rsid w:val="000A1F58"/>
    <w:rsid w:val="000A77EF"/>
    <w:rsid w:val="000B589B"/>
    <w:rsid w:val="000B6848"/>
    <w:rsid w:val="000C07FD"/>
    <w:rsid w:val="000D15B2"/>
    <w:rsid w:val="000D22EE"/>
    <w:rsid w:val="000E0647"/>
    <w:rsid w:val="000E110A"/>
    <w:rsid w:val="000E2EAD"/>
    <w:rsid w:val="000E6236"/>
    <w:rsid w:val="000F1D93"/>
    <w:rsid w:val="000F3B43"/>
    <w:rsid w:val="000F6C19"/>
    <w:rsid w:val="0010101E"/>
    <w:rsid w:val="00106645"/>
    <w:rsid w:val="00107EF1"/>
    <w:rsid w:val="00115DBA"/>
    <w:rsid w:val="0012495E"/>
    <w:rsid w:val="001305E0"/>
    <w:rsid w:val="00132945"/>
    <w:rsid w:val="00133EFC"/>
    <w:rsid w:val="00141643"/>
    <w:rsid w:val="00150AFA"/>
    <w:rsid w:val="00151C9C"/>
    <w:rsid w:val="00151CD5"/>
    <w:rsid w:val="0015474E"/>
    <w:rsid w:val="00155574"/>
    <w:rsid w:val="001660DB"/>
    <w:rsid w:val="00166320"/>
    <w:rsid w:val="00171D2B"/>
    <w:rsid w:val="00172DA0"/>
    <w:rsid w:val="00173B02"/>
    <w:rsid w:val="00174586"/>
    <w:rsid w:val="00184CF9"/>
    <w:rsid w:val="00191688"/>
    <w:rsid w:val="0019345E"/>
    <w:rsid w:val="001A0F89"/>
    <w:rsid w:val="001A6CD5"/>
    <w:rsid w:val="001D449C"/>
    <w:rsid w:val="001D46AB"/>
    <w:rsid w:val="001D48D9"/>
    <w:rsid w:val="001D7982"/>
    <w:rsid w:val="001E0A26"/>
    <w:rsid w:val="00203B29"/>
    <w:rsid w:val="00210453"/>
    <w:rsid w:val="00221779"/>
    <w:rsid w:val="002236CA"/>
    <w:rsid w:val="00223947"/>
    <w:rsid w:val="00224F43"/>
    <w:rsid w:val="0022601B"/>
    <w:rsid w:val="00226989"/>
    <w:rsid w:val="00227988"/>
    <w:rsid w:val="00235AEF"/>
    <w:rsid w:val="00236AE5"/>
    <w:rsid w:val="00236E37"/>
    <w:rsid w:val="00237DC5"/>
    <w:rsid w:val="00237EE2"/>
    <w:rsid w:val="002430F6"/>
    <w:rsid w:val="00245B9F"/>
    <w:rsid w:val="00252222"/>
    <w:rsid w:val="0025369B"/>
    <w:rsid w:val="002600B9"/>
    <w:rsid w:val="0026011E"/>
    <w:rsid w:val="00261C1F"/>
    <w:rsid w:val="002622D0"/>
    <w:rsid w:val="0026635C"/>
    <w:rsid w:val="00273005"/>
    <w:rsid w:val="00291601"/>
    <w:rsid w:val="00293BFC"/>
    <w:rsid w:val="00295787"/>
    <w:rsid w:val="00297FFD"/>
    <w:rsid w:val="002A18CC"/>
    <w:rsid w:val="002A1C8C"/>
    <w:rsid w:val="002A684A"/>
    <w:rsid w:val="002B0AB6"/>
    <w:rsid w:val="002B28D0"/>
    <w:rsid w:val="002B2C35"/>
    <w:rsid w:val="002B4ED1"/>
    <w:rsid w:val="002B5469"/>
    <w:rsid w:val="002B5945"/>
    <w:rsid w:val="002C1395"/>
    <w:rsid w:val="002C488E"/>
    <w:rsid w:val="002C4BED"/>
    <w:rsid w:val="002C7E84"/>
    <w:rsid w:val="002D390B"/>
    <w:rsid w:val="002D419D"/>
    <w:rsid w:val="002E0984"/>
    <w:rsid w:val="002E64BD"/>
    <w:rsid w:val="002F0EFB"/>
    <w:rsid w:val="002F3149"/>
    <w:rsid w:val="002F7A75"/>
    <w:rsid w:val="00301A37"/>
    <w:rsid w:val="003030FE"/>
    <w:rsid w:val="0031495E"/>
    <w:rsid w:val="0031557B"/>
    <w:rsid w:val="0032181A"/>
    <w:rsid w:val="00337CF1"/>
    <w:rsid w:val="0034553A"/>
    <w:rsid w:val="0035014C"/>
    <w:rsid w:val="00367550"/>
    <w:rsid w:val="00374169"/>
    <w:rsid w:val="0037659A"/>
    <w:rsid w:val="003775D7"/>
    <w:rsid w:val="003848F3"/>
    <w:rsid w:val="00385380"/>
    <w:rsid w:val="003865C9"/>
    <w:rsid w:val="00391B5A"/>
    <w:rsid w:val="00392DDB"/>
    <w:rsid w:val="00394391"/>
    <w:rsid w:val="00394C02"/>
    <w:rsid w:val="00394D29"/>
    <w:rsid w:val="00394E66"/>
    <w:rsid w:val="003979DB"/>
    <w:rsid w:val="003A391B"/>
    <w:rsid w:val="003A5B52"/>
    <w:rsid w:val="003A7AE6"/>
    <w:rsid w:val="003B136A"/>
    <w:rsid w:val="003B1CFE"/>
    <w:rsid w:val="003B6C3D"/>
    <w:rsid w:val="003B7B7F"/>
    <w:rsid w:val="003C16CC"/>
    <w:rsid w:val="003C1B8F"/>
    <w:rsid w:val="003D0BF7"/>
    <w:rsid w:val="003D3F54"/>
    <w:rsid w:val="003D431B"/>
    <w:rsid w:val="003D4AA8"/>
    <w:rsid w:val="003E3877"/>
    <w:rsid w:val="003E4A5E"/>
    <w:rsid w:val="003E5DE3"/>
    <w:rsid w:val="003E6DE4"/>
    <w:rsid w:val="003F2506"/>
    <w:rsid w:val="003F2BDB"/>
    <w:rsid w:val="003F2BEF"/>
    <w:rsid w:val="003F3654"/>
    <w:rsid w:val="003F4DEC"/>
    <w:rsid w:val="003F6D2C"/>
    <w:rsid w:val="003F78D2"/>
    <w:rsid w:val="0040022A"/>
    <w:rsid w:val="00402A48"/>
    <w:rsid w:val="00406B9D"/>
    <w:rsid w:val="004103BC"/>
    <w:rsid w:val="00411540"/>
    <w:rsid w:val="00415EB7"/>
    <w:rsid w:val="004203D1"/>
    <w:rsid w:val="00420E34"/>
    <w:rsid w:val="0042394B"/>
    <w:rsid w:val="0043083F"/>
    <w:rsid w:val="0043087A"/>
    <w:rsid w:val="00435F2F"/>
    <w:rsid w:val="00436F44"/>
    <w:rsid w:val="0044728A"/>
    <w:rsid w:val="00447A0D"/>
    <w:rsid w:val="00447C89"/>
    <w:rsid w:val="004510C5"/>
    <w:rsid w:val="0045116A"/>
    <w:rsid w:val="0046405A"/>
    <w:rsid w:val="00464861"/>
    <w:rsid w:val="00466E02"/>
    <w:rsid w:val="00467995"/>
    <w:rsid w:val="0047085B"/>
    <w:rsid w:val="0047415E"/>
    <w:rsid w:val="004806CF"/>
    <w:rsid w:val="00481E37"/>
    <w:rsid w:val="00483D27"/>
    <w:rsid w:val="004854F1"/>
    <w:rsid w:val="00485F21"/>
    <w:rsid w:val="0049393D"/>
    <w:rsid w:val="004941BB"/>
    <w:rsid w:val="00497F1B"/>
    <w:rsid w:val="004B1557"/>
    <w:rsid w:val="004B18BE"/>
    <w:rsid w:val="004B5A68"/>
    <w:rsid w:val="004B5A7C"/>
    <w:rsid w:val="004C1625"/>
    <w:rsid w:val="004C65FC"/>
    <w:rsid w:val="004D15D3"/>
    <w:rsid w:val="004D4CB0"/>
    <w:rsid w:val="004E0138"/>
    <w:rsid w:val="004E1B73"/>
    <w:rsid w:val="004F130A"/>
    <w:rsid w:val="004F3F60"/>
    <w:rsid w:val="004F61A8"/>
    <w:rsid w:val="004F7784"/>
    <w:rsid w:val="005050A6"/>
    <w:rsid w:val="00505222"/>
    <w:rsid w:val="00507309"/>
    <w:rsid w:val="0051022E"/>
    <w:rsid w:val="005108A0"/>
    <w:rsid w:val="00512B1D"/>
    <w:rsid w:val="005143A2"/>
    <w:rsid w:val="00515506"/>
    <w:rsid w:val="00517681"/>
    <w:rsid w:val="005210E6"/>
    <w:rsid w:val="00527184"/>
    <w:rsid w:val="005378B9"/>
    <w:rsid w:val="005436C2"/>
    <w:rsid w:val="00546C8D"/>
    <w:rsid w:val="005548FB"/>
    <w:rsid w:val="00554C45"/>
    <w:rsid w:val="00560D54"/>
    <w:rsid w:val="00564D40"/>
    <w:rsid w:val="005653B1"/>
    <w:rsid w:val="00570257"/>
    <w:rsid w:val="00570540"/>
    <w:rsid w:val="00571903"/>
    <w:rsid w:val="00572ABA"/>
    <w:rsid w:val="005753FA"/>
    <w:rsid w:val="00575830"/>
    <w:rsid w:val="00577749"/>
    <w:rsid w:val="00580776"/>
    <w:rsid w:val="00581E1D"/>
    <w:rsid w:val="00584778"/>
    <w:rsid w:val="00592D96"/>
    <w:rsid w:val="00596EA0"/>
    <w:rsid w:val="005A265B"/>
    <w:rsid w:val="005B2B92"/>
    <w:rsid w:val="005B37D2"/>
    <w:rsid w:val="005B729B"/>
    <w:rsid w:val="005C2FA5"/>
    <w:rsid w:val="005D1F49"/>
    <w:rsid w:val="005D225C"/>
    <w:rsid w:val="005D349A"/>
    <w:rsid w:val="005D3950"/>
    <w:rsid w:val="005E3E03"/>
    <w:rsid w:val="005E4350"/>
    <w:rsid w:val="005E43FB"/>
    <w:rsid w:val="005E7A61"/>
    <w:rsid w:val="005F3FE5"/>
    <w:rsid w:val="006020CF"/>
    <w:rsid w:val="006024BE"/>
    <w:rsid w:val="006044A0"/>
    <w:rsid w:val="00606B36"/>
    <w:rsid w:val="0061265D"/>
    <w:rsid w:val="006146E5"/>
    <w:rsid w:val="00616EB4"/>
    <w:rsid w:val="00621FC3"/>
    <w:rsid w:val="00624CE1"/>
    <w:rsid w:val="00633A05"/>
    <w:rsid w:val="006425FD"/>
    <w:rsid w:val="006444D0"/>
    <w:rsid w:val="00645C32"/>
    <w:rsid w:val="00647C5D"/>
    <w:rsid w:val="0065253A"/>
    <w:rsid w:val="00654E2E"/>
    <w:rsid w:val="00655F79"/>
    <w:rsid w:val="00664F5C"/>
    <w:rsid w:val="006747EA"/>
    <w:rsid w:val="00677829"/>
    <w:rsid w:val="0068094F"/>
    <w:rsid w:val="0068255F"/>
    <w:rsid w:val="00682D0D"/>
    <w:rsid w:val="00682FDE"/>
    <w:rsid w:val="006847CE"/>
    <w:rsid w:val="00686288"/>
    <w:rsid w:val="00691F47"/>
    <w:rsid w:val="00693635"/>
    <w:rsid w:val="00697BA9"/>
    <w:rsid w:val="006A0914"/>
    <w:rsid w:val="006A19C1"/>
    <w:rsid w:val="006B115F"/>
    <w:rsid w:val="006B7D1E"/>
    <w:rsid w:val="006C2664"/>
    <w:rsid w:val="006C2904"/>
    <w:rsid w:val="006C7B14"/>
    <w:rsid w:val="006C7F9F"/>
    <w:rsid w:val="006D5AF4"/>
    <w:rsid w:val="006E1C66"/>
    <w:rsid w:val="006E23F2"/>
    <w:rsid w:val="006E29FA"/>
    <w:rsid w:val="006E65A7"/>
    <w:rsid w:val="007010FE"/>
    <w:rsid w:val="00703390"/>
    <w:rsid w:val="007068B2"/>
    <w:rsid w:val="007079B2"/>
    <w:rsid w:val="00710D07"/>
    <w:rsid w:val="00716D20"/>
    <w:rsid w:val="00716EC4"/>
    <w:rsid w:val="007201FB"/>
    <w:rsid w:val="0073031D"/>
    <w:rsid w:val="00736E63"/>
    <w:rsid w:val="007456EB"/>
    <w:rsid w:val="00745CD4"/>
    <w:rsid w:val="00750F78"/>
    <w:rsid w:val="0075205E"/>
    <w:rsid w:val="007638B4"/>
    <w:rsid w:val="0078033E"/>
    <w:rsid w:val="0078317B"/>
    <w:rsid w:val="007840F8"/>
    <w:rsid w:val="00791DA8"/>
    <w:rsid w:val="00795A13"/>
    <w:rsid w:val="007971ED"/>
    <w:rsid w:val="00797817"/>
    <w:rsid w:val="00797A9D"/>
    <w:rsid w:val="007A2439"/>
    <w:rsid w:val="007A27D5"/>
    <w:rsid w:val="007A4A26"/>
    <w:rsid w:val="007A61D6"/>
    <w:rsid w:val="007A750D"/>
    <w:rsid w:val="007B017D"/>
    <w:rsid w:val="007B4B28"/>
    <w:rsid w:val="007B54B0"/>
    <w:rsid w:val="007B6C2F"/>
    <w:rsid w:val="007C1878"/>
    <w:rsid w:val="007C4D73"/>
    <w:rsid w:val="007C58DE"/>
    <w:rsid w:val="007D128F"/>
    <w:rsid w:val="007D503B"/>
    <w:rsid w:val="007E26EE"/>
    <w:rsid w:val="007E490A"/>
    <w:rsid w:val="007F4258"/>
    <w:rsid w:val="007F6BE6"/>
    <w:rsid w:val="0080026C"/>
    <w:rsid w:val="008037DA"/>
    <w:rsid w:val="00806554"/>
    <w:rsid w:val="008066F5"/>
    <w:rsid w:val="00821296"/>
    <w:rsid w:val="0082372A"/>
    <w:rsid w:val="0082430C"/>
    <w:rsid w:val="00827E3C"/>
    <w:rsid w:val="008361E2"/>
    <w:rsid w:val="00841851"/>
    <w:rsid w:val="008510E2"/>
    <w:rsid w:val="008517F3"/>
    <w:rsid w:val="00851BBE"/>
    <w:rsid w:val="00861447"/>
    <w:rsid w:val="008626E4"/>
    <w:rsid w:val="0086375B"/>
    <w:rsid w:val="00872B25"/>
    <w:rsid w:val="00873069"/>
    <w:rsid w:val="00873163"/>
    <w:rsid w:val="00873864"/>
    <w:rsid w:val="00877345"/>
    <w:rsid w:val="00880D4B"/>
    <w:rsid w:val="0088512F"/>
    <w:rsid w:val="008854ED"/>
    <w:rsid w:val="00887374"/>
    <w:rsid w:val="00892711"/>
    <w:rsid w:val="00892947"/>
    <w:rsid w:val="0089382E"/>
    <w:rsid w:val="008938E4"/>
    <w:rsid w:val="00894BD4"/>
    <w:rsid w:val="00895F8B"/>
    <w:rsid w:val="008B28BA"/>
    <w:rsid w:val="008C279A"/>
    <w:rsid w:val="008C5996"/>
    <w:rsid w:val="008C78B4"/>
    <w:rsid w:val="008C7922"/>
    <w:rsid w:val="008D1830"/>
    <w:rsid w:val="008D1ADC"/>
    <w:rsid w:val="008D29E1"/>
    <w:rsid w:val="008D2BFB"/>
    <w:rsid w:val="008D5BE6"/>
    <w:rsid w:val="008E0C6A"/>
    <w:rsid w:val="008E3B5D"/>
    <w:rsid w:val="008E59B9"/>
    <w:rsid w:val="008E79A3"/>
    <w:rsid w:val="008F285A"/>
    <w:rsid w:val="009019E7"/>
    <w:rsid w:val="009102DE"/>
    <w:rsid w:val="00910A84"/>
    <w:rsid w:val="00913611"/>
    <w:rsid w:val="0091700B"/>
    <w:rsid w:val="00920E3B"/>
    <w:rsid w:val="00921E4F"/>
    <w:rsid w:val="00924394"/>
    <w:rsid w:val="0092484F"/>
    <w:rsid w:val="00924E7D"/>
    <w:rsid w:val="00925826"/>
    <w:rsid w:val="00930969"/>
    <w:rsid w:val="009318EE"/>
    <w:rsid w:val="00937DCB"/>
    <w:rsid w:val="0094050D"/>
    <w:rsid w:val="00945911"/>
    <w:rsid w:val="00950EE9"/>
    <w:rsid w:val="0095376E"/>
    <w:rsid w:val="00953F46"/>
    <w:rsid w:val="00970CC3"/>
    <w:rsid w:val="009757F5"/>
    <w:rsid w:val="00975DD6"/>
    <w:rsid w:val="00977284"/>
    <w:rsid w:val="00977340"/>
    <w:rsid w:val="0098101C"/>
    <w:rsid w:val="00985DC4"/>
    <w:rsid w:val="009861E3"/>
    <w:rsid w:val="009879DA"/>
    <w:rsid w:val="009900DC"/>
    <w:rsid w:val="00992546"/>
    <w:rsid w:val="00993456"/>
    <w:rsid w:val="00994E6B"/>
    <w:rsid w:val="00995076"/>
    <w:rsid w:val="009957A6"/>
    <w:rsid w:val="00995AB0"/>
    <w:rsid w:val="0099648A"/>
    <w:rsid w:val="0099748A"/>
    <w:rsid w:val="009A0228"/>
    <w:rsid w:val="009A27F2"/>
    <w:rsid w:val="009A7BEA"/>
    <w:rsid w:val="009B59AD"/>
    <w:rsid w:val="009B74B1"/>
    <w:rsid w:val="009D2DAD"/>
    <w:rsid w:val="009E0C6F"/>
    <w:rsid w:val="009E4F04"/>
    <w:rsid w:val="009E79FE"/>
    <w:rsid w:val="009E7BCB"/>
    <w:rsid w:val="009F1788"/>
    <w:rsid w:val="009F3D24"/>
    <w:rsid w:val="00A00C2A"/>
    <w:rsid w:val="00A01B37"/>
    <w:rsid w:val="00A027F1"/>
    <w:rsid w:val="00A033E1"/>
    <w:rsid w:val="00A054C1"/>
    <w:rsid w:val="00A134A9"/>
    <w:rsid w:val="00A138C1"/>
    <w:rsid w:val="00A15788"/>
    <w:rsid w:val="00A207F9"/>
    <w:rsid w:val="00A231E1"/>
    <w:rsid w:val="00A25B17"/>
    <w:rsid w:val="00A30814"/>
    <w:rsid w:val="00A36B9D"/>
    <w:rsid w:val="00A36D29"/>
    <w:rsid w:val="00A41D44"/>
    <w:rsid w:val="00A4217A"/>
    <w:rsid w:val="00A44653"/>
    <w:rsid w:val="00A457C5"/>
    <w:rsid w:val="00A5290B"/>
    <w:rsid w:val="00A56092"/>
    <w:rsid w:val="00A560C0"/>
    <w:rsid w:val="00A57C5A"/>
    <w:rsid w:val="00A60296"/>
    <w:rsid w:val="00A66401"/>
    <w:rsid w:val="00A71BD5"/>
    <w:rsid w:val="00A753C2"/>
    <w:rsid w:val="00A858C0"/>
    <w:rsid w:val="00A90AD0"/>
    <w:rsid w:val="00A915BF"/>
    <w:rsid w:val="00A923EA"/>
    <w:rsid w:val="00A93CA1"/>
    <w:rsid w:val="00AA1146"/>
    <w:rsid w:val="00AA140E"/>
    <w:rsid w:val="00AA1704"/>
    <w:rsid w:val="00AB2467"/>
    <w:rsid w:val="00AB3254"/>
    <w:rsid w:val="00AB3E6E"/>
    <w:rsid w:val="00AB71FD"/>
    <w:rsid w:val="00AC3A6C"/>
    <w:rsid w:val="00AC3CB0"/>
    <w:rsid w:val="00AC4982"/>
    <w:rsid w:val="00AC5B23"/>
    <w:rsid w:val="00AD09E5"/>
    <w:rsid w:val="00AD125A"/>
    <w:rsid w:val="00AD3701"/>
    <w:rsid w:val="00AD734E"/>
    <w:rsid w:val="00AE50F7"/>
    <w:rsid w:val="00AE6013"/>
    <w:rsid w:val="00AF1D86"/>
    <w:rsid w:val="00AF51B7"/>
    <w:rsid w:val="00AF5ABD"/>
    <w:rsid w:val="00B06660"/>
    <w:rsid w:val="00B13B60"/>
    <w:rsid w:val="00B210BC"/>
    <w:rsid w:val="00B26E6B"/>
    <w:rsid w:val="00B34ADB"/>
    <w:rsid w:val="00B36845"/>
    <w:rsid w:val="00B36955"/>
    <w:rsid w:val="00B37199"/>
    <w:rsid w:val="00B37A68"/>
    <w:rsid w:val="00B40DB0"/>
    <w:rsid w:val="00B42591"/>
    <w:rsid w:val="00B43D99"/>
    <w:rsid w:val="00B44888"/>
    <w:rsid w:val="00B47DBB"/>
    <w:rsid w:val="00B53C46"/>
    <w:rsid w:val="00B542FE"/>
    <w:rsid w:val="00B60956"/>
    <w:rsid w:val="00B65FE5"/>
    <w:rsid w:val="00B670EB"/>
    <w:rsid w:val="00B71C55"/>
    <w:rsid w:val="00B740E8"/>
    <w:rsid w:val="00B779E5"/>
    <w:rsid w:val="00B83FB7"/>
    <w:rsid w:val="00B840C4"/>
    <w:rsid w:val="00B84B76"/>
    <w:rsid w:val="00B85599"/>
    <w:rsid w:val="00B93D87"/>
    <w:rsid w:val="00B93E69"/>
    <w:rsid w:val="00BA4802"/>
    <w:rsid w:val="00BB6B24"/>
    <w:rsid w:val="00BB6E40"/>
    <w:rsid w:val="00BB7580"/>
    <w:rsid w:val="00BB7588"/>
    <w:rsid w:val="00BC1FF7"/>
    <w:rsid w:val="00BC38FC"/>
    <w:rsid w:val="00BD02D2"/>
    <w:rsid w:val="00BD3863"/>
    <w:rsid w:val="00BD6D39"/>
    <w:rsid w:val="00BE431E"/>
    <w:rsid w:val="00BE59F2"/>
    <w:rsid w:val="00BE773F"/>
    <w:rsid w:val="00BE7B5C"/>
    <w:rsid w:val="00BF08CB"/>
    <w:rsid w:val="00BF5A7C"/>
    <w:rsid w:val="00C02DFF"/>
    <w:rsid w:val="00C04FD1"/>
    <w:rsid w:val="00C12F30"/>
    <w:rsid w:val="00C23D00"/>
    <w:rsid w:val="00C27735"/>
    <w:rsid w:val="00C37EE1"/>
    <w:rsid w:val="00C42534"/>
    <w:rsid w:val="00C47348"/>
    <w:rsid w:val="00C51DFE"/>
    <w:rsid w:val="00C541D7"/>
    <w:rsid w:val="00C57D19"/>
    <w:rsid w:val="00C655DF"/>
    <w:rsid w:val="00C72B6E"/>
    <w:rsid w:val="00C75AB2"/>
    <w:rsid w:val="00C80099"/>
    <w:rsid w:val="00C81A6A"/>
    <w:rsid w:val="00C86BB4"/>
    <w:rsid w:val="00C90512"/>
    <w:rsid w:val="00C92E29"/>
    <w:rsid w:val="00CA0127"/>
    <w:rsid w:val="00CA16D9"/>
    <w:rsid w:val="00CA32BA"/>
    <w:rsid w:val="00CB54C1"/>
    <w:rsid w:val="00CB6A04"/>
    <w:rsid w:val="00CC1F69"/>
    <w:rsid w:val="00CC281C"/>
    <w:rsid w:val="00CC2A91"/>
    <w:rsid w:val="00CC776D"/>
    <w:rsid w:val="00CD038A"/>
    <w:rsid w:val="00CD2150"/>
    <w:rsid w:val="00CD63E4"/>
    <w:rsid w:val="00CD7277"/>
    <w:rsid w:val="00CE3199"/>
    <w:rsid w:val="00CE3348"/>
    <w:rsid w:val="00CE5921"/>
    <w:rsid w:val="00CF241E"/>
    <w:rsid w:val="00CF5B24"/>
    <w:rsid w:val="00D01167"/>
    <w:rsid w:val="00D02284"/>
    <w:rsid w:val="00D1267C"/>
    <w:rsid w:val="00D14442"/>
    <w:rsid w:val="00D2147D"/>
    <w:rsid w:val="00D22B1C"/>
    <w:rsid w:val="00D32381"/>
    <w:rsid w:val="00D3705A"/>
    <w:rsid w:val="00D376B9"/>
    <w:rsid w:val="00D45C4F"/>
    <w:rsid w:val="00D45CFD"/>
    <w:rsid w:val="00D51B25"/>
    <w:rsid w:val="00D52070"/>
    <w:rsid w:val="00D53134"/>
    <w:rsid w:val="00D60612"/>
    <w:rsid w:val="00D645AC"/>
    <w:rsid w:val="00D659DE"/>
    <w:rsid w:val="00D675BC"/>
    <w:rsid w:val="00D704DF"/>
    <w:rsid w:val="00D74CDE"/>
    <w:rsid w:val="00D75807"/>
    <w:rsid w:val="00D75F8F"/>
    <w:rsid w:val="00D76D79"/>
    <w:rsid w:val="00D8109A"/>
    <w:rsid w:val="00D82D90"/>
    <w:rsid w:val="00D83EE5"/>
    <w:rsid w:val="00D8403C"/>
    <w:rsid w:val="00D871C0"/>
    <w:rsid w:val="00D905EB"/>
    <w:rsid w:val="00D954B6"/>
    <w:rsid w:val="00D95A58"/>
    <w:rsid w:val="00D962DD"/>
    <w:rsid w:val="00DA3467"/>
    <w:rsid w:val="00DA3838"/>
    <w:rsid w:val="00DA5722"/>
    <w:rsid w:val="00DA5A3C"/>
    <w:rsid w:val="00DB3197"/>
    <w:rsid w:val="00DB7C26"/>
    <w:rsid w:val="00DC194B"/>
    <w:rsid w:val="00DC2AB1"/>
    <w:rsid w:val="00DC60C4"/>
    <w:rsid w:val="00DD4BD6"/>
    <w:rsid w:val="00DD56D1"/>
    <w:rsid w:val="00DE02F6"/>
    <w:rsid w:val="00DE2960"/>
    <w:rsid w:val="00DF35A5"/>
    <w:rsid w:val="00E12140"/>
    <w:rsid w:val="00E12B2F"/>
    <w:rsid w:val="00E1643B"/>
    <w:rsid w:val="00E310CC"/>
    <w:rsid w:val="00E310D8"/>
    <w:rsid w:val="00E34357"/>
    <w:rsid w:val="00E36D7F"/>
    <w:rsid w:val="00E36F1F"/>
    <w:rsid w:val="00E427D9"/>
    <w:rsid w:val="00E4332F"/>
    <w:rsid w:val="00E50F0D"/>
    <w:rsid w:val="00E605D3"/>
    <w:rsid w:val="00E63B5A"/>
    <w:rsid w:val="00E64385"/>
    <w:rsid w:val="00E66160"/>
    <w:rsid w:val="00E774B4"/>
    <w:rsid w:val="00E8218A"/>
    <w:rsid w:val="00E852F8"/>
    <w:rsid w:val="00E916ED"/>
    <w:rsid w:val="00E91AFC"/>
    <w:rsid w:val="00E97A56"/>
    <w:rsid w:val="00EA19E6"/>
    <w:rsid w:val="00EA1E20"/>
    <w:rsid w:val="00EA1E48"/>
    <w:rsid w:val="00EA34D4"/>
    <w:rsid w:val="00EA3817"/>
    <w:rsid w:val="00EB01D9"/>
    <w:rsid w:val="00EB1EFE"/>
    <w:rsid w:val="00EB2C4E"/>
    <w:rsid w:val="00EB4E5C"/>
    <w:rsid w:val="00EC4B10"/>
    <w:rsid w:val="00EC67FD"/>
    <w:rsid w:val="00ED0E41"/>
    <w:rsid w:val="00ED51E5"/>
    <w:rsid w:val="00ED62D6"/>
    <w:rsid w:val="00ED7A47"/>
    <w:rsid w:val="00EE0958"/>
    <w:rsid w:val="00EE2855"/>
    <w:rsid w:val="00EE48D0"/>
    <w:rsid w:val="00EF3BC3"/>
    <w:rsid w:val="00F026F7"/>
    <w:rsid w:val="00F0500A"/>
    <w:rsid w:val="00F0567C"/>
    <w:rsid w:val="00F1127C"/>
    <w:rsid w:val="00F15A62"/>
    <w:rsid w:val="00F2119F"/>
    <w:rsid w:val="00F21399"/>
    <w:rsid w:val="00F23A7F"/>
    <w:rsid w:val="00F3187C"/>
    <w:rsid w:val="00F31EA3"/>
    <w:rsid w:val="00F323B3"/>
    <w:rsid w:val="00F34105"/>
    <w:rsid w:val="00F42A4E"/>
    <w:rsid w:val="00F4634F"/>
    <w:rsid w:val="00F46C89"/>
    <w:rsid w:val="00F473F1"/>
    <w:rsid w:val="00F52083"/>
    <w:rsid w:val="00F57BEB"/>
    <w:rsid w:val="00F607E2"/>
    <w:rsid w:val="00F6120A"/>
    <w:rsid w:val="00F618EA"/>
    <w:rsid w:val="00F6336C"/>
    <w:rsid w:val="00F6525B"/>
    <w:rsid w:val="00F66AF8"/>
    <w:rsid w:val="00F66D34"/>
    <w:rsid w:val="00F706C9"/>
    <w:rsid w:val="00F71A26"/>
    <w:rsid w:val="00F73C8E"/>
    <w:rsid w:val="00F740FD"/>
    <w:rsid w:val="00F766FB"/>
    <w:rsid w:val="00F76B3D"/>
    <w:rsid w:val="00F835DF"/>
    <w:rsid w:val="00F83E33"/>
    <w:rsid w:val="00F84061"/>
    <w:rsid w:val="00F93C7E"/>
    <w:rsid w:val="00F945B2"/>
    <w:rsid w:val="00FA1C12"/>
    <w:rsid w:val="00FA29BA"/>
    <w:rsid w:val="00FA2AAC"/>
    <w:rsid w:val="00FA43BC"/>
    <w:rsid w:val="00FA46B4"/>
    <w:rsid w:val="00FA71A4"/>
    <w:rsid w:val="00FA77B4"/>
    <w:rsid w:val="00FB09E9"/>
    <w:rsid w:val="00FC4498"/>
    <w:rsid w:val="00FD00D0"/>
    <w:rsid w:val="00FD4AEA"/>
    <w:rsid w:val="00FD6197"/>
    <w:rsid w:val="00FD719B"/>
    <w:rsid w:val="00FD7985"/>
    <w:rsid w:val="00FE2728"/>
    <w:rsid w:val="00FE4658"/>
    <w:rsid w:val="00FE469C"/>
    <w:rsid w:val="00FF01AF"/>
    <w:rsid w:val="00FF38AA"/>
    <w:rsid w:val="00FF6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54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F15A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1CD5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51CD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51CD5"/>
    <w:pPr>
      <w:widowControl w:val="0"/>
      <w:autoSpaceDE w:val="0"/>
      <w:autoSpaceDN w:val="0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151CD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51CD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151CD5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51CD5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51CD5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06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6554"/>
  </w:style>
  <w:style w:type="paragraph" w:customStyle="1" w:styleId="ConsNormal">
    <w:name w:val="ConsNormal"/>
    <w:rsid w:val="0080655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83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83D27"/>
  </w:style>
  <w:style w:type="character" w:customStyle="1" w:styleId="10">
    <w:name w:val="Заголовок 1 Знак"/>
    <w:basedOn w:val="a0"/>
    <w:link w:val="1"/>
    <w:uiPriority w:val="9"/>
    <w:rsid w:val="00F15A62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841851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41851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41851"/>
    <w:rPr>
      <w:vertAlign w:val="superscript"/>
    </w:rPr>
  </w:style>
  <w:style w:type="paragraph" w:styleId="aa">
    <w:name w:val="footnote text"/>
    <w:basedOn w:val="a"/>
    <w:link w:val="ab"/>
    <w:uiPriority w:val="99"/>
    <w:unhideWhenUsed/>
    <w:rsid w:val="00841851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841851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41851"/>
    <w:rPr>
      <w:vertAlign w:val="superscript"/>
    </w:rPr>
  </w:style>
  <w:style w:type="table" w:styleId="ad">
    <w:name w:val="Table Grid"/>
    <w:basedOn w:val="a1"/>
    <w:uiPriority w:val="59"/>
    <w:rsid w:val="008212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8361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008&amp;dst=100009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DAC22588B73EECA051F03B1FEDAF08864A3DEB0CA9760C1349A716B2C3F19EC6BF63E636454987D3FCE504E78616951E4D0FEE615AD4A4FC45K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BDD3F-79F6-445B-AE33-9E0C27F17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urist01</cp:lastModifiedBy>
  <cp:revision>2</cp:revision>
  <cp:lastPrinted>2023-06-09T07:45:00Z</cp:lastPrinted>
  <dcterms:created xsi:type="dcterms:W3CDTF">2024-12-06T12:54:00Z</dcterms:created>
  <dcterms:modified xsi:type="dcterms:W3CDTF">2024-12-06T12:54:00Z</dcterms:modified>
</cp:coreProperties>
</file>