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2642AE1F" w14:textId="77777777" w:rsidR="00997059" w:rsidRPr="00997059" w:rsidRDefault="00997059" w:rsidP="00997059"/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967A037" w14:textId="24AFCC5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C777CE">
        <w:rPr>
          <w:sz w:val="28"/>
          <w:szCs w:val="28"/>
        </w:rPr>
        <w:t xml:space="preserve">           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FD73AF7" w14:textId="77777777" w:rsidR="00997059" w:rsidRDefault="0099705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D3668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 Финансово-</w:t>
      </w:r>
    </w:p>
    <w:p w14:paraId="4B49CE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казначейского управления Администрации</w:t>
      </w:r>
    </w:p>
    <w:p w14:paraId="6979F172" w14:textId="6BE1A198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Смоленска от </w:t>
      </w:r>
      <w:r w:rsidR="0030391E">
        <w:rPr>
          <w:sz w:val="28"/>
          <w:szCs w:val="28"/>
        </w:rPr>
        <w:t>10</w:t>
      </w:r>
      <w:r>
        <w:rPr>
          <w:sz w:val="28"/>
          <w:szCs w:val="28"/>
        </w:rPr>
        <w:t>.11.202</w:t>
      </w:r>
      <w:r w:rsidR="0030391E">
        <w:rPr>
          <w:sz w:val="28"/>
          <w:szCs w:val="28"/>
        </w:rPr>
        <w:t>3</w:t>
      </w:r>
      <w:r>
        <w:rPr>
          <w:sz w:val="28"/>
          <w:szCs w:val="28"/>
        </w:rPr>
        <w:t xml:space="preserve"> № 2</w:t>
      </w:r>
      <w:r w:rsidR="0030391E">
        <w:rPr>
          <w:sz w:val="28"/>
          <w:szCs w:val="28"/>
        </w:rPr>
        <w:t>4</w:t>
      </w:r>
    </w:p>
    <w:p w14:paraId="063082DA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«Об утверждении порядка применения</w:t>
      </w:r>
    </w:p>
    <w:p w14:paraId="0E188FE8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5F557F49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6E0102B6" w14:textId="2D46196F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14:paraId="37D1EF3D" w14:textId="56375722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14:paraId="0BD3B907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</w:p>
    <w:p w14:paraId="546DE80E" w14:textId="77777777" w:rsidR="00565A04" w:rsidRDefault="00565A04" w:rsidP="00565A04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9, 18 и 21 Бюджетного кодекса Российской Федерации</w:t>
      </w:r>
    </w:p>
    <w:p w14:paraId="176C48DD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30340FB7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584BB99E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6C1CCFF1" w14:textId="6953C9C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left" w:pos="708"/>
          <w:tab w:val="center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и коды целевых статей расходов бюджета 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1).  </w:t>
      </w:r>
    </w:p>
    <w:p w14:paraId="28623FD2" w14:textId="5F2D8614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left" w:pos="708"/>
          <w:tab w:val="righ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2).</w:t>
      </w:r>
    </w:p>
    <w:p w14:paraId="5C372B16" w14:textId="7777777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center" w:pos="709"/>
          <w:tab w:val="righ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FD20E34" w:rsidR="005118CC" w:rsidRDefault="00AC015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</w:t>
      </w:r>
      <w:r w:rsidR="00A11B9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3BD6E5" w14:textId="77777777" w:rsidR="0030391E" w:rsidRDefault="0030391E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приказом Финансово-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398AF789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4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66F53952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07BF3192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8C3DA3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F72EC7" w:rsidRPr="00427DBD" w14:paraId="6EEBEDF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0ACF" w14:textId="0F97BB45" w:rsidR="00F72EC7" w:rsidRPr="00912B53" w:rsidRDefault="00F72EC7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02.4.01.81960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D6EAE" w14:textId="54CDDCE3" w:rsidR="00F72EC7" w:rsidRPr="00912B53" w:rsidRDefault="00F72E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172801" w:rsidRPr="00427DBD" w14:paraId="710C3274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B317C" w14:textId="1C024061" w:rsidR="00172801" w:rsidRPr="00172801" w:rsidRDefault="00172801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02.4.01.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6342C" w14:textId="0CC6C367" w:rsidR="00172801" w:rsidRPr="00912B53" w:rsidRDefault="001728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D90504" w:rsidRPr="00427DBD" w14:paraId="40BA425A" w14:textId="77777777" w:rsidTr="00F425F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425F6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5707596C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</w:t>
            </w:r>
          </w:p>
        </w:tc>
      </w:tr>
      <w:tr w:rsidR="00FB554F" w:rsidRPr="00427DBD" w14:paraId="471E423C" w14:textId="77777777" w:rsidTr="00F425F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A81F28" w:rsidRPr="00427DBD" w14:paraId="35552E03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CC203" w14:textId="3A8E0E95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C4AF" w14:textId="30BF0577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проекта генерального плана города Смоленска и проекта Правил землепользования и застройки города Смоленска</w:t>
            </w:r>
          </w:p>
        </w:tc>
      </w:tr>
      <w:tr w:rsidR="00A81F28" w:rsidRPr="00427DBD" w14:paraId="27248FD2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A897" w14:textId="15095AB6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03.4.01.22200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628E" w14:textId="5F7B9EFE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внесению сведений о границе населенного пункта город Смоленск в Единый государственный реестр недвижимости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3F69DE1A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="000F4B2C">
              <w:rPr>
                <w:bCs/>
                <w:sz w:val="28"/>
                <w:szCs w:val="28"/>
              </w:rPr>
              <w:t xml:space="preserve">и </w:t>
            </w:r>
            <w:r w:rsidR="006A4D12">
              <w:rPr>
                <w:bCs/>
                <w:sz w:val="28"/>
                <w:szCs w:val="28"/>
              </w:rPr>
              <w:t xml:space="preserve">соисполнителя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5DB86663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49BA108D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«Дизайн – код»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675FE802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7D601B51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«Дизайн – код</w:t>
            </w:r>
            <w:r w:rsidR="00DB4E2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  <w:tr w:rsidR="004A24E0" w:rsidRPr="00427DBD" w14:paraId="217F804D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AF93" w14:textId="6FED7BFE" w:rsidR="004A24E0" w:rsidRDefault="004A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69FB" w14:textId="0FEC54B0" w:rsidR="004A24E0" w:rsidRPr="00003AF9" w:rsidRDefault="004A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3B325B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3B325B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3B325B">
        <w:trPr>
          <w:trHeight w:val="71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lastRenderedPageBreak/>
              <w:t>04.4.01.80070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3B325B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4E4747A1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306626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4732830A" w14:textId="77777777" w:rsidTr="00307759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8E0AD4" w:rsidRPr="00427DBD" w14:paraId="7A481829" w14:textId="77777777" w:rsidTr="00307759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F4712" w14:textId="4AB0D907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689D" w14:textId="69D11D03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8E0AD4" w:rsidRPr="00427DBD" w14:paraId="2AAC1430" w14:textId="77777777" w:rsidTr="00307759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E0AA0" w14:textId="7DEA43A0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1.54540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9C54" w14:textId="5393E879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</w:t>
            </w:r>
          </w:p>
        </w:tc>
      </w:tr>
      <w:tr w:rsidR="00D90504" w:rsidRPr="00427DBD" w14:paraId="1C1A0708" w14:textId="77777777" w:rsidTr="0030775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Комплекс процессных мероприятий «Совершенствование организации деятельности и качества предоставления 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310C15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496FF0" w:rsidRPr="00427DBD" w14:paraId="61A1293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32B21" w14:textId="1BE10ABF" w:rsidR="00496FF0" w:rsidRPr="00A2425D" w:rsidRDefault="00CA3A4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08.4.02.81620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A613C" w14:textId="40D52807" w:rsidR="00496FF0" w:rsidRPr="00A2425D" w:rsidRDefault="00CA3A4A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Обустройство и обеспечение работы открытых катков</w:t>
            </w:r>
          </w:p>
        </w:tc>
      </w:tr>
      <w:tr w:rsidR="000575DC" w:rsidRPr="00427DBD" w14:paraId="00C2203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74EBC" w14:textId="3596EFE3" w:rsidR="000575DC" w:rsidRDefault="000575D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08.4.02.81660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46C78" w14:textId="59DEB197" w:rsidR="000575DC" w:rsidRDefault="000575DC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(корректировка) проекта объединенной зоны охраны объектов культурного наследия</w:t>
            </w:r>
          </w:p>
        </w:tc>
      </w:tr>
      <w:tr w:rsidR="0017114C" w:rsidRPr="00427DBD" w14:paraId="6F46958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5949" w14:textId="2F24207D" w:rsidR="0017114C" w:rsidRPr="0017114C" w:rsidRDefault="0017114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11CD" w14:textId="4DE323AD" w:rsidR="0017114C" w:rsidRDefault="0017114C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9B1EF0" w:rsidRPr="00427DBD" w14:paraId="72BA84A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E89C" w14:textId="58200E8C" w:rsidR="009B1EF0" w:rsidRPr="00A2425D" w:rsidRDefault="009B1EF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 xml:space="preserve">2060 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4FDD" w14:textId="0C5071E5" w:rsidR="009B1EF0" w:rsidRPr="00A2425D" w:rsidRDefault="009B1EF0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деятельности и благоустройства в связи с выполнением функций административного центра Смоленской области</w:t>
            </w:r>
          </w:p>
        </w:tc>
      </w:tr>
      <w:tr w:rsidR="002D5EE8" w:rsidRPr="00427DBD" w14:paraId="13E6DBF8" w14:textId="77777777" w:rsidTr="00DD14F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5EAD" w14:textId="43D18F02" w:rsidR="002D5EE8" w:rsidRPr="00A2425D" w:rsidRDefault="002D5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45E" w14:textId="2F78ED5C" w:rsidR="002D5EE8" w:rsidRPr="00A2425D" w:rsidRDefault="002D5EE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</w:tr>
      <w:tr w:rsidR="007810F8" w:rsidRPr="00427DBD" w14:paraId="0FDC47A2" w14:textId="77777777" w:rsidTr="00DD14F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64DA" w14:textId="517DE876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F9B4" w14:textId="2CF4F7ED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«Мероприятия в сфере кинематографии»</w:t>
            </w:r>
          </w:p>
        </w:tc>
      </w:tr>
      <w:tr w:rsidR="007810F8" w:rsidRPr="00427DBD" w14:paraId="213E1074" w14:textId="77777777" w:rsidTr="00DD14F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3B21" w14:textId="22FB0AF5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08.4.03.22800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48EA" w14:textId="6E3F5680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Финансовое обеспечение затрат акционерному обществу «Кинотеатр «Октябрь» на восстановление его платежеспособности</w:t>
            </w:r>
          </w:p>
        </w:tc>
      </w:tr>
      <w:tr w:rsidR="00D90504" w:rsidRPr="00427DBD" w14:paraId="4A8434D7" w14:textId="77777777" w:rsidTr="00DD14F1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lastRenderedPageBreak/>
              <w:t>08.4.04.00000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C7FC4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991B59" w:rsidRPr="00427DBD" w14:paraId="75D0904D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408A" w14:textId="627E767E" w:rsidR="00991B59" w:rsidRDefault="00991B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08.4.06.82010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B397" w14:textId="20D4DBD0" w:rsidR="00991B59" w:rsidRDefault="00991B59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815356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BF3AC5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15248" w:rsidRPr="00427DBD" w14:paraId="101CE53C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4CB9B" w14:textId="7DE48F56" w:rsidR="00C15248" w:rsidRPr="00BF3AC5" w:rsidRDefault="00C1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FB4F" w14:textId="21F3270E" w:rsidR="00C15248" w:rsidRPr="00BF3AC5" w:rsidRDefault="00C152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памятных мест»</w:t>
            </w:r>
          </w:p>
        </w:tc>
      </w:tr>
      <w:tr w:rsidR="00C15248" w:rsidRPr="00427DBD" w14:paraId="74681CA6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38B4" w14:textId="268CABA7" w:rsidR="00C15248" w:rsidRPr="00BF3AC5" w:rsidRDefault="00226D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08.4.08.81310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4469" w14:textId="1C3F7122" w:rsidR="00C15248" w:rsidRPr="00BF3AC5" w:rsidRDefault="00226D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памятных мест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0E139E" w:rsidRPr="00427DBD" w14:paraId="16E9297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20AB" w14:textId="4F2B3BCB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F1BA" w14:textId="288B7A8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      </w:r>
          </w:p>
        </w:tc>
      </w:tr>
      <w:tr w:rsidR="000E139E" w:rsidRPr="00427DBD" w14:paraId="3D345E54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B563" w14:textId="0CDE498A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4CFE" w14:textId="756DFFF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 w:rsidRPr="008C05B2"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2F1C5B" w:rsidRPr="00427DBD" w14:paraId="206D8B4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4B37" w14:textId="55B267AF" w:rsidR="002F1C5B" w:rsidRDefault="002F1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6788" w14:textId="431088EC" w:rsidR="002F1C5B" w:rsidRDefault="002F1C5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муниципальным казенным предприятиям «</w:t>
            </w:r>
            <w:proofErr w:type="spellStart"/>
            <w:r>
              <w:rPr>
                <w:color w:val="000000"/>
                <w:sz w:val="28"/>
                <w:szCs w:val="28"/>
              </w:rPr>
              <w:t>Дормостстрой</w:t>
            </w:r>
            <w:proofErr w:type="spellEnd"/>
            <w:r>
              <w:rPr>
                <w:color w:val="000000"/>
                <w:sz w:val="28"/>
                <w:szCs w:val="28"/>
              </w:rPr>
              <w:t>» и «</w:t>
            </w:r>
            <w:proofErr w:type="spellStart"/>
            <w:r>
              <w:rPr>
                <w:color w:val="000000"/>
                <w:sz w:val="28"/>
                <w:szCs w:val="28"/>
              </w:rPr>
              <w:t>СпецАвто</w:t>
            </w:r>
            <w:proofErr w:type="spellEnd"/>
            <w:r>
              <w:rPr>
                <w:color w:val="000000"/>
                <w:sz w:val="28"/>
                <w:szCs w:val="28"/>
              </w:rPr>
              <w:t>», связанных с проведением мероприятий по их ликвидации</w:t>
            </w:r>
          </w:p>
        </w:tc>
      </w:tr>
      <w:tr w:rsidR="00D90504" w:rsidRPr="00427DBD" w14:paraId="754BE4FE" w14:textId="77777777" w:rsidTr="003C318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3C318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397593B4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CA255D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D071D" w:rsidRPr="00427DBD" w14:paraId="47A7FA32" w14:textId="77777777" w:rsidTr="003C318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3C318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3A2380" w:rsidRPr="00427DBD" w14:paraId="220B4B7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384B" w14:textId="179E049C" w:rsidR="003A2380" w:rsidRPr="000B470C" w:rsidRDefault="000B470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10.4.01.</w:t>
            </w:r>
            <w:r>
              <w:rPr>
                <w:color w:val="000000"/>
                <w:sz w:val="28"/>
                <w:szCs w:val="28"/>
                <w:lang w:val="en-US"/>
              </w:rPr>
              <w:t>S1340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95A55" w14:textId="10C13D81" w:rsidR="003A2380" w:rsidRPr="000B470C" w:rsidRDefault="000B47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грантов субъектам малого и среднего предпринимательства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2B175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2B1758" w:rsidRPr="00427DBD" w14:paraId="1445478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FCAF" w14:textId="51C71B05" w:rsidR="002B1758" w:rsidRDefault="00E9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A87B" w14:textId="27108F75" w:rsidR="002B1758" w:rsidRDefault="00E923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</w:t>
            </w:r>
          </w:p>
        </w:tc>
      </w:tr>
      <w:tr w:rsidR="002B1758" w:rsidRPr="00427DBD" w14:paraId="59CE8C5C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5E2" w14:textId="5500C72D" w:rsidR="002B1758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1D1" w14:textId="4C2192C7" w:rsidR="002B1758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1B68F6" w:rsidRPr="00427DBD" w14:paraId="333B8BC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C92F" w14:textId="4C776CCB" w:rsidR="001B68F6" w:rsidRDefault="001B6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D501" w14:textId="179BD477" w:rsidR="001B68F6" w:rsidRDefault="001B68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услуг финансовой аренды (лизинга) автобусов большого класса, предназначенных для пассажирских перевозок</w:t>
            </w:r>
          </w:p>
        </w:tc>
      </w:tr>
      <w:tr w:rsidR="005E3E55" w:rsidRPr="00427DBD" w14:paraId="453150A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FF72" w14:textId="338F7595" w:rsidR="005E3E55" w:rsidRDefault="005E3E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722F" w14:textId="6A0EF98B" w:rsidR="005E3E55" w:rsidRDefault="005E3E5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научно обоснованной концепции развития городского электрического транспорта города Смоленска</w:t>
            </w:r>
          </w:p>
        </w:tc>
      </w:tr>
      <w:tr w:rsidR="00276351" w:rsidRPr="00427DBD" w14:paraId="74F0182B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5EF5" w14:textId="3FEFFEF4" w:rsidR="00276351" w:rsidRDefault="00276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11.4.01.22910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F9E7F" w14:textId="6A2C714F" w:rsidR="00276351" w:rsidRDefault="002763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муниципальному унитарному предприятию «Автоколонна – 1308», связанных с проведением мероприятий по его ликвидации</w:t>
            </w:r>
          </w:p>
        </w:tc>
      </w:tr>
      <w:tr w:rsidR="00276351" w:rsidRPr="00427DBD" w14:paraId="038BEF9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6A49" w14:textId="00410B48" w:rsidR="00276351" w:rsidRDefault="00276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11.4.01.22920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50B4" w14:textId="793F9C60" w:rsidR="00276351" w:rsidRDefault="002763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</w:t>
            </w:r>
          </w:p>
        </w:tc>
      </w:tr>
      <w:tr w:rsidR="00307496" w:rsidRPr="00427DBD" w14:paraId="4CFDCAA0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339" w14:textId="1E59FF87" w:rsidR="00307496" w:rsidRDefault="00302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11.4.01.97002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6C12" w14:textId="7CD92B86" w:rsidR="00307496" w:rsidRDefault="00302B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7325CE" w:rsidRPr="00427DBD" w14:paraId="0DA9D62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E6C1" w14:textId="4B534423" w:rsidR="007325CE" w:rsidRDefault="00732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11.4.01.81370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719F" w14:textId="6D672C52" w:rsidR="007325CE" w:rsidRDefault="007325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0B6386" w:rsidRPr="00427DBD" w14:paraId="4F6A21DA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25BA" w14:textId="4D854859" w:rsidR="000B6386" w:rsidRPr="000B6386" w:rsidRDefault="000B6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F4515" w14:textId="38EBCCEF" w:rsidR="000B6386" w:rsidRDefault="000B638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научно обоснованной концепции развития городского электрического транспорта города Смоленска</w:t>
            </w:r>
          </w:p>
        </w:tc>
      </w:tr>
      <w:tr w:rsidR="000C4233" w:rsidRPr="00427DBD" w14:paraId="0C83134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406CAD43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91800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666D29" w:rsidRPr="00427DBD" w14:paraId="535EDF06" w14:textId="77777777" w:rsidTr="00991800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8FC9" w14:textId="44FE3576" w:rsidR="00666D29" w:rsidRPr="00666D29" w:rsidRDefault="00666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1.51722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167" w14:textId="1F6144DA" w:rsidR="00666D29" w:rsidRPr="00C12322" w:rsidRDefault="00666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66D29" w:rsidRPr="00427DBD" w14:paraId="07A62FF2" w14:textId="77777777" w:rsidTr="00991800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A2C3" w14:textId="526B48E2" w:rsidR="00666D29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1.64800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67E" w14:textId="40A821CD" w:rsidR="00666D29" w:rsidRPr="00C12322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D5519B" w:rsidRPr="00427DBD" w14:paraId="2C8EA541" w14:textId="77777777" w:rsidTr="00991800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t>13.1.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</w:t>
            </w:r>
            <w:proofErr w:type="spellStart"/>
            <w:r w:rsidRPr="00D5519B"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 w:rsidRPr="00D5519B">
              <w:rPr>
                <w:color w:val="000000"/>
                <w:sz w:val="28"/>
                <w:szCs w:val="28"/>
              </w:rPr>
              <w:t>»</w:t>
            </w:r>
          </w:p>
        </w:tc>
      </w:tr>
      <w:tr w:rsidR="00E76F24" w:rsidRPr="00427DBD" w14:paraId="52A8D64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0BC" w14:textId="3E7D47DE" w:rsidR="00E76F24" w:rsidRPr="00E76F24" w:rsidRDefault="00E76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1.80770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C5C4" w14:textId="3A5DDB30" w:rsidR="00E76F24" w:rsidRPr="00D5519B" w:rsidRDefault="00E76F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68149F" w:rsidRPr="00427DBD" w14:paraId="7C17942A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96F" w14:textId="0534571A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89A1" w14:textId="2B5E5828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68149F" w:rsidRPr="00427DBD" w14:paraId="6ADB6C1C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0A36" w14:textId="26B63BF2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.51790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7A94" w14:textId="71B7AF6C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C11652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C11652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78611F" w:rsidRPr="00427DBD" w14:paraId="107A3896" w14:textId="77777777" w:rsidTr="00C11652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413E" w14:textId="5A348F72" w:rsidR="0078611F" w:rsidRPr="00B343F0" w:rsidRDefault="00786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13.4.02.81510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B23B" w14:textId="7610CAA3" w:rsidR="0078611F" w:rsidRPr="00B343F0" w:rsidRDefault="007861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дошкольных образовательных организаций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355B53" w:rsidRPr="00427DBD" w14:paraId="09C0A115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0672" w14:textId="46B066FD" w:rsidR="00355B53" w:rsidRPr="00101F1F" w:rsidRDefault="00355B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1829" w14:textId="122B94A3" w:rsidR="00355B53" w:rsidRPr="00101F1F" w:rsidRDefault="00355B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AA3E29" w:rsidRPr="00427DBD" w14:paraId="58562BD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2758" w14:textId="31610222" w:rsidR="00AA3E29" w:rsidRPr="00101F1F" w:rsidRDefault="00AA3E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13.4.03.80640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AFD" w14:textId="4808DA27" w:rsidR="00AA3E29" w:rsidRPr="00101F1F" w:rsidRDefault="00AA3E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650014" w:rsidRPr="00427DBD" w14:paraId="2C1313B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072D1" w14:textId="168DA48C" w:rsidR="00650014" w:rsidRPr="00650014" w:rsidRDefault="00650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94B8" w14:textId="333280C7" w:rsidR="00650014" w:rsidRDefault="008324B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Сириус, муниципальных общеобразовательных организаций и профессиональных образовательных организаций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E35990" w:rsidRPr="00427DBD" w14:paraId="45FCAC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B763" w14:textId="3E0E4F1F" w:rsidR="00E35990" w:rsidRPr="00E35990" w:rsidRDefault="00E359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7500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E2E8D" w14:textId="5987DEBE" w:rsidR="00E35990" w:rsidRPr="00101F1F" w:rsidRDefault="00E3599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модернизации </w:t>
            </w:r>
            <w:r w:rsidR="00C717A0">
              <w:rPr>
                <w:color w:val="000000"/>
                <w:sz w:val="28"/>
                <w:szCs w:val="28"/>
              </w:rPr>
              <w:t>школьных систем образования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B900F2" w:rsidRPr="00427DBD" w14:paraId="0E5745A7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AB07C" w14:textId="640408E2" w:rsidR="00B900F2" w:rsidRPr="00B900F2" w:rsidRDefault="00B9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46D6" w14:textId="2D147616" w:rsidR="00B900F2" w:rsidRPr="00101F1F" w:rsidRDefault="00B900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310C15" w:rsidRPr="00427DBD" w14:paraId="161B73D8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A5F13" w14:textId="5B2719E9" w:rsidR="00310C15" w:rsidRPr="00101F1F" w:rsidRDefault="00310C15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13.4.08.00000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E3105" w14:textId="05BF5548" w:rsidR="00310C15" w:rsidRPr="00101F1F" w:rsidRDefault="00310C1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«Организация муниципального социального заказа на оказание муниципальных услуг в социальной сфере на территории города Смоленска</w:t>
            </w:r>
          </w:p>
        </w:tc>
      </w:tr>
      <w:tr w:rsidR="00310C15" w:rsidRPr="00427DBD" w14:paraId="289B5E25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A091" w14:textId="38D44618" w:rsidR="00310C15" w:rsidRPr="00101F1F" w:rsidRDefault="00310C15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13.4.08.23100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4C6CD" w14:textId="7DA00668" w:rsidR="00310C15" w:rsidRPr="00101F1F" w:rsidRDefault="00310C1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4478C82E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B00713">
              <w:rPr>
                <w:color w:val="000000"/>
                <w:sz w:val="28"/>
                <w:szCs w:val="28"/>
              </w:rPr>
              <w:t>Создание условий для полноценного отдыха, оздоровления и временной занятости детей и подростков</w:t>
            </w:r>
            <w:r w:rsidRPr="00101F1F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0555E91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 xml:space="preserve">Организация работы </w:t>
            </w:r>
            <w:r w:rsidR="00B00713">
              <w:rPr>
                <w:bCs/>
                <w:color w:val="000000"/>
                <w:sz w:val="28"/>
                <w:szCs w:val="28"/>
              </w:rPr>
              <w:t>по оздоровлению детей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667724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667724">
        <w:trPr>
          <w:trHeight w:val="41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667724">
        <w:trPr>
          <w:trHeight w:val="78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6E189D76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854473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176A08" w:rsidRPr="00427DBD" w14:paraId="5BAE9B3B" w14:textId="77777777" w:rsidTr="00854473">
        <w:trPr>
          <w:trHeight w:val="31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8D0" w14:textId="464A214F" w:rsidR="00176A08" w:rsidRPr="00A11362" w:rsidRDefault="00176A08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A0EE" w14:textId="6084A067" w:rsidR="00176A08" w:rsidRPr="00A11362" w:rsidRDefault="00176A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</w:t>
            </w:r>
            <w:r w:rsidR="006A4D12">
              <w:rPr>
                <w:color w:val="000000"/>
                <w:sz w:val="28"/>
                <w:szCs w:val="28"/>
              </w:rPr>
              <w:t xml:space="preserve"> 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60301F4C" w14:textId="77777777" w:rsidTr="00854473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854473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5F5BF0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5F5BF0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5F5BF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671113" w:rsidRPr="00427DBD" w14:paraId="3FDAF9F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99E9" w14:textId="141B62A4" w:rsidR="00671113" w:rsidRPr="00671113" w:rsidRDefault="00671113" w:rsidP="00F03F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6D0A" w14:textId="56CDB5FF" w:rsidR="00671113" w:rsidRPr="000E2EC6" w:rsidRDefault="0067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671113" w:rsidRPr="00427DBD" w14:paraId="6702198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61D" w14:textId="307A3F95" w:rsidR="00671113" w:rsidRPr="00671113" w:rsidRDefault="00671113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5.52290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B009" w14:textId="1A12E87C" w:rsidR="00671113" w:rsidRPr="002135CF" w:rsidRDefault="00671113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19.1.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0C40AA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0C40AA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4E6D19" w:rsidRPr="00427DBD" w14:paraId="56933BD5" w14:textId="77777777" w:rsidTr="000C40AA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A8C1" w14:textId="5AC2B518" w:rsidR="004E6D19" w:rsidRPr="00E649C7" w:rsidRDefault="004E6D1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19.4.01.81150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E03D" w14:textId="737D9512" w:rsidR="004E6D19" w:rsidRPr="00E649C7" w:rsidRDefault="004E6D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спортивного сооружения</w:t>
            </w:r>
          </w:p>
        </w:tc>
      </w:tr>
      <w:tr w:rsidR="00E354E1" w:rsidRPr="00427DBD" w14:paraId="6DCE2511" w14:textId="77777777" w:rsidTr="000C40AA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C7B2" w14:textId="15A4FBFA" w:rsidR="00E354E1" w:rsidRPr="00E649C7" w:rsidRDefault="00E354E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19.4.01.81350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B4CF" w14:textId="5A117E6D" w:rsidR="00E354E1" w:rsidRPr="00E649C7" w:rsidRDefault="007217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участия спортивных команд в первенстве по футболу</w:t>
            </w:r>
          </w:p>
        </w:tc>
      </w:tr>
      <w:tr w:rsidR="00476119" w:rsidRPr="00427DBD" w14:paraId="3E6D8EB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5C72" w14:textId="6EDF2F45" w:rsidR="00476119" w:rsidRPr="00476119" w:rsidRDefault="00476119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19.4.01.</w:t>
            </w:r>
            <w:r>
              <w:rPr>
                <w:sz w:val="28"/>
                <w:szCs w:val="28"/>
                <w:lang w:val="en-US"/>
              </w:rPr>
              <w:t>S1240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551BD" w14:textId="2E12367B" w:rsidR="00476119" w:rsidRPr="00476119" w:rsidRDefault="004761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учреждений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5ABC72D0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</w:t>
            </w:r>
            <w:r w:rsidR="006A4D12">
              <w:rPr>
                <w:sz w:val="28"/>
                <w:szCs w:val="28"/>
              </w:rPr>
              <w:t xml:space="preserve">и соисполнителя </w:t>
            </w:r>
            <w:r w:rsidRPr="00E649C7">
              <w:rPr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63565B66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7A1362" w:rsidRPr="00427DBD" w14:paraId="6E1A11DE" w14:textId="77777777" w:rsidTr="002810B2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CC0A0" w14:textId="666E652C" w:rsidR="007A1362" w:rsidRPr="00643CA6" w:rsidRDefault="007A136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20.4.02.81590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8787" w14:textId="12C31CFE" w:rsidR="007A1362" w:rsidRPr="00643CA6" w:rsidRDefault="007A136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</w:tr>
      <w:tr w:rsidR="007516B1" w:rsidRPr="00427DBD" w14:paraId="1B103731" w14:textId="77777777" w:rsidTr="002810B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0580" w14:textId="05A72A32" w:rsidR="007516B1" w:rsidRDefault="007516B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20.4.02.55491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FA75" w14:textId="3D2E558C" w:rsidR="007516B1" w:rsidRDefault="007516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за достижение показателей деятельности органов исполнительной власти</w:t>
            </w:r>
          </w:p>
        </w:tc>
      </w:tr>
      <w:tr w:rsidR="00321DAD" w:rsidRPr="00427DBD" w14:paraId="761AA481" w14:textId="77777777" w:rsidTr="002810B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2810B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22.1.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50CEE" w:rsidRPr="00427DBD" w14:paraId="4787680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DB09" w14:textId="6F3C7545" w:rsidR="00350CEE" w:rsidRPr="00350CEE" w:rsidRDefault="00350CE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bCs/>
                <w:color w:val="000000"/>
                <w:sz w:val="28"/>
                <w:szCs w:val="28"/>
              </w:rPr>
              <w:t>5.81330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BC30" w14:textId="229D7842" w:rsidR="00350CEE" w:rsidRPr="008478CC" w:rsidRDefault="00350CEE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</w:tr>
      <w:tr w:rsidR="00B476DC" w:rsidRPr="00427DBD" w14:paraId="1DBFB3F2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CC760" w14:textId="693AD549" w:rsidR="00B476DC" w:rsidRPr="00B476DC" w:rsidRDefault="00B476D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J</w:t>
            </w:r>
            <w:r>
              <w:rPr>
                <w:bCs/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99401" w14:textId="4574C38E" w:rsidR="00B476DC" w:rsidRDefault="00B476DC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Региональный проект «Развитие туристической инфраструктуры»</w:t>
            </w:r>
          </w:p>
        </w:tc>
      </w:tr>
      <w:tr w:rsidR="00B476DC" w:rsidRPr="00427DBD" w14:paraId="6CA41272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B49E" w14:textId="3D5ABBE4" w:rsidR="00B476DC" w:rsidRPr="00B476DC" w:rsidRDefault="00B476D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J1</w:t>
            </w:r>
            <w:r>
              <w:rPr>
                <w:bCs/>
                <w:color w:val="000000"/>
                <w:sz w:val="28"/>
                <w:szCs w:val="28"/>
              </w:rPr>
              <w:t>.55580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DA13" w14:textId="3F401648" w:rsidR="00B476DC" w:rsidRDefault="00B476DC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«Развитие туризма»</w:t>
            </w:r>
          </w:p>
        </w:tc>
      </w:tr>
      <w:tr w:rsidR="00321DAD" w:rsidRPr="00427DBD" w14:paraId="20889543" w14:textId="77777777" w:rsidTr="00BA5AAF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BA5AAF">
        <w:trPr>
          <w:trHeight w:val="67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BA5AAF">
        <w:trPr>
          <w:trHeight w:val="67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22.4.01.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3C093E2A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  <w:r w:rsidR="00D25906">
              <w:rPr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321DAD" w:rsidRPr="00427DBD" w14:paraId="0C75CFBF" w14:textId="77777777" w:rsidTr="00BA5AA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30F82386" w:rsidR="00137FA1" w:rsidRDefault="00F317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      </w:r>
          </w:p>
        </w:tc>
      </w:tr>
      <w:tr w:rsidR="00F971B4" w:rsidRPr="00427DBD" w14:paraId="66AF08F8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FB6C" w14:textId="3CC10624" w:rsidR="00F971B4" w:rsidRDefault="00F971B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22.4.02.22600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597E" w14:textId="1171FAD6" w:rsidR="00F971B4" w:rsidRDefault="00F971B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по переселению граждан из аварийного жилищного фонда, в отношении которого приняты решения суда о расселении граждан</w:t>
            </w:r>
          </w:p>
        </w:tc>
      </w:tr>
      <w:tr w:rsidR="007574EC" w:rsidRPr="00427DBD" w14:paraId="7F6291FA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D28DA" w14:textId="76BB9C08" w:rsidR="007574EC" w:rsidRDefault="007574EC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22.4.02.23200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4F25C" w14:textId="6A576527" w:rsidR="007574EC" w:rsidRDefault="007574EC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обществу с ограниченной ответственностью «Городская управляющая компания», предоставляющему услуги по управлению многоквартирными домами и их содержанию</w:t>
            </w:r>
          </w:p>
        </w:tc>
      </w:tr>
      <w:tr w:rsidR="00CD0F6D" w:rsidRPr="00427DBD" w14:paraId="6CD3A2A3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F95B0" w14:textId="4860EE88" w:rsidR="00CD0F6D" w:rsidRDefault="00CD0F6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22.4.02.23</w:t>
            </w:r>
            <w:r w:rsidR="00637B13">
              <w:rPr>
                <w:sz w:val="28"/>
                <w:szCs w:val="28"/>
              </w:rPr>
              <w:t>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536F" w14:textId="4C33E2DD" w:rsidR="00CD0F6D" w:rsidRDefault="00CD0F6D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СМУП «Горводоканал» на возмещение затрат по содержанию и техническому обслуживанию объектов капитального строительства</w:t>
            </w:r>
          </w:p>
        </w:tc>
      </w:tr>
      <w:tr w:rsidR="001F24EB" w:rsidRPr="00427DBD" w14:paraId="4CD90213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F0AF" w14:textId="26813EFD" w:rsidR="001F24EB" w:rsidRDefault="001F24E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22.4.02.67483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15B51" w14:textId="5B364E4F" w:rsidR="001F24EB" w:rsidRDefault="001F24EB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</w:t>
            </w:r>
          </w:p>
        </w:tc>
      </w:tr>
      <w:tr w:rsidR="00E57332" w:rsidRPr="00427DBD" w14:paraId="7B6520AA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4A6E3" w14:textId="67256AFC" w:rsidR="00E57332" w:rsidRDefault="00E5733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22.4.02.67484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1839" w14:textId="64E0F4B4" w:rsidR="00E57332" w:rsidRDefault="00E5733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343334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34333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CB2DFB" w:rsidRPr="00427DBD" w14:paraId="1DC35ABE" w14:textId="77777777" w:rsidTr="0034333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CDC6" w14:textId="4DC2D748" w:rsidR="00CB2DFB" w:rsidRPr="00CB2DFB" w:rsidRDefault="00CB2DF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C898" w14:textId="6F68AD11" w:rsidR="00CB2DFB" w:rsidRPr="00A83489" w:rsidRDefault="00CB2D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D856D2" w:rsidRPr="00427DBD" w14:paraId="1AA7728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497F" w14:textId="3A28F409" w:rsidR="00D856D2" w:rsidRPr="00D856D2" w:rsidRDefault="00D856D2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S1130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7BCF" w14:textId="683236FB" w:rsidR="00D856D2" w:rsidRP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устройство и модернизацию уличного освещения</w:t>
            </w:r>
          </w:p>
        </w:tc>
      </w:tr>
      <w:tr w:rsidR="00D856D2" w:rsidRPr="00427DBD" w14:paraId="60FBE19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D762" w14:textId="4A1C69D2" w:rsidR="00D856D2" w:rsidRPr="00D856D2" w:rsidRDefault="00D856D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08A72" w14:textId="12E5C187" w:rsid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E609EA" w:rsidRPr="00427DBD" w14:paraId="3BFA5124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3A2" w14:textId="387F7033" w:rsidR="00E609EA" w:rsidRDefault="00E609E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CF2" w14:textId="045D10E1" w:rsidR="00E609EA" w:rsidRDefault="00E609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C06976" w:rsidRPr="00427DBD" w14:paraId="6E614AF6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E80" w14:textId="77CC063A" w:rsidR="00C06976" w:rsidRPr="00C06976" w:rsidRDefault="00C06976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065" w14:textId="6F4AF45C" w:rsidR="00C06976" w:rsidRDefault="00BC40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</w:t>
            </w:r>
          </w:p>
        </w:tc>
      </w:tr>
      <w:tr w:rsidR="00EE762A" w:rsidRPr="00427DBD" w14:paraId="4F4D8DE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BFE" w14:textId="1BFAC9E6" w:rsidR="00EE762A" w:rsidRPr="00C010DD" w:rsidRDefault="00C010D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27" w14:textId="7ACAC7EE" w:rsidR="00EE762A" w:rsidRDefault="00C01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B93079" w:rsidRPr="00427DBD" w14:paraId="525F0B6A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4818" w14:textId="2905CBA2" w:rsidR="00B93079" w:rsidRPr="00B93079" w:rsidRDefault="00B9307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B0BC" w14:textId="0598CFDF" w:rsidR="00B93079" w:rsidRDefault="00B9307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устройство детских площадок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D5140B" w:rsidRPr="00427DBD" w14:paraId="6D9AE7F0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BA2E" w14:textId="391D36C1" w:rsidR="00D5140B" w:rsidRPr="00A83489" w:rsidRDefault="00D5140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22.4.04.09505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C4DA1" w14:textId="795B34DF" w:rsidR="00D5140B" w:rsidRPr="00A83489" w:rsidRDefault="00D514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A11136" w:rsidRPr="00427DBD" w14:paraId="3DC02CC2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078B" w14:textId="36698ABF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22.4.04.22700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737B0" w14:textId="51FC10F4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</w:t>
            </w:r>
          </w:p>
        </w:tc>
      </w:tr>
      <w:tr w:rsidR="00A11136" w:rsidRPr="00427DBD" w14:paraId="5292FE3F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35CB" w14:textId="1E45433E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22.4.04.97004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71AE" w14:textId="5E1D8019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Реализация мероприятий по реконструкции </w:t>
            </w:r>
            <w:r w:rsidR="0093124A">
              <w:rPr>
                <w:bCs/>
                <w:color w:val="000000"/>
                <w:sz w:val="28"/>
                <w:szCs w:val="28"/>
              </w:rPr>
              <w:t xml:space="preserve"> и капитальному ремонту участков </w:t>
            </w:r>
            <w:r>
              <w:rPr>
                <w:bCs/>
                <w:color w:val="000000"/>
                <w:sz w:val="28"/>
                <w:szCs w:val="28"/>
              </w:rPr>
              <w:t>тепловой сети 4-го магистрального трубопровода Заднепровского района г. Смоленска</w:t>
            </w:r>
          </w:p>
        </w:tc>
      </w:tr>
      <w:tr w:rsidR="00A11136" w:rsidRPr="00427DBD" w14:paraId="458A0BB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D149" w14:textId="7E09C73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AAD9" w14:textId="1A46937E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1946A7" w:rsidRPr="00427DBD" w14:paraId="2457CF38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4C24" w14:textId="43F384B1" w:rsidR="001946A7" w:rsidRPr="001946A7" w:rsidRDefault="001946A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1CF3A" w14:textId="51A1A31B" w:rsidR="001946A7" w:rsidRDefault="001946A7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A11136" w:rsidRPr="00427DBD" w14:paraId="7DB2862E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5C5E" w14:textId="569BBD1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1950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75E8A" w14:textId="4E3AAE08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</w:t>
            </w:r>
          </w:p>
        </w:tc>
      </w:tr>
      <w:tr w:rsidR="00D86E48" w:rsidRPr="00427DBD" w14:paraId="7A3A4243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D7BC" w14:textId="09110B42" w:rsidR="00D86E48" w:rsidRPr="00A83489" w:rsidRDefault="00D86E4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22.4.04.21310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2794" w14:textId="2339EE69" w:rsidR="00D86E48" w:rsidRPr="00A83489" w:rsidRDefault="00D86E4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C84729" w:rsidRPr="00427DBD" w14:paraId="07E8F2E1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CE01" w14:textId="1476B5D2" w:rsidR="00C84729" w:rsidRPr="00C84729" w:rsidRDefault="00C8472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81D" w14:textId="360ABBC7" w:rsidR="00C84729" w:rsidRDefault="00C84729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 областного бюджета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7064CF" w:rsidRPr="00427DBD" w14:paraId="7BCEFDDE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0140" w14:textId="0EC007BC" w:rsidR="007064CF" w:rsidRPr="007064CF" w:rsidRDefault="007064CF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943E" w14:textId="3E37DE1C" w:rsidR="007064CF" w:rsidRDefault="007064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 (местный бюджет)</w:t>
            </w:r>
          </w:p>
        </w:tc>
      </w:tr>
      <w:tr w:rsidR="00C84729" w:rsidRPr="00427DBD" w14:paraId="540EFBF4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B9C" w14:textId="5096D427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14D6" w14:textId="3E757315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модернизация объектов инфраструктуры на территории г. Смоленска</w:t>
            </w:r>
          </w:p>
        </w:tc>
      </w:tr>
      <w:tr w:rsidR="00162519" w:rsidRPr="00427DBD" w14:paraId="310B5E41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F55C" w14:textId="33E21F32" w:rsidR="00162519" w:rsidRPr="00162519" w:rsidRDefault="0016251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76ED" w14:textId="54FD23FC" w:rsidR="00162519" w:rsidRDefault="001625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</w:t>
            </w:r>
          </w:p>
        </w:tc>
      </w:tr>
      <w:tr w:rsidR="00C84729" w:rsidRPr="00427DBD" w14:paraId="409A209D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0393" w14:textId="149CE05D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03A2" w14:textId="0DF006B6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средств, поступивших от публично-правовой компании – Фонда развития территорий</w:t>
            </w:r>
          </w:p>
        </w:tc>
      </w:tr>
      <w:tr w:rsidR="00E317B4" w:rsidRPr="00427DBD" w14:paraId="091156D3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CCAC" w14:textId="359764C2" w:rsidR="00E317B4" w:rsidRPr="00E317B4" w:rsidRDefault="00E317B4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9605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A492" w14:textId="670E2A18" w:rsidR="00E317B4" w:rsidRDefault="00E317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</w:tr>
      <w:tr w:rsidR="000E720D" w:rsidRPr="00427DBD" w14:paraId="4F487F7C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7B6A1" w14:textId="237E8605" w:rsidR="000E720D" w:rsidRPr="006A40D5" w:rsidRDefault="006A40D5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22.4.04.К7004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60631" w14:textId="7ACEAC2F" w:rsidR="000E720D" w:rsidRDefault="006A40D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D74C23" w:rsidRPr="00427DBD" w14:paraId="558F71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7D8B" w14:textId="0E200123" w:rsidR="00D74C23" w:rsidRPr="00A83489" w:rsidRDefault="00D74C23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22.4.05.21290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2904" w14:textId="02E7419E" w:rsidR="00D74C23" w:rsidRPr="00A83489" w:rsidRDefault="00D74C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22.4.06.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1B0D5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7AE5A51C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71A78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FC50A8" w:rsidRPr="00427DBD" w14:paraId="21FDF3B4" w14:textId="77777777" w:rsidTr="001B0D5C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1B0D5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7617AA" w:rsidRPr="00427DBD" w14:paraId="4C62F301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C720" w14:textId="7F97F0D5" w:rsidR="007617AA" w:rsidRPr="00187FB7" w:rsidRDefault="007617A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917CD" w14:textId="16F008D8" w:rsidR="007617AA" w:rsidRPr="00187FB7" w:rsidRDefault="007617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адресная программа по переселению граждан из аварийного жилищного фонда на 2024-2030 годы</w:t>
            </w:r>
          </w:p>
        </w:tc>
      </w:tr>
      <w:tr w:rsidR="007617AA" w:rsidRPr="00427DBD" w14:paraId="55F44508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A2D92" w14:textId="595B3E58" w:rsidR="007617AA" w:rsidRPr="00187FB7" w:rsidRDefault="007617A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32D0F" w14:textId="023C3177" w:rsidR="007617AA" w:rsidRPr="00187FB7" w:rsidRDefault="007617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устойчивого сокращения непригодного для проживания жилищного фонда»</w:t>
            </w:r>
          </w:p>
        </w:tc>
      </w:tr>
      <w:tr w:rsidR="007617AA" w:rsidRPr="00427DBD" w14:paraId="1B9E4006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E0C93" w14:textId="47729E95" w:rsidR="007617AA" w:rsidRPr="00187FB7" w:rsidRDefault="007617A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24.1.01.67483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403D" w14:textId="1979153C" w:rsidR="007617AA" w:rsidRPr="00187FB7" w:rsidRDefault="007617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</w:t>
            </w:r>
          </w:p>
        </w:tc>
      </w:tr>
      <w:tr w:rsidR="007617AA" w:rsidRPr="00427DBD" w14:paraId="6B2C69A0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E712" w14:textId="6772674D" w:rsidR="007617AA" w:rsidRPr="00187FB7" w:rsidRDefault="007617A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24.1.01.67484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DA3A9" w14:textId="5BB2BF4E" w:rsidR="007617AA" w:rsidRPr="00187FB7" w:rsidRDefault="007617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7877C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7877C4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7877C4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7877C4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5AAADE10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C21350" w:rsidRPr="007437D5" w14:paraId="1FBC909C" w14:textId="77777777" w:rsidTr="00C21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973"/>
        </w:trPr>
        <w:tc>
          <w:tcPr>
            <w:tcW w:w="2284" w:type="dxa"/>
            <w:shd w:val="clear" w:color="auto" w:fill="auto"/>
            <w:vAlign w:val="bottom"/>
          </w:tcPr>
          <w:p w14:paraId="37970ED0" w14:textId="36B63193" w:rsidR="00C21350" w:rsidRPr="00CF24F6" w:rsidRDefault="00C2135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71.2.00.81590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39201B1A" w14:textId="762B3EAA" w:rsidR="00C21350" w:rsidRPr="00CF24F6" w:rsidRDefault="00C21350" w:rsidP="00CF2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6F0EF0" w:rsidRPr="007437D5" w14:paraId="49BF81E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101318" w14:textId="1FC99765" w:rsidR="006F0EF0" w:rsidRPr="00B52115" w:rsidRDefault="006F0EF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CB93F55" w14:textId="7C8BB970" w:rsidR="006F0EF0" w:rsidRPr="00B52115" w:rsidRDefault="006F0EF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за изымаемое жилое помещение</w:t>
            </w: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33D41" w:rsidRPr="007437D5" w14:paraId="40BD01A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3250D8CC" w14:textId="639FFED2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81.0.00.00000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6299C8E6" w14:textId="6416E804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</w:tc>
      </w:tr>
      <w:tr w:rsidR="00633D41" w:rsidRPr="007437D5" w14:paraId="570BC34A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71BE78E0" w14:textId="017235A1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81.0.00.00130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333017BF" w14:textId="6FF45778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в представительные органы муниципального образования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107EBCB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1BECC7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B6DF45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3F87A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B41C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A83AA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557FB3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D40D87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7DA42E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D0DBC9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616963F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FD70ED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8CEE5F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1F0D1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1140FCE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4D727B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6EF4B11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C391407" w14:textId="77777777" w:rsidR="00EF12D0" w:rsidRDefault="00EF12D0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28CBC4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приказом Финансово-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от «</w:t>
      </w:r>
      <w:r w:rsidR="007437D5">
        <w:rPr>
          <w:sz w:val="28"/>
          <w:szCs w:val="28"/>
        </w:rPr>
        <w:t xml:space="preserve">  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65D47223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и 202</w:t>
      </w:r>
      <w:r w:rsidR="00551407">
        <w:rPr>
          <w:b/>
          <w:bCs/>
          <w:sz w:val="28"/>
          <w:szCs w:val="28"/>
        </w:rPr>
        <w:t>6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4D77A4D1" w14:textId="669E73F6" w:rsidR="00071EE3" w:rsidRDefault="00071EE3" w:rsidP="00F61EFB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3BA1D0" w14:textId="77777777" w:rsidR="00F61EFB" w:rsidRDefault="00F61EFB" w:rsidP="00F61EFB">
      <w:pPr>
        <w:ind w:firstLine="567"/>
        <w:jc w:val="both"/>
        <w:rPr>
          <w:bCs/>
          <w:sz w:val="28"/>
          <w:szCs w:val="28"/>
        </w:rPr>
      </w:pPr>
    </w:p>
    <w:p w14:paraId="4EFC55C9" w14:textId="77777777" w:rsidR="00F61EFB" w:rsidRDefault="00F61EFB" w:rsidP="00F61EFB">
      <w:pPr>
        <w:ind w:firstLine="567"/>
        <w:jc w:val="both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4759EBF4" w14:textId="0E27C6D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731BF137" w14:textId="0A5586F9" w:rsidR="00D35EC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540DF6A" w14:textId="613D1641" w:rsidR="002333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C6B1C05" w14:textId="77777777" w:rsidR="00775E81" w:rsidRPr="0089197F" w:rsidRDefault="00775E81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E1FF54E" w14:textId="77777777" w:rsidR="00E72EDB" w:rsidRDefault="00E72EDB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64604D43" w14:textId="27DD31CF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0340500000 Комплекс процессных мероприятий «Дизайн – код»</w:t>
      </w:r>
    </w:p>
    <w:p w14:paraId="23D4659F" w14:textId="77777777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</w:p>
    <w:p w14:paraId="1384C284" w14:textId="608135AF" w:rsidR="00071EE3" w:rsidRPr="007437D5" w:rsidRDefault="00E72EDB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разработку «Дизайн – кода».</w:t>
      </w: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254BAF" w14:textId="736E3933" w:rsidR="002D6163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9BB55A" w14:textId="3F7C3B68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BBF2F38" w14:textId="5501AB99" w:rsidR="00775E81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49B79" w14:textId="669557C8" w:rsidR="00071EE3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4129498" w14:textId="77777777" w:rsidR="00494A3A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9250692" w14:textId="1563D4FE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  <w:lang w:val="en-US"/>
        </w:rPr>
        <w:t>A</w:t>
      </w:r>
      <w:r>
        <w:rPr>
          <w:bCs/>
          <w:color w:val="000000"/>
          <w:sz w:val="28"/>
          <w:szCs w:val="28"/>
        </w:rPr>
        <w:t>100000 Региональный проект «Обеспечение качественно нового уровня развития инфраструктуры культуры» («Культурная среда»)</w:t>
      </w:r>
    </w:p>
    <w:p w14:paraId="34B91126" w14:textId="77777777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</w:p>
    <w:p w14:paraId="2069F204" w14:textId="44FF51E5" w:rsidR="0096162C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 в рамках регионального проекта «Обеспечение качественно нового уровня развития инфраструктуры культуры» («Культурная среда»).</w:t>
      </w: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1A807C88" w14:textId="1BFFCB9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741DE8D" w14:textId="03D0F94C" w:rsidR="00775E81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6BDE08FB" w14:textId="77777777" w:rsidR="00C41410" w:rsidRDefault="00C41410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3EC6571" w14:textId="5591D624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0840300000 Комплекс процессных мероприятий «Мероприятия в сфере кинематографии»</w:t>
      </w:r>
    </w:p>
    <w:p w14:paraId="2BA0283E" w14:textId="77777777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</w:p>
    <w:p w14:paraId="0E0DC844" w14:textId="68C3F4A5" w:rsidR="00C41410" w:rsidRPr="0096162C" w:rsidRDefault="00C41410" w:rsidP="00C4141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мероприятия в сфере кинематографии.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72F1A557" w14:textId="77777777" w:rsidR="00A75AFD" w:rsidRDefault="00A75AFD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12EA244B" w14:textId="436178BF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0840800000 Комплекс процессных мероприятий «Создание памятных мест»</w:t>
      </w:r>
    </w:p>
    <w:p w14:paraId="0738A45E" w14:textId="77777777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967394" w14:textId="14F7DF23" w:rsidR="00A75AFD" w:rsidRPr="00AE3411" w:rsidRDefault="00A75AFD" w:rsidP="00A75AFD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памятных мест.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15D6C35" w14:textId="77777777" w:rsidR="000716DD" w:rsidRDefault="000716D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665DA6E" w14:textId="164833D6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0940100000 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</w:r>
    </w:p>
    <w:p w14:paraId="7ADF1BA4" w14:textId="77777777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548BB7" w14:textId="6C9F9D3E" w:rsidR="000716DD" w:rsidRPr="00BA1EFF" w:rsidRDefault="000716DD" w:rsidP="000716D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</w:t>
      </w:r>
      <w:r w:rsidR="00C13460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>бованиями».</w:t>
      </w: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5BE06" w14:textId="02D9AA7D" w:rsidR="00BA1EFF" w:rsidRPr="007437D5" w:rsidRDefault="004B315E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>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C3D051" w14:textId="3F322C48" w:rsidR="00071EE3" w:rsidRPr="007437D5" w:rsidRDefault="00EC48C0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190D4D1B" w:rsidR="002B66CD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B18B" w14:textId="53F7D5BA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</w:t>
      </w:r>
      <w:r>
        <w:rPr>
          <w:bCs/>
          <w:color w:val="000000"/>
          <w:sz w:val="28"/>
          <w:szCs w:val="28"/>
          <w:lang w:val="en-US"/>
        </w:rPr>
        <w:t>EB</w:t>
      </w:r>
      <w:r>
        <w:rPr>
          <w:bCs/>
          <w:color w:val="000000"/>
          <w:sz w:val="28"/>
          <w:szCs w:val="28"/>
        </w:rPr>
        <w:t>00000 Региональный проект «Патриотическое воспитание граждан Российской Федерации»</w:t>
      </w:r>
    </w:p>
    <w:p w14:paraId="65CF2FB0" w14:textId="58655B16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644744" w14:textId="1C6EAD45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«Патриотическое воспитание граждан Российской Федерации».</w:t>
      </w:r>
    </w:p>
    <w:p w14:paraId="2B53E908" w14:textId="77777777" w:rsidR="004903F9" w:rsidRPr="004C0673" w:rsidRDefault="004903F9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8D663EE" w14:textId="77777777" w:rsidR="00303EEF" w:rsidRDefault="00303EEF" w:rsidP="0008031E">
      <w:pPr>
        <w:ind w:firstLine="567"/>
        <w:jc w:val="both"/>
        <w:rPr>
          <w:bCs/>
          <w:color w:val="000000"/>
          <w:sz w:val="28"/>
          <w:szCs w:val="28"/>
        </w:rPr>
      </w:pPr>
    </w:p>
    <w:p w14:paraId="4D5A541A" w14:textId="63E379FD" w:rsidR="00303EEF" w:rsidRDefault="00303EEF" w:rsidP="00303EEF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1340800000 Комплекс процессных мероприятий «Организация муниципального социального заказа на оказание муниципальных услуг в социальной сфере на территории города Смоленска»</w:t>
      </w:r>
    </w:p>
    <w:p w14:paraId="2F5AF74C" w14:textId="77777777" w:rsidR="00303EEF" w:rsidRDefault="00303EEF" w:rsidP="00303EE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1DCF5A" w14:textId="256FDA2E" w:rsidR="00303EEF" w:rsidRPr="00811BD4" w:rsidRDefault="00303EEF" w:rsidP="00303EE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организацию муниципального социального заказа на оказание муниципальных услуг в социальной сфере на территории города Смоленска.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58DBDD45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</w:t>
      </w:r>
      <w:r w:rsidR="00065F1A">
        <w:rPr>
          <w:bCs/>
          <w:color w:val="000000"/>
          <w:sz w:val="28"/>
          <w:szCs w:val="28"/>
        </w:rPr>
        <w:t>Создание условий для полноценного отдыха, оздоровления и временной занятости детей и подростков</w:t>
      </w:r>
      <w:r w:rsidRPr="00811BD4">
        <w:rPr>
          <w:bCs/>
          <w:color w:val="000000"/>
          <w:sz w:val="28"/>
          <w:szCs w:val="28"/>
        </w:rPr>
        <w:t>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05C47A0F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6BE8A9" w14:textId="129A0740" w:rsidR="00071EE3" w:rsidRPr="007437D5" w:rsidRDefault="00695BC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41D1CEE5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E688F4" w14:textId="0631CA72" w:rsidR="00071EE3" w:rsidRPr="007437D5" w:rsidRDefault="002C66F1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55AC1845" w14:textId="57C0455C" w:rsidR="00071EE3" w:rsidRPr="007437D5" w:rsidRDefault="002117B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63BA08FA" w14:textId="3F3019BB" w:rsidR="00071EE3" w:rsidRPr="00C22EE9" w:rsidRDefault="000870B5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3FB9A3CD" w14:textId="77777777" w:rsidR="0099047C" w:rsidRDefault="0099047C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23270574" w14:textId="494FE19C" w:rsidR="0099047C" w:rsidRDefault="0099047C" w:rsidP="0099047C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</w:t>
      </w:r>
      <w:r>
        <w:rPr>
          <w:bCs/>
          <w:color w:val="000000"/>
          <w:sz w:val="28"/>
          <w:szCs w:val="28"/>
          <w:lang w:val="en-US"/>
        </w:rPr>
        <w:t>J</w:t>
      </w:r>
      <w:r>
        <w:rPr>
          <w:bCs/>
          <w:color w:val="000000"/>
          <w:sz w:val="28"/>
          <w:szCs w:val="28"/>
        </w:rPr>
        <w:t>00000 Региональный проект «Развитие туристической инфраструктуры»</w:t>
      </w:r>
    </w:p>
    <w:p w14:paraId="42692F5A" w14:textId="77777777" w:rsidR="0099047C" w:rsidRDefault="0099047C" w:rsidP="0099047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B8E499F" w14:textId="188C330D" w:rsidR="0099047C" w:rsidRPr="0099047C" w:rsidRDefault="0099047C" w:rsidP="0099047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«Развитие туристической инфраструктуры».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C240C3C" w14:textId="3A14F01A" w:rsidR="00685F6A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5D2FA12A" w14:textId="504BE4B8" w:rsidR="00AC0B6C" w:rsidRDefault="006301B3" w:rsidP="00F43D3D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5F0B9EB7" w14:textId="77777777" w:rsidR="00EC4EDC" w:rsidRDefault="00EC4EDC" w:rsidP="00F43D3D">
      <w:pPr>
        <w:ind w:firstLine="567"/>
        <w:jc w:val="both"/>
        <w:rPr>
          <w:bCs/>
          <w:color w:val="000000"/>
          <w:sz w:val="28"/>
          <w:szCs w:val="28"/>
        </w:rPr>
      </w:pPr>
    </w:p>
    <w:p w14:paraId="096AB163" w14:textId="3D461944" w:rsidR="00EC4EDC" w:rsidRDefault="00EC4EDC" w:rsidP="00EC4EDC">
      <w:pPr>
        <w:ind w:firstLine="567"/>
        <w:jc w:val="center"/>
        <w:rPr>
          <w:bCs/>
          <w:color w:val="000000"/>
          <w:sz w:val="28"/>
          <w:szCs w:val="28"/>
        </w:rPr>
      </w:pPr>
      <w:r w:rsidRPr="00EC4EDC">
        <w:rPr>
          <w:bCs/>
          <w:color w:val="000000"/>
          <w:sz w:val="28"/>
          <w:szCs w:val="28"/>
        </w:rPr>
        <w:t>2400000000</w:t>
      </w:r>
      <w:r w:rsidR="005071FE">
        <w:rPr>
          <w:bCs/>
          <w:color w:val="000000"/>
          <w:sz w:val="28"/>
          <w:szCs w:val="28"/>
        </w:rPr>
        <w:t xml:space="preserve"> Муниципальная адресная программа по переселению граждан из аварийного жилищного фонда на 2024-2030 годы</w:t>
      </w:r>
    </w:p>
    <w:p w14:paraId="61A3275B" w14:textId="77777777" w:rsidR="005071FE" w:rsidRDefault="005071FE" w:rsidP="00EC4EDC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E3D428" w14:textId="0DCFE835" w:rsidR="005071FE" w:rsidRDefault="005071FE" w:rsidP="005071FE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адресной программы по переселению граждан</w:t>
      </w:r>
      <w:r w:rsidR="00A91789">
        <w:rPr>
          <w:bCs/>
          <w:color w:val="000000"/>
          <w:sz w:val="28"/>
          <w:szCs w:val="28"/>
        </w:rPr>
        <w:t xml:space="preserve"> из аварийного жилищного фонда на 2024-2030 годы.</w:t>
      </w:r>
    </w:p>
    <w:p w14:paraId="728DDC32" w14:textId="77777777" w:rsidR="00A91789" w:rsidRDefault="00A91789" w:rsidP="005071FE">
      <w:pPr>
        <w:ind w:firstLine="567"/>
        <w:jc w:val="both"/>
        <w:rPr>
          <w:bCs/>
          <w:color w:val="000000"/>
          <w:sz w:val="28"/>
          <w:szCs w:val="28"/>
        </w:rPr>
      </w:pPr>
    </w:p>
    <w:p w14:paraId="4A7387E6" w14:textId="3F756915" w:rsidR="00A91789" w:rsidRDefault="00A91789" w:rsidP="00A9178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2410100000 Комплекс процессных мероприятий «Обеспечение устойчивого сокращения непригодного для проживания жилищного фонда»</w:t>
      </w:r>
    </w:p>
    <w:p w14:paraId="27DEC861" w14:textId="77777777" w:rsidR="00A91789" w:rsidRDefault="00A91789" w:rsidP="00A9178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AF76CC" w14:textId="2EB1288C" w:rsidR="00A91789" w:rsidRPr="00A91789" w:rsidRDefault="00A91789" w:rsidP="00A9178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обеспечение </w:t>
      </w:r>
      <w:r>
        <w:rPr>
          <w:bCs/>
          <w:color w:val="000000"/>
          <w:sz w:val="28"/>
          <w:szCs w:val="28"/>
        </w:rPr>
        <w:t>устойчивого сокращения непригодного для проживания жилищного фонда</w:t>
      </w:r>
      <w:r>
        <w:rPr>
          <w:bCs/>
          <w:color w:val="000000"/>
          <w:sz w:val="28"/>
          <w:szCs w:val="28"/>
        </w:rPr>
        <w:t>.</w:t>
      </w: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F5D728A" w14:textId="0A92476E" w:rsidR="00AC0B6C" w:rsidRP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165BC650" w14:textId="77777777" w:rsidR="00C72ADA" w:rsidRDefault="00C72ADA" w:rsidP="00071EE3">
      <w:pPr>
        <w:ind w:firstLine="567"/>
        <w:jc w:val="both"/>
        <w:rPr>
          <w:bCs/>
          <w:sz w:val="28"/>
          <w:szCs w:val="28"/>
        </w:rPr>
      </w:pPr>
    </w:p>
    <w:p w14:paraId="27D49607" w14:textId="537518C0" w:rsidR="00C72ADA" w:rsidRDefault="00C72ADA" w:rsidP="00C72ADA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8100000000 Проведение выборов и референдумов</w:t>
      </w:r>
    </w:p>
    <w:p w14:paraId="0B0230D2" w14:textId="77777777" w:rsidR="00C72ADA" w:rsidRDefault="00C72ADA" w:rsidP="00C72ADA">
      <w:pPr>
        <w:ind w:firstLine="567"/>
        <w:jc w:val="center"/>
        <w:rPr>
          <w:bCs/>
          <w:sz w:val="28"/>
          <w:szCs w:val="28"/>
        </w:rPr>
      </w:pPr>
    </w:p>
    <w:p w14:paraId="1B8E7691" w14:textId="59340BC4" w:rsidR="00C72ADA" w:rsidRPr="00286F68" w:rsidRDefault="00C72ADA" w:rsidP="00C72AD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бюджета города Смоленска на проведение выборов и референдумов.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7B0D66ED" w14:textId="77777777" w:rsidR="007A4A96" w:rsidRDefault="007A4A96" w:rsidP="00182F7C">
      <w:pPr>
        <w:ind w:firstLine="567"/>
        <w:jc w:val="both"/>
        <w:rPr>
          <w:bCs/>
          <w:sz w:val="28"/>
          <w:szCs w:val="28"/>
        </w:rPr>
      </w:pPr>
    </w:p>
    <w:p w14:paraId="484F064F" w14:textId="6B8C0D24" w:rsidR="007A4A96" w:rsidRDefault="007A4A9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0090 Модернизация систем коммунальной инфраструктуры, осуществляемых за счет средств областного бюджета.</w:t>
      </w:r>
    </w:p>
    <w:p w14:paraId="2739F2D9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 областного бюджета.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545C0B24" w14:textId="77777777" w:rsidR="009A190A" w:rsidRDefault="009A190A" w:rsidP="00182F7C">
      <w:pPr>
        <w:ind w:firstLine="567"/>
        <w:jc w:val="both"/>
        <w:rPr>
          <w:bCs/>
          <w:sz w:val="28"/>
          <w:szCs w:val="28"/>
        </w:rPr>
      </w:pPr>
    </w:p>
    <w:p w14:paraId="0CE3A0FA" w14:textId="1A64A8C9" w:rsid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14:paraId="35183540" w14:textId="5CA42FF6" w:rsidR="009A190A" w:rsidRP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теплоснабжения, централизованного водоснабжения, централизованного водоотведения.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743A1C39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2CBA4935" w14:textId="7F0E8AA2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1130 Субсидии на устройство и модернизацию уличного освещения.</w:t>
      </w:r>
    </w:p>
    <w:p w14:paraId="75C060A0" w14:textId="587CFA45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устройство и модернизацию уличного освещения.</w:t>
      </w:r>
    </w:p>
    <w:p w14:paraId="3D3F91D1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3DAA3C12" w14:textId="0DA0D63F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1160 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3F5336F" w14:textId="77777777" w:rsidR="00760022" w:rsidRDefault="0076002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По данному направлению расходов отражаются расходы бюджета города Смоленска на подготовку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1456855" w14:textId="77777777" w:rsidR="00D030A6" w:rsidRDefault="00D030A6" w:rsidP="00760022">
      <w:pPr>
        <w:ind w:firstLine="567"/>
        <w:jc w:val="both"/>
        <w:rPr>
          <w:bCs/>
          <w:sz w:val="28"/>
          <w:szCs w:val="28"/>
        </w:rPr>
      </w:pPr>
    </w:p>
    <w:p w14:paraId="30839E1E" w14:textId="797EB98A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1170 Проведение мероприятий, направленных на устройство детских площадок.</w:t>
      </w:r>
    </w:p>
    <w:p w14:paraId="70410BC8" w14:textId="5EC34F90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устройство детских площадок.</w:t>
      </w:r>
    </w:p>
    <w:p w14:paraId="337B1049" w14:textId="77777777" w:rsidR="000E1782" w:rsidRDefault="000E1782" w:rsidP="00760022">
      <w:pPr>
        <w:ind w:firstLine="567"/>
        <w:jc w:val="both"/>
        <w:rPr>
          <w:bCs/>
          <w:sz w:val="28"/>
          <w:szCs w:val="28"/>
        </w:rPr>
      </w:pPr>
    </w:p>
    <w:p w14:paraId="2ED1C820" w14:textId="71BDF8C5" w:rsidR="000E1782" w:rsidRDefault="000E178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1240 Укрепление материально-технической базы учреждений.</w:t>
      </w:r>
    </w:p>
    <w:p w14:paraId="5DFB0309" w14:textId="0946C122" w:rsidR="000E1782" w:rsidRDefault="000E178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учреждений.</w:t>
      </w:r>
    </w:p>
    <w:p w14:paraId="7D7DEE7D" w14:textId="77777777" w:rsidR="005A7326" w:rsidRDefault="005A7326" w:rsidP="00760022">
      <w:pPr>
        <w:ind w:firstLine="567"/>
        <w:jc w:val="both"/>
        <w:rPr>
          <w:bCs/>
          <w:sz w:val="28"/>
          <w:szCs w:val="28"/>
        </w:rPr>
      </w:pPr>
    </w:p>
    <w:p w14:paraId="3E4542E2" w14:textId="7D50DAD8" w:rsidR="005A7326" w:rsidRDefault="005A732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23292145" w14:textId="77777777" w:rsidR="005A7326" w:rsidRDefault="005A7326" w:rsidP="005A73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2082793A" w14:textId="77777777" w:rsidR="006C661F" w:rsidRDefault="006C661F" w:rsidP="00760022">
      <w:pPr>
        <w:ind w:firstLine="567"/>
        <w:jc w:val="both"/>
        <w:rPr>
          <w:bCs/>
          <w:sz w:val="28"/>
          <w:szCs w:val="28"/>
        </w:rPr>
      </w:pPr>
    </w:p>
    <w:p w14:paraId="40375983" w14:textId="11A94E89" w:rsidR="006C661F" w:rsidRDefault="006C661F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1430 Разработка научно обоснованной концепции развития городского электрического транспорта города Смоленска.</w:t>
      </w:r>
    </w:p>
    <w:p w14:paraId="7457C515" w14:textId="60B6260C" w:rsidR="006C661F" w:rsidRPr="006C661F" w:rsidRDefault="006C661F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5D827740" w14:textId="77777777" w:rsidR="00474D9E" w:rsidRDefault="00474D9E" w:rsidP="00A80AA1">
      <w:pPr>
        <w:ind w:firstLine="567"/>
        <w:jc w:val="both"/>
        <w:rPr>
          <w:bCs/>
          <w:sz w:val="28"/>
          <w:szCs w:val="28"/>
        </w:rPr>
      </w:pPr>
    </w:p>
    <w:p w14:paraId="4FCBA30F" w14:textId="42FFF979" w:rsid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1950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6AF419FD" w14:textId="28CAFF9C" w:rsidR="00474D9E" w:rsidRP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15E84E49" w14:textId="77777777" w:rsidR="003402CF" w:rsidRDefault="003402CF" w:rsidP="00A80AA1">
      <w:pPr>
        <w:ind w:firstLine="567"/>
        <w:jc w:val="both"/>
        <w:rPr>
          <w:bCs/>
          <w:sz w:val="28"/>
          <w:szCs w:val="28"/>
        </w:rPr>
      </w:pPr>
    </w:p>
    <w:p w14:paraId="5570DEEE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4A4AE482" w14:textId="1BC9E1A1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007B811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5AF3C8F2" w14:textId="4C5EF43A" w:rsidR="003402CF" w:rsidRPr="009D50C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2CAC7693" w14:textId="40479CCB" w:rsidR="003402CF" w:rsidRDefault="007E6F98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6F4DA876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1144A683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2020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6F3105DF" w14:textId="1656E5C0" w:rsidR="003402CF" w:rsidRPr="007E6F9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F8C2D1E" w14:textId="77777777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69050EDF" w14:textId="48B98A90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2070 Строительство, реконструкция, модернизация объектов инфраструктуры на территории г. Смоленска.</w:t>
      </w:r>
    </w:p>
    <w:p w14:paraId="3050DDE7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строительство, реконструкцию, модернизацию объектов инфраструктуры на территории г. Смоленска.</w:t>
      </w:r>
    </w:p>
    <w:p w14:paraId="6E19C41F" w14:textId="77777777" w:rsidR="00E317B4" w:rsidRDefault="00E317B4" w:rsidP="007A4A96">
      <w:pPr>
        <w:ind w:firstLine="567"/>
        <w:jc w:val="both"/>
        <w:rPr>
          <w:bCs/>
          <w:sz w:val="28"/>
          <w:szCs w:val="28"/>
        </w:rPr>
      </w:pPr>
    </w:p>
    <w:p w14:paraId="40DDD408" w14:textId="3B27AC33" w:rsid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0954DD00" w14:textId="7EE11404" w:rsidR="00E317B4" w:rsidRP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подготовку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1C0DCA23" w14:textId="295DA14A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36F8651E" w14:textId="7FA39FC3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2090 Модернизация систем коммунальной инфраструк</w:t>
      </w:r>
      <w:r w:rsidR="002272E3">
        <w:rPr>
          <w:bCs/>
          <w:sz w:val="28"/>
          <w:szCs w:val="28"/>
        </w:rPr>
        <w:t>туры, осуществляемых за счет средств, поступивших от публично-правовой компании – Фонда развития территорий.</w:t>
      </w:r>
    </w:p>
    <w:p w14:paraId="5A29AC5F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средств, поступивших от публично-правовой компании – Фонда развития территорий.</w:t>
      </w:r>
    </w:p>
    <w:p w14:paraId="21BA3834" w14:textId="77777777" w:rsidR="00A826F5" w:rsidRDefault="00A826F5" w:rsidP="002272E3">
      <w:pPr>
        <w:ind w:firstLine="567"/>
        <w:jc w:val="both"/>
        <w:rPr>
          <w:bCs/>
          <w:sz w:val="28"/>
          <w:szCs w:val="28"/>
        </w:rPr>
      </w:pPr>
    </w:p>
    <w:p w14:paraId="09EC88F9" w14:textId="244319FA" w:rsidR="003F2E73" w:rsidRDefault="003F2E7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7004 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 (местный бюджет).</w:t>
      </w:r>
    </w:p>
    <w:p w14:paraId="59072A90" w14:textId="22B76D88" w:rsidR="00D71C62" w:rsidRPr="003F2E73" w:rsidRDefault="00D71C62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4-го магистрального трубопровода Заднепровского района г. Смоленска за счет средств бюджета города Смоленска.</w:t>
      </w:r>
    </w:p>
    <w:p w14:paraId="4FFE5478" w14:textId="77777777" w:rsidR="00E317B4" w:rsidRDefault="00E317B4" w:rsidP="002272E3">
      <w:pPr>
        <w:ind w:firstLine="567"/>
        <w:jc w:val="both"/>
        <w:rPr>
          <w:bCs/>
          <w:sz w:val="28"/>
          <w:szCs w:val="28"/>
        </w:rPr>
      </w:pPr>
    </w:p>
    <w:p w14:paraId="472FCE2B" w14:textId="00C929E5" w:rsidR="00E317B4" w:rsidRDefault="00E317B4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9605 Обеспечение мероприятий по модернизации систем коммунальной инфраструктуры за счет средств областного бюджета.</w:t>
      </w:r>
    </w:p>
    <w:p w14:paraId="32830ABA" w14:textId="77777777" w:rsidR="00E317B4" w:rsidRDefault="00E317B4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бюджета.</w:t>
      </w:r>
    </w:p>
    <w:p w14:paraId="5F53BEB9" w14:textId="77777777" w:rsidR="008A3337" w:rsidRDefault="008A3337" w:rsidP="00E317B4">
      <w:pPr>
        <w:ind w:firstLine="567"/>
        <w:jc w:val="both"/>
        <w:rPr>
          <w:bCs/>
          <w:sz w:val="28"/>
          <w:szCs w:val="28"/>
        </w:rPr>
      </w:pPr>
    </w:p>
    <w:p w14:paraId="7110C013" w14:textId="09D6F089" w:rsidR="008A3337" w:rsidRDefault="008A3337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0500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Сириус, муниципальных общеобразовательных организаций и профессиональных образовательных организаций.</w:t>
      </w:r>
    </w:p>
    <w:p w14:paraId="65E45035" w14:textId="77777777" w:rsidR="008A3337" w:rsidRDefault="008A3337" w:rsidP="008A333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обеспечение </w:t>
      </w:r>
      <w:r>
        <w:rPr>
          <w:bCs/>
          <w:sz w:val="28"/>
          <w:szCs w:val="28"/>
        </w:rPr>
        <w:t>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Сириус, муниципальных общеобразовательных организаций и профессиональных образовательных организаций.</w:t>
      </w:r>
    </w:p>
    <w:p w14:paraId="5DA09515" w14:textId="77777777" w:rsidR="003402CF" w:rsidRDefault="003402CF" w:rsidP="00E317B4">
      <w:pPr>
        <w:ind w:firstLine="567"/>
        <w:jc w:val="both"/>
        <w:rPr>
          <w:bCs/>
          <w:sz w:val="28"/>
          <w:szCs w:val="28"/>
        </w:rPr>
      </w:pPr>
    </w:p>
    <w:p w14:paraId="25E80F5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289A5B2F" w14:textId="1EB8AD9A" w:rsidR="007C677D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связанные с реализацией федеральной целевой программы «Увековечение памяти погибших при защите Отечества на 2019-2024 годы».</w:t>
      </w:r>
    </w:p>
    <w:p w14:paraId="707B7F08" w14:textId="77777777" w:rsidR="00547D5E" w:rsidRDefault="00547D5E" w:rsidP="00A80AA1">
      <w:pPr>
        <w:ind w:firstLine="567"/>
        <w:jc w:val="both"/>
        <w:rPr>
          <w:bCs/>
          <w:sz w:val="28"/>
          <w:szCs w:val="28"/>
        </w:rPr>
      </w:pPr>
    </w:p>
    <w:p w14:paraId="45BC8D94" w14:textId="37C87F68" w:rsidR="00547D5E" w:rsidRDefault="00547D5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К7004 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Смоленска.</w:t>
      </w:r>
    </w:p>
    <w:p w14:paraId="369E48A4" w14:textId="77777777" w:rsidR="00F44791" w:rsidRDefault="00547D5E" w:rsidP="00F4479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</w:t>
      </w:r>
      <w:r w:rsidR="00F44791">
        <w:rPr>
          <w:bCs/>
          <w:sz w:val="28"/>
          <w:szCs w:val="28"/>
        </w:rPr>
        <w:t>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4-го магистрального трубопровода Заднепровского района г. Смоленска.</w:t>
      </w:r>
    </w:p>
    <w:p w14:paraId="4177C00B" w14:textId="715596C3" w:rsidR="00547D5E" w:rsidRPr="007C677D" w:rsidRDefault="00547D5E" w:rsidP="00A80AA1">
      <w:pPr>
        <w:ind w:firstLine="567"/>
        <w:jc w:val="both"/>
        <w:rPr>
          <w:bCs/>
          <w:sz w:val="28"/>
          <w:szCs w:val="28"/>
        </w:rPr>
      </w:pP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2DE89EED" w:rsidR="006171D0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35C536EE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>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6F9632ED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20670 Организация работы </w:t>
      </w:r>
      <w:r w:rsidR="00095243">
        <w:rPr>
          <w:bCs/>
          <w:color w:val="000000"/>
          <w:sz w:val="28"/>
          <w:szCs w:val="28"/>
        </w:rPr>
        <w:t>по оздоровлению детей на базе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7ED6EADD" w14:textId="01F7E778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</w:t>
      </w:r>
      <w:r w:rsidR="00095243">
        <w:rPr>
          <w:bCs/>
          <w:color w:val="000000"/>
          <w:sz w:val="28"/>
          <w:szCs w:val="28"/>
        </w:rPr>
        <w:t>по оздоровлению детей на  базе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2CD7D555" w14:textId="77777777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414D18" w14:textId="780602FB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21310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2823F821" w14:textId="0CD88DB9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21420 Восстановление, модернизация и развитие сетей ливневой канализации города Смоленска.</w:t>
      </w:r>
    </w:p>
    <w:p w14:paraId="5625A6B4" w14:textId="6AC19B91" w:rsidR="009D50C8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7476FD1" w14:textId="104E4B2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80640 Укрепление материально-технической базы образовательных учреждений.</w:t>
      </w:r>
    </w:p>
    <w:p w14:paraId="1C65175B" w14:textId="2D351C6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образовательных учреждений.</w:t>
      </w:r>
    </w:p>
    <w:p w14:paraId="0F44A3FF" w14:textId="77777777" w:rsidR="009A190A" w:rsidRPr="0025522C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</w:t>
      </w:r>
      <w:proofErr w:type="spellStart"/>
      <w:r w:rsidRPr="00436AED">
        <w:rPr>
          <w:bCs/>
          <w:color w:val="000000"/>
          <w:sz w:val="28"/>
          <w:szCs w:val="28"/>
        </w:rPr>
        <w:t>Кванториум</w:t>
      </w:r>
      <w:proofErr w:type="spellEnd"/>
      <w:r w:rsidRPr="00436AED">
        <w:rPr>
          <w:bCs/>
          <w:color w:val="000000"/>
          <w:sz w:val="28"/>
          <w:szCs w:val="28"/>
        </w:rPr>
        <w:t>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55156E3C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3078C60" w14:textId="6FEDAC0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80770 Проведение мероприятий по вводу в эксплуатацию общеобразовательных организаций.</w:t>
      </w:r>
    </w:p>
    <w:p w14:paraId="27853092" w14:textId="1614F483" w:rsidR="00436AED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вводу в эксплуатацию общеобразовательных организаций.</w:t>
      </w:r>
    </w:p>
    <w:p w14:paraId="130341C7" w14:textId="77777777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725F65" w14:textId="5A80BD2A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81310 Расходы на создание памятных мест.</w:t>
      </w:r>
    </w:p>
    <w:p w14:paraId="668AC1F7" w14:textId="31FC7F57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создание памятных мест.</w:t>
      </w:r>
    </w:p>
    <w:p w14:paraId="19FFAD1E" w14:textId="77777777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1024983" w14:textId="49507138" w:rsidR="00644E83" w:rsidRDefault="00644E8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81620 Обустройство и обеспечение работы открытых катков.</w:t>
      </w:r>
    </w:p>
    <w:p w14:paraId="5DD6E1C0" w14:textId="4585DE9C" w:rsidR="00644E83" w:rsidRDefault="00644E8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обустройство и обеспечение открытых катков.</w:t>
      </w:r>
    </w:p>
    <w:p w14:paraId="7D4EE3A1" w14:textId="77777777" w:rsidR="00545D0F" w:rsidRDefault="00545D0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5367249" w14:textId="2048BDB9" w:rsidR="00545D0F" w:rsidRDefault="00545D0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81660 Разработка (корректировка) проекта объединенной зоны охраны объектов культурного наследия.</w:t>
      </w:r>
    </w:p>
    <w:p w14:paraId="1FC83B22" w14:textId="77777777" w:rsidR="00545D0F" w:rsidRDefault="00545D0F" w:rsidP="00545D0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разработку (корректировку) </w:t>
      </w:r>
      <w:r>
        <w:rPr>
          <w:bCs/>
          <w:color w:val="000000"/>
          <w:sz w:val="28"/>
          <w:szCs w:val="28"/>
        </w:rPr>
        <w:t>проекта объединенной зоны охраны объектов культурного наследия.</w:t>
      </w:r>
    </w:p>
    <w:p w14:paraId="78134231" w14:textId="77777777" w:rsidR="00644E83" w:rsidRDefault="00644E8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D77B0F6" w14:textId="3946DAA5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81960 Проведение мероприятий, направленных на создание условий для повышения уровня комфортности проживания граждан.</w:t>
      </w:r>
    </w:p>
    <w:p w14:paraId="71A65680" w14:textId="77777777" w:rsidR="004E2692" w:rsidRDefault="004E2692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повышения уровня комфортности проживания граждан.</w:t>
      </w:r>
    </w:p>
    <w:p w14:paraId="57B3AE75" w14:textId="77777777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</w:p>
    <w:p w14:paraId="4DD75287" w14:textId="6990027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14BD39AA" w14:textId="556B4D0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3EF2C2FD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A6D8501" w14:textId="5C354B31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21980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601E844D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23DB568C" w14:textId="0DC66D18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FB18822" w14:textId="5159AC9F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21990 Оказание услуг финансовой аренды (лизинга) автобусов большого класса, предназначенных для пассажирских перевозок.</w:t>
      </w:r>
    </w:p>
    <w:p w14:paraId="3C8028B3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оказание услуг финансовой аренды (лизинга) автобусов большого класса, предназначенных для пассажирских перевозок.</w:t>
      </w:r>
    </w:p>
    <w:p w14:paraId="4F0D5BB0" w14:textId="1BA6292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2234462" w14:textId="25288E26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22100 Разработка проекта генерального плана города Смоленска и проекта Правил землепользования и застройки города Смоленска.</w:t>
      </w:r>
    </w:p>
    <w:p w14:paraId="3E77080A" w14:textId="4C56B1E2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Смоленска.</w:t>
      </w:r>
    </w:p>
    <w:p w14:paraId="686DB61A" w14:textId="7777777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E5DEB4" w14:textId="5A3051F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22200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51346D65" w14:textId="2D15764E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314DD10B" w14:textId="77777777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DCB29C3" w14:textId="0C36C9F8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22300 Разработка «Дизайн – кода».</w:t>
      </w:r>
    </w:p>
    <w:p w14:paraId="638AEBCE" w14:textId="04A3CA1D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«Дизайн – кода».</w:t>
      </w:r>
    </w:p>
    <w:p w14:paraId="621232FF" w14:textId="77777777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04A5474" w14:textId="19222590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22310 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159F5B8E" w14:textId="6FB7CAF0" w:rsidR="0093317A" w:rsidRDefault="0093317A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FD01E8">
        <w:rPr>
          <w:bCs/>
          <w:color w:val="000000"/>
          <w:sz w:val="28"/>
          <w:szCs w:val="28"/>
        </w:rPr>
        <w:t xml:space="preserve">бюджета города Смоленска </w:t>
      </w:r>
      <w:r>
        <w:rPr>
          <w:bCs/>
          <w:color w:val="000000"/>
          <w:sz w:val="28"/>
          <w:szCs w:val="28"/>
        </w:rPr>
        <w:t>на разработку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63D76DB5" w14:textId="77777777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2A482DD7" w14:textId="0CD5970D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22500 Разработка научно обоснованной концепции развития городского электрического транспорта города Смоленска.</w:t>
      </w:r>
    </w:p>
    <w:p w14:paraId="0E39ED54" w14:textId="77777777" w:rsidR="00EF5516" w:rsidRDefault="00EF5516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Смоленска.</w:t>
      </w:r>
    </w:p>
    <w:p w14:paraId="213CF04B" w14:textId="77777777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29FE4E4A" w14:textId="09503EFF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22600 Мероприятия по переселению граждан из аварийного жилищного фонда, в отношении которого приняты решения суда о расселении граждан.</w:t>
      </w:r>
    </w:p>
    <w:p w14:paraId="59668D7A" w14:textId="7BC11EC4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осуществление мероприятий по переселению граждан из аварийного жилищного фонда, в отношении которого приняты решения суда о расселении граждан.</w:t>
      </w:r>
    </w:p>
    <w:p w14:paraId="7719C9DF" w14:textId="77777777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5E7B4D90" w14:textId="7B7B1372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22700 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68383DF8" w14:textId="7AA26944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34F9AF87" w14:textId="77777777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5CA22F35" w14:textId="7E5C7470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22800 Финансовое обеспечение затрат акционерному обществу «Кинотеатр «Октябрь» на восстановление его платежеспособности.</w:t>
      </w:r>
    </w:p>
    <w:p w14:paraId="65BAA4C4" w14:textId="77777777" w:rsidR="00FD01E8" w:rsidRDefault="00FD01E8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 акционерному обществу «Кинотеатр «Октябрь» на восстановление его платежеспособности.</w:t>
      </w:r>
    </w:p>
    <w:p w14:paraId="43914F4F" w14:textId="77777777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</w:p>
    <w:p w14:paraId="634A2F4D" w14:textId="0DC43161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22910 Финансовое обеспечение расходов муниципальному унитарному предприятию «Автоколонна – 1308», связанных с проведением мероприятий по его ликвидации.</w:t>
      </w:r>
    </w:p>
    <w:p w14:paraId="142823AB" w14:textId="77777777" w:rsidR="00023490" w:rsidRDefault="00023490" w:rsidP="0002349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муниципальному унитарному предприятию «Автоколонна – 1308», связанных с проведением мероприятий по его ликвидации.</w:t>
      </w:r>
    </w:p>
    <w:p w14:paraId="37F842F3" w14:textId="62ED0C2B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</w:p>
    <w:p w14:paraId="60BA3E64" w14:textId="39F05A67" w:rsidR="00346239" w:rsidRDefault="00346239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22920</w:t>
      </w:r>
      <w:r w:rsidR="00252892">
        <w:rPr>
          <w:bCs/>
          <w:color w:val="000000"/>
          <w:sz w:val="28"/>
          <w:szCs w:val="28"/>
        </w:rPr>
        <w:t xml:space="preserve"> 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предприятия.</w:t>
      </w:r>
    </w:p>
    <w:p w14:paraId="3B453CB4" w14:textId="270B1701" w:rsidR="00252892" w:rsidRDefault="00252892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предприятия.</w:t>
      </w:r>
    </w:p>
    <w:p w14:paraId="4CCDB194" w14:textId="77777777" w:rsidR="00182F7C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F3AC95" w14:textId="3B07B2D7" w:rsidR="0039565F" w:rsidRDefault="0039565F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9565F">
        <w:rPr>
          <w:bCs/>
          <w:color w:val="000000"/>
          <w:sz w:val="28"/>
          <w:szCs w:val="28"/>
        </w:rPr>
        <w:t xml:space="preserve">23100 </w:t>
      </w:r>
      <w:r>
        <w:rPr>
          <w:bCs/>
          <w:color w:val="000000"/>
          <w:sz w:val="28"/>
          <w:szCs w:val="28"/>
        </w:rPr>
        <w:t>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Смоленска.</w:t>
      </w:r>
    </w:p>
    <w:p w14:paraId="0009AA69" w14:textId="61802B1B" w:rsidR="0039565F" w:rsidRDefault="0039565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организацию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Смоленска.</w:t>
      </w:r>
    </w:p>
    <w:p w14:paraId="6ABECD5E" w14:textId="77777777" w:rsidR="00454A85" w:rsidRDefault="00454A85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4585B2E" w14:textId="51D9F34C" w:rsidR="00454A85" w:rsidRDefault="00454A85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23200 Предоставление субсидии на </w:t>
      </w:r>
      <w:r w:rsidR="007574EC">
        <w:rPr>
          <w:bCs/>
          <w:color w:val="000000"/>
          <w:sz w:val="28"/>
          <w:szCs w:val="28"/>
        </w:rPr>
        <w:t>финансовое обеспечение затрат обществу с ограниченной ответственностью «Городская управляющая компания», предоставляющему услуги по управлению многоквартирными домами и их содержанию.</w:t>
      </w:r>
    </w:p>
    <w:p w14:paraId="447581F3" w14:textId="77777777" w:rsidR="007574EC" w:rsidRDefault="007574EC" w:rsidP="007574E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на финансовое обеспечение затрат обществу с ограниченной ответственностью «Городская управляющая компания», предоставляющему услуги по управлению многоквартирными домами и их содержанию.</w:t>
      </w:r>
    </w:p>
    <w:p w14:paraId="58374152" w14:textId="77777777" w:rsidR="005420A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FA63D52" w14:textId="50B006D0" w:rsidR="005420A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23</w:t>
      </w:r>
      <w:r w:rsidR="00403037">
        <w:rPr>
          <w:bCs/>
          <w:color w:val="000000"/>
          <w:sz w:val="28"/>
          <w:szCs w:val="28"/>
        </w:rPr>
        <w:t>300</w:t>
      </w:r>
      <w:r>
        <w:rPr>
          <w:bCs/>
          <w:color w:val="000000"/>
          <w:sz w:val="28"/>
          <w:szCs w:val="28"/>
        </w:rPr>
        <w:t xml:space="preserve"> Предоставление субсидии СМУП «Горводоканал» на возмещение затрат по содержанию и техническому обслуживанию объектов капитального строительства.</w:t>
      </w:r>
    </w:p>
    <w:p w14:paraId="7DBE197A" w14:textId="72C1EB73" w:rsidR="005420AF" w:rsidRPr="0039565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СМУП «Горводоканал» на возмещение затрат по содержанию и техническому обслуживанию объектов капитального строительства.</w:t>
      </w:r>
    </w:p>
    <w:p w14:paraId="63EDD98D" w14:textId="77777777" w:rsidR="0039565F" w:rsidRPr="007437D5" w:rsidRDefault="0039565F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00A0FF0A" w14:textId="0EBCC370" w:rsidR="00967437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3B64E4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536120B8" w14:textId="28A468C2" w:rsidR="00064541" w:rsidRPr="00295C93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2F34745D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0A60F126" w14:textId="440FFEB8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4ABB05C" w14:textId="288C89A9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50810 Государственная поддержка организаций, входящих в систему спортивной подготовки.</w:t>
      </w:r>
    </w:p>
    <w:p w14:paraId="3289DBD5" w14:textId="5F344E1F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организаций, входящих в систему спортивной подготовки.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69638DF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1502E39E" w14:textId="0D1117AF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51722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35EF882" w14:textId="165F690B" w:rsidR="00270219" w:rsidRDefault="00270219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54D8C08" w14:textId="6B020238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471C0D16" w14:textId="41EA7E91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4EA80F1E" w14:textId="4B3E8F5C" w:rsidR="008605F7" w:rsidRDefault="008605F7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3A0E9A4F" w14:textId="5D429307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E0F5493" w14:textId="2549AD7F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52290 </w:t>
      </w:r>
      <w:r w:rsidR="00D23CB8">
        <w:rPr>
          <w:bCs/>
          <w:color w:val="000000"/>
          <w:sz w:val="28"/>
          <w:szCs w:val="28"/>
        </w:rPr>
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169194D7" w14:textId="20E02A80" w:rsidR="00D23CB8" w:rsidRDefault="00D23CB8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5C0668F9" w14:textId="2058BE8D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ECF695B" w14:textId="2F090667" w:rsidR="00075AC1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6C8F85" w14:textId="2493ADCC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64800 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2E619643" w14:textId="12083DB5" w:rsidR="009A1D8A" w:rsidRDefault="009A1D8A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058A73FE" w14:textId="77777777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62616258" w14:textId="08E9EFBE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80330 Обеспечение развития и укрепления материально-технической базы муниципальных учреждений культуры.</w:t>
      </w:r>
    </w:p>
    <w:p w14:paraId="19A8DB1A" w14:textId="08476979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развития и укрепления материально-технической базы муниципальных учреждений культуры.</w:t>
      </w: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0835041E" w14:textId="77777777" w:rsidR="00C40F35" w:rsidRDefault="00C40F35" w:rsidP="00071EE3">
      <w:pPr>
        <w:ind w:firstLine="567"/>
        <w:jc w:val="both"/>
        <w:rPr>
          <w:bCs/>
          <w:sz w:val="28"/>
          <w:szCs w:val="28"/>
        </w:rPr>
      </w:pPr>
    </w:p>
    <w:p w14:paraId="0F88807B" w14:textId="09ACD676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81150 Расходы на создание спортивного сооружения.</w:t>
      </w:r>
    </w:p>
    <w:p w14:paraId="52F1B232" w14:textId="29A5E632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спортивного сооружения.</w:t>
      </w:r>
    </w:p>
    <w:p w14:paraId="07B5B26F" w14:textId="77777777" w:rsidR="009A190A" w:rsidRDefault="009A190A" w:rsidP="00071EE3">
      <w:pPr>
        <w:ind w:firstLine="567"/>
        <w:jc w:val="both"/>
        <w:rPr>
          <w:bCs/>
          <w:sz w:val="28"/>
          <w:szCs w:val="28"/>
        </w:rPr>
      </w:pPr>
    </w:p>
    <w:p w14:paraId="4F3C5061" w14:textId="166B8866" w:rsidR="009A190A" w:rsidRDefault="009A190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81330 Строительство и реконструкция (модернизация) объектов питьевого водоснабжения за счет средств областного бюджета.</w:t>
      </w:r>
    </w:p>
    <w:p w14:paraId="71E032E3" w14:textId="77777777" w:rsidR="009A190A" w:rsidRDefault="009A190A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 и реконструкция (модернизация) объектов питьевого водоснабжения за счет средств областного бюджета.</w:t>
      </w:r>
    </w:p>
    <w:p w14:paraId="0CC785BB" w14:textId="77777777" w:rsidR="00D86BE4" w:rsidRDefault="00D86BE4" w:rsidP="009A190A">
      <w:pPr>
        <w:ind w:firstLine="567"/>
        <w:jc w:val="both"/>
        <w:rPr>
          <w:bCs/>
          <w:sz w:val="28"/>
          <w:szCs w:val="28"/>
        </w:rPr>
      </w:pPr>
    </w:p>
    <w:p w14:paraId="15390FB1" w14:textId="2965E2FD" w:rsidR="00D86BE4" w:rsidRDefault="00D86BE4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81350 </w:t>
      </w:r>
      <w:r w:rsidR="002A0E4A">
        <w:rPr>
          <w:bCs/>
          <w:sz w:val="28"/>
          <w:szCs w:val="28"/>
        </w:rPr>
        <w:t>Расходы на 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2EEF660A" w14:textId="6244A95E" w:rsidR="00D86BE4" w:rsidRDefault="00D86BE4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2A0E4A">
        <w:rPr>
          <w:bCs/>
          <w:sz w:val="28"/>
          <w:szCs w:val="28"/>
        </w:rPr>
        <w:t>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58A5832B" w14:textId="77777777" w:rsidR="004D168F" w:rsidRDefault="004D168F" w:rsidP="00D86BE4">
      <w:pPr>
        <w:ind w:firstLine="567"/>
        <w:jc w:val="both"/>
        <w:rPr>
          <w:bCs/>
          <w:sz w:val="28"/>
          <w:szCs w:val="28"/>
        </w:rPr>
      </w:pPr>
    </w:p>
    <w:p w14:paraId="5996DBE3" w14:textId="5CC8E791" w:rsidR="004D168F" w:rsidRDefault="004D168F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81370 Приобретение подвижного состава пассажирского транспорта общего пользования для осуществления муниципальных перевозок.</w:t>
      </w:r>
    </w:p>
    <w:p w14:paraId="4BE1B327" w14:textId="77777777" w:rsidR="004D168F" w:rsidRDefault="004D168F" w:rsidP="004D168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21B03EF7" w14:textId="77777777" w:rsidR="004D1DCB" w:rsidRDefault="004D1DCB" w:rsidP="00071EE3">
      <w:pPr>
        <w:ind w:firstLine="567"/>
        <w:jc w:val="both"/>
        <w:rPr>
          <w:bCs/>
          <w:sz w:val="28"/>
          <w:szCs w:val="28"/>
        </w:rPr>
      </w:pPr>
    </w:p>
    <w:p w14:paraId="3506D74B" w14:textId="61D50582" w:rsidR="004D1DCB" w:rsidRDefault="004D1D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81510 Проведение мероприятий по вводу в эксплуатацию дошкольных образовательных организаций.</w:t>
      </w:r>
    </w:p>
    <w:p w14:paraId="15498A3A" w14:textId="7FF19BD0" w:rsidR="004D1DCB" w:rsidRDefault="004D1D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проведение мероприятий по вводу в эксплуатацию дошкольных образовательных организаций.</w:t>
      </w:r>
    </w:p>
    <w:p w14:paraId="538B712A" w14:textId="77777777" w:rsidR="003E083E" w:rsidRDefault="003E083E" w:rsidP="00071EE3">
      <w:pPr>
        <w:ind w:firstLine="567"/>
        <w:jc w:val="both"/>
        <w:rPr>
          <w:bCs/>
          <w:sz w:val="28"/>
          <w:szCs w:val="28"/>
        </w:rPr>
      </w:pPr>
    </w:p>
    <w:p w14:paraId="25E6D2AA" w14:textId="472E280D" w:rsidR="003E083E" w:rsidRDefault="003E083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81590 Поощрение муниципальных управленческих команд за достижение плановых значений показателей.</w:t>
      </w:r>
    </w:p>
    <w:p w14:paraId="43B3CC69" w14:textId="77777777" w:rsidR="003E083E" w:rsidRDefault="003E083E" w:rsidP="003E083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поощрение муниципальных управленческих команд за достижение плановых значений показателей.</w:t>
      </w:r>
    </w:p>
    <w:p w14:paraId="04B2F78F" w14:textId="77777777" w:rsidR="00826EFA" w:rsidRDefault="00826EFA" w:rsidP="00071EE3">
      <w:pPr>
        <w:ind w:firstLine="567"/>
        <w:jc w:val="both"/>
        <w:rPr>
          <w:bCs/>
          <w:sz w:val="28"/>
          <w:szCs w:val="28"/>
        </w:rPr>
      </w:pPr>
    </w:p>
    <w:p w14:paraId="1F56C9A5" w14:textId="535FC185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82010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7AB01D31" w14:textId="47E6530E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4A41CB8D" w14:textId="77777777" w:rsidR="00FE7889" w:rsidRDefault="00FE7889" w:rsidP="00071EE3">
      <w:pPr>
        <w:ind w:firstLine="567"/>
        <w:jc w:val="both"/>
        <w:rPr>
          <w:bCs/>
          <w:sz w:val="28"/>
          <w:szCs w:val="28"/>
        </w:rPr>
      </w:pP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156316D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495B06B" w14:textId="1A9ECDD1" w:rsidR="00BC609B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01A06FB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26B69D5" w14:textId="77777777" w:rsidR="00EE2832" w:rsidRPr="00EE2832" w:rsidRDefault="00EE2832" w:rsidP="00EE283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7500 Реализация мероприятий по модернизации школьных систем образования</w:t>
      </w:r>
    </w:p>
    <w:p w14:paraId="0B9BC89A" w14:textId="74451B8B" w:rsidR="00EE2832" w:rsidRDefault="00EE2832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модернизации школьных систем образования.</w:t>
      </w:r>
    </w:p>
    <w:p w14:paraId="2BD7636C" w14:textId="77777777" w:rsidR="004E4F2D" w:rsidRDefault="004E4F2D" w:rsidP="00071EE3">
      <w:pPr>
        <w:ind w:firstLine="567"/>
        <w:jc w:val="both"/>
        <w:rPr>
          <w:bCs/>
          <w:sz w:val="28"/>
          <w:szCs w:val="28"/>
        </w:rPr>
      </w:pPr>
    </w:p>
    <w:p w14:paraId="0CBEDD46" w14:textId="4D35407F" w:rsidR="004E4F2D" w:rsidRDefault="004E4F2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55491 Поощрение за достижение показателей деятельности органов исполнительной власти</w:t>
      </w:r>
    </w:p>
    <w:p w14:paraId="62BA68C8" w14:textId="4D3B4CDC" w:rsidR="004E4F2D" w:rsidRDefault="004E4F2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поощрение за достижение показателей деятельности органов исполнительной власти.</w:t>
      </w:r>
    </w:p>
    <w:p w14:paraId="6C335962" w14:textId="77777777" w:rsidR="00723141" w:rsidRDefault="00723141" w:rsidP="00071EE3">
      <w:pPr>
        <w:ind w:firstLine="567"/>
        <w:jc w:val="both"/>
        <w:rPr>
          <w:bCs/>
          <w:sz w:val="28"/>
          <w:szCs w:val="28"/>
        </w:rPr>
      </w:pPr>
    </w:p>
    <w:p w14:paraId="5417A622" w14:textId="423AE4E3" w:rsidR="00723141" w:rsidRDefault="0072314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54540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7327DCB8" w14:textId="77777777" w:rsidR="00723141" w:rsidRDefault="00723141" w:rsidP="0072314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421B54B4" w14:textId="77777777" w:rsidR="003224CF" w:rsidRDefault="003224CF" w:rsidP="00071EE3">
      <w:pPr>
        <w:ind w:firstLine="567"/>
        <w:jc w:val="both"/>
        <w:rPr>
          <w:bCs/>
          <w:sz w:val="28"/>
          <w:szCs w:val="28"/>
        </w:rPr>
      </w:pPr>
    </w:p>
    <w:p w14:paraId="2235C5A9" w14:textId="7495FD56" w:rsidR="003224CF" w:rsidRDefault="003224C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55580 Достижение показателей государственной программы Российской Федерации «Развитие туризма».</w:t>
      </w:r>
    </w:p>
    <w:p w14:paraId="4F68B557" w14:textId="253AD136" w:rsidR="003224CF" w:rsidRDefault="003224C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достижение показателей государственной программы Российской Федерации «Развитие туризма».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1CBC560C" w14:textId="402F8E1D" w:rsid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1340 Предоставление грантов субъектам малого и среднего предпринимательства.</w:t>
      </w:r>
    </w:p>
    <w:p w14:paraId="6EDF1478" w14:textId="6AA781B7" w:rsidR="00C43FB4" w:rsidRP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предоставление грантов субъектам малого и среднего предпринимательства.</w:t>
      </w:r>
    </w:p>
    <w:p w14:paraId="5709D200" w14:textId="77777777" w:rsidR="00C43FB4" w:rsidRDefault="00C43FB4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29C72F9" w14:textId="194D6DB0" w:rsidR="006F217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43AD3DC7" w:rsidR="00DB7A16" w:rsidRPr="007437D5" w:rsidRDefault="00102B2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3BAD39C1" w14:textId="6827E0AB" w:rsidR="002F356E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7A12A63B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Pr="00CD19AC">
        <w:rPr>
          <w:bCs/>
          <w:sz w:val="28"/>
          <w:szCs w:val="28"/>
        </w:rPr>
        <w:t>муниципальной программы.</w:t>
      </w:r>
    </w:p>
    <w:p w14:paraId="55A24D85" w14:textId="64812574" w:rsidR="00E64F50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="005F452B">
        <w:rPr>
          <w:bCs/>
          <w:sz w:val="28"/>
          <w:szCs w:val="28"/>
        </w:rPr>
        <w:t>м</w:t>
      </w:r>
      <w:r w:rsidRPr="00CD19AC">
        <w:rPr>
          <w:bCs/>
          <w:sz w:val="28"/>
          <w:szCs w:val="28"/>
        </w:rPr>
        <w:t>униципальной программы.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252DC86E" w14:textId="46204285" w:rsidR="00967437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042E04B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21970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</w:r>
      <w:r>
        <w:rPr>
          <w:bCs/>
          <w:sz w:val="28"/>
          <w:szCs w:val="28"/>
        </w:rPr>
        <w:t>.</w:t>
      </w:r>
    </w:p>
    <w:p w14:paraId="7A7FD4BF" w14:textId="1A2ADD3A" w:rsidR="00065DC5" w:rsidRDefault="00527189" w:rsidP="00065DC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домов.</w:t>
      </w: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96AAF29" w14:textId="145EC362" w:rsidR="002272E3" w:rsidRDefault="002272E3" w:rsidP="00071EE3">
      <w:pPr>
        <w:ind w:firstLine="567"/>
        <w:jc w:val="both"/>
        <w:rPr>
          <w:bCs/>
          <w:sz w:val="28"/>
          <w:szCs w:val="28"/>
        </w:rPr>
      </w:pPr>
      <w:r w:rsidRPr="002272E3">
        <w:rPr>
          <w:bCs/>
          <w:sz w:val="28"/>
          <w:szCs w:val="28"/>
        </w:rPr>
        <w:t>00730</w:t>
      </w:r>
      <w:r>
        <w:rPr>
          <w:bCs/>
          <w:sz w:val="28"/>
          <w:szCs w:val="28"/>
        </w:rPr>
        <w:t xml:space="preserve"> Возмещение расходов за изымаемое жилое помещение.</w:t>
      </w:r>
    </w:p>
    <w:p w14:paraId="07B09820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расходов за изымаемое жилое помещение.</w:t>
      </w:r>
    </w:p>
    <w:p w14:paraId="621C42FB" w14:textId="77777777" w:rsidR="00473CC9" w:rsidRDefault="00473CC9" w:rsidP="002272E3">
      <w:pPr>
        <w:ind w:firstLine="567"/>
        <w:jc w:val="both"/>
        <w:rPr>
          <w:bCs/>
          <w:sz w:val="28"/>
          <w:szCs w:val="28"/>
        </w:rPr>
      </w:pPr>
    </w:p>
    <w:p w14:paraId="1DF97937" w14:textId="423E0521" w:rsidR="00473CC9" w:rsidRDefault="00473CC9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09505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3E761CDB" w14:textId="77777777" w:rsidR="00473CC9" w:rsidRDefault="00473CC9" w:rsidP="00473CC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2A273D13" w14:textId="77777777" w:rsidR="002272E3" w:rsidRPr="007437D5" w:rsidRDefault="002272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2C226C45" w14:textId="5577FF8D" w:rsidR="00071EE3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6350EE01" w14:textId="77777777" w:rsidR="006535D7" w:rsidRDefault="006535D7" w:rsidP="00071EE3">
      <w:pPr>
        <w:ind w:firstLine="567"/>
        <w:jc w:val="both"/>
        <w:rPr>
          <w:bCs/>
          <w:sz w:val="28"/>
          <w:szCs w:val="28"/>
        </w:rPr>
      </w:pPr>
    </w:p>
    <w:p w14:paraId="2C671406" w14:textId="2E62D959" w:rsidR="006535D7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00130 Проведение выборов и референдумов</w:t>
      </w:r>
    </w:p>
    <w:p w14:paraId="2112B6FB" w14:textId="086E2C29" w:rsidR="006535D7" w:rsidRPr="001C4DED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выборов и референдумов.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708819C4" w14:textId="77777777" w:rsidR="00904CC9" w:rsidRDefault="00904CC9" w:rsidP="00071EE3">
      <w:pPr>
        <w:ind w:firstLine="567"/>
        <w:jc w:val="both"/>
        <w:rPr>
          <w:bCs/>
          <w:sz w:val="28"/>
          <w:szCs w:val="28"/>
        </w:rPr>
      </w:pPr>
    </w:p>
    <w:p w14:paraId="733D58BE" w14:textId="20C52A68" w:rsidR="001C5006" w:rsidRDefault="001C5006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территорий.</w:t>
      </w:r>
    </w:p>
    <w:p w14:paraId="36868474" w14:textId="77777777" w:rsidR="001C5006" w:rsidRDefault="001C5006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территорий.</w:t>
      </w:r>
    </w:p>
    <w:p w14:paraId="3ED1D834" w14:textId="77777777" w:rsidR="00904CC9" w:rsidRDefault="00904CC9" w:rsidP="001C5006">
      <w:pPr>
        <w:ind w:firstLine="567"/>
        <w:jc w:val="both"/>
        <w:rPr>
          <w:bCs/>
          <w:sz w:val="28"/>
          <w:szCs w:val="28"/>
        </w:rPr>
      </w:pPr>
    </w:p>
    <w:p w14:paraId="677D77A6" w14:textId="6FAC2ADB" w:rsidR="00904CC9" w:rsidRDefault="00904CC9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67484 Обеспечение мероприятий по переселению граждан из аварийного жилищного фонда за счет средств областного бюджета.</w:t>
      </w:r>
    </w:p>
    <w:p w14:paraId="67882BA3" w14:textId="350EB540" w:rsidR="00904CC9" w:rsidRDefault="00904CC9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областного бюджета.</w:t>
      </w:r>
    </w:p>
    <w:p w14:paraId="6A0DFE75" w14:textId="77777777" w:rsidR="00747DB5" w:rsidRDefault="00747DB5" w:rsidP="00071EE3">
      <w:pPr>
        <w:ind w:firstLine="567"/>
        <w:jc w:val="both"/>
        <w:rPr>
          <w:bCs/>
          <w:sz w:val="28"/>
          <w:szCs w:val="28"/>
        </w:rPr>
      </w:pPr>
    </w:p>
    <w:p w14:paraId="17063D8B" w14:textId="14EE84BA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97002 Приобретение подвижного состава пассажирского транспорта общего пользования для осуществления муниципальных перевозок.</w:t>
      </w:r>
    </w:p>
    <w:p w14:paraId="03F56AE7" w14:textId="7A91BA0C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</w:t>
      </w:r>
      <w:r w:rsidR="001C5006">
        <w:rPr>
          <w:bCs/>
          <w:sz w:val="28"/>
          <w:szCs w:val="28"/>
        </w:rPr>
        <w:t xml:space="preserve">бюджета города Смоленска </w:t>
      </w:r>
      <w:r>
        <w:rPr>
          <w:bCs/>
          <w:sz w:val="28"/>
          <w:szCs w:val="28"/>
        </w:rPr>
        <w:t>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5E5BBF87" w14:textId="77777777" w:rsidR="00220A55" w:rsidRDefault="00220A55" w:rsidP="00071EE3">
      <w:pPr>
        <w:ind w:firstLine="567"/>
        <w:jc w:val="both"/>
        <w:rPr>
          <w:bCs/>
          <w:sz w:val="28"/>
          <w:szCs w:val="28"/>
        </w:rPr>
      </w:pPr>
    </w:p>
    <w:p w14:paraId="3387471B" w14:textId="0F279526" w:rsidR="00220A55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97004 Реализация мероприятий по реконструкции</w:t>
      </w:r>
      <w:r w:rsidR="00CD3684">
        <w:rPr>
          <w:bCs/>
          <w:sz w:val="28"/>
          <w:szCs w:val="28"/>
        </w:rPr>
        <w:t xml:space="preserve"> и капитальному ремонту участков </w:t>
      </w:r>
      <w:r>
        <w:rPr>
          <w:bCs/>
          <w:sz w:val="28"/>
          <w:szCs w:val="28"/>
        </w:rPr>
        <w:t>тепловой сети 4-го магистрального трубопровода Заднепровского района г. Смоленска.</w:t>
      </w:r>
    </w:p>
    <w:p w14:paraId="741FA4BF" w14:textId="68411666" w:rsidR="00220A55" w:rsidRPr="005E64A1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реконструкции</w:t>
      </w:r>
      <w:r w:rsidR="00CD3684">
        <w:rPr>
          <w:bCs/>
          <w:sz w:val="28"/>
          <w:szCs w:val="28"/>
        </w:rPr>
        <w:t xml:space="preserve"> и капитальному ремонту участка </w:t>
      </w:r>
      <w:r>
        <w:rPr>
          <w:bCs/>
          <w:sz w:val="28"/>
          <w:szCs w:val="28"/>
        </w:rPr>
        <w:t>тепловой сети 4-го магистрального трубопровода Заднепровского района г. Смоленска.</w:t>
      </w: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00187125">
    <w:abstractNumId w:val="1"/>
  </w:num>
  <w:num w:numId="2" w16cid:durableId="424034875">
    <w:abstractNumId w:val="0"/>
  </w:num>
  <w:num w:numId="3" w16cid:durableId="1520974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3AF9"/>
    <w:rsid w:val="00005C17"/>
    <w:rsid w:val="000061B2"/>
    <w:rsid w:val="00006A30"/>
    <w:rsid w:val="00010D0C"/>
    <w:rsid w:val="00010EAF"/>
    <w:rsid w:val="00013909"/>
    <w:rsid w:val="00016192"/>
    <w:rsid w:val="0001698E"/>
    <w:rsid w:val="000170F6"/>
    <w:rsid w:val="0001782E"/>
    <w:rsid w:val="0001794D"/>
    <w:rsid w:val="00023490"/>
    <w:rsid w:val="00023F4F"/>
    <w:rsid w:val="00023FC3"/>
    <w:rsid w:val="00026817"/>
    <w:rsid w:val="00026EAF"/>
    <w:rsid w:val="0002792F"/>
    <w:rsid w:val="00033B32"/>
    <w:rsid w:val="00033E7F"/>
    <w:rsid w:val="000422DD"/>
    <w:rsid w:val="00043259"/>
    <w:rsid w:val="000432FF"/>
    <w:rsid w:val="0004474C"/>
    <w:rsid w:val="00045537"/>
    <w:rsid w:val="00045A54"/>
    <w:rsid w:val="00046C3B"/>
    <w:rsid w:val="00047163"/>
    <w:rsid w:val="0004752A"/>
    <w:rsid w:val="00047B7B"/>
    <w:rsid w:val="00050EC0"/>
    <w:rsid w:val="000520E3"/>
    <w:rsid w:val="00056A15"/>
    <w:rsid w:val="000575DC"/>
    <w:rsid w:val="000612BE"/>
    <w:rsid w:val="00064541"/>
    <w:rsid w:val="00065DC5"/>
    <w:rsid w:val="00065F1A"/>
    <w:rsid w:val="00070BF7"/>
    <w:rsid w:val="00070FDC"/>
    <w:rsid w:val="000716C2"/>
    <w:rsid w:val="000716DD"/>
    <w:rsid w:val="00071D14"/>
    <w:rsid w:val="00071EE3"/>
    <w:rsid w:val="0007281C"/>
    <w:rsid w:val="000753C5"/>
    <w:rsid w:val="00075AC1"/>
    <w:rsid w:val="00076515"/>
    <w:rsid w:val="0008031E"/>
    <w:rsid w:val="000810A1"/>
    <w:rsid w:val="00081E03"/>
    <w:rsid w:val="000870B5"/>
    <w:rsid w:val="000926E0"/>
    <w:rsid w:val="0009357E"/>
    <w:rsid w:val="00094C00"/>
    <w:rsid w:val="00095243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470C"/>
    <w:rsid w:val="000B6386"/>
    <w:rsid w:val="000B6CBC"/>
    <w:rsid w:val="000C078A"/>
    <w:rsid w:val="000C11FE"/>
    <w:rsid w:val="000C2975"/>
    <w:rsid w:val="000C2CFF"/>
    <w:rsid w:val="000C40AA"/>
    <w:rsid w:val="000C4233"/>
    <w:rsid w:val="000D0F2F"/>
    <w:rsid w:val="000D2598"/>
    <w:rsid w:val="000D2DBF"/>
    <w:rsid w:val="000D4599"/>
    <w:rsid w:val="000D71E3"/>
    <w:rsid w:val="000E139E"/>
    <w:rsid w:val="000E14C2"/>
    <w:rsid w:val="000E1782"/>
    <w:rsid w:val="000E2EC6"/>
    <w:rsid w:val="000E3BC2"/>
    <w:rsid w:val="000E3F93"/>
    <w:rsid w:val="000E42F4"/>
    <w:rsid w:val="000E46F4"/>
    <w:rsid w:val="000E4AF1"/>
    <w:rsid w:val="000E670C"/>
    <w:rsid w:val="000E720D"/>
    <w:rsid w:val="000E729E"/>
    <w:rsid w:val="000E72E2"/>
    <w:rsid w:val="000E7348"/>
    <w:rsid w:val="000E7E50"/>
    <w:rsid w:val="000F0F43"/>
    <w:rsid w:val="000F259C"/>
    <w:rsid w:val="000F3DD2"/>
    <w:rsid w:val="000F4886"/>
    <w:rsid w:val="000F4B2C"/>
    <w:rsid w:val="000F516C"/>
    <w:rsid w:val="000F5262"/>
    <w:rsid w:val="000F5F7C"/>
    <w:rsid w:val="000F645F"/>
    <w:rsid w:val="000F6A28"/>
    <w:rsid w:val="00101F1F"/>
    <w:rsid w:val="00102B2C"/>
    <w:rsid w:val="00105C05"/>
    <w:rsid w:val="00107C9D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BB8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2519"/>
    <w:rsid w:val="0016495C"/>
    <w:rsid w:val="00164AA5"/>
    <w:rsid w:val="00165AB5"/>
    <w:rsid w:val="00166B7B"/>
    <w:rsid w:val="00166B93"/>
    <w:rsid w:val="0017114C"/>
    <w:rsid w:val="00172801"/>
    <w:rsid w:val="00173D2A"/>
    <w:rsid w:val="001762B2"/>
    <w:rsid w:val="00176A08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46A7"/>
    <w:rsid w:val="00195DAF"/>
    <w:rsid w:val="00196F62"/>
    <w:rsid w:val="001A2030"/>
    <w:rsid w:val="001A5E42"/>
    <w:rsid w:val="001A609C"/>
    <w:rsid w:val="001B0D5C"/>
    <w:rsid w:val="001B0D6E"/>
    <w:rsid w:val="001B3359"/>
    <w:rsid w:val="001B3F33"/>
    <w:rsid w:val="001B51E9"/>
    <w:rsid w:val="001B5621"/>
    <w:rsid w:val="001B68F6"/>
    <w:rsid w:val="001B7077"/>
    <w:rsid w:val="001C2E90"/>
    <w:rsid w:val="001C30A3"/>
    <w:rsid w:val="001C4DED"/>
    <w:rsid w:val="001C5006"/>
    <w:rsid w:val="001C510F"/>
    <w:rsid w:val="001C596D"/>
    <w:rsid w:val="001C5DE5"/>
    <w:rsid w:val="001D1B47"/>
    <w:rsid w:val="001D1CA1"/>
    <w:rsid w:val="001D1FBD"/>
    <w:rsid w:val="001D5283"/>
    <w:rsid w:val="001E127A"/>
    <w:rsid w:val="001E6C63"/>
    <w:rsid w:val="001E71A2"/>
    <w:rsid w:val="001E7C13"/>
    <w:rsid w:val="001F24EB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684"/>
    <w:rsid w:val="002117B7"/>
    <w:rsid w:val="002122D0"/>
    <w:rsid w:val="00212BD7"/>
    <w:rsid w:val="00212FF5"/>
    <w:rsid w:val="002135CF"/>
    <w:rsid w:val="00214923"/>
    <w:rsid w:val="00215EF4"/>
    <w:rsid w:val="002162F4"/>
    <w:rsid w:val="00220464"/>
    <w:rsid w:val="0022063C"/>
    <w:rsid w:val="00220A55"/>
    <w:rsid w:val="00221699"/>
    <w:rsid w:val="00222F9A"/>
    <w:rsid w:val="00225AED"/>
    <w:rsid w:val="00226DB5"/>
    <w:rsid w:val="002272E3"/>
    <w:rsid w:val="00227E4C"/>
    <w:rsid w:val="002307EF"/>
    <w:rsid w:val="00230888"/>
    <w:rsid w:val="00230B8E"/>
    <w:rsid w:val="0023124C"/>
    <w:rsid w:val="0023337F"/>
    <w:rsid w:val="0023504B"/>
    <w:rsid w:val="002371BE"/>
    <w:rsid w:val="00244D21"/>
    <w:rsid w:val="002453A5"/>
    <w:rsid w:val="002454F5"/>
    <w:rsid w:val="00251AD4"/>
    <w:rsid w:val="00252595"/>
    <w:rsid w:val="00252892"/>
    <w:rsid w:val="0025522C"/>
    <w:rsid w:val="0025729C"/>
    <w:rsid w:val="00257C23"/>
    <w:rsid w:val="00263535"/>
    <w:rsid w:val="00264558"/>
    <w:rsid w:val="00265243"/>
    <w:rsid w:val="00265790"/>
    <w:rsid w:val="00265A6A"/>
    <w:rsid w:val="00270219"/>
    <w:rsid w:val="00273699"/>
    <w:rsid w:val="00273A5B"/>
    <w:rsid w:val="00275289"/>
    <w:rsid w:val="00275EB0"/>
    <w:rsid w:val="00276027"/>
    <w:rsid w:val="00276351"/>
    <w:rsid w:val="002810B2"/>
    <w:rsid w:val="00281B4F"/>
    <w:rsid w:val="00283257"/>
    <w:rsid w:val="00283F9C"/>
    <w:rsid w:val="00286F68"/>
    <w:rsid w:val="00287A54"/>
    <w:rsid w:val="0029244D"/>
    <w:rsid w:val="00295C93"/>
    <w:rsid w:val="00296805"/>
    <w:rsid w:val="002A0E4A"/>
    <w:rsid w:val="002A24CF"/>
    <w:rsid w:val="002A3A93"/>
    <w:rsid w:val="002A6D26"/>
    <w:rsid w:val="002B15FA"/>
    <w:rsid w:val="002B1758"/>
    <w:rsid w:val="002B1B59"/>
    <w:rsid w:val="002B5DC7"/>
    <w:rsid w:val="002B6131"/>
    <w:rsid w:val="002B66CD"/>
    <w:rsid w:val="002B6C28"/>
    <w:rsid w:val="002C013C"/>
    <w:rsid w:val="002C056F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5EE8"/>
    <w:rsid w:val="002D6163"/>
    <w:rsid w:val="002E11FA"/>
    <w:rsid w:val="002E2FA0"/>
    <w:rsid w:val="002E3EE6"/>
    <w:rsid w:val="002E55F4"/>
    <w:rsid w:val="002E59A8"/>
    <w:rsid w:val="002F157E"/>
    <w:rsid w:val="002F1C5B"/>
    <w:rsid w:val="002F356E"/>
    <w:rsid w:val="002F5F1F"/>
    <w:rsid w:val="00302B84"/>
    <w:rsid w:val="0030391E"/>
    <w:rsid w:val="00303EEF"/>
    <w:rsid w:val="003053AE"/>
    <w:rsid w:val="0030596A"/>
    <w:rsid w:val="00306626"/>
    <w:rsid w:val="003072EC"/>
    <w:rsid w:val="00307496"/>
    <w:rsid w:val="00307759"/>
    <w:rsid w:val="00310C15"/>
    <w:rsid w:val="00313769"/>
    <w:rsid w:val="0031376F"/>
    <w:rsid w:val="00314629"/>
    <w:rsid w:val="003146C8"/>
    <w:rsid w:val="003166F1"/>
    <w:rsid w:val="0031797C"/>
    <w:rsid w:val="003203E3"/>
    <w:rsid w:val="003205F5"/>
    <w:rsid w:val="00321DAD"/>
    <w:rsid w:val="003224CF"/>
    <w:rsid w:val="00322EAC"/>
    <w:rsid w:val="0032368C"/>
    <w:rsid w:val="003259AB"/>
    <w:rsid w:val="00326155"/>
    <w:rsid w:val="003301AA"/>
    <w:rsid w:val="003312E9"/>
    <w:rsid w:val="003313EA"/>
    <w:rsid w:val="00332017"/>
    <w:rsid w:val="00332166"/>
    <w:rsid w:val="00333633"/>
    <w:rsid w:val="00335953"/>
    <w:rsid w:val="00336C07"/>
    <w:rsid w:val="0033745D"/>
    <w:rsid w:val="00337836"/>
    <w:rsid w:val="003402CF"/>
    <w:rsid w:val="00343334"/>
    <w:rsid w:val="0034454D"/>
    <w:rsid w:val="00344E78"/>
    <w:rsid w:val="00346021"/>
    <w:rsid w:val="00346239"/>
    <w:rsid w:val="00350CEE"/>
    <w:rsid w:val="00351221"/>
    <w:rsid w:val="00352187"/>
    <w:rsid w:val="00352CED"/>
    <w:rsid w:val="00352F23"/>
    <w:rsid w:val="003536D0"/>
    <w:rsid w:val="00355B53"/>
    <w:rsid w:val="00357450"/>
    <w:rsid w:val="00360923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87A1D"/>
    <w:rsid w:val="0039565F"/>
    <w:rsid w:val="003963C8"/>
    <w:rsid w:val="00396FFC"/>
    <w:rsid w:val="003A07FD"/>
    <w:rsid w:val="003A2380"/>
    <w:rsid w:val="003A3A3D"/>
    <w:rsid w:val="003A3E2F"/>
    <w:rsid w:val="003A4E2A"/>
    <w:rsid w:val="003A52DD"/>
    <w:rsid w:val="003B1FDA"/>
    <w:rsid w:val="003B2813"/>
    <w:rsid w:val="003B325B"/>
    <w:rsid w:val="003B51B6"/>
    <w:rsid w:val="003B59EB"/>
    <w:rsid w:val="003C172E"/>
    <w:rsid w:val="003C1B45"/>
    <w:rsid w:val="003C3184"/>
    <w:rsid w:val="003C5749"/>
    <w:rsid w:val="003C7B66"/>
    <w:rsid w:val="003D04B8"/>
    <w:rsid w:val="003D120A"/>
    <w:rsid w:val="003D3D4D"/>
    <w:rsid w:val="003D5337"/>
    <w:rsid w:val="003D688E"/>
    <w:rsid w:val="003D6DCC"/>
    <w:rsid w:val="003E083E"/>
    <w:rsid w:val="003E1613"/>
    <w:rsid w:val="003E3047"/>
    <w:rsid w:val="003E3C38"/>
    <w:rsid w:val="003E472F"/>
    <w:rsid w:val="003E49C4"/>
    <w:rsid w:val="003E7466"/>
    <w:rsid w:val="003F2E73"/>
    <w:rsid w:val="003F62B8"/>
    <w:rsid w:val="003F674C"/>
    <w:rsid w:val="003F6870"/>
    <w:rsid w:val="003F711D"/>
    <w:rsid w:val="003F7CDA"/>
    <w:rsid w:val="004020F2"/>
    <w:rsid w:val="0040242C"/>
    <w:rsid w:val="00403037"/>
    <w:rsid w:val="0040310F"/>
    <w:rsid w:val="00403B8C"/>
    <w:rsid w:val="00405DB3"/>
    <w:rsid w:val="004069E5"/>
    <w:rsid w:val="00406DBC"/>
    <w:rsid w:val="00407632"/>
    <w:rsid w:val="00407B8D"/>
    <w:rsid w:val="00411644"/>
    <w:rsid w:val="004154B7"/>
    <w:rsid w:val="00415A9A"/>
    <w:rsid w:val="0041729C"/>
    <w:rsid w:val="004206A6"/>
    <w:rsid w:val="00423352"/>
    <w:rsid w:val="0042501E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4A85"/>
    <w:rsid w:val="00457011"/>
    <w:rsid w:val="00457906"/>
    <w:rsid w:val="00463AF3"/>
    <w:rsid w:val="00464D38"/>
    <w:rsid w:val="0046526B"/>
    <w:rsid w:val="0046590B"/>
    <w:rsid w:val="00470C7F"/>
    <w:rsid w:val="0047375D"/>
    <w:rsid w:val="00473CC9"/>
    <w:rsid w:val="00474D9E"/>
    <w:rsid w:val="00475B54"/>
    <w:rsid w:val="00476119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ED1"/>
    <w:rsid w:val="00494A3A"/>
    <w:rsid w:val="00495C6A"/>
    <w:rsid w:val="00496708"/>
    <w:rsid w:val="00496FF0"/>
    <w:rsid w:val="004A24E0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3D8"/>
    <w:rsid w:val="004C3C18"/>
    <w:rsid w:val="004C41CD"/>
    <w:rsid w:val="004C498B"/>
    <w:rsid w:val="004C4DED"/>
    <w:rsid w:val="004C57E3"/>
    <w:rsid w:val="004C7A36"/>
    <w:rsid w:val="004D168F"/>
    <w:rsid w:val="004D1DCB"/>
    <w:rsid w:val="004D31DA"/>
    <w:rsid w:val="004D3598"/>
    <w:rsid w:val="004D3971"/>
    <w:rsid w:val="004E0096"/>
    <w:rsid w:val="004E192C"/>
    <w:rsid w:val="004E2235"/>
    <w:rsid w:val="004E2692"/>
    <w:rsid w:val="004E31A7"/>
    <w:rsid w:val="004E4F2D"/>
    <w:rsid w:val="004E60D3"/>
    <w:rsid w:val="004E66DA"/>
    <w:rsid w:val="004E6D19"/>
    <w:rsid w:val="004F173C"/>
    <w:rsid w:val="004F5FDA"/>
    <w:rsid w:val="004F7445"/>
    <w:rsid w:val="0050243B"/>
    <w:rsid w:val="005071FE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3590"/>
    <w:rsid w:val="00526EF1"/>
    <w:rsid w:val="00527189"/>
    <w:rsid w:val="00531935"/>
    <w:rsid w:val="005319FE"/>
    <w:rsid w:val="0053214C"/>
    <w:rsid w:val="005326BF"/>
    <w:rsid w:val="0053293C"/>
    <w:rsid w:val="0053367F"/>
    <w:rsid w:val="00534DAB"/>
    <w:rsid w:val="0053688E"/>
    <w:rsid w:val="005406A7"/>
    <w:rsid w:val="005412A4"/>
    <w:rsid w:val="005413BE"/>
    <w:rsid w:val="005420AF"/>
    <w:rsid w:val="00542D53"/>
    <w:rsid w:val="005431A8"/>
    <w:rsid w:val="00543CCB"/>
    <w:rsid w:val="00544E5D"/>
    <w:rsid w:val="00545D0F"/>
    <w:rsid w:val="00547340"/>
    <w:rsid w:val="00547D5E"/>
    <w:rsid w:val="00551407"/>
    <w:rsid w:val="005525A7"/>
    <w:rsid w:val="00552ECB"/>
    <w:rsid w:val="005539B8"/>
    <w:rsid w:val="00555F85"/>
    <w:rsid w:val="00561D48"/>
    <w:rsid w:val="0056467A"/>
    <w:rsid w:val="005650F4"/>
    <w:rsid w:val="00565A04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A4A65"/>
    <w:rsid w:val="005A6374"/>
    <w:rsid w:val="005A7326"/>
    <w:rsid w:val="005B1587"/>
    <w:rsid w:val="005B2BB0"/>
    <w:rsid w:val="005B337E"/>
    <w:rsid w:val="005B3EED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3E55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452B"/>
    <w:rsid w:val="005F5BF0"/>
    <w:rsid w:val="005F677D"/>
    <w:rsid w:val="00601F2E"/>
    <w:rsid w:val="00603493"/>
    <w:rsid w:val="00607A89"/>
    <w:rsid w:val="00610F65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3D41"/>
    <w:rsid w:val="006349D2"/>
    <w:rsid w:val="00636D2E"/>
    <w:rsid w:val="00637B13"/>
    <w:rsid w:val="00640888"/>
    <w:rsid w:val="0064173C"/>
    <w:rsid w:val="00643A4D"/>
    <w:rsid w:val="00643CA6"/>
    <w:rsid w:val="00644E83"/>
    <w:rsid w:val="00644F3B"/>
    <w:rsid w:val="006458D4"/>
    <w:rsid w:val="00650014"/>
    <w:rsid w:val="00651254"/>
    <w:rsid w:val="006535D7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67724"/>
    <w:rsid w:val="00671113"/>
    <w:rsid w:val="00671A78"/>
    <w:rsid w:val="0067240C"/>
    <w:rsid w:val="0067403E"/>
    <w:rsid w:val="00674155"/>
    <w:rsid w:val="00675922"/>
    <w:rsid w:val="00676A07"/>
    <w:rsid w:val="0067750D"/>
    <w:rsid w:val="00680683"/>
    <w:rsid w:val="0068149F"/>
    <w:rsid w:val="00681E7C"/>
    <w:rsid w:val="0068437D"/>
    <w:rsid w:val="00684721"/>
    <w:rsid w:val="00684D92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0D5"/>
    <w:rsid w:val="006A4D12"/>
    <w:rsid w:val="006A4F75"/>
    <w:rsid w:val="006B147A"/>
    <w:rsid w:val="006B1F08"/>
    <w:rsid w:val="006B40B8"/>
    <w:rsid w:val="006B5A84"/>
    <w:rsid w:val="006C09F6"/>
    <w:rsid w:val="006C10E6"/>
    <w:rsid w:val="006C21EB"/>
    <w:rsid w:val="006C2594"/>
    <w:rsid w:val="006C2F88"/>
    <w:rsid w:val="006C3398"/>
    <w:rsid w:val="006C48B6"/>
    <w:rsid w:val="006C661F"/>
    <w:rsid w:val="006D063E"/>
    <w:rsid w:val="006D0DCE"/>
    <w:rsid w:val="006D4A02"/>
    <w:rsid w:val="006D53EA"/>
    <w:rsid w:val="006D727D"/>
    <w:rsid w:val="006E457C"/>
    <w:rsid w:val="006E52FB"/>
    <w:rsid w:val="006F05B4"/>
    <w:rsid w:val="006F0B95"/>
    <w:rsid w:val="006F0EF0"/>
    <w:rsid w:val="006F0F04"/>
    <w:rsid w:val="006F2178"/>
    <w:rsid w:val="006F6713"/>
    <w:rsid w:val="00700068"/>
    <w:rsid w:val="00700EA9"/>
    <w:rsid w:val="007012E2"/>
    <w:rsid w:val="00701DFE"/>
    <w:rsid w:val="00702DB0"/>
    <w:rsid w:val="007064CF"/>
    <w:rsid w:val="00706A85"/>
    <w:rsid w:val="00707F19"/>
    <w:rsid w:val="007104B4"/>
    <w:rsid w:val="00710790"/>
    <w:rsid w:val="0071244D"/>
    <w:rsid w:val="00715CFD"/>
    <w:rsid w:val="00721751"/>
    <w:rsid w:val="00722637"/>
    <w:rsid w:val="00723141"/>
    <w:rsid w:val="00723D64"/>
    <w:rsid w:val="00725060"/>
    <w:rsid w:val="00727572"/>
    <w:rsid w:val="007300F6"/>
    <w:rsid w:val="00730145"/>
    <w:rsid w:val="0073058F"/>
    <w:rsid w:val="00730A35"/>
    <w:rsid w:val="007325CE"/>
    <w:rsid w:val="007337F9"/>
    <w:rsid w:val="0073615C"/>
    <w:rsid w:val="00736313"/>
    <w:rsid w:val="007407ED"/>
    <w:rsid w:val="00740C75"/>
    <w:rsid w:val="00740F7A"/>
    <w:rsid w:val="007437D5"/>
    <w:rsid w:val="007438AD"/>
    <w:rsid w:val="00747780"/>
    <w:rsid w:val="00747DB5"/>
    <w:rsid w:val="00747DE1"/>
    <w:rsid w:val="00750076"/>
    <w:rsid w:val="007516B1"/>
    <w:rsid w:val="00752207"/>
    <w:rsid w:val="00752F94"/>
    <w:rsid w:val="00754442"/>
    <w:rsid w:val="0075529B"/>
    <w:rsid w:val="00756284"/>
    <w:rsid w:val="007573EF"/>
    <w:rsid w:val="007574EC"/>
    <w:rsid w:val="00760022"/>
    <w:rsid w:val="007617AA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5E81"/>
    <w:rsid w:val="00777809"/>
    <w:rsid w:val="007810F8"/>
    <w:rsid w:val="007821B0"/>
    <w:rsid w:val="00782A4D"/>
    <w:rsid w:val="00782C83"/>
    <w:rsid w:val="00782F9A"/>
    <w:rsid w:val="00783358"/>
    <w:rsid w:val="007834AE"/>
    <w:rsid w:val="0078611F"/>
    <w:rsid w:val="00786D13"/>
    <w:rsid w:val="007877C4"/>
    <w:rsid w:val="00790FD3"/>
    <w:rsid w:val="00791242"/>
    <w:rsid w:val="00791357"/>
    <w:rsid w:val="00795635"/>
    <w:rsid w:val="00796269"/>
    <w:rsid w:val="00796A83"/>
    <w:rsid w:val="00797D28"/>
    <w:rsid w:val="007A1362"/>
    <w:rsid w:val="007A2E82"/>
    <w:rsid w:val="007A42F6"/>
    <w:rsid w:val="007A4A96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A58"/>
    <w:rsid w:val="007D6CFF"/>
    <w:rsid w:val="007D7E03"/>
    <w:rsid w:val="007E0C17"/>
    <w:rsid w:val="007E58C1"/>
    <w:rsid w:val="007E5DE2"/>
    <w:rsid w:val="007E6F98"/>
    <w:rsid w:val="007F065B"/>
    <w:rsid w:val="007F228F"/>
    <w:rsid w:val="007F23E7"/>
    <w:rsid w:val="007F2B2D"/>
    <w:rsid w:val="007F2E25"/>
    <w:rsid w:val="007F58C4"/>
    <w:rsid w:val="007F6432"/>
    <w:rsid w:val="007F64B2"/>
    <w:rsid w:val="007F73E4"/>
    <w:rsid w:val="0080162A"/>
    <w:rsid w:val="008017C2"/>
    <w:rsid w:val="0080359B"/>
    <w:rsid w:val="00805B23"/>
    <w:rsid w:val="00807611"/>
    <w:rsid w:val="00811BD4"/>
    <w:rsid w:val="00812B94"/>
    <w:rsid w:val="008153FB"/>
    <w:rsid w:val="008244DD"/>
    <w:rsid w:val="00826EFA"/>
    <w:rsid w:val="0082778D"/>
    <w:rsid w:val="00827D35"/>
    <w:rsid w:val="00830079"/>
    <w:rsid w:val="00830B74"/>
    <w:rsid w:val="00832035"/>
    <w:rsid w:val="008324B8"/>
    <w:rsid w:val="00833938"/>
    <w:rsid w:val="008342B5"/>
    <w:rsid w:val="008343E3"/>
    <w:rsid w:val="008412C7"/>
    <w:rsid w:val="008444D0"/>
    <w:rsid w:val="00844B90"/>
    <w:rsid w:val="008460D5"/>
    <w:rsid w:val="008478CC"/>
    <w:rsid w:val="008506AB"/>
    <w:rsid w:val="00850D24"/>
    <w:rsid w:val="008534FB"/>
    <w:rsid w:val="00853B25"/>
    <w:rsid w:val="0085429B"/>
    <w:rsid w:val="00854473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3337"/>
    <w:rsid w:val="008A4132"/>
    <w:rsid w:val="008A559D"/>
    <w:rsid w:val="008A5C71"/>
    <w:rsid w:val="008B3E9C"/>
    <w:rsid w:val="008B4257"/>
    <w:rsid w:val="008B4770"/>
    <w:rsid w:val="008B7C1B"/>
    <w:rsid w:val="008B7FA7"/>
    <w:rsid w:val="008C05B2"/>
    <w:rsid w:val="008C1533"/>
    <w:rsid w:val="008C1611"/>
    <w:rsid w:val="008C24BF"/>
    <w:rsid w:val="008C3DA3"/>
    <w:rsid w:val="008C4B83"/>
    <w:rsid w:val="008C611C"/>
    <w:rsid w:val="008D3344"/>
    <w:rsid w:val="008D5838"/>
    <w:rsid w:val="008D5C1F"/>
    <w:rsid w:val="008D6D51"/>
    <w:rsid w:val="008E0539"/>
    <w:rsid w:val="008E0820"/>
    <w:rsid w:val="008E0AD4"/>
    <w:rsid w:val="008E1D59"/>
    <w:rsid w:val="008E20A4"/>
    <w:rsid w:val="008E2D20"/>
    <w:rsid w:val="008E36E7"/>
    <w:rsid w:val="008E55D4"/>
    <w:rsid w:val="008E5E94"/>
    <w:rsid w:val="008F0250"/>
    <w:rsid w:val="008F0F39"/>
    <w:rsid w:val="008F315D"/>
    <w:rsid w:val="008F360B"/>
    <w:rsid w:val="008F3EE8"/>
    <w:rsid w:val="008F4725"/>
    <w:rsid w:val="0090304E"/>
    <w:rsid w:val="009036D9"/>
    <w:rsid w:val="0090379C"/>
    <w:rsid w:val="009047E4"/>
    <w:rsid w:val="00904CC9"/>
    <w:rsid w:val="009054E5"/>
    <w:rsid w:val="00907B9C"/>
    <w:rsid w:val="00910CE2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24A"/>
    <w:rsid w:val="00931509"/>
    <w:rsid w:val="00932AF7"/>
    <w:rsid w:val="00933127"/>
    <w:rsid w:val="0093317A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3C28"/>
    <w:rsid w:val="009648CA"/>
    <w:rsid w:val="009657A2"/>
    <w:rsid w:val="00967437"/>
    <w:rsid w:val="0097090F"/>
    <w:rsid w:val="00974093"/>
    <w:rsid w:val="009754F6"/>
    <w:rsid w:val="009767D6"/>
    <w:rsid w:val="009801F3"/>
    <w:rsid w:val="0098308F"/>
    <w:rsid w:val="009865CA"/>
    <w:rsid w:val="00987E7C"/>
    <w:rsid w:val="0099047C"/>
    <w:rsid w:val="00990486"/>
    <w:rsid w:val="00991800"/>
    <w:rsid w:val="00991B59"/>
    <w:rsid w:val="00993F12"/>
    <w:rsid w:val="00997059"/>
    <w:rsid w:val="009A03E3"/>
    <w:rsid w:val="009A190A"/>
    <w:rsid w:val="009A1D8A"/>
    <w:rsid w:val="009A47DF"/>
    <w:rsid w:val="009A5427"/>
    <w:rsid w:val="009A7FF1"/>
    <w:rsid w:val="009B0D20"/>
    <w:rsid w:val="009B0D7D"/>
    <w:rsid w:val="009B1B89"/>
    <w:rsid w:val="009B1EF0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453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125B"/>
    <w:rsid w:val="009F46E0"/>
    <w:rsid w:val="009F6580"/>
    <w:rsid w:val="00A00C06"/>
    <w:rsid w:val="00A0359E"/>
    <w:rsid w:val="00A039C7"/>
    <w:rsid w:val="00A05887"/>
    <w:rsid w:val="00A064BB"/>
    <w:rsid w:val="00A06B94"/>
    <w:rsid w:val="00A100E0"/>
    <w:rsid w:val="00A105DC"/>
    <w:rsid w:val="00A11136"/>
    <w:rsid w:val="00A11362"/>
    <w:rsid w:val="00A11B9D"/>
    <w:rsid w:val="00A11C92"/>
    <w:rsid w:val="00A15042"/>
    <w:rsid w:val="00A17966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5736B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5AFD"/>
    <w:rsid w:val="00A76826"/>
    <w:rsid w:val="00A772B8"/>
    <w:rsid w:val="00A805B1"/>
    <w:rsid w:val="00A80AA1"/>
    <w:rsid w:val="00A80F94"/>
    <w:rsid w:val="00A81F28"/>
    <w:rsid w:val="00A826F5"/>
    <w:rsid w:val="00A82BDB"/>
    <w:rsid w:val="00A83489"/>
    <w:rsid w:val="00A83B0A"/>
    <w:rsid w:val="00A85F1A"/>
    <w:rsid w:val="00A866B0"/>
    <w:rsid w:val="00A86BC8"/>
    <w:rsid w:val="00A87C2C"/>
    <w:rsid w:val="00A91789"/>
    <w:rsid w:val="00A95AC7"/>
    <w:rsid w:val="00AA269C"/>
    <w:rsid w:val="00AA2D69"/>
    <w:rsid w:val="00AA3D04"/>
    <w:rsid w:val="00AA3E29"/>
    <w:rsid w:val="00AA6702"/>
    <w:rsid w:val="00AB08B8"/>
    <w:rsid w:val="00AB2ACF"/>
    <w:rsid w:val="00AB42D7"/>
    <w:rsid w:val="00AC015A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F44"/>
    <w:rsid w:val="00B00713"/>
    <w:rsid w:val="00B00B29"/>
    <w:rsid w:val="00B020ED"/>
    <w:rsid w:val="00B03097"/>
    <w:rsid w:val="00B03AA5"/>
    <w:rsid w:val="00B15844"/>
    <w:rsid w:val="00B16815"/>
    <w:rsid w:val="00B203BA"/>
    <w:rsid w:val="00B2113E"/>
    <w:rsid w:val="00B21C67"/>
    <w:rsid w:val="00B25A78"/>
    <w:rsid w:val="00B26764"/>
    <w:rsid w:val="00B27A86"/>
    <w:rsid w:val="00B3285E"/>
    <w:rsid w:val="00B3313C"/>
    <w:rsid w:val="00B33383"/>
    <w:rsid w:val="00B343F0"/>
    <w:rsid w:val="00B34605"/>
    <w:rsid w:val="00B34877"/>
    <w:rsid w:val="00B35AF1"/>
    <w:rsid w:val="00B35C52"/>
    <w:rsid w:val="00B37365"/>
    <w:rsid w:val="00B408CE"/>
    <w:rsid w:val="00B40CCE"/>
    <w:rsid w:val="00B42CBF"/>
    <w:rsid w:val="00B44312"/>
    <w:rsid w:val="00B45FF1"/>
    <w:rsid w:val="00B476DC"/>
    <w:rsid w:val="00B478BC"/>
    <w:rsid w:val="00B507D3"/>
    <w:rsid w:val="00B52115"/>
    <w:rsid w:val="00B52F5C"/>
    <w:rsid w:val="00B5346C"/>
    <w:rsid w:val="00B547C5"/>
    <w:rsid w:val="00B561E3"/>
    <w:rsid w:val="00B57377"/>
    <w:rsid w:val="00B64D6C"/>
    <w:rsid w:val="00B65089"/>
    <w:rsid w:val="00B65809"/>
    <w:rsid w:val="00B65F96"/>
    <w:rsid w:val="00B66D93"/>
    <w:rsid w:val="00B67CD0"/>
    <w:rsid w:val="00B720A4"/>
    <w:rsid w:val="00B747A6"/>
    <w:rsid w:val="00B81828"/>
    <w:rsid w:val="00B87A9C"/>
    <w:rsid w:val="00B90031"/>
    <w:rsid w:val="00B900F2"/>
    <w:rsid w:val="00B913F4"/>
    <w:rsid w:val="00B91D61"/>
    <w:rsid w:val="00B92237"/>
    <w:rsid w:val="00B92F7D"/>
    <w:rsid w:val="00B93079"/>
    <w:rsid w:val="00B93845"/>
    <w:rsid w:val="00B940B9"/>
    <w:rsid w:val="00B94B9B"/>
    <w:rsid w:val="00BA1EFF"/>
    <w:rsid w:val="00BA28E7"/>
    <w:rsid w:val="00BA2951"/>
    <w:rsid w:val="00BA5AAF"/>
    <w:rsid w:val="00BA6523"/>
    <w:rsid w:val="00BA702C"/>
    <w:rsid w:val="00BB0C67"/>
    <w:rsid w:val="00BB3F4E"/>
    <w:rsid w:val="00BB3FBB"/>
    <w:rsid w:val="00BB425F"/>
    <w:rsid w:val="00BB54FB"/>
    <w:rsid w:val="00BC409D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1FCD"/>
    <w:rsid w:val="00BF3AC5"/>
    <w:rsid w:val="00BF75D1"/>
    <w:rsid w:val="00C010DD"/>
    <w:rsid w:val="00C05483"/>
    <w:rsid w:val="00C06233"/>
    <w:rsid w:val="00C06976"/>
    <w:rsid w:val="00C10DA2"/>
    <w:rsid w:val="00C11652"/>
    <w:rsid w:val="00C12178"/>
    <w:rsid w:val="00C12322"/>
    <w:rsid w:val="00C12765"/>
    <w:rsid w:val="00C13460"/>
    <w:rsid w:val="00C13A8F"/>
    <w:rsid w:val="00C13DA0"/>
    <w:rsid w:val="00C15248"/>
    <w:rsid w:val="00C1535D"/>
    <w:rsid w:val="00C16030"/>
    <w:rsid w:val="00C1643A"/>
    <w:rsid w:val="00C207E4"/>
    <w:rsid w:val="00C21350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61E5"/>
    <w:rsid w:val="00C379A3"/>
    <w:rsid w:val="00C40F35"/>
    <w:rsid w:val="00C41410"/>
    <w:rsid w:val="00C4208D"/>
    <w:rsid w:val="00C43FB4"/>
    <w:rsid w:val="00C44080"/>
    <w:rsid w:val="00C44209"/>
    <w:rsid w:val="00C464E3"/>
    <w:rsid w:val="00C46B2E"/>
    <w:rsid w:val="00C50334"/>
    <w:rsid w:val="00C50DA5"/>
    <w:rsid w:val="00C558D4"/>
    <w:rsid w:val="00C56990"/>
    <w:rsid w:val="00C61319"/>
    <w:rsid w:val="00C6154C"/>
    <w:rsid w:val="00C61E1F"/>
    <w:rsid w:val="00C6304D"/>
    <w:rsid w:val="00C6650C"/>
    <w:rsid w:val="00C67B2F"/>
    <w:rsid w:val="00C70972"/>
    <w:rsid w:val="00C717A0"/>
    <w:rsid w:val="00C72887"/>
    <w:rsid w:val="00C728FD"/>
    <w:rsid w:val="00C72ADA"/>
    <w:rsid w:val="00C736EF"/>
    <w:rsid w:val="00C7474F"/>
    <w:rsid w:val="00C757FB"/>
    <w:rsid w:val="00C75CE8"/>
    <w:rsid w:val="00C777CE"/>
    <w:rsid w:val="00C827E2"/>
    <w:rsid w:val="00C82FA0"/>
    <w:rsid w:val="00C84729"/>
    <w:rsid w:val="00C8483C"/>
    <w:rsid w:val="00C85CD1"/>
    <w:rsid w:val="00C869F1"/>
    <w:rsid w:val="00C87D98"/>
    <w:rsid w:val="00C907A4"/>
    <w:rsid w:val="00C9322E"/>
    <w:rsid w:val="00C933E3"/>
    <w:rsid w:val="00C946DD"/>
    <w:rsid w:val="00C97363"/>
    <w:rsid w:val="00C97445"/>
    <w:rsid w:val="00CA255D"/>
    <w:rsid w:val="00CA3A4A"/>
    <w:rsid w:val="00CA4B3F"/>
    <w:rsid w:val="00CA5E7E"/>
    <w:rsid w:val="00CA5FAB"/>
    <w:rsid w:val="00CA75F1"/>
    <w:rsid w:val="00CA7B44"/>
    <w:rsid w:val="00CA7B75"/>
    <w:rsid w:val="00CB01AE"/>
    <w:rsid w:val="00CB23DB"/>
    <w:rsid w:val="00CB2DFB"/>
    <w:rsid w:val="00CB4A20"/>
    <w:rsid w:val="00CB54A1"/>
    <w:rsid w:val="00CB5C9A"/>
    <w:rsid w:val="00CC063B"/>
    <w:rsid w:val="00CC187C"/>
    <w:rsid w:val="00CC202C"/>
    <w:rsid w:val="00CC78DF"/>
    <w:rsid w:val="00CD0139"/>
    <w:rsid w:val="00CD071D"/>
    <w:rsid w:val="00CD0F6D"/>
    <w:rsid w:val="00CD19AC"/>
    <w:rsid w:val="00CD1B48"/>
    <w:rsid w:val="00CD3684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89B"/>
    <w:rsid w:val="00D01CFE"/>
    <w:rsid w:val="00D026A9"/>
    <w:rsid w:val="00D029A1"/>
    <w:rsid w:val="00D030A6"/>
    <w:rsid w:val="00D0676D"/>
    <w:rsid w:val="00D10CAA"/>
    <w:rsid w:val="00D11FFD"/>
    <w:rsid w:val="00D15395"/>
    <w:rsid w:val="00D16BD6"/>
    <w:rsid w:val="00D22E3C"/>
    <w:rsid w:val="00D23CB8"/>
    <w:rsid w:val="00D25906"/>
    <w:rsid w:val="00D27381"/>
    <w:rsid w:val="00D3275E"/>
    <w:rsid w:val="00D35ECB"/>
    <w:rsid w:val="00D36ED8"/>
    <w:rsid w:val="00D401F5"/>
    <w:rsid w:val="00D4222B"/>
    <w:rsid w:val="00D42261"/>
    <w:rsid w:val="00D43823"/>
    <w:rsid w:val="00D4422B"/>
    <w:rsid w:val="00D45261"/>
    <w:rsid w:val="00D464C9"/>
    <w:rsid w:val="00D46F73"/>
    <w:rsid w:val="00D5140B"/>
    <w:rsid w:val="00D52100"/>
    <w:rsid w:val="00D52525"/>
    <w:rsid w:val="00D5388E"/>
    <w:rsid w:val="00D5519B"/>
    <w:rsid w:val="00D612BC"/>
    <w:rsid w:val="00D61ECF"/>
    <w:rsid w:val="00D62F4F"/>
    <w:rsid w:val="00D64F27"/>
    <w:rsid w:val="00D655B5"/>
    <w:rsid w:val="00D70B85"/>
    <w:rsid w:val="00D71C62"/>
    <w:rsid w:val="00D74C00"/>
    <w:rsid w:val="00D74C23"/>
    <w:rsid w:val="00D75F7A"/>
    <w:rsid w:val="00D77236"/>
    <w:rsid w:val="00D809DC"/>
    <w:rsid w:val="00D82C4F"/>
    <w:rsid w:val="00D82C9C"/>
    <w:rsid w:val="00D834E5"/>
    <w:rsid w:val="00D856D2"/>
    <w:rsid w:val="00D86426"/>
    <w:rsid w:val="00D86BE4"/>
    <w:rsid w:val="00D86E48"/>
    <w:rsid w:val="00D90504"/>
    <w:rsid w:val="00D914B2"/>
    <w:rsid w:val="00D9159D"/>
    <w:rsid w:val="00D91FF9"/>
    <w:rsid w:val="00D93639"/>
    <w:rsid w:val="00D954F4"/>
    <w:rsid w:val="00D95C88"/>
    <w:rsid w:val="00DA05DF"/>
    <w:rsid w:val="00DA1FE2"/>
    <w:rsid w:val="00DA2B8D"/>
    <w:rsid w:val="00DA2E7F"/>
    <w:rsid w:val="00DA349B"/>
    <w:rsid w:val="00DA5BF5"/>
    <w:rsid w:val="00DB134F"/>
    <w:rsid w:val="00DB14A7"/>
    <w:rsid w:val="00DB1536"/>
    <w:rsid w:val="00DB4E2E"/>
    <w:rsid w:val="00DB570C"/>
    <w:rsid w:val="00DB6331"/>
    <w:rsid w:val="00DB7A16"/>
    <w:rsid w:val="00DC01D1"/>
    <w:rsid w:val="00DC3F71"/>
    <w:rsid w:val="00DC5522"/>
    <w:rsid w:val="00DC6C67"/>
    <w:rsid w:val="00DC7CFA"/>
    <w:rsid w:val="00DC7FC4"/>
    <w:rsid w:val="00DD09B1"/>
    <w:rsid w:val="00DD14F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17B4"/>
    <w:rsid w:val="00E354E1"/>
    <w:rsid w:val="00E35990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4B62"/>
    <w:rsid w:val="00E550FF"/>
    <w:rsid w:val="00E556D4"/>
    <w:rsid w:val="00E562C8"/>
    <w:rsid w:val="00E56711"/>
    <w:rsid w:val="00E57332"/>
    <w:rsid w:val="00E577B8"/>
    <w:rsid w:val="00E6032E"/>
    <w:rsid w:val="00E609EA"/>
    <w:rsid w:val="00E63E96"/>
    <w:rsid w:val="00E649C7"/>
    <w:rsid w:val="00E64F50"/>
    <w:rsid w:val="00E657B6"/>
    <w:rsid w:val="00E66296"/>
    <w:rsid w:val="00E701D1"/>
    <w:rsid w:val="00E71A82"/>
    <w:rsid w:val="00E72EDB"/>
    <w:rsid w:val="00E746E8"/>
    <w:rsid w:val="00E74D53"/>
    <w:rsid w:val="00E752BC"/>
    <w:rsid w:val="00E76A08"/>
    <w:rsid w:val="00E76F24"/>
    <w:rsid w:val="00E8097C"/>
    <w:rsid w:val="00E80BF9"/>
    <w:rsid w:val="00E813B0"/>
    <w:rsid w:val="00E8496B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4EDC"/>
    <w:rsid w:val="00EC51DF"/>
    <w:rsid w:val="00EC555F"/>
    <w:rsid w:val="00EC5E87"/>
    <w:rsid w:val="00ED4AE0"/>
    <w:rsid w:val="00ED7AAA"/>
    <w:rsid w:val="00EE15F7"/>
    <w:rsid w:val="00EE2832"/>
    <w:rsid w:val="00EE6197"/>
    <w:rsid w:val="00EE69D8"/>
    <w:rsid w:val="00EE6DC9"/>
    <w:rsid w:val="00EE762A"/>
    <w:rsid w:val="00EE7812"/>
    <w:rsid w:val="00EF12D0"/>
    <w:rsid w:val="00EF3203"/>
    <w:rsid w:val="00EF5516"/>
    <w:rsid w:val="00EF5A28"/>
    <w:rsid w:val="00EF6DAB"/>
    <w:rsid w:val="00F00E47"/>
    <w:rsid w:val="00F01AEF"/>
    <w:rsid w:val="00F024D1"/>
    <w:rsid w:val="00F029CC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17C4"/>
    <w:rsid w:val="00F35006"/>
    <w:rsid w:val="00F425F6"/>
    <w:rsid w:val="00F42877"/>
    <w:rsid w:val="00F43D3D"/>
    <w:rsid w:val="00F44791"/>
    <w:rsid w:val="00F45CCB"/>
    <w:rsid w:val="00F46A38"/>
    <w:rsid w:val="00F500DF"/>
    <w:rsid w:val="00F543B2"/>
    <w:rsid w:val="00F573CB"/>
    <w:rsid w:val="00F57AD8"/>
    <w:rsid w:val="00F60315"/>
    <w:rsid w:val="00F605E4"/>
    <w:rsid w:val="00F60D2C"/>
    <w:rsid w:val="00F61EFB"/>
    <w:rsid w:val="00F625A8"/>
    <w:rsid w:val="00F63D9F"/>
    <w:rsid w:val="00F65C49"/>
    <w:rsid w:val="00F710AB"/>
    <w:rsid w:val="00F72D78"/>
    <w:rsid w:val="00F72EC7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1B4"/>
    <w:rsid w:val="00F97C69"/>
    <w:rsid w:val="00FA0607"/>
    <w:rsid w:val="00FA0F8F"/>
    <w:rsid w:val="00FA2AED"/>
    <w:rsid w:val="00FA4D21"/>
    <w:rsid w:val="00FA581F"/>
    <w:rsid w:val="00FA5F91"/>
    <w:rsid w:val="00FA7072"/>
    <w:rsid w:val="00FB0716"/>
    <w:rsid w:val="00FB2439"/>
    <w:rsid w:val="00FB3C89"/>
    <w:rsid w:val="00FB42A7"/>
    <w:rsid w:val="00FB554F"/>
    <w:rsid w:val="00FB5652"/>
    <w:rsid w:val="00FB6CCF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01E8"/>
    <w:rsid w:val="00FD435C"/>
    <w:rsid w:val="00FD7A77"/>
    <w:rsid w:val="00FD7D5E"/>
    <w:rsid w:val="00FE1463"/>
    <w:rsid w:val="00FE163B"/>
    <w:rsid w:val="00FE1649"/>
    <w:rsid w:val="00FE3A7F"/>
    <w:rsid w:val="00FE3D28"/>
    <w:rsid w:val="00FE7889"/>
    <w:rsid w:val="00FF3036"/>
    <w:rsid w:val="00FF3412"/>
    <w:rsid w:val="00FF5455"/>
    <w:rsid w:val="00FF5DE1"/>
    <w:rsid w:val="00FF734B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74</Pages>
  <Words>16261</Words>
  <Characters>135260</Characters>
  <Application>Microsoft Office Word</Application>
  <DocSecurity>0</DocSecurity>
  <Lines>1127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151219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Марина Петровна Арбузова</cp:lastModifiedBy>
  <cp:revision>55</cp:revision>
  <cp:lastPrinted>2024-04-17T08:29:00Z</cp:lastPrinted>
  <dcterms:created xsi:type="dcterms:W3CDTF">2024-12-11T05:01:00Z</dcterms:created>
  <dcterms:modified xsi:type="dcterms:W3CDTF">2024-12-11T08:35:00Z</dcterms:modified>
</cp:coreProperties>
</file>