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54" w:rsidRPr="00416DBF" w:rsidRDefault="00806554" w:rsidP="00806554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20"/>
          <w:szCs w:val="20"/>
        </w:rPr>
      </w:pPr>
      <w:bookmarkStart w:id="0" w:name="_GoBack"/>
      <w:r w:rsidRPr="00416DBF">
        <w:rPr>
          <w:rFonts w:ascii="Times New Roman" w:hAnsi="Times New Roman" w:cs="Times New Roman"/>
          <w:b/>
          <w:caps/>
          <w:color w:val="000458"/>
          <w:sz w:val="20"/>
          <w:szCs w:val="20"/>
        </w:rPr>
        <w:t>ФИНАНСОВО-КАЗНАЧЕЙСКОЕ УПРАВЛЕНИЕ</w:t>
      </w:r>
    </w:p>
    <w:p w:rsidR="00806554" w:rsidRPr="00416DBF" w:rsidRDefault="00806554" w:rsidP="00806554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z w:val="32"/>
          <w:szCs w:val="20"/>
        </w:rPr>
        <w:t>АДМИНИСТРАЦИИ ГОРОДА СМОЛЕНСКА</w:t>
      </w:r>
    </w:p>
    <w:p w:rsidR="00806554" w:rsidRPr="00416DBF" w:rsidRDefault="00806554" w:rsidP="00806554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  <w:t>ПРИКАЗ</w:t>
      </w:r>
    </w:p>
    <w:p w:rsidR="00806554" w:rsidRPr="00416DBF" w:rsidRDefault="00806554" w:rsidP="00806554">
      <w:pPr>
        <w:spacing w:after="0" w:line="240" w:lineRule="auto"/>
        <w:jc w:val="center"/>
        <w:rPr>
          <w:rFonts w:ascii="Times New Roman" w:hAnsi="Times New Roman" w:cs="Times New Roman"/>
          <w:b/>
          <w:color w:val="000458"/>
          <w:spacing w:val="100"/>
          <w:sz w:val="40"/>
          <w:szCs w:val="20"/>
        </w:rPr>
      </w:pPr>
    </w:p>
    <w:p w:rsidR="00806554" w:rsidRPr="00416DBF" w:rsidRDefault="00806554" w:rsidP="00806554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  <w:r w:rsidRPr="00416DBF">
        <w:rPr>
          <w:rFonts w:ascii="Times New Roman" w:hAnsi="Times New Roman" w:cs="Times New Roman"/>
          <w:b/>
          <w:caps/>
          <w:color w:val="000458"/>
        </w:rPr>
        <w:t>ОТ___________________</w:t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olor w:val="000458"/>
        </w:rPr>
        <w:t>№____________</w:t>
      </w:r>
      <w:bookmarkEnd w:id="0"/>
    </w:p>
    <w:p w:rsidR="00806554" w:rsidRDefault="00806554"/>
    <w:tbl>
      <w:tblPr>
        <w:tblpPr w:leftFromText="180" w:rightFromText="180" w:vertAnchor="text" w:tblpY="1"/>
        <w:tblOverlap w:val="never"/>
        <w:tblW w:w="0" w:type="auto"/>
        <w:tblLook w:val="0000"/>
      </w:tblPr>
      <w:tblGrid>
        <w:gridCol w:w="4786"/>
      </w:tblGrid>
      <w:tr w:rsidR="00806554" w:rsidRPr="00906FAA" w:rsidTr="00EC63EB">
        <w:trPr>
          <w:trHeight w:val="1037"/>
        </w:trPr>
        <w:tc>
          <w:tcPr>
            <w:tcW w:w="4786" w:type="dxa"/>
          </w:tcPr>
          <w:p w:rsidR="00806554" w:rsidRPr="00892947" w:rsidRDefault="00806554" w:rsidP="00B3138E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0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E5635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</w:t>
            </w:r>
            <w:r w:rsidR="00B3138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E563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66D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>ипов</w:t>
            </w:r>
            <w:r w:rsidR="00AE5635">
              <w:rPr>
                <w:rFonts w:ascii="Times New Roman" w:hAnsi="Times New Roman" w:cs="Times New Roman"/>
                <w:sz w:val="28"/>
                <w:szCs w:val="28"/>
              </w:rPr>
              <w:t xml:space="preserve">ую 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 w:rsidR="00AE563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 </w:t>
            </w:r>
            <w:r w:rsidR="00EC63EB">
              <w:rPr>
                <w:rFonts w:ascii="Times New Roman" w:hAnsi="Times New Roman" w:cs="Times New Roman"/>
                <w:sz w:val="28"/>
                <w:szCs w:val="28"/>
              </w:rPr>
              <w:t xml:space="preserve">(договора) 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из </w:t>
            </w:r>
            <w:r w:rsidR="003A391B">
              <w:rPr>
                <w:rFonts w:ascii="Times New Roman" w:hAnsi="Times New Roman" w:cs="Times New Roman"/>
                <w:sz w:val="28"/>
                <w:szCs w:val="28"/>
              </w:rPr>
              <w:t>бюджета города Смоленска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4A26">
              <w:rPr>
                <w:rFonts w:ascii="Times New Roman" w:hAnsi="Times New Roman" w:cs="Times New Roman"/>
                <w:sz w:val="28"/>
                <w:szCs w:val="28"/>
              </w:rPr>
              <w:t xml:space="preserve">субсидий, в 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>том числе грантов в форме субсидий, юридическим лицам,</w:t>
            </w:r>
            <w:r w:rsidR="00EC6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индивидуальным </w:t>
            </w:r>
            <w:r w:rsidR="008929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>редпринимателям, а также физическим лицам</w:t>
            </w:r>
            <w:r w:rsidR="00AE5635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утвержденную приказом Финансово-казначейского управления Администрации города Смоленска </w:t>
            </w:r>
            <w:r w:rsidR="006C79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E563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C7969">
              <w:rPr>
                <w:rFonts w:ascii="Times New Roman" w:hAnsi="Times New Roman" w:cs="Times New Roman"/>
                <w:sz w:val="28"/>
                <w:szCs w:val="28"/>
              </w:rPr>
              <w:t>23.06.2023</w:t>
            </w:r>
            <w:r w:rsidR="00AE563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C79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806554" w:rsidRDefault="00806554" w:rsidP="007B4B28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2466DC" w:rsidRDefault="00806554" w:rsidP="007A49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0D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92947" w:rsidRPr="00E310D8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>
        <w:r w:rsidR="00892947" w:rsidRPr="00772C35">
          <w:rPr>
            <w:rFonts w:ascii="Times New Roman" w:hAnsi="Times New Roman" w:cs="Times New Roman"/>
            <w:sz w:val="28"/>
            <w:szCs w:val="28"/>
          </w:rPr>
          <w:t>абзацем третьим пункта 9 статьи 78</w:t>
        </w:r>
      </w:hyperlink>
      <w:r w:rsidR="00892947" w:rsidRPr="00E310D8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="00892947" w:rsidRPr="00E310D8">
          <w:rPr>
            <w:rFonts w:ascii="Times New Roman" w:hAnsi="Times New Roman" w:cs="Times New Roman"/>
            <w:sz w:val="28"/>
            <w:szCs w:val="28"/>
          </w:rPr>
          <w:t>пунктом 6 статьи 78</w:t>
        </w:r>
        <w:r w:rsidR="00892947" w:rsidRPr="00EC63EB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="00892947" w:rsidRPr="00E310D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4026E1">
        <w:rPr>
          <w:rFonts w:ascii="Times New Roman" w:hAnsi="Times New Roman" w:cs="Times New Roman"/>
          <w:sz w:val="28"/>
          <w:szCs w:val="28"/>
        </w:rPr>
        <w:t>, п</w:t>
      </w:r>
      <w:r w:rsidR="004026E1" w:rsidRPr="004026E1">
        <w:rPr>
          <w:rFonts w:ascii="Times New Roman" w:hAnsi="Times New Roman" w:cs="Times New Roman"/>
          <w:sz w:val="28"/>
          <w:szCs w:val="28"/>
        </w:rPr>
        <w:t>остановление</w:t>
      </w:r>
      <w:r w:rsidR="004026E1">
        <w:rPr>
          <w:rFonts w:ascii="Times New Roman" w:hAnsi="Times New Roman" w:cs="Times New Roman"/>
          <w:sz w:val="28"/>
          <w:szCs w:val="28"/>
        </w:rPr>
        <w:t>м</w:t>
      </w:r>
      <w:r w:rsidR="004026E1" w:rsidRPr="004026E1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4026E1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4026E1" w:rsidRPr="004026E1">
        <w:rPr>
          <w:rFonts w:ascii="Times New Roman" w:hAnsi="Times New Roman" w:cs="Times New Roman"/>
          <w:sz w:val="28"/>
          <w:szCs w:val="28"/>
        </w:rPr>
        <w:t xml:space="preserve"> от 25.10.2023 </w:t>
      </w:r>
      <w:r w:rsidR="004026E1">
        <w:rPr>
          <w:rFonts w:ascii="Times New Roman" w:hAnsi="Times New Roman" w:cs="Times New Roman"/>
          <w:sz w:val="28"/>
          <w:szCs w:val="28"/>
        </w:rPr>
        <w:t>№</w:t>
      </w:r>
      <w:r w:rsidR="004026E1" w:rsidRPr="004026E1">
        <w:rPr>
          <w:rFonts w:ascii="Times New Roman" w:hAnsi="Times New Roman" w:cs="Times New Roman"/>
          <w:sz w:val="28"/>
          <w:szCs w:val="28"/>
        </w:rPr>
        <w:t xml:space="preserve"> 1782 </w:t>
      </w:r>
      <w:r w:rsidR="004026E1">
        <w:rPr>
          <w:rFonts w:ascii="Times New Roman" w:hAnsi="Times New Roman" w:cs="Times New Roman"/>
          <w:sz w:val="28"/>
          <w:szCs w:val="28"/>
        </w:rPr>
        <w:t>«</w:t>
      </w:r>
      <w:r w:rsidR="004026E1" w:rsidRPr="004026E1">
        <w:rPr>
          <w:rFonts w:ascii="Times New Roman" w:hAnsi="Times New Roman" w:cs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4026E1">
        <w:rPr>
          <w:rFonts w:ascii="Times New Roman" w:hAnsi="Times New Roman" w:cs="Times New Roman"/>
          <w:sz w:val="28"/>
          <w:szCs w:val="28"/>
        </w:rPr>
        <w:t>»</w:t>
      </w:r>
      <w:r w:rsidR="002466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554" w:rsidRPr="00E310D8" w:rsidRDefault="00806554" w:rsidP="007A4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554" w:rsidRDefault="00806554" w:rsidP="007A49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906FA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906FA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06FA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906FAA">
        <w:rPr>
          <w:rFonts w:ascii="Times New Roman" w:hAnsi="Times New Roman" w:cs="Times New Roman"/>
          <w:sz w:val="28"/>
          <w:szCs w:val="28"/>
        </w:rPr>
        <w:t> и к а </w:t>
      </w:r>
      <w:proofErr w:type="spellStart"/>
      <w:r w:rsidRPr="00906FA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06FA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06FA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906FAA">
        <w:rPr>
          <w:rFonts w:ascii="Times New Roman" w:hAnsi="Times New Roman" w:cs="Times New Roman"/>
          <w:sz w:val="28"/>
          <w:szCs w:val="28"/>
        </w:rPr>
        <w:t xml:space="preserve"> в а ю: </w:t>
      </w:r>
    </w:p>
    <w:p w:rsidR="00806554" w:rsidRPr="00906FAA" w:rsidRDefault="00806554" w:rsidP="007A49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5635" w:rsidRDefault="00806554" w:rsidP="007A49E5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0D8">
        <w:rPr>
          <w:rFonts w:ascii="Times New Roman" w:hAnsi="Times New Roman" w:cs="Times New Roman"/>
          <w:sz w:val="28"/>
          <w:szCs w:val="28"/>
        </w:rPr>
        <w:t xml:space="preserve">1. </w:t>
      </w:r>
      <w:r w:rsidR="00AE5635">
        <w:rPr>
          <w:rFonts w:ascii="Times New Roman" w:hAnsi="Times New Roman" w:cs="Times New Roman"/>
          <w:sz w:val="28"/>
          <w:szCs w:val="28"/>
        </w:rPr>
        <w:t xml:space="preserve">Внести  в </w:t>
      </w:r>
      <w:r w:rsidR="00AE5635" w:rsidRPr="00892947">
        <w:rPr>
          <w:rFonts w:ascii="Times New Roman" w:hAnsi="Times New Roman" w:cs="Times New Roman"/>
          <w:sz w:val="28"/>
          <w:szCs w:val="28"/>
        </w:rPr>
        <w:t xml:space="preserve"> </w:t>
      </w:r>
      <w:r w:rsidR="00B93635">
        <w:rPr>
          <w:rFonts w:ascii="Times New Roman" w:hAnsi="Times New Roman" w:cs="Times New Roman"/>
          <w:sz w:val="28"/>
          <w:szCs w:val="28"/>
        </w:rPr>
        <w:t>Т</w:t>
      </w:r>
      <w:r w:rsidR="00B93635" w:rsidRPr="00892947">
        <w:rPr>
          <w:rFonts w:ascii="Times New Roman" w:hAnsi="Times New Roman" w:cs="Times New Roman"/>
          <w:sz w:val="28"/>
          <w:szCs w:val="28"/>
        </w:rPr>
        <w:t>ипов</w:t>
      </w:r>
      <w:r w:rsidR="00B93635">
        <w:rPr>
          <w:rFonts w:ascii="Times New Roman" w:hAnsi="Times New Roman" w:cs="Times New Roman"/>
          <w:sz w:val="28"/>
          <w:szCs w:val="28"/>
        </w:rPr>
        <w:t xml:space="preserve">ую </w:t>
      </w:r>
      <w:r w:rsidR="00B93635" w:rsidRPr="00892947">
        <w:rPr>
          <w:rFonts w:ascii="Times New Roman" w:hAnsi="Times New Roman" w:cs="Times New Roman"/>
          <w:sz w:val="28"/>
          <w:szCs w:val="28"/>
        </w:rPr>
        <w:t>форм</w:t>
      </w:r>
      <w:r w:rsidR="00B93635">
        <w:rPr>
          <w:rFonts w:ascii="Times New Roman" w:hAnsi="Times New Roman" w:cs="Times New Roman"/>
          <w:sz w:val="28"/>
          <w:szCs w:val="28"/>
        </w:rPr>
        <w:t>у</w:t>
      </w:r>
      <w:r w:rsidR="00B93635" w:rsidRPr="00892947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B93635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="00B93635" w:rsidRPr="00892947">
        <w:rPr>
          <w:rFonts w:ascii="Times New Roman" w:hAnsi="Times New Roman" w:cs="Times New Roman"/>
          <w:sz w:val="28"/>
          <w:szCs w:val="28"/>
        </w:rPr>
        <w:t xml:space="preserve">о предоставлении из </w:t>
      </w:r>
      <w:r w:rsidR="00B93635">
        <w:rPr>
          <w:rFonts w:ascii="Times New Roman" w:hAnsi="Times New Roman" w:cs="Times New Roman"/>
          <w:sz w:val="28"/>
          <w:szCs w:val="28"/>
        </w:rPr>
        <w:t>бюджета города Смоленска</w:t>
      </w:r>
      <w:r w:rsidR="00B93635" w:rsidRPr="00892947">
        <w:rPr>
          <w:rFonts w:ascii="Times New Roman" w:hAnsi="Times New Roman" w:cs="Times New Roman"/>
          <w:sz w:val="28"/>
          <w:szCs w:val="28"/>
        </w:rPr>
        <w:t xml:space="preserve"> </w:t>
      </w:r>
      <w:r w:rsidR="00B93635">
        <w:rPr>
          <w:rFonts w:ascii="Times New Roman" w:hAnsi="Times New Roman" w:cs="Times New Roman"/>
          <w:sz w:val="28"/>
          <w:szCs w:val="28"/>
        </w:rPr>
        <w:t xml:space="preserve">субсидий, в </w:t>
      </w:r>
      <w:r w:rsidR="00B93635" w:rsidRPr="00892947">
        <w:rPr>
          <w:rFonts w:ascii="Times New Roman" w:hAnsi="Times New Roman" w:cs="Times New Roman"/>
          <w:sz w:val="28"/>
          <w:szCs w:val="28"/>
        </w:rPr>
        <w:t>том числе грантов в форме субсидий, юридическим лицам,</w:t>
      </w:r>
      <w:r w:rsidR="00B93635">
        <w:rPr>
          <w:rFonts w:ascii="Times New Roman" w:hAnsi="Times New Roman" w:cs="Times New Roman"/>
          <w:sz w:val="28"/>
          <w:szCs w:val="28"/>
        </w:rPr>
        <w:t xml:space="preserve"> </w:t>
      </w:r>
      <w:r w:rsidR="00B93635" w:rsidRPr="00892947">
        <w:rPr>
          <w:rFonts w:ascii="Times New Roman" w:hAnsi="Times New Roman" w:cs="Times New Roman"/>
          <w:sz w:val="28"/>
          <w:szCs w:val="28"/>
        </w:rPr>
        <w:t xml:space="preserve">индивидуальным </w:t>
      </w:r>
      <w:r w:rsidR="00B93635">
        <w:rPr>
          <w:rFonts w:ascii="Times New Roman" w:hAnsi="Times New Roman" w:cs="Times New Roman"/>
          <w:sz w:val="28"/>
          <w:szCs w:val="28"/>
        </w:rPr>
        <w:t>п</w:t>
      </w:r>
      <w:r w:rsidR="00B93635" w:rsidRPr="00892947">
        <w:rPr>
          <w:rFonts w:ascii="Times New Roman" w:hAnsi="Times New Roman" w:cs="Times New Roman"/>
          <w:sz w:val="28"/>
          <w:szCs w:val="28"/>
        </w:rPr>
        <w:t>редпринимателям, а также физическим лицам</w:t>
      </w:r>
      <w:r w:rsidR="00AE5635">
        <w:rPr>
          <w:rFonts w:ascii="Times New Roman" w:hAnsi="Times New Roman" w:cs="Times New Roman"/>
          <w:sz w:val="28"/>
          <w:szCs w:val="28"/>
        </w:rPr>
        <w:t xml:space="preserve">, утвержденную приказом Финансово-казначейского управления Администрации города Смоленска от </w:t>
      </w:r>
      <w:r w:rsidR="00416C9C">
        <w:rPr>
          <w:rFonts w:ascii="Times New Roman" w:hAnsi="Times New Roman" w:cs="Times New Roman"/>
          <w:sz w:val="28"/>
          <w:szCs w:val="28"/>
        </w:rPr>
        <w:t>23.10.2023</w:t>
      </w:r>
      <w:r w:rsidR="00AE5635">
        <w:rPr>
          <w:rFonts w:ascii="Times New Roman" w:hAnsi="Times New Roman" w:cs="Times New Roman"/>
          <w:sz w:val="28"/>
          <w:szCs w:val="28"/>
        </w:rPr>
        <w:t xml:space="preserve"> № </w:t>
      </w:r>
      <w:r w:rsidR="00416C9C">
        <w:rPr>
          <w:rFonts w:ascii="Times New Roman" w:hAnsi="Times New Roman" w:cs="Times New Roman"/>
          <w:sz w:val="28"/>
          <w:szCs w:val="28"/>
        </w:rPr>
        <w:t>10</w:t>
      </w:r>
      <w:r w:rsidR="00AE5635">
        <w:rPr>
          <w:rFonts w:ascii="Times New Roman" w:hAnsi="Times New Roman" w:cs="Times New Roman"/>
          <w:sz w:val="28"/>
          <w:szCs w:val="28"/>
        </w:rPr>
        <w:t>, изменени</w:t>
      </w:r>
      <w:r w:rsidR="00B93635">
        <w:rPr>
          <w:rFonts w:ascii="Times New Roman" w:hAnsi="Times New Roman" w:cs="Times New Roman"/>
          <w:sz w:val="28"/>
          <w:szCs w:val="28"/>
        </w:rPr>
        <w:t>е</w:t>
      </w:r>
      <w:r w:rsidR="004026E1">
        <w:rPr>
          <w:rFonts w:ascii="Times New Roman" w:hAnsi="Times New Roman" w:cs="Times New Roman"/>
          <w:sz w:val="28"/>
          <w:szCs w:val="28"/>
        </w:rPr>
        <w:t xml:space="preserve">, изложив ее в </w:t>
      </w:r>
      <w:r w:rsidR="002C4A3E">
        <w:rPr>
          <w:rFonts w:ascii="Times New Roman" w:hAnsi="Times New Roman" w:cs="Times New Roman"/>
          <w:sz w:val="28"/>
          <w:szCs w:val="28"/>
        </w:rPr>
        <w:t>новой</w:t>
      </w:r>
      <w:r w:rsidR="004026E1">
        <w:rPr>
          <w:rFonts w:ascii="Times New Roman" w:hAnsi="Times New Roman" w:cs="Times New Roman"/>
          <w:sz w:val="28"/>
          <w:szCs w:val="28"/>
        </w:rPr>
        <w:t xml:space="preserve"> редакции (прилагается).</w:t>
      </w:r>
    </w:p>
    <w:p w:rsidR="00483D27" w:rsidRDefault="009C23E8" w:rsidP="00483D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83D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483D27">
        <w:rPr>
          <w:rFonts w:ascii="Times New Roman" w:hAnsi="Times New Roman" w:cs="Times New Roman"/>
          <w:sz w:val="28"/>
          <w:szCs w:val="28"/>
        </w:rPr>
        <w:t>Отделу автоматизированных систем управления бюджетным процессом разместить текст настоящего приказа на официальном сайте Администрации города Смоленска.</w:t>
      </w:r>
    </w:p>
    <w:p w:rsidR="00806554" w:rsidRDefault="00806554" w:rsidP="00E31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7C9" w:rsidRDefault="00806554" w:rsidP="004026E1">
      <w:pPr>
        <w:spacing w:after="0" w:line="240" w:lineRule="auto"/>
        <w:jc w:val="both"/>
        <w:rPr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    Е.Н.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Ландарская</w:t>
      </w:r>
      <w:proofErr w:type="spellEnd"/>
    </w:p>
    <w:sectPr w:rsidR="008A27C9" w:rsidSect="004026E1">
      <w:headerReference w:type="default" r:id="rId9"/>
      <w:headerReference w:type="first" r:id="rId10"/>
      <w:pgSz w:w="11905" w:h="16838"/>
      <w:pgMar w:top="1134" w:right="567" w:bottom="993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206" w:rsidRDefault="00EF6206" w:rsidP="00483D27">
      <w:pPr>
        <w:spacing w:after="0" w:line="240" w:lineRule="auto"/>
      </w:pPr>
      <w:r>
        <w:separator/>
      </w:r>
    </w:p>
  </w:endnote>
  <w:endnote w:type="continuationSeparator" w:id="1">
    <w:p w:rsidR="00EF6206" w:rsidRDefault="00EF6206" w:rsidP="00483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206" w:rsidRDefault="00EF6206" w:rsidP="00483D27">
      <w:pPr>
        <w:spacing w:after="0" w:line="240" w:lineRule="auto"/>
      </w:pPr>
      <w:r>
        <w:separator/>
      </w:r>
    </w:p>
  </w:footnote>
  <w:footnote w:type="continuationSeparator" w:id="1">
    <w:p w:rsidR="00EF6206" w:rsidRDefault="00EF6206" w:rsidP="00483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7485"/>
      <w:docPartObj>
        <w:docPartGallery w:val="Page Numbers (Top of Page)"/>
        <w:docPartUnique/>
      </w:docPartObj>
    </w:sdtPr>
    <w:sdtContent>
      <w:p w:rsidR="00AE5635" w:rsidRDefault="00AE5635">
        <w:pPr>
          <w:pStyle w:val="a3"/>
          <w:jc w:val="center"/>
        </w:pPr>
      </w:p>
      <w:p w:rsidR="00AE5635" w:rsidRDefault="00AE5635">
        <w:pPr>
          <w:pStyle w:val="a3"/>
          <w:jc w:val="center"/>
        </w:pPr>
      </w:p>
      <w:p w:rsidR="00AE5635" w:rsidRDefault="00FB3FE0">
        <w:pPr>
          <w:pStyle w:val="a3"/>
          <w:jc w:val="center"/>
        </w:pPr>
        <w:r w:rsidRPr="002D6D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E5635" w:rsidRPr="002D6D6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D6D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026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D6D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E5635" w:rsidRDefault="00AE563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550826"/>
      <w:docPartObj>
        <w:docPartGallery w:val="Page Numbers (Top of Page)"/>
        <w:docPartUnique/>
      </w:docPartObj>
    </w:sdtPr>
    <w:sdtContent>
      <w:p w:rsidR="00AE5635" w:rsidRDefault="00FB3FE0">
        <w:pPr>
          <w:pStyle w:val="a3"/>
          <w:jc w:val="center"/>
        </w:pPr>
      </w:p>
    </w:sdtContent>
  </w:sdt>
  <w:p w:rsidR="00AE5635" w:rsidRDefault="00AE563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87041"/>
  </w:hdrShapeDefaults>
  <w:footnotePr>
    <w:footnote w:id="0"/>
    <w:footnote w:id="1"/>
  </w:footnotePr>
  <w:endnotePr>
    <w:endnote w:id="0"/>
    <w:endnote w:id="1"/>
  </w:endnotePr>
  <w:compat/>
  <w:rsids>
    <w:rsidRoot w:val="00151CD5"/>
    <w:rsid w:val="00000DC4"/>
    <w:rsid w:val="00006BAE"/>
    <w:rsid w:val="000203A3"/>
    <w:rsid w:val="00021673"/>
    <w:rsid w:val="000234B3"/>
    <w:rsid w:val="000276A1"/>
    <w:rsid w:val="0003194E"/>
    <w:rsid w:val="00036809"/>
    <w:rsid w:val="000418C1"/>
    <w:rsid w:val="00043BD5"/>
    <w:rsid w:val="00045E7D"/>
    <w:rsid w:val="00057AF3"/>
    <w:rsid w:val="00075D36"/>
    <w:rsid w:val="0008797A"/>
    <w:rsid w:val="00095126"/>
    <w:rsid w:val="00095FAC"/>
    <w:rsid w:val="0009674E"/>
    <w:rsid w:val="000A0555"/>
    <w:rsid w:val="000A2C6C"/>
    <w:rsid w:val="000A4EA9"/>
    <w:rsid w:val="000A7303"/>
    <w:rsid w:val="000C07FD"/>
    <w:rsid w:val="000D611A"/>
    <w:rsid w:val="000E0265"/>
    <w:rsid w:val="000E110A"/>
    <w:rsid w:val="000F3B43"/>
    <w:rsid w:val="00101172"/>
    <w:rsid w:val="00115DBA"/>
    <w:rsid w:val="00120E77"/>
    <w:rsid w:val="00123427"/>
    <w:rsid w:val="00123E91"/>
    <w:rsid w:val="0012693D"/>
    <w:rsid w:val="001332D5"/>
    <w:rsid w:val="00133499"/>
    <w:rsid w:val="001334E3"/>
    <w:rsid w:val="00133EFC"/>
    <w:rsid w:val="00144CEB"/>
    <w:rsid w:val="00150AFA"/>
    <w:rsid w:val="00151CD5"/>
    <w:rsid w:val="00161A52"/>
    <w:rsid w:val="00164CFF"/>
    <w:rsid w:val="001714E2"/>
    <w:rsid w:val="0017308E"/>
    <w:rsid w:val="00174586"/>
    <w:rsid w:val="00180BA7"/>
    <w:rsid w:val="00181F6F"/>
    <w:rsid w:val="00185D37"/>
    <w:rsid w:val="001867FA"/>
    <w:rsid w:val="00190564"/>
    <w:rsid w:val="00196400"/>
    <w:rsid w:val="001A4873"/>
    <w:rsid w:val="001A6CD5"/>
    <w:rsid w:val="001A7F8E"/>
    <w:rsid w:val="001B0303"/>
    <w:rsid w:val="001B6251"/>
    <w:rsid w:val="001B651C"/>
    <w:rsid w:val="001B7C56"/>
    <w:rsid w:val="001D4655"/>
    <w:rsid w:val="001D48D9"/>
    <w:rsid w:val="001E7C5A"/>
    <w:rsid w:val="001F4242"/>
    <w:rsid w:val="001F6DB2"/>
    <w:rsid w:val="0020227C"/>
    <w:rsid w:val="00203B29"/>
    <w:rsid w:val="00204DD6"/>
    <w:rsid w:val="00210453"/>
    <w:rsid w:val="002110D3"/>
    <w:rsid w:val="00212B21"/>
    <w:rsid w:val="00214711"/>
    <w:rsid w:val="00216B35"/>
    <w:rsid w:val="00217068"/>
    <w:rsid w:val="002225C3"/>
    <w:rsid w:val="00226417"/>
    <w:rsid w:val="002302E6"/>
    <w:rsid w:val="002318E3"/>
    <w:rsid w:val="00234763"/>
    <w:rsid w:val="00237DC5"/>
    <w:rsid w:val="002466DC"/>
    <w:rsid w:val="002513C1"/>
    <w:rsid w:val="00256B79"/>
    <w:rsid w:val="00257936"/>
    <w:rsid w:val="002600B9"/>
    <w:rsid w:val="002705CC"/>
    <w:rsid w:val="00276399"/>
    <w:rsid w:val="00280442"/>
    <w:rsid w:val="002862FA"/>
    <w:rsid w:val="00290FA2"/>
    <w:rsid w:val="00291601"/>
    <w:rsid w:val="00292DF7"/>
    <w:rsid w:val="0029332C"/>
    <w:rsid w:val="002937CB"/>
    <w:rsid w:val="002963AC"/>
    <w:rsid w:val="002A18CC"/>
    <w:rsid w:val="002A684A"/>
    <w:rsid w:val="002B2C35"/>
    <w:rsid w:val="002B4ED1"/>
    <w:rsid w:val="002C0164"/>
    <w:rsid w:val="002C4A3E"/>
    <w:rsid w:val="002C4BED"/>
    <w:rsid w:val="002D00C8"/>
    <w:rsid w:val="002D154B"/>
    <w:rsid w:val="002D6D6C"/>
    <w:rsid w:val="00305DA8"/>
    <w:rsid w:val="00310E7E"/>
    <w:rsid w:val="003141BC"/>
    <w:rsid w:val="0031557B"/>
    <w:rsid w:val="003238E7"/>
    <w:rsid w:val="00324BA1"/>
    <w:rsid w:val="0032522C"/>
    <w:rsid w:val="0033628D"/>
    <w:rsid w:val="00337CF1"/>
    <w:rsid w:val="0034329D"/>
    <w:rsid w:val="0035014C"/>
    <w:rsid w:val="00350AB1"/>
    <w:rsid w:val="00351C56"/>
    <w:rsid w:val="00360888"/>
    <w:rsid w:val="003A391B"/>
    <w:rsid w:val="003B1CFE"/>
    <w:rsid w:val="003B49FB"/>
    <w:rsid w:val="003B6C3D"/>
    <w:rsid w:val="003C1AAA"/>
    <w:rsid w:val="003C1B8F"/>
    <w:rsid w:val="003D4AA8"/>
    <w:rsid w:val="003E4A5E"/>
    <w:rsid w:val="003E6D84"/>
    <w:rsid w:val="003E739E"/>
    <w:rsid w:val="003F2BEF"/>
    <w:rsid w:val="003F3654"/>
    <w:rsid w:val="003F49E9"/>
    <w:rsid w:val="003F75B7"/>
    <w:rsid w:val="00400FF1"/>
    <w:rsid w:val="004026E1"/>
    <w:rsid w:val="004032A9"/>
    <w:rsid w:val="0040332F"/>
    <w:rsid w:val="0040554B"/>
    <w:rsid w:val="00406B9D"/>
    <w:rsid w:val="00416C9C"/>
    <w:rsid w:val="004203D1"/>
    <w:rsid w:val="0043083F"/>
    <w:rsid w:val="00433F34"/>
    <w:rsid w:val="00446566"/>
    <w:rsid w:val="00447FFE"/>
    <w:rsid w:val="0045251B"/>
    <w:rsid w:val="004651D6"/>
    <w:rsid w:val="00466E02"/>
    <w:rsid w:val="00467995"/>
    <w:rsid w:val="004710BC"/>
    <w:rsid w:val="0047202D"/>
    <w:rsid w:val="0047415E"/>
    <w:rsid w:val="00475A78"/>
    <w:rsid w:val="00483D27"/>
    <w:rsid w:val="004858C8"/>
    <w:rsid w:val="00493908"/>
    <w:rsid w:val="00496229"/>
    <w:rsid w:val="0049776E"/>
    <w:rsid w:val="004A4E32"/>
    <w:rsid w:val="004B1557"/>
    <w:rsid w:val="004B5A7C"/>
    <w:rsid w:val="004C0B94"/>
    <w:rsid w:val="004C65FC"/>
    <w:rsid w:val="004C6DAC"/>
    <w:rsid w:val="004D59D8"/>
    <w:rsid w:val="004E7D74"/>
    <w:rsid w:val="004F453B"/>
    <w:rsid w:val="00512B1D"/>
    <w:rsid w:val="00515506"/>
    <w:rsid w:val="00517CB0"/>
    <w:rsid w:val="005224BD"/>
    <w:rsid w:val="00523840"/>
    <w:rsid w:val="00530F70"/>
    <w:rsid w:val="005319AB"/>
    <w:rsid w:val="0054108B"/>
    <w:rsid w:val="005436C2"/>
    <w:rsid w:val="00545DBF"/>
    <w:rsid w:val="00546C8D"/>
    <w:rsid w:val="00555344"/>
    <w:rsid w:val="00567238"/>
    <w:rsid w:val="0057398B"/>
    <w:rsid w:val="00582ADA"/>
    <w:rsid w:val="00592FD3"/>
    <w:rsid w:val="00597262"/>
    <w:rsid w:val="005A265B"/>
    <w:rsid w:val="005A741A"/>
    <w:rsid w:val="005B2B92"/>
    <w:rsid w:val="005B5418"/>
    <w:rsid w:val="005C119A"/>
    <w:rsid w:val="005D225C"/>
    <w:rsid w:val="005D4C3E"/>
    <w:rsid w:val="005D64DF"/>
    <w:rsid w:val="005D652E"/>
    <w:rsid w:val="005D78E9"/>
    <w:rsid w:val="005E4F91"/>
    <w:rsid w:val="005E7492"/>
    <w:rsid w:val="005F0032"/>
    <w:rsid w:val="005F15CB"/>
    <w:rsid w:val="005F56C0"/>
    <w:rsid w:val="005F655A"/>
    <w:rsid w:val="0060614A"/>
    <w:rsid w:val="00606B36"/>
    <w:rsid w:val="00616EB4"/>
    <w:rsid w:val="00620C72"/>
    <w:rsid w:val="00621952"/>
    <w:rsid w:val="0062431C"/>
    <w:rsid w:val="00637B7E"/>
    <w:rsid w:val="00637F8A"/>
    <w:rsid w:val="006444D0"/>
    <w:rsid w:val="00645CCD"/>
    <w:rsid w:val="00650A1B"/>
    <w:rsid w:val="00664A99"/>
    <w:rsid w:val="006747EA"/>
    <w:rsid w:val="006847CE"/>
    <w:rsid w:val="00684FC2"/>
    <w:rsid w:val="006920BC"/>
    <w:rsid w:val="00694269"/>
    <w:rsid w:val="00697BA9"/>
    <w:rsid w:val="006A0914"/>
    <w:rsid w:val="006B0A10"/>
    <w:rsid w:val="006B115F"/>
    <w:rsid w:val="006B1A0A"/>
    <w:rsid w:val="006B27BA"/>
    <w:rsid w:val="006B5CFA"/>
    <w:rsid w:val="006B65F0"/>
    <w:rsid w:val="006C2904"/>
    <w:rsid w:val="006C7969"/>
    <w:rsid w:val="006D2C06"/>
    <w:rsid w:val="006D5AF4"/>
    <w:rsid w:val="006D6BCA"/>
    <w:rsid w:val="006D79F2"/>
    <w:rsid w:val="006F515A"/>
    <w:rsid w:val="007002B2"/>
    <w:rsid w:val="007011AB"/>
    <w:rsid w:val="00707BA8"/>
    <w:rsid w:val="007101E3"/>
    <w:rsid w:val="00710611"/>
    <w:rsid w:val="0071094A"/>
    <w:rsid w:val="00720DA3"/>
    <w:rsid w:val="00721B07"/>
    <w:rsid w:val="007269B9"/>
    <w:rsid w:val="00731DE2"/>
    <w:rsid w:val="00732503"/>
    <w:rsid w:val="00741406"/>
    <w:rsid w:val="007478AA"/>
    <w:rsid w:val="00751858"/>
    <w:rsid w:val="0075205E"/>
    <w:rsid w:val="00754A0D"/>
    <w:rsid w:val="0076050C"/>
    <w:rsid w:val="0076120F"/>
    <w:rsid w:val="00772C35"/>
    <w:rsid w:val="00773FA5"/>
    <w:rsid w:val="0077498E"/>
    <w:rsid w:val="00786082"/>
    <w:rsid w:val="00792045"/>
    <w:rsid w:val="00797817"/>
    <w:rsid w:val="007A49E5"/>
    <w:rsid w:val="007A4A26"/>
    <w:rsid w:val="007A74C3"/>
    <w:rsid w:val="007B4B28"/>
    <w:rsid w:val="007C2CD8"/>
    <w:rsid w:val="007C67B1"/>
    <w:rsid w:val="007C7EFA"/>
    <w:rsid w:val="007D128F"/>
    <w:rsid w:val="007D156B"/>
    <w:rsid w:val="007E490A"/>
    <w:rsid w:val="007E5F8E"/>
    <w:rsid w:val="007F12FA"/>
    <w:rsid w:val="007F40F0"/>
    <w:rsid w:val="00806554"/>
    <w:rsid w:val="00810FAF"/>
    <w:rsid w:val="00811DC3"/>
    <w:rsid w:val="00813B70"/>
    <w:rsid w:val="00821296"/>
    <w:rsid w:val="00821298"/>
    <w:rsid w:val="00821595"/>
    <w:rsid w:val="00827E3C"/>
    <w:rsid w:val="00835C72"/>
    <w:rsid w:val="008401F6"/>
    <w:rsid w:val="0084097C"/>
    <w:rsid w:val="00841851"/>
    <w:rsid w:val="00847F82"/>
    <w:rsid w:val="008510E2"/>
    <w:rsid w:val="008517F3"/>
    <w:rsid w:val="00852944"/>
    <w:rsid w:val="00853DA5"/>
    <w:rsid w:val="0086032F"/>
    <w:rsid w:val="008626E4"/>
    <w:rsid w:val="00865D27"/>
    <w:rsid w:val="008665DF"/>
    <w:rsid w:val="00873069"/>
    <w:rsid w:val="0088077A"/>
    <w:rsid w:val="00881638"/>
    <w:rsid w:val="00881E65"/>
    <w:rsid w:val="00883D20"/>
    <w:rsid w:val="0088640C"/>
    <w:rsid w:val="00892947"/>
    <w:rsid w:val="008938E4"/>
    <w:rsid w:val="008947F9"/>
    <w:rsid w:val="008A27C9"/>
    <w:rsid w:val="008A3537"/>
    <w:rsid w:val="008A507A"/>
    <w:rsid w:val="008A51FC"/>
    <w:rsid w:val="008B2C5A"/>
    <w:rsid w:val="008B54B8"/>
    <w:rsid w:val="008C277B"/>
    <w:rsid w:val="008C35B6"/>
    <w:rsid w:val="008C78B4"/>
    <w:rsid w:val="008C7AE5"/>
    <w:rsid w:val="008D126A"/>
    <w:rsid w:val="008D1830"/>
    <w:rsid w:val="008D6833"/>
    <w:rsid w:val="008E4255"/>
    <w:rsid w:val="008E4C31"/>
    <w:rsid w:val="008F4B40"/>
    <w:rsid w:val="008F4BFB"/>
    <w:rsid w:val="00904C5B"/>
    <w:rsid w:val="00911781"/>
    <w:rsid w:val="0091404F"/>
    <w:rsid w:val="0091700B"/>
    <w:rsid w:val="00920B2D"/>
    <w:rsid w:val="00922891"/>
    <w:rsid w:val="00925C88"/>
    <w:rsid w:val="00927E29"/>
    <w:rsid w:val="00933A40"/>
    <w:rsid w:val="00935519"/>
    <w:rsid w:val="00936FF0"/>
    <w:rsid w:val="00941621"/>
    <w:rsid w:val="009438D6"/>
    <w:rsid w:val="00945911"/>
    <w:rsid w:val="00951989"/>
    <w:rsid w:val="0095376E"/>
    <w:rsid w:val="00953F46"/>
    <w:rsid w:val="00955187"/>
    <w:rsid w:val="009562E3"/>
    <w:rsid w:val="00962D1D"/>
    <w:rsid w:val="00967F72"/>
    <w:rsid w:val="00972A9E"/>
    <w:rsid w:val="00975DD6"/>
    <w:rsid w:val="0098138F"/>
    <w:rsid w:val="00982392"/>
    <w:rsid w:val="00985DC4"/>
    <w:rsid w:val="00992546"/>
    <w:rsid w:val="00992644"/>
    <w:rsid w:val="009957A6"/>
    <w:rsid w:val="00995AB0"/>
    <w:rsid w:val="009A0228"/>
    <w:rsid w:val="009A34A2"/>
    <w:rsid w:val="009A4B20"/>
    <w:rsid w:val="009A785E"/>
    <w:rsid w:val="009B38F2"/>
    <w:rsid w:val="009C0B74"/>
    <w:rsid w:val="009C23E8"/>
    <w:rsid w:val="009E4F04"/>
    <w:rsid w:val="009E75E5"/>
    <w:rsid w:val="009E7BCB"/>
    <w:rsid w:val="009F2F70"/>
    <w:rsid w:val="00A0419E"/>
    <w:rsid w:val="00A04719"/>
    <w:rsid w:val="00A14669"/>
    <w:rsid w:val="00A20CA6"/>
    <w:rsid w:val="00A231E1"/>
    <w:rsid w:val="00A23646"/>
    <w:rsid w:val="00A25CFD"/>
    <w:rsid w:val="00A343B9"/>
    <w:rsid w:val="00A44653"/>
    <w:rsid w:val="00A46576"/>
    <w:rsid w:val="00A51A58"/>
    <w:rsid w:val="00A53B4E"/>
    <w:rsid w:val="00A560C0"/>
    <w:rsid w:val="00A65E05"/>
    <w:rsid w:val="00A766A2"/>
    <w:rsid w:val="00A858C0"/>
    <w:rsid w:val="00A904B1"/>
    <w:rsid w:val="00A9071A"/>
    <w:rsid w:val="00A90AD0"/>
    <w:rsid w:val="00AA60FF"/>
    <w:rsid w:val="00AA7007"/>
    <w:rsid w:val="00AB24FE"/>
    <w:rsid w:val="00AB3254"/>
    <w:rsid w:val="00AB6B68"/>
    <w:rsid w:val="00AB71FD"/>
    <w:rsid w:val="00AC3A6C"/>
    <w:rsid w:val="00AD3701"/>
    <w:rsid w:val="00AD734E"/>
    <w:rsid w:val="00AE469E"/>
    <w:rsid w:val="00AE50F7"/>
    <w:rsid w:val="00AE54F5"/>
    <w:rsid w:val="00AE5635"/>
    <w:rsid w:val="00AF51B7"/>
    <w:rsid w:val="00AF6CC7"/>
    <w:rsid w:val="00AF6D95"/>
    <w:rsid w:val="00B150FE"/>
    <w:rsid w:val="00B20675"/>
    <w:rsid w:val="00B3138E"/>
    <w:rsid w:val="00B34ADB"/>
    <w:rsid w:val="00B372D4"/>
    <w:rsid w:val="00B40C27"/>
    <w:rsid w:val="00B40E0C"/>
    <w:rsid w:val="00B42591"/>
    <w:rsid w:val="00B431CD"/>
    <w:rsid w:val="00B43A50"/>
    <w:rsid w:val="00B43D99"/>
    <w:rsid w:val="00B45964"/>
    <w:rsid w:val="00B542FE"/>
    <w:rsid w:val="00B6281D"/>
    <w:rsid w:val="00B6521E"/>
    <w:rsid w:val="00B755DF"/>
    <w:rsid w:val="00B779E5"/>
    <w:rsid w:val="00B83047"/>
    <w:rsid w:val="00B85FCD"/>
    <w:rsid w:val="00B916BF"/>
    <w:rsid w:val="00B93635"/>
    <w:rsid w:val="00B93D8F"/>
    <w:rsid w:val="00B94BC0"/>
    <w:rsid w:val="00B95F49"/>
    <w:rsid w:val="00B97AA7"/>
    <w:rsid w:val="00BA3F0C"/>
    <w:rsid w:val="00BB3ADE"/>
    <w:rsid w:val="00BB47E8"/>
    <w:rsid w:val="00BB4B20"/>
    <w:rsid w:val="00BC38FC"/>
    <w:rsid w:val="00BC43AA"/>
    <w:rsid w:val="00BE2E15"/>
    <w:rsid w:val="00BF08CB"/>
    <w:rsid w:val="00BF0EF6"/>
    <w:rsid w:val="00BF0F1A"/>
    <w:rsid w:val="00BF5A7C"/>
    <w:rsid w:val="00BF6832"/>
    <w:rsid w:val="00C023E8"/>
    <w:rsid w:val="00C07467"/>
    <w:rsid w:val="00C22027"/>
    <w:rsid w:val="00C26756"/>
    <w:rsid w:val="00C5070E"/>
    <w:rsid w:val="00C50859"/>
    <w:rsid w:val="00C5362F"/>
    <w:rsid w:val="00C56DBB"/>
    <w:rsid w:val="00C57297"/>
    <w:rsid w:val="00C6692F"/>
    <w:rsid w:val="00C71712"/>
    <w:rsid w:val="00C75AB2"/>
    <w:rsid w:val="00C8646C"/>
    <w:rsid w:val="00C90512"/>
    <w:rsid w:val="00C94BD1"/>
    <w:rsid w:val="00CA16D9"/>
    <w:rsid w:val="00CA2A35"/>
    <w:rsid w:val="00CA2F6D"/>
    <w:rsid w:val="00CB51FA"/>
    <w:rsid w:val="00CB7677"/>
    <w:rsid w:val="00CC0D2C"/>
    <w:rsid w:val="00CC115A"/>
    <w:rsid w:val="00CC1F69"/>
    <w:rsid w:val="00CC28D2"/>
    <w:rsid w:val="00CC63BF"/>
    <w:rsid w:val="00CD3E3F"/>
    <w:rsid w:val="00CE5921"/>
    <w:rsid w:val="00CF0B6C"/>
    <w:rsid w:val="00CF241E"/>
    <w:rsid w:val="00D0392C"/>
    <w:rsid w:val="00D04CB7"/>
    <w:rsid w:val="00D2147D"/>
    <w:rsid w:val="00D30DFA"/>
    <w:rsid w:val="00D312F5"/>
    <w:rsid w:val="00D47A37"/>
    <w:rsid w:val="00D503B8"/>
    <w:rsid w:val="00D6235E"/>
    <w:rsid w:val="00D62A6B"/>
    <w:rsid w:val="00D63852"/>
    <w:rsid w:val="00D63A61"/>
    <w:rsid w:val="00D64FD0"/>
    <w:rsid w:val="00D75807"/>
    <w:rsid w:val="00D75F9D"/>
    <w:rsid w:val="00D76307"/>
    <w:rsid w:val="00D769B2"/>
    <w:rsid w:val="00D76B15"/>
    <w:rsid w:val="00D82D90"/>
    <w:rsid w:val="00D95A58"/>
    <w:rsid w:val="00DA2609"/>
    <w:rsid w:val="00DA4D33"/>
    <w:rsid w:val="00DA5555"/>
    <w:rsid w:val="00DB09F9"/>
    <w:rsid w:val="00DB3197"/>
    <w:rsid w:val="00DB47AA"/>
    <w:rsid w:val="00DB6D7D"/>
    <w:rsid w:val="00DC1C2C"/>
    <w:rsid w:val="00DC233E"/>
    <w:rsid w:val="00DC3F24"/>
    <w:rsid w:val="00DC60C4"/>
    <w:rsid w:val="00DC6CFE"/>
    <w:rsid w:val="00DC75F0"/>
    <w:rsid w:val="00DD4BD6"/>
    <w:rsid w:val="00DE0881"/>
    <w:rsid w:val="00DE2960"/>
    <w:rsid w:val="00DE6844"/>
    <w:rsid w:val="00DF63B3"/>
    <w:rsid w:val="00DF6EE5"/>
    <w:rsid w:val="00DF6F43"/>
    <w:rsid w:val="00E069BD"/>
    <w:rsid w:val="00E15454"/>
    <w:rsid w:val="00E1702F"/>
    <w:rsid w:val="00E26330"/>
    <w:rsid w:val="00E27BA9"/>
    <w:rsid w:val="00E310D8"/>
    <w:rsid w:val="00E34E91"/>
    <w:rsid w:val="00E35217"/>
    <w:rsid w:val="00E36F1F"/>
    <w:rsid w:val="00E37742"/>
    <w:rsid w:val="00E4332F"/>
    <w:rsid w:val="00E46885"/>
    <w:rsid w:val="00E52A3C"/>
    <w:rsid w:val="00E53A17"/>
    <w:rsid w:val="00E674FD"/>
    <w:rsid w:val="00E8344E"/>
    <w:rsid w:val="00E848E7"/>
    <w:rsid w:val="00E946E3"/>
    <w:rsid w:val="00EA1E48"/>
    <w:rsid w:val="00EA5CD0"/>
    <w:rsid w:val="00EB0E48"/>
    <w:rsid w:val="00EB5023"/>
    <w:rsid w:val="00EC4B10"/>
    <w:rsid w:val="00EC55D5"/>
    <w:rsid w:val="00EC63EB"/>
    <w:rsid w:val="00ED7F90"/>
    <w:rsid w:val="00EE48D0"/>
    <w:rsid w:val="00EF6206"/>
    <w:rsid w:val="00EF7683"/>
    <w:rsid w:val="00F01106"/>
    <w:rsid w:val="00F01587"/>
    <w:rsid w:val="00F026F7"/>
    <w:rsid w:val="00F05561"/>
    <w:rsid w:val="00F15A62"/>
    <w:rsid w:val="00F17192"/>
    <w:rsid w:val="00F23A7F"/>
    <w:rsid w:val="00F30EDC"/>
    <w:rsid w:val="00F31EA3"/>
    <w:rsid w:val="00F41217"/>
    <w:rsid w:val="00F4763B"/>
    <w:rsid w:val="00F54544"/>
    <w:rsid w:val="00F556B0"/>
    <w:rsid w:val="00F57B7B"/>
    <w:rsid w:val="00F57E8F"/>
    <w:rsid w:val="00F607E2"/>
    <w:rsid w:val="00F6525B"/>
    <w:rsid w:val="00F66AF8"/>
    <w:rsid w:val="00F714FE"/>
    <w:rsid w:val="00F716C1"/>
    <w:rsid w:val="00F71A26"/>
    <w:rsid w:val="00F740FD"/>
    <w:rsid w:val="00F75631"/>
    <w:rsid w:val="00F766FB"/>
    <w:rsid w:val="00F83E33"/>
    <w:rsid w:val="00F86523"/>
    <w:rsid w:val="00F926E1"/>
    <w:rsid w:val="00FA2AB0"/>
    <w:rsid w:val="00FA46B4"/>
    <w:rsid w:val="00FA75A0"/>
    <w:rsid w:val="00FB09E9"/>
    <w:rsid w:val="00FB3FE0"/>
    <w:rsid w:val="00FB41CA"/>
    <w:rsid w:val="00FC1933"/>
    <w:rsid w:val="00FD3230"/>
    <w:rsid w:val="00FD4AEA"/>
    <w:rsid w:val="00FD7985"/>
    <w:rsid w:val="00FE1353"/>
    <w:rsid w:val="00FE1E39"/>
    <w:rsid w:val="00FE4658"/>
    <w:rsid w:val="00FF01AF"/>
    <w:rsid w:val="00FF05E1"/>
    <w:rsid w:val="00FF2CC0"/>
    <w:rsid w:val="00FF4AD4"/>
    <w:rsid w:val="00FF54C8"/>
    <w:rsid w:val="00FF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54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F15A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CD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51CD5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51CD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51CD5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51CD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6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554"/>
  </w:style>
  <w:style w:type="paragraph" w:customStyle="1" w:styleId="ConsNormal">
    <w:name w:val="ConsNormal"/>
    <w:rsid w:val="0080655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83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83D27"/>
  </w:style>
  <w:style w:type="character" w:customStyle="1" w:styleId="10">
    <w:name w:val="Заголовок 1 Знак"/>
    <w:basedOn w:val="a0"/>
    <w:link w:val="1"/>
    <w:uiPriority w:val="9"/>
    <w:rsid w:val="00F15A62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4185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4185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41851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84185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84185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41851"/>
    <w:rPr>
      <w:vertAlign w:val="superscript"/>
    </w:rPr>
  </w:style>
  <w:style w:type="table" w:styleId="ad">
    <w:name w:val="Table Grid"/>
    <w:basedOn w:val="a1"/>
    <w:uiPriority w:val="59"/>
    <w:rsid w:val="008212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B94B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AC7EC483A697161A10D0C11FFD25583035F4572BE3EB37F76637C1288816291167614529E17DD078DC7303E81AE4D97D0B5C2C5684g7X5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5F4572BE3EB37F76637C128881629116761472AEB7DD078DC7303E81AE4D97D0B5C2C5684g7X5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341DC-C322-443D-871F-9377A767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а) слова «Главному распорядителю:» заменить словами «Главному распорядителю16.1:</vt:lpstr>
      <vt:lpstr>«3.3.  Условием предоставления Субсидии является согласие Получателя на осуществ</vt:lpstr>
      <vt:lpstr>"1.2.3.  В  соответствии  с  отчетом  о достижении значений результатов</vt:lpstr>
      <vt:lpstr>предоставления Субсидии на 1 января 20__ г. &lt;3&gt; средства Субсидии в размере</vt:lpstr>
      <vt:lpstr>_____________________ (______________________________) рублей ____ копеек в</vt:lpstr>
      <vt:lpstr>(сумма цифрами)             (сумма прописью)</vt:lpstr>
      <vt:lpstr>соответствии  с  пунктом  4.3.21 Соглашения подлежат возврату в федеральный</vt:lpstr>
      <vt:lpstr>бюджет в срок до "__" ______ 20__ г. по следующим реквизитам &lt;5.1&gt;:</vt:lpstr>
      <vt:lpstr>код классификации расходов федерального бюджета ___________ &lt;6&gt;;</vt:lpstr>
      <vt:lpstr>код классификации доходов федерального бюджета ___________ &lt;6.1&gt;.";</vt:lpstr>
      <vt:lpstr/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urist01</cp:lastModifiedBy>
  <cp:revision>8</cp:revision>
  <cp:lastPrinted>2024-02-09T08:12:00Z</cp:lastPrinted>
  <dcterms:created xsi:type="dcterms:W3CDTF">2024-03-06T13:38:00Z</dcterms:created>
  <dcterms:modified xsi:type="dcterms:W3CDTF">2024-03-14T11:38:00Z</dcterms:modified>
</cp:coreProperties>
</file>