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67" w:rsidRPr="00AB6095" w:rsidRDefault="00FC4067" w:rsidP="00FC4067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AB6095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FC4067" w:rsidRPr="00AB6095" w:rsidRDefault="00FC4067" w:rsidP="00FC4067">
      <w:pPr>
        <w:spacing w:after="1" w:line="280" w:lineRule="atLeast"/>
        <w:jc w:val="right"/>
        <w:rPr>
          <w:sz w:val="24"/>
          <w:szCs w:val="24"/>
        </w:rPr>
      </w:pPr>
      <w:r w:rsidRPr="00AB6095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FC4067" w:rsidRPr="00AB6095" w:rsidRDefault="00FC4067" w:rsidP="00FC4067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AB6095">
        <w:rPr>
          <w:rFonts w:ascii="Times New Roman" w:hAnsi="Times New Roman" w:cs="Times New Roman"/>
          <w:sz w:val="24"/>
          <w:szCs w:val="24"/>
        </w:rPr>
        <w:t>__</w:t>
      </w:r>
    </w:p>
    <w:p w:rsidR="00FC4067" w:rsidRPr="00AB6095" w:rsidRDefault="00FC4067" w:rsidP="00FC4067">
      <w:pPr>
        <w:spacing w:after="1" w:line="280" w:lineRule="atLeast"/>
        <w:jc w:val="right"/>
        <w:rPr>
          <w:sz w:val="24"/>
          <w:szCs w:val="24"/>
        </w:rPr>
      </w:pPr>
      <w:r w:rsidRPr="00AB6095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FC4067" w:rsidRPr="00AB6095" w:rsidRDefault="00FC4067" w:rsidP="00FC4067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№</w:t>
      </w:r>
      <w:r w:rsidRPr="00AB6095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FC4067" w:rsidRPr="00AB6095" w:rsidRDefault="00FC4067" w:rsidP="00FC4067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№</w:t>
      </w:r>
      <w:r w:rsidRPr="00AB609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FC4067" w:rsidRPr="00AB6095" w:rsidRDefault="00FC4067" w:rsidP="00FC4067">
      <w:pPr>
        <w:spacing w:after="1" w:line="280" w:lineRule="atLeast"/>
        <w:jc w:val="right"/>
        <w:rPr>
          <w:sz w:val="24"/>
          <w:szCs w:val="24"/>
        </w:rPr>
      </w:pPr>
      <w:r w:rsidRPr="00AB6095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FC4067" w:rsidRPr="00AB6095" w:rsidRDefault="00FC4067" w:rsidP="00FC4067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№</w:t>
      </w:r>
      <w:r w:rsidRPr="00AB6095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FC4067" w:rsidRPr="007109D2" w:rsidRDefault="00FC4067" w:rsidP="00FC4067">
      <w:pPr>
        <w:spacing w:after="1" w:line="280" w:lineRule="atLeast"/>
        <w:jc w:val="center"/>
        <w:rPr>
          <w:b/>
        </w:rPr>
      </w:pPr>
      <w:bookmarkStart w:id="0" w:name="P3789"/>
      <w:bookmarkEnd w:id="0"/>
      <w:r w:rsidRPr="007109D2">
        <w:rPr>
          <w:rFonts w:ascii="Times New Roman" w:hAnsi="Times New Roman" w:cs="Times New Roman"/>
          <w:b/>
          <w:sz w:val="24"/>
          <w:szCs w:val="24"/>
        </w:rPr>
        <w:t>Отчет о достижении значений результатов предоставления гранта</w:t>
      </w:r>
    </w:p>
    <w:p w:rsidR="00FC4067" w:rsidRDefault="00FC4067" w:rsidP="00FC4067">
      <w:pPr>
        <w:tabs>
          <w:tab w:val="left" w:pos="5250"/>
        </w:tabs>
        <w:spacing w:after="1" w:line="280" w:lineRule="atLeast"/>
        <w:rPr>
          <w:rFonts w:ascii="Times New Roman" w:hAnsi="Times New Roman" w:cs="Times New Roman"/>
          <w:sz w:val="24"/>
          <w:szCs w:val="24"/>
        </w:rPr>
      </w:pPr>
      <w:bookmarkStart w:id="1" w:name="P1371"/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 состоянию на 1______20___г.</w:t>
      </w:r>
    </w:p>
    <w:p w:rsidR="00FC4067" w:rsidRDefault="00FC4067" w:rsidP="00642125">
      <w:pPr>
        <w:spacing w:after="1" w:line="28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получателя_____________________________________________________________</w:t>
      </w:r>
    </w:p>
    <w:p w:rsidR="00FC4067" w:rsidRDefault="00FC4067" w:rsidP="00642125">
      <w:pPr>
        <w:spacing w:after="1" w:line="28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FC4067" w:rsidRDefault="00FC4067" w:rsidP="00642125">
      <w:pPr>
        <w:spacing w:after="1" w:line="28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Смоленска_____________________________________________________</w:t>
      </w:r>
    </w:p>
    <w:p w:rsidR="00B50942" w:rsidRDefault="00FC4067" w:rsidP="00642125">
      <w:pPr>
        <w:spacing w:after="1" w:line="28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 w:rsidR="00B50942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 w:rsidR="00B5094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B50942" w:rsidRDefault="00B50942" w:rsidP="00642125">
      <w:pPr>
        <w:spacing w:after="1" w:line="28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документа_______________________________________________________________________</w:t>
      </w:r>
    </w:p>
    <w:p w:rsidR="00B50942" w:rsidRDefault="00B50942" w:rsidP="00642125">
      <w:pPr>
        <w:tabs>
          <w:tab w:val="left" w:pos="4320"/>
        </w:tabs>
        <w:spacing w:after="1" w:line="28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первичный - «0», уточненный - «1», «2», «3», «...»</w:t>
      </w:r>
      <w:r w:rsidRPr="0064432C">
        <w:rPr>
          <w:rFonts w:ascii="Times New Roman" w:hAnsi="Times New Roman" w:cs="Times New Roman"/>
          <w:sz w:val="24"/>
          <w:szCs w:val="24"/>
        </w:rPr>
        <w:t>)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</w:p>
    <w:p w:rsidR="00B50942" w:rsidRDefault="00B50942" w:rsidP="00642125">
      <w:pPr>
        <w:spacing w:after="1" w:line="28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месячная,</w:t>
      </w:r>
    </w:p>
    <w:p w:rsidR="00B50942" w:rsidRDefault="00B50942" w:rsidP="00642125">
      <w:pPr>
        <w:spacing w:after="1" w:line="28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квартальная, годовая            </w:t>
      </w:r>
    </w:p>
    <w:p w:rsidR="00B50942" w:rsidRPr="00244185" w:rsidRDefault="00B50942" w:rsidP="0064212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 руб</w:t>
      </w:r>
      <w:r w:rsidR="004256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(с точностью до второго знака после запятой)</w:t>
      </w:r>
    </w:p>
    <w:tbl>
      <w:tblPr>
        <w:tblW w:w="14707" w:type="dxa"/>
        <w:tblInd w:w="629" w:type="dxa"/>
        <w:tblBorders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9"/>
        <w:gridCol w:w="676"/>
        <w:gridCol w:w="1559"/>
        <w:gridCol w:w="779"/>
        <w:gridCol w:w="728"/>
        <w:gridCol w:w="623"/>
        <w:gridCol w:w="728"/>
        <w:gridCol w:w="987"/>
        <w:gridCol w:w="779"/>
        <w:gridCol w:w="779"/>
        <w:gridCol w:w="987"/>
        <w:gridCol w:w="999"/>
        <w:gridCol w:w="823"/>
        <w:gridCol w:w="965"/>
        <w:gridCol w:w="850"/>
        <w:gridCol w:w="836"/>
        <w:gridCol w:w="830"/>
      </w:tblGrid>
      <w:tr w:rsidR="00B50942" w:rsidTr="002C58AD">
        <w:trPr>
          <w:trHeight w:val="261"/>
        </w:trPr>
        <w:tc>
          <w:tcPr>
            <w:tcW w:w="14707" w:type="dxa"/>
            <w:gridSpan w:val="17"/>
            <w:tcBorders>
              <w:top w:val="nil"/>
              <w:left w:val="nil"/>
              <w:right w:val="nil"/>
            </w:tcBorders>
          </w:tcPr>
          <w:p w:rsidR="00B50942" w:rsidRPr="00244185" w:rsidRDefault="00B50942" w:rsidP="002C58A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185">
              <w:rPr>
                <w:rFonts w:ascii="Times New Roman" w:hAnsi="Times New Roman" w:cs="Times New Roman"/>
                <w:b/>
                <w:sz w:val="24"/>
                <w:szCs w:val="24"/>
              </w:rPr>
              <w:t>1. Информация о достижении значений результатов предоставления гранта и обязательствах, принятых в целях их достижения</w:t>
            </w:r>
          </w:p>
        </w:tc>
      </w:tr>
      <w:tr w:rsidR="00B50942" w:rsidTr="00754238">
        <w:trPr>
          <w:trHeight w:val="330"/>
        </w:trPr>
        <w:tc>
          <w:tcPr>
            <w:tcW w:w="1455" w:type="dxa"/>
            <w:gridSpan w:val="2"/>
            <w:vMerge w:val="restart"/>
            <w:tcBorders>
              <w:left w:val="single" w:sz="4" w:space="0" w:color="auto"/>
            </w:tcBorders>
          </w:tcPr>
          <w:p w:rsidR="00B50942" w:rsidRPr="00642125" w:rsidRDefault="00B5094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  <w:r w:rsidRPr="00642125">
              <w:rPr>
                <w:rStyle w:val="a8"/>
                <w:rFonts w:ascii="Times New Roman" w:hAnsi="Times New Roman" w:cs="Times New Roman"/>
                <w:sz w:val="20"/>
              </w:rPr>
              <w:endnoteReference w:id="3"/>
            </w:r>
          </w:p>
        </w:tc>
        <w:tc>
          <w:tcPr>
            <w:tcW w:w="1559" w:type="dxa"/>
            <w:vMerge w:val="restart"/>
          </w:tcPr>
          <w:p w:rsidR="00B50942" w:rsidRPr="00642125" w:rsidRDefault="00B5094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Результат предоставления гранта</w:t>
            </w:r>
            <w:r w:rsidRPr="00642125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507" w:type="dxa"/>
            <w:gridSpan w:val="2"/>
            <w:vMerge w:val="restart"/>
          </w:tcPr>
          <w:p w:rsidR="00B50942" w:rsidRPr="00642125" w:rsidRDefault="00B5094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Единица измерения</w:t>
            </w:r>
            <w:r w:rsidRPr="00642125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623" w:type="dxa"/>
            <w:vMerge w:val="restart"/>
          </w:tcPr>
          <w:p w:rsidR="00B50942" w:rsidRPr="00642125" w:rsidRDefault="00B5094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715" w:type="dxa"/>
            <w:gridSpan w:val="2"/>
            <w:vMerge w:val="restart"/>
          </w:tcPr>
          <w:p w:rsidR="00B50942" w:rsidRPr="00642125" w:rsidRDefault="00B5094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Плановые значения</w:t>
            </w:r>
            <w:r w:rsidRPr="00642125">
              <w:rPr>
                <w:rStyle w:val="a8"/>
                <w:rFonts w:ascii="Times New Roman" w:hAnsi="Times New Roman" w:cs="Times New Roman"/>
                <w:sz w:val="20"/>
              </w:rPr>
              <w:endnoteReference w:id="4"/>
            </w:r>
          </w:p>
        </w:tc>
        <w:tc>
          <w:tcPr>
            <w:tcW w:w="779" w:type="dxa"/>
            <w:vMerge w:val="restart"/>
          </w:tcPr>
          <w:p w:rsidR="00B50942" w:rsidRPr="00642125" w:rsidRDefault="00B5094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Размер гранта, предусмотренный Соглашением</w:t>
            </w:r>
            <w:r w:rsidRPr="00642125">
              <w:rPr>
                <w:rStyle w:val="a8"/>
                <w:rFonts w:ascii="Times New Roman" w:hAnsi="Times New Roman" w:cs="Times New Roman"/>
                <w:sz w:val="20"/>
              </w:rPr>
              <w:endnoteReference w:id="5"/>
            </w:r>
          </w:p>
        </w:tc>
        <w:tc>
          <w:tcPr>
            <w:tcW w:w="4553" w:type="dxa"/>
            <w:gridSpan w:val="5"/>
          </w:tcPr>
          <w:p w:rsidR="00B50942" w:rsidRPr="00642125" w:rsidRDefault="00B5094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686" w:type="dxa"/>
            <w:gridSpan w:val="2"/>
            <w:vMerge w:val="restart"/>
          </w:tcPr>
          <w:p w:rsidR="00B50942" w:rsidRPr="00642125" w:rsidRDefault="00B50942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гранта</w:t>
            </w:r>
          </w:p>
        </w:tc>
        <w:tc>
          <w:tcPr>
            <w:tcW w:w="830" w:type="dxa"/>
            <w:vMerge w:val="restart"/>
            <w:tcBorders>
              <w:right w:val="single" w:sz="4" w:space="0" w:color="auto"/>
            </w:tcBorders>
          </w:tcPr>
          <w:p w:rsidR="00B50942" w:rsidRPr="00754238" w:rsidRDefault="00B50942" w:rsidP="004D01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Неиспользованный объем финансового обеспечения (</w:t>
            </w:r>
            <w:hyperlink w:anchor="P35" w:history="1">
              <w:r w:rsidRPr="00642125">
                <w:rPr>
                  <w:rFonts w:ascii="Times New Roman" w:hAnsi="Times New Roman" w:cs="Times New Roman"/>
                  <w:sz w:val="20"/>
                </w:rPr>
                <w:t>гр. 9</w:t>
              </w:r>
            </w:hyperlink>
            <w:r w:rsidRPr="0064212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42" w:history="1">
              <w:r w:rsidRPr="00642125">
                <w:rPr>
                  <w:rFonts w:ascii="Times New Roman" w:hAnsi="Times New Roman" w:cs="Times New Roman"/>
                  <w:sz w:val="20"/>
                </w:rPr>
                <w:t>гр. 16</w:t>
              </w:r>
            </w:hyperlink>
            <w:r w:rsidRPr="00642125">
              <w:rPr>
                <w:rFonts w:ascii="Times New Roman" w:hAnsi="Times New Roman" w:cs="Times New Roman"/>
                <w:sz w:val="20"/>
              </w:rPr>
              <w:t>)</w:t>
            </w:r>
            <w:r w:rsidR="004D01A0">
              <w:rPr>
                <w:rFonts w:ascii="Times New Roman" w:hAnsi="Times New Roman" w:cs="Times New Roman"/>
                <w:sz w:val="20"/>
                <w:vertAlign w:val="superscript"/>
              </w:rPr>
              <w:t>9</w:t>
            </w:r>
          </w:p>
        </w:tc>
      </w:tr>
      <w:tr w:rsidR="00425605" w:rsidTr="00754238">
        <w:trPr>
          <w:trHeight w:val="132"/>
        </w:trPr>
        <w:tc>
          <w:tcPr>
            <w:tcW w:w="1455" w:type="dxa"/>
            <w:gridSpan w:val="2"/>
            <w:vMerge/>
            <w:tcBorders>
              <w:left w:val="single" w:sz="4" w:space="0" w:color="auto"/>
            </w:tcBorders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</w:tcPr>
          <w:p w:rsidR="00425605" w:rsidRPr="00754238" w:rsidRDefault="00425605" w:rsidP="007542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на отчетную дату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1822" w:type="dxa"/>
            <w:gridSpan w:val="2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965" w:type="dxa"/>
            <w:vMerge w:val="restart"/>
          </w:tcPr>
          <w:p w:rsidR="00425605" w:rsidRPr="00754238" w:rsidRDefault="00425605" w:rsidP="004256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  <w:p w:rsidR="00425605" w:rsidRPr="00754238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Pr="00642125">
              <w:rPr>
                <w:rFonts w:ascii="Times New Roman" w:hAnsi="Times New Roman" w:cs="Times New Roman"/>
                <w:sz w:val="20"/>
              </w:rPr>
              <w:t>наименование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686" w:type="dxa"/>
            <w:gridSpan w:val="2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right w:val="single" w:sz="4" w:space="0" w:color="auto"/>
            </w:tcBorders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05" w:rsidTr="009D67F7">
        <w:trPr>
          <w:trHeight w:val="1483"/>
        </w:trPr>
        <w:tc>
          <w:tcPr>
            <w:tcW w:w="779" w:type="dxa"/>
            <w:tcBorders>
              <w:left w:val="single" w:sz="4" w:space="0" w:color="auto"/>
            </w:tcBorders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676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559" w:type="dxa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28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7" w:history="1">
              <w:r w:rsidRPr="00642125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623" w:type="dxa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87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779" w:type="dxa"/>
            <w:vMerge/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87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999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33" w:history="1">
              <w:r w:rsidRPr="00642125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642125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36" w:history="1">
              <w:r w:rsidRPr="00642125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64212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23" w:type="dxa"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38" w:history="1">
              <w:r w:rsidRPr="00642125">
                <w:rPr>
                  <w:rFonts w:ascii="Times New Roman" w:hAnsi="Times New Roman" w:cs="Times New Roman"/>
                  <w:sz w:val="20"/>
                </w:rPr>
                <w:t>гр. 12</w:t>
              </w:r>
            </w:hyperlink>
            <w:r w:rsidRPr="00642125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33" w:history="1">
              <w:r w:rsidRPr="00642125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642125">
              <w:rPr>
                <w:rFonts w:ascii="Times New Roman" w:hAnsi="Times New Roman" w:cs="Times New Roman"/>
                <w:sz w:val="20"/>
              </w:rPr>
              <w:t>) x 100%)</w:t>
            </w:r>
          </w:p>
        </w:tc>
        <w:tc>
          <w:tcPr>
            <w:tcW w:w="965" w:type="dxa"/>
            <w:vMerge/>
          </w:tcPr>
          <w:p w:rsidR="00425605" w:rsidRPr="0064212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425605" w:rsidRPr="00754238" w:rsidRDefault="00425605" w:rsidP="007542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Обязательств</w:t>
            </w:r>
            <w:r w:rsidR="004D01A0">
              <w:rPr>
                <w:rFonts w:ascii="Times New Roman" w:hAnsi="Times New Roman" w:cs="Times New Roman"/>
                <w:sz w:val="20"/>
                <w:vertAlign w:val="superscript"/>
              </w:rPr>
              <w:t>7</w:t>
            </w:r>
          </w:p>
        </w:tc>
        <w:tc>
          <w:tcPr>
            <w:tcW w:w="836" w:type="dxa"/>
          </w:tcPr>
          <w:p w:rsidR="00425605" w:rsidRPr="00642125" w:rsidRDefault="00425605" w:rsidP="007542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2125">
              <w:rPr>
                <w:rFonts w:ascii="Times New Roman" w:hAnsi="Times New Roman" w:cs="Times New Roman"/>
                <w:sz w:val="20"/>
              </w:rPr>
              <w:t>денежных обязательств</w:t>
            </w:r>
            <w:r w:rsidR="004D01A0">
              <w:rPr>
                <w:rFonts w:ascii="Times New Roman" w:hAnsi="Times New Roman" w:cs="Times New Roman"/>
                <w:sz w:val="20"/>
                <w:vertAlign w:val="superscript"/>
              </w:rPr>
              <w:t>8</w:t>
            </w:r>
            <w:r w:rsidRPr="0064212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30" w:type="dxa"/>
            <w:vMerge/>
            <w:tcBorders>
              <w:right w:val="single" w:sz="4" w:space="0" w:color="auto"/>
            </w:tcBorders>
          </w:tcPr>
          <w:p w:rsidR="00425605" w:rsidRPr="0064212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05" w:rsidTr="007D50A7">
        <w:trPr>
          <w:trHeight w:val="247"/>
        </w:trPr>
        <w:tc>
          <w:tcPr>
            <w:tcW w:w="779" w:type="dxa"/>
            <w:tcBorders>
              <w:left w:val="single" w:sz="4" w:space="0" w:color="auto"/>
            </w:tcBorders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76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9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8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3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8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33"/>
            <w:bookmarkEnd w:id="2"/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79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P35"/>
            <w:bookmarkEnd w:id="3"/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79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P36"/>
            <w:bookmarkEnd w:id="4"/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87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9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P38"/>
            <w:bookmarkEnd w:id="5"/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23" w:type="dxa"/>
          </w:tcPr>
          <w:p w:rsidR="00425605" w:rsidRPr="006B5AEB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65" w:type="dxa"/>
          </w:tcPr>
          <w:p w:rsidR="00425605" w:rsidRPr="006B5AEB" w:rsidRDefault="00425605" w:rsidP="004256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425605" w:rsidRPr="006B5AEB" w:rsidRDefault="00425605" w:rsidP="004256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P42"/>
            <w:bookmarkEnd w:id="6"/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6" w:type="dxa"/>
          </w:tcPr>
          <w:p w:rsidR="00425605" w:rsidRPr="006B5AEB" w:rsidRDefault="00425605" w:rsidP="004256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0" w:type="dxa"/>
            <w:tcBorders>
              <w:right w:val="single" w:sz="4" w:space="0" w:color="auto"/>
            </w:tcBorders>
          </w:tcPr>
          <w:p w:rsidR="00425605" w:rsidRPr="006B5AEB" w:rsidRDefault="00425605" w:rsidP="004256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A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25605" w:rsidTr="009473F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30"/>
        </w:trPr>
        <w:tc>
          <w:tcPr>
            <w:tcW w:w="779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6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</w:tcPr>
          <w:p w:rsidR="00425605" w:rsidRPr="0024418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4185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3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5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25605" w:rsidTr="00DE770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"/>
        </w:trPr>
        <w:tc>
          <w:tcPr>
            <w:tcW w:w="779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4185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05" w:rsidTr="0017088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10"/>
        </w:trPr>
        <w:tc>
          <w:tcPr>
            <w:tcW w:w="779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05" w:rsidTr="005B735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05"/>
        </w:trPr>
        <w:tc>
          <w:tcPr>
            <w:tcW w:w="779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</w:tcBorders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05" w:rsidTr="007A4C3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2"/>
        </w:trPr>
        <w:tc>
          <w:tcPr>
            <w:tcW w:w="779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3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5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05" w:rsidTr="004F667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30"/>
        </w:trPr>
        <w:tc>
          <w:tcPr>
            <w:tcW w:w="779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6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</w:tcPr>
          <w:p w:rsidR="00425605" w:rsidRPr="0024418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4185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3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5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  <w:vMerge w:val="restart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25605" w:rsidTr="003B361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2"/>
        </w:trPr>
        <w:tc>
          <w:tcPr>
            <w:tcW w:w="779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25605" w:rsidRPr="00244185" w:rsidRDefault="00425605" w:rsidP="002C58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4185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3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5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05" w:rsidTr="00AA152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2"/>
        </w:trPr>
        <w:tc>
          <w:tcPr>
            <w:tcW w:w="779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7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9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3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5" w:type="dxa"/>
          </w:tcPr>
          <w:p w:rsidR="00425605" w:rsidRPr="00244185" w:rsidRDefault="00425605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425605" w:rsidRPr="00244185" w:rsidRDefault="00425605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42" w:rsidTr="00754238">
        <w:tblPrEx>
          <w:tblBorders>
            <w:right w:val="single" w:sz="4" w:space="0" w:color="auto"/>
          </w:tblBorders>
        </w:tblPrEx>
        <w:trPr>
          <w:trHeight w:val="233"/>
        </w:trPr>
        <w:tc>
          <w:tcPr>
            <w:tcW w:w="6859" w:type="dxa"/>
            <w:gridSpan w:val="8"/>
            <w:tcBorders>
              <w:left w:val="nil"/>
              <w:bottom w:val="nil"/>
            </w:tcBorders>
          </w:tcPr>
          <w:p w:rsidR="00B50942" w:rsidRPr="00244185" w:rsidRDefault="00B50942" w:rsidP="002C5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244185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779" w:type="dxa"/>
          </w:tcPr>
          <w:p w:rsidR="00B50942" w:rsidRPr="00244185" w:rsidRDefault="00B50942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53" w:type="dxa"/>
            <w:gridSpan w:val="5"/>
            <w:tcBorders>
              <w:bottom w:val="nil"/>
            </w:tcBorders>
          </w:tcPr>
          <w:p w:rsidR="00B50942" w:rsidRPr="00244185" w:rsidRDefault="00B50942" w:rsidP="002C58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244185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850" w:type="dxa"/>
          </w:tcPr>
          <w:p w:rsidR="00B50942" w:rsidRPr="00244185" w:rsidRDefault="00B50942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</w:tcPr>
          <w:p w:rsidR="00B50942" w:rsidRPr="00244185" w:rsidRDefault="00B50942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50942" w:rsidRPr="00244185" w:rsidRDefault="00B50942" w:rsidP="002C5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50942" w:rsidRDefault="00B50942" w:rsidP="00B50942"/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276"/>
        <w:gridCol w:w="283"/>
        <w:gridCol w:w="327"/>
        <w:gridCol w:w="1183"/>
        <w:gridCol w:w="373"/>
        <w:gridCol w:w="373"/>
        <w:gridCol w:w="1430"/>
        <w:gridCol w:w="438"/>
        <w:gridCol w:w="373"/>
        <w:gridCol w:w="181"/>
        <w:gridCol w:w="192"/>
        <w:gridCol w:w="1058"/>
        <w:gridCol w:w="876"/>
        <w:gridCol w:w="3969"/>
      </w:tblGrid>
      <w:tr w:rsidR="00B50942" w:rsidTr="00425605">
        <w:trPr>
          <w:gridAfter w:val="2"/>
          <w:wAfter w:w="4845" w:type="dxa"/>
          <w:trHeight w:val="415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ind w:left="283"/>
              <w:rPr>
                <w:sz w:val="20"/>
                <w:szCs w:val="20"/>
              </w:rPr>
            </w:pPr>
            <w:r w:rsidRPr="00FF2BB9"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6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</w:tr>
      <w:tr w:rsidR="00B50942" w:rsidTr="00425605">
        <w:trPr>
          <w:gridAfter w:val="2"/>
          <w:wAfter w:w="4845" w:type="dxa"/>
          <w:trHeight w:val="277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425605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rPr>
                <w:sz w:val="16"/>
                <w:szCs w:val="16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425605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rPr>
                <w:sz w:val="16"/>
                <w:szCs w:val="16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425605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</w:tr>
      <w:tr w:rsidR="00B50942" w:rsidTr="00425605">
        <w:trPr>
          <w:gridAfter w:val="2"/>
          <w:wAfter w:w="4845" w:type="dxa"/>
          <w:trHeight w:val="145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  <w:r w:rsidRPr="00FF2BB9">
              <w:rPr>
                <w:rFonts w:ascii="Times New Roman" w:hAnsi="Times New Roman" w:cs="Times New Roman"/>
                <w:sz w:val="20"/>
                <w:szCs w:val="20"/>
              </w:rPr>
              <w:t xml:space="preserve">     Исполнитель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</w:tr>
      <w:tr w:rsidR="00B50942" w:rsidTr="00425605">
        <w:trPr>
          <w:gridAfter w:val="2"/>
          <w:wAfter w:w="4845" w:type="dxa"/>
          <w:trHeight w:val="277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425605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rPr>
                <w:sz w:val="16"/>
                <w:szCs w:val="16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425605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25605" w:rsidRDefault="00B50942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425605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  <w:tr w:rsidR="00B50942" w:rsidTr="002C58AD">
        <w:trPr>
          <w:gridAfter w:val="2"/>
          <w:wAfter w:w="4845" w:type="dxa"/>
          <w:trHeight w:val="145"/>
        </w:trPr>
        <w:tc>
          <w:tcPr>
            <w:tcW w:w="3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«__»</w:t>
            </w:r>
            <w:r w:rsidRPr="00FF2BB9">
              <w:rPr>
                <w:rFonts w:ascii="Times New Roman" w:hAnsi="Times New Roman" w:cs="Times New Roman"/>
                <w:sz w:val="20"/>
                <w:szCs w:val="20"/>
              </w:rPr>
              <w:t xml:space="preserve"> ______________ 20__ г.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0942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  <w:p w:rsidR="00B50942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  <w:p w:rsidR="00490DBE" w:rsidRDefault="00490DBE" w:rsidP="002C58AD">
            <w:pPr>
              <w:spacing w:after="1" w:line="280" w:lineRule="atLeast"/>
              <w:rPr>
                <w:sz w:val="20"/>
                <w:szCs w:val="20"/>
              </w:rPr>
            </w:pPr>
          </w:p>
          <w:p w:rsidR="00490DBE" w:rsidRDefault="00490DBE" w:rsidP="002C58AD">
            <w:pPr>
              <w:spacing w:after="1" w:line="280" w:lineRule="atLeast"/>
              <w:rPr>
                <w:sz w:val="20"/>
                <w:szCs w:val="20"/>
              </w:rPr>
            </w:pPr>
          </w:p>
          <w:p w:rsidR="00490DBE" w:rsidRDefault="00490DBE" w:rsidP="002C58AD">
            <w:pPr>
              <w:spacing w:after="1" w:line="280" w:lineRule="atLeast"/>
              <w:rPr>
                <w:sz w:val="20"/>
                <w:szCs w:val="20"/>
              </w:rPr>
            </w:pPr>
          </w:p>
          <w:p w:rsidR="00490DBE" w:rsidRDefault="00490DBE" w:rsidP="002C58AD">
            <w:pPr>
              <w:spacing w:after="1" w:line="280" w:lineRule="atLeast"/>
              <w:rPr>
                <w:sz w:val="20"/>
                <w:szCs w:val="20"/>
              </w:rPr>
            </w:pPr>
          </w:p>
          <w:p w:rsidR="00490DBE" w:rsidRDefault="00490DBE" w:rsidP="002C58AD">
            <w:pPr>
              <w:spacing w:after="1" w:line="280" w:lineRule="atLeast"/>
              <w:rPr>
                <w:sz w:val="20"/>
                <w:szCs w:val="20"/>
              </w:rPr>
            </w:pPr>
          </w:p>
          <w:p w:rsidR="00490DBE" w:rsidRDefault="00490DBE" w:rsidP="002C58AD">
            <w:pPr>
              <w:spacing w:after="1" w:line="280" w:lineRule="atLeast"/>
              <w:rPr>
                <w:sz w:val="20"/>
                <w:szCs w:val="20"/>
              </w:rPr>
            </w:pPr>
          </w:p>
          <w:p w:rsidR="00490DBE" w:rsidRPr="00FF2BB9" w:rsidRDefault="00490DBE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0942" w:rsidRPr="00FF2BB9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</w:tr>
      <w:tr w:rsidR="00B50942" w:rsidRPr="00F26F8B" w:rsidTr="002C58AD">
        <w:tblPrEx>
          <w:tblBorders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4804" w:type="dxa"/>
            <w:gridSpan w:val="15"/>
            <w:tcBorders>
              <w:top w:val="nil"/>
              <w:left w:val="nil"/>
              <w:right w:val="nil"/>
            </w:tcBorders>
          </w:tcPr>
          <w:p w:rsidR="004D01A0" w:rsidRDefault="004D01A0" w:rsidP="002C58AD">
            <w:pPr>
              <w:spacing w:after="1" w:line="280" w:lineRule="atLeast"/>
              <w:ind w:left="567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1A0" w:rsidRDefault="004D01A0" w:rsidP="002C58AD">
            <w:pPr>
              <w:spacing w:after="1" w:line="280" w:lineRule="atLeast"/>
              <w:ind w:left="567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942" w:rsidRPr="00365FBB" w:rsidRDefault="00B50942" w:rsidP="002C58AD">
            <w:pPr>
              <w:spacing w:after="1" w:line="280" w:lineRule="atLeast"/>
              <w:ind w:left="567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6F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Сведения о принятии отчета о достижении значений результатов предоставления гранта</w:t>
            </w:r>
            <w:r w:rsidR="00365FB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="004D01A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50942" w:rsidRPr="00F26F8B" w:rsidRDefault="00B50942" w:rsidP="002C58AD">
            <w:pPr>
              <w:spacing w:after="1" w:line="280" w:lineRule="atLeast"/>
              <w:ind w:left="567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0942" w:rsidRPr="00F26F8B" w:rsidTr="002C58AD">
        <w:tblPrEx>
          <w:tblBorders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1" w:type="dxa"/>
            <w:gridSpan w:val="3"/>
            <w:vMerge w:val="restart"/>
            <w:tcBorders>
              <w:left w:val="single" w:sz="4" w:space="0" w:color="auto"/>
            </w:tcBorders>
          </w:tcPr>
          <w:p w:rsidR="00B50942" w:rsidRPr="00017E3E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686" w:type="dxa"/>
            <w:gridSpan w:val="5"/>
            <w:vMerge w:val="restart"/>
          </w:tcPr>
          <w:p w:rsidR="00B50942" w:rsidRPr="00017E3E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федерального бюджета</w:t>
            </w:r>
          </w:p>
        </w:tc>
        <w:tc>
          <w:tcPr>
            <w:tcW w:w="992" w:type="dxa"/>
            <w:gridSpan w:val="3"/>
            <w:vMerge w:val="restart"/>
          </w:tcPr>
          <w:p w:rsidR="00B50942" w:rsidRPr="00017E3E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КОСГУ</w:t>
            </w:r>
          </w:p>
        </w:tc>
        <w:tc>
          <w:tcPr>
            <w:tcW w:w="6095" w:type="dxa"/>
            <w:gridSpan w:val="4"/>
            <w:tcBorders>
              <w:right w:val="single" w:sz="4" w:space="0" w:color="auto"/>
            </w:tcBorders>
          </w:tcPr>
          <w:p w:rsidR="00B50942" w:rsidRPr="00017E3E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B50942" w:rsidRPr="00F26F8B" w:rsidTr="002C58AD">
        <w:tblPrEx>
          <w:tblBorders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223"/>
        </w:trPr>
        <w:tc>
          <w:tcPr>
            <w:tcW w:w="403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B50942" w:rsidRPr="00017E3E" w:rsidRDefault="00B5094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5"/>
            <w:vMerge/>
          </w:tcPr>
          <w:p w:rsidR="00B50942" w:rsidRPr="00017E3E" w:rsidRDefault="00B5094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B50942" w:rsidRPr="00017E3E" w:rsidRDefault="00B5094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B50942" w:rsidRPr="00017E3E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B50942" w:rsidRPr="00F26F8B" w:rsidTr="002C58AD">
        <w:tblPrEx>
          <w:tblBorders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1" w:type="dxa"/>
            <w:gridSpan w:val="3"/>
            <w:tcBorders>
              <w:left w:val="single" w:sz="4" w:space="0" w:color="auto"/>
            </w:tcBorders>
          </w:tcPr>
          <w:p w:rsidR="00B50942" w:rsidRPr="003E3991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39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gridSpan w:val="5"/>
          </w:tcPr>
          <w:p w:rsidR="00B50942" w:rsidRPr="003E3991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39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</w:tcPr>
          <w:p w:rsidR="00B50942" w:rsidRPr="003E3991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39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B50942" w:rsidRPr="003E3991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399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</w:tcPr>
          <w:p w:rsidR="00B50942" w:rsidRPr="003E3991" w:rsidRDefault="00B509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39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50942" w:rsidRPr="00F26F8B" w:rsidTr="002C58A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1" w:type="dxa"/>
            <w:gridSpan w:val="3"/>
            <w:vMerge w:val="restart"/>
            <w:tcBorders>
              <w:left w:val="single" w:sz="4" w:space="0" w:color="auto"/>
            </w:tcBorders>
          </w:tcPr>
          <w:p w:rsidR="00B50942" w:rsidRPr="00365FBB" w:rsidRDefault="00B50942" w:rsidP="004D01A0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Объем гранта, направленного на достижение результатов</w:t>
            </w:r>
            <w:r w:rsidR="00365F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4D01A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686" w:type="dxa"/>
            <w:gridSpan w:val="5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42" w:rsidRPr="00F26F8B" w:rsidTr="002C58A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1" w:type="dxa"/>
            <w:gridSpan w:val="3"/>
            <w:vMerge/>
            <w:tcBorders>
              <w:left w:val="single" w:sz="4" w:space="0" w:color="auto"/>
            </w:tcBorders>
          </w:tcPr>
          <w:p w:rsidR="00B50942" w:rsidRPr="00017E3E" w:rsidRDefault="00B5094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5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42" w:rsidRPr="00F26F8B" w:rsidTr="00273790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50942" w:rsidRPr="00365FBB" w:rsidRDefault="00B50942" w:rsidP="004D01A0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Объем гранта, потребность в котором не подтверждена</w:t>
            </w:r>
            <w:r w:rsidR="00365F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4D01A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</w:tcBorders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42" w:rsidRPr="00F26F8B" w:rsidTr="002C58A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1" w:type="dxa"/>
            <w:gridSpan w:val="3"/>
            <w:vMerge/>
            <w:tcBorders>
              <w:left w:val="single" w:sz="4" w:space="0" w:color="auto"/>
            </w:tcBorders>
          </w:tcPr>
          <w:p w:rsidR="00B50942" w:rsidRPr="00017E3E" w:rsidRDefault="00B50942" w:rsidP="002C58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5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42" w:rsidRPr="00F26F8B" w:rsidTr="002C58A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1" w:type="dxa"/>
            <w:gridSpan w:val="3"/>
            <w:tcBorders>
              <w:left w:val="single" w:sz="4" w:space="0" w:color="auto"/>
            </w:tcBorders>
          </w:tcPr>
          <w:p w:rsidR="00B50942" w:rsidRPr="00365FBB" w:rsidRDefault="00B50942" w:rsidP="004D01A0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Объем гранта, подлежащий возврату в бюджет</w:t>
            </w:r>
            <w:r w:rsidR="00365F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4D01A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686" w:type="dxa"/>
            <w:gridSpan w:val="5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42" w:rsidRPr="00F26F8B" w:rsidTr="002C58AD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1" w:type="dxa"/>
            <w:gridSpan w:val="3"/>
            <w:tcBorders>
              <w:left w:val="single" w:sz="4" w:space="0" w:color="auto"/>
            </w:tcBorders>
          </w:tcPr>
          <w:p w:rsidR="00B50942" w:rsidRPr="00365FBB" w:rsidRDefault="00B50942" w:rsidP="004D01A0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17E3E">
              <w:rPr>
                <w:rFonts w:ascii="Times New Roman" w:hAnsi="Times New Roman" w:cs="Times New Roman"/>
                <w:sz w:val="20"/>
                <w:szCs w:val="20"/>
              </w:rPr>
              <w:t>Сумма штрафных санкций (пени), подлежащих перечислению в бюджет</w:t>
            </w:r>
            <w:r w:rsidR="00365FB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4D01A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686" w:type="dxa"/>
            <w:gridSpan w:val="5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B50942" w:rsidRPr="00017E3E" w:rsidRDefault="00B50942" w:rsidP="002C58A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0942" w:rsidRDefault="00B50942" w:rsidP="00B50942">
      <w:pPr>
        <w:spacing w:after="1" w:line="280" w:lineRule="atLeast"/>
        <w:jc w:val="both"/>
      </w:pPr>
    </w:p>
    <w:p w:rsidR="00B50942" w:rsidRDefault="00B50942" w:rsidP="00B50942">
      <w:pPr>
        <w:spacing w:after="1" w:line="280" w:lineRule="atLeast"/>
        <w:jc w:val="both"/>
      </w:pPr>
    </w:p>
    <w:p w:rsidR="00B50942" w:rsidRDefault="00B50942" w:rsidP="00B50942">
      <w:pPr>
        <w:spacing w:after="1" w:line="280" w:lineRule="atLeast"/>
        <w:jc w:val="both"/>
      </w:pPr>
    </w:p>
    <w:p w:rsidR="00B50942" w:rsidRDefault="00B50942" w:rsidP="00B50942">
      <w:pPr>
        <w:spacing w:after="1" w:line="280" w:lineRule="atLeast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67"/>
        <w:gridCol w:w="2207"/>
        <w:gridCol w:w="414"/>
        <w:gridCol w:w="414"/>
        <w:gridCol w:w="414"/>
        <w:gridCol w:w="1724"/>
        <w:gridCol w:w="414"/>
        <w:gridCol w:w="414"/>
        <w:gridCol w:w="414"/>
        <w:gridCol w:w="1380"/>
        <w:gridCol w:w="414"/>
        <w:gridCol w:w="414"/>
        <w:gridCol w:w="1656"/>
      </w:tblGrid>
      <w:tr w:rsidR="00B50942" w:rsidTr="002C58AD">
        <w:trPr>
          <w:trHeight w:val="268"/>
        </w:trPr>
        <w:tc>
          <w:tcPr>
            <w:tcW w:w="29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2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</w:tr>
      <w:tr w:rsidR="00B50942" w:rsidTr="002C58AD">
        <w:trPr>
          <w:trHeight w:val="99"/>
        </w:trPr>
        <w:tc>
          <w:tcPr>
            <w:tcW w:w="29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jc w:val="center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(Министерство, Агентство, Служба, иной орган (организация)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jc w:val="center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jc w:val="center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jc w:val="center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50942" w:rsidTr="002C58AD">
        <w:trPr>
          <w:trHeight w:val="196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ind w:left="283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</w:tr>
      <w:tr w:rsidR="00B50942" w:rsidTr="002C58AD">
        <w:trPr>
          <w:trHeight w:val="196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jc w:val="center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jc w:val="center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jc w:val="center"/>
              <w:rPr>
                <w:sz w:val="20"/>
                <w:szCs w:val="20"/>
              </w:rPr>
            </w:pP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</w:tr>
      <w:tr w:rsidR="00B50942" w:rsidTr="002C58AD">
        <w:trPr>
          <w:trHeight w:val="206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ind w:firstLine="283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«__»</w:t>
            </w:r>
            <w:r w:rsidRPr="00480901">
              <w:rPr>
                <w:rFonts w:ascii="Times New Roman" w:hAnsi="Times New Roman" w:cs="Times New Roman"/>
                <w:sz w:val="20"/>
                <w:szCs w:val="20"/>
              </w:rPr>
              <w:t xml:space="preserve"> ______ 20__ г.</w:t>
            </w:r>
          </w:p>
        </w:tc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B50942" w:rsidRPr="00480901" w:rsidRDefault="00B50942" w:rsidP="002C58AD">
            <w:pPr>
              <w:spacing w:after="1" w:line="280" w:lineRule="atLeast"/>
              <w:rPr>
                <w:sz w:val="20"/>
                <w:szCs w:val="20"/>
              </w:rPr>
            </w:pPr>
          </w:p>
        </w:tc>
      </w:tr>
    </w:tbl>
    <w:p w:rsidR="00B50942" w:rsidRPr="00EF2D50" w:rsidRDefault="00B50942" w:rsidP="00B50942">
      <w:pPr>
        <w:rPr>
          <w:rFonts w:ascii="Times New Roman" w:hAnsi="Times New Roman" w:cs="Times New Roman"/>
          <w:sz w:val="24"/>
          <w:szCs w:val="24"/>
        </w:rPr>
      </w:pPr>
    </w:p>
    <w:p w:rsidR="00B50942" w:rsidRDefault="00B50942" w:rsidP="00B50942">
      <w:pPr>
        <w:spacing w:after="1" w:line="280" w:lineRule="atLeast"/>
        <w:jc w:val="both"/>
      </w:pPr>
    </w:p>
    <w:p w:rsidR="00B50942" w:rsidRDefault="00B50942" w:rsidP="00B50942">
      <w:pPr>
        <w:spacing w:after="1" w:line="280" w:lineRule="atLeast"/>
        <w:jc w:val="both"/>
      </w:pPr>
    </w:p>
    <w:p w:rsidR="00B50942" w:rsidRDefault="00273790" w:rsidP="00F22E6E">
      <w:pPr>
        <w:tabs>
          <w:tab w:val="left" w:pos="10140"/>
        </w:tabs>
        <w:spacing w:after="1" w:line="280" w:lineRule="atLeast"/>
        <w:jc w:val="both"/>
      </w:pPr>
      <w:r>
        <w:tab/>
      </w:r>
    </w:p>
    <w:p w:rsidR="00B50942" w:rsidRDefault="00B50942" w:rsidP="00B50942">
      <w:pPr>
        <w:spacing w:after="1" w:line="280" w:lineRule="atLeast"/>
        <w:jc w:val="both"/>
      </w:pPr>
    </w:p>
    <w:p w:rsidR="00F22E6E" w:rsidRDefault="00F22E6E" w:rsidP="00B50942">
      <w:pPr>
        <w:spacing w:after="1" w:line="280" w:lineRule="atLeast"/>
        <w:jc w:val="both"/>
      </w:pPr>
    </w:p>
    <w:p w:rsidR="00F22E6E" w:rsidRDefault="00F22E6E" w:rsidP="00B50942">
      <w:pPr>
        <w:spacing w:after="1" w:line="280" w:lineRule="atLeast"/>
        <w:jc w:val="both"/>
      </w:pPr>
    </w:p>
    <w:p w:rsidR="00F22E6E" w:rsidRDefault="00F22E6E" w:rsidP="00B50942">
      <w:pPr>
        <w:spacing w:after="1" w:line="280" w:lineRule="atLeast"/>
        <w:jc w:val="both"/>
      </w:pPr>
    </w:p>
    <w:p w:rsidR="00F22E6E" w:rsidRDefault="00F22E6E" w:rsidP="00B50942">
      <w:pPr>
        <w:spacing w:after="1" w:line="280" w:lineRule="atLeast"/>
        <w:jc w:val="both"/>
      </w:pPr>
    </w:p>
    <w:p w:rsidR="00F22E6E" w:rsidRDefault="00F22E6E" w:rsidP="00B50942">
      <w:pPr>
        <w:spacing w:after="1" w:line="280" w:lineRule="atLeast"/>
        <w:jc w:val="both"/>
      </w:pPr>
    </w:p>
    <w:p w:rsidR="00F22E6E" w:rsidRDefault="00F22E6E" w:rsidP="00B50942">
      <w:pPr>
        <w:spacing w:after="1" w:line="280" w:lineRule="atLeast"/>
        <w:jc w:val="both"/>
      </w:pPr>
    </w:p>
    <w:p w:rsidR="00F22E6E" w:rsidRDefault="00F22E6E" w:rsidP="00B50942">
      <w:pPr>
        <w:spacing w:after="1" w:line="280" w:lineRule="atLeast"/>
        <w:jc w:val="both"/>
        <w:sectPr w:rsidR="00F22E6E" w:rsidSect="00F22E6E">
          <w:headerReference w:type="default" r:id="rId8"/>
          <w:footnotePr>
            <w:numRestart w:val="eachSect"/>
          </w:footnotePr>
          <w:endnotePr>
            <w:numFmt w:val="decimal"/>
            <w:numRestart w:val="eachSect"/>
          </w:endnotePr>
          <w:type w:val="continuous"/>
          <w:pgSz w:w="16838" w:h="11905" w:orient="landscape"/>
          <w:pgMar w:top="851" w:right="1134" w:bottom="567" w:left="1134" w:header="510" w:footer="0" w:gutter="0"/>
          <w:cols w:space="720"/>
          <w:titlePg/>
          <w:docGrid w:linePitch="299"/>
        </w:sectPr>
      </w:pPr>
    </w:p>
    <w:p w:rsidR="000C425B" w:rsidRPr="00564497" w:rsidRDefault="000C425B" w:rsidP="00A44266">
      <w:pPr>
        <w:rPr>
          <w:rFonts w:ascii="Times New Roman" w:hAnsi="Times New Roman" w:cs="Times New Roman"/>
          <w:sz w:val="24"/>
          <w:szCs w:val="24"/>
        </w:rPr>
      </w:pPr>
      <w:bookmarkStart w:id="7" w:name="P3833"/>
      <w:bookmarkStart w:id="8" w:name="_GoBack"/>
      <w:bookmarkEnd w:id="7"/>
      <w:bookmarkEnd w:id="8"/>
    </w:p>
    <w:sectPr w:rsidR="000C425B" w:rsidRPr="00564497" w:rsidSect="00F22E6E">
      <w:endnotePr>
        <w:numFmt w:val="decimal"/>
        <w:numRestart w:val="eachSect"/>
      </w:endnotePr>
      <w:pgSz w:w="16838" w:h="11906" w:orient="landscape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6E5" w:rsidRDefault="00F056E5" w:rsidP="007C5CE5">
      <w:pPr>
        <w:spacing w:after="0" w:line="240" w:lineRule="auto"/>
      </w:pPr>
      <w:r>
        <w:separator/>
      </w:r>
    </w:p>
  </w:endnote>
  <w:endnote w:type="continuationSeparator" w:id="0">
    <w:p w:rsidR="00F056E5" w:rsidRDefault="00F056E5" w:rsidP="007C5CE5">
      <w:pPr>
        <w:spacing w:after="0" w:line="240" w:lineRule="auto"/>
      </w:pPr>
      <w:r>
        <w:continuationSeparator/>
      </w:r>
    </w:p>
  </w:endnote>
  <w:endnote w:id="1">
    <w:p w:rsidR="00B50942" w:rsidRPr="00244185" w:rsidRDefault="00B50942" w:rsidP="00FC40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44185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44185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регионального проекта. </w:t>
      </w:r>
    </w:p>
  </w:endnote>
  <w:endnote w:id="2">
    <w:p w:rsidR="00B50942" w:rsidRPr="00244185" w:rsidRDefault="00B50942" w:rsidP="00FC40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44185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44185">
        <w:rPr>
          <w:rFonts w:ascii="Times New Roman" w:hAnsi="Times New Roman" w:cs="Times New Roman"/>
          <w:sz w:val="20"/>
          <w:szCs w:val="20"/>
        </w:rPr>
        <w:t xml:space="preserve"> При представлении уточненного отчета указывается номер корректировки (например, «1», «2», «3», «...»).</w:t>
      </w:r>
    </w:p>
  </w:endnote>
  <w:endnote w:id="3">
    <w:p w:rsidR="00B50942" w:rsidRPr="00244185" w:rsidRDefault="00B50942" w:rsidP="00B509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44185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44185">
        <w:rPr>
          <w:rFonts w:ascii="Times New Roman" w:hAnsi="Times New Roman" w:cs="Times New Roman"/>
          <w:sz w:val="20"/>
          <w:szCs w:val="20"/>
        </w:rPr>
        <w:t xml:space="preserve"> Показатели </w:t>
      </w:r>
      <w:hyperlink r:id="rId1" w:history="1">
        <w:r w:rsidRPr="00244185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244185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244185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244185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r:id="rId3" w:history="1">
        <w:r w:rsidRPr="00244185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244185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244185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244185">
        <w:rPr>
          <w:rFonts w:ascii="Times New Roman" w:hAnsi="Times New Roman" w:cs="Times New Roman"/>
          <w:sz w:val="20"/>
          <w:szCs w:val="20"/>
        </w:rPr>
        <w:t>, указанных в приложении к Соглашению, оформленному в соответствии с приложением</w:t>
      </w:r>
      <w:r>
        <w:rPr>
          <w:rFonts w:ascii="Times New Roman" w:hAnsi="Times New Roman" w:cs="Times New Roman"/>
          <w:sz w:val="20"/>
          <w:szCs w:val="20"/>
        </w:rPr>
        <w:t xml:space="preserve"> №</w:t>
      </w:r>
      <w:r w:rsidRPr="00244185">
        <w:rPr>
          <w:rFonts w:ascii="Times New Roman" w:hAnsi="Times New Roman" w:cs="Times New Roman"/>
          <w:sz w:val="20"/>
          <w:szCs w:val="20"/>
        </w:rPr>
        <w:t xml:space="preserve"> 1 к настоящей Типовой форме.</w:t>
      </w:r>
    </w:p>
  </w:endnote>
  <w:endnote w:id="4">
    <w:p w:rsidR="00B50942" w:rsidRPr="00244185" w:rsidRDefault="00B50942" w:rsidP="00B509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44185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44185">
        <w:rPr>
          <w:rFonts w:ascii="Times New Roman" w:hAnsi="Times New Roman" w:cs="Times New Roman"/>
          <w:sz w:val="20"/>
          <w:szCs w:val="20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r:id="rId5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244185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 w:rsidRPr="00244185">
        <w:rPr>
          <w:rFonts w:ascii="Times New Roman" w:hAnsi="Times New Roman" w:cs="Times New Roman"/>
          <w:sz w:val="20"/>
          <w:szCs w:val="20"/>
        </w:rPr>
        <w:t xml:space="preserve"> к настоящей Типовой форме, на соответствующую дату.</w:t>
      </w:r>
    </w:p>
  </w:endnote>
  <w:endnote w:id="5">
    <w:p w:rsidR="00B50942" w:rsidRDefault="00B50942" w:rsidP="00B509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44185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44185">
        <w:rPr>
          <w:rFonts w:ascii="Times New Roman" w:hAnsi="Times New Roman" w:cs="Times New Roman"/>
          <w:sz w:val="20"/>
          <w:szCs w:val="20"/>
        </w:rPr>
        <w:t xml:space="preserve"> Заполняется в соответствии с </w:t>
      </w:r>
      <w:hyperlink r:id="rId6" w:history="1">
        <w:r w:rsidRPr="00244185">
          <w:rPr>
            <w:rFonts w:ascii="Times New Roman" w:hAnsi="Times New Roman" w:cs="Times New Roman"/>
            <w:sz w:val="20"/>
            <w:szCs w:val="20"/>
          </w:rPr>
          <w:t>пунктом 2.1</w:t>
        </w:r>
      </w:hyperlink>
      <w:r w:rsidRPr="00244185">
        <w:rPr>
          <w:rFonts w:ascii="Times New Roman" w:hAnsi="Times New Roman" w:cs="Times New Roman"/>
          <w:sz w:val="20"/>
          <w:szCs w:val="20"/>
        </w:rPr>
        <w:t xml:space="preserve"> Соглашения на отчетный финансовый год.</w:t>
      </w:r>
    </w:p>
    <w:p w:rsidR="00B170CB" w:rsidRDefault="00B170CB" w:rsidP="00B170C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170CB">
        <w:rPr>
          <w:rFonts w:ascii="Times New Roman" w:hAnsi="Times New Roman" w:cs="Times New Roman"/>
          <w:sz w:val="20"/>
          <w:szCs w:val="20"/>
          <w:vertAlign w:val="superscript"/>
        </w:rPr>
        <w:t xml:space="preserve">6 </w:t>
      </w:r>
      <w:r w:rsidRPr="00B170CB">
        <w:rPr>
          <w:rFonts w:ascii="Times New Roman" w:hAnsi="Times New Roman" w:cs="Times New Roman"/>
          <w:sz w:val="20"/>
          <w:szCs w:val="20"/>
        </w:rPr>
        <w:t xml:space="preserve">Указываются значения показателей, отраженных в </w:t>
      </w:r>
      <w:hyperlink r:id="rId7" w:history="1">
        <w:r w:rsidRPr="00B170CB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B170CB">
        <w:rPr>
          <w:rFonts w:ascii="Times New Roman" w:hAnsi="Times New Roman" w:cs="Times New Roman"/>
          <w:sz w:val="20"/>
          <w:szCs w:val="20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FF23E4" w:rsidRPr="00FF23E4" w:rsidRDefault="005A1BB4" w:rsidP="00FF23E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="00FF23E4" w:rsidRPr="00FF23E4">
        <w:rPr>
          <w:rFonts w:ascii="Times New Roman" w:hAnsi="Times New Roman" w:cs="Times New Roman"/>
          <w:sz w:val="20"/>
          <w:szCs w:val="20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грант.</w:t>
      </w:r>
    </w:p>
    <w:p w:rsidR="00FF23E4" w:rsidRPr="00FF23E4" w:rsidRDefault="005A1BB4" w:rsidP="00FF23E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r w:rsidR="00FF23E4" w:rsidRPr="00FF23E4">
        <w:rPr>
          <w:rFonts w:ascii="Times New Roman" w:hAnsi="Times New Roman" w:cs="Times New Roman"/>
          <w:sz w:val="20"/>
          <w:szCs w:val="20"/>
          <w:vertAlign w:val="superscript"/>
        </w:rPr>
        <w:t xml:space="preserve">  </w:t>
      </w:r>
      <w:r w:rsidR="00FF23E4" w:rsidRPr="00FF23E4">
        <w:rPr>
          <w:rFonts w:ascii="Times New Roman" w:hAnsi="Times New Roman" w:cs="Times New Roman"/>
          <w:sz w:val="20"/>
          <w:szCs w:val="20"/>
        </w:rPr>
        <w:t xml:space="preserve">Указывается объем денежных обязательств (за исключением авансов), принятых Получателем на отчетную дату, соответствующих результатам предоставления гранта, отраженным в </w:t>
      </w:r>
      <w:hyperlink r:id="rId8" w:history="1">
        <w:r w:rsidR="00FF23E4" w:rsidRPr="00FF23E4">
          <w:rPr>
            <w:rFonts w:ascii="Times New Roman" w:hAnsi="Times New Roman" w:cs="Times New Roman"/>
            <w:sz w:val="20"/>
            <w:szCs w:val="20"/>
          </w:rPr>
          <w:t>графе 11</w:t>
        </w:r>
      </w:hyperlink>
      <w:r w:rsidR="00FF23E4" w:rsidRPr="00FF23E4">
        <w:rPr>
          <w:rFonts w:ascii="Times New Roman" w:hAnsi="Times New Roman" w:cs="Times New Roman"/>
          <w:sz w:val="20"/>
          <w:szCs w:val="20"/>
        </w:rPr>
        <w:t>.</w:t>
      </w:r>
    </w:p>
    <w:p w:rsidR="00FF23E4" w:rsidRPr="00A27808" w:rsidRDefault="005A1BB4" w:rsidP="005A1BB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9</w:t>
      </w:r>
      <w:r w:rsidR="00FF23E4" w:rsidRPr="00A27808">
        <w:rPr>
          <w:rFonts w:ascii="Times New Roman" w:hAnsi="Times New Roman" w:cs="Times New Roman"/>
          <w:sz w:val="20"/>
          <w:szCs w:val="20"/>
          <w:vertAlign w:val="superscript"/>
        </w:rPr>
        <w:t xml:space="preserve">  </w:t>
      </w:r>
      <w:r w:rsidR="00FF23E4" w:rsidRPr="00A27808">
        <w:rPr>
          <w:rFonts w:ascii="Times New Roman" w:hAnsi="Times New Roman" w:cs="Times New Roman"/>
          <w:sz w:val="20"/>
          <w:szCs w:val="20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  <w:p w:rsidR="00FF23E4" w:rsidRPr="00A27808" w:rsidRDefault="00FF23E4" w:rsidP="00A278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5A1BB4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A27808">
        <w:rPr>
          <w:rFonts w:ascii="Times New Roman" w:hAnsi="Times New Roman" w:cs="Times New Roman"/>
          <w:sz w:val="20"/>
          <w:szCs w:val="20"/>
        </w:rPr>
        <w:t xml:space="preserve">  </w:t>
      </w:r>
      <w:hyperlink r:id="rId9" w:history="1">
        <w:r w:rsidRPr="00A27808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Pr="00A27808">
        <w:rPr>
          <w:rFonts w:ascii="Times New Roman" w:hAnsi="Times New Roman" w:cs="Times New Roman"/>
          <w:sz w:val="20"/>
          <w:szCs w:val="20"/>
        </w:rPr>
        <w:t xml:space="preserve"> формируется </w:t>
      </w:r>
      <w:r w:rsidR="005A1BB4">
        <w:rPr>
          <w:rFonts w:ascii="Times New Roman" w:hAnsi="Times New Roman" w:cs="Times New Roman"/>
          <w:sz w:val="20"/>
          <w:szCs w:val="20"/>
        </w:rPr>
        <w:t>Управлением(Комитетом)</w:t>
      </w:r>
      <w:r w:rsidRPr="00A27808">
        <w:rPr>
          <w:rFonts w:ascii="Times New Roman" w:hAnsi="Times New Roman" w:cs="Times New Roman"/>
          <w:sz w:val="20"/>
          <w:szCs w:val="20"/>
        </w:rPr>
        <w:t xml:space="preserve"> по состоянию на 1 января года, следующего за отчетным (по окончании срока действия Соглашения).</w:t>
      </w:r>
    </w:p>
    <w:p w:rsidR="00FF23E4" w:rsidRPr="00A27808" w:rsidRDefault="00FF23E4" w:rsidP="00A278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5A1BB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 xml:space="preserve">   </w:t>
      </w:r>
      <w:r w:rsidRPr="00A27808">
        <w:rPr>
          <w:rFonts w:ascii="Times New Roman" w:hAnsi="Times New Roman" w:cs="Times New Roman"/>
          <w:sz w:val="20"/>
          <w:szCs w:val="20"/>
        </w:rPr>
        <w:t xml:space="preserve">Значение показателя формируется в соответствии с объемом денежных обязательств, отраженных в </w:t>
      </w:r>
      <w:hyperlink r:id="rId10" w:history="1">
        <w:r w:rsidRPr="00A27808">
          <w:rPr>
            <w:rFonts w:ascii="Times New Roman" w:hAnsi="Times New Roman" w:cs="Times New Roman"/>
            <w:sz w:val="20"/>
            <w:szCs w:val="20"/>
          </w:rPr>
          <w:t>разделе 1</w:t>
        </w:r>
      </w:hyperlink>
      <w:r w:rsidRPr="00A27808">
        <w:rPr>
          <w:rFonts w:ascii="Times New Roman" w:hAnsi="Times New Roman" w:cs="Times New Roman"/>
          <w:sz w:val="20"/>
          <w:szCs w:val="20"/>
        </w:rPr>
        <w:t xml:space="preserve">, и не может превышать значение показателя </w:t>
      </w:r>
      <w:hyperlink r:id="rId11" w:history="1">
        <w:r w:rsidRPr="00A27808">
          <w:rPr>
            <w:rFonts w:ascii="Times New Roman" w:hAnsi="Times New Roman" w:cs="Times New Roman"/>
            <w:sz w:val="20"/>
            <w:szCs w:val="20"/>
          </w:rPr>
          <w:t>графы 17 раздела 1</w:t>
        </w:r>
      </w:hyperlink>
      <w:r w:rsidRPr="00A27808">
        <w:rPr>
          <w:rFonts w:ascii="Times New Roman" w:hAnsi="Times New Roman" w:cs="Times New Roman"/>
          <w:sz w:val="20"/>
          <w:szCs w:val="20"/>
        </w:rPr>
        <w:t>.</w:t>
      </w:r>
    </w:p>
    <w:p w:rsidR="00FF23E4" w:rsidRPr="00A27808" w:rsidRDefault="00FF23E4" w:rsidP="00A278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5A1BB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A27808">
        <w:rPr>
          <w:rFonts w:ascii="Times New Roman" w:hAnsi="Times New Roman" w:cs="Times New Roman"/>
          <w:sz w:val="20"/>
          <w:szCs w:val="20"/>
        </w:rPr>
        <w:t xml:space="preserve">Указывается сумма, на которую подлежит уменьшению объем гранта </w:t>
      </w:r>
      <w:hyperlink r:id="rId12" w:history="1">
        <w:r w:rsidRPr="00A27808">
          <w:rPr>
            <w:rFonts w:ascii="Times New Roman" w:hAnsi="Times New Roman" w:cs="Times New Roman"/>
            <w:sz w:val="20"/>
            <w:szCs w:val="20"/>
          </w:rPr>
          <w:t>(графа 18 раздела 1</w:t>
        </w:r>
      </w:hyperlink>
      <w:r w:rsidR="000C6071">
        <w:rPr>
          <w:rFonts w:ascii="Times New Roman" w:hAnsi="Times New Roman" w:cs="Times New Roman"/>
          <w:sz w:val="20"/>
          <w:szCs w:val="20"/>
        </w:rPr>
        <w:t>).</w:t>
      </w:r>
    </w:p>
    <w:p w:rsidR="005E2929" w:rsidRPr="00A27808" w:rsidRDefault="00FF23E4" w:rsidP="00A278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5A1BB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A27808">
        <w:rPr>
          <w:rFonts w:ascii="Times New Roman" w:hAnsi="Times New Roman" w:cs="Times New Roman"/>
          <w:sz w:val="20"/>
          <w:szCs w:val="20"/>
        </w:rPr>
        <w:t>Указывается объем перечисленного Получателю гранта, подлежащего возврату в бюджет города Смоленска</w:t>
      </w:r>
      <w:r w:rsidR="005E2929" w:rsidRPr="00A27808">
        <w:rPr>
          <w:rFonts w:ascii="Times New Roman" w:hAnsi="Times New Roman" w:cs="Times New Roman"/>
          <w:sz w:val="20"/>
          <w:szCs w:val="20"/>
        </w:rPr>
        <w:t>.</w:t>
      </w:r>
    </w:p>
    <w:p w:rsidR="00A27808" w:rsidRPr="00A27808" w:rsidRDefault="005E2929" w:rsidP="00A278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5A1BB4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A2780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A27808" w:rsidRPr="00A27808">
        <w:rPr>
          <w:rFonts w:ascii="Times New Roman" w:hAnsi="Times New Roman" w:cs="Times New Roman"/>
          <w:sz w:val="20"/>
          <w:szCs w:val="20"/>
        </w:rPr>
        <w:t>Указывается сумма штрафных санкций (пени), подлежащих перечислению в бюджет, в случае, если П</w:t>
      </w:r>
      <w:r w:rsidR="00A44266">
        <w:rPr>
          <w:rFonts w:ascii="Times New Roman" w:hAnsi="Times New Roman" w:cs="Times New Roman"/>
          <w:sz w:val="20"/>
          <w:szCs w:val="20"/>
        </w:rPr>
        <w:t>орядком</w:t>
      </w:r>
      <w:r w:rsidR="00A27808" w:rsidRPr="00A27808">
        <w:rPr>
          <w:rFonts w:ascii="Times New Roman" w:hAnsi="Times New Roman" w:cs="Times New Roman"/>
          <w:sz w:val="20"/>
          <w:szCs w:val="20"/>
        </w:rPr>
        <w:t xml:space="preserve"> предоставления гранта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A44266">
        <w:rPr>
          <w:rFonts w:ascii="Times New Roman" w:hAnsi="Times New Roman" w:cs="Times New Roman"/>
          <w:sz w:val="20"/>
          <w:szCs w:val="20"/>
        </w:rPr>
        <w:t>орядком</w:t>
      </w:r>
      <w:r w:rsidR="00A27808" w:rsidRPr="00A27808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  <w:p w:rsidR="00B50942" w:rsidRPr="00244185" w:rsidRDefault="00B50942" w:rsidP="00B50942">
      <w:pPr>
        <w:pStyle w:val="a6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6E5" w:rsidRDefault="00F056E5" w:rsidP="007C5CE5">
      <w:pPr>
        <w:spacing w:after="0" w:line="240" w:lineRule="auto"/>
      </w:pPr>
      <w:r>
        <w:separator/>
      </w:r>
    </w:p>
  </w:footnote>
  <w:footnote w:type="continuationSeparator" w:id="0">
    <w:p w:rsidR="00F056E5" w:rsidRDefault="00F056E5" w:rsidP="007C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0764436"/>
      <w:docPartObj>
        <w:docPartGallery w:val="Page Numbers (Top of Page)"/>
        <w:docPartUnique/>
      </w:docPartObj>
    </w:sdtPr>
    <w:sdtEndPr/>
    <w:sdtContent>
      <w:p w:rsidR="00F22E6E" w:rsidRDefault="00057326">
        <w:pPr>
          <w:pStyle w:val="a9"/>
          <w:jc w:val="center"/>
        </w:pPr>
        <w:r>
          <w:fldChar w:fldCharType="begin"/>
        </w:r>
        <w:r w:rsidR="00F22E6E">
          <w:instrText>PAGE   \* MERGEFORMAT</w:instrText>
        </w:r>
        <w:r>
          <w:fldChar w:fldCharType="separate"/>
        </w:r>
        <w:r w:rsidR="00A44266">
          <w:rPr>
            <w:noProof/>
          </w:rPr>
          <w:t>3</w:t>
        </w:r>
        <w:r>
          <w:fldChar w:fldCharType="end"/>
        </w:r>
      </w:p>
    </w:sdtContent>
  </w:sdt>
  <w:p w:rsidR="00F22E6E" w:rsidRDefault="00F22E6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7C5CE5"/>
    <w:rsid w:val="00006DED"/>
    <w:rsid w:val="000467C5"/>
    <w:rsid w:val="00057326"/>
    <w:rsid w:val="00067FC9"/>
    <w:rsid w:val="000C425B"/>
    <w:rsid w:val="000C6071"/>
    <w:rsid w:val="000C62E2"/>
    <w:rsid w:val="00201F02"/>
    <w:rsid w:val="00213765"/>
    <w:rsid w:val="00231340"/>
    <w:rsid w:val="00273790"/>
    <w:rsid w:val="00293065"/>
    <w:rsid w:val="003261DB"/>
    <w:rsid w:val="00365FBB"/>
    <w:rsid w:val="003C0493"/>
    <w:rsid w:val="003E3991"/>
    <w:rsid w:val="00425605"/>
    <w:rsid w:val="004323C5"/>
    <w:rsid w:val="00435120"/>
    <w:rsid w:val="00490DBE"/>
    <w:rsid w:val="004C4446"/>
    <w:rsid w:val="004D01A0"/>
    <w:rsid w:val="00500EEC"/>
    <w:rsid w:val="00512D6A"/>
    <w:rsid w:val="00564497"/>
    <w:rsid w:val="00570ADD"/>
    <w:rsid w:val="0059607D"/>
    <w:rsid w:val="005A1265"/>
    <w:rsid w:val="005A1BB4"/>
    <w:rsid w:val="005D04BF"/>
    <w:rsid w:val="005E2929"/>
    <w:rsid w:val="005F159F"/>
    <w:rsid w:val="00610761"/>
    <w:rsid w:val="00642125"/>
    <w:rsid w:val="006B5AEB"/>
    <w:rsid w:val="006C2904"/>
    <w:rsid w:val="007411E4"/>
    <w:rsid w:val="00754238"/>
    <w:rsid w:val="007C09B2"/>
    <w:rsid w:val="007C5CE5"/>
    <w:rsid w:val="008B4450"/>
    <w:rsid w:val="008E072C"/>
    <w:rsid w:val="00900F96"/>
    <w:rsid w:val="00953CF7"/>
    <w:rsid w:val="00967267"/>
    <w:rsid w:val="0097454C"/>
    <w:rsid w:val="009B20FD"/>
    <w:rsid w:val="009D0D15"/>
    <w:rsid w:val="00A205CA"/>
    <w:rsid w:val="00A27808"/>
    <w:rsid w:val="00A44266"/>
    <w:rsid w:val="00AA348A"/>
    <w:rsid w:val="00AB74E9"/>
    <w:rsid w:val="00AF06F8"/>
    <w:rsid w:val="00B170CB"/>
    <w:rsid w:val="00B50942"/>
    <w:rsid w:val="00B82729"/>
    <w:rsid w:val="00BC7E31"/>
    <w:rsid w:val="00C2266F"/>
    <w:rsid w:val="00CD4A72"/>
    <w:rsid w:val="00D16CB3"/>
    <w:rsid w:val="00D95108"/>
    <w:rsid w:val="00E6569A"/>
    <w:rsid w:val="00E941F4"/>
    <w:rsid w:val="00EF2D50"/>
    <w:rsid w:val="00F056E5"/>
    <w:rsid w:val="00F22842"/>
    <w:rsid w:val="00F22E6E"/>
    <w:rsid w:val="00F3792D"/>
    <w:rsid w:val="00F46EFA"/>
    <w:rsid w:val="00F6112F"/>
    <w:rsid w:val="00FC126E"/>
    <w:rsid w:val="00FC4067"/>
    <w:rsid w:val="00FD43CF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CBCAC-6CF6-4D6A-B9DD-897DB9A0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C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7C5CE5"/>
    <w:rPr>
      <w:vertAlign w:val="superscript"/>
    </w:rPr>
  </w:style>
  <w:style w:type="paragraph" w:customStyle="1" w:styleId="ConsPlusNormal">
    <w:name w:val="ConsPlusNormal"/>
    <w:rsid w:val="00CD4A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D4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D4A7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3C049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C049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C049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C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C09B2"/>
  </w:style>
  <w:style w:type="paragraph" w:styleId="ab">
    <w:name w:val="footer"/>
    <w:basedOn w:val="a"/>
    <w:link w:val="ac"/>
    <w:uiPriority w:val="99"/>
    <w:unhideWhenUsed/>
    <w:rsid w:val="007C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0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9594587EE730D4B96421DAD424AD0EDF95B7CCB2B6509A9F0093AE4087EB839DC2F2F9034D28C4639FA38EF056QA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FB9CE73EC130FDF8C6F8CB4C072CF704AA8F6D4240DDE7819476775CEB655E3BAFEC5FD431B32FB80D6686FF060CD3988E137249dDkDH" TargetMode="External"/><Relationship Id="rId3" Type="http://schemas.openxmlformats.org/officeDocument/2006/relationships/hyperlink" Target="consultantplus://offline/ref=65D687592F5A3FE831693DD7858FE9CF492C801FE6901E7FF45AA138C78901F7965F7B3AFB04658AC59206BC1EFD612B541A2EB985CCX9N" TargetMode="External"/><Relationship Id="rId7" Type="http://schemas.openxmlformats.org/officeDocument/2006/relationships/hyperlink" Target="consultantplus://offline/ref=CFB7888150EE5E79351B5B6CA71E96254B7E7868C8AE103190BCEE1E1D6F16EE1C04313E4856321380366A8ED7AA67722742A70A65EAjCH" TargetMode="External"/><Relationship Id="rId12" Type="http://schemas.openxmlformats.org/officeDocument/2006/relationships/hyperlink" Target="consultantplus://offline/ref=D1C852206D39C229989A64BE5653A116FBED3F935EB3EFB0BF1554B893990C5AC2E585EE787C48A42FB530E2B42CD1769432B71E66v1mFH" TargetMode="External"/><Relationship Id="rId2" Type="http://schemas.openxmlformats.org/officeDocument/2006/relationships/hyperlink" Target="consultantplus://offline/ref=65D687592F5A3FE831693DD7858FE9CF492C801FE6901E7FF45AA138C78901F7965F7B3DF800658AC59206BC1EFD612B541A2EB985CCX9N" TargetMode="External"/><Relationship Id="rId1" Type="http://schemas.openxmlformats.org/officeDocument/2006/relationships/hyperlink" Target="consultantplus://offline/ref=65D687592F5A3FE831693DD7858FE9CF492C801FE6901E7FF45AA138C78901F7965F7B3DF906658AC59206BC1EFD612B541A2EB985CCX9N" TargetMode="External"/><Relationship Id="rId6" Type="http://schemas.openxmlformats.org/officeDocument/2006/relationships/hyperlink" Target="consultantplus://offline/ref=B28A35BD7346C1ADA21C8086D3609BA5083EFF1DE42532FF04DFD3E6665FF7F31D5F80E270216F2DF6262630F23122E5417B5DC208NFYCN" TargetMode="External"/><Relationship Id="rId11" Type="http://schemas.openxmlformats.org/officeDocument/2006/relationships/hyperlink" Target="consultantplus://offline/ref=D316934FA6E6D2D11630628B8616DA5872EBA1650EDC8AD56D09D86FA0373C769D74EA679BB2FE200B2D79378399CDFE3FB19A3906i4mBH" TargetMode="External"/><Relationship Id="rId5" Type="http://schemas.openxmlformats.org/officeDocument/2006/relationships/hyperlink" Target="consultantplus://offline/ref=D5C9C3854D3E173B36FCF38614D1DD2759F367FAE44DC8E985729D6263A2BD59A2A90383CDF38CE29AAAE33CA7246FFF2E8EDF72C346X5N" TargetMode="External"/><Relationship Id="rId10" Type="http://schemas.openxmlformats.org/officeDocument/2006/relationships/hyperlink" Target="consultantplus://offline/ref=D316934FA6E6D2D11630628B8616DA5872EBA1650EDC8AD56D09D86FA0373C769D74EA6096B9FE200B2D79378399CDFE3FB19A3906i4mBH" TargetMode="External"/><Relationship Id="rId4" Type="http://schemas.openxmlformats.org/officeDocument/2006/relationships/hyperlink" Target="consultantplus://offline/ref=65D687592F5A3FE831693DD7858FE9CF492C801FE6901E7FF45AA138C78901F7965F7B3AFB08658AC59206BC1EFD612B541A2EB985CCX9N" TargetMode="External"/><Relationship Id="rId9" Type="http://schemas.openxmlformats.org/officeDocument/2006/relationships/hyperlink" Target="consultantplus://offline/ref=91E2DE5AB88FF7D56BA7542B93D091F6F64F2985FA3E6911A279FA6B1D39225BEAC6A6FFF13DFEDBC2D90701895FFC44482134AD6CNBm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EC904-030A-440B-B11B-A0D552C3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3</cp:revision>
  <dcterms:created xsi:type="dcterms:W3CDTF">2020-07-09T09:41:00Z</dcterms:created>
  <dcterms:modified xsi:type="dcterms:W3CDTF">2020-08-13T08:50:00Z</dcterms:modified>
</cp:coreProperties>
</file>