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466" w:rsidRPr="00404A0B" w:rsidRDefault="00463466" w:rsidP="00463466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404A0B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463466" w:rsidRPr="00404A0B" w:rsidRDefault="00463466" w:rsidP="00463466">
      <w:pPr>
        <w:spacing w:after="1" w:line="280" w:lineRule="atLeast"/>
        <w:jc w:val="right"/>
        <w:rPr>
          <w:sz w:val="24"/>
          <w:szCs w:val="24"/>
        </w:rPr>
      </w:pPr>
      <w:r w:rsidRPr="00404A0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463466" w:rsidRPr="00404A0B" w:rsidRDefault="00463466" w:rsidP="00463466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404A0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463466" w:rsidRPr="00404A0B" w:rsidRDefault="00463466" w:rsidP="00463466">
      <w:pPr>
        <w:spacing w:after="1" w:line="280" w:lineRule="atLeast"/>
        <w:jc w:val="right"/>
        <w:rPr>
          <w:sz w:val="24"/>
          <w:szCs w:val="24"/>
        </w:rPr>
      </w:pPr>
      <w:r w:rsidRPr="00404A0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463466" w:rsidRPr="00404A0B" w:rsidRDefault="00463466" w:rsidP="00463466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404A0B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463466" w:rsidRDefault="00463466" w:rsidP="00463466">
      <w:pPr>
        <w:spacing w:after="1" w:line="280" w:lineRule="atLeast"/>
        <w:jc w:val="both"/>
      </w:pPr>
    </w:p>
    <w:p w:rsidR="00463466" w:rsidRDefault="00463466" w:rsidP="00463466">
      <w:pPr>
        <w:spacing w:after="1" w:line="280" w:lineRule="atLeast"/>
        <w:jc w:val="center"/>
      </w:pPr>
      <w:bookmarkStart w:id="0" w:name="P4388"/>
      <w:bookmarkEnd w:id="0"/>
      <w:r w:rsidRPr="00404A0B">
        <w:rPr>
          <w:rFonts w:ascii="Times New Roman" w:hAnsi="Times New Roman" w:cs="Times New Roman"/>
          <w:b/>
          <w:sz w:val="24"/>
          <w:szCs w:val="24"/>
        </w:rPr>
        <w:t>Расчет размера штрафных санкций</w:t>
      </w:r>
      <w:r>
        <w:rPr>
          <w:rStyle w:val="a3"/>
          <w:rFonts w:ascii="Times New Roman" w:hAnsi="Times New Roman" w:cs="Times New Roman"/>
          <w:b/>
          <w:sz w:val="24"/>
          <w:szCs w:val="24"/>
        </w:rPr>
        <w:footnoteReference w:id="1"/>
      </w:r>
    </w:p>
    <w:p w:rsidR="00463466" w:rsidRPr="003F121E" w:rsidRDefault="00463466" w:rsidP="004634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«__»</w:t>
      </w:r>
      <w:r w:rsidRPr="001103E0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463466" w:rsidRDefault="00463466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</w:t>
      </w:r>
    </w:p>
    <w:p w:rsidR="00DE7142" w:rsidRDefault="00463466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главного распорядителя</w:t>
      </w:r>
    </w:p>
    <w:p w:rsidR="00463466" w:rsidRDefault="00463466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</w:t>
      </w:r>
      <w:r w:rsidR="00DE7142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463466" w:rsidRDefault="00463466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3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463466" w:rsidRDefault="00463466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измерения:руб.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DE7142" w:rsidRPr="00CD35C7" w:rsidRDefault="00DE7142" w:rsidP="0046346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907"/>
        <w:gridCol w:w="510"/>
        <w:gridCol w:w="965"/>
        <w:gridCol w:w="553"/>
        <w:gridCol w:w="1290"/>
        <w:gridCol w:w="1276"/>
        <w:gridCol w:w="709"/>
        <w:gridCol w:w="2409"/>
        <w:gridCol w:w="993"/>
        <w:gridCol w:w="1134"/>
        <w:gridCol w:w="2268"/>
      </w:tblGrid>
      <w:tr w:rsidR="00725208" w:rsidRPr="003F121E" w:rsidTr="00725208">
        <w:tc>
          <w:tcPr>
            <w:tcW w:w="1020" w:type="dxa"/>
            <w:vMerge w:val="restart"/>
            <w:tcBorders>
              <w:left w:val="single" w:sz="4" w:space="0" w:color="auto"/>
            </w:tcBorders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510" w:type="dxa"/>
            <w:vMerge w:val="restart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18" w:type="dxa"/>
            <w:gridSpan w:val="2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66" w:type="dxa"/>
            <w:gridSpan w:val="2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результата (иного показателя)</w:t>
            </w:r>
          </w:p>
        </w:tc>
        <w:tc>
          <w:tcPr>
            <w:tcW w:w="3118" w:type="dxa"/>
            <w:gridSpan w:val="2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Объем гранта, </w:t>
            </w:r>
            <w:proofErr w:type="spellStart"/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7" w:type="dxa"/>
            <w:gridSpan w:val="2"/>
          </w:tcPr>
          <w:p w:rsidR="00725208" w:rsidRPr="0058157C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санкций, </w:t>
            </w:r>
            <w:proofErr w:type="spellStart"/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(1 - </w:t>
            </w:r>
            <w:hyperlink w:anchor="P4442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гр. 7</w:t>
              </w:r>
            </w:hyperlink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21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80975"/>
                  <wp:effectExtent l="0" t="0" r="0" b="0"/>
                  <wp:docPr id="4" name="Рисунок 4" descr="base_1_340331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40331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441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4443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445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(гр. 10)</w:t>
              </w:r>
            </w:hyperlink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4446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  <w:r w:rsidRPr="003F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4447" w:history="1">
              <w:r w:rsidRPr="003F121E">
                <w:rPr>
                  <w:rFonts w:ascii="Times New Roman" w:hAnsi="Times New Roman" w:cs="Times New Roman"/>
                  <w:sz w:val="24"/>
                  <w:szCs w:val="24"/>
                </w:rPr>
                <w:t>(гр. 12)</w:t>
              </w:r>
            </w:hyperlink>
          </w:p>
        </w:tc>
      </w:tr>
      <w:tr w:rsidR="00725208" w:rsidRPr="003F121E" w:rsidTr="00725208">
        <w:tc>
          <w:tcPr>
            <w:tcW w:w="1020" w:type="dxa"/>
            <w:vMerge/>
            <w:tcBorders>
              <w:left w:val="single" w:sz="4" w:space="0" w:color="auto"/>
            </w:tcBorders>
          </w:tcPr>
          <w:p w:rsidR="00725208" w:rsidRPr="003F121E" w:rsidRDefault="0072520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725208" w:rsidRPr="003F121E" w:rsidRDefault="0072520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725208" w:rsidRPr="003F121E" w:rsidRDefault="0072520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3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90" w:type="dxa"/>
          </w:tcPr>
          <w:p w:rsidR="00725208" w:rsidRPr="0058157C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Достигнутое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из них израсходовано получателем</w:t>
            </w:r>
          </w:p>
        </w:tc>
        <w:tc>
          <w:tcPr>
            <w:tcW w:w="993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1134" w:type="dxa"/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25208" w:rsidRPr="003F121E" w:rsidRDefault="00725208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208" w:rsidRPr="00CD35C7" w:rsidTr="00725208">
        <w:tc>
          <w:tcPr>
            <w:tcW w:w="1020" w:type="dxa"/>
            <w:tcBorders>
              <w:left w:val="single" w:sz="4" w:space="0" w:color="auto"/>
            </w:tcBorders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7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0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5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3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90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09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25208" w:rsidRPr="007F2EE3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E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725208" w:rsidRPr="003F121E" w:rsidTr="0072520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208" w:rsidRPr="003F121E" w:rsidTr="00725208">
        <w:tblPrEx>
          <w:tblBorders>
            <w:right w:val="single" w:sz="4" w:space="0" w:color="auto"/>
          </w:tblBorders>
        </w:tblPrEx>
        <w:tc>
          <w:tcPr>
            <w:tcW w:w="3955" w:type="dxa"/>
            <w:gridSpan w:val="5"/>
            <w:tcBorders>
              <w:left w:val="nil"/>
              <w:bottom w:val="nil"/>
              <w:right w:val="nil"/>
            </w:tcBorders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tcBorders>
              <w:left w:val="nil"/>
              <w:bottom w:val="nil"/>
            </w:tcBorders>
          </w:tcPr>
          <w:p w:rsidR="00725208" w:rsidRPr="003F121E" w:rsidRDefault="00725208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1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5208" w:rsidRPr="003F121E" w:rsidRDefault="00725208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2DB" w:rsidRPr="0018655A" w:rsidRDefault="00C072DB" w:rsidP="00463466">
      <w:pPr>
        <w:rPr>
          <w:rFonts w:ascii="Times New Roman" w:hAnsi="Times New Roman" w:cs="Times New Roman"/>
          <w:sz w:val="24"/>
          <w:szCs w:val="24"/>
        </w:rPr>
      </w:pPr>
    </w:p>
    <w:sectPr w:rsidR="00C072DB" w:rsidRPr="0018655A" w:rsidSect="000C425B">
      <w:endnotePr>
        <w:numFmt w:val="decimal"/>
        <w:numRestart w:val="eachSect"/>
      </w:endnotePr>
      <w:type w:val="continuous"/>
      <w:pgSz w:w="16838" w:h="11906" w:orient="landscape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1C4" w:rsidRDefault="00A101C4" w:rsidP="007C5CE5">
      <w:pPr>
        <w:spacing w:after="0" w:line="240" w:lineRule="auto"/>
      </w:pPr>
      <w:r>
        <w:separator/>
      </w:r>
    </w:p>
  </w:endnote>
  <w:endnote w:type="continuationSeparator" w:id="0">
    <w:p w:rsidR="00A101C4" w:rsidRDefault="00A101C4" w:rsidP="007C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1C4" w:rsidRDefault="00A101C4" w:rsidP="007C5CE5">
      <w:pPr>
        <w:spacing w:after="0" w:line="240" w:lineRule="auto"/>
      </w:pPr>
      <w:r>
        <w:separator/>
      </w:r>
    </w:p>
  </w:footnote>
  <w:footnote w:type="continuationSeparator" w:id="0">
    <w:p w:rsidR="00A101C4" w:rsidRDefault="00A101C4" w:rsidP="007C5CE5">
      <w:pPr>
        <w:spacing w:after="0" w:line="240" w:lineRule="auto"/>
      </w:pPr>
      <w:r>
        <w:continuationSeparator/>
      </w:r>
    </w:p>
  </w:footnote>
  <w:footnote w:id="1">
    <w:p w:rsidR="00463466" w:rsidRPr="008927EA" w:rsidRDefault="00463466" w:rsidP="004634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927EA">
        <w:rPr>
          <w:rFonts w:ascii="Times New Roman" w:hAnsi="Times New Roman" w:cs="Times New Roman"/>
          <w:sz w:val="20"/>
          <w:szCs w:val="20"/>
        </w:rPr>
        <w:t xml:space="preserve"> Заполняется в случае, если </w:t>
      </w:r>
      <w:r w:rsidR="00595D53">
        <w:rPr>
          <w:rFonts w:ascii="Times New Roman" w:hAnsi="Times New Roman" w:cs="Times New Roman"/>
          <w:sz w:val="20"/>
          <w:szCs w:val="20"/>
        </w:rPr>
        <w:t>Порядком</w:t>
      </w:r>
      <w:bookmarkStart w:id="1" w:name="_GoBack"/>
      <w:bookmarkEnd w:id="1"/>
      <w:r w:rsidRPr="008927EA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применение штрафных санкций за нарушение</w:t>
      </w:r>
      <w:r>
        <w:rPr>
          <w:rFonts w:ascii="Times New Roman" w:hAnsi="Times New Roman" w:cs="Times New Roman"/>
          <w:sz w:val="20"/>
          <w:szCs w:val="20"/>
        </w:rPr>
        <w:t xml:space="preserve"> условий предоставления гранта.</w:t>
      </w:r>
    </w:p>
  </w:footnote>
  <w:footnote w:id="2">
    <w:p w:rsidR="00463466" w:rsidRPr="008927EA" w:rsidRDefault="00463466" w:rsidP="004634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927EA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реализации регионального проекта. </w:t>
      </w:r>
    </w:p>
  </w:footnote>
  <w:footnote w:id="3">
    <w:p w:rsidR="00725208" w:rsidRPr="008927EA" w:rsidRDefault="00725208" w:rsidP="007252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927EA">
        <w:rPr>
          <w:rFonts w:ascii="Times New Roman" w:hAnsi="Times New Roman" w:cs="Times New Roman"/>
          <w:sz w:val="20"/>
          <w:szCs w:val="20"/>
        </w:rPr>
        <w:t xml:space="preserve">  Наименование показателя и плановое значение показателя должно соответствовать наименованию показателя и плановому значению, указанным в </w:t>
      </w:r>
      <w:hyperlink r:id="rId1" w:history="1">
        <w:r>
          <w:rPr>
            <w:rFonts w:ascii="Times New Roman" w:hAnsi="Times New Roman" w:cs="Times New Roman"/>
            <w:sz w:val="20"/>
            <w:szCs w:val="20"/>
          </w:rPr>
          <w:t>приложении №</w:t>
        </w:r>
        <w:r w:rsidRPr="008927EA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4">
    <w:p w:rsidR="00725208" w:rsidRPr="008927EA" w:rsidRDefault="00725208" w:rsidP="007252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927EA">
        <w:rPr>
          <w:rFonts w:ascii="Times New Roman" w:hAnsi="Times New Roman" w:cs="Times New Roman"/>
          <w:sz w:val="20"/>
          <w:szCs w:val="20"/>
        </w:rPr>
        <w:t xml:space="preserve"> Указывается в случаях, если П</w:t>
      </w:r>
      <w:r w:rsidR="00C17D9E">
        <w:rPr>
          <w:rFonts w:ascii="Times New Roman" w:hAnsi="Times New Roman" w:cs="Times New Roman"/>
          <w:sz w:val="20"/>
          <w:szCs w:val="20"/>
        </w:rPr>
        <w:t>орядком</w:t>
      </w:r>
      <w:r w:rsidRPr="008927EA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предусмотрены конкретные мероприятия, и если данные мероприятия указаны в </w:t>
      </w:r>
      <w:hyperlink r:id="rId2" w:history="1">
        <w:r w:rsidRPr="008927EA">
          <w:rPr>
            <w:rFonts w:ascii="Times New Roman" w:hAnsi="Times New Roman" w:cs="Times New Roman"/>
            <w:sz w:val="20"/>
            <w:szCs w:val="20"/>
          </w:rPr>
          <w:t>пункте 1.1.1.2</w:t>
        </w:r>
      </w:hyperlink>
      <w:r w:rsidRPr="008927EA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725208" w:rsidRPr="008927EA" w:rsidRDefault="00725208" w:rsidP="007252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8927EA">
        <w:rPr>
          <w:rFonts w:ascii="Times New Roman" w:hAnsi="Times New Roman" w:cs="Times New Roman"/>
          <w:sz w:val="20"/>
          <w:szCs w:val="20"/>
        </w:rPr>
        <w:t xml:space="preserve">Достигнутое значение показателя, должно соответствовать достигнутому значению показателя, указанного в </w:t>
      </w:r>
      <w:hyperlink r:id="rId3" w:history="1">
        <w:r w:rsidRPr="008927EA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приложения №</w:t>
      </w:r>
      <w:r w:rsidRPr="008927EA">
        <w:rPr>
          <w:rFonts w:ascii="Times New Roman" w:hAnsi="Times New Roman" w:cs="Times New Roman"/>
          <w:sz w:val="20"/>
          <w:szCs w:val="20"/>
        </w:rPr>
        <w:t xml:space="preserve"> 4 к настоящей Типовой форме.</w:t>
      </w:r>
    </w:p>
    <w:p w:rsidR="00725208" w:rsidRPr="008927EA" w:rsidRDefault="00725208" w:rsidP="007252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927EA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8927EA">
        <w:rPr>
          <w:rFonts w:ascii="Times New Roman" w:hAnsi="Times New Roman" w:cs="Times New Roman"/>
          <w:sz w:val="20"/>
          <w:szCs w:val="20"/>
        </w:rPr>
        <w:t>Заполняется в случае, если П</w:t>
      </w:r>
      <w:r w:rsidR="00C17D9E">
        <w:rPr>
          <w:rFonts w:ascii="Times New Roman" w:hAnsi="Times New Roman" w:cs="Times New Roman"/>
          <w:sz w:val="20"/>
          <w:szCs w:val="20"/>
        </w:rPr>
        <w:t>орядком</w:t>
      </w:r>
      <w:r w:rsidRPr="008927EA">
        <w:rPr>
          <w:rFonts w:ascii="Times New Roman" w:hAnsi="Times New Roman" w:cs="Times New Roman"/>
          <w:sz w:val="20"/>
          <w:szCs w:val="20"/>
        </w:rPr>
        <w:t xml:space="preserve"> предоставления гранта при расчете штрафных санкций предусмотрено применение корректирующих коэффициентов.</w:t>
      </w:r>
    </w:p>
    <w:p w:rsidR="00725208" w:rsidRPr="008927EA" w:rsidRDefault="00725208" w:rsidP="00725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725208" w:rsidRDefault="00725208" w:rsidP="00725208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7C5CE5"/>
    <w:rsid w:val="00006DED"/>
    <w:rsid w:val="000467C5"/>
    <w:rsid w:val="00067FC9"/>
    <w:rsid w:val="000C425B"/>
    <w:rsid w:val="000C6071"/>
    <w:rsid w:val="000C62E2"/>
    <w:rsid w:val="0018655A"/>
    <w:rsid w:val="001B7D0D"/>
    <w:rsid w:val="00201F02"/>
    <w:rsid w:val="00213765"/>
    <w:rsid w:val="00231340"/>
    <w:rsid w:val="00273790"/>
    <w:rsid w:val="00285110"/>
    <w:rsid w:val="00293065"/>
    <w:rsid w:val="003261DB"/>
    <w:rsid w:val="00365FBB"/>
    <w:rsid w:val="00366335"/>
    <w:rsid w:val="003C0493"/>
    <w:rsid w:val="003C3ED6"/>
    <w:rsid w:val="003E3991"/>
    <w:rsid w:val="004323C5"/>
    <w:rsid w:val="00435120"/>
    <w:rsid w:val="00463466"/>
    <w:rsid w:val="00490DBE"/>
    <w:rsid w:val="004A5279"/>
    <w:rsid w:val="004C4446"/>
    <w:rsid w:val="00512D6A"/>
    <w:rsid w:val="00564497"/>
    <w:rsid w:val="00570ADD"/>
    <w:rsid w:val="00595D53"/>
    <w:rsid w:val="0059607D"/>
    <w:rsid w:val="005A1265"/>
    <w:rsid w:val="005D04BF"/>
    <w:rsid w:val="005E2929"/>
    <w:rsid w:val="005F159F"/>
    <w:rsid w:val="00604310"/>
    <w:rsid w:val="00642125"/>
    <w:rsid w:val="00674019"/>
    <w:rsid w:val="006B5AEB"/>
    <w:rsid w:val="006C2904"/>
    <w:rsid w:val="006C78DC"/>
    <w:rsid w:val="00725208"/>
    <w:rsid w:val="007411E4"/>
    <w:rsid w:val="00754238"/>
    <w:rsid w:val="007B16C3"/>
    <w:rsid w:val="007C5CE5"/>
    <w:rsid w:val="007F2EE3"/>
    <w:rsid w:val="007F43BD"/>
    <w:rsid w:val="008B4450"/>
    <w:rsid w:val="00900F96"/>
    <w:rsid w:val="00953CF7"/>
    <w:rsid w:val="0097454C"/>
    <w:rsid w:val="00977450"/>
    <w:rsid w:val="009B20FD"/>
    <w:rsid w:val="009D0D15"/>
    <w:rsid w:val="00A101C4"/>
    <w:rsid w:val="00A27808"/>
    <w:rsid w:val="00A94352"/>
    <w:rsid w:val="00AA348A"/>
    <w:rsid w:val="00AB74E9"/>
    <w:rsid w:val="00AF06F8"/>
    <w:rsid w:val="00B170CB"/>
    <w:rsid w:val="00B50942"/>
    <w:rsid w:val="00B76F5B"/>
    <w:rsid w:val="00B82729"/>
    <w:rsid w:val="00BC2C3F"/>
    <w:rsid w:val="00BC7E31"/>
    <w:rsid w:val="00BD0321"/>
    <w:rsid w:val="00C072DB"/>
    <w:rsid w:val="00C17D9E"/>
    <w:rsid w:val="00C96749"/>
    <w:rsid w:val="00CD4A72"/>
    <w:rsid w:val="00D14828"/>
    <w:rsid w:val="00D16CB3"/>
    <w:rsid w:val="00D95108"/>
    <w:rsid w:val="00DE7142"/>
    <w:rsid w:val="00E060CB"/>
    <w:rsid w:val="00E6569A"/>
    <w:rsid w:val="00EF2D50"/>
    <w:rsid w:val="00F056E5"/>
    <w:rsid w:val="00F22842"/>
    <w:rsid w:val="00F3792D"/>
    <w:rsid w:val="00F46EFA"/>
    <w:rsid w:val="00FA18C6"/>
    <w:rsid w:val="00FC126E"/>
    <w:rsid w:val="00FC4067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D1942-8864-480E-9FA3-F022FFEE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2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520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366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6335"/>
  </w:style>
  <w:style w:type="paragraph" w:styleId="ad">
    <w:name w:val="footer"/>
    <w:basedOn w:val="a"/>
    <w:link w:val="ae"/>
    <w:uiPriority w:val="99"/>
    <w:semiHidden/>
    <w:unhideWhenUsed/>
    <w:rsid w:val="00366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FD7FB8EDBDF0C5381DCE3693D8E18CB7ED899A4457F462268338A29C1506A05D1C0BAF4C545BCA30E570D424786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6F76B7B35358EB634A3612FE114DF96536F24887D1617F451B06CD5BCEA5B81C20B1D2D48A1DBA38316A5E35527E6D4D0078C6B589D09EE46T4H" TargetMode="External"/><Relationship Id="rId2" Type="http://schemas.openxmlformats.org/officeDocument/2006/relationships/hyperlink" Target="consultantplus://offline/ref=AF012D1A154B9A40083CD22C83CD57611F685877241627CC71AB3C29DF348C59010D54072DC03FDCAB8719E2769CC806850B134C42A7E63232S6H" TargetMode="External"/><Relationship Id="rId1" Type="http://schemas.openxmlformats.org/officeDocument/2006/relationships/hyperlink" Target="consultantplus://offline/ref=5954A09D2131784E73BCB4B3FACAB0901F309136F40CFAC9A7A4AB104E19A5D7C6CAF2B31337A15FC7B88DE0CFF7C2E809E895FA7D440EE0gBS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B7610-0F99-42B1-9B94-8E837F9D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dcterms:created xsi:type="dcterms:W3CDTF">2020-07-09T09:42:00Z</dcterms:created>
  <dcterms:modified xsi:type="dcterms:W3CDTF">2020-08-13T13:16:00Z</dcterms:modified>
</cp:coreProperties>
</file>