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D4A6B" w:rsidP="002D4A6B">
      <w:pPr>
        <w:jc w:val="center"/>
        <w:rPr>
          <w:szCs w:val="28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BF3C41" w:rsidP="002D4A6B">
      <w:pPr>
        <w:pStyle w:val="a4"/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2D4A6B" w:rsidRPr="009824DF" w:rsidRDefault="00F86247" w:rsidP="00F86247">
      <w:pPr>
        <w:rPr>
          <w:sz w:val="28"/>
        </w:rPr>
      </w:pPr>
      <w:r w:rsidRPr="00F86247">
        <w:rPr>
          <w:sz w:val="28"/>
          <w:szCs w:val="28"/>
        </w:rPr>
        <w:t>от</w:t>
      </w:r>
      <w:r w:rsidR="00BF3C41">
        <w:rPr>
          <w:sz w:val="28"/>
          <w:szCs w:val="28"/>
        </w:rPr>
        <w:t xml:space="preserve"> </w:t>
      </w:r>
      <w:r w:rsidR="00BF3C41">
        <w:rPr>
          <w:sz w:val="28"/>
          <w:szCs w:val="28"/>
        </w:rPr>
        <w:tab/>
      </w:r>
      <w:r w:rsidR="00BF3C41">
        <w:rPr>
          <w:sz w:val="28"/>
          <w:szCs w:val="28"/>
        </w:rPr>
        <w:tab/>
      </w:r>
      <w:r w:rsidR="00BF3C41">
        <w:rPr>
          <w:sz w:val="28"/>
          <w:szCs w:val="28"/>
        </w:rPr>
        <w:tab/>
      </w:r>
      <w:r w:rsidR="00BF3C41">
        <w:rPr>
          <w:sz w:val="28"/>
          <w:szCs w:val="28"/>
        </w:rPr>
        <w:tab/>
      </w:r>
      <w:r w:rsidR="00BF3C41">
        <w:rPr>
          <w:sz w:val="28"/>
          <w:szCs w:val="28"/>
        </w:rPr>
        <w:tab/>
      </w:r>
      <w:r w:rsidR="00BF3C41">
        <w:rPr>
          <w:sz w:val="28"/>
          <w:szCs w:val="28"/>
        </w:rPr>
        <w:tab/>
      </w:r>
      <w:r w:rsidR="00BF3C41">
        <w:rPr>
          <w:sz w:val="28"/>
          <w:szCs w:val="28"/>
        </w:rPr>
        <w:tab/>
      </w:r>
      <w:r w:rsidR="00BF3C41">
        <w:rPr>
          <w:sz w:val="28"/>
          <w:szCs w:val="28"/>
        </w:rPr>
        <w:tab/>
      </w:r>
      <w:r w:rsidR="00BF3C41">
        <w:rPr>
          <w:sz w:val="28"/>
          <w:szCs w:val="28"/>
        </w:rPr>
        <w:tab/>
      </w:r>
      <w:r w:rsidR="00BF3C41">
        <w:rPr>
          <w:sz w:val="28"/>
          <w:szCs w:val="28"/>
        </w:rPr>
        <w:tab/>
      </w:r>
      <w:r w:rsidR="00BF3C41">
        <w:rPr>
          <w:sz w:val="28"/>
          <w:szCs w:val="28"/>
        </w:rPr>
        <w:tab/>
      </w:r>
      <w:r w:rsidR="00BF3C41">
        <w:rPr>
          <w:sz w:val="28"/>
          <w:szCs w:val="28"/>
        </w:rPr>
        <w:tab/>
      </w:r>
      <w:r w:rsidR="00366A90" w:rsidRPr="00F86247">
        <w:rPr>
          <w:sz w:val="28"/>
        </w:rPr>
        <w:t xml:space="preserve">№ </w:t>
      </w:r>
    </w:p>
    <w:p w:rsidR="002D4A6B" w:rsidRPr="00F86247" w:rsidRDefault="002D4A6B" w:rsidP="002D4A6B"/>
    <w:p w:rsidR="002D4A6B" w:rsidRPr="0017478F" w:rsidRDefault="002D4A6B" w:rsidP="002D4A6B">
      <w:pPr>
        <w:rPr>
          <w:szCs w:val="28"/>
        </w:rPr>
      </w:pPr>
    </w:p>
    <w:tbl>
      <w:tblPr>
        <w:tblW w:w="9785" w:type="dxa"/>
        <w:tblLook w:val="01E0" w:firstRow="1" w:lastRow="1" w:firstColumn="1" w:lastColumn="1" w:noHBand="0" w:noVBand="0"/>
      </w:tblPr>
      <w:tblGrid>
        <w:gridCol w:w="4678"/>
        <w:gridCol w:w="5107"/>
      </w:tblGrid>
      <w:tr w:rsidR="002D4A6B" w:rsidTr="009B6DEB">
        <w:tc>
          <w:tcPr>
            <w:tcW w:w="4678" w:type="dxa"/>
          </w:tcPr>
          <w:p w:rsidR="00152CD5" w:rsidRDefault="00FC20DC" w:rsidP="009354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</w:t>
            </w:r>
            <w:r w:rsidR="009B6DEB">
              <w:rPr>
                <w:sz w:val="28"/>
                <w:szCs w:val="28"/>
              </w:rPr>
              <w:t xml:space="preserve"> приказ Финансово-казначейского</w:t>
            </w:r>
            <w:r>
              <w:rPr>
                <w:sz w:val="28"/>
                <w:szCs w:val="28"/>
              </w:rPr>
              <w:t>управления Администрации города Смоленска от 29.12.2018 № 61 «</w:t>
            </w:r>
            <w:r w:rsidR="00676E87"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</w:t>
            </w:r>
            <w:r w:rsidR="0093549E">
              <w:rPr>
                <w:sz w:val="28"/>
                <w:szCs w:val="28"/>
              </w:rPr>
              <w:t>9</w:t>
            </w:r>
            <w:r w:rsidR="00676E87">
              <w:rPr>
                <w:sz w:val="28"/>
                <w:szCs w:val="28"/>
              </w:rPr>
              <w:t xml:space="preserve"> год и на плановый период 20</w:t>
            </w:r>
            <w:r w:rsidR="0093549E">
              <w:rPr>
                <w:sz w:val="28"/>
                <w:szCs w:val="28"/>
              </w:rPr>
              <w:t>20</w:t>
            </w:r>
            <w:r w:rsidR="00676E87">
              <w:rPr>
                <w:sz w:val="28"/>
                <w:szCs w:val="28"/>
              </w:rPr>
              <w:t xml:space="preserve"> и 202</w:t>
            </w:r>
            <w:r w:rsidR="0093549E">
              <w:rPr>
                <w:sz w:val="28"/>
                <w:szCs w:val="28"/>
              </w:rPr>
              <w:t>1</w:t>
            </w:r>
            <w:r w:rsidR="00676E87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07" w:type="dxa"/>
          </w:tcPr>
          <w:p w:rsidR="002D4A6B" w:rsidRDefault="002D4A6B" w:rsidP="00152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4A6B" w:rsidRDefault="002D4A6B" w:rsidP="002D4A6B">
      <w:pPr>
        <w:ind w:firstLine="708"/>
        <w:jc w:val="both"/>
        <w:rPr>
          <w:sz w:val="28"/>
          <w:szCs w:val="28"/>
        </w:rPr>
      </w:pPr>
    </w:p>
    <w:p w:rsidR="002D4A6B" w:rsidRDefault="002D4A6B" w:rsidP="002D4A6B">
      <w:pPr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2D4A6B" w:rsidRDefault="002D4A6B" w:rsidP="002D4A6B">
      <w:pPr>
        <w:jc w:val="both"/>
        <w:rPr>
          <w:sz w:val="28"/>
          <w:szCs w:val="28"/>
        </w:rPr>
      </w:pPr>
    </w:p>
    <w:p w:rsidR="00836637" w:rsidRPr="00FC20DC" w:rsidRDefault="00FC20DC" w:rsidP="00DC1DA5">
      <w:pPr>
        <w:pStyle w:val="a6"/>
        <w:numPr>
          <w:ilvl w:val="0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FC20DC">
        <w:rPr>
          <w:sz w:val="28"/>
          <w:szCs w:val="28"/>
        </w:rPr>
        <w:t>Внести следующие изменения в приказ от 29.12.2018 № 61</w:t>
      </w:r>
      <w:r w:rsidR="00DC1DA5">
        <w:rPr>
          <w:sz w:val="28"/>
          <w:szCs w:val="28"/>
        </w:rPr>
        <w:t xml:space="preserve"> «Об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2019 год и на плановый период 2020 и 2021 годов»</w:t>
      </w:r>
      <w:r w:rsidRPr="00FC20DC">
        <w:rPr>
          <w:sz w:val="28"/>
          <w:szCs w:val="28"/>
        </w:rPr>
        <w:t>:</w:t>
      </w:r>
    </w:p>
    <w:p w:rsidR="00F86247" w:rsidRPr="00C024A9" w:rsidRDefault="00F86247" w:rsidP="00C024A9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C024A9">
        <w:rPr>
          <w:sz w:val="28"/>
          <w:szCs w:val="28"/>
        </w:rPr>
        <w:t>Приложение № 1 изложить в новой редакции;</w:t>
      </w:r>
    </w:p>
    <w:p w:rsidR="00FC20DC" w:rsidRPr="00C024A9" w:rsidRDefault="00FC20DC" w:rsidP="00C024A9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C024A9">
        <w:rPr>
          <w:sz w:val="28"/>
          <w:szCs w:val="28"/>
        </w:rPr>
        <w:t>Приложение № 2 изложить в новой редакции;</w:t>
      </w:r>
    </w:p>
    <w:p w:rsidR="00B15137" w:rsidRDefault="00B15137" w:rsidP="00C024A9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№ 3 дополнить следующим код</w:t>
      </w:r>
      <w:r w:rsidR="00C63D6A">
        <w:rPr>
          <w:sz w:val="28"/>
          <w:szCs w:val="28"/>
        </w:rPr>
        <w:t>ом</w:t>
      </w:r>
      <w:r>
        <w:rPr>
          <w:sz w:val="28"/>
          <w:szCs w:val="28"/>
        </w:rPr>
        <w:t xml:space="preserve"> дополнительной классификации:</w:t>
      </w:r>
    </w:p>
    <w:p w:rsidR="00B15137" w:rsidRDefault="00621248" w:rsidP="00C024A9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4010</w:t>
      </w:r>
      <w:r w:rsidR="00CB704E">
        <w:rPr>
          <w:sz w:val="28"/>
          <w:szCs w:val="28"/>
        </w:rPr>
        <w:t xml:space="preserve"> – </w:t>
      </w:r>
      <w:r w:rsidR="00C63D6A">
        <w:rPr>
          <w:sz w:val="28"/>
          <w:szCs w:val="28"/>
        </w:rPr>
        <w:t>р</w:t>
      </w:r>
      <w:r w:rsidR="00C63D6A" w:rsidRPr="00C63D6A">
        <w:rPr>
          <w:sz w:val="28"/>
          <w:szCs w:val="28"/>
        </w:rPr>
        <w:t>асходы на обязательный медицинский осмотр</w:t>
      </w:r>
      <w:r w:rsidR="00C63D6A">
        <w:rPr>
          <w:sz w:val="28"/>
          <w:szCs w:val="28"/>
        </w:rPr>
        <w:t>.</w:t>
      </w:r>
    </w:p>
    <w:p w:rsidR="0068719C" w:rsidRPr="00DA1164" w:rsidRDefault="0068719C" w:rsidP="00C024A9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DA1164">
        <w:rPr>
          <w:sz w:val="28"/>
          <w:szCs w:val="28"/>
        </w:rPr>
        <w:t>Приложени</w:t>
      </w:r>
      <w:r w:rsidR="002C7489" w:rsidRPr="00DA1164">
        <w:rPr>
          <w:sz w:val="28"/>
          <w:szCs w:val="28"/>
        </w:rPr>
        <w:t>я</w:t>
      </w:r>
      <w:r w:rsidRPr="00DA1164">
        <w:rPr>
          <w:sz w:val="28"/>
          <w:szCs w:val="28"/>
        </w:rPr>
        <w:t xml:space="preserve"> № 5 излож</w:t>
      </w:r>
      <w:r w:rsidR="002C7489" w:rsidRPr="00DA1164">
        <w:rPr>
          <w:sz w:val="28"/>
          <w:szCs w:val="28"/>
        </w:rPr>
        <w:t>и</w:t>
      </w:r>
      <w:r w:rsidRPr="00DA1164">
        <w:rPr>
          <w:sz w:val="28"/>
          <w:szCs w:val="28"/>
        </w:rPr>
        <w:t>ть в новой редакции</w:t>
      </w:r>
      <w:r w:rsidR="00FE1D1A" w:rsidRPr="00DA1164">
        <w:rPr>
          <w:sz w:val="28"/>
          <w:szCs w:val="28"/>
        </w:rPr>
        <w:t>.</w:t>
      </w:r>
    </w:p>
    <w:p w:rsidR="00DC1DA5" w:rsidRDefault="00DC1DA5" w:rsidP="00C024A9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6 дополнить следующ</w:t>
      </w:r>
      <w:r w:rsidR="00C87697">
        <w:rPr>
          <w:sz w:val="28"/>
          <w:szCs w:val="28"/>
        </w:rPr>
        <w:t>ими</w:t>
      </w:r>
      <w:r>
        <w:rPr>
          <w:sz w:val="28"/>
          <w:szCs w:val="28"/>
        </w:rPr>
        <w:t xml:space="preserve"> код</w:t>
      </w:r>
      <w:r w:rsidR="00C87697">
        <w:rPr>
          <w:sz w:val="28"/>
          <w:szCs w:val="28"/>
        </w:rPr>
        <w:t>ами</w:t>
      </w:r>
      <w:r>
        <w:rPr>
          <w:sz w:val="28"/>
          <w:szCs w:val="28"/>
        </w:rPr>
        <w:t xml:space="preserve"> дополнительной </w:t>
      </w:r>
      <w:r w:rsidR="004E60CB">
        <w:rPr>
          <w:sz w:val="28"/>
          <w:szCs w:val="28"/>
        </w:rPr>
        <w:t xml:space="preserve">экономической </w:t>
      </w:r>
      <w:r>
        <w:rPr>
          <w:sz w:val="28"/>
          <w:szCs w:val="28"/>
        </w:rPr>
        <w:t>классификации:</w:t>
      </w:r>
    </w:p>
    <w:p w:rsidR="00AB15A0" w:rsidRPr="00AB15A0" w:rsidRDefault="00AB15A0" w:rsidP="00C024A9">
      <w:pPr>
        <w:pStyle w:val="a6"/>
        <w:tabs>
          <w:tab w:val="left" w:pos="1134"/>
        </w:tabs>
        <w:ind w:left="708"/>
        <w:jc w:val="both"/>
        <w:rPr>
          <w:b/>
          <w:sz w:val="28"/>
          <w:szCs w:val="28"/>
        </w:rPr>
      </w:pPr>
      <w:r w:rsidRPr="00AB15A0">
        <w:rPr>
          <w:b/>
          <w:sz w:val="28"/>
          <w:szCs w:val="28"/>
        </w:rPr>
        <w:t>«</w:t>
      </w:r>
      <w:r w:rsidR="00262316" w:rsidRPr="00C87697">
        <w:rPr>
          <w:sz w:val="28"/>
          <w:szCs w:val="28"/>
        </w:rPr>
        <w:t>4010</w:t>
      </w:r>
      <w:r w:rsidRPr="00C87697">
        <w:rPr>
          <w:sz w:val="28"/>
          <w:szCs w:val="28"/>
        </w:rPr>
        <w:t>Р</w:t>
      </w:r>
      <w:r w:rsidR="00DC1DA5" w:rsidRPr="00C87697">
        <w:rPr>
          <w:sz w:val="28"/>
          <w:szCs w:val="28"/>
        </w:rPr>
        <w:t>асходы на обязательный медицинский осмотр</w:t>
      </w:r>
      <w:r w:rsidR="00945516" w:rsidRPr="00C87697">
        <w:rPr>
          <w:sz w:val="28"/>
          <w:szCs w:val="28"/>
        </w:rPr>
        <w:t>:</w:t>
      </w:r>
    </w:p>
    <w:p w:rsidR="00DC1DA5" w:rsidRDefault="00C024A9" w:rsidP="00C024A9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</w:t>
      </w:r>
      <w:r w:rsidR="00C87697">
        <w:rPr>
          <w:sz w:val="28"/>
          <w:szCs w:val="28"/>
        </w:rPr>
        <w:t>обязательный медицинский осмотр;</w:t>
      </w:r>
    </w:p>
    <w:p w:rsidR="00C87697" w:rsidRDefault="00C87697" w:rsidP="00C024A9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4011 Приобретение противогололедных материалов</w:t>
      </w:r>
    </w:p>
    <w:p w:rsidR="00C87697" w:rsidRDefault="00C87697" w:rsidP="00C024A9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противогололедных материалов;</w:t>
      </w:r>
    </w:p>
    <w:p w:rsidR="00C87697" w:rsidRDefault="00C87697" w:rsidP="00C024A9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348 Грант»</w:t>
      </w:r>
    </w:p>
    <w:p w:rsidR="002D4A6B" w:rsidRDefault="00FC20DC" w:rsidP="00537A5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7A5A">
        <w:rPr>
          <w:sz w:val="28"/>
          <w:szCs w:val="28"/>
        </w:rPr>
        <w:t xml:space="preserve">. </w:t>
      </w:r>
      <w:r w:rsidR="002D4A6B" w:rsidRPr="00537A5A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</w:t>
      </w:r>
      <w:r w:rsidR="00AF65CE" w:rsidRPr="00537A5A">
        <w:rPr>
          <w:sz w:val="28"/>
          <w:szCs w:val="28"/>
        </w:rPr>
        <w:t>Арбузову М.П.</w:t>
      </w: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2DE0" w:rsidRDefault="00222DE0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</w:t>
      </w:r>
      <w:r w:rsidR="00BF657B">
        <w:rPr>
          <w:sz w:val="28"/>
          <w:szCs w:val="28"/>
        </w:rPr>
        <w:t>Е.Н. Ландарская</w:t>
      </w:r>
    </w:p>
    <w:p w:rsidR="00683533" w:rsidRDefault="00683533" w:rsidP="009141A3">
      <w:pPr>
        <w:ind w:firstLine="5103"/>
        <w:rPr>
          <w:sz w:val="28"/>
          <w:szCs w:val="28"/>
        </w:rPr>
      </w:pPr>
    </w:p>
    <w:p w:rsidR="009141A3" w:rsidRPr="00002334" w:rsidRDefault="009141A3" w:rsidP="009141A3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9141A3" w:rsidRPr="00002334" w:rsidRDefault="009141A3" w:rsidP="009141A3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9141A3" w:rsidRPr="00002334" w:rsidRDefault="009141A3" w:rsidP="009141A3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9141A3" w:rsidRDefault="009141A3" w:rsidP="009141A3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9141A3" w:rsidRPr="009824DF" w:rsidRDefault="009141A3" w:rsidP="009141A3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bookmarkStart w:id="0" w:name="_GoBack"/>
      <w:bookmarkEnd w:id="0"/>
    </w:p>
    <w:p w:rsidR="009141A3" w:rsidRDefault="009141A3" w:rsidP="009141A3">
      <w:pPr>
        <w:ind w:firstLine="5103"/>
        <w:rPr>
          <w:sz w:val="28"/>
          <w:szCs w:val="28"/>
        </w:rPr>
      </w:pPr>
    </w:p>
    <w:p w:rsidR="009141A3" w:rsidRDefault="009141A3" w:rsidP="009141A3">
      <w:pPr>
        <w:ind w:hanging="284"/>
        <w:jc w:val="center"/>
        <w:rPr>
          <w:b/>
          <w:sz w:val="28"/>
          <w:szCs w:val="28"/>
        </w:rPr>
      </w:pPr>
    </w:p>
    <w:p w:rsidR="009141A3" w:rsidRDefault="009141A3" w:rsidP="009141A3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9141A3" w:rsidRDefault="009141A3" w:rsidP="009141A3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региональной классификации </w:t>
      </w:r>
    </w:p>
    <w:p w:rsidR="009141A3" w:rsidRDefault="009141A3" w:rsidP="009141A3">
      <w:pPr>
        <w:ind w:hanging="284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8262"/>
      </w:tblGrid>
      <w:tr w:rsidR="009141A3" w:rsidRPr="00717884" w:rsidTr="00FF754B">
        <w:trPr>
          <w:trHeight w:val="300"/>
        </w:trPr>
        <w:tc>
          <w:tcPr>
            <w:tcW w:w="808" w:type="pct"/>
            <w:shd w:val="clear" w:color="auto" w:fill="auto"/>
          </w:tcPr>
          <w:p w:rsidR="009141A3" w:rsidRPr="00EF6CA6" w:rsidRDefault="009141A3" w:rsidP="007111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92" w:type="pct"/>
            <w:shd w:val="clear" w:color="auto" w:fill="auto"/>
          </w:tcPr>
          <w:p w:rsidR="009141A3" w:rsidRPr="00EF6CA6" w:rsidRDefault="009141A3" w:rsidP="007111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102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Дотации из регионального фонда финансовой поддержки поселений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204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вопросам организации и деятельности административных комиссий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205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содержание ребенка, находящегося под опекой (попечительством)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207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выплату вознаграждения за выполнение функций классного руководителя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208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государственной регистрации актов гражданского состояния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1E17AA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</w:t>
            </w:r>
          </w:p>
        </w:tc>
        <w:tc>
          <w:tcPr>
            <w:tcW w:w="4192" w:type="pct"/>
            <w:shd w:val="clear" w:color="auto" w:fill="auto"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составлению (изменению, дополнению) списков кандидатов в присяжные заседатели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210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компенсацию части родительской платы за присмотр и уход за детьми Смоленск г/о</w:t>
            </w:r>
          </w:p>
        </w:tc>
      </w:tr>
      <w:tr w:rsidR="009141A3" w:rsidRPr="00717884" w:rsidTr="00FF754B">
        <w:trPr>
          <w:trHeight w:val="30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211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получение общего образования Смоленск г/о</w:t>
            </w:r>
          </w:p>
        </w:tc>
      </w:tr>
      <w:tr w:rsidR="009141A3" w:rsidRPr="00717884" w:rsidTr="00FF754B">
        <w:trPr>
          <w:trHeight w:val="30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212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получение дошкольного образования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214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содержание ребенка, переданного на воспитание в приемную семью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215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выплату вознаграждения, причитающегося приемным родителям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217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организации и осуществлению деятельности по опеке и попечительству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218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обеспечение детей-сирот, лиц из их числа жилыми помещениями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220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созданию и организации деятельности комиссий по делам несовершеннолетних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222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Смоленск г/о Субвенции на проведение ремонта жилых помещений, закрепленных за детьми-сиротами, лицами из их числа</w:t>
            </w:r>
          </w:p>
        </w:tc>
      </w:tr>
      <w:tr w:rsidR="009141A3" w:rsidRPr="00717884" w:rsidTr="00FF754B">
        <w:trPr>
          <w:trHeight w:val="1425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lastRenderedPageBreak/>
              <w:t>307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 г/о</w:t>
            </w:r>
          </w:p>
        </w:tc>
      </w:tr>
      <w:tr w:rsidR="009141A3" w:rsidRPr="00717884" w:rsidTr="00FF754B">
        <w:trPr>
          <w:trHeight w:val="1077"/>
        </w:trPr>
        <w:tc>
          <w:tcPr>
            <w:tcW w:w="808" w:type="pct"/>
            <w:shd w:val="clear" w:color="auto" w:fill="auto"/>
          </w:tcPr>
          <w:p w:rsidR="009141A3" w:rsidRPr="00F45018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</w:t>
            </w:r>
          </w:p>
        </w:tc>
        <w:tc>
          <w:tcPr>
            <w:tcW w:w="4192" w:type="pct"/>
            <w:shd w:val="clear" w:color="auto" w:fill="auto"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9141A3" w:rsidRPr="00717884" w:rsidTr="00FF754B">
        <w:trPr>
          <w:trHeight w:val="855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309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 Смоленск г/о</w:t>
            </w:r>
          </w:p>
        </w:tc>
      </w:tr>
      <w:tr w:rsidR="009141A3" w:rsidRPr="00717884" w:rsidTr="00FF754B">
        <w:trPr>
          <w:trHeight w:val="855"/>
        </w:trPr>
        <w:tc>
          <w:tcPr>
            <w:tcW w:w="808" w:type="pct"/>
            <w:shd w:val="clear" w:color="auto" w:fill="auto"/>
          </w:tcPr>
          <w:p w:rsidR="009141A3" w:rsidRPr="00F45018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</w:t>
            </w:r>
          </w:p>
        </w:tc>
        <w:tc>
          <w:tcPr>
            <w:tcW w:w="4192" w:type="pct"/>
            <w:shd w:val="clear" w:color="auto" w:fill="auto"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 Смоленск г/о</w:t>
            </w:r>
          </w:p>
        </w:tc>
      </w:tr>
      <w:tr w:rsidR="00FE7A87" w:rsidRPr="00717884" w:rsidTr="00FF754B">
        <w:trPr>
          <w:trHeight w:val="855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Субсидии на модернизацию систем теплоснабжения, централизованного водоснабжения, централизованного водоотведения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336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Субсидии на организацию отдыха детей в каникулярное время в лагерях дневного пребывания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337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Субсидии на организацию отдыха детей в загородных детских оздоровительных лагерях в каникулярное время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F45018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</w:t>
            </w:r>
          </w:p>
        </w:tc>
        <w:tc>
          <w:tcPr>
            <w:tcW w:w="4192" w:type="pct"/>
            <w:shd w:val="clear" w:color="auto" w:fill="auto"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Смоленск г/о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Субсидии на реализацию программ формирования современной городской среды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</w:t>
            </w:r>
          </w:p>
        </w:tc>
        <w:tc>
          <w:tcPr>
            <w:tcW w:w="4192" w:type="pct"/>
            <w:shd w:val="clear" w:color="auto" w:fill="auto"/>
          </w:tcPr>
          <w:p w:rsidR="009141A3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поддержку отрасли культуры Смоленск г/о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Субсидии на обеспечение мер по повышению заработной платы работникам муниципальных учреждений культуры в целях реализации указов Президента Российской Федерации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</w:t>
            </w:r>
          </w:p>
        </w:tc>
        <w:tc>
          <w:tcPr>
            <w:tcW w:w="4192" w:type="pct"/>
            <w:shd w:val="clear" w:color="auto" w:fill="auto"/>
          </w:tcPr>
          <w:p w:rsidR="009141A3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обеспечение мер по повышению заработной платы педагогическим работникам муниципальных организаций (учреждений) дополнительного образования детей в целях реализации указов Президента Российской Федерации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</w:t>
            </w:r>
          </w:p>
        </w:tc>
        <w:tc>
          <w:tcPr>
            <w:tcW w:w="4192" w:type="pct"/>
            <w:shd w:val="clear" w:color="auto" w:fill="auto"/>
          </w:tcPr>
          <w:p w:rsidR="009141A3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муниципальных программ формирования современной городской среды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389</w:t>
            </w:r>
          </w:p>
        </w:tc>
        <w:tc>
          <w:tcPr>
            <w:tcW w:w="4192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4192" w:type="pct"/>
            <w:shd w:val="clear" w:color="auto" w:fill="auto"/>
          </w:tcPr>
          <w:p w:rsidR="009141A3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на обеспечение мер по повышению заработной платы педагогическим работникам муниципальных организаций (учреждений) дополнительного образования детей в целях реализации указов Президента Российской Федерации Смоленск </w:t>
            </w:r>
            <w:r>
              <w:rPr>
                <w:sz w:val="28"/>
                <w:szCs w:val="28"/>
              </w:rPr>
              <w:lastRenderedPageBreak/>
              <w:t>г/о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397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3017DE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3017DE">
              <w:rPr>
                <w:sz w:val="28"/>
                <w:szCs w:val="28"/>
              </w:rPr>
              <w:t>«</w:t>
            </w:r>
            <w:r w:rsidRPr="00FF754B">
              <w:rPr>
                <w:sz w:val="28"/>
                <w:szCs w:val="28"/>
              </w:rPr>
              <w:t>БКАД</w:t>
            </w:r>
            <w:r w:rsidR="003017DE">
              <w:rPr>
                <w:sz w:val="28"/>
                <w:szCs w:val="28"/>
              </w:rPr>
              <w:t>»</w:t>
            </w:r>
            <w:r w:rsidRPr="00FF754B">
              <w:rPr>
                <w:sz w:val="28"/>
                <w:szCs w:val="28"/>
              </w:rPr>
              <w:t xml:space="preserve"> (приведение улично-дорожной сети городской агломерации города Смоленска в нормативное транспортно-эксплуатационное состояние)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Субсидия на приведение улично-дорожной сети городской агломерации города Смоленска в нормативное транспортно-эксплуатационное состояние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Субсидии на снижение доли протяженности улично-дорожной сети городской агломерации города Смоленска, работающей в режиме перегрузки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Субсидия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Субсидия на реализацию мероприятий по переселению граждан из аварийного жилищного фонда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Субсидия на строительство прогимназии для одаренных детей, г. Смоленск (здание по ул. Свердлова)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</w:t>
            </w:r>
          </w:p>
        </w:tc>
        <w:tc>
          <w:tcPr>
            <w:tcW w:w="4192" w:type="pct"/>
            <w:shd w:val="clear" w:color="auto" w:fill="auto"/>
          </w:tcPr>
          <w:p w:rsidR="00154718" w:rsidRDefault="00FF754B" w:rsidP="00FF754B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 xml:space="preserve">Субсидия на реконструкцию детского оздоровительного лагеря </w:t>
            </w:r>
            <w:r>
              <w:rPr>
                <w:sz w:val="28"/>
                <w:szCs w:val="28"/>
              </w:rPr>
              <w:t>«</w:t>
            </w:r>
            <w:r w:rsidRPr="00FF754B">
              <w:rPr>
                <w:sz w:val="28"/>
                <w:szCs w:val="28"/>
              </w:rPr>
              <w:t>Орленок</w:t>
            </w:r>
            <w:r>
              <w:rPr>
                <w:sz w:val="28"/>
                <w:szCs w:val="28"/>
              </w:rPr>
              <w:t>»</w:t>
            </w:r>
            <w:r w:rsidRPr="00FF754B">
              <w:rPr>
                <w:sz w:val="28"/>
                <w:szCs w:val="28"/>
              </w:rPr>
              <w:t xml:space="preserve"> с круглогодичным циклом использования, </w:t>
            </w:r>
          </w:p>
          <w:p w:rsidR="00FE7A87" w:rsidRDefault="00FF754B" w:rsidP="00FF754B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г. Смоленск, п. Красный бор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</w:t>
            </w:r>
          </w:p>
        </w:tc>
        <w:tc>
          <w:tcPr>
            <w:tcW w:w="4192" w:type="pct"/>
            <w:shd w:val="clear" w:color="auto" w:fill="auto"/>
          </w:tcPr>
          <w:p w:rsidR="00154718" w:rsidRDefault="00FF754B" w:rsidP="00FF754B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 xml:space="preserve">Субсидия на строительство детского эколого-биологического центра </w:t>
            </w:r>
            <w:r>
              <w:rPr>
                <w:sz w:val="28"/>
                <w:szCs w:val="28"/>
              </w:rPr>
              <w:t>«</w:t>
            </w:r>
            <w:r w:rsidRPr="00FF754B">
              <w:rPr>
                <w:sz w:val="28"/>
                <w:szCs w:val="28"/>
              </w:rPr>
              <w:t>Смоленский зоопарк</w:t>
            </w:r>
            <w:r>
              <w:rPr>
                <w:sz w:val="28"/>
                <w:szCs w:val="28"/>
              </w:rPr>
              <w:t>»</w:t>
            </w:r>
            <w:r w:rsidRPr="00FF754B">
              <w:rPr>
                <w:sz w:val="28"/>
                <w:szCs w:val="28"/>
              </w:rPr>
              <w:t xml:space="preserve"> (1-й пусковой комплекс), </w:t>
            </w:r>
          </w:p>
          <w:p w:rsidR="00FE7A87" w:rsidRDefault="00FF754B" w:rsidP="00FF754B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г. Смоленск</w:t>
            </w:r>
          </w:p>
        </w:tc>
      </w:tr>
      <w:tr w:rsidR="009141A3" w:rsidRPr="00717884" w:rsidTr="00D10274">
        <w:trPr>
          <w:trHeight w:val="466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99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 xml:space="preserve">Средства резервного фонда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717884">
              <w:rPr>
                <w:sz w:val="28"/>
                <w:szCs w:val="28"/>
              </w:rPr>
              <w:t>Смоленской области</w:t>
            </w:r>
          </w:p>
        </w:tc>
      </w:tr>
    </w:tbl>
    <w:p w:rsidR="009141A3" w:rsidRDefault="009141A3" w:rsidP="009141A3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9141A3" w:rsidRDefault="009141A3" w:rsidP="00717884">
      <w:pPr>
        <w:ind w:firstLine="5103"/>
        <w:rPr>
          <w:sz w:val="28"/>
          <w:szCs w:val="28"/>
        </w:rPr>
      </w:pPr>
    </w:p>
    <w:p w:rsidR="009141A3" w:rsidRDefault="009141A3" w:rsidP="00717884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316B32" w:rsidRDefault="00EF6CA6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</w:t>
      </w:r>
      <w:r w:rsidR="0007162C">
        <w:rPr>
          <w:sz w:val="28"/>
          <w:szCs w:val="28"/>
        </w:rPr>
        <w:t xml:space="preserve">риложение № </w:t>
      </w:r>
      <w:r w:rsidR="00F82E73">
        <w:rPr>
          <w:sz w:val="28"/>
          <w:szCs w:val="28"/>
        </w:rPr>
        <w:t>2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lastRenderedPageBreak/>
        <w:t>управления Администрации города</w:t>
      </w:r>
    </w:p>
    <w:p w:rsidR="0071788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717884" w:rsidRPr="00794886" w:rsidRDefault="00717884" w:rsidP="00717884">
      <w:pPr>
        <w:ind w:firstLine="5103"/>
        <w:rPr>
          <w:sz w:val="28"/>
          <w:szCs w:val="28"/>
        </w:rPr>
      </w:pPr>
      <w:r w:rsidRPr="00794886">
        <w:rPr>
          <w:sz w:val="28"/>
          <w:szCs w:val="28"/>
        </w:rPr>
        <w:t xml:space="preserve">от </w:t>
      </w:r>
      <w:r w:rsidR="00794886">
        <w:rPr>
          <w:sz w:val="28"/>
          <w:szCs w:val="28"/>
        </w:rPr>
        <w:t>23.08.2019</w:t>
      </w:r>
      <w:r w:rsidRPr="00002334">
        <w:rPr>
          <w:sz w:val="28"/>
          <w:szCs w:val="28"/>
        </w:rPr>
        <w:t>№</w:t>
      </w:r>
      <w:r w:rsidR="00794886">
        <w:rPr>
          <w:sz w:val="28"/>
          <w:szCs w:val="28"/>
        </w:rPr>
        <w:t>30</w:t>
      </w:r>
    </w:p>
    <w:p w:rsidR="00717884" w:rsidRDefault="00717884" w:rsidP="00152CD5">
      <w:pPr>
        <w:jc w:val="right"/>
        <w:rPr>
          <w:sz w:val="28"/>
          <w:szCs w:val="28"/>
        </w:rPr>
      </w:pPr>
    </w:p>
    <w:p w:rsidR="00717884" w:rsidRDefault="00717884" w:rsidP="00152CD5">
      <w:pPr>
        <w:jc w:val="right"/>
        <w:rPr>
          <w:sz w:val="28"/>
          <w:szCs w:val="28"/>
        </w:rPr>
      </w:pP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дополнительной классификации </w:t>
      </w:r>
    </w:p>
    <w:p w:rsidR="00EF6CA6" w:rsidRDefault="00EF6CA6" w:rsidP="00152CD5">
      <w:pPr>
        <w:jc w:val="right"/>
        <w:rPr>
          <w:sz w:val="28"/>
          <w:szCs w:val="28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760"/>
      </w:tblGrid>
      <w:tr w:rsidR="00EF6CA6" w:rsidRPr="00EF6CA6" w:rsidTr="00EF6CA6">
        <w:trPr>
          <w:trHeight w:val="361"/>
        </w:trPr>
        <w:tc>
          <w:tcPr>
            <w:tcW w:w="154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6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EF6CA6" w:rsidRPr="00EF6CA6" w:rsidTr="00EF6CA6">
        <w:trPr>
          <w:trHeight w:val="693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D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Субсидии на осуществление капитальных вложений в объекты муниципальной собственности</w:t>
            </w:r>
          </w:p>
        </w:tc>
      </w:tr>
      <w:tr w:rsidR="00EF6CA6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F****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Смоленской области</w:t>
            </w:r>
          </w:p>
        </w:tc>
      </w:tr>
      <w:tr w:rsidR="00EF6CA6" w:rsidRPr="00EF6CA6" w:rsidTr="00EF6CA6">
        <w:trPr>
          <w:trHeight w:val="42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F0003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4D1EB5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</w:t>
            </w:r>
            <w:r w:rsidR="004D1EB5">
              <w:rPr>
                <w:sz w:val="28"/>
                <w:szCs w:val="28"/>
              </w:rPr>
              <w:t xml:space="preserve">города </w:t>
            </w:r>
            <w:r w:rsidR="00E06261">
              <w:rPr>
                <w:sz w:val="28"/>
                <w:szCs w:val="28"/>
              </w:rPr>
              <w:t>Смоленск</w:t>
            </w:r>
            <w:r w:rsidR="004D1EB5">
              <w:rPr>
                <w:sz w:val="28"/>
                <w:szCs w:val="28"/>
              </w:rPr>
              <w:t>а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Финансовое обеспечение выполнения муниципального задания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Z100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выполнения м</w:t>
            </w:r>
            <w:r w:rsidRPr="00EF6CA6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EF6CA6">
              <w:rPr>
                <w:sz w:val="28"/>
                <w:szCs w:val="28"/>
              </w:rPr>
              <w:t xml:space="preserve"> задани</w:t>
            </w:r>
            <w:r>
              <w:rPr>
                <w:sz w:val="28"/>
                <w:szCs w:val="28"/>
              </w:rPr>
              <w:t xml:space="preserve">яза счет средств </w:t>
            </w:r>
            <w:r w:rsidRPr="00EF6CA6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Pr="00EF6CA6">
              <w:rPr>
                <w:sz w:val="28"/>
                <w:szCs w:val="28"/>
              </w:rPr>
              <w:t xml:space="preserve"> города Смоленска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Z200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выполнения муниципального </w:t>
            </w:r>
            <w:r w:rsidRPr="00EF6CA6">
              <w:rPr>
                <w:sz w:val="28"/>
                <w:szCs w:val="28"/>
              </w:rPr>
              <w:t>задани</w:t>
            </w:r>
            <w:r>
              <w:rPr>
                <w:sz w:val="28"/>
                <w:szCs w:val="28"/>
              </w:rPr>
              <w:t>яза счет средств вышестоящего</w:t>
            </w:r>
            <w:r w:rsidRPr="00EF6CA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-А09-00002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V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Средства </w:t>
            </w:r>
            <w:r w:rsidR="00DD77A1">
              <w:rPr>
                <w:sz w:val="28"/>
                <w:szCs w:val="28"/>
              </w:rPr>
              <w:t>от платных услуг и</w:t>
            </w:r>
            <w:r>
              <w:rPr>
                <w:sz w:val="28"/>
                <w:szCs w:val="28"/>
              </w:rPr>
              <w:t xml:space="preserve">иной </w:t>
            </w:r>
            <w:r w:rsidRPr="00EF6CA6">
              <w:rPr>
                <w:sz w:val="28"/>
                <w:szCs w:val="28"/>
              </w:rPr>
              <w:t>приносящей доход деятельности</w:t>
            </w:r>
          </w:p>
        </w:tc>
      </w:tr>
      <w:tr w:rsidR="0077073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101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дополнительной меры социальной поддержки учащихся 5-11 классов горячими завтраками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R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во временном распоряжении</w:t>
            </w:r>
          </w:p>
        </w:tc>
      </w:tr>
      <w:tr w:rsidR="00A8514C" w:rsidRPr="00EF6CA6" w:rsidTr="00EF6CA6">
        <w:trPr>
          <w:trHeight w:val="4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в целях проведения текущих и капитальных ремонтов зданий и сооружений муниципальных учреждений</w:t>
            </w:r>
          </w:p>
        </w:tc>
      </w:tr>
      <w:tr w:rsidR="00A8514C" w:rsidRPr="00EF6CA6" w:rsidTr="00EF6CA6">
        <w:trPr>
          <w:trHeight w:val="42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429F4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приобретение </w:t>
            </w:r>
            <w:r>
              <w:rPr>
                <w:sz w:val="28"/>
                <w:szCs w:val="28"/>
              </w:rPr>
              <w:t xml:space="preserve">оборудования, компьютерной техники, </w:t>
            </w:r>
            <w:r w:rsidR="00D429F4">
              <w:rPr>
                <w:sz w:val="28"/>
                <w:szCs w:val="28"/>
              </w:rPr>
              <w:t xml:space="preserve">оргтехники, </w:t>
            </w:r>
            <w:r>
              <w:rPr>
                <w:sz w:val="28"/>
                <w:szCs w:val="28"/>
              </w:rPr>
              <w:t>мебели</w:t>
            </w:r>
            <w:r w:rsidR="00D429F4">
              <w:rPr>
                <w:sz w:val="28"/>
                <w:szCs w:val="28"/>
              </w:rPr>
              <w:t>, хозяйственного инвентаря и других объектов</w:t>
            </w:r>
          </w:p>
        </w:tc>
      </w:tr>
      <w:tr w:rsidR="007B5CBC" w:rsidRPr="00EF6CA6" w:rsidTr="00EF6CA6">
        <w:trPr>
          <w:trHeight w:val="429"/>
        </w:trPr>
        <w:tc>
          <w:tcPr>
            <w:tcW w:w="1540" w:type="dxa"/>
            <w:shd w:val="clear" w:color="auto" w:fill="auto"/>
          </w:tcPr>
          <w:p w:rsidR="007B5CBC" w:rsidRPr="007B5CBC" w:rsidRDefault="007B5CB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103</w:t>
            </w:r>
          </w:p>
        </w:tc>
        <w:tc>
          <w:tcPr>
            <w:tcW w:w="7760" w:type="dxa"/>
            <w:shd w:val="clear" w:color="auto" w:fill="auto"/>
          </w:tcPr>
          <w:p w:rsidR="007B5CBC" w:rsidRPr="00EF6CA6" w:rsidRDefault="007047EF" w:rsidP="007047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</w:t>
            </w:r>
            <w:r w:rsidR="007B5CBC">
              <w:rPr>
                <w:sz w:val="28"/>
                <w:szCs w:val="28"/>
              </w:rPr>
              <w:t>роведение мероприятий в рамках муниципальных программ</w:t>
            </w:r>
          </w:p>
        </w:tc>
      </w:tr>
      <w:tr w:rsidR="00A8514C" w:rsidRPr="00EF6CA6" w:rsidTr="00EF6CA6">
        <w:trPr>
          <w:trHeight w:val="414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S104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организацию отдыха детей в каникулярное время</w:t>
            </w:r>
          </w:p>
        </w:tc>
      </w:tr>
      <w:tr w:rsidR="00A8514C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S105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обеспечение бесплатным питанием</w:t>
            </w:r>
          </w:p>
        </w:tc>
      </w:tr>
      <w:tr w:rsidR="00A8514C" w:rsidRPr="00EF6CA6" w:rsidTr="00EF6CA6">
        <w:trPr>
          <w:trHeight w:val="7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S106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195A3F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 w:rsidR="00195A3F">
              <w:rPr>
                <w:sz w:val="28"/>
                <w:szCs w:val="28"/>
              </w:rPr>
              <w:t>на мероприятия по исполнению предписаний надзорных органов по устранению выявленных нарушений</w:t>
            </w:r>
          </w:p>
        </w:tc>
      </w:tr>
      <w:tr w:rsidR="00A8514C" w:rsidRPr="00EF6CA6" w:rsidTr="00EF6CA6">
        <w:trPr>
          <w:trHeight w:val="421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lastRenderedPageBreak/>
              <w:t>S107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оплату трудовых бригад на базе </w:t>
            </w:r>
            <w:r>
              <w:rPr>
                <w:sz w:val="28"/>
                <w:szCs w:val="28"/>
              </w:rPr>
              <w:t>муниципальных бюджетных образовательных учреждений</w:t>
            </w:r>
          </w:p>
        </w:tc>
      </w:tr>
      <w:tr w:rsidR="0077073B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108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совершенствование системы охранной пожарной сигнализации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109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оплату услуг охраны общеобразовательных учреждениях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проектов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</w:t>
            </w:r>
            <w:r w:rsidR="009C5D94">
              <w:rPr>
                <w:sz w:val="28"/>
                <w:szCs w:val="28"/>
              </w:rPr>
              <w:t xml:space="preserve"> по аттестации испытательной лаборатории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комплекса работ по специальной оценке условий труда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судебных (налоговых) решений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113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жилищно-коммунального хозяйства и благоустройства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114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дорожного хозяйства</w:t>
            </w:r>
          </w:p>
        </w:tc>
      </w:tr>
      <w:tr w:rsidR="003C7133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C7133" w:rsidRPr="003C7133" w:rsidRDefault="003C7133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116</w:t>
            </w:r>
          </w:p>
        </w:tc>
        <w:tc>
          <w:tcPr>
            <w:tcW w:w="7760" w:type="dxa"/>
            <w:shd w:val="clear" w:color="auto" w:fill="auto"/>
          </w:tcPr>
          <w:p w:rsidR="003C7133" w:rsidRDefault="003C7133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дорожных знаков и стоек для установки дорожных знаков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P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117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проектно-сметной документации и установка охранно-пожарной сигнализации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P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118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Монтаж, демонтаж турникетов</w:t>
            </w:r>
          </w:p>
        </w:tc>
      </w:tr>
      <w:tr w:rsidR="003F07AD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F07AD" w:rsidRPr="003F07AD" w:rsidRDefault="003F07AD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S222</w:t>
            </w:r>
          </w:p>
        </w:tc>
        <w:tc>
          <w:tcPr>
            <w:tcW w:w="7760" w:type="dxa"/>
            <w:shd w:val="clear" w:color="auto" w:fill="auto"/>
          </w:tcPr>
          <w:p w:rsidR="003F07AD" w:rsidRDefault="003F07AD" w:rsidP="0071113D">
            <w:pPr>
              <w:ind w:firstLine="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</w:t>
            </w:r>
            <w:r w:rsidRPr="00A57FA4">
              <w:rPr>
                <w:sz w:val="28"/>
                <w:szCs w:val="28"/>
              </w:rPr>
              <w:t>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наукиРоссийской Федерации, и формы паспорта безопасности этих объектов (территорий)»</w:t>
            </w:r>
            <w:r>
              <w:rPr>
                <w:sz w:val="28"/>
                <w:szCs w:val="28"/>
              </w:rPr>
              <w:t>.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-370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составление (изменение, дополнение) списков кандидатов в присяжные заседатели федеральных судов общей юрисдикции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09512B" w:rsidRDefault="00E53425" w:rsidP="00095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 w:rsidR="0009512B">
              <w:rPr>
                <w:sz w:val="28"/>
                <w:szCs w:val="28"/>
              </w:rPr>
              <w:t>0070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-443-00005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Default="00E53425" w:rsidP="00542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28C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-480-46641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834619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834619" w:rsidRDefault="00834619" w:rsidP="00542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19-783</w:t>
            </w:r>
          </w:p>
        </w:tc>
        <w:tc>
          <w:tcPr>
            <w:tcW w:w="7760" w:type="dxa"/>
            <w:shd w:val="clear" w:color="auto" w:fill="auto"/>
          </w:tcPr>
          <w:p w:rsidR="00834619" w:rsidRDefault="00834619" w:rsidP="008346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государственную регистрацию актов гражданского состояния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-992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542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муниципальных программ формирования современной городской среды 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>09-00002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1435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6E3182" w:rsidRDefault="00E53425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</w:t>
            </w:r>
            <w:r w:rsidR="006D271E">
              <w:rPr>
                <w:sz w:val="28"/>
                <w:szCs w:val="28"/>
              </w:rPr>
              <w:t>Д</w:t>
            </w:r>
            <w:r w:rsidR="0071113D">
              <w:rPr>
                <w:sz w:val="28"/>
                <w:szCs w:val="28"/>
              </w:rPr>
              <w:t>40</w:t>
            </w:r>
          </w:p>
        </w:tc>
        <w:tc>
          <w:tcPr>
            <w:tcW w:w="7760" w:type="dxa"/>
            <w:shd w:val="clear" w:color="auto" w:fill="auto"/>
          </w:tcPr>
          <w:p w:rsidR="00E53425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80030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FE15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>уб</w:t>
            </w:r>
            <w:r w:rsidR="00FE1504">
              <w:rPr>
                <w:sz w:val="28"/>
                <w:szCs w:val="28"/>
              </w:rPr>
              <w:t>венции</w:t>
            </w:r>
            <w:r w:rsidR="006E3182">
              <w:rPr>
                <w:sz w:val="28"/>
                <w:szCs w:val="28"/>
              </w:rPr>
              <w:t xml:space="preserve"> на организацию отдыха детей в каникулярное время в лагерях дневного пребывания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6E3182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>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F01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E3182">
              <w:rPr>
                <w:sz w:val="28"/>
                <w:szCs w:val="28"/>
              </w:rPr>
              <w:t xml:space="preserve">оздание в образовательных организациях условий для получения детьми –инвалидами качественного образования 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F01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 xml:space="preserve">оздание в образовательных организациях условий для получения детьми-инвалидами качественного образования 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80220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6D2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80230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F01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обеспечение детей-сирот и детей оставшихся без попечения родителей лиц из их числа жилыми помещениями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>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6E3182" w:rsidRDefault="00B3787B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3017D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017DE" w:rsidRDefault="003017DE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81720</w:t>
            </w:r>
          </w:p>
        </w:tc>
        <w:tc>
          <w:tcPr>
            <w:tcW w:w="7760" w:type="dxa"/>
            <w:shd w:val="clear" w:color="auto" w:fill="auto"/>
          </w:tcPr>
          <w:p w:rsidR="003017DE" w:rsidRDefault="003017DE" w:rsidP="00E53425">
            <w:pPr>
              <w:rPr>
                <w:sz w:val="28"/>
                <w:szCs w:val="28"/>
              </w:rPr>
            </w:pPr>
            <w:r w:rsidRPr="003017DE">
              <w:rPr>
                <w:sz w:val="28"/>
                <w:szCs w:val="28"/>
              </w:rPr>
              <w:t>Строительство прогимназии для одаренных детей, г. Смоленск (здание по ул. Свердлова)</w:t>
            </w:r>
          </w:p>
        </w:tc>
      </w:tr>
      <w:tr w:rsidR="003017D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017DE" w:rsidRDefault="003017DE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81730</w:t>
            </w:r>
          </w:p>
        </w:tc>
        <w:tc>
          <w:tcPr>
            <w:tcW w:w="7760" w:type="dxa"/>
            <w:shd w:val="clear" w:color="auto" w:fill="auto"/>
          </w:tcPr>
          <w:p w:rsidR="003017DE" w:rsidRDefault="003017DE" w:rsidP="003017DE">
            <w:pPr>
              <w:rPr>
                <w:sz w:val="28"/>
                <w:szCs w:val="28"/>
              </w:rPr>
            </w:pPr>
            <w:r w:rsidRPr="003017DE">
              <w:rPr>
                <w:sz w:val="28"/>
                <w:szCs w:val="28"/>
              </w:rPr>
              <w:t xml:space="preserve">Реконструкция детского оздоровительного лагеря </w:t>
            </w:r>
            <w:r>
              <w:rPr>
                <w:sz w:val="28"/>
                <w:szCs w:val="28"/>
              </w:rPr>
              <w:t>«</w:t>
            </w:r>
            <w:r w:rsidRPr="003017DE">
              <w:rPr>
                <w:sz w:val="28"/>
                <w:szCs w:val="28"/>
              </w:rPr>
              <w:t>Орленок</w:t>
            </w:r>
            <w:r>
              <w:rPr>
                <w:sz w:val="28"/>
                <w:szCs w:val="28"/>
              </w:rPr>
              <w:t>»</w:t>
            </w:r>
            <w:r w:rsidRPr="003017DE">
              <w:rPr>
                <w:sz w:val="28"/>
                <w:szCs w:val="28"/>
              </w:rPr>
              <w:t xml:space="preserve"> с круглогодичным циклом использования, г. Смоленск, п. Красный бор</w:t>
            </w:r>
          </w:p>
        </w:tc>
      </w:tr>
      <w:tr w:rsidR="003017D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017DE" w:rsidRDefault="003017DE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81740</w:t>
            </w:r>
          </w:p>
        </w:tc>
        <w:tc>
          <w:tcPr>
            <w:tcW w:w="7760" w:type="dxa"/>
            <w:shd w:val="clear" w:color="auto" w:fill="auto"/>
          </w:tcPr>
          <w:p w:rsidR="003017DE" w:rsidRDefault="003017DE" w:rsidP="003017DE">
            <w:pPr>
              <w:rPr>
                <w:sz w:val="28"/>
                <w:szCs w:val="28"/>
              </w:rPr>
            </w:pPr>
            <w:r w:rsidRPr="003017DE">
              <w:rPr>
                <w:sz w:val="28"/>
                <w:szCs w:val="28"/>
              </w:rPr>
              <w:t xml:space="preserve">Строительство детского эколого-биологического центра </w:t>
            </w:r>
            <w:r>
              <w:rPr>
                <w:sz w:val="28"/>
                <w:szCs w:val="28"/>
              </w:rPr>
              <w:t>«</w:t>
            </w:r>
            <w:r w:rsidRPr="003017DE">
              <w:rPr>
                <w:sz w:val="28"/>
                <w:szCs w:val="28"/>
              </w:rPr>
              <w:t>Смоленский зоопарк</w:t>
            </w:r>
            <w:r>
              <w:rPr>
                <w:sz w:val="28"/>
                <w:szCs w:val="28"/>
              </w:rPr>
              <w:t>»</w:t>
            </w:r>
            <w:r w:rsidRPr="003017DE">
              <w:rPr>
                <w:sz w:val="28"/>
                <w:szCs w:val="28"/>
              </w:rPr>
              <w:t xml:space="preserve"> (1-й пусковой комплекс), г. Смоленск</w:t>
            </w:r>
          </w:p>
        </w:tc>
      </w:tr>
      <w:tr w:rsidR="00A8514C" w:rsidRPr="00EF6CA6" w:rsidTr="00EF6CA6">
        <w:trPr>
          <w:trHeight w:val="413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S201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>
              <w:rPr>
                <w:sz w:val="28"/>
                <w:szCs w:val="28"/>
              </w:rPr>
              <w:t>в целях осуществления выплаты вознаграждения за выполнение функций классного руководителя</w:t>
            </w:r>
          </w:p>
        </w:tc>
      </w:tr>
      <w:tr w:rsidR="00A8514C" w:rsidRPr="00EF6CA6" w:rsidTr="00EF6CA6">
        <w:trPr>
          <w:trHeight w:val="61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lastRenderedPageBreak/>
              <w:t>S202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</w:t>
            </w:r>
            <w:r w:rsidR="00DD77A1">
              <w:rPr>
                <w:sz w:val="28"/>
                <w:szCs w:val="28"/>
              </w:rPr>
              <w:t xml:space="preserve">мероприятия в целях </w:t>
            </w:r>
            <w:r w:rsidRPr="00EF6CA6">
              <w:rPr>
                <w:sz w:val="28"/>
                <w:szCs w:val="28"/>
              </w:rPr>
              <w:t>создани</w:t>
            </w:r>
            <w:r w:rsidR="00DD77A1"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условий для получения детьми-инвалидами качественного образования </w:t>
            </w:r>
          </w:p>
        </w:tc>
      </w:tr>
      <w:tr w:rsidR="00F92F86" w:rsidRPr="00EF6CA6" w:rsidTr="00EF6CA6">
        <w:trPr>
          <w:trHeight w:val="619"/>
        </w:trPr>
        <w:tc>
          <w:tcPr>
            <w:tcW w:w="1540" w:type="dxa"/>
            <w:shd w:val="clear" w:color="auto" w:fill="auto"/>
          </w:tcPr>
          <w:p w:rsidR="00F92F86" w:rsidRPr="00F92F86" w:rsidRDefault="00F92F8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3333</w:t>
            </w:r>
          </w:p>
        </w:tc>
        <w:tc>
          <w:tcPr>
            <w:tcW w:w="7760" w:type="dxa"/>
            <w:shd w:val="clear" w:color="auto" w:fill="auto"/>
          </w:tcPr>
          <w:p w:rsidR="00F92F86" w:rsidRPr="00EF6CA6" w:rsidRDefault="00F92F86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специализированной техники, оконных блоков и других материальных запасов</w:t>
            </w:r>
          </w:p>
        </w:tc>
      </w:tr>
    </w:tbl>
    <w:p w:rsidR="00EF6CA6" w:rsidRDefault="00EF6CA6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945516" w:rsidRDefault="00945516" w:rsidP="00FC20DC">
      <w:pPr>
        <w:jc w:val="right"/>
        <w:rPr>
          <w:sz w:val="28"/>
          <w:szCs w:val="28"/>
        </w:rPr>
      </w:pPr>
    </w:p>
    <w:p w:rsidR="00945516" w:rsidRDefault="00945516" w:rsidP="00FC20DC">
      <w:pPr>
        <w:jc w:val="right"/>
        <w:rPr>
          <w:sz w:val="28"/>
          <w:szCs w:val="28"/>
        </w:rPr>
      </w:pP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lastRenderedPageBreak/>
        <w:t>управления Администрации  города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C7489" w:rsidRPr="00794886" w:rsidRDefault="002C7489" w:rsidP="002C7489">
      <w:pPr>
        <w:ind w:firstLine="5103"/>
        <w:rPr>
          <w:sz w:val="28"/>
          <w:szCs w:val="28"/>
        </w:rPr>
      </w:pPr>
      <w:r w:rsidRPr="00794886">
        <w:rPr>
          <w:sz w:val="28"/>
          <w:szCs w:val="28"/>
        </w:rPr>
        <w:t xml:space="preserve">от   </w:t>
      </w:r>
      <w:r w:rsidR="00794886">
        <w:rPr>
          <w:sz w:val="28"/>
          <w:szCs w:val="28"/>
        </w:rPr>
        <w:t>23.08.2019</w:t>
      </w:r>
      <w:r w:rsidRPr="00002334">
        <w:rPr>
          <w:sz w:val="28"/>
          <w:szCs w:val="28"/>
        </w:rPr>
        <w:t xml:space="preserve">№ </w:t>
      </w:r>
      <w:r w:rsidR="00794886">
        <w:rPr>
          <w:sz w:val="28"/>
          <w:szCs w:val="28"/>
        </w:rPr>
        <w:t>30</w:t>
      </w: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 по кодам дополнительной классификации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 xml:space="preserve"> Субсидии на осуществление капитальных вложений в объекты муниципальной собственности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учреждениям на осуществление капитальных вложений в объекты капитального строительства муниципальной собственности города Смоленска и объекты недвижимого имущества, приобретаемые в муниципальную собственность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****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Смоленской области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Смоленской области о выделении денежных средств из резервного фонда Администрации Смоленской области.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0003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города Смоленска о выделении денежных средств из резервного фонда Администрации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 xml:space="preserve"> Финансовое обеспечение выполнения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задания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бюджетных и автономных учреждений на финансовое обеспечение выполнения муниципального задания.</w:t>
      </w:r>
    </w:p>
    <w:p w:rsidR="008956C2" w:rsidRDefault="002C7489" w:rsidP="008956C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</w:t>
      </w:r>
      <w:r w:rsidR="008956C2">
        <w:rPr>
          <w:sz w:val="28"/>
          <w:szCs w:val="28"/>
        </w:rPr>
        <w:t>ности муниципальных учреждений.</w:t>
      </w: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100 Финансовое обеспечение выполнения муниципального задания за счет средств бюджета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бюджета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200 Финансовое обеспечение выполнения муниципального задания за счет средств вышестоящего бюджета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вышестоящего бюджета.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Pr="002003D2" w:rsidRDefault="002C7489" w:rsidP="002C7489">
      <w:pPr>
        <w:ind w:firstLine="851"/>
        <w:jc w:val="center"/>
        <w:rPr>
          <w:b/>
          <w:sz w:val="28"/>
          <w:szCs w:val="28"/>
        </w:rPr>
      </w:pPr>
      <w:r w:rsidRPr="002003D2">
        <w:rPr>
          <w:b/>
          <w:sz w:val="28"/>
          <w:szCs w:val="28"/>
          <w:lang w:val="en-US"/>
        </w:rPr>
        <w:t>Z</w:t>
      </w:r>
      <w:r w:rsidRPr="002003D2"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2C7489" w:rsidRDefault="002003D2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="002C7489">
        <w:rPr>
          <w:sz w:val="28"/>
          <w:szCs w:val="28"/>
        </w:rPr>
        <w:t xml:space="preserve">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</w:t>
      </w:r>
      <w:r w:rsidR="00DD1D1F">
        <w:rPr>
          <w:b/>
          <w:sz w:val="28"/>
          <w:szCs w:val="28"/>
        </w:rPr>
        <w:t xml:space="preserve"> РФ</w:t>
      </w:r>
      <w:r>
        <w:rPr>
          <w:b/>
          <w:sz w:val="28"/>
          <w:szCs w:val="28"/>
        </w:rPr>
        <w:t>)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876B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956C2" w:rsidRPr="009319EF" w:rsidRDefault="008956C2" w:rsidP="00876B34">
      <w:pPr>
        <w:ind w:firstLine="851"/>
        <w:jc w:val="both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Средства от платных услуг и иной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приносящей доход деятельности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платных услуг и иной приносящей доход деятельности.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101 Возмещение расходов дополнительной меры социальной поддержки учащихся 5-11 классов горячими завтраками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иной приносящей доход деятельности по возмещению расходов дополнительной меры социальной поддержки учащихся 5-11 классов горячими завтраками.</w:t>
      </w:r>
    </w:p>
    <w:p w:rsidR="002C7489" w:rsidRPr="00B3787B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</w:rPr>
        <w:t xml:space="preserve"> Средства во временном распоряжении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средства, поступающие во временное распоряжение и подлежащие по наступлению определенных условий возврату вносителям или перечислению по принадлежности в соответствии с нормативными правовыми актами Российской Федерации и правовыми актами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 w:rsidRPr="00AA048E"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101 Субсидии в целях проведения текущих и капитальных ремонтов зданий и сооружений муниципальных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проведение текущих и капитальных ремонтов зданий и сооружений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102 Субсидия на приобретение оборудования, компьютерной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техники, оргтехники, мебели, хозяйственного инвентаря и других объектов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приобретение оборудования, компьютерной техники, оргтехники, мебели, хозяйственного инвентаря и других объектов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047EF" w:rsidRDefault="007047EF" w:rsidP="007047EF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103 </w:t>
      </w:r>
      <w:r w:rsidR="00B8736F">
        <w:rPr>
          <w:b/>
          <w:sz w:val="28"/>
          <w:szCs w:val="28"/>
        </w:rPr>
        <w:t>Субсидия на проведение мероприятий в рамках муниципальных программ</w:t>
      </w:r>
    </w:p>
    <w:p w:rsidR="00B8736F" w:rsidRDefault="00B8736F" w:rsidP="007047EF">
      <w:pPr>
        <w:ind w:firstLine="851"/>
        <w:jc w:val="center"/>
        <w:rPr>
          <w:b/>
          <w:sz w:val="28"/>
          <w:szCs w:val="28"/>
        </w:rPr>
      </w:pPr>
    </w:p>
    <w:p w:rsidR="00B8736F" w:rsidRDefault="00B8736F" w:rsidP="00B8736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муниципальным учреждениям на проведение мероприятий в рамках муниципальных программ</w:t>
      </w:r>
      <w:r w:rsidR="00922C61">
        <w:rPr>
          <w:sz w:val="28"/>
          <w:szCs w:val="28"/>
        </w:rPr>
        <w:t xml:space="preserve"> за исключением расходов, производимых по другим кодам дополнительной классификации</w:t>
      </w:r>
      <w:r>
        <w:rPr>
          <w:sz w:val="28"/>
          <w:szCs w:val="28"/>
        </w:rPr>
        <w:t>.</w:t>
      </w:r>
    </w:p>
    <w:p w:rsidR="00B8736F" w:rsidRPr="00B8736F" w:rsidRDefault="00B8736F" w:rsidP="00B8736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</w:t>
      </w:r>
      <w:r w:rsidR="00922C61">
        <w:rPr>
          <w:sz w:val="28"/>
          <w:szCs w:val="28"/>
        </w:rPr>
        <w:t xml:space="preserve"> за исключением расходов, производимых по другим кодам дополнительной классификации</w:t>
      </w:r>
      <w:r>
        <w:rPr>
          <w:sz w:val="28"/>
          <w:szCs w:val="28"/>
        </w:rPr>
        <w:t>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104 Субсидия на организацию отдыха детей в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каникулярное время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</w:t>
      </w:r>
      <w:r w:rsidRPr="00087C87">
        <w:rPr>
          <w:sz w:val="28"/>
          <w:szCs w:val="28"/>
        </w:rPr>
        <w:t>расходы на</w:t>
      </w:r>
      <w:r>
        <w:rPr>
          <w:sz w:val="28"/>
          <w:szCs w:val="28"/>
        </w:rPr>
        <w:t>: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7C87">
        <w:rPr>
          <w:sz w:val="28"/>
          <w:szCs w:val="28"/>
        </w:rPr>
        <w:t xml:space="preserve">предоставление субсидий муниципальным учреждениям на организацию отдыха </w:t>
      </w:r>
      <w:r>
        <w:rPr>
          <w:sz w:val="28"/>
          <w:szCs w:val="28"/>
        </w:rPr>
        <w:t xml:space="preserve">детей в загородных детских оздоровительных лагерях в каникулярное время; 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отдыха детей в каникулярное время в лагерях дневного пребывания, организованных на базе муниципальных образовательных организаций.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105 Субсидия на обеспечение бесплатным питанием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обеспечение бесплатным питанием детей в дошкольных и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106 Субсидия на мероприятия по исполнению предписаний надзорных органов по устранению выявленных нарушений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мероприятия по исполнению предписаний надзорных органов по устранению выявленных нарушений.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107 Субсидия на оплату трудовых бригад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базе муниципальных бюджетных образовательных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трудовых бригад на базе муниципальных бюджетных образовательных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108 Субсидия на совершенствование системы охранной пожарной сигнализации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совершенствование системы охранной пожарной сигнализации.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109 Субсидия на оплату услуг охраны в общеобразовательных учреждениях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услуг охраны в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110 </w:t>
      </w:r>
      <w:r w:rsidR="009C5D94">
        <w:rPr>
          <w:b/>
          <w:sz w:val="28"/>
          <w:szCs w:val="28"/>
        </w:rPr>
        <w:t>Разработка проектов нормативов образования отходов и лимитов на их размещений;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 по аттестации испытательной лаборатории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проекта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</w:t>
      </w:r>
      <w:r w:rsidR="009C5D94">
        <w:rPr>
          <w:sz w:val="28"/>
          <w:szCs w:val="28"/>
        </w:rPr>
        <w:t xml:space="preserve"> по аттестации испытательной лаборатории</w:t>
      </w:r>
      <w:r>
        <w:rPr>
          <w:sz w:val="28"/>
          <w:szCs w:val="28"/>
        </w:rPr>
        <w:t>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111 Выполнение комплекса работ по специальной оценке условий труда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выполнение комплекса работ по специальной оценке условий труда, предоставление субсидий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112 Оплата судебных (налоговых) решений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судебных (налоговых) решений.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113 Субсидия на выполнение работ в сфере жилищно-коммунального хозяйства и благоустройства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в сфере жилищно-коммунального хозяйства и благоустройства.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114 Субсидия на выполнение работ в сфере дорожного хозяйства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на выполнение работ в сфере дорожного хозяйства.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D2816" w:rsidRDefault="006D2816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116 Приобретение дорожных знаков и стоек для установки дорожных знаков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дорожных знаков и стоек для установки дорожных знаков.</w:t>
      </w:r>
    </w:p>
    <w:p w:rsidR="006D2816" w:rsidRDefault="006D2816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117 Разработка проектно-сметной документации и установка охранно-пожарной сигнализации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проектно-сметной документации и установка охранно-пожарной сигнализации.</w:t>
      </w:r>
    </w:p>
    <w:p w:rsidR="006D2816" w:rsidRDefault="006D2816" w:rsidP="006D2816">
      <w:pPr>
        <w:ind w:firstLine="851"/>
        <w:jc w:val="both"/>
        <w:rPr>
          <w:sz w:val="28"/>
          <w:szCs w:val="28"/>
        </w:rPr>
      </w:pPr>
    </w:p>
    <w:p w:rsidR="008956C2" w:rsidRDefault="008956C2" w:rsidP="006D2816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118 Монтаж, демонтаж турникетов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монтаж, демонтаж турникетов</w:t>
      </w:r>
    </w:p>
    <w:p w:rsidR="006D2816" w:rsidRDefault="006D2816" w:rsidP="006D2816">
      <w:pPr>
        <w:ind w:firstLine="851"/>
        <w:jc w:val="both"/>
        <w:rPr>
          <w:sz w:val="28"/>
          <w:szCs w:val="28"/>
        </w:rPr>
      </w:pPr>
    </w:p>
    <w:p w:rsidR="00E317B0" w:rsidRDefault="00E317B0" w:rsidP="006D2816">
      <w:pPr>
        <w:ind w:firstLine="851"/>
        <w:jc w:val="both"/>
        <w:rPr>
          <w:sz w:val="28"/>
          <w:szCs w:val="28"/>
        </w:rPr>
      </w:pPr>
    </w:p>
    <w:p w:rsidR="00FC6315" w:rsidRDefault="00FC6315" w:rsidP="00FC6315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222 Исполнение 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</w:t>
      </w:r>
    </w:p>
    <w:p w:rsidR="00FC6315" w:rsidRDefault="00FC6315" w:rsidP="00FC6315">
      <w:pPr>
        <w:ind w:firstLine="851"/>
        <w:jc w:val="center"/>
        <w:rPr>
          <w:b/>
          <w:sz w:val="28"/>
          <w:szCs w:val="28"/>
        </w:rPr>
      </w:pPr>
    </w:p>
    <w:p w:rsidR="00FC6315" w:rsidRPr="00A57FA4" w:rsidRDefault="00FC6315" w:rsidP="00FC631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исполнение </w:t>
      </w:r>
      <w:r w:rsidRPr="00A57FA4">
        <w:rPr>
          <w:sz w:val="28"/>
          <w:szCs w:val="28"/>
        </w:rPr>
        <w:t>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наукиРоссийской Федерации, и формы паспорта безопасности этих объектов (территорий)»</w:t>
      </w:r>
      <w:r>
        <w:rPr>
          <w:sz w:val="28"/>
          <w:szCs w:val="28"/>
        </w:rPr>
        <w:t>.</w:t>
      </w:r>
    </w:p>
    <w:p w:rsidR="00FC6315" w:rsidRDefault="00FC6315" w:rsidP="006D2816">
      <w:pPr>
        <w:ind w:firstLine="851"/>
        <w:jc w:val="both"/>
        <w:rPr>
          <w:sz w:val="28"/>
          <w:szCs w:val="28"/>
        </w:rPr>
      </w:pPr>
    </w:p>
    <w:p w:rsidR="00E317B0" w:rsidRPr="006D2816" w:rsidRDefault="00E317B0" w:rsidP="006D2816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 w:rsidR="00DD1D1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370 </w:t>
      </w:r>
      <w:r w:rsidR="00DD1D1F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убвенция на составление (изменение, дополнение) списков кандидатов в присяжные заседатели федеральных судов общей юрисдикции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составление (изменение, дополнение) списков кандидатов в присяжные заседатели федеральных судов общей юрисдикции.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E317B0" w:rsidRDefault="00E317B0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 w:rsidR="0009512B">
        <w:rPr>
          <w:b/>
          <w:sz w:val="28"/>
          <w:szCs w:val="28"/>
        </w:rPr>
        <w:t>0070</w:t>
      </w:r>
      <w:r>
        <w:rPr>
          <w:b/>
          <w:sz w:val="28"/>
          <w:szCs w:val="28"/>
        </w:rPr>
        <w:t xml:space="preserve"> Создание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E317B0" w:rsidRDefault="00E317B0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-443-00005 Создание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-480-46641 Капитальные вложения в объекты муниципальной собственности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капитальные вложения в объекты муниципальной собственности.</w:t>
      </w:r>
    </w:p>
    <w:p w:rsidR="001C658D" w:rsidRDefault="001C658D" w:rsidP="002C7489">
      <w:pPr>
        <w:ind w:firstLine="851"/>
        <w:jc w:val="both"/>
        <w:rPr>
          <w:sz w:val="28"/>
          <w:szCs w:val="28"/>
        </w:rPr>
      </w:pPr>
    </w:p>
    <w:p w:rsidR="00E317B0" w:rsidRDefault="00E317B0" w:rsidP="002C7489">
      <w:pPr>
        <w:ind w:firstLine="851"/>
        <w:jc w:val="both"/>
        <w:rPr>
          <w:sz w:val="28"/>
          <w:szCs w:val="28"/>
        </w:rPr>
      </w:pPr>
    </w:p>
    <w:p w:rsidR="001C658D" w:rsidRDefault="001C658D" w:rsidP="001C658D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19-783 Субвенция на государственную регистрацию актов гражданского состояния</w:t>
      </w:r>
    </w:p>
    <w:p w:rsidR="001C658D" w:rsidRDefault="001C658D" w:rsidP="001C658D">
      <w:pPr>
        <w:ind w:firstLine="851"/>
        <w:jc w:val="center"/>
        <w:rPr>
          <w:b/>
          <w:sz w:val="28"/>
          <w:szCs w:val="28"/>
        </w:rPr>
      </w:pPr>
    </w:p>
    <w:p w:rsidR="001C658D" w:rsidRDefault="001C658D" w:rsidP="001C658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государственную регистрацию актов гражданского состояния.</w:t>
      </w:r>
    </w:p>
    <w:p w:rsidR="001C658D" w:rsidRDefault="001C658D" w:rsidP="001C658D">
      <w:pPr>
        <w:ind w:firstLine="851"/>
        <w:jc w:val="both"/>
        <w:rPr>
          <w:sz w:val="28"/>
          <w:szCs w:val="28"/>
        </w:rPr>
      </w:pPr>
    </w:p>
    <w:p w:rsidR="00E317B0" w:rsidRPr="001C658D" w:rsidRDefault="00E317B0" w:rsidP="001C658D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-992Поддержка муниципальных программ формирования современной городской среды </w:t>
      </w:r>
    </w:p>
    <w:p w:rsidR="001913EA" w:rsidRDefault="001913EA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поддержку муниципальных программ формирования современной городской среды.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E317B0" w:rsidRDefault="00E317B0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E317B0" w:rsidRDefault="00E317B0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</w:t>
      </w:r>
      <w:r w:rsidR="006D271E">
        <w:rPr>
          <w:b/>
          <w:sz w:val="28"/>
          <w:szCs w:val="28"/>
        </w:rPr>
        <w:t>Д</w:t>
      </w:r>
      <w:r w:rsidR="00C852BA">
        <w:rPr>
          <w:b/>
          <w:sz w:val="28"/>
          <w:szCs w:val="28"/>
        </w:rPr>
        <w:t>40</w:t>
      </w:r>
      <w:r>
        <w:rPr>
          <w:b/>
          <w:sz w:val="28"/>
          <w:szCs w:val="28"/>
        </w:rPr>
        <w:t xml:space="preserve">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E317B0" w:rsidRDefault="00E317B0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80030 </w:t>
      </w:r>
      <w:r w:rsidR="00A36306">
        <w:rPr>
          <w:b/>
          <w:sz w:val="28"/>
          <w:szCs w:val="28"/>
        </w:rPr>
        <w:t>Доля софинансирования с</w:t>
      </w:r>
      <w:r>
        <w:rPr>
          <w:b/>
          <w:sz w:val="28"/>
          <w:szCs w:val="28"/>
        </w:rPr>
        <w:t>уб</w:t>
      </w:r>
      <w:r w:rsidR="00FE1504">
        <w:rPr>
          <w:b/>
          <w:sz w:val="28"/>
          <w:szCs w:val="28"/>
        </w:rPr>
        <w:t>венции</w:t>
      </w:r>
      <w:r>
        <w:rPr>
          <w:b/>
          <w:sz w:val="28"/>
          <w:szCs w:val="28"/>
        </w:rPr>
        <w:t xml:space="preserve"> на организацию отдыха детей в каникулярное время в лагерях дневного пребывания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80060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7226C0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80060 </w:t>
      </w:r>
      <w:r w:rsidR="000C2AA1">
        <w:rPr>
          <w:b/>
          <w:sz w:val="28"/>
          <w:szCs w:val="28"/>
        </w:rPr>
        <w:t>Доля софинансирования с</w:t>
      </w:r>
      <w:r>
        <w:rPr>
          <w:b/>
          <w:sz w:val="28"/>
          <w:szCs w:val="28"/>
        </w:rPr>
        <w:t xml:space="preserve">убсидии на создание в образовательных организациях условий для получения качественного образования детьми с расстройствами аутистического спектра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80070 Создание в образовательных организациях условий для получения детьми-инвалидами качественного образования </w:t>
      </w:r>
    </w:p>
    <w:p w:rsidR="00F01934" w:rsidRDefault="00F01934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0A17DF" w:rsidRDefault="002C7489" w:rsidP="002C7489">
      <w:pPr>
        <w:ind w:firstLine="851"/>
        <w:jc w:val="center"/>
        <w:rPr>
          <w:b/>
          <w:sz w:val="28"/>
          <w:szCs w:val="28"/>
        </w:rPr>
      </w:pPr>
      <w:r w:rsidRPr="000A17DF">
        <w:rPr>
          <w:b/>
          <w:sz w:val="28"/>
          <w:szCs w:val="28"/>
        </w:rPr>
        <w:t xml:space="preserve">80070 </w:t>
      </w:r>
      <w:r w:rsidR="00F50278" w:rsidRPr="000A17DF">
        <w:rPr>
          <w:b/>
          <w:sz w:val="28"/>
          <w:szCs w:val="28"/>
        </w:rPr>
        <w:t>Доля софинансирования с</w:t>
      </w:r>
      <w:r w:rsidRPr="000A17DF">
        <w:rPr>
          <w:b/>
          <w:sz w:val="28"/>
          <w:szCs w:val="28"/>
        </w:rPr>
        <w:t xml:space="preserve">оздание в образовательных организациях условий для получения детьми-инвалидами качественного образования </w:t>
      </w:r>
    </w:p>
    <w:p w:rsidR="008A0CCA" w:rsidRDefault="008A0CCA" w:rsidP="002C7489">
      <w:pPr>
        <w:ind w:firstLine="851"/>
        <w:jc w:val="center"/>
        <w:rPr>
          <w:b/>
          <w:sz w:val="28"/>
          <w:szCs w:val="28"/>
        </w:rPr>
      </w:pPr>
    </w:p>
    <w:p w:rsidR="007226C0" w:rsidRDefault="007226C0" w:rsidP="007226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создание в образовательных организациях условий для получения </w:t>
      </w:r>
      <w:r w:rsidR="000A17DF" w:rsidRPr="000A17DF">
        <w:rPr>
          <w:sz w:val="28"/>
          <w:szCs w:val="28"/>
        </w:rPr>
        <w:t>детьми-инвалидами</w:t>
      </w:r>
      <w:r w:rsidR="000A17DF">
        <w:rPr>
          <w:sz w:val="28"/>
          <w:szCs w:val="28"/>
        </w:rPr>
        <w:t>качественного образования</w:t>
      </w:r>
      <w:r>
        <w:rPr>
          <w:sz w:val="28"/>
          <w:szCs w:val="28"/>
        </w:rPr>
        <w:t>.</w:t>
      </w:r>
    </w:p>
    <w:p w:rsidR="007226C0" w:rsidRDefault="007226C0" w:rsidP="002C7489">
      <w:pPr>
        <w:ind w:firstLine="851"/>
        <w:jc w:val="center"/>
        <w:rPr>
          <w:b/>
          <w:sz w:val="28"/>
          <w:szCs w:val="28"/>
        </w:rPr>
      </w:pPr>
    </w:p>
    <w:p w:rsidR="008A0CCA" w:rsidRDefault="008A0CCA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80220 Субвенция на проведение ремонта одного из жилых помещений, нуждающихся </w:t>
      </w:r>
      <w:r w:rsidR="00BB4638">
        <w:rPr>
          <w:b/>
          <w:sz w:val="28"/>
          <w:szCs w:val="28"/>
        </w:rPr>
        <w:t>в ремонте и принадлежащих на праве собственности детям-сиротам и детям, оставшимся без попечения родителей, лицам из их числа</w:t>
      </w:r>
    </w:p>
    <w:p w:rsidR="00BB4638" w:rsidRDefault="00BB4638" w:rsidP="002C7489">
      <w:pPr>
        <w:ind w:firstLine="851"/>
        <w:jc w:val="center"/>
        <w:rPr>
          <w:b/>
          <w:sz w:val="28"/>
          <w:szCs w:val="28"/>
        </w:rPr>
      </w:pPr>
    </w:p>
    <w:p w:rsidR="00BB4638" w:rsidRDefault="00BB4638" w:rsidP="00BB46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</w:t>
      </w:r>
      <w:r w:rsidRPr="00BB4638">
        <w:rPr>
          <w:sz w:val="28"/>
          <w:szCs w:val="28"/>
        </w:rPr>
        <w:t>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</w:r>
      <w:r>
        <w:rPr>
          <w:sz w:val="28"/>
          <w:szCs w:val="28"/>
        </w:rPr>
        <w:t>.</w:t>
      </w:r>
    </w:p>
    <w:p w:rsidR="00BB4638" w:rsidRDefault="00BB4638" w:rsidP="00BB4638">
      <w:pPr>
        <w:ind w:firstLine="851"/>
        <w:jc w:val="both"/>
        <w:rPr>
          <w:sz w:val="28"/>
          <w:szCs w:val="28"/>
        </w:rPr>
      </w:pPr>
    </w:p>
    <w:p w:rsidR="00BB4638" w:rsidRDefault="00BB4638" w:rsidP="00BB4638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80230 Субвенция на обеспечение детей-сирот и детей оставшихся без попечения родителей лиц из их числа жилыми помещениями</w:t>
      </w:r>
    </w:p>
    <w:p w:rsidR="00BB4638" w:rsidRDefault="00BB4638" w:rsidP="00BB4638">
      <w:pPr>
        <w:ind w:firstLine="851"/>
        <w:jc w:val="center"/>
        <w:rPr>
          <w:b/>
          <w:sz w:val="28"/>
          <w:szCs w:val="28"/>
        </w:rPr>
      </w:pPr>
    </w:p>
    <w:p w:rsidR="00BB4638" w:rsidRPr="00BB4638" w:rsidRDefault="00BB4638" w:rsidP="00BB4638">
      <w:pPr>
        <w:ind w:firstLine="851"/>
        <w:jc w:val="both"/>
        <w:rPr>
          <w:sz w:val="28"/>
          <w:szCs w:val="28"/>
        </w:rPr>
      </w:pPr>
      <w:r w:rsidRPr="00BB4638">
        <w:rPr>
          <w:sz w:val="28"/>
          <w:szCs w:val="28"/>
        </w:rPr>
        <w:lastRenderedPageBreak/>
        <w:t>- отражаются расходы на обеспечение детей-сирот и детей оставшихся без попечения родителей лиц из их числа жилыми помещениями</w:t>
      </w:r>
      <w:r>
        <w:rPr>
          <w:sz w:val="28"/>
          <w:szCs w:val="28"/>
        </w:rPr>
        <w:t>.</w:t>
      </w:r>
    </w:p>
    <w:p w:rsidR="00E317B0" w:rsidRDefault="00E317B0" w:rsidP="00E317B0">
      <w:pPr>
        <w:jc w:val="both"/>
        <w:rPr>
          <w:sz w:val="28"/>
          <w:szCs w:val="28"/>
        </w:rPr>
      </w:pPr>
    </w:p>
    <w:p w:rsidR="00E86229" w:rsidRDefault="00E86229" w:rsidP="00E8622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80670 Доля софинансирования субсидии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</w:r>
    </w:p>
    <w:p w:rsidR="00E86229" w:rsidRDefault="00E86229" w:rsidP="00E86229">
      <w:pPr>
        <w:ind w:firstLine="851"/>
        <w:jc w:val="center"/>
        <w:rPr>
          <w:b/>
          <w:sz w:val="28"/>
          <w:szCs w:val="28"/>
        </w:rPr>
      </w:pPr>
    </w:p>
    <w:p w:rsidR="00E86229" w:rsidRDefault="00E86229" w:rsidP="00E317B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хозяйства.</w:t>
      </w:r>
    </w:p>
    <w:p w:rsidR="00E317B0" w:rsidRDefault="00E317B0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E317B0" w:rsidRDefault="00E317B0" w:rsidP="002C7489">
      <w:pPr>
        <w:jc w:val="both"/>
        <w:rPr>
          <w:sz w:val="28"/>
          <w:szCs w:val="28"/>
        </w:rPr>
      </w:pPr>
    </w:p>
    <w:p w:rsidR="00C852BA" w:rsidRDefault="00C852BA" w:rsidP="001F24B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81720</w:t>
      </w:r>
      <w:r w:rsidR="00207CD5">
        <w:rPr>
          <w:b/>
          <w:sz w:val="28"/>
          <w:szCs w:val="28"/>
        </w:rPr>
        <w:t xml:space="preserve"> Строительство прогимназии для одаренных детей, г. Смоленск (здание по ул. Свердлова)</w:t>
      </w:r>
    </w:p>
    <w:p w:rsidR="00207CD5" w:rsidRDefault="00207CD5" w:rsidP="001F24B0">
      <w:pPr>
        <w:ind w:firstLine="851"/>
        <w:jc w:val="center"/>
        <w:rPr>
          <w:b/>
          <w:sz w:val="28"/>
          <w:szCs w:val="28"/>
        </w:rPr>
      </w:pPr>
    </w:p>
    <w:p w:rsidR="00207CD5" w:rsidRPr="00E30A86" w:rsidRDefault="00207CD5" w:rsidP="001F24B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строительство прогимназии для одаренных детей, г. Смоленск (здание по ул. Свердлова).</w:t>
      </w:r>
    </w:p>
    <w:p w:rsidR="00E317B0" w:rsidRDefault="00E317B0" w:rsidP="00207CD5">
      <w:pPr>
        <w:jc w:val="both"/>
        <w:rPr>
          <w:sz w:val="28"/>
          <w:szCs w:val="28"/>
        </w:rPr>
      </w:pPr>
    </w:p>
    <w:p w:rsidR="00C852BA" w:rsidRDefault="00C852BA" w:rsidP="00DC745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81730</w:t>
      </w:r>
      <w:r w:rsidR="00F54C0D">
        <w:rPr>
          <w:b/>
          <w:sz w:val="28"/>
          <w:szCs w:val="28"/>
        </w:rPr>
        <w:t xml:space="preserve"> Реконструкция детского оздоровительного лагеря «Орленок» с круглогодичным циклом использования, г. Смоленск, п. Красный бор</w:t>
      </w:r>
    </w:p>
    <w:p w:rsidR="00F54C0D" w:rsidRDefault="00F54C0D" w:rsidP="00DC745E">
      <w:pPr>
        <w:ind w:firstLine="851"/>
        <w:jc w:val="center"/>
        <w:rPr>
          <w:b/>
          <w:sz w:val="28"/>
          <w:szCs w:val="28"/>
        </w:rPr>
      </w:pPr>
    </w:p>
    <w:p w:rsidR="00F54C0D" w:rsidRPr="00E30A86" w:rsidRDefault="00F54C0D" w:rsidP="00DC74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реконструкция детского оздоровительного лагеря «Орленок» с круглогодичным циклом использования, г. Смоленск, п. Красный бор.</w:t>
      </w:r>
    </w:p>
    <w:p w:rsidR="00F54C0D" w:rsidRDefault="00F54C0D" w:rsidP="00E317B0">
      <w:pPr>
        <w:ind w:firstLine="851"/>
        <w:rPr>
          <w:b/>
          <w:sz w:val="28"/>
          <w:szCs w:val="28"/>
        </w:rPr>
      </w:pPr>
    </w:p>
    <w:p w:rsidR="00E317B0" w:rsidRDefault="00E317B0" w:rsidP="00DC745E">
      <w:pPr>
        <w:ind w:firstLine="851"/>
        <w:jc w:val="center"/>
        <w:rPr>
          <w:b/>
          <w:sz w:val="28"/>
          <w:szCs w:val="28"/>
        </w:rPr>
      </w:pPr>
    </w:p>
    <w:p w:rsidR="00C852BA" w:rsidRPr="00C852BA" w:rsidRDefault="00C852BA" w:rsidP="00DC745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81740</w:t>
      </w:r>
      <w:r w:rsidR="008F56EE">
        <w:rPr>
          <w:b/>
          <w:sz w:val="28"/>
          <w:szCs w:val="28"/>
        </w:rPr>
        <w:t xml:space="preserve"> Строительство детского эколого-биологического центра «Смоленский зоопарк» (1-й пусковой комплекс), г. Смоленск</w:t>
      </w:r>
    </w:p>
    <w:p w:rsidR="00C852BA" w:rsidRPr="00174D38" w:rsidRDefault="00C852BA" w:rsidP="002C7489">
      <w:pPr>
        <w:ind w:firstLine="851"/>
        <w:jc w:val="center"/>
        <w:rPr>
          <w:b/>
          <w:sz w:val="28"/>
          <w:szCs w:val="28"/>
        </w:rPr>
      </w:pPr>
    </w:p>
    <w:p w:rsidR="009E2BAE" w:rsidRPr="00E30A86" w:rsidRDefault="009E2BAE" w:rsidP="009E2BA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</w:t>
      </w:r>
      <w:r w:rsidR="005F4C66">
        <w:rPr>
          <w:sz w:val="28"/>
          <w:szCs w:val="28"/>
        </w:rPr>
        <w:t>строительство детского эколого-биологического центра «Смоленский зоопарк» (1-пусковой комплекс), г. Смоленск</w:t>
      </w:r>
      <w:r>
        <w:rPr>
          <w:sz w:val="28"/>
          <w:szCs w:val="28"/>
        </w:rPr>
        <w:t>.</w:t>
      </w:r>
    </w:p>
    <w:p w:rsidR="009E2BAE" w:rsidRDefault="009E2BAE">
      <w:pPr>
        <w:ind w:firstLine="851"/>
        <w:jc w:val="center"/>
        <w:rPr>
          <w:b/>
          <w:sz w:val="28"/>
          <w:szCs w:val="28"/>
        </w:rPr>
      </w:pPr>
    </w:p>
    <w:p w:rsidR="00E317B0" w:rsidRPr="009E2BAE" w:rsidRDefault="00E317B0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201 Субсидия в целях осуществления выплаты вознаграждения за выполнение функций классного руководителя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A276CB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предоставление субсидий муниципальным учреждениям в целях осуществления выплаты вознаграждения за выполнение функций классного руководителя.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CD2E1F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202 Субсидия на мероприятия в целях </w:t>
      </w:r>
      <w:r w:rsidR="00CD2E1F">
        <w:rPr>
          <w:b/>
          <w:sz w:val="28"/>
          <w:szCs w:val="28"/>
        </w:rPr>
        <w:t xml:space="preserve">создания условий для получения </w:t>
      </w:r>
      <w:r>
        <w:rPr>
          <w:b/>
          <w:sz w:val="28"/>
          <w:szCs w:val="28"/>
        </w:rPr>
        <w:t xml:space="preserve">детьми-инвалидами качественного образования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предоставление субсидий муниципальным учреждениям на мероприятия в целях создания условий для получения детьми-инвалидами качественного образования. 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A57FA4" w:rsidRPr="00A57FA4" w:rsidRDefault="00A57FA4" w:rsidP="00A57FA4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3333 Приобретение специализированной техники, оконных блоков и других материальных запасов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специализированной техники, оконных блоков и других материальных запасов.</w:t>
      </w:r>
    </w:p>
    <w:p w:rsidR="002C7489" w:rsidRPr="00F92F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B6B5C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B6B5C" w:rsidRDefault="002C7489" w:rsidP="002C7489">
      <w:pPr>
        <w:jc w:val="both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sectPr w:rsidR="002C7489" w:rsidSect="00DA1164">
      <w:headerReference w:type="default" r:id="rId8"/>
      <w:pgSz w:w="11906" w:h="16838" w:code="9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CE9" w:rsidRDefault="00547CE9" w:rsidP="004E41A7">
      <w:r>
        <w:separator/>
      </w:r>
    </w:p>
  </w:endnote>
  <w:endnote w:type="continuationSeparator" w:id="0">
    <w:p w:rsidR="00547CE9" w:rsidRDefault="00547CE9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CE9" w:rsidRDefault="00547CE9" w:rsidP="004E41A7">
      <w:r>
        <w:separator/>
      </w:r>
    </w:p>
  </w:footnote>
  <w:footnote w:type="continuationSeparator" w:id="0">
    <w:p w:rsidR="00547CE9" w:rsidRDefault="00547CE9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06148"/>
      <w:docPartObj>
        <w:docPartGallery w:val="Page Numbers (Top of Page)"/>
        <w:docPartUnique/>
      </w:docPartObj>
    </w:sdtPr>
    <w:sdtEndPr/>
    <w:sdtContent>
      <w:p w:rsidR="005737A3" w:rsidRDefault="00AB499D">
        <w:pPr>
          <w:pStyle w:val="a4"/>
          <w:jc w:val="center"/>
        </w:pPr>
        <w:r>
          <w:fldChar w:fldCharType="begin"/>
        </w:r>
        <w:r w:rsidR="005737A3">
          <w:instrText xml:space="preserve"> PAGE   \* MERGEFORMAT </w:instrText>
        </w:r>
        <w:r>
          <w:fldChar w:fldCharType="separate"/>
        </w:r>
        <w:r w:rsidR="00FF40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737A3" w:rsidRDefault="005737A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6"/>
  </w:num>
  <w:num w:numId="6">
    <w:abstractNumId w:val="11"/>
  </w:num>
  <w:num w:numId="7">
    <w:abstractNumId w:val="15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16"/>
  </w:num>
  <w:num w:numId="13">
    <w:abstractNumId w:val="19"/>
  </w:num>
  <w:num w:numId="14">
    <w:abstractNumId w:val="9"/>
  </w:num>
  <w:num w:numId="15">
    <w:abstractNumId w:val="18"/>
  </w:num>
  <w:num w:numId="16">
    <w:abstractNumId w:val="14"/>
  </w:num>
  <w:num w:numId="17">
    <w:abstractNumId w:val="20"/>
  </w:num>
  <w:num w:numId="18">
    <w:abstractNumId w:val="4"/>
  </w:num>
  <w:num w:numId="19">
    <w:abstractNumId w:val="3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4A6B"/>
    <w:rsid w:val="00001FD3"/>
    <w:rsid w:val="00002334"/>
    <w:rsid w:val="00002F79"/>
    <w:rsid w:val="00003C67"/>
    <w:rsid w:val="000078B6"/>
    <w:rsid w:val="000107E7"/>
    <w:rsid w:val="00011E97"/>
    <w:rsid w:val="0001363D"/>
    <w:rsid w:val="0001435A"/>
    <w:rsid w:val="000143BC"/>
    <w:rsid w:val="000174B2"/>
    <w:rsid w:val="00020161"/>
    <w:rsid w:val="000218EC"/>
    <w:rsid w:val="00023835"/>
    <w:rsid w:val="000242AC"/>
    <w:rsid w:val="00025829"/>
    <w:rsid w:val="0003278C"/>
    <w:rsid w:val="00032E6C"/>
    <w:rsid w:val="0003775D"/>
    <w:rsid w:val="0004043C"/>
    <w:rsid w:val="000407EE"/>
    <w:rsid w:val="00041659"/>
    <w:rsid w:val="00043047"/>
    <w:rsid w:val="00046D79"/>
    <w:rsid w:val="0004792F"/>
    <w:rsid w:val="00047AC8"/>
    <w:rsid w:val="00047ACC"/>
    <w:rsid w:val="000504EA"/>
    <w:rsid w:val="00051754"/>
    <w:rsid w:val="00051AB0"/>
    <w:rsid w:val="00051F41"/>
    <w:rsid w:val="00054BE7"/>
    <w:rsid w:val="00056B15"/>
    <w:rsid w:val="0005750A"/>
    <w:rsid w:val="000578AE"/>
    <w:rsid w:val="00062B37"/>
    <w:rsid w:val="00065C45"/>
    <w:rsid w:val="00065F42"/>
    <w:rsid w:val="0007162C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512B"/>
    <w:rsid w:val="0009662A"/>
    <w:rsid w:val="000A17DF"/>
    <w:rsid w:val="000A230F"/>
    <w:rsid w:val="000A23F8"/>
    <w:rsid w:val="000A3461"/>
    <w:rsid w:val="000A3888"/>
    <w:rsid w:val="000A395C"/>
    <w:rsid w:val="000A7112"/>
    <w:rsid w:val="000B16CC"/>
    <w:rsid w:val="000B1843"/>
    <w:rsid w:val="000B20B2"/>
    <w:rsid w:val="000B5F57"/>
    <w:rsid w:val="000B7676"/>
    <w:rsid w:val="000C0546"/>
    <w:rsid w:val="000C1A2C"/>
    <w:rsid w:val="000C235D"/>
    <w:rsid w:val="000C238A"/>
    <w:rsid w:val="000C2AA1"/>
    <w:rsid w:val="000C3566"/>
    <w:rsid w:val="000D4AC9"/>
    <w:rsid w:val="000D500F"/>
    <w:rsid w:val="000D7498"/>
    <w:rsid w:val="000D75D6"/>
    <w:rsid w:val="000D7E73"/>
    <w:rsid w:val="000E0EBC"/>
    <w:rsid w:val="000E1785"/>
    <w:rsid w:val="000E3F7A"/>
    <w:rsid w:val="000E5847"/>
    <w:rsid w:val="000E6FA5"/>
    <w:rsid w:val="000F2646"/>
    <w:rsid w:val="000F45E0"/>
    <w:rsid w:val="000F4B34"/>
    <w:rsid w:val="000F4EF6"/>
    <w:rsid w:val="000F5012"/>
    <w:rsid w:val="000F5963"/>
    <w:rsid w:val="000F77AD"/>
    <w:rsid w:val="00100FCA"/>
    <w:rsid w:val="00102920"/>
    <w:rsid w:val="00102D7D"/>
    <w:rsid w:val="00103200"/>
    <w:rsid w:val="00105240"/>
    <w:rsid w:val="0010628B"/>
    <w:rsid w:val="00106834"/>
    <w:rsid w:val="00116F2B"/>
    <w:rsid w:val="00117323"/>
    <w:rsid w:val="00120129"/>
    <w:rsid w:val="0012208F"/>
    <w:rsid w:val="001232DD"/>
    <w:rsid w:val="00124765"/>
    <w:rsid w:val="00125775"/>
    <w:rsid w:val="00127606"/>
    <w:rsid w:val="00127A5E"/>
    <w:rsid w:val="00130120"/>
    <w:rsid w:val="00131B00"/>
    <w:rsid w:val="0013459A"/>
    <w:rsid w:val="0013528C"/>
    <w:rsid w:val="00137719"/>
    <w:rsid w:val="0014137E"/>
    <w:rsid w:val="00141A54"/>
    <w:rsid w:val="00141AD0"/>
    <w:rsid w:val="00142142"/>
    <w:rsid w:val="001435A0"/>
    <w:rsid w:val="00143A2F"/>
    <w:rsid w:val="00146DBF"/>
    <w:rsid w:val="00152CD5"/>
    <w:rsid w:val="0015468F"/>
    <w:rsid w:val="00154718"/>
    <w:rsid w:val="00154FF5"/>
    <w:rsid w:val="00160A78"/>
    <w:rsid w:val="00160DC5"/>
    <w:rsid w:val="00162BC6"/>
    <w:rsid w:val="00166090"/>
    <w:rsid w:val="00166DD5"/>
    <w:rsid w:val="001676AD"/>
    <w:rsid w:val="00167A21"/>
    <w:rsid w:val="00170DC2"/>
    <w:rsid w:val="00171303"/>
    <w:rsid w:val="001725BB"/>
    <w:rsid w:val="00172C4E"/>
    <w:rsid w:val="00174B56"/>
    <w:rsid w:val="00174D38"/>
    <w:rsid w:val="00175391"/>
    <w:rsid w:val="0017601E"/>
    <w:rsid w:val="0017679B"/>
    <w:rsid w:val="00180BC3"/>
    <w:rsid w:val="001827D6"/>
    <w:rsid w:val="00182806"/>
    <w:rsid w:val="00182FA8"/>
    <w:rsid w:val="001904C3"/>
    <w:rsid w:val="001913EA"/>
    <w:rsid w:val="00192583"/>
    <w:rsid w:val="00192D1C"/>
    <w:rsid w:val="00192E35"/>
    <w:rsid w:val="00194EC8"/>
    <w:rsid w:val="0019518D"/>
    <w:rsid w:val="001951EF"/>
    <w:rsid w:val="00195A3F"/>
    <w:rsid w:val="00197515"/>
    <w:rsid w:val="001A075A"/>
    <w:rsid w:val="001A0957"/>
    <w:rsid w:val="001A2FF2"/>
    <w:rsid w:val="001A4B87"/>
    <w:rsid w:val="001A783D"/>
    <w:rsid w:val="001B1B4D"/>
    <w:rsid w:val="001B3A8D"/>
    <w:rsid w:val="001B657C"/>
    <w:rsid w:val="001C0423"/>
    <w:rsid w:val="001C0E99"/>
    <w:rsid w:val="001C3E10"/>
    <w:rsid w:val="001C6236"/>
    <w:rsid w:val="001C639B"/>
    <w:rsid w:val="001C658D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7860"/>
    <w:rsid w:val="001F24B0"/>
    <w:rsid w:val="001F2B5B"/>
    <w:rsid w:val="001F2B7D"/>
    <w:rsid w:val="001F4E3B"/>
    <w:rsid w:val="001F6B9B"/>
    <w:rsid w:val="001F727B"/>
    <w:rsid w:val="002003D2"/>
    <w:rsid w:val="00200B83"/>
    <w:rsid w:val="00205D98"/>
    <w:rsid w:val="0020749A"/>
    <w:rsid w:val="00207CD5"/>
    <w:rsid w:val="00214B69"/>
    <w:rsid w:val="00215563"/>
    <w:rsid w:val="00221E1E"/>
    <w:rsid w:val="00222DE0"/>
    <w:rsid w:val="00224C3C"/>
    <w:rsid w:val="002268AF"/>
    <w:rsid w:val="00230E81"/>
    <w:rsid w:val="002310B6"/>
    <w:rsid w:val="00232D89"/>
    <w:rsid w:val="00232DAC"/>
    <w:rsid w:val="00233358"/>
    <w:rsid w:val="00233CF5"/>
    <w:rsid w:val="00237083"/>
    <w:rsid w:val="00237AB2"/>
    <w:rsid w:val="0024001E"/>
    <w:rsid w:val="00240351"/>
    <w:rsid w:val="002409FC"/>
    <w:rsid w:val="00242796"/>
    <w:rsid w:val="00246BE4"/>
    <w:rsid w:val="00247B5D"/>
    <w:rsid w:val="00251525"/>
    <w:rsid w:val="0025243E"/>
    <w:rsid w:val="00253300"/>
    <w:rsid w:val="00254C68"/>
    <w:rsid w:val="00255729"/>
    <w:rsid w:val="00255B68"/>
    <w:rsid w:val="002606E9"/>
    <w:rsid w:val="00260D50"/>
    <w:rsid w:val="00262316"/>
    <w:rsid w:val="002637B7"/>
    <w:rsid w:val="00265E1F"/>
    <w:rsid w:val="0026702D"/>
    <w:rsid w:val="002716FF"/>
    <w:rsid w:val="00272FFC"/>
    <w:rsid w:val="0027505C"/>
    <w:rsid w:val="002770D7"/>
    <w:rsid w:val="00277ABB"/>
    <w:rsid w:val="00282616"/>
    <w:rsid w:val="00285081"/>
    <w:rsid w:val="002862DE"/>
    <w:rsid w:val="00286C95"/>
    <w:rsid w:val="002876D2"/>
    <w:rsid w:val="00287F9C"/>
    <w:rsid w:val="0029076F"/>
    <w:rsid w:val="00293771"/>
    <w:rsid w:val="002938B0"/>
    <w:rsid w:val="00294E62"/>
    <w:rsid w:val="00295BD4"/>
    <w:rsid w:val="00296235"/>
    <w:rsid w:val="0029679F"/>
    <w:rsid w:val="00297639"/>
    <w:rsid w:val="002A0FF8"/>
    <w:rsid w:val="002A1B17"/>
    <w:rsid w:val="002A230E"/>
    <w:rsid w:val="002A4D64"/>
    <w:rsid w:val="002A73DF"/>
    <w:rsid w:val="002A7544"/>
    <w:rsid w:val="002A7D51"/>
    <w:rsid w:val="002B0439"/>
    <w:rsid w:val="002B2534"/>
    <w:rsid w:val="002B3083"/>
    <w:rsid w:val="002B3BC1"/>
    <w:rsid w:val="002B3CA0"/>
    <w:rsid w:val="002B4048"/>
    <w:rsid w:val="002B589F"/>
    <w:rsid w:val="002B629E"/>
    <w:rsid w:val="002B6AEA"/>
    <w:rsid w:val="002B79AC"/>
    <w:rsid w:val="002C0A97"/>
    <w:rsid w:val="002C0BFB"/>
    <w:rsid w:val="002C125E"/>
    <w:rsid w:val="002C2EF8"/>
    <w:rsid w:val="002C7489"/>
    <w:rsid w:val="002D198A"/>
    <w:rsid w:val="002D3584"/>
    <w:rsid w:val="002D4A6B"/>
    <w:rsid w:val="002D4C39"/>
    <w:rsid w:val="002D55E0"/>
    <w:rsid w:val="002D6B7F"/>
    <w:rsid w:val="002D79C1"/>
    <w:rsid w:val="002D79DB"/>
    <w:rsid w:val="002E0550"/>
    <w:rsid w:val="002E4FDA"/>
    <w:rsid w:val="002E5372"/>
    <w:rsid w:val="002E6FE8"/>
    <w:rsid w:val="002F099A"/>
    <w:rsid w:val="002F112B"/>
    <w:rsid w:val="002F1B68"/>
    <w:rsid w:val="002F3943"/>
    <w:rsid w:val="002F466F"/>
    <w:rsid w:val="002F5960"/>
    <w:rsid w:val="002F5AA1"/>
    <w:rsid w:val="002F6A67"/>
    <w:rsid w:val="003017DE"/>
    <w:rsid w:val="00301BE7"/>
    <w:rsid w:val="00302C2D"/>
    <w:rsid w:val="00303E5D"/>
    <w:rsid w:val="003052AB"/>
    <w:rsid w:val="003100F6"/>
    <w:rsid w:val="003104D0"/>
    <w:rsid w:val="00310798"/>
    <w:rsid w:val="00310906"/>
    <w:rsid w:val="00312872"/>
    <w:rsid w:val="0031463F"/>
    <w:rsid w:val="00316B32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5AE1"/>
    <w:rsid w:val="00357C8E"/>
    <w:rsid w:val="00357CF1"/>
    <w:rsid w:val="00362C0D"/>
    <w:rsid w:val="0036350D"/>
    <w:rsid w:val="003665F7"/>
    <w:rsid w:val="00366A90"/>
    <w:rsid w:val="00371EC1"/>
    <w:rsid w:val="003750FA"/>
    <w:rsid w:val="00375611"/>
    <w:rsid w:val="00380307"/>
    <w:rsid w:val="003828A8"/>
    <w:rsid w:val="00382EFB"/>
    <w:rsid w:val="00382F14"/>
    <w:rsid w:val="00384665"/>
    <w:rsid w:val="00384D91"/>
    <w:rsid w:val="00386FEE"/>
    <w:rsid w:val="0039223D"/>
    <w:rsid w:val="0039422E"/>
    <w:rsid w:val="003947B1"/>
    <w:rsid w:val="00395F6F"/>
    <w:rsid w:val="003968B4"/>
    <w:rsid w:val="00397CF5"/>
    <w:rsid w:val="003A11DD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39C7"/>
    <w:rsid w:val="003C5A89"/>
    <w:rsid w:val="003C7133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5361"/>
    <w:rsid w:val="003E6B5F"/>
    <w:rsid w:val="003E6FC9"/>
    <w:rsid w:val="003E78FC"/>
    <w:rsid w:val="003E7E1A"/>
    <w:rsid w:val="003F07AD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D17"/>
    <w:rsid w:val="0041222E"/>
    <w:rsid w:val="00412471"/>
    <w:rsid w:val="004135F3"/>
    <w:rsid w:val="00413C68"/>
    <w:rsid w:val="00414CAF"/>
    <w:rsid w:val="00417EF2"/>
    <w:rsid w:val="00421F60"/>
    <w:rsid w:val="00423972"/>
    <w:rsid w:val="004244E0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40FF"/>
    <w:rsid w:val="00447E4B"/>
    <w:rsid w:val="00450730"/>
    <w:rsid w:val="0045354D"/>
    <w:rsid w:val="00453D15"/>
    <w:rsid w:val="004568E4"/>
    <w:rsid w:val="00456A86"/>
    <w:rsid w:val="00460FE5"/>
    <w:rsid w:val="00461935"/>
    <w:rsid w:val="004767B5"/>
    <w:rsid w:val="00476A12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3401"/>
    <w:rsid w:val="004A4CB9"/>
    <w:rsid w:val="004A7398"/>
    <w:rsid w:val="004B368B"/>
    <w:rsid w:val="004B38A4"/>
    <w:rsid w:val="004B6465"/>
    <w:rsid w:val="004B7128"/>
    <w:rsid w:val="004B7149"/>
    <w:rsid w:val="004C164F"/>
    <w:rsid w:val="004C36C1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4D7E"/>
    <w:rsid w:val="004E60CB"/>
    <w:rsid w:val="004E7B9C"/>
    <w:rsid w:val="004F5DEB"/>
    <w:rsid w:val="004F78CA"/>
    <w:rsid w:val="00502529"/>
    <w:rsid w:val="00504562"/>
    <w:rsid w:val="005053F6"/>
    <w:rsid w:val="005064B9"/>
    <w:rsid w:val="0050746A"/>
    <w:rsid w:val="00510E0C"/>
    <w:rsid w:val="00511875"/>
    <w:rsid w:val="00512F3E"/>
    <w:rsid w:val="005142CC"/>
    <w:rsid w:val="0051788C"/>
    <w:rsid w:val="005209C4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47DD"/>
    <w:rsid w:val="00535F4B"/>
    <w:rsid w:val="00536D87"/>
    <w:rsid w:val="00537262"/>
    <w:rsid w:val="00537653"/>
    <w:rsid w:val="00537A5A"/>
    <w:rsid w:val="00541221"/>
    <w:rsid w:val="00542265"/>
    <w:rsid w:val="005425DC"/>
    <w:rsid w:val="005428CA"/>
    <w:rsid w:val="00542F56"/>
    <w:rsid w:val="00545161"/>
    <w:rsid w:val="00547CE9"/>
    <w:rsid w:val="00547DD5"/>
    <w:rsid w:val="0055097C"/>
    <w:rsid w:val="0055166E"/>
    <w:rsid w:val="005519B3"/>
    <w:rsid w:val="00553FEA"/>
    <w:rsid w:val="005575C6"/>
    <w:rsid w:val="00560CFE"/>
    <w:rsid w:val="0056404A"/>
    <w:rsid w:val="00572F81"/>
    <w:rsid w:val="005737A3"/>
    <w:rsid w:val="0057416E"/>
    <w:rsid w:val="00574CDA"/>
    <w:rsid w:val="00575BBC"/>
    <w:rsid w:val="00576353"/>
    <w:rsid w:val="005766DD"/>
    <w:rsid w:val="00577B5D"/>
    <w:rsid w:val="005830FC"/>
    <w:rsid w:val="00590C87"/>
    <w:rsid w:val="005914C0"/>
    <w:rsid w:val="0059197E"/>
    <w:rsid w:val="00591E7D"/>
    <w:rsid w:val="005935D1"/>
    <w:rsid w:val="00596F10"/>
    <w:rsid w:val="005A0B12"/>
    <w:rsid w:val="005A0F3D"/>
    <w:rsid w:val="005A101A"/>
    <w:rsid w:val="005A12CC"/>
    <w:rsid w:val="005A1B58"/>
    <w:rsid w:val="005A644A"/>
    <w:rsid w:val="005A786B"/>
    <w:rsid w:val="005B0CD8"/>
    <w:rsid w:val="005B13C2"/>
    <w:rsid w:val="005B385A"/>
    <w:rsid w:val="005B5D11"/>
    <w:rsid w:val="005B62D0"/>
    <w:rsid w:val="005B64D7"/>
    <w:rsid w:val="005B6851"/>
    <w:rsid w:val="005C0581"/>
    <w:rsid w:val="005C38F4"/>
    <w:rsid w:val="005C469B"/>
    <w:rsid w:val="005C56EA"/>
    <w:rsid w:val="005C59FA"/>
    <w:rsid w:val="005D023A"/>
    <w:rsid w:val="005D20E9"/>
    <w:rsid w:val="005D2183"/>
    <w:rsid w:val="005E2FE5"/>
    <w:rsid w:val="005E3D36"/>
    <w:rsid w:val="005F01BF"/>
    <w:rsid w:val="005F3E2B"/>
    <w:rsid w:val="005F4C66"/>
    <w:rsid w:val="005F5EFA"/>
    <w:rsid w:val="005F763D"/>
    <w:rsid w:val="005F7985"/>
    <w:rsid w:val="005F7CEA"/>
    <w:rsid w:val="0060002F"/>
    <w:rsid w:val="00602AEB"/>
    <w:rsid w:val="00602FAF"/>
    <w:rsid w:val="00606513"/>
    <w:rsid w:val="0060784D"/>
    <w:rsid w:val="00607FE0"/>
    <w:rsid w:val="00610C59"/>
    <w:rsid w:val="00610F41"/>
    <w:rsid w:val="0061424F"/>
    <w:rsid w:val="00621248"/>
    <w:rsid w:val="00621ED7"/>
    <w:rsid w:val="006247FA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2794"/>
    <w:rsid w:val="00663684"/>
    <w:rsid w:val="00663F56"/>
    <w:rsid w:val="0066724D"/>
    <w:rsid w:val="0067174D"/>
    <w:rsid w:val="00672C72"/>
    <w:rsid w:val="006736D4"/>
    <w:rsid w:val="00673C63"/>
    <w:rsid w:val="00676E87"/>
    <w:rsid w:val="0068042C"/>
    <w:rsid w:val="00681B28"/>
    <w:rsid w:val="00683533"/>
    <w:rsid w:val="0068719C"/>
    <w:rsid w:val="006876C3"/>
    <w:rsid w:val="006908C4"/>
    <w:rsid w:val="00690EA1"/>
    <w:rsid w:val="006912D6"/>
    <w:rsid w:val="006913AB"/>
    <w:rsid w:val="00691F32"/>
    <w:rsid w:val="006923C3"/>
    <w:rsid w:val="00694F16"/>
    <w:rsid w:val="00697298"/>
    <w:rsid w:val="006A0045"/>
    <w:rsid w:val="006A1EC8"/>
    <w:rsid w:val="006A5BBD"/>
    <w:rsid w:val="006A5DCA"/>
    <w:rsid w:val="006A61A1"/>
    <w:rsid w:val="006A7CA8"/>
    <w:rsid w:val="006B2C35"/>
    <w:rsid w:val="006B438F"/>
    <w:rsid w:val="006B7503"/>
    <w:rsid w:val="006C2A39"/>
    <w:rsid w:val="006C616A"/>
    <w:rsid w:val="006D271E"/>
    <w:rsid w:val="006D2816"/>
    <w:rsid w:val="006D5C3E"/>
    <w:rsid w:val="006D67A9"/>
    <w:rsid w:val="006D6970"/>
    <w:rsid w:val="006E1B3C"/>
    <w:rsid w:val="006E1FA0"/>
    <w:rsid w:val="006E24B5"/>
    <w:rsid w:val="006E2526"/>
    <w:rsid w:val="006E30C1"/>
    <w:rsid w:val="006E3182"/>
    <w:rsid w:val="006E32E4"/>
    <w:rsid w:val="006E539B"/>
    <w:rsid w:val="006E5434"/>
    <w:rsid w:val="006E6125"/>
    <w:rsid w:val="006E7085"/>
    <w:rsid w:val="006E77B0"/>
    <w:rsid w:val="006E787B"/>
    <w:rsid w:val="006F1A96"/>
    <w:rsid w:val="006F3342"/>
    <w:rsid w:val="006F34FF"/>
    <w:rsid w:val="006F465A"/>
    <w:rsid w:val="006F4964"/>
    <w:rsid w:val="006F54C4"/>
    <w:rsid w:val="006F6507"/>
    <w:rsid w:val="00700699"/>
    <w:rsid w:val="007047EF"/>
    <w:rsid w:val="00706D80"/>
    <w:rsid w:val="00710BDF"/>
    <w:rsid w:val="0071113D"/>
    <w:rsid w:val="00712403"/>
    <w:rsid w:val="0071337B"/>
    <w:rsid w:val="0071426C"/>
    <w:rsid w:val="00714D23"/>
    <w:rsid w:val="00717884"/>
    <w:rsid w:val="00721948"/>
    <w:rsid w:val="007226C0"/>
    <w:rsid w:val="00726FD8"/>
    <w:rsid w:val="0073042C"/>
    <w:rsid w:val="0073078E"/>
    <w:rsid w:val="007308FD"/>
    <w:rsid w:val="00731F6E"/>
    <w:rsid w:val="007347F0"/>
    <w:rsid w:val="00736291"/>
    <w:rsid w:val="00741736"/>
    <w:rsid w:val="00741E87"/>
    <w:rsid w:val="007423EF"/>
    <w:rsid w:val="0074264C"/>
    <w:rsid w:val="00746EC2"/>
    <w:rsid w:val="00751534"/>
    <w:rsid w:val="007524C0"/>
    <w:rsid w:val="00753BED"/>
    <w:rsid w:val="00757CFB"/>
    <w:rsid w:val="00757F68"/>
    <w:rsid w:val="007601F3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917E5"/>
    <w:rsid w:val="00794886"/>
    <w:rsid w:val="0079756B"/>
    <w:rsid w:val="007A2755"/>
    <w:rsid w:val="007A585B"/>
    <w:rsid w:val="007A7B65"/>
    <w:rsid w:val="007B207B"/>
    <w:rsid w:val="007B24E6"/>
    <w:rsid w:val="007B39F9"/>
    <w:rsid w:val="007B4443"/>
    <w:rsid w:val="007B5CBC"/>
    <w:rsid w:val="007C0163"/>
    <w:rsid w:val="007C13D1"/>
    <w:rsid w:val="007C2007"/>
    <w:rsid w:val="007C47BC"/>
    <w:rsid w:val="007C54CC"/>
    <w:rsid w:val="007C65EE"/>
    <w:rsid w:val="007C7C66"/>
    <w:rsid w:val="007D20C8"/>
    <w:rsid w:val="007D3983"/>
    <w:rsid w:val="007D409B"/>
    <w:rsid w:val="007D6A59"/>
    <w:rsid w:val="007E19EB"/>
    <w:rsid w:val="007E1C46"/>
    <w:rsid w:val="007E1FA0"/>
    <w:rsid w:val="007E2E52"/>
    <w:rsid w:val="007E3D61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78"/>
    <w:rsid w:val="007F7392"/>
    <w:rsid w:val="008028D1"/>
    <w:rsid w:val="0080454F"/>
    <w:rsid w:val="00804C05"/>
    <w:rsid w:val="0080685E"/>
    <w:rsid w:val="00810B7B"/>
    <w:rsid w:val="00811483"/>
    <w:rsid w:val="008135C0"/>
    <w:rsid w:val="008141D4"/>
    <w:rsid w:val="008173FB"/>
    <w:rsid w:val="00820DB8"/>
    <w:rsid w:val="00820E09"/>
    <w:rsid w:val="00822849"/>
    <w:rsid w:val="00824CCC"/>
    <w:rsid w:val="008259A6"/>
    <w:rsid w:val="00827ACD"/>
    <w:rsid w:val="00830E95"/>
    <w:rsid w:val="00834619"/>
    <w:rsid w:val="00836637"/>
    <w:rsid w:val="00837211"/>
    <w:rsid w:val="00840E49"/>
    <w:rsid w:val="0084668A"/>
    <w:rsid w:val="008477AC"/>
    <w:rsid w:val="008478F7"/>
    <w:rsid w:val="00847CA4"/>
    <w:rsid w:val="00847E0E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44F6"/>
    <w:rsid w:val="008749D7"/>
    <w:rsid w:val="00875E94"/>
    <w:rsid w:val="0087681C"/>
    <w:rsid w:val="00876B34"/>
    <w:rsid w:val="00877BD4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956C2"/>
    <w:rsid w:val="008A0CCA"/>
    <w:rsid w:val="008A287F"/>
    <w:rsid w:val="008A509B"/>
    <w:rsid w:val="008B094F"/>
    <w:rsid w:val="008B176F"/>
    <w:rsid w:val="008B64C2"/>
    <w:rsid w:val="008B7211"/>
    <w:rsid w:val="008B7B6D"/>
    <w:rsid w:val="008C002B"/>
    <w:rsid w:val="008C1C5E"/>
    <w:rsid w:val="008C24B4"/>
    <w:rsid w:val="008C28B2"/>
    <w:rsid w:val="008C293A"/>
    <w:rsid w:val="008C33DA"/>
    <w:rsid w:val="008C47F6"/>
    <w:rsid w:val="008C51D7"/>
    <w:rsid w:val="008D24BC"/>
    <w:rsid w:val="008D3356"/>
    <w:rsid w:val="008D35DD"/>
    <w:rsid w:val="008D4ADD"/>
    <w:rsid w:val="008D4BEE"/>
    <w:rsid w:val="008D5FAB"/>
    <w:rsid w:val="008E069B"/>
    <w:rsid w:val="008E0E97"/>
    <w:rsid w:val="008E2FBA"/>
    <w:rsid w:val="008E6CB2"/>
    <w:rsid w:val="008F2525"/>
    <w:rsid w:val="008F4BEF"/>
    <w:rsid w:val="008F4D1E"/>
    <w:rsid w:val="008F56EE"/>
    <w:rsid w:val="008F688A"/>
    <w:rsid w:val="009009A8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41A3"/>
    <w:rsid w:val="0091489A"/>
    <w:rsid w:val="00914D1E"/>
    <w:rsid w:val="009215EB"/>
    <w:rsid w:val="009216DA"/>
    <w:rsid w:val="00922C61"/>
    <w:rsid w:val="009259C4"/>
    <w:rsid w:val="00925AE2"/>
    <w:rsid w:val="0092677D"/>
    <w:rsid w:val="0093046C"/>
    <w:rsid w:val="009319EF"/>
    <w:rsid w:val="0093399A"/>
    <w:rsid w:val="009347A0"/>
    <w:rsid w:val="0093549E"/>
    <w:rsid w:val="00936864"/>
    <w:rsid w:val="00941ADD"/>
    <w:rsid w:val="0094253D"/>
    <w:rsid w:val="00942BC6"/>
    <w:rsid w:val="0094332C"/>
    <w:rsid w:val="00945516"/>
    <w:rsid w:val="009455A6"/>
    <w:rsid w:val="00946BE8"/>
    <w:rsid w:val="00950376"/>
    <w:rsid w:val="00953227"/>
    <w:rsid w:val="00954160"/>
    <w:rsid w:val="00955903"/>
    <w:rsid w:val="00956E6D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24DF"/>
    <w:rsid w:val="0098721E"/>
    <w:rsid w:val="00991382"/>
    <w:rsid w:val="00995154"/>
    <w:rsid w:val="009952D2"/>
    <w:rsid w:val="00996A8E"/>
    <w:rsid w:val="00997C9F"/>
    <w:rsid w:val="00997EB3"/>
    <w:rsid w:val="009A3250"/>
    <w:rsid w:val="009A56DC"/>
    <w:rsid w:val="009A7BA4"/>
    <w:rsid w:val="009B1069"/>
    <w:rsid w:val="009B1D82"/>
    <w:rsid w:val="009B2A05"/>
    <w:rsid w:val="009B38AC"/>
    <w:rsid w:val="009B3990"/>
    <w:rsid w:val="009B4C77"/>
    <w:rsid w:val="009B5506"/>
    <w:rsid w:val="009B59A9"/>
    <w:rsid w:val="009B68A7"/>
    <w:rsid w:val="009B6DEB"/>
    <w:rsid w:val="009B6F2A"/>
    <w:rsid w:val="009B7688"/>
    <w:rsid w:val="009C0307"/>
    <w:rsid w:val="009C3A6C"/>
    <w:rsid w:val="009C5D94"/>
    <w:rsid w:val="009D6094"/>
    <w:rsid w:val="009D6E38"/>
    <w:rsid w:val="009E1449"/>
    <w:rsid w:val="009E2BAE"/>
    <w:rsid w:val="009E346A"/>
    <w:rsid w:val="009E5579"/>
    <w:rsid w:val="009E636A"/>
    <w:rsid w:val="009E7A54"/>
    <w:rsid w:val="009F0123"/>
    <w:rsid w:val="009F4E96"/>
    <w:rsid w:val="009F4F41"/>
    <w:rsid w:val="009F77BD"/>
    <w:rsid w:val="00A002D8"/>
    <w:rsid w:val="00A018B1"/>
    <w:rsid w:val="00A0319E"/>
    <w:rsid w:val="00A03735"/>
    <w:rsid w:val="00A113C9"/>
    <w:rsid w:val="00A158F7"/>
    <w:rsid w:val="00A17352"/>
    <w:rsid w:val="00A17804"/>
    <w:rsid w:val="00A2082B"/>
    <w:rsid w:val="00A2305B"/>
    <w:rsid w:val="00A276CB"/>
    <w:rsid w:val="00A3002B"/>
    <w:rsid w:val="00A3173F"/>
    <w:rsid w:val="00A32716"/>
    <w:rsid w:val="00A32B2F"/>
    <w:rsid w:val="00A32B9D"/>
    <w:rsid w:val="00A33707"/>
    <w:rsid w:val="00A36306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57468"/>
    <w:rsid w:val="00A57FA4"/>
    <w:rsid w:val="00A63595"/>
    <w:rsid w:val="00A63C7D"/>
    <w:rsid w:val="00A66DF6"/>
    <w:rsid w:val="00A70281"/>
    <w:rsid w:val="00A706ED"/>
    <w:rsid w:val="00A72503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538F"/>
    <w:rsid w:val="00AA048E"/>
    <w:rsid w:val="00AA2971"/>
    <w:rsid w:val="00AA2E6D"/>
    <w:rsid w:val="00AA3F53"/>
    <w:rsid w:val="00AB0452"/>
    <w:rsid w:val="00AB15A0"/>
    <w:rsid w:val="00AB1CB1"/>
    <w:rsid w:val="00AB1FCF"/>
    <w:rsid w:val="00AB326B"/>
    <w:rsid w:val="00AB3483"/>
    <w:rsid w:val="00AB3566"/>
    <w:rsid w:val="00AB43FB"/>
    <w:rsid w:val="00AB481B"/>
    <w:rsid w:val="00AB499D"/>
    <w:rsid w:val="00AB4BA5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12EA"/>
    <w:rsid w:val="00AE2024"/>
    <w:rsid w:val="00AE4A1E"/>
    <w:rsid w:val="00AE6D98"/>
    <w:rsid w:val="00AE7834"/>
    <w:rsid w:val="00AF0E62"/>
    <w:rsid w:val="00AF109B"/>
    <w:rsid w:val="00AF208D"/>
    <w:rsid w:val="00AF357A"/>
    <w:rsid w:val="00AF524B"/>
    <w:rsid w:val="00AF65CE"/>
    <w:rsid w:val="00AF7612"/>
    <w:rsid w:val="00AF76A3"/>
    <w:rsid w:val="00B03BB6"/>
    <w:rsid w:val="00B04C75"/>
    <w:rsid w:val="00B066E5"/>
    <w:rsid w:val="00B07FFE"/>
    <w:rsid w:val="00B15137"/>
    <w:rsid w:val="00B1541C"/>
    <w:rsid w:val="00B158FF"/>
    <w:rsid w:val="00B20978"/>
    <w:rsid w:val="00B2270E"/>
    <w:rsid w:val="00B22817"/>
    <w:rsid w:val="00B23B8A"/>
    <w:rsid w:val="00B24178"/>
    <w:rsid w:val="00B25FB8"/>
    <w:rsid w:val="00B32AEA"/>
    <w:rsid w:val="00B32F6B"/>
    <w:rsid w:val="00B34BB3"/>
    <w:rsid w:val="00B36448"/>
    <w:rsid w:val="00B3787B"/>
    <w:rsid w:val="00B4021A"/>
    <w:rsid w:val="00B40735"/>
    <w:rsid w:val="00B4181E"/>
    <w:rsid w:val="00B47C73"/>
    <w:rsid w:val="00B519EF"/>
    <w:rsid w:val="00B524BF"/>
    <w:rsid w:val="00B5492A"/>
    <w:rsid w:val="00B56A65"/>
    <w:rsid w:val="00B60350"/>
    <w:rsid w:val="00B613CD"/>
    <w:rsid w:val="00B61E15"/>
    <w:rsid w:val="00B62035"/>
    <w:rsid w:val="00B62AF4"/>
    <w:rsid w:val="00B6442E"/>
    <w:rsid w:val="00B647F9"/>
    <w:rsid w:val="00B64AFA"/>
    <w:rsid w:val="00B6567B"/>
    <w:rsid w:val="00B6585E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8736F"/>
    <w:rsid w:val="00B92F08"/>
    <w:rsid w:val="00B932AC"/>
    <w:rsid w:val="00B933E4"/>
    <w:rsid w:val="00B95A46"/>
    <w:rsid w:val="00B97F84"/>
    <w:rsid w:val="00BA010F"/>
    <w:rsid w:val="00BA472C"/>
    <w:rsid w:val="00BA6434"/>
    <w:rsid w:val="00BA6650"/>
    <w:rsid w:val="00BB2BA5"/>
    <w:rsid w:val="00BB393D"/>
    <w:rsid w:val="00BB4519"/>
    <w:rsid w:val="00BB4638"/>
    <w:rsid w:val="00BB62FA"/>
    <w:rsid w:val="00BC16B7"/>
    <w:rsid w:val="00BC1799"/>
    <w:rsid w:val="00BC370B"/>
    <w:rsid w:val="00BC5902"/>
    <w:rsid w:val="00BD0192"/>
    <w:rsid w:val="00BD069D"/>
    <w:rsid w:val="00BD1EAA"/>
    <w:rsid w:val="00BD2EF3"/>
    <w:rsid w:val="00BD4323"/>
    <w:rsid w:val="00BD43D4"/>
    <w:rsid w:val="00BD4D05"/>
    <w:rsid w:val="00BD4D0B"/>
    <w:rsid w:val="00BD6AD6"/>
    <w:rsid w:val="00BD7D03"/>
    <w:rsid w:val="00BE3059"/>
    <w:rsid w:val="00BE3E49"/>
    <w:rsid w:val="00BE4B00"/>
    <w:rsid w:val="00BE5510"/>
    <w:rsid w:val="00BE5F7E"/>
    <w:rsid w:val="00BF0CBF"/>
    <w:rsid w:val="00BF1E80"/>
    <w:rsid w:val="00BF388C"/>
    <w:rsid w:val="00BF3C41"/>
    <w:rsid w:val="00BF5695"/>
    <w:rsid w:val="00BF657B"/>
    <w:rsid w:val="00C01AD8"/>
    <w:rsid w:val="00C024A9"/>
    <w:rsid w:val="00C02963"/>
    <w:rsid w:val="00C02DD8"/>
    <w:rsid w:val="00C03072"/>
    <w:rsid w:val="00C03A74"/>
    <w:rsid w:val="00C0546E"/>
    <w:rsid w:val="00C06B75"/>
    <w:rsid w:val="00C11CF0"/>
    <w:rsid w:val="00C11D34"/>
    <w:rsid w:val="00C16209"/>
    <w:rsid w:val="00C17388"/>
    <w:rsid w:val="00C178DB"/>
    <w:rsid w:val="00C17C06"/>
    <w:rsid w:val="00C20536"/>
    <w:rsid w:val="00C226CA"/>
    <w:rsid w:val="00C23F24"/>
    <w:rsid w:val="00C24B2A"/>
    <w:rsid w:val="00C255D4"/>
    <w:rsid w:val="00C25C68"/>
    <w:rsid w:val="00C273C3"/>
    <w:rsid w:val="00C34C37"/>
    <w:rsid w:val="00C40D32"/>
    <w:rsid w:val="00C41D24"/>
    <w:rsid w:val="00C42BCD"/>
    <w:rsid w:val="00C42E12"/>
    <w:rsid w:val="00C445EB"/>
    <w:rsid w:val="00C474E7"/>
    <w:rsid w:val="00C4776D"/>
    <w:rsid w:val="00C5212F"/>
    <w:rsid w:val="00C53AE1"/>
    <w:rsid w:val="00C54614"/>
    <w:rsid w:val="00C55F9C"/>
    <w:rsid w:val="00C5621E"/>
    <w:rsid w:val="00C5673D"/>
    <w:rsid w:val="00C60DFA"/>
    <w:rsid w:val="00C61643"/>
    <w:rsid w:val="00C619B6"/>
    <w:rsid w:val="00C63D64"/>
    <w:rsid w:val="00C63D6A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852BA"/>
    <w:rsid w:val="00C87697"/>
    <w:rsid w:val="00C92BAE"/>
    <w:rsid w:val="00C9321A"/>
    <w:rsid w:val="00C93932"/>
    <w:rsid w:val="00C94E71"/>
    <w:rsid w:val="00C95C1F"/>
    <w:rsid w:val="00C978A1"/>
    <w:rsid w:val="00CA4FB9"/>
    <w:rsid w:val="00CA5C85"/>
    <w:rsid w:val="00CA64F5"/>
    <w:rsid w:val="00CA7F1A"/>
    <w:rsid w:val="00CA7F1F"/>
    <w:rsid w:val="00CB0217"/>
    <w:rsid w:val="00CB0DBE"/>
    <w:rsid w:val="00CB1991"/>
    <w:rsid w:val="00CB366F"/>
    <w:rsid w:val="00CB55BA"/>
    <w:rsid w:val="00CB6CD7"/>
    <w:rsid w:val="00CB704E"/>
    <w:rsid w:val="00CC16F3"/>
    <w:rsid w:val="00CC2FCB"/>
    <w:rsid w:val="00CC5405"/>
    <w:rsid w:val="00CC6355"/>
    <w:rsid w:val="00CC7F60"/>
    <w:rsid w:val="00CD23B8"/>
    <w:rsid w:val="00CD294E"/>
    <w:rsid w:val="00CD2E1F"/>
    <w:rsid w:val="00CD329B"/>
    <w:rsid w:val="00CD3450"/>
    <w:rsid w:val="00CD6129"/>
    <w:rsid w:val="00CD6AD6"/>
    <w:rsid w:val="00CD6E29"/>
    <w:rsid w:val="00CD7E56"/>
    <w:rsid w:val="00CE45B0"/>
    <w:rsid w:val="00CF0697"/>
    <w:rsid w:val="00CF32AF"/>
    <w:rsid w:val="00CF3BDA"/>
    <w:rsid w:val="00CF72C2"/>
    <w:rsid w:val="00D03725"/>
    <w:rsid w:val="00D10274"/>
    <w:rsid w:val="00D143A8"/>
    <w:rsid w:val="00D1526B"/>
    <w:rsid w:val="00D15F98"/>
    <w:rsid w:val="00D175C1"/>
    <w:rsid w:val="00D21484"/>
    <w:rsid w:val="00D22EFF"/>
    <w:rsid w:val="00D2700B"/>
    <w:rsid w:val="00D308F3"/>
    <w:rsid w:val="00D34DC8"/>
    <w:rsid w:val="00D3673E"/>
    <w:rsid w:val="00D3725A"/>
    <w:rsid w:val="00D37CC5"/>
    <w:rsid w:val="00D429F4"/>
    <w:rsid w:val="00D4365D"/>
    <w:rsid w:val="00D43A08"/>
    <w:rsid w:val="00D4422A"/>
    <w:rsid w:val="00D45EDA"/>
    <w:rsid w:val="00D47FC1"/>
    <w:rsid w:val="00D52197"/>
    <w:rsid w:val="00D52332"/>
    <w:rsid w:val="00D547B6"/>
    <w:rsid w:val="00D559D5"/>
    <w:rsid w:val="00D55C29"/>
    <w:rsid w:val="00D56A2F"/>
    <w:rsid w:val="00D60192"/>
    <w:rsid w:val="00D60948"/>
    <w:rsid w:val="00D61A49"/>
    <w:rsid w:val="00D63FDC"/>
    <w:rsid w:val="00D6446A"/>
    <w:rsid w:val="00D65839"/>
    <w:rsid w:val="00D65B0B"/>
    <w:rsid w:val="00D65EA5"/>
    <w:rsid w:val="00D71015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85F3F"/>
    <w:rsid w:val="00D91991"/>
    <w:rsid w:val="00D93B4C"/>
    <w:rsid w:val="00D93E7D"/>
    <w:rsid w:val="00DA1164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1DA5"/>
    <w:rsid w:val="00DC293A"/>
    <w:rsid w:val="00DC745E"/>
    <w:rsid w:val="00DD0C3E"/>
    <w:rsid w:val="00DD19BA"/>
    <w:rsid w:val="00DD1D1F"/>
    <w:rsid w:val="00DD5BE6"/>
    <w:rsid w:val="00DD77A1"/>
    <w:rsid w:val="00DE0C47"/>
    <w:rsid w:val="00DE1322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E9E"/>
    <w:rsid w:val="00E11367"/>
    <w:rsid w:val="00E118F2"/>
    <w:rsid w:val="00E14329"/>
    <w:rsid w:val="00E157EE"/>
    <w:rsid w:val="00E15C7F"/>
    <w:rsid w:val="00E17CA8"/>
    <w:rsid w:val="00E17E61"/>
    <w:rsid w:val="00E21054"/>
    <w:rsid w:val="00E210FD"/>
    <w:rsid w:val="00E30770"/>
    <w:rsid w:val="00E30A86"/>
    <w:rsid w:val="00E31563"/>
    <w:rsid w:val="00E317B0"/>
    <w:rsid w:val="00E32F9A"/>
    <w:rsid w:val="00E34A90"/>
    <w:rsid w:val="00E36782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A4D"/>
    <w:rsid w:val="00E61C2D"/>
    <w:rsid w:val="00E61D4A"/>
    <w:rsid w:val="00E663F4"/>
    <w:rsid w:val="00E6751A"/>
    <w:rsid w:val="00E75058"/>
    <w:rsid w:val="00E77661"/>
    <w:rsid w:val="00E776BA"/>
    <w:rsid w:val="00E80255"/>
    <w:rsid w:val="00E80F3D"/>
    <w:rsid w:val="00E83E6C"/>
    <w:rsid w:val="00E85BC9"/>
    <w:rsid w:val="00E86229"/>
    <w:rsid w:val="00E87DFF"/>
    <w:rsid w:val="00E87EFC"/>
    <w:rsid w:val="00E908BE"/>
    <w:rsid w:val="00E90F41"/>
    <w:rsid w:val="00EA0A9B"/>
    <w:rsid w:val="00EA0AEC"/>
    <w:rsid w:val="00EA0E94"/>
    <w:rsid w:val="00EA2EED"/>
    <w:rsid w:val="00EA4194"/>
    <w:rsid w:val="00EA5856"/>
    <w:rsid w:val="00EA6098"/>
    <w:rsid w:val="00EB07B4"/>
    <w:rsid w:val="00EB2DFB"/>
    <w:rsid w:val="00EB4636"/>
    <w:rsid w:val="00EB6B5C"/>
    <w:rsid w:val="00EB6CEE"/>
    <w:rsid w:val="00EB7517"/>
    <w:rsid w:val="00EC13E4"/>
    <w:rsid w:val="00EC1E9C"/>
    <w:rsid w:val="00EC4440"/>
    <w:rsid w:val="00EC5569"/>
    <w:rsid w:val="00EC5FE5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1AE8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6CA6"/>
    <w:rsid w:val="00EF7758"/>
    <w:rsid w:val="00EF788A"/>
    <w:rsid w:val="00EF7EB6"/>
    <w:rsid w:val="00F00602"/>
    <w:rsid w:val="00F013A2"/>
    <w:rsid w:val="00F01934"/>
    <w:rsid w:val="00F01A31"/>
    <w:rsid w:val="00F01BD9"/>
    <w:rsid w:val="00F0205A"/>
    <w:rsid w:val="00F022A6"/>
    <w:rsid w:val="00F03317"/>
    <w:rsid w:val="00F112BF"/>
    <w:rsid w:val="00F12443"/>
    <w:rsid w:val="00F125A4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0278"/>
    <w:rsid w:val="00F5110A"/>
    <w:rsid w:val="00F52ABF"/>
    <w:rsid w:val="00F52F9A"/>
    <w:rsid w:val="00F54C0D"/>
    <w:rsid w:val="00F5573E"/>
    <w:rsid w:val="00F56151"/>
    <w:rsid w:val="00F56FDE"/>
    <w:rsid w:val="00F5704B"/>
    <w:rsid w:val="00F62431"/>
    <w:rsid w:val="00F6775A"/>
    <w:rsid w:val="00F7090F"/>
    <w:rsid w:val="00F70937"/>
    <w:rsid w:val="00F70A20"/>
    <w:rsid w:val="00F710ED"/>
    <w:rsid w:val="00F71187"/>
    <w:rsid w:val="00F74044"/>
    <w:rsid w:val="00F742E5"/>
    <w:rsid w:val="00F754E8"/>
    <w:rsid w:val="00F81628"/>
    <w:rsid w:val="00F82E73"/>
    <w:rsid w:val="00F84683"/>
    <w:rsid w:val="00F86247"/>
    <w:rsid w:val="00F86BF3"/>
    <w:rsid w:val="00F92F86"/>
    <w:rsid w:val="00F950C6"/>
    <w:rsid w:val="00FA1082"/>
    <w:rsid w:val="00FA138F"/>
    <w:rsid w:val="00FA19B7"/>
    <w:rsid w:val="00FA2DD9"/>
    <w:rsid w:val="00FA3B8E"/>
    <w:rsid w:val="00FA50C1"/>
    <w:rsid w:val="00FA60CE"/>
    <w:rsid w:val="00FA6CFA"/>
    <w:rsid w:val="00FB0A7E"/>
    <w:rsid w:val="00FB3E1B"/>
    <w:rsid w:val="00FB40BC"/>
    <w:rsid w:val="00FB490F"/>
    <w:rsid w:val="00FB4D7A"/>
    <w:rsid w:val="00FB4F70"/>
    <w:rsid w:val="00FB6E34"/>
    <w:rsid w:val="00FC0B1B"/>
    <w:rsid w:val="00FC20DC"/>
    <w:rsid w:val="00FC227C"/>
    <w:rsid w:val="00FC406B"/>
    <w:rsid w:val="00FC596E"/>
    <w:rsid w:val="00FC6315"/>
    <w:rsid w:val="00FD00F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1504"/>
    <w:rsid w:val="00FE1D1A"/>
    <w:rsid w:val="00FE2B8F"/>
    <w:rsid w:val="00FE4062"/>
    <w:rsid w:val="00FE7A87"/>
    <w:rsid w:val="00FF1FAB"/>
    <w:rsid w:val="00FF2947"/>
    <w:rsid w:val="00FF3078"/>
    <w:rsid w:val="00FF4050"/>
    <w:rsid w:val="00FF4300"/>
    <w:rsid w:val="00FF44C2"/>
    <w:rsid w:val="00FF5B0A"/>
    <w:rsid w:val="00FF72FF"/>
    <w:rsid w:val="00FF7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7250A"/>
  <w15:docId w15:val="{5D5960EA-07B7-4333-873F-3B0F13A90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89C5C-9A7F-4122-B703-D60150C13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4755</Words>
  <Characters>27107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budget05</dc:creator>
  <cp:lastModifiedBy>inf08</cp:lastModifiedBy>
  <cp:revision>68</cp:revision>
  <cp:lastPrinted>2019-08-22T06:05:00Z</cp:lastPrinted>
  <dcterms:created xsi:type="dcterms:W3CDTF">2019-08-21T13:43:00Z</dcterms:created>
  <dcterms:modified xsi:type="dcterms:W3CDTF">2020-09-24T12:58:00Z</dcterms:modified>
</cp:coreProperties>
</file>