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DD64E2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  <w:r>
        <w:rPr>
          <w:b/>
          <w:sz w:val="28"/>
        </w:rPr>
        <w:t>ПРОЕКТ</w:t>
      </w:r>
    </w:p>
    <w:p w:rsidR="00BC54E8" w:rsidRDefault="00B12B1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D64E2">
        <w:rPr>
          <w:sz w:val="28"/>
          <w:szCs w:val="28"/>
        </w:rPr>
        <w:tab/>
      </w:r>
      <w:r w:rsidR="00DD64E2">
        <w:rPr>
          <w:sz w:val="28"/>
          <w:szCs w:val="28"/>
        </w:rPr>
        <w:tab/>
      </w:r>
      <w:r w:rsidR="00DD64E2">
        <w:rPr>
          <w:sz w:val="28"/>
          <w:szCs w:val="28"/>
        </w:rPr>
        <w:tab/>
      </w:r>
      <w:r w:rsidR="00DD64E2">
        <w:rPr>
          <w:sz w:val="28"/>
          <w:szCs w:val="28"/>
        </w:rPr>
        <w:tab/>
      </w:r>
      <w:r w:rsidR="00DD64E2">
        <w:rPr>
          <w:sz w:val="28"/>
          <w:szCs w:val="28"/>
        </w:rPr>
        <w:tab/>
      </w:r>
      <w:r w:rsidR="00DD64E2">
        <w:rPr>
          <w:sz w:val="28"/>
          <w:szCs w:val="28"/>
        </w:rPr>
        <w:tab/>
      </w:r>
      <w:r w:rsidR="00DD64E2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  <w:t xml:space="preserve">   №</w:t>
      </w:r>
      <w:bookmarkStart w:id="0" w:name="_GoBack"/>
      <w:bookmarkEnd w:id="0"/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Финансово-казначейского управления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Смоленска</w:t>
      </w:r>
    </w:p>
    <w:p w:rsidR="00337774" w:rsidRPr="00230670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972E53">
        <w:rPr>
          <w:sz w:val="28"/>
          <w:szCs w:val="28"/>
        </w:rPr>
        <w:t>15.11.2018</w:t>
      </w:r>
      <w:r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47</w:t>
      </w:r>
      <w:r w:rsidR="00230670">
        <w:rPr>
          <w:sz w:val="28"/>
          <w:szCs w:val="28"/>
        </w:rPr>
        <w:t>«Об утверждении</w:t>
      </w:r>
    </w:p>
    <w:p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порядка применения</w:t>
      </w:r>
      <w:r w:rsidR="00230670">
        <w:rPr>
          <w:sz w:val="28"/>
          <w:szCs w:val="28"/>
        </w:rPr>
        <w:t xml:space="preserve">     бюджетной</w:t>
      </w:r>
    </w:p>
    <w:p w:rsidR="00BC5FBB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классификации</w:t>
      </w:r>
      <w:r w:rsidR="00230670">
        <w:rPr>
          <w:sz w:val="28"/>
          <w:szCs w:val="28"/>
        </w:rPr>
        <w:t xml:space="preserve">   расходов     бюджета</w:t>
      </w:r>
    </w:p>
    <w:p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201</w:t>
      </w:r>
      <w:r w:rsidR="00972E53">
        <w:rPr>
          <w:sz w:val="28"/>
          <w:szCs w:val="28"/>
        </w:rPr>
        <w:t>9</w:t>
      </w:r>
      <w:r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</w:p>
    <w:p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972E53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086859">
        <w:rPr>
          <w:sz w:val="28"/>
          <w:szCs w:val="28"/>
        </w:rPr>
        <w:t>15</w:t>
      </w:r>
      <w:r>
        <w:rPr>
          <w:sz w:val="28"/>
          <w:szCs w:val="28"/>
        </w:rPr>
        <w:t>.11.201</w:t>
      </w:r>
      <w:r w:rsidR="00086859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47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0868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086859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годов»:</w:t>
      </w:r>
    </w:p>
    <w:p w:rsidR="005806F2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806F2">
        <w:rPr>
          <w:sz w:val="28"/>
          <w:szCs w:val="28"/>
        </w:rPr>
        <w:t>ополнить позици</w:t>
      </w:r>
      <w:r>
        <w:rPr>
          <w:sz w:val="28"/>
          <w:szCs w:val="28"/>
        </w:rPr>
        <w:t>ями</w:t>
      </w:r>
      <w:r w:rsidR="005806F2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06F2" w:rsidRPr="00715285" w:rsidTr="005F42EB">
        <w:tc>
          <w:tcPr>
            <w:tcW w:w="1881" w:type="dxa"/>
          </w:tcPr>
          <w:p w:rsidR="005806F2" w:rsidRPr="00634B8D" w:rsidRDefault="00B87FCE" w:rsidP="00EF4EF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3612F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R</w:t>
            </w:r>
            <w:r w:rsidR="00EF4EF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00000</w:t>
            </w:r>
          </w:p>
        </w:tc>
        <w:tc>
          <w:tcPr>
            <w:tcW w:w="7747" w:type="dxa"/>
          </w:tcPr>
          <w:p w:rsidR="005806F2" w:rsidRPr="00715285" w:rsidRDefault="00EF4EF1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регионального проекта</w:t>
            </w:r>
          </w:p>
        </w:tc>
      </w:tr>
      <w:tr w:rsidR="00EF4EF1" w:rsidRPr="00715285" w:rsidTr="005F42EB">
        <w:tc>
          <w:tcPr>
            <w:tcW w:w="1881" w:type="dxa"/>
          </w:tcPr>
          <w:p w:rsidR="00EF4EF1" w:rsidRPr="00EF4EF1" w:rsidRDefault="00EF4EF1" w:rsidP="00B87FC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1 53931</w:t>
            </w:r>
          </w:p>
        </w:tc>
        <w:tc>
          <w:tcPr>
            <w:tcW w:w="7747" w:type="dxa"/>
          </w:tcPr>
          <w:p w:rsidR="00EF4EF1" w:rsidRDefault="00EF4EF1" w:rsidP="00EF4EF1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дорожной деятельности в рамках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EF4EF1" w:rsidRPr="00715285" w:rsidTr="005F42EB">
        <w:tc>
          <w:tcPr>
            <w:tcW w:w="1881" w:type="dxa"/>
          </w:tcPr>
          <w:p w:rsidR="00EF4EF1" w:rsidRPr="00EF4EF1" w:rsidRDefault="00EF4EF1" w:rsidP="00B87FC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1 81580</w:t>
            </w:r>
          </w:p>
        </w:tc>
        <w:tc>
          <w:tcPr>
            <w:tcW w:w="7747" w:type="dxa"/>
          </w:tcPr>
          <w:p w:rsidR="00EF4EF1" w:rsidRDefault="00EF4EF1" w:rsidP="005F42E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EF4EF1" w:rsidRPr="00715285" w:rsidTr="005F42EB">
        <w:tc>
          <w:tcPr>
            <w:tcW w:w="1881" w:type="dxa"/>
          </w:tcPr>
          <w:p w:rsidR="00EF4EF1" w:rsidRPr="00634B8D" w:rsidRDefault="00EF4EF1" w:rsidP="00EF4EF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09 2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1 00000</w:t>
            </w:r>
          </w:p>
        </w:tc>
        <w:tc>
          <w:tcPr>
            <w:tcW w:w="7747" w:type="dxa"/>
          </w:tcPr>
          <w:p w:rsidR="00EF4EF1" w:rsidRPr="00715285" w:rsidRDefault="00EF4EF1" w:rsidP="00EF4EF1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регионального проекта</w:t>
            </w:r>
          </w:p>
        </w:tc>
      </w:tr>
      <w:tr w:rsidR="00FE5F1A" w:rsidRPr="00715285" w:rsidTr="005F42EB">
        <w:tc>
          <w:tcPr>
            <w:tcW w:w="1881" w:type="dxa"/>
          </w:tcPr>
          <w:p w:rsidR="00FE5F1A" w:rsidRPr="00EF4EF1" w:rsidRDefault="00FE5F1A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1 81580</w:t>
            </w:r>
          </w:p>
        </w:tc>
        <w:tc>
          <w:tcPr>
            <w:tcW w:w="7747" w:type="dxa"/>
          </w:tcPr>
          <w:p w:rsidR="00FE5F1A" w:rsidRDefault="00FE5F1A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FE5F1A" w:rsidRPr="00715285" w:rsidTr="005F42EB">
        <w:tc>
          <w:tcPr>
            <w:tcW w:w="1881" w:type="dxa"/>
          </w:tcPr>
          <w:p w:rsidR="00FE5F1A" w:rsidRPr="00634B8D" w:rsidRDefault="00FE5F1A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09 4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1 00000</w:t>
            </w:r>
          </w:p>
        </w:tc>
        <w:tc>
          <w:tcPr>
            <w:tcW w:w="7747" w:type="dxa"/>
          </w:tcPr>
          <w:p w:rsidR="00FE5F1A" w:rsidRPr="00715285" w:rsidRDefault="00FE5F1A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регионального проекта</w:t>
            </w:r>
          </w:p>
        </w:tc>
      </w:tr>
      <w:tr w:rsidR="00FE5F1A" w:rsidRPr="00715285" w:rsidTr="005F42EB">
        <w:tc>
          <w:tcPr>
            <w:tcW w:w="1881" w:type="dxa"/>
          </w:tcPr>
          <w:p w:rsidR="00FE5F1A" w:rsidRPr="00EF4EF1" w:rsidRDefault="00FE5F1A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09 4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1 81580</w:t>
            </w:r>
          </w:p>
        </w:tc>
        <w:tc>
          <w:tcPr>
            <w:tcW w:w="7747" w:type="dxa"/>
          </w:tcPr>
          <w:p w:rsidR="00FE5F1A" w:rsidRDefault="00FE5F1A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</w:t>
            </w:r>
            <w:r>
              <w:rPr>
                <w:sz w:val="28"/>
                <w:szCs w:val="28"/>
              </w:rPr>
              <w:lastRenderedPageBreak/>
              <w:t>эксплуатационное состояние</w:t>
            </w:r>
          </w:p>
        </w:tc>
      </w:tr>
      <w:tr w:rsidR="00E60FB6" w:rsidRPr="00715285" w:rsidTr="005F42EB">
        <w:tc>
          <w:tcPr>
            <w:tcW w:w="1881" w:type="dxa"/>
          </w:tcPr>
          <w:p w:rsidR="00E60FB6" w:rsidRDefault="00E60FB6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22 002 80670</w:t>
            </w:r>
          </w:p>
        </w:tc>
        <w:tc>
          <w:tcPr>
            <w:tcW w:w="7747" w:type="dxa"/>
          </w:tcPr>
          <w:p w:rsidR="00E60FB6" w:rsidRDefault="00E60FB6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E60FB6" w:rsidRPr="00715285" w:rsidTr="005F42EB">
        <w:tc>
          <w:tcPr>
            <w:tcW w:w="1881" w:type="dxa"/>
          </w:tcPr>
          <w:p w:rsidR="00E60FB6" w:rsidRDefault="00E60FB6" w:rsidP="00FE5F1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22 201 81320</w:t>
            </w:r>
          </w:p>
        </w:tc>
        <w:tc>
          <w:tcPr>
            <w:tcW w:w="7747" w:type="dxa"/>
          </w:tcPr>
          <w:p w:rsidR="00E60FB6" w:rsidRDefault="00E60FB6" w:rsidP="00FE5F1A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</w:t>
            </w:r>
          </w:p>
        </w:tc>
      </w:tr>
    </w:tbl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211231" w:rsidRPr="003612F5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C40A5F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C40A5F">
        <w:rPr>
          <w:sz w:val="28"/>
          <w:szCs w:val="28"/>
        </w:rPr>
        <w:t xml:space="preserve">2. </w:t>
      </w:r>
      <w:r w:rsidR="00497068" w:rsidRPr="00C40A5F">
        <w:rPr>
          <w:sz w:val="28"/>
          <w:szCs w:val="28"/>
        </w:rPr>
        <w:t xml:space="preserve">Внести следующие изменения в приложение № 2 к приказу от </w:t>
      </w:r>
      <w:r w:rsidR="00C40A5F" w:rsidRPr="00C40A5F">
        <w:rPr>
          <w:sz w:val="28"/>
          <w:szCs w:val="28"/>
        </w:rPr>
        <w:t>15</w:t>
      </w:r>
      <w:r w:rsidR="00497068" w:rsidRPr="00C40A5F">
        <w:rPr>
          <w:sz w:val="28"/>
          <w:szCs w:val="28"/>
        </w:rPr>
        <w:t>.11.201</w:t>
      </w:r>
      <w:r w:rsidR="00C40A5F" w:rsidRPr="00C40A5F">
        <w:rPr>
          <w:sz w:val="28"/>
          <w:szCs w:val="28"/>
        </w:rPr>
        <w:t>8</w:t>
      </w:r>
      <w:r w:rsidR="00497068" w:rsidRPr="00C40A5F">
        <w:rPr>
          <w:sz w:val="28"/>
          <w:szCs w:val="28"/>
        </w:rPr>
        <w:t xml:space="preserve"> № </w:t>
      </w:r>
      <w:r w:rsidR="00C40A5F" w:rsidRPr="00C40A5F">
        <w:rPr>
          <w:sz w:val="28"/>
          <w:szCs w:val="28"/>
        </w:rPr>
        <w:t>47</w:t>
      </w:r>
      <w:r w:rsidR="00497068" w:rsidRPr="00C40A5F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C40A5F" w:rsidRPr="00C40A5F">
        <w:rPr>
          <w:sz w:val="28"/>
          <w:szCs w:val="28"/>
        </w:rPr>
        <w:t>9</w:t>
      </w:r>
      <w:r w:rsidR="00497068" w:rsidRPr="00C40A5F">
        <w:rPr>
          <w:sz w:val="28"/>
          <w:szCs w:val="28"/>
        </w:rPr>
        <w:t xml:space="preserve"> год и на плановый период 20</w:t>
      </w:r>
      <w:r w:rsidR="00C40A5F" w:rsidRPr="00C40A5F">
        <w:rPr>
          <w:sz w:val="28"/>
          <w:szCs w:val="28"/>
        </w:rPr>
        <w:t>20</w:t>
      </w:r>
      <w:r w:rsidR="00497068" w:rsidRPr="00C40A5F">
        <w:rPr>
          <w:sz w:val="28"/>
          <w:szCs w:val="28"/>
        </w:rPr>
        <w:t xml:space="preserve"> и 202</w:t>
      </w:r>
      <w:r w:rsidR="00C40A5F" w:rsidRPr="00C40A5F">
        <w:rPr>
          <w:sz w:val="28"/>
          <w:szCs w:val="28"/>
        </w:rPr>
        <w:t>1</w:t>
      </w:r>
      <w:r w:rsidR="00497068" w:rsidRPr="00C40A5F">
        <w:rPr>
          <w:sz w:val="28"/>
          <w:szCs w:val="28"/>
        </w:rPr>
        <w:t xml:space="preserve"> годов»:</w:t>
      </w:r>
    </w:p>
    <w:p w:rsidR="000F4581" w:rsidRPr="00EE5CB6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0F4581" w:rsidRPr="00EE5CB6">
        <w:rPr>
          <w:sz w:val="28"/>
          <w:szCs w:val="28"/>
        </w:rPr>
        <w:t>ополнить направлениями расходов следующего содержания:</w:t>
      </w:r>
    </w:p>
    <w:p w:rsidR="00514972" w:rsidRPr="00EE5CB6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53931 Финансовое обеспечение дорожной деятельности в рамках реализации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</w:t>
      </w:r>
      <w:r w:rsidR="00514972" w:rsidRPr="00EE5CB6">
        <w:rPr>
          <w:sz w:val="28"/>
          <w:szCs w:val="28"/>
        </w:rPr>
        <w:t>.</w:t>
      </w:r>
    </w:p>
    <w:p w:rsidR="00514972" w:rsidRDefault="0051497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EE5CB6">
        <w:rPr>
          <w:sz w:val="28"/>
          <w:szCs w:val="28"/>
        </w:rPr>
        <w:t>По данн</w:t>
      </w:r>
      <w:r w:rsidR="00E328AD" w:rsidRPr="00EE5CB6">
        <w:rPr>
          <w:sz w:val="28"/>
          <w:szCs w:val="28"/>
        </w:rPr>
        <w:t>омунаправлению расходов</w:t>
      </w:r>
      <w:r w:rsidRPr="00EE5CB6">
        <w:rPr>
          <w:sz w:val="28"/>
          <w:szCs w:val="28"/>
        </w:rPr>
        <w:t xml:space="preserve"> отражаются расходы</w:t>
      </w:r>
      <w:r w:rsidR="000C6550">
        <w:rPr>
          <w:sz w:val="28"/>
          <w:szCs w:val="28"/>
        </w:rPr>
        <w:t xml:space="preserve"> на финансовое обеспечение дорожной деятельности в рамках реализации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</w:t>
      </w:r>
      <w:r w:rsidR="00E328AD" w:rsidRPr="00EE5CB6">
        <w:rPr>
          <w:sz w:val="28"/>
          <w:szCs w:val="28"/>
        </w:rPr>
        <w:t>.</w:t>
      </w:r>
    </w:p>
    <w:p w:rsidR="00ED784E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81580 Приведение улично-дорожной сети городской агломерации города Смоленска в нормативное транспортно-эксплуатационное состояние.</w:t>
      </w:r>
    </w:p>
    <w:p w:rsidR="000C6550" w:rsidRDefault="000C6550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приведение улично-дорожной сети городской агломерации города Смоленска в нормативное транспортно-эксплуатационное состояние.</w:t>
      </w:r>
    </w:p>
    <w:p w:rsidR="00E60FB6" w:rsidRDefault="00E60FB6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80670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хозяйства.</w:t>
      </w:r>
    </w:p>
    <w:p w:rsidR="00E60FB6" w:rsidRDefault="00E60FB6" w:rsidP="00E60FB6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хозяйства.</w:t>
      </w:r>
    </w:p>
    <w:p w:rsidR="00E60FB6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81320 Выполнение работ по капитальному ремонту объектов теплоснабжения, водоснабжения и водоотведения.</w:t>
      </w:r>
    </w:p>
    <w:p w:rsidR="00AC6E5D" w:rsidRDefault="00AC6E5D" w:rsidP="00AC6E5D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данному направлению расходов отражаются расходы на выполнение работ по капитальному ремонту объектов теплоснабжения, водоснабжения и водоотведения.</w:t>
      </w:r>
    </w:p>
    <w:p w:rsidR="002B7125" w:rsidRPr="00932AF7" w:rsidRDefault="002B7125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>Е.Н. Ландарская</w:t>
      </w:r>
    </w:p>
    <w:p w:rsidR="00E645B8" w:rsidRPr="00E645B8" w:rsidRDefault="00E645B8" w:rsidP="00E645B8">
      <w:pPr>
        <w:jc w:val="both"/>
        <w:rPr>
          <w:bCs/>
          <w:sz w:val="28"/>
          <w:szCs w:val="28"/>
        </w:rPr>
      </w:pPr>
    </w:p>
    <w:p w:rsidR="00E645B8" w:rsidRDefault="00E645B8" w:rsidP="002C3733">
      <w:pPr>
        <w:jc w:val="center"/>
        <w:rPr>
          <w:b/>
          <w:bCs/>
          <w:sz w:val="28"/>
          <w:szCs w:val="28"/>
        </w:rPr>
      </w:pPr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BDF" w:rsidRDefault="005D2BDF" w:rsidP="00FC2CE9">
      <w:r>
        <w:separator/>
      </w:r>
    </w:p>
  </w:endnote>
  <w:endnote w:type="continuationSeparator" w:id="0">
    <w:p w:rsidR="005D2BDF" w:rsidRDefault="005D2BDF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BDF" w:rsidRDefault="005D2BDF" w:rsidP="00FC2CE9">
      <w:r>
        <w:separator/>
      </w:r>
    </w:p>
  </w:footnote>
  <w:footnote w:type="continuationSeparator" w:id="0">
    <w:p w:rsidR="005D2BDF" w:rsidRDefault="005D2BDF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:rsidR="002301DA" w:rsidRDefault="00356EC2">
        <w:pPr>
          <w:pStyle w:val="a3"/>
          <w:jc w:val="center"/>
        </w:pPr>
        <w:r>
          <w:fldChar w:fldCharType="begin"/>
        </w:r>
        <w:r w:rsidR="002301DA">
          <w:instrText>PAGE   \* MERGEFORMAT</w:instrText>
        </w:r>
        <w:r>
          <w:fldChar w:fldCharType="separate"/>
        </w:r>
        <w:r w:rsidR="0072245A">
          <w:rPr>
            <w:noProof/>
          </w:rPr>
          <w:t>2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8BC"/>
    <w:rsid w:val="000016DC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D14"/>
    <w:rsid w:val="000753C5"/>
    <w:rsid w:val="00076515"/>
    <w:rsid w:val="000810A1"/>
    <w:rsid w:val="00081E03"/>
    <w:rsid w:val="00086859"/>
    <w:rsid w:val="00086A00"/>
    <w:rsid w:val="00094C00"/>
    <w:rsid w:val="00096BB2"/>
    <w:rsid w:val="00097545"/>
    <w:rsid w:val="00097700"/>
    <w:rsid w:val="000A1DC3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72E2"/>
    <w:rsid w:val="000E7348"/>
    <w:rsid w:val="000E7E50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3D2A"/>
    <w:rsid w:val="0018277A"/>
    <w:rsid w:val="001871DB"/>
    <w:rsid w:val="00191A06"/>
    <w:rsid w:val="00193D08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53A5"/>
    <w:rsid w:val="002454F5"/>
    <w:rsid w:val="00251AD4"/>
    <w:rsid w:val="0025729C"/>
    <w:rsid w:val="00257C23"/>
    <w:rsid w:val="00257C8C"/>
    <w:rsid w:val="00263165"/>
    <w:rsid w:val="00265243"/>
    <w:rsid w:val="00273699"/>
    <w:rsid w:val="00273A5B"/>
    <w:rsid w:val="00276027"/>
    <w:rsid w:val="00283257"/>
    <w:rsid w:val="00287A54"/>
    <w:rsid w:val="00296805"/>
    <w:rsid w:val="002A24CF"/>
    <w:rsid w:val="002B15FA"/>
    <w:rsid w:val="002B3F7A"/>
    <w:rsid w:val="002B6131"/>
    <w:rsid w:val="002B7125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F7F8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6EC2"/>
    <w:rsid w:val="00357450"/>
    <w:rsid w:val="00360971"/>
    <w:rsid w:val="003612F5"/>
    <w:rsid w:val="00361339"/>
    <w:rsid w:val="00363EC0"/>
    <w:rsid w:val="00367DB5"/>
    <w:rsid w:val="0037200E"/>
    <w:rsid w:val="00372862"/>
    <w:rsid w:val="00377BA0"/>
    <w:rsid w:val="003801A5"/>
    <w:rsid w:val="00382109"/>
    <w:rsid w:val="003A3A3D"/>
    <w:rsid w:val="003A3E2F"/>
    <w:rsid w:val="003A4E2A"/>
    <w:rsid w:val="003B2813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1FE"/>
    <w:rsid w:val="00415A9A"/>
    <w:rsid w:val="0041729C"/>
    <w:rsid w:val="0042051C"/>
    <w:rsid w:val="004206A6"/>
    <w:rsid w:val="00427F21"/>
    <w:rsid w:val="00430D76"/>
    <w:rsid w:val="0043326D"/>
    <w:rsid w:val="00433CB2"/>
    <w:rsid w:val="00437391"/>
    <w:rsid w:val="0044589A"/>
    <w:rsid w:val="00452E29"/>
    <w:rsid w:val="00454743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800E5"/>
    <w:rsid w:val="005806F2"/>
    <w:rsid w:val="005812FE"/>
    <w:rsid w:val="00587B65"/>
    <w:rsid w:val="00592E1B"/>
    <w:rsid w:val="00593F03"/>
    <w:rsid w:val="00597C55"/>
    <w:rsid w:val="005A4A65"/>
    <w:rsid w:val="005B1587"/>
    <w:rsid w:val="005B337E"/>
    <w:rsid w:val="005B7189"/>
    <w:rsid w:val="005B74DE"/>
    <w:rsid w:val="005C4797"/>
    <w:rsid w:val="005C48BA"/>
    <w:rsid w:val="005D058B"/>
    <w:rsid w:val="005D256A"/>
    <w:rsid w:val="005D2BDF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A89"/>
    <w:rsid w:val="006165B4"/>
    <w:rsid w:val="0061690E"/>
    <w:rsid w:val="00622E04"/>
    <w:rsid w:val="00630475"/>
    <w:rsid w:val="006325F2"/>
    <w:rsid w:val="006349D2"/>
    <w:rsid w:val="00634B8D"/>
    <w:rsid w:val="00640888"/>
    <w:rsid w:val="0065467A"/>
    <w:rsid w:val="00655D81"/>
    <w:rsid w:val="00674155"/>
    <w:rsid w:val="00690DD9"/>
    <w:rsid w:val="00696527"/>
    <w:rsid w:val="006A4276"/>
    <w:rsid w:val="006A4F75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F0B95"/>
    <w:rsid w:val="006F1C5B"/>
    <w:rsid w:val="006F2FCC"/>
    <w:rsid w:val="006F6713"/>
    <w:rsid w:val="007012E2"/>
    <w:rsid w:val="00701DFE"/>
    <w:rsid w:val="0070258B"/>
    <w:rsid w:val="00710790"/>
    <w:rsid w:val="00711A32"/>
    <w:rsid w:val="00715CFD"/>
    <w:rsid w:val="0072245A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B660B"/>
    <w:rsid w:val="007C0E07"/>
    <w:rsid w:val="007C6980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412C7"/>
    <w:rsid w:val="00844C36"/>
    <w:rsid w:val="008460D5"/>
    <w:rsid w:val="008506AB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5308"/>
    <w:rsid w:val="0088141D"/>
    <w:rsid w:val="00882DF7"/>
    <w:rsid w:val="008853E9"/>
    <w:rsid w:val="0088666F"/>
    <w:rsid w:val="008903F6"/>
    <w:rsid w:val="00895374"/>
    <w:rsid w:val="00895B28"/>
    <w:rsid w:val="00897713"/>
    <w:rsid w:val="008A559D"/>
    <w:rsid w:val="008B4257"/>
    <w:rsid w:val="008B4770"/>
    <w:rsid w:val="008B7C1B"/>
    <w:rsid w:val="008B7FA7"/>
    <w:rsid w:val="008C1611"/>
    <w:rsid w:val="008C4238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7CEC"/>
    <w:rsid w:val="00950AEB"/>
    <w:rsid w:val="009553CF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4962"/>
    <w:rsid w:val="009A47DF"/>
    <w:rsid w:val="009B0D20"/>
    <w:rsid w:val="009B3000"/>
    <w:rsid w:val="009B5EA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7531C"/>
    <w:rsid w:val="00A80F94"/>
    <w:rsid w:val="00A82BDB"/>
    <w:rsid w:val="00A82D72"/>
    <w:rsid w:val="00A866DC"/>
    <w:rsid w:val="00A86BC8"/>
    <w:rsid w:val="00A92A86"/>
    <w:rsid w:val="00A95AC7"/>
    <w:rsid w:val="00AA6702"/>
    <w:rsid w:val="00AB08B8"/>
    <w:rsid w:val="00AB5AC5"/>
    <w:rsid w:val="00AB7B34"/>
    <w:rsid w:val="00AC2E3D"/>
    <w:rsid w:val="00AC6E5D"/>
    <w:rsid w:val="00AC776D"/>
    <w:rsid w:val="00AD14C2"/>
    <w:rsid w:val="00AD1F43"/>
    <w:rsid w:val="00AE2A4B"/>
    <w:rsid w:val="00AE4706"/>
    <w:rsid w:val="00AE4717"/>
    <w:rsid w:val="00AE518E"/>
    <w:rsid w:val="00B00B29"/>
    <w:rsid w:val="00B020ED"/>
    <w:rsid w:val="00B03097"/>
    <w:rsid w:val="00B12B18"/>
    <w:rsid w:val="00B16815"/>
    <w:rsid w:val="00B24BC5"/>
    <w:rsid w:val="00B25A78"/>
    <w:rsid w:val="00B308E3"/>
    <w:rsid w:val="00B35AF1"/>
    <w:rsid w:val="00B44312"/>
    <w:rsid w:val="00B477F7"/>
    <w:rsid w:val="00B478BC"/>
    <w:rsid w:val="00B52F5C"/>
    <w:rsid w:val="00B53026"/>
    <w:rsid w:val="00B547C5"/>
    <w:rsid w:val="00B561E3"/>
    <w:rsid w:val="00B65089"/>
    <w:rsid w:val="00B66D93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5784"/>
    <w:rsid w:val="00BE2FB7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C063B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2103F"/>
    <w:rsid w:val="00D22E3C"/>
    <w:rsid w:val="00D3275E"/>
    <w:rsid w:val="00D36ED8"/>
    <w:rsid w:val="00D42261"/>
    <w:rsid w:val="00D43823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C01D1"/>
    <w:rsid w:val="00DC699B"/>
    <w:rsid w:val="00DD09B1"/>
    <w:rsid w:val="00DD6367"/>
    <w:rsid w:val="00DD64E2"/>
    <w:rsid w:val="00DD6CEA"/>
    <w:rsid w:val="00DE0FF2"/>
    <w:rsid w:val="00DE14CB"/>
    <w:rsid w:val="00DE180D"/>
    <w:rsid w:val="00DF0701"/>
    <w:rsid w:val="00DF1691"/>
    <w:rsid w:val="00DF1CBD"/>
    <w:rsid w:val="00DF2084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6593"/>
    <w:rsid w:val="00E328AD"/>
    <w:rsid w:val="00E468BB"/>
    <w:rsid w:val="00E520F3"/>
    <w:rsid w:val="00E52675"/>
    <w:rsid w:val="00E550FF"/>
    <w:rsid w:val="00E562C8"/>
    <w:rsid w:val="00E577B8"/>
    <w:rsid w:val="00E6032E"/>
    <w:rsid w:val="00E60FB6"/>
    <w:rsid w:val="00E645B8"/>
    <w:rsid w:val="00E657B6"/>
    <w:rsid w:val="00E71A82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4AE0"/>
    <w:rsid w:val="00ED784E"/>
    <w:rsid w:val="00EE5CB6"/>
    <w:rsid w:val="00EE69D8"/>
    <w:rsid w:val="00EF4EF1"/>
    <w:rsid w:val="00EF5A28"/>
    <w:rsid w:val="00F00E47"/>
    <w:rsid w:val="00F01AEF"/>
    <w:rsid w:val="00F024D1"/>
    <w:rsid w:val="00F03F35"/>
    <w:rsid w:val="00F06A74"/>
    <w:rsid w:val="00F1494A"/>
    <w:rsid w:val="00F16F2B"/>
    <w:rsid w:val="00F35006"/>
    <w:rsid w:val="00F3521D"/>
    <w:rsid w:val="00F3539B"/>
    <w:rsid w:val="00F42877"/>
    <w:rsid w:val="00F46A38"/>
    <w:rsid w:val="00F51610"/>
    <w:rsid w:val="00F543B2"/>
    <w:rsid w:val="00F55E5B"/>
    <w:rsid w:val="00F573CB"/>
    <w:rsid w:val="00F605E4"/>
    <w:rsid w:val="00F63D9F"/>
    <w:rsid w:val="00F65C49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5F1A"/>
    <w:rsid w:val="00FF3412"/>
    <w:rsid w:val="00FF749E"/>
    <w:rsid w:val="00FF7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6EAFE0"/>
  <w15:docId w15:val="{B8A23CF6-5859-422E-9FA6-2ACB6746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B86085-674D-4E28-A225-B92248302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inf08</cp:lastModifiedBy>
  <cp:revision>16</cp:revision>
  <cp:lastPrinted>2019-04-19T12:36:00Z</cp:lastPrinted>
  <dcterms:created xsi:type="dcterms:W3CDTF">2019-04-19T11:58:00Z</dcterms:created>
  <dcterms:modified xsi:type="dcterms:W3CDTF">2020-09-24T12:54:00Z</dcterms:modified>
</cp:coreProperties>
</file>