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2D4A6B" w:rsidRDefault="0084553A" w:rsidP="002D4A6B">
      <w:pPr>
        <w:rPr>
          <w:sz w:val="28"/>
        </w:rPr>
      </w:pPr>
      <w:r>
        <w:rPr>
          <w:sz w:val="28"/>
          <w:szCs w:val="28"/>
        </w:rPr>
        <w:t>о</w:t>
      </w:r>
      <w:r w:rsidR="00F86247" w:rsidRPr="00F8624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5334B">
        <w:rPr>
          <w:sz w:val="28"/>
          <w:szCs w:val="28"/>
        </w:rPr>
        <w:t xml:space="preserve">  </w:t>
      </w:r>
      <w:r w:rsidR="004E26EB">
        <w:rPr>
          <w:sz w:val="28"/>
          <w:szCs w:val="28"/>
        </w:rPr>
        <w:t>22.09.2020</w:t>
      </w:r>
      <w:r w:rsidR="00F5334B">
        <w:rPr>
          <w:sz w:val="28"/>
          <w:szCs w:val="28"/>
        </w:rPr>
        <w:t xml:space="preserve">                    </w:t>
      </w:r>
      <w:r w:rsidR="00003B3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</w:t>
      </w:r>
      <w:r w:rsidR="00083520" w:rsidRPr="0084553A">
        <w:rPr>
          <w:sz w:val="28"/>
        </w:rPr>
        <w:t xml:space="preserve">                                       </w:t>
      </w:r>
      <w:r w:rsidR="002D4A6B" w:rsidRPr="0084553A">
        <w:rPr>
          <w:sz w:val="28"/>
        </w:rPr>
        <w:t xml:space="preserve"> </w:t>
      </w:r>
      <w:r w:rsidR="00366A90" w:rsidRPr="0084553A">
        <w:rPr>
          <w:sz w:val="28"/>
        </w:rPr>
        <w:t xml:space="preserve">№ </w:t>
      </w:r>
      <w:r w:rsidR="004E26EB">
        <w:rPr>
          <w:sz w:val="28"/>
        </w:rPr>
        <w:t>47</w:t>
      </w:r>
      <w:bookmarkStart w:id="0" w:name="_GoBack"/>
      <w:bookmarkEnd w:id="0"/>
    </w:p>
    <w:p w:rsidR="00003B3B" w:rsidRPr="00F86247" w:rsidRDefault="00003B3B" w:rsidP="002D4A6B"/>
    <w:p w:rsidR="002D4A6B" w:rsidRPr="0017478F" w:rsidRDefault="002D4A6B" w:rsidP="002D4A6B">
      <w:pPr>
        <w:rPr>
          <w:szCs w:val="28"/>
        </w:rPr>
      </w:pPr>
    </w:p>
    <w:tbl>
      <w:tblPr>
        <w:tblW w:w="9785" w:type="dxa"/>
        <w:tblLook w:val="01E0" w:firstRow="1" w:lastRow="1" w:firstColumn="1" w:lastColumn="1" w:noHBand="0" w:noVBand="0"/>
      </w:tblPr>
      <w:tblGrid>
        <w:gridCol w:w="4678"/>
        <w:gridCol w:w="5107"/>
      </w:tblGrid>
      <w:tr w:rsidR="002D4A6B" w:rsidTr="009B6DEB">
        <w:tc>
          <w:tcPr>
            <w:tcW w:w="4678" w:type="dxa"/>
          </w:tcPr>
          <w:p w:rsidR="00152CD5" w:rsidRDefault="00FC20DC" w:rsidP="002D3C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</w:t>
            </w:r>
            <w:r w:rsidR="009B6DEB">
              <w:rPr>
                <w:sz w:val="28"/>
                <w:szCs w:val="28"/>
              </w:rPr>
              <w:t xml:space="preserve"> приказ Финансово-казначейского</w:t>
            </w:r>
            <w:r w:rsidR="00C162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управления Администрации города Смоленска от </w:t>
            </w:r>
            <w:r w:rsidR="002D3C42">
              <w:rPr>
                <w:sz w:val="28"/>
                <w:szCs w:val="28"/>
              </w:rPr>
              <w:t>07.11.2019</w:t>
            </w:r>
            <w:r>
              <w:rPr>
                <w:sz w:val="28"/>
                <w:szCs w:val="28"/>
              </w:rPr>
              <w:t xml:space="preserve"> № </w:t>
            </w:r>
            <w:r w:rsidR="002D3C42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</w:t>
            </w:r>
            <w:r w:rsidR="002D3C42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</w:t>
            </w:r>
            <w:r w:rsidR="002D3C42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2D3C42">
              <w:rPr>
                <w:sz w:val="28"/>
                <w:szCs w:val="28"/>
              </w:rPr>
              <w:t>2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07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DC1DA5">
      <w:pPr>
        <w:pStyle w:val="a6"/>
        <w:numPr>
          <w:ilvl w:val="0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FC20DC">
        <w:rPr>
          <w:sz w:val="28"/>
          <w:szCs w:val="28"/>
        </w:rPr>
        <w:t xml:space="preserve">Внести следующие изменения в приказ от </w:t>
      </w:r>
      <w:r w:rsidR="002D3C42">
        <w:rPr>
          <w:sz w:val="28"/>
          <w:szCs w:val="28"/>
        </w:rPr>
        <w:t>07.11.2019</w:t>
      </w:r>
      <w:r w:rsidRPr="00FC20DC">
        <w:rPr>
          <w:sz w:val="28"/>
          <w:szCs w:val="28"/>
        </w:rPr>
        <w:t xml:space="preserve"> № </w:t>
      </w:r>
      <w:r w:rsidR="002D3C42">
        <w:rPr>
          <w:sz w:val="28"/>
          <w:szCs w:val="28"/>
        </w:rPr>
        <w:t>45</w:t>
      </w:r>
      <w:r w:rsidR="00DC1DA5">
        <w:rPr>
          <w:sz w:val="28"/>
          <w:szCs w:val="28"/>
        </w:rPr>
        <w:t xml:space="preserve">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</w:t>
      </w:r>
      <w:r w:rsidR="002D3C42">
        <w:rPr>
          <w:sz w:val="28"/>
          <w:szCs w:val="28"/>
        </w:rPr>
        <w:t>20</w:t>
      </w:r>
      <w:r w:rsidR="00DC1DA5">
        <w:rPr>
          <w:sz w:val="28"/>
          <w:szCs w:val="28"/>
        </w:rPr>
        <w:t xml:space="preserve"> год и на плановый период 202</w:t>
      </w:r>
      <w:r w:rsidR="002D3C42">
        <w:rPr>
          <w:sz w:val="28"/>
          <w:szCs w:val="28"/>
        </w:rPr>
        <w:t>1</w:t>
      </w:r>
      <w:r w:rsidR="00DC1DA5">
        <w:rPr>
          <w:sz w:val="28"/>
          <w:szCs w:val="28"/>
        </w:rPr>
        <w:t xml:space="preserve"> и 202</w:t>
      </w:r>
      <w:r w:rsidR="002D3C42">
        <w:rPr>
          <w:sz w:val="28"/>
          <w:szCs w:val="28"/>
        </w:rPr>
        <w:t>2</w:t>
      </w:r>
      <w:r w:rsidR="00DC1DA5">
        <w:rPr>
          <w:sz w:val="28"/>
          <w:szCs w:val="28"/>
        </w:rPr>
        <w:t xml:space="preserve"> годов»</w:t>
      </w:r>
      <w:r w:rsidRPr="00FC20DC">
        <w:rPr>
          <w:sz w:val="28"/>
          <w:szCs w:val="28"/>
        </w:rPr>
        <w:t>:</w:t>
      </w:r>
    </w:p>
    <w:p w:rsidR="00C162C9" w:rsidRPr="002D3C42" w:rsidRDefault="00F86247" w:rsidP="004E6DC6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2D3C42">
        <w:rPr>
          <w:sz w:val="28"/>
          <w:szCs w:val="28"/>
        </w:rPr>
        <w:t xml:space="preserve"> </w:t>
      </w:r>
      <w:r w:rsidR="0066361B" w:rsidRPr="002D3C42">
        <w:rPr>
          <w:sz w:val="28"/>
          <w:szCs w:val="28"/>
        </w:rPr>
        <w:t xml:space="preserve">Приложение № </w:t>
      </w:r>
      <w:r w:rsidR="00187922">
        <w:rPr>
          <w:sz w:val="28"/>
          <w:szCs w:val="28"/>
        </w:rPr>
        <w:t>1</w:t>
      </w:r>
      <w:r w:rsidR="0066361B" w:rsidRPr="002D3C42">
        <w:rPr>
          <w:sz w:val="28"/>
          <w:szCs w:val="28"/>
        </w:rPr>
        <w:t xml:space="preserve"> дополнить </w:t>
      </w:r>
      <w:r w:rsidR="002D3C42">
        <w:rPr>
          <w:sz w:val="28"/>
          <w:szCs w:val="28"/>
        </w:rPr>
        <w:t>код</w:t>
      </w:r>
      <w:r w:rsidR="00187922">
        <w:rPr>
          <w:sz w:val="28"/>
          <w:szCs w:val="28"/>
        </w:rPr>
        <w:t>ами</w:t>
      </w:r>
      <w:r w:rsidR="002D3C42">
        <w:rPr>
          <w:sz w:val="28"/>
          <w:szCs w:val="28"/>
        </w:rPr>
        <w:t xml:space="preserve"> </w:t>
      </w:r>
      <w:r w:rsidR="00187922">
        <w:rPr>
          <w:sz w:val="28"/>
          <w:szCs w:val="28"/>
        </w:rPr>
        <w:t>региональной классификации следующего содержания</w:t>
      </w:r>
      <w:r w:rsidR="0066361B" w:rsidRPr="002D3C42">
        <w:rPr>
          <w:sz w:val="28"/>
          <w:szCs w:val="28"/>
        </w:rPr>
        <w:t>:</w:t>
      </w:r>
    </w:p>
    <w:p w:rsidR="0066361B" w:rsidRDefault="00187922" w:rsidP="0014706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397</w:t>
      </w:r>
      <w:r w:rsidR="002D3C42">
        <w:rPr>
          <w:sz w:val="28"/>
          <w:szCs w:val="28"/>
        </w:rPr>
        <w:t xml:space="preserve"> – </w:t>
      </w:r>
      <w:r>
        <w:rPr>
          <w:sz w:val="28"/>
          <w:szCs w:val="28"/>
        </w:rPr>
        <w:t>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состояние);</w:t>
      </w:r>
    </w:p>
    <w:p w:rsidR="00187922" w:rsidRDefault="00187922" w:rsidP="0014706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411 – реализация мероприятий, направленных на получение лицензии на </w:t>
      </w:r>
      <w:proofErr w:type="gramStart"/>
      <w:r>
        <w:rPr>
          <w:sz w:val="28"/>
          <w:szCs w:val="28"/>
        </w:rPr>
        <w:t>осуществление  образовательной</w:t>
      </w:r>
      <w:proofErr w:type="gramEnd"/>
      <w:r>
        <w:rPr>
          <w:sz w:val="28"/>
          <w:szCs w:val="28"/>
        </w:rPr>
        <w:t xml:space="preserve">  деятельности  в  пристройке  к  МБОУ  «СШ № 33» города Смоленска;</w:t>
      </w:r>
    </w:p>
    <w:p w:rsidR="00A35D99" w:rsidRDefault="00A35D99" w:rsidP="0014706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417 –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:rsidR="00A35D99" w:rsidRDefault="00A35D99" w:rsidP="0014706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418 – финансовое обеспечение дорожной деятельности за счет средств резервного фонда Правительства Российской Федерации</w:t>
      </w:r>
      <w:r w:rsidR="00EC1A44">
        <w:rPr>
          <w:sz w:val="28"/>
          <w:szCs w:val="28"/>
        </w:rPr>
        <w:t>.</w:t>
      </w:r>
    </w:p>
    <w:p w:rsidR="00644039" w:rsidRDefault="00644039" w:rsidP="00B96915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="00B96915">
        <w:rPr>
          <w:sz w:val="28"/>
          <w:szCs w:val="28"/>
        </w:rPr>
        <w:t>приложении № 2 исключить следующий код дополнительной классификации:</w:t>
      </w:r>
    </w:p>
    <w:p w:rsidR="00B96915" w:rsidRPr="00644039" w:rsidRDefault="00B96915" w:rsidP="00B96915">
      <w:pPr>
        <w:pStyle w:val="a6"/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20-52430-89303-00000 – субсидии на строительство и реконструкцию (модернизацию) объектов питьевого водоснабжения.</w:t>
      </w:r>
    </w:p>
    <w:p w:rsidR="00EC1A44" w:rsidRDefault="00644039" w:rsidP="00644039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№ 2 дополнить кодами дополнительной классификации следующего содержания:</w:t>
      </w:r>
    </w:p>
    <w:p w:rsidR="00644039" w:rsidRDefault="00644039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- 20-52430-89303-66008</w:t>
      </w:r>
      <w:r w:rsidR="00B96915">
        <w:rPr>
          <w:sz w:val="28"/>
          <w:szCs w:val="28"/>
        </w:rPr>
        <w:t xml:space="preserve"> – субсидии на строительство и реконструкцию (модернизацию) объектов питьевого водоснабжения;</w:t>
      </w:r>
    </w:p>
    <w:p w:rsidR="005E0371" w:rsidRDefault="005E0371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- 20-52430-89303-66009 – субсидии на строительство и реконструкцию (модернизацию) объектов питьевого водоснабжения;</w:t>
      </w:r>
    </w:p>
    <w:p w:rsidR="005E0371" w:rsidRDefault="005E0371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- 20-53030-00000-00000 – субвенция на ежемесячное денежное вознаграждение за классное руководство педагогическим работникам </w:t>
      </w:r>
      <w:proofErr w:type="gramStart"/>
      <w:r>
        <w:rPr>
          <w:sz w:val="28"/>
          <w:szCs w:val="28"/>
        </w:rPr>
        <w:t>государственных  и</w:t>
      </w:r>
      <w:proofErr w:type="gramEnd"/>
      <w:r>
        <w:rPr>
          <w:sz w:val="28"/>
          <w:szCs w:val="28"/>
        </w:rPr>
        <w:t xml:space="preserve"> муниципальных общеобразовательных организаций;</w:t>
      </w:r>
    </w:p>
    <w:p w:rsidR="005E0371" w:rsidRDefault="005E0371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- 20-53040-00000-00002 –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:rsidR="005E0371" w:rsidRDefault="005E0371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- 20-53930-00000-00000 – 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состояние);</w:t>
      </w:r>
    </w:p>
    <w:p w:rsidR="005E0371" w:rsidRDefault="005E0371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- 20-55550-00000-00004 – субсидии на реализацию программ формирования современной городской среды;</w:t>
      </w:r>
    </w:p>
    <w:p w:rsidR="00E91BAB" w:rsidRDefault="00E91BAB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- 20-58560-00000-00000 – финансовое обеспечение дорожной деятельности за счет средств резервного фонда Правительства Российской Федерации;</w:t>
      </w:r>
    </w:p>
    <w:p w:rsidR="00EC5F89" w:rsidRDefault="00EC5F89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116 – приобретение дорожных знаков и стоек для установки дорожных знаков;</w:t>
      </w:r>
    </w:p>
    <w:p w:rsidR="00EC5F89" w:rsidRDefault="00EC5F89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119 – расходы на капитальный и текущий ремонт, реконструкцию и бюджетные инвестиции;</w:t>
      </w:r>
    </w:p>
    <w:p w:rsidR="00EC5F89" w:rsidRDefault="00EC5F89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20-53030-0000000000 –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организаций;</w:t>
      </w:r>
    </w:p>
    <w:p w:rsidR="00EC5F89" w:rsidRDefault="00EC5F89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20-53040-0000000002 –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:rsidR="00EC5F89" w:rsidRDefault="00EC5F89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80060-20 –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г/о;</w:t>
      </w:r>
    </w:p>
    <w:p w:rsidR="00EC5F89" w:rsidRDefault="00EC5F89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81570 –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  <w:r w:rsidR="0038606F">
        <w:rPr>
          <w:sz w:val="28"/>
          <w:szCs w:val="28"/>
        </w:rPr>
        <w:t>.</w:t>
      </w:r>
    </w:p>
    <w:p w:rsidR="0038606F" w:rsidRDefault="0038606F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3 дополнить кодами дополнительной экономической классификации следующего содержания:</w:t>
      </w:r>
    </w:p>
    <w:p w:rsidR="0038606F" w:rsidRDefault="0038606F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- 21001 – заработная плата и начисления на выплаты по оплате труда педагогических работников за счет средств бюджета города Смоленска;</w:t>
      </w:r>
    </w:p>
    <w:p w:rsidR="0038606F" w:rsidRDefault="0038606F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- 21002 – 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Смоленска;</w:t>
      </w:r>
    </w:p>
    <w:p w:rsidR="0038606F" w:rsidRDefault="0038606F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- 2235 – приобретение и доставка угля;</w:t>
      </w:r>
    </w:p>
    <w:p w:rsidR="0038606F" w:rsidRDefault="0038606F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- 2251 – текущий ремонт зданий, сооружений;</w:t>
      </w:r>
    </w:p>
    <w:p w:rsidR="00196593" w:rsidRDefault="00196593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- 342 – продукты питания;</w:t>
      </w:r>
    </w:p>
    <w:p w:rsidR="00196593" w:rsidRDefault="00196593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- 347 – вода питьевая;</w:t>
      </w:r>
    </w:p>
    <w:p w:rsidR="00196593" w:rsidRDefault="00196593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- 348 – грант.</w:t>
      </w:r>
    </w:p>
    <w:p w:rsidR="00196593" w:rsidRDefault="00196593" w:rsidP="00B9691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1.5. Из приложения № 5 исключить позицию следующего содержания:</w:t>
      </w:r>
    </w:p>
    <w:p w:rsidR="00196593" w:rsidRDefault="00196593" w:rsidP="0019659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96593">
        <w:rPr>
          <w:b/>
          <w:sz w:val="28"/>
          <w:szCs w:val="28"/>
        </w:rPr>
        <w:t>20-52430-89303-00000 Субсидии на строительство и реконструкцию (модернизацию) объектов питьевого водоснабжения</w:t>
      </w:r>
    </w:p>
    <w:p w:rsidR="00196593" w:rsidRDefault="00196593" w:rsidP="00196593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196593" w:rsidRDefault="00196593" w:rsidP="001965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строительство и реконструкцию (модернизацию) объектов питьевого водоснабжения.</w:t>
      </w:r>
    </w:p>
    <w:p w:rsidR="00196593" w:rsidRDefault="00196593" w:rsidP="001965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№ 5 дополнить позициями следующего содержания:</w:t>
      </w:r>
    </w:p>
    <w:p w:rsidR="00375DC1" w:rsidRDefault="00375DC1" w:rsidP="001965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375DC1" w:rsidRDefault="00375DC1" w:rsidP="00375DC1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20-52430-89303-66008</w:t>
      </w:r>
      <w:r w:rsidR="0001035A">
        <w:rPr>
          <w:b/>
          <w:sz w:val="28"/>
          <w:szCs w:val="28"/>
        </w:rPr>
        <w:t xml:space="preserve"> Субсидии на строительство и реконструкцию (модернизацию) объектов питьевого водоснабжения</w:t>
      </w:r>
    </w:p>
    <w:p w:rsidR="0001035A" w:rsidRDefault="0001035A" w:rsidP="00375DC1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01035A" w:rsidRDefault="0001035A" w:rsidP="0001035A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строительство и реконструкцию (модернизацию) объектов питьевого водоснабжения (скважина № 45).</w:t>
      </w:r>
    </w:p>
    <w:p w:rsidR="0001035A" w:rsidRDefault="0001035A" w:rsidP="0001035A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01035A" w:rsidRDefault="0001035A" w:rsidP="0001035A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20-52430-89303-66009 Субсидии на строительство и реконструкцию (модернизацию) объектов питьевого водоснабжения</w:t>
      </w:r>
    </w:p>
    <w:p w:rsidR="0001035A" w:rsidRDefault="0001035A" w:rsidP="0001035A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01035A" w:rsidRDefault="0001035A" w:rsidP="0001035A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строительство и реконструкцию (модернизацию) объектов питьевого водоснабжения (скважина № 13).</w:t>
      </w:r>
    </w:p>
    <w:p w:rsidR="006632E5" w:rsidRDefault="006632E5" w:rsidP="0001035A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6632E5" w:rsidRDefault="006632E5" w:rsidP="006632E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20-53040-00000-00000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6632E5" w:rsidRDefault="006632E5" w:rsidP="006632E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6632E5" w:rsidRDefault="006632E5" w:rsidP="006632E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6632E5" w:rsidRDefault="006632E5" w:rsidP="006632E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6632E5" w:rsidRDefault="006632E5" w:rsidP="006632E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20-53040-00000-00002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</w:p>
    <w:p w:rsidR="006632E5" w:rsidRDefault="006632E5" w:rsidP="006632E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6632E5" w:rsidRDefault="006632E5" w:rsidP="006632E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организациях.</w:t>
      </w:r>
    </w:p>
    <w:p w:rsidR="00982865" w:rsidRDefault="00982865" w:rsidP="006632E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982865" w:rsidRDefault="00982865" w:rsidP="0098286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20-53930-00000-00000 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</w:t>
      </w:r>
    </w:p>
    <w:p w:rsidR="00982865" w:rsidRDefault="00982865" w:rsidP="00982865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982865" w:rsidRDefault="00982865" w:rsidP="0098286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городской агломерации города Смоленска в нормативное транспортно-эксплуатационное состояние).</w:t>
      </w:r>
    </w:p>
    <w:p w:rsidR="00EA2C64" w:rsidRDefault="00EA2C64" w:rsidP="0098286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20-55550-00000-00004 Субсидии на реализацию программ формирования современной городской среды</w:t>
      </w: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реализацию программ формирования современной городской среды.</w:t>
      </w: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20-58560-00000-00000 Финансовое обеспечение дорожной деятельности за счет средств резервного фонда Правительства Российской Федерации</w:t>
      </w: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дорожной деятельности за счет средств резервного фонда Правительства Российской Федерации.</w:t>
      </w: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20-53030-0000000000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20-53040-0000000002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организациях.</w:t>
      </w: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EA2C64" w:rsidRDefault="00EA2C64" w:rsidP="00EA2C64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80060-20 Субсидии на создание в образовательных организациях условий для получения качественного</w:t>
      </w:r>
      <w:r w:rsidR="00BE2A20">
        <w:rPr>
          <w:b/>
          <w:sz w:val="28"/>
          <w:szCs w:val="28"/>
        </w:rPr>
        <w:t xml:space="preserve"> образования детьми с расстройствами аутистического спектра Смоленск г/о</w:t>
      </w:r>
    </w:p>
    <w:p w:rsidR="00BE2A20" w:rsidRDefault="00BE2A20" w:rsidP="00EA2C64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BE2A20" w:rsidRDefault="00BE2A20" w:rsidP="00BE2A20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:rsidR="00E5644D" w:rsidRDefault="00E5644D" w:rsidP="00BE2A20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E5644D" w:rsidRDefault="00E5644D" w:rsidP="00E5644D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81570 Субсидия на осуществление дорожной деятельности в отношении автомобильных дорог местного значения в границах города </w:t>
      </w:r>
      <w:r>
        <w:rPr>
          <w:b/>
          <w:sz w:val="28"/>
          <w:szCs w:val="28"/>
        </w:rPr>
        <w:lastRenderedPageBreak/>
        <w:t>Смоленска в связи с выполнением городом-героем Смоленском функций административного центра Смоленской области Смоленск</w:t>
      </w:r>
    </w:p>
    <w:p w:rsidR="00E5644D" w:rsidRDefault="00E5644D" w:rsidP="00E5644D">
      <w:pPr>
        <w:pStyle w:val="a6"/>
        <w:tabs>
          <w:tab w:val="left" w:pos="1134"/>
        </w:tabs>
        <w:ind w:left="-142" w:firstLine="851"/>
        <w:jc w:val="center"/>
        <w:rPr>
          <w:b/>
          <w:sz w:val="28"/>
          <w:szCs w:val="28"/>
        </w:rPr>
      </w:pPr>
    </w:p>
    <w:p w:rsidR="00E5644D" w:rsidRPr="00E5644D" w:rsidRDefault="00E5644D" w:rsidP="00E5644D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области.</w:t>
      </w:r>
    </w:p>
    <w:p w:rsidR="006632E5" w:rsidRPr="006632E5" w:rsidRDefault="006632E5" w:rsidP="006632E5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196593" w:rsidRPr="00196593" w:rsidRDefault="00196593" w:rsidP="00196593">
      <w:pPr>
        <w:pStyle w:val="a6"/>
        <w:tabs>
          <w:tab w:val="left" w:pos="1134"/>
        </w:tabs>
        <w:ind w:left="-142" w:firstLine="851"/>
        <w:jc w:val="both"/>
        <w:rPr>
          <w:sz w:val="28"/>
          <w:szCs w:val="28"/>
        </w:rPr>
      </w:pPr>
    </w:p>
    <w:p w:rsidR="00F23DFA" w:rsidRPr="00863532" w:rsidRDefault="00863532" w:rsidP="00863532">
      <w:pPr>
        <w:pStyle w:val="a6"/>
        <w:numPr>
          <w:ilvl w:val="1"/>
          <w:numId w:val="22"/>
        </w:numPr>
        <w:tabs>
          <w:tab w:val="left" w:pos="1134"/>
        </w:tabs>
        <w:jc w:val="both"/>
        <w:rPr>
          <w:sz w:val="28"/>
          <w:szCs w:val="28"/>
        </w:rPr>
      </w:pPr>
      <w:r w:rsidRPr="00863532">
        <w:rPr>
          <w:sz w:val="28"/>
          <w:szCs w:val="28"/>
        </w:rPr>
        <w:t xml:space="preserve"> </w:t>
      </w:r>
      <w:r w:rsidR="00F5789B" w:rsidRPr="00863532">
        <w:rPr>
          <w:sz w:val="28"/>
          <w:szCs w:val="28"/>
        </w:rPr>
        <w:t>Приложение № 6 дополнить позициями</w:t>
      </w:r>
      <w:r w:rsidR="00F23DFA" w:rsidRPr="00863532">
        <w:rPr>
          <w:sz w:val="28"/>
          <w:szCs w:val="28"/>
        </w:rPr>
        <w:t xml:space="preserve"> следующего содержания:</w:t>
      </w:r>
    </w:p>
    <w:p w:rsidR="00F23DFA" w:rsidRPr="00187922" w:rsidRDefault="00F23DFA" w:rsidP="00F23DFA">
      <w:pPr>
        <w:pStyle w:val="a6"/>
        <w:tabs>
          <w:tab w:val="left" w:pos="1134"/>
        </w:tabs>
        <w:ind w:left="1428"/>
        <w:jc w:val="center"/>
        <w:rPr>
          <w:b/>
          <w:sz w:val="28"/>
          <w:szCs w:val="28"/>
          <w:highlight w:val="yellow"/>
        </w:rPr>
      </w:pPr>
    </w:p>
    <w:p w:rsidR="00F23DFA" w:rsidRPr="00863532" w:rsidRDefault="00863532" w:rsidP="00F23DFA">
      <w:pPr>
        <w:pStyle w:val="a6"/>
        <w:tabs>
          <w:tab w:val="left" w:pos="1134"/>
        </w:tabs>
        <w:ind w:left="142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21001 Заработная плата и начисления на выплаты по оплате труда педагогических работников за счет средств бюджета города Смоленска</w:t>
      </w:r>
    </w:p>
    <w:p w:rsidR="00F23DFA" w:rsidRPr="00863532" w:rsidRDefault="00F23DFA" w:rsidP="00F23DFA">
      <w:pPr>
        <w:pStyle w:val="a6"/>
        <w:tabs>
          <w:tab w:val="left" w:pos="1134"/>
        </w:tabs>
        <w:ind w:left="1428"/>
        <w:jc w:val="center"/>
        <w:rPr>
          <w:b/>
          <w:sz w:val="28"/>
          <w:szCs w:val="28"/>
        </w:rPr>
      </w:pPr>
    </w:p>
    <w:p w:rsidR="00F23DFA" w:rsidRPr="00863532" w:rsidRDefault="00F23DFA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63532">
        <w:rPr>
          <w:sz w:val="28"/>
          <w:szCs w:val="28"/>
        </w:rPr>
        <w:t xml:space="preserve">- </w:t>
      </w:r>
      <w:r w:rsidR="00863532">
        <w:rPr>
          <w:sz w:val="28"/>
          <w:szCs w:val="28"/>
        </w:rPr>
        <w:t>отражаются расходы на заработную плату и начисления на выплаты по оплате труда педагогических работников за счет средств бюджета города Смоленска</w:t>
      </w:r>
      <w:r w:rsidRPr="00863532">
        <w:rPr>
          <w:sz w:val="28"/>
          <w:szCs w:val="28"/>
        </w:rPr>
        <w:t>.</w:t>
      </w:r>
    </w:p>
    <w:p w:rsidR="00260B7D" w:rsidRDefault="00260B7D" w:rsidP="002C231E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63532">
        <w:rPr>
          <w:sz w:val="28"/>
          <w:szCs w:val="28"/>
        </w:rPr>
        <w:t xml:space="preserve">Также с учетом данной классификации отражаются показатели по поступлениям и выплатам плана финансово-хозяйственной деятельности </w:t>
      </w:r>
      <w:r w:rsidR="002C231E" w:rsidRPr="00863532">
        <w:rPr>
          <w:sz w:val="28"/>
          <w:szCs w:val="28"/>
        </w:rPr>
        <w:t>муниципальных учреждений.</w:t>
      </w:r>
    </w:p>
    <w:p w:rsidR="00863532" w:rsidRDefault="00863532" w:rsidP="002C231E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21002 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(педагогических работников) за счет средств бюджета города Смоленска.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6353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2235 Приобретение и доставка угля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и доставку угля.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6353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2251 Текущий ремонт зданий, сооружений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текущий ремонт зданий, сооружений.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6353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342 Продукты питания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</w:p>
    <w:p w:rsidR="00863532" w:rsidRP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и доставку продуктов питания.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6353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347 Вода питьевая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и доставку питьевой воды.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6353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348 Грант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center"/>
        <w:rPr>
          <w:b/>
          <w:sz w:val="28"/>
          <w:szCs w:val="28"/>
        </w:rPr>
      </w:pP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грантов в форме субсидий.</w:t>
      </w:r>
    </w:p>
    <w:p w:rsid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63532"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863532" w:rsidRPr="00863532" w:rsidRDefault="00863532" w:rsidP="00863532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  <w:r w:rsidR="002D4A6B" w:rsidRPr="00537A5A">
        <w:rPr>
          <w:sz w:val="28"/>
          <w:szCs w:val="28"/>
        </w:rPr>
        <w:t xml:space="preserve"> 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3C42" w:rsidRDefault="002D3C42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836637">
        <w:rPr>
          <w:sz w:val="28"/>
          <w:szCs w:val="28"/>
        </w:rPr>
        <w:t xml:space="preserve">          </w:t>
      </w:r>
      <w:r w:rsidR="00914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F657B">
        <w:rPr>
          <w:sz w:val="28"/>
          <w:szCs w:val="28"/>
        </w:rPr>
        <w:t xml:space="preserve">Е.Н. </w:t>
      </w:r>
      <w:proofErr w:type="spellStart"/>
      <w:r w:rsidR="00BF657B">
        <w:rPr>
          <w:sz w:val="28"/>
          <w:szCs w:val="28"/>
        </w:rPr>
        <w:t>Ландарская</w:t>
      </w:r>
      <w:proofErr w:type="spellEnd"/>
    </w:p>
    <w:p w:rsidR="00F23DFA" w:rsidRDefault="00F23DFA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23DFA" w:rsidSect="00DA1164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1D6" w:rsidRDefault="008501D6" w:rsidP="004E41A7">
      <w:r>
        <w:separator/>
      </w:r>
    </w:p>
  </w:endnote>
  <w:endnote w:type="continuationSeparator" w:id="0">
    <w:p w:rsidR="008501D6" w:rsidRDefault="008501D6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1D6" w:rsidRDefault="008501D6" w:rsidP="004E41A7">
      <w:r>
        <w:separator/>
      </w:r>
    </w:p>
  </w:footnote>
  <w:footnote w:type="continuationSeparator" w:id="0">
    <w:p w:rsidR="008501D6" w:rsidRDefault="008501D6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4B520C" w:rsidRDefault="004B52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26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B520C" w:rsidRDefault="004B520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3CF18D7"/>
    <w:multiLevelType w:val="multilevel"/>
    <w:tmpl w:val="50FE9A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8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3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1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11"/>
  </w:num>
  <w:num w:numId="5">
    <w:abstractNumId w:val="7"/>
  </w:num>
  <w:num w:numId="6">
    <w:abstractNumId w:val="12"/>
  </w:num>
  <w:num w:numId="7">
    <w:abstractNumId w:val="16"/>
  </w:num>
  <w:num w:numId="8">
    <w:abstractNumId w:val="0"/>
  </w:num>
  <w:num w:numId="9">
    <w:abstractNumId w:val="13"/>
  </w:num>
  <w:num w:numId="10">
    <w:abstractNumId w:val="1"/>
  </w:num>
  <w:num w:numId="11">
    <w:abstractNumId w:val="8"/>
  </w:num>
  <w:num w:numId="12">
    <w:abstractNumId w:val="17"/>
  </w:num>
  <w:num w:numId="13">
    <w:abstractNumId w:val="20"/>
  </w:num>
  <w:num w:numId="14">
    <w:abstractNumId w:val="10"/>
  </w:num>
  <w:num w:numId="15">
    <w:abstractNumId w:val="19"/>
  </w:num>
  <w:num w:numId="16">
    <w:abstractNumId w:val="15"/>
  </w:num>
  <w:num w:numId="17">
    <w:abstractNumId w:val="21"/>
  </w:num>
  <w:num w:numId="18">
    <w:abstractNumId w:val="5"/>
  </w:num>
  <w:num w:numId="19">
    <w:abstractNumId w:val="4"/>
  </w:num>
  <w:num w:numId="20">
    <w:abstractNumId w:val="18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B26"/>
    <w:rsid w:val="00002F79"/>
    <w:rsid w:val="00003B3B"/>
    <w:rsid w:val="00003C67"/>
    <w:rsid w:val="000078B6"/>
    <w:rsid w:val="0001035A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4965"/>
    <w:rsid w:val="00025829"/>
    <w:rsid w:val="0003278C"/>
    <w:rsid w:val="00032E6C"/>
    <w:rsid w:val="0003775D"/>
    <w:rsid w:val="0004043C"/>
    <w:rsid w:val="000407EE"/>
    <w:rsid w:val="00041659"/>
    <w:rsid w:val="00043047"/>
    <w:rsid w:val="00046D79"/>
    <w:rsid w:val="0004792F"/>
    <w:rsid w:val="00047AC8"/>
    <w:rsid w:val="00047ACC"/>
    <w:rsid w:val="000504EA"/>
    <w:rsid w:val="000508DD"/>
    <w:rsid w:val="00051754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6761B"/>
    <w:rsid w:val="0007162C"/>
    <w:rsid w:val="00072447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17DF"/>
    <w:rsid w:val="000A230F"/>
    <w:rsid w:val="000A23F8"/>
    <w:rsid w:val="000A3461"/>
    <w:rsid w:val="000A3888"/>
    <w:rsid w:val="000A395C"/>
    <w:rsid w:val="000A611A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A1"/>
    <w:rsid w:val="000C3566"/>
    <w:rsid w:val="000C5583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1CCC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459A"/>
    <w:rsid w:val="0013528C"/>
    <w:rsid w:val="00137719"/>
    <w:rsid w:val="00140DDC"/>
    <w:rsid w:val="0014137E"/>
    <w:rsid w:val="00141A54"/>
    <w:rsid w:val="00141AD0"/>
    <w:rsid w:val="00142142"/>
    <w:rsid w:val="001435A0"/>
    <w:rsid w:val="00143A2F"/>
    <w:rsid w:val="00146DBF"/>
    <w:rsid w:val="00147067"/>
    <w:rsid w:val="00152CD5"/>
    <w:rsid w:val="0015468F"/>
    <w:rsid w:val="00154718"/>
    <w:rsid w:val="00154FF5"/>
    <w:rsid w:val="00160A78"/>
    <w:rsid w:val="00160DC5"/>
    <w:rsid w:val="00162BC6"/>
    <w:rsid w:val="00163DE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4D38"/>
    <w:rsid w:val="00175391"/>
    <w:rsid w:val="0017601E"/>
    <w:rsid w:val="0017679B"/>
    <w:rsid w:val="00180BC3"/>
    <w:rsid w:val="001827D6"/>
    <w:rsid w:val="00182806"/>
    <w:rsid w:val="00182FA8"/>
    <w:rsid w:val="00187922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6593"/>
    <w:rsid w:val="00197515"/>
    <w:rsid w:val="001A075A"/>
    <w:rsid w:val="001A0957"/>
    <w:rsid w:val="001A2FF2"/>
    <w:rsid w:val="001A4B87"/>
    <w:rsid w:val="001A783D"/>
    <w:rsid w:val="001B074C"/>
    <w:rsid w:val="001B1B4D"/>
    <w:rsid w:val="001B3A8D"/>
    <w:rsid w:val="001B657C"/>
    <w:rsid w:val="001C0423"/>
    <w:rsid w:val="001C0E99"/>
    <w:rsid w:val="001C3E10"/>
    <w:rsid w:val="001C6236"/>
    <w:rsid w:val="001C639B"/>
    <w:rsid w:val="001C658D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4B0"/>
    <w:rsid w:val="001F2B5B"/>
    <w:rsid w:val="001F2B7D"/>
    <w:rsid w:val="001F4E3B"/>
    <w:rsid w:val="001F6B9B"/>
    <w:rsid w:val="001F727B"/>
    <w:rsid w:val="002003D2"/>
    <w:rsid w:val="00201163"/>
    <w:rsid w:val="00205D98"/>
    <w:rsid w:val="0020749A"/>
    <w:rsid w:val="00207CD5"/>
    <w:rsid w:val="00211EDA"/>
    <w:rsid w:val="00214359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054"/>
    <w:rsid w:val="00255729"/>
    <w:rsid w:val="00255B68"/>
    <w:rsid w:val="002606E9"/>
    <w:rsid w:val="00260B7D"/>
    <w:rsid w:val="00260D50"/>
    <w:rsid w:val="00262316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05D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0439"/>
    <w:rsid w:val="002B2534"/>
    <w:rsid w:val="002B3083"/>
    <w:rsid w:val="002B3BC1"/>
    <w:rsid w:val="002B3CA0"/>
    <w:rsid w:val="002B4048"/>
    <w:rsid w:val="002B589F"/>
    <w:rsid w:val="002B5EEE"/>
    <w:rsid w:val="002B629E"/>
    <w:rsid w:val="002B6AEA"/>
    <w:rsid w:val="002B79AC"/>
    <w:rsid w:val="002C0A97"/>
    <w:rsid w:val="002C0BFB"/>
    <w:rsid w:val="002C125E"/>
    <w:rsid w:val="002C231E"/>
    <w:rsid w:val="002C2EF8"/>
    <w:rsid w:val="002C7489"/>
    <w:rsid w:val="002D198A"/>
    <w:rsid w:val="002D28FB"/>
    <w:rsid w:val="002D3584"/>
    <w:rsid w:val="002D3C42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2F7631"/>
    <w:rsid w:val="003017DE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350D"/>
    <w:rsid w:val="003665F7"/>
    <w:rsid w:val="00366A90"/>
    <w:rsid w:val="00371EC1"/>
    <w:rsid w:val="003750FA"/>
    <w:rsid w:val="00375611"/>
    <w:rsid w:val="00375A90"/>
    <w:rsid w:val="00375DC1"/>
    <w:rsid w:val="0037747D"/>
    <w:rsid w:val="00380307"/>
    <w:rsid w:val="003828A8"/>
    <w:rsid w:val="00382EFB"/>
    <w:rsid w:val="00382F14"/>
    <w:rsid w:val="00384665"/>
    <w:rsid w:val="00384D91"/>
    <w:rsid w:val="0038606F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B79D9"/>
    <w:rsid w:val="003C15E6"/>
    <w:rsid w:val="003C39C7"/>
    <w:rsid w:val="003C5A89"/>
    <w:rsid w:val="003C5E60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7E0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14F"/>
    <w:rsid w:val="00447E4B"/>
    <w:rsid w:val="00450730"/>
    <w:rsid w:val="0045354D"/>
    <w:rsid w:val="00453D15"/>
    <w:rsid w:val="004568E4"/>
    <w:rsid w:val="00456A86"/>
    <w:rsid w:val="00460FE5"/>
    <w:rsid w:val="00461935"/>
    <w:rsid w:val="0047222C"/>
    <w:rsid w:val="00472CA6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520C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6EB"/>
    <w:rsid w:val="004E29BE"/>
    <w:rsid w:val="004E41A7"/>
    <w:rsid w:val="004E4309"/>
    <w:rsid w:val="004E4766"/>
    <w:rsid w:val="004E4D7E"/>
    <w:rsid w:val="004E60CB"/>
    <w:rsid w:val="004E7B9C"/>
    <w:rsid w:val="004F5DEB"/>
    <w:rsid w:val="004F78CA"/>
    <w:rsid w:val="00502529"/>
    <w:rsid w:val="00503C7B"/>
    <w:rsid w:val="00504237"/>
    <w:rsid w:val="00504562"/>
    <w:rsid w:val="005053F6"/>
    <w:rsid w:val="005060E1"/>
    <w:rsid w:val="005064B9"/>
    <w:rsid w:val="00507438"/>
    <w:rsid w:val="0050746A"/>
    <w:rsid w:val="00510E0C"/>
    <w:rsid w:val="00511875"/>
    <w:rsid w:val="00512F3E"/>
    <w:rsid w:val="005142CC"/>
    <w:rsid w:val="0051788C"/>
    <w:rsid w:val="005209C4"/>
    <w:rsid w:val="00520C09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5F4B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67D98"/>
    <w:rsid w:val="00572F81"/>
    <w:rsid w:val="005737A3"/>
    <w:rsid w:val="0057416E"/>
    <w:rsid w:val="00574CDA"/>
    <w:rsid w:val="00575BBC"/>
    <w:rsid w:val="00575DC2"/>
    <w:rsid w:val="00576353"/>
    <w:rsid w:val="005766DD"/>
    <w:rsid w:val="00577B5D"/>
    <w:rsid w:val="005830FC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0371"/>
    <w:rsid w:val="005E2A0C"/>
    <w:rsid w:val="005E2FE5"/>
    <w:rsid w:val="005E321E"/>
    <w:rsid w:val="005E3D36"/>
    <w:rsid w:val="005F01BF"/>
    <w:rsid w:val="005F3E2B"/>
    <w:rsid w:val="005F4C66"/>
    <w:rsid w:val="005F55B8"/>
    <w:rsid w:val="005F5EFA"/>
    <w:rsid w:val="005F763D"/>
    <w:rsid w:val="005F7985"/>
    <w:rsid w:val="005F7CEA"/>
    <w:rsid w:val="0060002F"/>
    <w:rsid w:val="0060172A"/>
    <w:rsid w:val="00602AEB"/>
    <w:rsid w:val="00602FAF"/>
    <w:rsid w:val="00606513"/>
    <w:rsid w:val="0060784D"/>
    <w:rsid w:val="00607FE0"/>
    <w:rsid w:val="00610C59"/>
    <w:rsid w:val="00610F41"/>
    <w:rsid w:val="0061424F"/>
    <w:rsid w:val="0061623E"/>
    <w:rsid w:val="00621248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4039"/>
    <w:rsid w:val="0064699E"/>
    <w:rsid w:val="006472DC"/>
    <w:rsid w:val="00651A8D"/>
    <w:rsid w:val="00651D5C"/>
    <w:rsid w:val="00652D9B"/>
    <w:rsid w:val="00653A43"/>
    <w:rsid w:val="00661F28"/>
    <w:rsid w:val="00662794"/>
    <w:rsid w:val="006632E5"/>
    <w:rsid w:val="0066361B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3533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2C35"/>
    <w:rsid w:val="006B438F"/>
    <w:rsid w:val="006B7503"/>
    <w:rsid w:val="006C2A39"/>
    <w:rsid w:val="006C616A"/>
    <w:rsid w:val="006C6EFE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4928"/>
    <w:rsid w:val="006E539B"/>
    <w:rsid w:val="006E5434"/>
    <w:rsid w:val="006E6125"/>
    <w:rsid w:val="006E7085"/>
    <w:rsid w:val="006E77B0"/>
    <w:rsid w:val="006E787B"/>
    <w:rsid w:val="006F0DF2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113D"/>
    <w:rsid w:val="00712403"/>
    <w:rsid w:val="0071337B"/>
    <w:rsid w:val="0071426C"/>
    <w:rsid w:val="00714D23"/>
    <w:rsid w:val="00717884"/>
    <w:rsid w:val="00721948"/>
    <w:rsid w:val="007226C0"/>
    <w:rsid w:val="00726FD8"/>
    <w:rsid w:val="0073042C"/>
    <w:rsid w:val="0073078E"/>
    <w:rsid w:val="007308FD"/>
    <w:rsid w:val="00730E33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4886"/>
    <w:rsid w:val="0079756B"/>
    <w:rsid w:val="007A2755"/>
    <w:rsid w:val="007A585B"/>
    <w:rsid w:val="007A7B65"/>
    <w:rsid w:val="007B207B"/>
    <w:rsid w:val="007B24E6"/>
    <w:rsid w:val="007B39F9"/>
    <w:rsid w:val="007B4443"/>
    <w:rsid w:val="007B5CBC"/>
    <w:rsid w:val="007C0163"/>
    <w:rsid w:val="007C0599"/>
    <w:rsid w:val="007C13D1"/>
    <w:rsid w:val="007C2007"/>
    <w:rsid w:val="007C2FF0"/>
    <w:rsid w:val="007C47BC"/>
    <w:rsid w:val="007C54CC"/>
    <w:rsid w:val="007C65EE"/>
    <w:rsid w:val="007C7C66"/>
    <w:rsid w:val="007D20C8"/>
    <w:rsid w:val="007D3983"/>
    <w:rsid w:val="007D409B"/>
    <w:rsid w:val="007D6A59"/>
    <w:rsid w:val="007D7E1C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553A"/>
    <w:rsid w:val="0084668A"/>
    <w:rsid w:val="008477AC"/>
    <w:rsid w:val="008478F7"/>
    <w:rsid w:val="00847CA4"/>
    <w:rsid w:val="00847E0E"/>
    <w:rsid w:val="008501D6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3532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6B34"/>
    <w:rsid w:val="00877BD4"/>
    <w:rsid w:val="00880FA2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956C2"/>
    <w:rsid w:val="008A0CCA"/>
    <w:rsid w:val="008A287F"/>
    <w:rsid w:val="008A509B"/>
    <w:rsid w:val="008B094F"/>
    <w:rsid w:val="008B176F"/>
    <w:rsid w:val="008B49C3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9DA"/>
    <w:rsid w:val="008D5FAB"/>
    <w:rsid w:val="008E069B"/>
    <w:rsid w:val="008E0E97"/>
    <w:rsid w:val="008E2FBA"/>
    <w:rsid w:val="008E6CB2"/>
    <w:rsid w:val="008F2525"/>
    <w:rsid w:val="008F4BEF"/>
    <w:rsid w:val="008F4D1E"/>
    <w:rsid w:val="008F56E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1A3"/>
    <w:rsid w:val="0091489A"/>
    <w:rsid w:val="00914D1E"/>
    <w:rsid w:val="009215EB"/>
    <w:rsid w:val="009216DA"/>
    <w:rsid w:val="00922C61"/>
    <w:rsid w:val="009259C4"/>
    <w:rsid w:val="00925AE2"/>
    <w:rsid w:val="0092677D"/>
    <w:rsid w:val="0093046C"/>
    <w:rsid w:val="009319EF"/>
    <w:rsid w:val="0093399A"/>
    <w:rsid w:val="009347A0"/>
    <w:rsid w:val="00934AF5"/>
    <w:rsid w:val="0093549E"/>
    <w:rsid w:val="00936864"/>
    <w:rsid w:val="00941ADD"/>
    <w:rsid w:val="0094253D"/>
    <w:rsid w:val="00942BC6"/>
    <w:rsid w:val="0094332C"/>
    <w:rsid w:val="00945516"/>
    <w:rsid w:val="009455A6"/>
    <w:rsid w:val="00946BE8"/>
    <w:rsid w:val="00950376"/>
    <w:rsid w:val="00953227"/>
    <w:rsid w:val="00954160"/>
    <w:rsid w:val="00955903"/>
    <w:rsid w:val="009563D0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24DF"/>
    <w:rsid w:val="00982865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2A05"/>
    <w:rsid w:val="009B38AC"/>
    <w:rsid w:val="009B3990"/>
    <w:rsid w:val="009B4C77"/>
    <w:rsid w:val="009B5506"/>
    <w:rsid w:val="009B59A9"/>
    <w:rsid w:val="009B68A7"/>
    <w:rsid w:val="009B6DEB"/>
    <w:rsid w:val="009B6F2A"/>
    <w:rsid w:val="009B7688"/>
    <w:rsid w:val="009C0307"/>
    <w:rsid w:val="009C3501"/>
    <w:rsid w:val="009C3A6C"/>
    <w:rsid w:val="009C5D94"/>
    <w:rsid w:val="009D6094"/>
    <w:rsid w:val="009D6E38"/>
    <w:rsid w:val="009E1449"/>
    <w:rsid w:val="009E2BAE"/>
    <w:rsid w:val="009E346A"/>
    <w:rsid w:val="009E5579"/>
    <w:rsid w:val="009E636A"/>
    <w:rsid w:val="009E7A54"/>
    <w:rsid w:val="009F0123"/>
    <w:rsid w:val="009F19C8"/>
    <w:rsid w:val="009F4E96"/>
    <w:rsid w:val="009F4F41"/>
    <w:rsid w:val="009F77BD"/>
    <w:rsid w:val="00A002D8"/>
    <w:rsid w:val="00A018B1"/>
    <w:rsid w:val="00A0319E"/>
    <w:rsid w:val="00A03735"/>
    <w:rsid w:val="00A10147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5D99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19F8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4F9F"/>
    <w:rsid w:val="00A9538F"/>
    <w:rsid w:val="00AA048E"/>
    <w:rsid w:val="00AA2971"/>
    <w:rsid w:val="00AA2E6D"/>
    <w:rsid w:val="00AA3F53"/>
    <w:rsid w:val="00AB0452"/>
    <w:rsid w:val="00AB15A0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12EA"/>
    <w:rsid w:val="00AE2024"/>
    <w:rsid w:val="00AE4A1E"/>
    <w:rsid w:val="00AE6D98"/>
    <w:rsid w:val="00AE7834"/>
    <w:rsid w:val="00AF0E62"/>
    <w:rsid w:val="00AF109B"/>
    <w:rsid w:val="00AF208D"/>
    <w:rsid w:val="00AF357A"/>
    <w:rsid w:val="00AF524B"/>
    <w:rsid w:val="00AF65CE"/>
    <w:rsid w:val="00AF7612"/>
    <w:rsid w:val="00AF76A3"/>
    <w:rsid w:val="00B0264A"/>
    <w:rsid w:val="00B03BB6"/>
    <w:rsid w:val="00B04C75"/>
    <w:rsid w:val="00B066E5"/>
    <w:rsid w:val="00B07FFE"/>
    <w:rsid w:val="00B15137"/>
    <w:rsid w:val="00B1541C"/>
    <w:rsid w:val="00B158FF"/>
    <w:rsid w:val="00B178EA"/>
    <w:rsid w:val="00B20978"/>
    <w:rsid w:val="00B2270E"/>
    <w:rsid w:val="00B22817"/>
    <w:rsid w:val="00B22D8A"/>
    <w:rsid w:val="00B22EC3"/>
    <w:rsid w:val="00B23062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3EF0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6915"/>
    <w:rsid w:val="00B97F84"/>
    <w:rsid w:val="00BA010F"/>
    <w:rsid w:val="00BA472C"/>
    <w:rsid w:val="00BA6434"/>
    <w:rsid w:val="00BA6650"/>
    <w:rsid w:val="00BB2BA5"/>
    <w:rsid w:val="00BB3773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5"/>
    <w:rsid w:val="00BD4D0B"/>
    <w:rsid w:val="00BD6AD6"/>
    <w:rsid w:val="00BD7D03"/>
    <w:rsid w:val="00BE0FBD"/>
    <w:rsid w:val="00BE2A20"/>
    <w:rsid w:val="00BE3059"/>
    <w:rsid w:val="00BE3E49"/>
    <w:rsid w:val="00BE4B00"/>
    <w:rsid w:val="00BE5510"/>
    <w:rsid w:val="00BE5F7E"/>
    <w:rsid w:val="00BF0CBF"/>
    <w:rsid w:val="00BF1E80"/>
    <w:rsid w:val="00BF388C"/>
    <w:rsid w:val="00BF5695"/>
    <w:rsid w:val="00BF657B"/>
    <w:rsid w:val="00C01AD8"/>
    <w:rsid w:val="00C024A9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62C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27873"/>
    <w:rsid w:val="00C34C37"/>
    <w:rsid w:val="00C358BC"/>
    <w:rsid w:val="00C40D32"/>
    <w:rsid w:val="00C41D24"/>
    <w:rsid w:val="00C42BCD"/>
    <w:rsid w:val="00C42E12"/>
    <w:rsid w:val="00C445EB"/>
    <w:rsid w:val="00C474E7"/>
    <w:rsid w:val="00C4776D"/>
    <w:rsid w:val="00C51150"/>
    <w:rsid w:val="00C5212F"/>
    <w:rsid w:val="00C53AE1"/>
    <w:rsid w:val="00C54614"/>
    <w:rsid w:val="00C5577C"/>
    <w:rsid w:val="00C55F9C"/>
    <w:rsid w:val="00C5621E"/>
    <w:rsid w:val="00C5673D"/>
    <w:rsid w:val="00C60DFA"/>
    <w:rsid w:val="00C61643"/>
    <w:rsid w:val="00C619B6"/>
    <w:rsid w:val="00C63D64"/>
    <w:rsid w:val="00C63D6A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852BA"/>
    <w:rsid w:val="00C87697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4DEE"/>
    <w:rsid w:val="00CB55BA"/>
    <w:rsid w:val="00CB6CD7"/>
    <w:rsid w:val="00CB704E"/>
    <w:rsid w:val="00CC16F3"/>
    <w:rsid w:val="00CC2FCB"/>
    <w:rsid w:val="00CC5405"/>
    <w:rsid w:val="00CC6355"/>
    <w:rsid w:val="00CC7F60"/>
    <w:rsid w:val="00CD0211"/>
    <w:rsid w:val="00CD23B8"/>
    <w:rsid w:val="00CD294E"/>
    <w:rsid w:val="00CD2E1F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69E9"/>
    <w:rsid w:val="00CF72C2"/>
    <w:rsid w:val="00D03725"/>
    <w:rsid w:val="00D10274"/>
    <w:rsid w:val="00D13BD2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37CC5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85448"/>
    <w:rsid w:val="00D85F3F"/>
    <w:rsid w:val="00D91991"/>
    <w:rsid w:val="00D93B4C"/>
    <w:rsid w:val="00D93E7D"/>
    <w:rsid w:val="00DA1164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1DA5"/>
    <w:rsid w:val="00DC293A"/>
    <w:rsid w:val="00DC745E"/>
    <w:rsid w:val="00DC7D97"/>
    <w:rsid w:val="00DC7E44"/>
    <w:rsid w:val="00DD0C3E"/>
    <w:rsid w:val="00DD19BA"/>
    <w:rsid w:val="00DD1D1F"/>
    <w:rsid w:val="00DD5BE6"/>
    <w:rsid w:val="00DD77A1"/>
    <w:rsid w:val="00DE0C47"/>
    <w:rsid w:val="00DE1322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27100"/>
    <w:rsid w:val="00E30770"/>
    <w:rsid w:val="00E30A86"/>
    <w:rsid w:val="00E31563"/>
    <w:rsid w:val="00E317B0"/>
    <w:rsid w:val="00E32F9A"/>
    <w:rsid w:val="00E34A90"/>
    <w:rsid w:val="00E36782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5644D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91BAB"/>
    <w:rsid w:val="00EA0A9B"/>
    <w:rsid w:val="00EA0AEC"/>
    <w:rsid w:val="00EA0E94"/>
    <w:rsid w:val="00EA2C64"/>
    <w:rsid w:val="00EA2EED"/>
    <w:rsid w:val="00EA38EC"/>
    <w:rsid w:val="00EA4194"/>
    <w:rsid w:val="00EA5856"/>
    <w:rsid w:val="00EA6098"/>
    <w:rsid w:val="00EB07B4"/>
    <w:rsid w:val="00EB0F5C"/>
    <w:rsid w:val="00EB2DFB"/>
    <w:rsid w:val="00EB4636"/>
    <w:rsid w:val="00EB6427"/>
    <w:rsid w:val="00EB6B5C"/>
    <w:rsid w:val="00EB6CEE"/>
    <w:rsid w:val="00EB7517"/>
    <w:rsid w:val="00EC13E4"/>
    <w:rsid w:val="00EC1A44"/>
    <w:rsid w:val="00EC1E9C"/>
    <w:rsid w:val="00EC4440"/>
    <w:rsid w:val="00EC5569"/>
    <w:rsid w:val="00EC5F89"/>
    <w:rsid w:val="00EC5FE5"/>
    <w:rsid w:val="00EC602A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1AE8"/>
    <w:rsid w:val="00EE2388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3D91"/>
    <w:rsid w:val="00EF6CA6"/>
    <w:rsid w:val="00EF7758"/>
    <w:rsid w:val="00EF788A"/>
    <w:rsid w:val="00EF7EB6"/>
    <w:rsid w:val="00F004B3"/>
    <w:rsid w:val="00F00602"/>
    <w:rsid w:val="00F013A2"/>
    <w:rsid w:val="00F01934"/>
    <w:rsid w:val="00F01A31"/>
    <w:rsid w:val="00F01BD9"/>
    <w:rsid w:val="00F0205A"/>
    <w:rsid w:val="00F022A6"/>
    <w:rsid w:val="00F03317"/>
    <w:rsid w:val="00F112BF"/>
    <w:rsid w:val="00F12443"/>
    <w:rsid w:val="00F125A4"/>
    <w:rsid w:val="00F1361D"/>
    <w:rsid w:val="00F1488D"/>
    <w:rsid w:val="00F15384"/>
    <w:rsid w:val="00F16B83"/>
    <w:rsid w:val="00F172CB"/>
    <w:rsid w:val="00F20FBB"/>
    <w:rsid w:val="00F21E23"/>
    <w:rsid w:val="00F23DFA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05BB"/>
    <w:rsid w:val="00F5110A"/>
    <w:rsid w:val="00F52ABF"/>
    <w:rsid w:val="00F52F9A"/>
    <w:rsid w:val="00F5334B"/>
    <w:rsid w:val="00F54C0D"/>
    <w:rsid w:val="00F5573E"/>
    <w:rsid w:val="00F56151"/>
    <w:rsid w:val="00F56FDE"/>
    <w:rsid w:val="00F5704B"/>
    <w:rsid w:val="00F5789B"/>
    <w:rsid w:val="00F62431"/>
    <w:rsid w:val="00F6363D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81628"/>
    <w:rsid w:val="00F82E73"/>
    <w:rsid w:val="00F84683"/>
    <w:rsid w:val="00F86247"/>
    <w:rsid w:val="00F86BF3"/>
    <w:rsid w:val="00F92F86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C6315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E7A87"/>
    <w:rsid w:val="00FF1FAB"/>
    <w:rsid w:val="00FF2947"/>
    <w:rsid w:val="00FF3078"/>
    <w:rsid w:val="00FF4300"/>
    <w:rsid w:val="00FF44C2"/>
    <w:rsid w:val="00FF5B0A"/>
    <w:rsid w:val="00FF72FF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534897C"/>
  <w15:docId w15:val="{EF3D47C7-A0FE-4CE7-B278-2942DC2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9D2D2-50DC-4C1A-9BD6-DE2F0CBFB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budget06</cp:lastModifiedBy>
  <cp:revision>25</cp:revision>
  <cp:lastPrinted>2020-07-08T10:45:00Z</cp:lastPrinted>
  <dcterms:created xsi:type="dcterms:W3CDTF">2020-10-07T13:41:00Z</dcterms:created>
  <dcterms:modified xsi:type="dcterms:W3CDTF">2020-10-12T07:43:00Z</dcterms:modified>
</cp:coreProperties>
</file>