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3F" w:rsidRDefault="00F5513F" w:rsidP="00F5513F">
      <w:pPr>
        <w:pStyle w:val="ConsPlusNormal"/>
        <w:jc w:val="right"/>
        <w:outlineLvl w:val="1"/>
      </w:pPr>
    </w:p>
    <w:tbl>
      <w:tblPr>
        <w:tblStyle w:val="a3"/>
        <w:tblW w:w="4394" w:type="dxa"/>
        <w:tblInd w:w="5353" w:type="dxa"/>
        <w:tblLook w:val="04A0"/>
      </w:tblPr>
      <w:tblGrid>
        <w:gridCol w:w="4394"/>
      </w:tblGrid>
      <w:tr w:rsidR="00F5513F" w:rsidTr="00F5513F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5513F" w:rsidRPr="00821296" w:rsidRDefault="00F5513F" w:rsidP="009617F9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74908" w:rsidRDefault="00F5513F" w:rsidP="009749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749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74908" w:rsidRPr="00E310D8">
              <w:rPr>
                <w:rFonts w:ascii="Times New Roman" w:hAnsi="Times New Roman" w:cs="Times New Roman"/>
                <w:sz w:val="28"/>
                <w:szCs w:val="28"/>
              </w:rPr>
              <w:t>ипов</w:t>
            </w:r>
            <w:r w:rsidR="00974908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974908" w:rsidRPr="00E310D8">
              <w:rPr>
                <w:rFonts w:ascii="Times New Roman" w:hAnsi="Times New Roman" w:cs="Times New Roman"/>
                <w:sz w:val="28"/>
                <w:szCs w:val="28"/>
              </w:rPr>
              <w:t xml:space="preserve"> форм</w:t>
            </w:r>
            <w:r w:rsidR="0097490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74908" w:rsidRPr="00E310D8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(договора) о предоставлении из бюджета </w:t>
            </w:r>
            <w:r w:rsidR="00974908">
              <w:rPr>
                <w:rFonts w:ascii="Times New Roman" w:hAnsi="Times New Roman" w:cs="Times New Roman"/>
                <w:sz w:val="28"/>
                <w:szCs w:val="28"/>
              </w:rPr>
              <w:t xml:space="preserve">города Смоленска </w:t>
            </w:r>
            <w:r w:rsidR="00974908" w:rsidRPr="00E310D8">
              <w:rPr>
                <w:rFonts w:ascii="Times New Roman" w:hAnsi="Times New Roman" w:cs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F5513F" w:rsidRDefault="00F5513F" w:rsidP="009617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513F" w:rsidRPr="003A3DC2" w:rsidRDefault="00F5513F" w:rsidP="009617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="00690DB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F5513F" w:rsidRDefault="00F5513F" w:rsidP="009617F9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Соглашению от _______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</w:tc>
      </w:tr>
    </w:tbl>
    <w:p w:rsidR="00F5513F" w:rsidRDefault="00F5513F" w:rsidP="00F5513F">
      <w:pPr>
        <w:pStyle w:val="ConsPlusNormal"/>
        <w:jc w:val="center"/>
      </w:pPr>
    </w:p>
    <w:p w:rsidR="00F5513F" w:rsidRDefault="00F5513F" w:rsidP="00F5513F">
      <w:pPr>
        <w:pStyle w:val="ConsPlusNormal"/>
        <w:jc w:val="center"/>
      </w:pPr>
    </w:p>
    <w:p w:rsidR="00F5513F" w:rsidRPr="00F5513F" w:rsidRDefault="00F5513F" w:rsidP="00F551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13F">
        <w:rPr>
          <w:rFonts w:ascii="Times New Roman" w:hAnsi="Times New Roman" w:cs="Times New Roman"/>
          <w:sz w:val="28"/>
          <w:szCs w:val="28"/>
        </w:rPr>
        <w:t>План-график перечисления Субсидии</w:t>
      </w:r>
    </w:p>
    <w:p w:rsidR="00B51E70" w:rsidRDefault="00F5513F" w:rsidP="00F551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13F">
        <w:rPr>
          <w:rFonts w:ascii="Times New Roman" w:hAnsi="Times New Roman" w:cs="Times New Roman"/>
          <w:sz w:val="28"/>
          <w:szCs w:val="28"/>
        </w:rPr>
        <w:t>(Изменения в план-график перечисления Субсидии)</w:t>
      </w:r>
    </w:p>
    <w:p w:rsidR="00F5513F" w:rsidRDefault="00F5513F" w:rsidP="00F551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F5513F" w:rsidTr="00C328A4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13F" w:rsidRPr="00F5513F" w:rsidRDefault="00F5513F" w:rsidP="00F5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5513F" w:rsidRPr="00F5513F" w:rsidRDefault="00F5513F" w:rsidP="00F5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906C0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F5513F" w:rsidTr="00C328A4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F5513F" w:rsidRPr="00F5513F" w:rsidRDefault="00F5513F" w:rsidP="00F5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бюджета города Смоленска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13F" w:rsidRPr="00F5513F" w:rsidRDefault="00F5513F" w:rsidP="00F5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F5513F" w:rsidTr="00C328A4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F5513F" w:rsidRPr="00F5513F" w:rsidRDefault="00F5513F" w:rsidP="009C05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C059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13F" w:rsidRPr="00F5513F" w:rsidRDefault="00F5513F" w:rsidP="00F5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</w:tc>
      </w:tr>
      <w:tr w:rsidR="00F5513F" w:rsidTr="00C328A4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F5513F" w:rsidRPr="00F5513F" w:rsidRDefault="00F5513F" w:rsidP="00F5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13F" w:rsidRPr="00F5513F" w:rsidRDefault="00F5513F" w:rsidP="00F55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35789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5513F" w:rsidRPr="009C0591" w:rsidRDefault="00F5513F" w:rsidP="009C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 w:rsidR="009C0591" w:rsidRPr="009C0591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</w:tr>
      <w:tr w:rsidR="00F5513F" w:rsidTr="00C328A4">
        <w:trPr>
          <w:trHeight w:val="5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513F" w:rsidRPr="00F5513F" w:rsidRDefault="00F5513F" w:rsidP="00961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</w:tr>
      <w:tr w:rsidR="00C328A4" w:rsidTr="00C328A4">
        <w:trPr>
          <w:trHeight w:val="5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8A4" w:rsidRPr="00F5513F" w:rsidRDefault="00C328A4" w:rsidP="00961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7F9" w:rsidRDefault="009617F9" w:rsidP="00B51E70">
      <w:pPr>
        <w:pStyle w:val="ConsPlusNormal"/>
      </w:pPr>
    </w:p>
    <w:tbl>
      <w:tblPr>
        <w:tblW w:w="9639" w:type="dxa"/>
        <w:tblInd w:w="62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709"/>
        <w:gridCol w:w="709"/>
        <w:gridCol w:w="850"/>
        <w:gridCol w:w="993"/>
        <w:gridCol w:w="992"/>
        <w:gridCol w:w="850"/>
        <w:gridCol w:w="1276"/>
        <w:gridCol w:w="1276"/>
        <w:gridCol w:w="850"/>
      </w:tblGrid>
      <w:tr w:rsidR="009617F9" w:rsidRPr="009617F9" w:rsidTr="00C328A4"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B51E70" w:rsidRPr="009617F9" w:rsidRDefault="009617F9" w:rsidP="00690DB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617F9">
              <w:rPr>
                <w:rFonts w:ascii="Times New Roman" w:hAnsi="Times New Roman" w:cs="Times New Roman"/>
                <w:szCs w:val="20"/>
              </w:rPr>
              <w:t>Н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вание</w:t>
            </w:r>
            <w:proofErr w:type="spellEnd"/>
            <w:r w:rsidR="00B51E70" w:rsidRPr="009617F9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B51E70" w:rsidRPr="009617F9">
              <w:rPr>
                <w:rFonts w:ascii="Times New Roman" w:hAnsi="Times New Roman" w:cs="Times New Roman"/>
                <w:szCs w:val="20"/>
              </w:rPr>
              <w:t>направле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r w:rsidR="00B51E70" w:rsidRPr="009617F9">
              <w:rPr>
                <w:rFonts w:ascii="Times New Roman" w:hAnsi="Times New Roman" w:cs="Times New Roman"/>
                <w:szCs w:val="20"/>
              </w:rPr>
              <w:t xml:space="preserve"> расходов</w:t>
            </w:r>
            <w:r w:rsidR="00C328A4">
              <w:rPr>
                <w:rStyle w:val="a6"/>
                <w:rFonts w:ascii="Times New Roman" w:hAnsi="Times New Roman" w:cs="Times New Roman"/>
                <w:szCs w:val="20"/>
              </w:rPr>
              <w:footnoteReference w:id="5"/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</w:tcPr>
          <w:p w:rsidR="00B51E70" w:rsidRPr="009617F9" w:rsidRDefault="00B51E70" w:rsidP="00DE52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Код по бюджетной классификации бюджета</w:t>
            </w:r>
            <w:r w:rsidR="00DE52A2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Сроки перечисления Субсидии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51E70" w:rsidRPr="009617F9" w:rsidRDefault="00B51E70" w:rsidP="00690DB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Сумма</w:t>
            </w:r>
            <w:r w:rsidR="00C328A4">
              <w:rPr>
                <w:rStyle w:val="a6"/>
                <w:rFonts w:ascii="Times New Roman" w:hAnsi="Times New Roman" w:cs="Times New Roman"/>
                <w:szCs w:val="20"/>
              </w:rPr>
              <w:footnoteReference w:id="6"/>
            </w:r>
            <w:r w:rsidRPr="009617F9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9617F9" w:rsidRPr="009617F9" w:rsidTr="00C328A4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главы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9617F9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р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азде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ла</w:t>
            </w:r>
            <w:proofErr w:type="spellEnd"/>
            <w:r w:rsidR="00B51E70" w:rsidRPr="009617F9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="00B51E70" w:rsidRPr="009617F9">
              <w:rPr>
                <w:rFonts w:ascii="Times New Roman" w:hAnsi="Times New Roman" w:cs="Times New Roman"/>
                <w:szCs w:val="20"/>
              </w:rPr>
              <w:t>подра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здела</w:t>
            </w:r>
            <w:proofErr w:type="spellEnd"/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целевой статьи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 xml:space="preserve">вида </w:t>
            </w:r>
            <w:proofErr w:type="spellStart"/>
            <w:r w:rsidRPr="009617F9">
              <w:rPr>
                <w:rFonts w:ascii="Times New Roman" w:hAnsi="Times New Roman" w:cs="Times New Roman"/>
                <w:szCs w:val="20"/>
              </w:rPr>
              <w:t>расхо</w:t>
            </w:r>
            <w:r w:rsidR="009617F9">
              <w:rPr>
                <w:rFonts w:ascii="Times New Roman" w:hAnsi="Times New Roman" w:cs="Times New Roman"/>
                <w:szCs w:val="20"/>
              </w:rPr>
              <w:t>-</w:t>
            </w:r>
            <w:r w:rsidRPr="009617F9">
              <w:rPr>
                <w:rFonts w:ascii="Times New Roman" w:hAnsi="Times New Roman" w:cs="Times New Roman"/>
                <w:szCs w:val="20"/>
              </w:rPr>
              <w:t>дов</w:t>
            </w:r>
            <w:proofErr w:type="spellEnd"/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не ранее (</w:t>
            </w:r>
            <w:proofErr w:type="spellStart"/>
            <w:r w:rsidRPr="009617F9">
              <w:rPr>
                <w:rFonts w:ascii="Times New Roman" w:hAnsi="Times New Roman" w:cs="Times New Roman"/>
                <w:szCs w:val="20"/>
              </w:rPr>
              <w:t>дд.мм.гггг</w:t>
            </w:r>
            <w:proofErr w:type="spellEnd"/>
            <w:r w:rsidRPr="009617F9">
              <w:rPr>
                <w:rFonts w:ascii="Times New Roman" w:hAnsi="Times New Roman" w:cs="Times New Roman"/>
                <w:szCs w:val="20"/>
              </w:rPr>
              <w:t>.)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не позднее (</w:t>
            </w:r>
            <w:proofErr w:type="spellStart"/>
            <w:r w:rsidRPr="009617F9">
              <w:rPr>
                <w:rFonts w:ascii="Times New Roman" w:hAnsi="Times New Roman" w:cs="Times New Roman"/>
                <w:szCs w:val="20"/>
              </w:rPr>
              <w:t>дд.мм.гггг</w:t>
            </w:r>
            <w:proofErr w:type="spellEnd"/>
            <w:r w:rsidRPr="009617F9">
              <w:rPr>
                <w:rFonts w:ascii="Times New Roman" w:hAnsi="Times New Roman" w:cs="Times New Roman"/>
                <w:szCs w:val="20"/>
              </w:rPr>
              <w:t>.)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617F9" w:rsidRPr="009617F9" w:rsidTr="00C328A4">
        <w:trPr>
          <w:trHeight w:val="931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51E70" w:rsidRPr="009617F9" w:rsidRDefault="009617F9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п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рограм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мной</w:t>
            </w:r>
            <w:proofErr w:type="spellEnd"/>
            <w:r w:rsidR="00B51E70" w:rsidRPr="009617F9">
              <w:rPr>
                <w:rFonts w:ascii="Times New Roman" w:hAnsi="Times New Roman" w:cs="Times New Roman"/>
                <w:szCs w:val="20"/>
              </w:rPr>
              <w:t xml:space="preserve"> (</w:t>
            </w:r>
            <w:proofErr w:type="spellStart"/>
            <w:r w:rsidR="00B51E70" w:rsidRPr="009617F9">
              <w:rPr>
                <w:rFonts w:ascii="Times New Roman" w:hAnsi="Times New Roman" w:cs="Times New Roman"/>
                <w:szCs w:val="20"/>
              </w:rPr>
              <w:t>непрог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раммной</w:t>
            </w:r>
            <w:proofErr w:type="spellEnd"/>
            <w:r w:rsidR="00B51E70" w:rsidRPr="009617F9">
              <w:rPr>
                <w:rFonts w:ascii="Times New Roman" w:hAnsi="Times New Roman" w:cs="Times New Roman"/>
                <w:szCs w:val="20"/>
              </w:rPr>
              <w:t>) статьи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51E70" w:rsidRPr="009617F9" w:rsidRDefault="009617F9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аправле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51E70" w:rsidRPr="009617F9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r w:rsidR="00B51E70" w:rsidRPr="009617F9">
              <w:rPr>
                <w:rFonts w:ascii="Times New Roman" w:hAnsi="Times New Roman" w:cs="Times New Roman"/>
                <w:szCs w:val="20"/>
              </w:rPr>
              <w:t xml:space="preserve"> расходов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617F9" w:rsidRPr="009617F9" w:rsidTr="00C328A4"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P2222"/>
            <w:bookmarkEnd w:id="0"/>
            <w:r w:rsidRPr="009617F9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9617F9" w:rsidRPr="009617F9" w:rsidTr="00C328A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617F9" w:rsidRPr="009617F9" w:rsidTr="00C328A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Итого по коду БК: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617F9" w:rsidRPr="009617F9" w:rsidTr="00C328A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617F9" w:rsidRPr="009617F9" w:rsidTr="00C328A4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bottom"/>
          </w:tcPr>
          <w:p w:rsidR="00B51E70" w:rsidRPr="009617F9" w:rsidRDefault="00B51E70" w:rsidP="009617F9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Итого по коду БК: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1E70" w:rsidRPr="009617F9" w:rsidTr="00C328A4">
        <w:tblPrEx>
          <w:tblBorders>
            <w:right w:val="single" w:sz="4" w:space="0" w:color="auto"/>
          </w:tblBorders>
        </w:tblPrEx>
        <w:tc>
          <w:tcPr>
            <w:tcW w:w="8789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9617F9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E70" w:rsidRPr="009617F9" w:rsidRDefault="00B51E70" w:rsidP="009617F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C2904" w:rsidRDefault="006C2904" w:rsidP="00C328A4">
      <w:pPr>
        <w:pStyle w:val="ConsPlusNormal"/>
        <w:jc w:val="both"/>
      </w:pPr>
    </w:p>
    <w:sectPr w:rsidR="006C2904" w:rsidSect="00972816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7F9" w:rsidRDefault="009617F9" w:rsidP="009C0591">
      <w:pPr>
        <w:spacing w:after="0" w:line="240" w:lineRule="auto"/>
      </w:pPr>
      <w:r>
        <w:separator/>
      </w:r>
    </w:p>
  </w:endnote>
  <w:endnote w:type="continuationSeparator" w:id="1">
    <w:p w:rsidR="009617F9" w:rsidRDefault="009617F9" w:rsidP="009C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7F9" w:rsidRDefault="009617F9" w:rsidP="009C0591">
      <w:pPr>
        <w:spacing w:after="0" w:line="240" w:lineRule="auto"/>
      </w:pPr>
      <w:r>
        <w:separator/>
      </w:r>
    </w:p>
  </w:footnote>
  <w:footnote w:type="continuationSeparator" w:id="1">
    <w:p w:rsidR="009617F9" w:rsidRDefault="009617F9" w:rsidP="009C0591">
      <w:pPr>
        <w:spacing w:after="0" w:line="240" w:lineRule="auto"/>
      </w:pPr>
      <w:r>
        <w:continuationSeparator/>
      </w:r>
    </w:p>
  </w:footnote>
  <w:footnote w:id="2">
    <w:p w:rsidR="00906C0A" w:rsidRDefault="00906C0A" w:rsidP="00906C0A">
      <w:pPr>
        <w:pStyle w:val="a4"/>
        <w:ind w:firstLine="284"/>
      </w:pPr>
      <w:r>
        <w:rPr>
          <w:rStyle w:val="a6"/>
        </w:rPr>
        <w:footnoteRef/>
      </w:r>
      <w:r>
        <w:t xml:space="preserve"> </w:t>
      </w:r>
      <w:r w:rsidRPr="00D56856">
        <w:rPr>
          <w:rFonts w:ascii="Times New Roman" w:hAnsi="Times New Roman" w:cs="Times New Roman"/>
        </w:rPr>
        <w:t xml:space="preserve">В случае, если </w:t>
      </w:r>
      <w:r>
        <w:rPr>
          <w:rFonts w:ascii="Times New Roman" w:hAnsi="Times New Roman" w:cs="Times New Roman"/>
        </w:rPr>
        <w:t>Получателем</w:t>
      </w:r>
      <w:r w:rsidRPr="00D56856">
        <w:rPr>
          <w:rFonts w:ascii="Times New Roman" w:hAnsi="Times New Roman" w:cs="Times New Roman"/>
        </w:rPr>
        <w:t xml:space="preserve"> является физическое лицо, </w:t>
      </w:r>
      <w:r>
        <w:rPr>
          <w:rFonts w:ascii="Times New Roman" w:hAnsi="Times New Roman" w:cs="Times New Roman"/>
        </w:rPr>
        <w:t xml:space="preserve">дополнительно </w:t>
      </w:r>
      <w:r w:rsidRPr="00D56856">
        <w:rPr>
          <w:rFonts w:ascii="Times New Roman" w:hAnsi="Times New Roman" w:cs="Times New Roman"/>
        </w:rPr>
        <w:t>указывается ИНН.</w:t>
      </w:r>
    </w:p>
  </w:footnote>
  <w:footnote w:id="3">
    <w:p w:rsidR="009617F9" w:rsidRPr="00C328A4" w:rsidRDefault="009617F9" w:rsidP="00C328A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C328A4">
        <w:rPr>
          <w:rStyle w:val="a6"/>
          <w:rFonts w:ascii="Times New Roman" w:hAnsi="Times New Roman" w:cs="Times New Roman"/>
        </w:rPr>
        <w:footnoteRef/>
      </w:r>
      <w:r w:rsidRPr="00C328A4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9617F9" w:rsidRPr="00C328A4" w:rsidRDefault="009617F9" w:rsidP="00C328A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C328A4">
        <w:rPr>
          <w:rStyle w:val="a6"/>
          <w:rFonts w:ascii="Times New Roman" w:hAnsi="Times New Roman" w:cs="Times New Roman"/>
        </w:rPr>
        <w:footnoteRef/>
      </w:r>
      <w:r w:rsidRPr="00C328A4">
        <w:rPr>
          <w:rFonts w:ascii="Times New Roman" w:hAnsi="Times New Roman" w:cs="Times New Roman"/>
        </w:rPr>
        <w:t xml:space="preserve">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</w:footnote>
  <w:footnote w:id="5">
    <w:p w:rsidR="00C328A4" w:rsidRPr="00C328A4" w:rsidRDefault="00C328A4" w:rsidP="00C328A4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C328A4">
        <w:rPr>
          <w:rStyle w:val="a6"/>
          <w:rFonts w:ascii="Times New Roman" w:hAnsi="Times New Roman" w:cs="Times New Roman"/>
        </w:rPr>
        <w:footnoteRef/>
      </w:r>
      <w:r w:rsidRPr="00C328A4">
        <w:rPr>
          <w:rFonts w:ascii="Times New Roman" w:hAnsi="Times New Roman" w:cs="Times New Roman"/>
        </w:rPr>
        <w:t xml:space="preserve"> Указывается наименование направления расходов целевой статьи расходов бюджета </w:t>
      </w:r>
      <w:r>
        <w:rPr>
          <w:rFonts w:ascii="Times New Roman" w:hAnsi="Times New Roman" w:cs="Times New Roman"/>
        </w:rPr>
        <w:t xml:space="preserve">города Смоленска </w:t>
      </w:r>
      <w:r w:rsidRPr="00C328A4">
        <w:rPr>
          <w:rFonts w:ascii="Times New Roman" w:hAnsi="Times New Roman" w:cs="Times New Roman"/>
        </w:rPr>
        <w:t xml:space="preserve">на предоставление Субсидии, указанного в </w:t>
      </w:r>
      <w:hyperlink w:anchor="P2222">
        <w:r w:rsidRPr="00C328A4">
          <w:rPr>
            <w:rFonts w:ascii="Times New Roman" w:hAnsi="Times New Roman" w:cs="Times New Roman"/>
          </w:rPr>
          <w:t>графе 6</w:t>
        </w:r>
      </w:hyperlink>
      <w:r w:rsidRPr="00C328A4">
        <w:rPr>
          <w:rFonts w:ascii="Times New Roman" w:hAnsi="Times New Roman" w:cs="Times New Roman"/>
        </w:rPr>
        <w:t>.</w:t>
      </w:r>
    </w:p>
  </w:footnote>
  <w:footnote w:id="6">
    <w:p w:rsidR="00C328A4" w:rsidRPr="00C328A4" w:rsidRDefault="00C328A4" w:rsidP="00C328A4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C328A4">
        <w:rPr>
          <w:rStyle w:val="a6"/>
          <w:rFonts w:ascii="Times New Roman" w:hAnsi="Times New Roman" w:cs="Times New Roman"/>
        </w:rPr>
        <w:footnoteRef/>
      </w:r>
      <w:r w:rsidRPr="00C328A4">
        <w:rPr>
          <w:rFonts w:ascii="Times New Roman" w:hAnsi="Times New Roman" w:cs="Times New Roman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>
        <w:rPr>
          <w:rFonts w:ascii="Times New Roman" w:hAnsi="Times New Roman" w:cs="Times New Roman"/>
        </w:rPr>
        <w:t>«</w:t>
      </w:r>
      <w:r w:rsidRPr="00C328A4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C328A4">
        <w:rPr>
          <w:rFonts w:ascii="Times New Roman" w:hAnsi="Times New Roman" w:cs="Times New Roman"/>
        </w:rPr>
        <w:t xml:space="preserve"> - при увеличении; со знаком </w:t>
      </w:r>
      <w:r>
        <w:rPr>
          <w:rFonts w:ascii="Times New Roman" w:hAnsi="Times New Roman" w:cs="Times New Roman"/>
        </w:rPr>
        <w:t>«</w:t>
      </w:r>
      <w:r w:rsidRPr="00C328A4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C328A4">
        <w:rPr>
          <w:rFonts w:ascii="Times New Roman" w:hAnsi="Times New Roman" w:cs="Times New Roman"/>
        </w:rPr>
        <w:t xml:space="preserve"> - при уменьшении).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91876"/>
      <w:docPartObj>
        <w:docPartGallery w:val="Page Numbers (Top of Page)"/>
        <w:docPartUnique/>
      </w:docPartObj>
    </w:sdtPr>
    <w:sdtContent>
      <w:p w:rsidR="00972816" w:rsidRDefault="00972816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72816" w:rsidRDefault="0097281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51E70"/>
    <w:rsid w:val="001155E7"/>
    <w:rsid w:val="00357896"/>
    <w:rsid w:val="0041703C"/>
    <w:rsid w:val="004A1F18"/>
    <w:rsid w:val="005F57C0"/>
    <w:rsid w:val="00690DBE"/>
    <w:rsid w:val="006B3138"/>
    <w:rsid w:val="006C2904"/>
    <w:rsid w:val="008D0938"/>
    <w:rsid w:val="00906C0A"/>
    <w:rsid w:val="009617F9"/>
    <w:rsid w:val="00972816"/>
    <w:rsid w:val="00974908"/>
    <w:rsid w:val="009C0591"/>
    <w:rsid w:val="00AD0108"/>
    <w:rsid w:val="00B51E70"/>
    <w:rsid w:val="00C328A4"/>
    <w:rsid w:val="00DB4631"/>
    <w:rsid w:val="00DE52A2"/>
    <w:rsid w:val="00F15C6B"/>
    <w:rsid w:val="00F55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7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E70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F551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9C059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9C059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C059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72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2816"/>
  </w:style>
  <w:style w:type="paragraph" w:styleId="a9">
    <w:name w:val="footer"/>
    <w:basedOn w:val="a"/>
    <w:link w:val="aa"/>
    <w:uiPriority w:val="99"/>
    <w:semiHidden/>
    <w:unhideWhenUsed/>
    <w:rsid w:val="00972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728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3E98D-7CC7-4A85-9949-F9A7DD36E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13</cp:revision>
  <dcterms:created xsi:type="dcterms:W3CDTF">2022-11-30T13:30:00Z</dcterms:created>
  <dcterms:modified xsi:type="dcterms:W3CDTF">2023-04-07T07:39:00Z</dcterms:modified>
</cp:coreProperties>
</file>