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A6B" w:rsidRDefault="002D4A6B" w:rsidP="002D4A6B">
      <w:pPr>
        <w:jc w:val="center"/>
        <w:rPr>
          <w:szCs w:val="28"/>
        </w:rPr>
      </w:pP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ФИНАНСОВО-КАЗНАЧЕЙСКОЕ УПРАВЛЕНИЕ</w:t>
      </w: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АДМИНИСТРАЦИИ ГОРОДА СМОЛЕНСКА</w:t>
      </w:r>
    </w:p>
    <w:p w:rsidR="002D4A6B" w:rsidRPr="007F2F1D" w:rsidRDefault="002D4A6B" w:rsidP="002D4A6B">
      <w:pPr>
        <w:pStyle w:val="4"/>
        <w:spacing w:before="0"/>
        <w:jc w:val="center"/>
        <w:rPr>
          <w:bCs w:val="0"/>
        </w:rPr>
      </w:pPr>
    </w:p>
    <w:p w:rsidR="002D4A6B" w:rsidRPr="007F2F1D" w:rsidRDefault="002D4A6B" w:rsidP="002D4A6B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>П Р И К А З</w:t>
      </w:r>
    </w:p>
    <w:p w:rsidR="002D4A6B" w:rsidRDefault="002D4A6B" w:rsidP="002D4A6B">
      <w:pPr>
        <w:pStyle w:val="a4"/>
        <w:ind w:right="-143"/>
        <w:rPr>
          <w:color w:val="544E8C"/>
          <w:sz w:val="28"/>
        </w:rPr>
      </w:pPr>
    </w:p>
    <w:p w:rsidR="002D4A6B" w:rsidRDefault="0084553A" w:rsidP="002D4A6B">
      <w:pPr>
        <w:rPr>
          <w:sz w:val="28"/>
        </w:rPr>
      </w:pPr>
      <w:r>
        <w:rPr>
          <w:sz w:val="28"/>
          <w:szCs w:val="28"/>
        </w:rPr>
        <w:t>о</w:t>
      </w:r>
      <w:r w:rsidR="00F86247" w:rsidRPr="00F86247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5334B">
        <w:rPr>
          <w:sz w:val="28"/>
          <w:szCs w:val="28"/>
        </w:rPr>
        <w:t xml:space="preserve">                      </w:t>
      </w:r>
      <w:r w:rsidR="00003B3B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</w:t>
      </w:r>
      <w:r w:rsidR="00083520" w:rsidRPr="0084553A">
        <w:rPr>
          <w:sz w:val="28"/>
        </w:rPr>
        <w:t xml:space="preserve">                                      </w:t>
      </w:r>
      <w:r w:rsidR="00CD6652">
        <w:rPr>
          <w:sz w:val="28"/>
        </w:rPr>
        <w:t xml:space="preserve">                 </w:t>
      </w:r>
      <w:r w:rsidR="00083520" w:rsidRPr="0084553A">
        <w:rPr>
          <w:sz w:val="28"/>
        </w:rPr>
        <w:t xml:space="preserve"> </w:t>
      </w:r>
      <w:r w:rsidR="002D4A6B" w:rsidRPr="0084553A">
        <w:rPr>
          <w:sz w:val="28"/>
        </w:rPr>
        <w:t xml:space="preserve"> </w:t>
      </w:r>
      <w:r w:rsidR="00366A90" w:rsidRPr="0084553A">
        <w:rPr>
          <w:sz w:val="28"/>
        </w:rPr>
        <w:t xml:space="preserve">№ </w:t>
      </w:r>
    </w:p>
    <w:p w:rsidR="00003B3B" w:rsidRPr="00F86247" w:rsidRDefault="00003B3B" w:rsidP="002D4A6B"/>
    <w:p w:rsidR="002D4A6B" w:rsidRPr="0017478F" w:rsidRDefault="002D4A6B" w:rsidP="002D4A6B">
      <w:pPr>
        <w:rPr>
          <w:szCs w:val="28"/>
        </w:rPr>
      </w:pPr>
    </w:p>
    <w:tbl>
      <w:tblPr>
        <w:tblW w:w="9785" w:type="dxa"/>
        <w:tblLook w:val="01E0" w:firstRow="1" w:lastRow="1" w:firstColumn="1" w:lastColumn="1" w:noHBand="0" w:noVBand="0"/>
      </w:tblPr>
      <w:tblGrid>
        <w:gridCol w:w="4678"/>
        <w:gridCol w:w="5107"/>
      </w:tblGrid>
      <w:tr w:rsidR="002D4A6B" w:rsidTr="009B6DEB">
        <w:tc>
          <w:tcPr>
            <w:tcW w:w="4678" w:type="dxa"/>
          </w:tcPr>
          <w:p w:rsidR="00152CD5" w:rsidRDefault="00FC20DC" w:rsidP="004E7E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</w:t>
            </w:r>
            <w:r w:rsidR="009B6DEB">
              <w:rPr>
                <w:sz w:val="28"/>
                <w:szCs w:val="28"/>
              </w:rPr>
              <w:t xml:space="preserve"> приказ Финансово-казначейского</w:t>
            </w:r>
            <w:r w:rsidR="00C162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управления Администрации города Смоленска от </w:t>
            </w:r>
            <w:r w:rsidR="004E7ED2">
              <w:rPr>
                <w:sz w:val="28"/>
                <w:szCs w:val="28"/>
              </w:rPr>
              <w:t>30.12.2020</w:t>
            </w:r>
            <w:r>
              <w:rPr>
                <w:sz w:val="28"/>
                <w:szCs w:val="28"/>
              </w:rPr>
              <w:t xml:space="preserve"> № </w:t>
            </w:r>
            <w:r w:rsidR="004E7ED2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</w:rPr>
              <w:t xml:space="preserve"> «</w:t>
            </w:r>
            <w:r w:rsidR="00676E87">
              <w:rPr>
                <w:sz w:val="28"/>
                <w:szCs w:val="28"/>
              </w:rPr>
              <w:t>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</w:t>
            </w:r>
            <w:r w:rsidR="004E7ED2">
              <w:rPr>
                <w:sz w:val="28"/>
                <w:szCs w:val="28"/>
              </w:rPr>
              <w:t>21</w:t>
            </w:r>
            <w:r w:rsidR="00676E87">
              <w:rPr>
                <w:sz w:val="28"/>
                <w:szCs w:val="28"/>
              </w:rPr>
              <w:t xml:space="preserve"> год и на плановый период 20</w:t>
            </w:r>
            <w:r w:rsidR="0093549E">
              <w:rPr>
                <w:sz w:val="28"/>
                <w:szCs w:val="28"/>
              </w:rPr>
              <w:t>2</w:t>
            </w:r>
            <w:r w:rsidR="004E7ED2">
              <w:rPr>
                <w:sz w:val="28"/>
                <w:szCs w:val="28"/>
              </w:rPr>
              <w:t>2</w:t>
            </w:r>
            <w:r w:rsidR="00676E87">
              <w:rPr>
                <w:sz w:val="28"/>
                <w:szCs w:val="28"/>
              </w:rPr>
              <w:t xml:space="preserve"> и 202</w:t>
            </w:r>
            <w:r w:rsidR="004E7ED2">
              <w:rPr>
                <w:sz w:val="28"/>
                <w:szCs w:val="28"/>
              </w:rPr>
              <w:t>3</w:t>
            </w:r>
            <w:r w:rsidR="00676E87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07" w:type="dxa"/>
          </w:tcPr>
          <w:p w:rsidR="002D4A6B" w:rsidRDefault="002D4A6B" w:rsidP="00152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D4A6B" w:rsidRDefault="002D4A6B" w:rsidP="002D4A6B">
      <w:pPr>
        <w:ind w:firstLine="708"/>
        <w:jc w:val="both"/>
        <w:rPr>
          <w:sz w:val="28"/>
          <w:szCs w:val="28"/>
        </w:rPr>
      </w:pPr>
    </w:p>
    <w:p w:rsidR="002D4A6B" w:rsidRDefault="002D4A6B" w:rsidP="002D4A6B">
      <w:pPr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2D4A6B" w:rsidRDefault="002D4A6B" w:rsidP="002D4A6B">
      <w:pPr>
        <w:jc w:val="both"/>
        <w:rPr>
          <w:sz w:val="28"/>
          <w:szCs w:val="28"/>
        </w:rPr>
      </w:pPr>
    </w:p>
    <w:p w:rsidR="00836637" w:rsidRDefault="00FC20DC" w:rsidP="00DC1DA5">
      <w:pPr>
        <w:pStyle w:val="a6"/>
        <w:numPr>
          <w:ilvl w:val="0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FC20DC">
        <w:rPr>
          <w:sz w:val="28"/>
          <w:szCs w:val="28"/>
        </w:rPr>
        <w:t xml:space="preserve">Внести следующие изменения в приказ от </w:t>
      </w:r>
      <w:r w:rsidR="008E30B7">
        <w:rPr>
          <w:sz w:val="28"/>
          <w:szCs w:val="28"/>
        </w:rPr>
        <w:t>30.12.2020</w:t>
      </w:r>
      <w:r w:rsidRPr="00FC20DC">
        <w:rPr>
          <w:sz w:val="28"/>
          <w:szCs w:val="28"/>
        </w:rPr>
        <w:t xml:space="preserve"> № </w:t>
      </w:r>
      <w:r w:rsidR="008E30B7">
        <w:rPr>
          <w:sz w:val="28"/>
          <w:szCs w:val="28"/>
        </w:rPr>
        <w:t>77</w:t>
      </w:r>
      <w:r w:rsidR="00DC1DA5">
        <w:rPr>
          <w:sz w:val="28"/>
          <w:szCs w:val="28"/>
        </w:rPr>
        <w:t xml:space="preserve"> «Об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</w:t>
      </w:r>
      <w:r w:rsidR="002D3C42">
        <w:rPr>
          <w:sz w:val="28"/>
          <w:szCs w:val="28"/>
        </w:rPr>
        <w:t>2</w:t>
      </w:r>
      <w:r w:rsidR="008E30B7">
        <w:rPr>
          <w:sz w:val="28"/>
          <w:szCs w:val="28"/>
        </w:rPr>
        <w:t>1</w:t>
      </w:r>
      <w:r w:rsidR="00DC1DA5">
        <w:rPr>
          <w:sz w:val="28"/>
          <w:szCs w:val="28"/>
        </w:rPr>
        <w:t xml:space="preserve"> год и на плановый период 202</w:t>
      </w:r>
      <w:r w:rsidR="008E30B7">
        <w:rPr>
          <w:sz w:val="28"/>
          <w:szCs w:val="28"/>
        </w:rPr>
        <w:t>2</w:t>
      </w:r>
      <w:r w:rsidR="00DC1DA5">
        <w:rPr>
          <w:sz w:val="28"/>
          <w:szCs w:val="28"/>
        </w:rPr>
        <w:t xml:space="preserve"> и 202</w:t>
      </w:r>
      <w:r w:rsidR="008E30B7">
        <w:rPr>
          <w:sz w:val="28"/>
          <w:szCs w:val="28"/>
        </w:rPr>
        <w:t>3</w:t>
      </w:r>
      <w:r w:rsidR="00DC1DA5">
        <w:rPr>
          <w:sz w:val="28"/>
          <w:szCs w:val="28"/>
        </w:rPr>
        <w:t xml:space="preserve"> годов»</w:t>
      </w:r>
      <w:r w:rsidRPr="00FC20DC">
        <w:rPr>
          <w:sz w:val="28"/>
          <w:szCs w:val="28"/>
        </w:rPr>
        <w:t>:</w:t>
      </w:r>
    </w:p>
    <w:p w:rsidR="00C162C9" w:rsidRDefault="00F86247" w:rsidP="004E6DC6">
      <w:pPr>
        <w:pStyle w:val="a6"/>
        <w:numPr>
          <w:ilvl w:val="1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2D3C42">
        <w:rPr>
          <w:sz w:val="28"/>
          <w:szCs w:val="28"/>
        </w:rPr>
        <w:t xml:space="preserve"> </w:t>
      </w:r>
      <w:r w:rsidR="0066361B" w:rsidRPr="002D3C42">
        <w:rPr>
          <w:sz w:val="28"/>
          <w:szCs w:val="28"/>
        </w:rPr>
        <w:t xml:space="preserve">Приложение № </w:t>
      </w:r>
      <w:r w:rsidR="00187922">
        <w:rPr>
          <w:sz w:val="28"/>
          <w:szCs w:val="28"/>
        </w:rPr>
        <w:t>1</w:t>
      </w:r>
      <w:r w:rsidR="0066361B" w:rsidRPr="002D3C42">
        <w:rPr>
          <w:sz w:val="28"/>
          <w:szCs w:val="28"/>
        </w:rPr>
        <w:t xml:space="preserve"> дополнить </w:t>
      </w:r>
      <w:r w:rsidR="002D3C42">
        <w:rPr>
          <w:sz w:val="28"/>
          <w:szCs w:val="28"/>
        </w:rPr>
        <w:t>код</w:t>
      </w:r>
      <w:r w:rsidR="00187922">
        <w:rPr>
          <w:sz w:val="28"/>
          <w:szCs w:val="28"/>
        </w:rPr>
        <w:t>ами</w:t>
      </w:r>
      <w:r w:rsidR="002D3C42">
        <w:rPr>
          <w:sz w:val="28"/>
          <w:szCs w:val="28"/>
        </w:rPr>
        <w:t xml:space="preserve"> </w:t>
      </w:r>
      <w:r w:rsidR="00187922">
        <w:rPr>
          <w:sz w:val="28"/>
          <w:szCs w:val="28"/>
        </w:rPr>
        <w:t>региональной классификации следующего содержания</w:t>
      </w:r>
      <w:r w:rsidR="0066361B" w:rsidRPr="002D3C42">
        <w:rPr>
          <w:sz w:val="28"/>
          <w:szCs w:val="28"/>
        </w:rPr>
        <w:t>:</w:t>
      </w:r>
    </w:p>
    <w:p w:rsidR="00FD002F" w:rsidRDefault="009843A1" w:rsidP="009843A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A2DF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мероприятия за счет средств дополнительной финансовой помощи из федерального бюджета в 2020 году;</w:t>
      </w:r>
    </w:p>
    <w:p w:rsidR="007A2DF4" w:rsidRDefault="007A2DF4" w:rsidP="009843A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мероприятия за счет средств дополнительной финансовой помощи из федерального бюджета в 2021 году;</w:t>
      </w:r>
    </w:p>
    <w:p w:rsidR="007A2DF4" w:rsidRDefault="007A2DF4" w:rsidP="009843A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308 –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Смоленск;</w:t>
      </w:r>
    </w:p>
    <w:p w:rsidR="001C067E" w:rsidRDefault="001C067E" w:rsidP="009843A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405 – субсидии на модернизацию, реконструкцию водопроводных сетей, систем водоподготовки, насосных станций;</w:t>
      </w:r>
    </w:p>
    <w:p w:rsidR="001C067E" w:rsidRDefault="001C067E" w:rsidP="009843A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406 – 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имеющих детей;</w:t>
      </w:r>
    </w:p>
    <w:p w:rsidR="001C067E" w:rsidRDefault="00693AAA" w:rsidP="009843A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410 – развитие жилищного строительства (разработка проектной документации на строительство (реконструкцию) объектов инженерной и социальной (дошкольные и общеобразовательные организации) инфраструктур </w:t>
      </w:r>
      <w:r w:rsidR="009964A3">
        <w:rPr>
          <w:sz w:val="28"/>
          <w:szCs w:val="28"/>
        </w:rPr>
        <w:t>для обеспечения развития жилищного строительства);</w:t>
      </w:r>
    </w:p>
    <w:p w:rsidR="009964A3" w:rsidRDefault="009964A3" w:rsidP="009843A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424 – создание физкультурно-оздоровительных комплексов открытого типа;</w:t>
      </w:r>
    </w:p>
    <w:p w:rsidR="009964A3" w:rsidRDefault="009964A3" w:rsidP="009843A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425 – выполнение работ по капитальному ремонту объектов теплоснабжения, водоснабжения и водоотведения;</w:t>
      </w:r>
    </w:p>
    <w:p w:rsidR="009964A3" w:rsidRDefault="009964A3" w:rsidP="009843A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426 – расходы на оснащение объектов спортивной инфраструктуры спортивно-технологическим оборудованием;</w:t>
      </w:r>
    </w:p>
    <w:p w:rsidR="009964A3" w:rsidRDefault="009964A3" w:rsidP="009843A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427 – создание детских технопарков «Кванториум»;</w:t>
      </w:r>
    </w:p>
    <w:p w:rsidR="009964A3" w:rsidRDefault="009964A3" w:rsidP="009843A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428 – проведение Всероссийской переписи населения 2020 года;</w:t>
      </w:r>
    </w:p>
    <w:p w:rsidR="009964A3" w:rsidRDefault="009964A3" w:rsidP="009843A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429 – обеспечение функционирования детских технопарков «Кванториум»;</w:t>
      </w:r>
    </w:p>
    <w:p w:rsidR="009964A3" w:rsidRDefault="009964A3" w:rsidP="009843A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430 </w:t>
      </w:r>
      <w:r w:rsidR="00A4511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4511F">
        <w:rPr>
          <w:sz w:val="28"/>
          <w:szCs w:val="28"/>
        </w:rPr>
        <w:t>укрепление материально-технической базы образовательных учреждений;</w:t>
      </w:r>
    </w:p>
    <w:p w:rsidR="00A4511F" w:rsidRDefault="00A4511F" w:rsidP="009843A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431 – укрепление материально-технической базы для осуществления деятельности в сфере жилищно-коммунального хозяйства;</w:t>
      </w:r>
    </w:p>
    <w:p w:rsidR="00A4511F" w:rsidRDefault="00A4511F" w:rsidP="009843A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432 – приведение улично-дорожной сети местного значения в нормативное транспортно-эксплуатационное состояние;</w:t>
      </w:r>
    </w:p>
    <w:p w:rsidR="00A4511F" w:rsidRPr="007A2DF4" w:rsidRDefault="00A4511F" w:rsidP="009843A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433 – субсидии на строительство спортивного корпуса со специализированным гимнастическим залом по ул. Урицкого в городе Смоленске.</w:t>
      </w:r>
    </w:p>
    <w:p w:rsidR="00644039" w:rsidRDefault="00644039" w:rsidP="00B96915">
      <w:pPr>
        <w:pStyle w:val="a6"/>
        <w:numPr>
          <w:ilvl w:val="1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504959">
        <w:rPr>
          <w:sz w:val="28"/>
          <w:szCs w:val="28"/>
        </w:rPr>
        <w:t xml:space="preserve">В </w:t>
      </w:r>
      <w:r w:rsidR="00B96915" w:rsidRPr="00504959">
        <w:rPr>
          <w:sz w:val="28"/>
          <w:szCs w:val="28"/>
        </w:rPr>
        <w:t>пр</w:t>
      </w:r>
      <w:r w:rsidR="00504959" w:rsidRPr="00504959">
        <w:rPr>
          <w:sz w:val="28"/>
          <w:szCs w:val="28"/>
        </w:rPr>
        <w:t>иложении № 2 исключить следующие</w:t>
      </w:r>
      <w:r w:rsidR="00B96915" w:rsidRPr="00504959">
        <w:rPr>
          <w:sz w:val="28"/>
          <w:szCs w:val="28"/>
        </w:rPr>
        <w:t xml:space="preserve"> код</w:t>
      </w:r>
      <w:r w:rsidR="00504959" w:rsidRPr="00504959">
        <w:rPr>
          <w:sz w:val="28"/>
          <w:szCs w:val="28"/>
        </w:rPr>
        <w:t>ы</w:t>
      </w:r>
      <w:r w:rsidR="00B96915" w:rsidRPr="00504959">
        <w:rPr>
          <w:sz w:val="28"/>
          <w:szCs w:val="28"/>
        </w:rPr>
        <w:t xml:space="preserve"> дополнительной классификации:</w:t>
      </w:r>
    </w:p>
    <w:p w:rsidR="00D04BD1" w:rsidRDefault="00D04BD1" w:rsidP="00D04BD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09502 – субсидия на реализацию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хозяйства;</w:t>
      </w:r>
    </w:p>
    <w:p w:rsidR="00BE0C88" w:rsidRDefault="00BE0C88" w:rsidP="00D04BD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20-53930-00000-00000 – финансовое обеспечение дорожной деятельности в рамках реализации национального проекта «Безопасные и качественные автомобильные дороги» (приведение улично-дорожной сети городской агломерации города Смоленска в нормативное транспортно-эксплуатационное состояние);</w:t>
      </w:r>
    </w:p>
    <w:p w:rsidR="00BE0C88" w:rsidRDefault="00BE0C88" w:rsidP="00D04BD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21-52990-00000-00000 – субсидия для софинансирования расходов бюджетов муниципальных образований Смоленской области, связанных с реализацией федеральной целевой программы «Увековечение памяти погибших при защите Отечества на 2019-2024 годы»;</w:t>
      </w:r>
    </w:p>
    <w:p w:rsidR="00BE0C88" w:rsidRDefault="00BE0C88" w:rsidP="00D04BD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21-55190-00000-00004 – государственная поддержка отрасли культуры (приобретение музыкальных инструментов, оборудования и материалов для детских школ искусств и училищ);</w:t>
      </w:r>
    </w:p>
    <w:p w:rsidR="000E180A" w:rsidRDefault="000E180A" w:rsidP="00D04BD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80030-20 – доля софинансирования субвенции на организацию отдыха детей в каникулярное время в лагерях дневного пребывания Смоленск г/о;</w:t>
      </w:r>
    </w:p>
    <w:p w:rsidR="004256CA" w:rsidRDefault="004256CA" w:rsidP="00D04BD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80670-20 – субсидии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экспертизу;</w:t>
      </w:r>
    </w:p>
    <w:p w:rsidR="004256CA" w:rsidRDefault="004256CA" w:rsidP="00D04BD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80850-20 – субсидии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отходов;</w:t>
      </w:r>
    </w:p>
    <w:p w:rsidR="004256CA" w:rsidRDefault="004256CA" w:rsidP="00D04BD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81280-21 – снижение доли протяженности улично-дорожной сети городской агломерации города Смоленска, работающей в режиме перегрузки;</w:t>
      </w:r>
    </w:p>
    <w:p w:rsidR="004256CA" w:rsidRPr="004256CA" w:rsidRDefault="004256CA" w:rsidP="00D04BD1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80030-20 – субсидии на организацию отдыха детей в каникулярное время в лагерях дневного пребывания Смоленск г/о.</w:t>
      </w:r>
    </w:p>
    <w:p w:rsidR="00EC1A44" w:rsidRDefault="00644039" w:rsidP="00644039">
      <w:pPr>
        <w:pStyle w:val="a6"/>
        <w:numPr>
          <w:ilvl w:val="1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4256CA">
        <w:rPr>
          <w:sz w:val="28"/>
          <w:szCs w:val="28"/>
        </w:rPr>
        <w:t>Приложение № 2 дополнить кодами дополнительной классификации следующего содержания:</w:t>
      </w:r>
    </w:p>
    <w:p w:rsidR="003866D9" w:rsidRDefault="00FF6934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09602 – обеспечение мероприятий по переселению граждан из аварийного жилищного фонда за счет средств областного бюджета;</w:t>
      </w:r>
    </w:p>
    <w:p w:rsidR="00E81F19" w:rsidRDefault="00E81F19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21-51730-00000-00000 – создание детских технопарков «Кванториум»;</w:t>
      </w:r>
    </w:p>
    <w:p w:rsidR="00E81F19" w:rsidRDefault="00E81F19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21-52280-00000-00002 – расходы на оснащение объектов спортивной инфраструктуры спортивно-технологическим оборудованием;</w:t>
      </w:r>
    </w:p>
    <w:p w:rsidR="00E81F19" w:rsidRDefault="00E81F19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21-52990-00000-00001 – реализация федеральной целевой программы «Увековечение памяти погибших при защите Отечества на 2019-2024 годы»;</w:t>
      </w:r>
    </w:p>
    <w:p w:rsidR="00E81F19" w:rsidRDefault="00E81F19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21-52990-00000-00003 – реализация федеральной целевой программы «Увековечение памяти погибших при защите Отечества на 2019-2024 годы»;</w:t>
      </w:r>
    </w:p>
    <w:p w:rsidR="00E81F19" w:rsidRDefault="00E81F19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21-54690-00000-00000 – субвенция на проведение Всероссийской переписи населения 2020 года;</w:t>
      </w:r>
    </w:p>
    <w:p w:rsidR="00E81F19" w:rsidRDefault="00E81F19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21-55190-00000-00004 – государственная поддержка отрасли культуры (приобретение музыкальных инструментов, оборудования и материалов для детских школ искусств и училищ);</w:t>
      </w:r>
    </w:p>
    <w:p w:rsidR="00E81F19" w:rsidRDefault="00E81F19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62292-21 – 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имеющих детей;</w:t>
      </w:r>
    </w:p>
    <w:p w:rsidR="00E81F19" w:rsidRDefault="00E81F19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67483 – реализация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хозяйства;</w:t>
      </w:r>
    </w:p>
    <w:p w:rsidR="00E81F19" w:rsidRDefault="00300584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80030-21 – доля софинансирования субвенции на организацию отдыха детей в каникулярное время в лагерях дневного пребывания Смоленск г/о;</w:t>
      </w:r>
    </w:p>
    <w:p w:rsidR="0001149C" w:rsidRDefault="0001149C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80060-21 – доля софинансирования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г/о;</w:t>
      </w:r>
    </w:p>
    <w:p w:rsidR="0001149C" w:rsidRDefault="0001149C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80300-21 – выполнение работ по строительству, реконструкции, капитальному ремонту объектов теплоснабжения, водоснабжения и водоотведения;</w:t>
      </w:r>
    </w:p>
    <w:p w:rsidR="0001149C" w:rsidRDefault="0001149C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80670-21 –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экспертизу;</w:t>
      </w:r>
    </w:p>
    <w:p w:rsidR="0001149C" w:rsidRDefault="0001149C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80830-21 – проведение проектно-изыскательских работ, разработка проектно-сметной документации и прохождение государственной экспертизы проектно-сметной документации на капитальный ремонт гидротехнических сооружений, находящихся в муниципальной собственности;</w:t>
      </w:r>
    </w:p>
    <w:p w:rsidR="0001149C" w:rsidRDefault="0001149C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80850-21 –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отходов;</w:t>
      </w:r>
    </w:p>
    <w:p w:rsidR="0001149C" w:rsidRDefault="0001149C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80860-21 – выполнение работ по проектированию, строительству, реконструкции, капитальному ремонту объектов жилищно-коммунального хозяйства;</w:t>
      </w:r>
    </w:p>
    <w:p w:rsidR="00F77727" w:rsidRDefault="00F77727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80870-21 – проведение мероприятий, направленных на создание условий для повышения уровня комфортности проживания граждан;</w:t>
      </w:r>
    </w:p>
    <w:p w:rsidR="00F77727" w:rsidRDefault="00F77727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80880-21 – субсидии на строительство спортивного корпуса со специализированным гимнастическим залом по ул. Урицкого в городе Смоленске;</w:t>
      </w:r>
    </w:p>
    <w:p w:rsidR="00F77727" w:rsidRDefault="00F77727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80930-21 – приведение улично-дорожной сети местного значения в нормативное транспортно-эксплуатационное состояние;</w:t>
      </w:r>
    </w:p>
    <w:p w:rsidR="00F77727" w:rsidRDefault="00F77727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81030-21 – выполнение работ по устройству и модернизации уличного освещения;</w:t>
      </w:r>
    </w:p>
    <w:p w:rsidR="00F77727" w:rsidRDefault="00F77727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81040-21 – укрепление материально-технической базы для осуществления деятельности в сфере жилищно-коммунального хозяйства;</w:t>
      </w:r>
    </w:p>
    <w:p w:rsidR="00F77727" w:rsidRDefault="00F77727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81260-21 – субсидия на проектирование, строительство, реконструкцию, капитальный ремонт и ремонт автомобильных дорог общего пользования местного значения;</w:t>
      </w:r>
    </w:p>
    <w:p w:rsidR="00F77727" w:rsidRDefault="00F77727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81261-21 – субсидия на проектирование, строительство, реконструкцию, капитальный ремонт и ремонт автомобильных дорог общего пользования местного значения;</w:t>
      </w:r>
    </w:p>
    <w:p w:rsidR="00F77727" w:rsidRDefault="00F77727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81320-21 – выполнение работ по капитальному ремонту объектов теплоснабжения, водоснабжения и водоотведения;</w:t>
      </w:r>
    </w:p>
    <w:p w:rsidR="00F77727" w:rsidRDefault="00F77727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81410-21 – субсидии на модернизацию, реконструкцию водопроводных сетей, систем водоподготовки, насосных станций;</w:t>
      </w:r>
    </w:p>
    <w:p w:rsidR="008F3A70" w:rsidRDefault="008F3A70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114 – субсидия на выполнение работ в сфере дорожного хозяйства;</w:t>
      </w:r>
    </w:p>
    <w:p w:rsidR="008F3A70" w:rsidRDefault="008F3A70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120 – создание физкультурно-оздоровительных комплексов открытого типа, бюджет города Смоленска;</w:t>
      </w:r>
    </w:p>
    <w:p w:rsidR="008F3A70" w:rsidRDefault="008F3A70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429 – обеспечение функционирования детских технопарков «Кванториум»;</w:t>
      </w:r>
    </w:p>
    <w:p w:rsidR="00F93F5B" w:rsidRDefault="00F93F5B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21-51730-0000000000 – создание детских технопарков «Кванториум»;</w:t>
      </w:r>
    </w:p>
    <w:p w:rsidR="00F93F5B" w:rsidRDefault="00F93F5B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21-52280-0000000002 – расходы на оснащение объектов спортивной инфраструктуры спортивно-технологическим оборудованием;</w:t>
      </w:r>
    </w:p>
    <w:p w:rsidR="00F93F5B" w:rsidRDefault="00F93F5B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62292-21 – 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имеющих детей;</w:t>
      </w:r>
    </w:p>
    <w:p w:rsidR="00F93F5B" w:rsidRDefault="00F93F5B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80030-21 – субсидии на организацию отдыха детей в каникулярное время в лагерях дневного пребывания Смоленск г/о;</w:t>
      </w:r>
    </w:p>
    <w:p w:rsidR="00F93F5B" w:rsidRDefault="00F93F5B" w:rsidP="00FF6934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80060-21 – субсидии на создание в образовательных организациях условий для получения качественного образования детьми с расстройствами аути</w:t>
      </w:r>
      <w:r w:rsidR="00107BD6">
        <w:rPr>
          <w:sz w:val="28"/>
          <w:szCs w:val="28"/>
        </w:rPr>
        <w:t>стического спектра Смоленск г/о.</w:t>
      </w:r>
    </w:p>
    <w:p w:rsidR="0038606F" w:rsidRDefault="0038606F" w:rsidP="00841618">
      <w:pPr>
        <w:pStyle w:val="a6"/>
        <w:numPr>
          <w:ilvl w:val="1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455543">
        <w:rPr>
          <w:sz w:val="28"/>
          <w:szCs w:val="28"/>
        </w:rPr>
        <w:t>Приложение № 3 дополнить кодами дополнительной экономической классификации следующего содержания:</w:t>
      </w:r>
    </w:p>
    <w:p w:rsidR="00841618" w:rsidRPr="00841618" w:rsidRDefault="00841618" w:rsidP="00BE00E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4015 </w:t>
      </w:r>
      <w:r w:rsidR="00FC1FF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C1FF8">
        <w:rPr>
          <w:sz w:val="28"/>
          <w:szCs w:val="28"/>
        </w:rPr>
        <w:t>решение Ленинского районного суда города Смоленска от 17.05.2021 по предоставлению взамен изымаемого жилого помещения у Ляховой Зинаиды Алексеевны, Ляхова Виталия Анатольевича.</w:t>
      </w:r>
    </w:p>
    <w:p w:rsidR="00196593" w:rsidRDefault="00196593" w:rsidP="00D359BA">
      <w:pPr>
        <w:pStyle w:val="a6"/>
        <w:numPr>
          <w:ilvl w:val="1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 w:rsidRPr="00C87259">
        <w:rPr>
          <w:sz w:val="28"/>
          <w:szCs w:val="28"/>
        </w:rPr>
        <w:t>Из приложения № 5 исключить позици</w:t>
      </w:r>
      <w:r w:rsidR="00C87259" w:rsidRPr="00C87259">
        <w:rPr>
          <w:sz w:val="28"/>
          <w:szCs w:val="28"/>
        </w:rPr>
        <w:t>и</w:t>
      </w:r>
      <w:r w:rsidRPr="00C87259">
        <w:rPr>
          <w:sz w:val="28"/>
          <w:szCs w:val="28"/>
        </w:rPr>
        <w:t xml:space="preserve"> следующего содержания:</w:t>
      </w:r>
    </w:p>
    <w:p w:rsidR="00D359BA" w:rsidRDefault="00D359BA" w:rsidP="00D359BA">
      <w:pPr>
        <w:tabs>
          <w:tab w:val="left" w:pos="1134"/>
        </w:tabs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09502 Субсидия на реализацию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</w:t>
      </w:r>
    </w:p>
    <w:p w:rsidR="00D359BA" w:rsidRDefault="00D359BA" w:rsidP="00D359BA">
      <w:pPr>
        <w:tabs>
          <w:tab w:val="left" w:pos="1134"/>
        </w:tabs>
        <w:ind w:left="708"/>
        <w:jc w:val="center"/>
        <w:rPr>
          <w:b/>
          <w:sz w:val="28"/>
          <w:szCs w:val="28"/>
        </w:rPr>
      </w:pPr>
    </w:p>
    <w:p w:rsidR="00D359BA" w:rsidRDefault="00D359BA" w:rsidP="00D359B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реализацию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хозяйства.</w:t>
      </w:r>
    </w:p>
    <w:p w:rsidR="00FC516B" w:rsidRDefault="00FC516B" w:rsidP="00D359BA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FC516B" w:rsidRDefault="00FC516B" w:rsidP="00FC516B">
      <w:pPr>
        <w:tabs>
          <w:tab w:val="left" w:pos="1134"/>
        </w:tabs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20-53930-00000-00000 Финансовое обеспечение дорожной деятельности в рамках реализации национального проекта «Безопасные и качественные автомобильные дороги» (приведение улично-дорожной сети городской агломерации города Смоленска в нормативное транспортно-эксплуатационное состояние)</w:t>
      </w:r>
    </w:p>
    <w:p w:rsidR="00FC516B" w:rsidRDefault="00FC516B" w:rsidP="00FC516B">
      <w:pPr>
        <w:tabs>
          <w:tab w:val="left" w:pos="1134"/>
        </w:tabs>
        <w:ind w:firstLine="708"/>
        <w:jc w:val="center"/>
        <w:rPr>
          <w:b/>
          <w:sz w:val="28"/>
          <w:szCs w:val="28"/>
        </w:rPr>
      </w:pPr>
    </w:p>
    <w:p w:rsidR="00FC516B" w:rsidRDefault="00FC516B" w:rsidP="00FC516B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дорожной деятельности в рамках реализации национального проекта «Безопасные и качественные автомобильные дороги» (приведение улично-дорожной сети городской агломерации города Смоленска в нормативное транспортно-эксплуатационное состояние).</w:t>
      </w:r>
    </w:p>
    <w:p w:rsidR="00AD73AB" w:rsidRDefault="00AD73AB" w:rsidP="00FC516B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AD73AB" w:rsidRDefault="00AD73AB" w:rsidP="00AD73AB">
      <w:pPr>
        <w:tabs>
          <w:tab w:val="left" w:pos="1134"/>
        </w:tabs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21-52990-00000-00000 Субсидия для софинансирования расходов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</w:t>
      </w:r>
    </w:p>
    <w:p w:rsidR="00AD73AB" w:rsidRDefault="00AD73AB" w:rsidP="00AD73AB">
      <w:pPr>
        <w:tabs>
          <w:tab w:val="left" w:pos="1134"/>
        </w:tabs>
        <w:ind w:firstLine="708"/>
        <w:jc w:val="center"/>
        <w:rPr>
          <w:b/>
          <w:sz w:val="28"/>
          <w:szCs w:val="28"/>
        </w:rPr>
      </w:pPr>
    </w:p>
    <w:p w:rsidR="00AD73AB" w:rsidRDefault="00AD73AB" w:rsidP="00AD73AB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софинансирование расходов бюджетов муниципальных образований Смоленской области, связанных с реализацией федеральной целевой программы «Увековечение памяти погибших при защите Отечества на 2019-2024 годы».</w:t>
      </w:r>
    </w:p>
    <w:p w:rsidR="00AD73AB" w:rsidRDefault="00AD73AB" w:rsidP="00AD73AB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AD73AB" w:rsidRDefault="00AD73AB" w:rsidP="00AD73AB">
      <w:pPr>
        <w:tabs>
          <w:tab w:val="left" w:pos="1134"/>
        </w:tabs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21-55190-00000-00004 Государственная поддержка отрасли культуры (приобретение музыкальных инструментов, оборудования и материалов для детских школ искусств и училищ)</w:t>
      </w:r>
    </w:p>
    <w:p w:rsidR="00AD73AB" w:rsidRDefault="00AD73AB" w:rsidP="00AD73AB">
      <w:pPr>
        <w:tabs>
          <w:tab w:val="left" w:pos="1134"/>
        </w:tabs>
        <w:ind w:firstLine="708"/>
        <w:jc w:val="center"/>
        <w:rPr>
          <w:b/>
          <w:sz w:val="28"/>
          <w:szCs w:val="28"/>
        </w:rPr>
      </w:pPr>
    </w:p>
    <w:p w:rsidR="00AD73AB" w:rsidRDefault="00AD73AB" w:rsidP="00AD73AB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государственную поддержку отрасли культуры (приобретение музыкальных инструментов, оборудования и материалов для детских школ искусств и училищ).</w:t>
      </w:r>
    </w:p>
    <w:p w:rsidR="00047F61" w:rsidRDefault="00047F61" w:rsidP="00AD73AB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047F61" w:rsidRDefault="00047F61" w:rsidP="00047F61">
      <w:pPr>
        <w:tabs>
          <w:tab w:val="left" w:pos="1134"/>
        </w:tabs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80030-20 Доля софинансирования субвенции на организацию отдыха детей в каникулярное время в лагерях дневного пребывания Смоленск г/о</w:t>
      </w:r>
    </w:p>
    <w:p w:rsidR="00047F61" w:rsidRDefault="00047F61" w:rsidP="00047F61">
      <w:pPr>
        <w:tabs>
          <w:tab w:val="left" w:pos="1134"/>
        </w:tabs>
        <w:ind w:firstLine="708"/>
        <w:jc w:val="center"/>
        <w:rPr>
          <w:b/>
          <w:sz w:val="28"/>
          <w:szCs w:val="28"/>
        </w:rPr>
      </w:pPr>
    </w:p>
    <w:p w:rsidR="00047F61" w:rsidRDefault="00047F61" w:rsidP="00047F61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софинансирование расходов на организацию отдыха детей в каникулярное время в лагерях дневного пребывания Смоленск г/о.</w:t>
      </w:r>
    </w:p>
    <w:p w:rsidR="00047F61" w:rsidRDefault="00047F61" w:rsidP="00047F61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272E4" w:rsidRDefault="007272E4" w:rsidP="00047F61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7272E4" w:rsidRDefault="007272E4" w:rsidP="007272E4">
      <w:pPr>
        <w:tabs>
          <w:tab w:val="left" w:pos="1134"/>
        </w:tabs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80670-20 Субсидии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</w:t>
      </w:r>
    </w:p>
    <w:p w:rsidR="007272E4" w:rsidRDefault="007272E4" w:rsidP="007272E4">
      <w:pPr>
        <w:tabs>
          <w:tab w:val="left" w:pos="1134"/>
        </w:tabs>
        <w:ind w:firstLine="708"/>
        <w:jc w:val="center"/>
        <w:rPr>
          <w:b/>
          <w:sz w:val="28"/>
          <w:szCs w:val="28"/>
        </w:rPr>
      </w:pPr>
    </w:p>
    <w:p w:rsidR="007272E4" w:rsidRDefault="007272E4" w:rsidP="007272E4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экспертизу.</w:t>
      </w:r>
    </w:p>
    <w:p w:rsidR="00FA4605" w:rsidRDefault="00FA4605" w:rsidP="007272E4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FA4605" w:rsidRDefault="00FA4605" w:rsidP="00FA4605">
      <w:pPr>
        <w:tabs>
          <w:tab w:val="left" w:pos="1134"/>
        </w:tabs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80850-20 Субсидии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</w:r>
    </w:p>
    <w:p w:rsidR="00FA4605" w:rsidRDefault="00FA4605" w:rsidP="00FA4605">
      <w:pPr>
        <w:tabs>
          <w:tab w:val="left" w:pos="1134"/>
        </w:tabs>
        <w:ind w:firstLine="708"/>
        <w:jc w:val="center"/>
        <w:rPr>
          <w:b/>
          <w:sz w:val="28"/>
          <w:szCs w:val="28"/>
        </w:rPr>
      </w:pPr>
    </w:p>
    <w:p w:rsidR="00FA4605" w:rsidRDefault="00FA4605" w:rsidP="00FA460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:rsidR="00FA4605" w:rsidRDefault="00FA4605" w:rsidP="00FA4605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FA4605" w:rsidRDefault="00FA4605" w:rsidP="00FA4605">
      <w:pPr>
        <w:tabs>
          <w:tab w:val="left" w:pos="1134"/>
        </w:tabs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81280-21 Снижение доли протяженности улично-дорожной сети городской агломерации города Смоленска, работающей в режиме перегрузки</w:t>
      </w:r>
    </w:p>
    <w:p w:rsidR="00FA4605" w:rsidRDefault="00FA4605" w:rsidP="00FA4605">
      <w:pPr>
        <w:tabs>
          <w:tab w:val="left" w:pos="1134"/>
        </w:tabs>
        <w:ind w:firstLine="708"/>
        <w:jc w:val="center"/>
        <w:rPr>
          <w:b/>
          <w:sz w:val="28"/>
          <w:szCs w:val="28"/>
        </w:rPr>
      </w:pPr>
    </w:p>
    <w:p w:rsidR="00FA4605" w:rsidRDefault="00FA4605" w:rsidP="00FA460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снижение доли протяженности улично-дорожной сети городской агломерации города Смоленска, работающей в режиме перегрузки.</w:t>
      </w:r>
    </w:p>
    <w:p w:rsidR="00FA4605" w:rsidRDefault="00FA4605" w:rsidP="00FA460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FA4605" w:rsidRDefault="00FA4605" w:rsidP="00FA4605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FA4605" w:rsidRDefault="00FA4605" w:rsidP="00FA4605">
      <w:pPr>
        <w:tabs>
          <w:tab w:val="left" w:pos="1134"/>
        </w:tabs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80030-20 Субсидии на организацию отдыха детей в каникулярное время в лагерях дневного пребывания Смоленск г/о</w:t>
      </w:r>
    </w:p>
    <w:p w:rsidR="00FA4605" w:rsidRDefault="00FA4605" w:rsidP="00FA4605">
      <w:pPr>
        <w:tabs>
          <w:tab w:val="left" w:pos="1134"/>
        </w:tabs>
        <w:ind w:firstLine="708"/>
        <w:jc w:val="center"/>
        <w:rPr>
          <w:b/>
          <w:sz w:val="28"/>
          <w:szCs w:val="28"/>
        </w:rPr>
      </w:pPr>
    </w:p>
    <w:p w:rsidR="00FA4605" w:rsidRDefault="00FA4605" w:rsidP="00FA460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организацию отдыха </w:t>
      </w:r>
      <w:r w:rsidR="008B498A">
        <w:rPr>
          <w:sz w:val="28"/>
          <w:szCs w:val="28"/>
        </w:rPr>
        <w:t>детей в каникулярное время в лагерях дневного пребывания Смоленск г/о.</w:t>
      </w:r>
    </w:p>
    <w:p w:rsidR="00FB444C" w:rsidRPr="00FA4605" w:rsidRDefault="00FB444C" w:rsidP="00FA460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196593" w:rsidRPr="002219E2" w:rsidRDefault="00196593" w:rsidP="00196593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 w:rsidRPr="002219E2">
        <w:rPr>
          <w:sz w:val="28"/>
          <w:szCs w:val="28"/>
        </w:rPr>
        <w:t>1.6. Приложение № 5 дополнить позициями следующего содержания:</w:t>
      </w:r>
    </w:p>
    <w:p w:rsidR="00375DC1" w:rsidRDefault="00375DC1" w:rsidP="00196593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  <w:highlight w:val="yellow"/>
        </w:rPr>
      </w:pPr>
    </w:p>
    <w:p w:rsidR="00870787" w:rsidRDefault="00870787" w:rsidP="00870787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 w:rsidRPr="00870787">
        <w:rPr>
          <w:b/>
          <w:sz w:val="28"/>
          <w:szCs w:val="28"/>
        </w:rPr>
        <w:t>09602 Обеспечение мероприятий по переселению граждан из аварийного жилищного фонда за счет средств областного бюджета</w:t>
      </w:r>
    </w:p>
    <w:p w:rsidR="001D3B13" w:rsidRDefault="001D3B13" w:rsidP="00870787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1D3B13" w:rsidRDefault="001D3B13" w:rsidP="001D3B13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обеспечение мероприятий по переселению граждан из аварийного жилищного фонда за счет средств областного бюджета.</w:t>
      </w:r>
    </w:p>
    <w:p w:rsidR="001D3B13" w:rsidRDefault="001D3B13" w:rsidP="001D3B13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1D3B13" w:rsidRDefault="001D3B13" w:rsidP="001D3B13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21-51730-00000-00000 Создание детских технопарков «Кванториум»</w:t>
      </w:r>
    </w:p>
    <w:p w:rsidR="001D3B13" w:rsidRDefault="001D3B13" w:rsidP="001D3B13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1D3B13" w:rsidRDefault="001D3B13" w:rsidP="001D3B13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детских технопарков «Кванториум».</w:t>
      </w:r>
    </w:p>
    <w:p w:rsidR="001D3B13" w:rsidRDefault="001D3B13" w:rsidP="001D3B13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1D3B13" w:rsidRDefault="001D3B13" w:rsidP="001D3B13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1D3B13" w:rsidRDefault="001D3B13" w:rsidP="001D3B13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21-52280-00000-00002 Расходы на оснащение объектов спортивной инфраструктуры спортивно-технологическим</w:t>
      </w:r>
      <w:r w:rsidR="00375EE7">
        <w:rPr>
          <w:b/>
          <w:sz w:val="28"/>
          <w:szCs w:val="28"/>
        </w:rPr>
        <w:t xml:space="preserve"> оборудованием</w:t>
      </w:r>
    </w:p>
    <w:p w:rsidR="00375EE7" w:rsidRDefault="00375EE7" w:rsidP="001D3B13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375EE7" w:rsidRDefault="00375EE7" w:rsidP="00375EE7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оснащение объектов спортивной инфраструктуры спортивно-технологическим оборудованием.</w:t>
      </w:r>
    </w:p>
    <w:p w:rsidR="00375EE7" w:rsidRDefault="00375EE7" w:rsidP="00375EE7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375EE7" w:rsidRDefault="00375EE7" w:rsidP="00375EE7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8E2993" w:rsidRDefault="008E2993" w:rsidP="008E2993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21-52990-00000-00001 Реализация федеральной целевой программы «Увековеченье памяти погибших при защите Отечества на 2019-2024 годы»</w:t>
      </w:r>
    </w:p>
    <w:p w:rsidR="008E2993" w:rsidRDefault="008E2993" w:rsidP="008E2993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8E2993" w:rsidRDefault="008E2993" w:rsidP="008E2993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в рамках реализации федеральной целевой программы «Увековеченье памяти погибших при защите Отечества на 2019-2024 годы».</w:t>
      </w:r>
    </w:p>
    <w:p w:rsidR="008E2993" w:rsidRDefault="008E2993" w:rsidP="008E2993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8E2993" w:rsidRDefault="008E2993" w:rsidP="008E2993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21-52990-00000-00003 Реализация федеральной целевой программы «Увековеченье памяти погибших при защите Отечества на 2019-2024 годы»</w:t>
      </w:r>
    </w:p>
    <w:p w:rsidR="008E2993" w:rsidRDefault="008E2993" w:rsidP="008E2993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8E2993" w:rsidRDefault="008E2993" w:rsidP="008E2993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в рамках реализации федеральной целевой программы «Увековеченье памяти погибших при защите Отечества на 2019-2024 годы».</w:t>
      </w:r>
    </w:p>
    <w:p w:rsidR="008E2993" w:rsidRDefault="008E2993" w:rsidP="008E2993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8E2993" w:rsidRDefault="008E2993" w:rsidP="008E2993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21-54690-00000-00000 Субвенция на проведение Всероссийской переписи населения 2020 года</w:t>
      </w:r>
    </w:p>
    <w:p w:rsidR="008E2993" w:rsidRDefault="008E2993" w:rsidP="008E2993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8E2993" w:rsidRDefault="008E2993" w:rsidP="008E2993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проведение Всероссийской переписи населения 2020 года.</w:t>
      </w:r>
    </w:p>
    <w:p w:rsidR="00466772" w:rsidRDefault="00466772" w:rsidP="008E2993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466772" w:rsidRDefault="00466772" w:rsidP="00466772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21-55190-00000-00004 Государственная поддержка отрасли культуры (приобретение музыкальных инструментов, оборудования и материалов для детских школ искусств и училищ)</w:t>
      </w:r>
    </w:p>
    <w:p w:rsidR="00466772" w:rsidRDefault="00466772" w:rsidP="00466772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466772" w:rsidRDefault="00466772" w:rsidP="00466772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государственную поддержку отрасли культуры (приобретение музыкальных инструментов, оборудования и материалов для детских школ искусств и училищ).</w:t>
      </w:r>
    </w:p>
    <w:p w:rsidR="00681830" w:rsidRDefault="00681830" w:rsidP="00466772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681830" w:rsidRDefault="00681830" w:rsidP="00681830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62292-21 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</w:r>
    </w:p>
    <w:p w:rsidR="00681830" w:rsidRDefault="00681830" w:rsidP="00681830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681830" w:rsidRDefault="00681830" w:rsidP="00681830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государственную поддержку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:rsidR="00D561D8" w:rsidRDefault="00D561D8" w:rsidP="00681830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D561D8" w:rsidRDefault="00D561D8" w:rsidP="00D561D8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67483 Реализация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</w:t>
      </w:r>
    </w:p>
    <w:p w:rsidR="00D561D8" w:rsidRDefault="00D561D8" w:rsidP="00D561D8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D561D8" w:rsidRDefault="00D561D8" w:rsidP="00D561D8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реализацию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хозяйства.</w:t>
      </w:r>
    </w:p>
    <w:p w:rsidR="00D561D8" w:rsidRDefault="00D561D8" w:rsidP="00D561D8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D561D8" w:rsidRDefault="00D561D8" w:rsidP="00D561D8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80030-21 Доля софинансирования субвенции на организацию отдыха детей в каникулярное время в лагерях дневного пребывания Смоленск г/о</w:t>
      </w:r>
    </w:p>
    <w:p w:rsidR="00D561D8" w:rsidRDefault="00D561D8" w:rsidP="00D561D8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D561D8" w:rsidRDefault="00D561D8" w:rsidP="00D561D8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долю софинансирования субвенции на организацию отдыха детей в каникулярное время в лагерях дневного пребывания Смоленск г/о.</w:t>
      </w:r>
    </w:p>
    <w:p w:rsidR="006B0CE3" w:rsidRDefault="006B0CE3" w:rsidP="006B0CE3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6B0CE3" w:rsidRDefault="006B0CE3" w:rsidP="00D561D8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D561D8" w:rsidRDefault="00D561D8" w:rsidP="00D561D8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D561D8" w:rsidRDefault="00D561D8" w:rsidP="00D561D8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80060-21 Доля софинансирования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</w:p>
    <w:p w:rsidR="00D561D8" w:rsidRDefault="00D561D8" w:rsidP="00D561D8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D561D8" w:rsidRDefault="00D561D8" w:rsidP="00D561D8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долю софинансирования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6B0CE3" w:rsidRDefault="006B0CE3" w:rsidP="006B0CE3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6B0CE3" w:rsidRDefault="006B0CE3" w:rsidP="00D561D8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E902C9" w:rsidRDefault="00E902C9" w:rsidP="00E902C9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80300-21 Выполнение работ по строительству, реконструкции, капитальному ремонту объектов теплоснабжения, водоснабжения и водоотведения</w:t>
      </w:r>
    </w:p>
    <w:p w:rsidR="00E902C9" w:rsidRDefault="00E902C9" w:rsidP="00E902C9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E902C9" w:rsidRDefault="00E902C9" w:rsidP="00E902C9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выполнение работ по строительству, реконструкции, капитальному ремонту объектов теплоснабжения, водоснабжения и водоотведения.</w:t>
      </w:r>
    </w:p>
    <w:p w:rsidR="00E902C9" w:rsidRDefault="00E902C9" w:rsidP="00E902C9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E902C9" w:rsidRDefault="00E902C9" w:rsidP="00E902C9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80670-21 Выполнение работ по инженерным изысканиям в целях подготовки проектной документации, подготовку проектной </w:t>
      </w:r>
      <w:r w:rsidR="0061034E">
        <w:rPr>
          <w:b/>
          <w:sz w:val="28"/>
          <w:szCs w:val="28"/>
        </w:rPr>
        <w:t>документации объектов капитального строительства в сфере жилищно-коммунального хозяйства, подлежащих модернизации, и ее экспертизу</w:t>
      </w:r>
    </w:p>
    <w:p w:rsidR="0061034E" w:rsidRDefault="0061034E" w:rsidP="00E902C9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61034E" w:rsidRDefault="0061034E" w:rsidP="0061034E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экспертизу.</w:t>
      </w:r>
    </w:p>
    <w:p w:rsidR="00191292" w:rsidRDefault="00191292" w:rsidP="0061034E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191292" w:rsidRDefault="00191292" w:rsidP="00191292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80830-21 Проведение проектно-изыскательских работ, разработка проектно-сметной документации и прохождение государственной экспертизы проектно-сметной документации на капитальный ремонт гидротехнических сооружений, находящихся в муниципальной собственности</w:t>
      </w:r>
    </w:p>
    <w:p w:rsidR="00191292" w:rsidRDefault="00191292" w:rsidP="00191292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191292" w:rsidRDefault="00191292" w:rsidP="00191292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проведение проектно-изыскательских работ, разработка проектно-сметной документации и прохождение государственной экспертизы проектно-сметной документации на капитальный ремонт гидротехнических сооружений, находящихся в муниципальной собственности.</w:t>
      </w:r>
    </w:p>
    <w:p w:rsidR="000F1C46" w:rsidRDefault="000F1C46" w:rsidP="000F1C46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0F1C46" w:rsidRDefault="000F1C46" w:rsidP="00191292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0F1C46" w:rsidRDefault="000F1C46" w:rsidP="000F1C46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80850-21 </w:t>
      </w:r>
      <w:r>
        <w:rPr>
          <w:b/>
          <w:sz w:val="28"/>
          <w:szCs w:val="28"/>
        </w:rPr>
        <w:tab/>
        <w:t>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</w:r>
    </w:p>
    <w:p w:rsidR="000F1C46" w:rsidRDefault="000F1C46" w:rsidP="000F1C46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0F1C46" w:rsidRDefault="000F1C46" w:rsidP="000F1C46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обеспечение осуществления деятельности по созданию мест (площадок) накопления </w:t>
      </w:r>
      <w:r w:rsidR="001F0B41">
        <w:rPr>
          <w:sz w:val="28"/>
          <w:szCs w:val="28"/>
        </w:rPr>
        <w:t>твердых коммунальных отходов и приобретение контейнеров (бункеров) для накопления твердых коммунальных отходов.</w:t>
      </w:r>
    </w:p>
    <w:p w:rsidR="005B00D7" w:rsidRDefault="005B00D7" w:rsidP="000F1C46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5B00D7" w:rsidRDefault="005B00D7" w:rsidP="005B00D7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80860-21 Выполнение работ по проектированию, строительству, реконструкции, капитальному ремонту объектов жилищно-коммунального хозяйства</w:t>
      </w:r>
    </w:p>
    <w:p w:rsidR="005B00D7" w:rsidRDefault="005B00D7" w:rsidP="005B00D7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5B00D7" w:rsidRDefault="005B00D7" w:rsidP="005B00D7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по проектированию, строительству, реконструкции, капитальному ремонту объектов жилищно-коммунального хозяйства.</w:t>
      </w:r>
    </w:p>
    <w:p w:rsidR="005B00D7" w:rsidRDefault="005B00D7" w:rsidP="005B00D7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5B00D7" w:rsidRDefault="005B00D7" w:rsidP="005B00D7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80870-21 Проведение мероприятий, направленных на создание условий для повышения уровня комфортности проживания граждан</w:t>
      </w:r>
    </w:p>
    <w:p w:rsidR="005B00D7" w:rsidRDefault="005B00D7" w:rsidP="005B00D7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5B00D7" w:rsidRDefault="005B00D7" w:rsidP="005B00D7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проведение мероприятий, направленных на создание условий для повышения уровня комфортности проживания граждан.</w:t>
      </w:r>
    </w:p>
    <w:p w:rsidR="005B00D7" w:rsidRDefault="005B00D7" w:rsidP="005B00D7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5B00D7" w:rsidRDefault="005B00D7" w:rsidP="005B00D7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80880-21 Субсидии на строительство спортивного корпуса со специализированным гимнастическим залом по ул. Урицкого в городе Смоленске</w:t>
      </w:r>
    </w:p>
    <w:p w:rsidR="005B00D7" w:rsidRDefault="005B00D7" w:rsidP="005B00D7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5B00D7" w:rsidRDefault="005B00D7" w:rsidP="005B00D7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строительство спортивного корпуса со специализированным гимнастическим залом по ул. Урицкого в городе Смоленске.</w:t>
      </w:r>
    </w:p>
    <w:p w:rsidR="006D482A" w:rsidRDefault="006D482A" w:rsidP="005B00D7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6D482A" w:rsidRDefault="006D482A" w:rsidP="006D482A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80930-21 Приведение улично-дорожной сети местного значения в нормативное транспортно-эксплуатационное состояние</w:t>
      </w:r>
    </w:p>
    <w:p w:rsidR="006D482A" w:rsidRDefault="006D482A" w:rsidP="006D482A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6D482A" w:rsidRDefault="006D482A" w:rsidP="006D482A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приведение улично-дорожной сети местного значения в нормативное транспортно-эксплуатационное состояние.</w:t>
      </w:r>
    </w:p>
    <w:p w:rsidR="006D482A" w:rsidRDefault="006D482A" w:rsidP="006D482A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6D482A" w:rsidRDefault="006D482A" w:rsidP="006D482A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C4514F" w:rsidRDefault="00C4514F" w:rsidP="00C4514F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81030-21 Выполнение работ по устройству и модернизации уличного освещения</w:t>
      </w:r>
    </w:p>
    <w:p w:rsidR="00C4514F" w:rsidRDefault="00C4514F" w:rsidP="00C4514F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C4514F" w:rsidRDefault="00C4514F" w:rsidP="00C4514F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по устройству и модернизации уличного освещения.</w:t>
      </w:r>
    </w:p>
    <w:p w:rsidR="00C4514F" w:rsidRDefault="00C4514F" w:rsidP="00C4514F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C4514F" w:rsidRDefault="00C4514F" w:rsidP="00C4514F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81040-21 Укрепление материально-технической базы для осуществления деятельности в сфере жилищно-коммунального хозяйства</w:t>
      </w:r>
    </w:p>
    <w:p w:rsidR="00C4514F" w:rsidRDefault="00C4514F" w:rsidP="00C4514F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C4514F" w:rsidRDefault="00C4514F" w:rsidP="00C4514F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укрепление материально-технической базы для осуществления деятельности в сфере жилищно-коммунального хозяйства.</w:t>
      </w:r>
    </w:p>
    <w:p w:rsidR="0057486C" w:rsidRDefault="0057486C" w:rsidP="00C4514F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57486C" w:rsidRDefault="0057486C" w:rsidP="0057486C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81260-21 Субсидия на проектирование, строительство, реконструкцию, капитальный ремонт и ремонт автомобильных дорог общего пользования местного значения</w:t>
      </w:r>
    </w:p>
    <w:p w:rsidR="0057486C" w:rsidRDefault="0057486C" w:rsidP="0057486C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57486C" w:rsidRDefault="0057486C" w:rsidP="0057486C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проектирование, строительство, реконструкцию, капитальный ремонт и ремонт автомобильных дорог общего пользования местного значения.</w:t>
      </w:r>
    </w:p>
    <w:p w:rsidR="0057486C" w:rsidRDefault="0057486C" w:rsidP="0057486C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57486C" w:rsidRDefault="0057486C" w:rsidP="0057486C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6C5560" w:rsidRDefault="006C5560" w:rsidP="006C5560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81261-21 Субсидия на проектирование, строительство, реконструкцию, капитальный ремонт и ремонт автомобильных дорог общего пользования местного значения</w:t>
      </w:r>
    </w:p>
    <w:p w:rsidR="006C5560" w:rsidRDefault="006C5560" w:rsidP="006C5560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6C5560" w:rsidRDefault="006C5560" w:rsidP="006C5560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проектирование, строительство, реконструкцию, капитальный ремонт и ремонт автомобильных дорог общего пользования местного значения.</w:t>
      </w:r>
    </w:p>
    <w:p w:rsidR="006C5560" w:rsidRDefault="006C5560" w:rsidP="006C5560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E7045" w:rsidRDefault="007E7045" w:rsidP="006C5560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7E7045" w:rsidRDefault="007E7045" w:rsidP="007E7045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81320-21 Выполнение работ по капитальному ремонту объектов теплоснабжения, водоснабжения и водоотведения</w:t>
      </w:r>
    </w:p>
    <w:p w:rsidR="007E7045" w:rsidRDefault="007E7045" w:rsidP="007E7045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7E7045" w:rsidRDefault="007E7045" w:rsidP="007E704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по капитальному ремонту объектов теплоснабжения, водоснабжения и водоотведения.</w:t>
      </w:r>
    </w:p>
    <w:p w:rsidR="007E7045" w:rsidRDefault="007E7045" w:rsidP="007E704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7E7045" w:rsidRDefault="007E7045" w:rsidP="007E7045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81410-21 Субсидии на модернизацию, реконструкцию водопроводных сетей, систем водоподготовки, насосных станций</w:t>
      </w:r>
    </w:p>
    <w:p w:rsidR="007E7045" w:rsidRDefault="007E7045" w:rsidP="007E7045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7E7045" w:rsidRDefault="007E7045" w:rsidP="007E704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модернизацию, реконструкцию водопроводных сетей, систем водоподготовки, насосных станций.</w:t>
      </w:r>
    </w:p>
    <w:p w:rsidR="007E7045" w:rsidRDefault="007E7045" w:rsidP="007E704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7E7045" w:rsidRDefault="007E7045" w:rsidP="007E7045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114 Субсидия на выполнение работ в сфере дорожного хозяйства</w:t>
      </w:r>
    </w:p>
    <w:p w:rsidR="007E7045" w:rsidRDefault="007E7045" w:rsidP="007E7045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7E7045" w:rsidRDefault="007E7045" w:rsidP="007E704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в сфере дорожного хозяйства.</w:t>
      </w:r>
    </w:p>
    <w:p w:rsidR="007E7045" w:rsidRDefault="007E7045" w:rsidP="007E704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E7045" w:rsidRDefault="007E7045" w:rsidP="007E704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0B751B" w:rsidRDefault="000B751B" w:rsidP="007E704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0B751B" w:rsidRDefault="000B751B" w:rsidP="000B751B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120 Создание физкультурно-оздоровительных комплексов открытого типа, бюджет города Смоленска</w:t>
      </w:r>
    </w:p>
    <w:p w:rsidR="000B751B" w:rsidRDefault="000B751B" w:rsidP="000B751B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0B751B" w:rsidRPr="000B751B" w:rsidRDefault="000B751B" w:rsidP="000B751B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физкультурно-оздоровительных комплексов открытого типа, бюджет города Смоленска.</w:t>
      </w:r>
    </w:p>
    <w:p w:rsidR="000B751B" w:rsidRDefault="000B751B" w:rsidP="000B751B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375EE7" w:rsidRDefault="00375EE7" w:rsidP="00375EE7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0B751B" w:rsidRDefault="000B751B" w:rsidP="00375EE7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0B751B" w:rsidRDefault="000B751B" w:rsidP="000B751B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429 Обеспечение функционирования детских технопарков «Кванториум»</w:t>
      </w:r>
    </w:p>
    <w:p w:rsidR="000B751B" w:rsidRDefault="000B751B" w:rsidP="000B751B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0B751B" w:rsidRDefault="000B751B" w:rsidP="000B751B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обеспечение функционирования детских технопарков «Кванториум».</w:t>
      </w:r>
    </w:p>
    <w:p w:rsidR="000B751B" w:rsidRDefault="000B751B" w:rsidP="000B751B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0B751B" w:rsidRDefault="000B751B" w:rsidP="000B751B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0B751B" w:rsidRDefault="000B751B" w:rsidP="000B751B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21-51730-0000000000 Создание детских технопарков «Кванториум»</w:t>
      </w:r>
    </w:p>
    <w:p w:rsidR="000B751B" w:rsidRDefault="000B751B" w:rsidP="000B751B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0B751B" w:rsidRDefault="000B751B" w:rsidP="000B751B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детских технопарков «Кванториум».</w:t>
      </w:r>
    </w:p>
    <w:p w:rsidR="000B751B" w:rsidRDefault="000B751B" w:rsidP="000B751B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0B751B" w:rsidRDefault="000B751B" w:rsidP="000B751B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0B751B" w:rsidRDefault="000B751B" w:rsidP="000B751B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21-52280-0000000002 Расходы на оснащение объектов спортивной инфраструктуры спортивно-технологическим оборудованием</w:t>
      </w:r>
    </w:p>
    <w:p w:rsidR="000B751B" w:rsidRDefault="000B751B" w:rsidP="000B751B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0B751B" w:rsidRDefault="000B751B" w:rsidP="000B751B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оснащение объектов спортивной инфраструктуры спортивно-технологическим оборудованием.</w:t>
      </w:r>
    </w:p>
    <w:p w:rsidR="000B751B" w:rsidRDefault="000B751B" w:rsidP="000B751B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0B751B" w:rsidRDefault="000B751B" w:rsidP="000B751B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0B751B" w:rsidRDefault="000B751B" w:rsidP="000B751B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62292-21 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</w:r>
    </w:p>
    <w:p w:rsidR="000B751B" w:rsidRDefault="000B751B" w:rsidP="000B751B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0B751B" w:rsidRDefault="000B751B" w:rsidP="000B751B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государственную поддержку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:rsidR="000B751B" w:rsidRDefault="000B751B" w:rsidP="000B751B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0B751B" w:rsidRDefault="000B751B" w:rsidP="000B751B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4E6E0C" w:rsidRDefault="004E6E0C" w:rsidP="004E6E0C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80030-21 Субсидии на организацию отдыха детей в каникулярное время в лагерях дневного пребывания Смоленск г/о</w:t>
      </w:r>
    </w:p>
    <w:p w:rsidR="004E6E0C" w:rsidRDefault="004E6E0C" w:rsidP="004E6E0C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4E6E0C" w:rsidRDefault="004E6E0C" w:rsidP="004E6E0C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организацию отдыха детей в каникулярное время в лагерях дневного пребывания Смоленск г/о.</w:t>
      </w:r>
    </w:p>
    <w:p w:rsidR="004E6E0C" w:rsidRDefault="004E6E0C" w:rsidP="004E6E0C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4E6E0C" w:rsidRDefault="004E6E0C" w:rsidP="004E6E0C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616ECD" w:rsidRDefault="00616ECD" w:rsidP="00616ECD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80060-21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</w:p>
    <w:p w:rsidR="00616ECD" w:rsidRDefault="00616ECD" w:rsidP="00616ECD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616ECD" w:rsidRDefault="00616ECD" w:rsidP="00616ECD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616ECD" w:rsidRDefault="00616ECD" w:rsidP="00616ECD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616ECD" w:rsidRPr="00616ECD" w:rsidRDefault="00616ECD" w:rsidP="00616ECD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F23DFA" w:rsidRDefault="00F5789B" w:rsidP="00C83526">
      <w:pPr>
        <w:pStyle w:val="a6"/>
        <w:numPr>
          <w:ilvl w:val="1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 w:rsidRPr="00C83526">
        <w:rPr>
          <w:sz w:val="28"/>
          <w:szCs w:val="28"/>
        </w:rPr>
        <w:t>Приложение № 6 дополнить позици</w:t>
      </w:r>
      <w:r w:rsidR="00C83526">
        <w:rPr>
          <w:sz w:val="28"/>
          <w:szCs w:val="28"/>
        </w:rPr>
        <w:t>ей</w:t>
      </w:r>
      <w:r w:rsidR="00F23DFA" w:rsidRPr="00C83526">
        <w:rPr>
          <w:sz w:val="28"/>
          <w:szCs w:val="28"/>
        </w:rPr>
        <w:t xml:space="preserve"> следующего содержания:</w:t>
      </w:r>
    </w:p>
    <w:p w:rsidR="00C83526" w:rsidRDefault="00C83526" w:rsidP="00C83526">
      <w:pPr>
        <w:tabs>
          <w:tab w:val="left" w:pos="1134"/>
        </w:tabs>
        <w:ind w:left="708"/>
        <w:jc w:val="both"/>
        <w:rPr>
          <w:sz w:val="28"/>
          <w:szCs w:val="28"/>
        </w:rPr>
      </w:pPr>
    </w:p>
    <w:p w:rsidR="00C83526" w:rsidRPr="00C83526" w:rsidRDefault="00C83526" w:rsidP="00C83526">
      <w:pPr>
        <w:tabs>
          <w:tab w:val="left" w:pos="1134"/>
        </w:tabs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4015 Решение Ленинского районного суда города Смоленска от 17.05.2021 по предоставлению взамен изымаемого жилого помещения у Ляховой Зинаиды Алексеевны, Ляхова Виталия Анатольевича</w:t>
      </w:r>
    </w:p>
    <w:p w:rsidR="00C83526" w:rsidRDefault="00C83526" w:rsidP="00C83526">
      <w:pPr>
        <w:pStyle w:val="a6"/>
        <w:tabs>
          <w:tab w:val="left" w:pos="1134"/>
        </w:tabs>
        <w:ind w:left="1428"/>
        <w:jc w:val="both"/>
        <w:rPr>
          <w:sz w:val="28"/>
          <w:szCs w:val="28"/>
        </w:rPr>
      </w:pPr>
    </w:p>
    <w:p w:rsidR="00C83526" w:rsidRPr="00841618" w:rsidRDefault="00C83526" w:rsidP="00C8352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решения Ленинского районного суда города Смоленска от 17.05.2021 по предоставлению взамен изымаемого жилого помещения у Ляховой Зинаиды Алексеевны, Ляхова Виталия Анатольевича.</w:t>
      </w:r>
    </w:p>
    <w:p w:rsidR="00C83526" w:rsidRPr="0091376A" w:rsidRDefault="00C83526" w:rsidP="00C83526">
      <w:pPr>
        <w:pStyle w:val="a6"/>
        <w:tabs>
          <w:tab w:val="left" w:pos="1134"/>
        </w:tabs>
        <w:ind w:left="1428"/>
        <w:jc w:val="both"/>
        <w:rPr>
          <w:sz w:val="28"/>
          <w:szCs w:val="28"/>
          <w:highlight w:val="yellow"/>
        </w:rPr>
      </w:pPr>
    </w:p>
    <w:p w:rsidR="00DB6278" w:rsidRPr="00625464" w:rsidRDefault="00DB6278" w:rsidP="00DB6278">
      <w:pPr>
        <w:pStyle w:val="a4"/>
        <w:numPr>
          <w:ilvl w:val="0"/>
          <w:numId w:val="21"/>
        </w:numPr>
        <w:tabs>
          <w:tab w:val="clear" w:pos="4677"/>
          <w:tab w:val="clear" w:pos="9355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Отделу автоматизированных систем управления бюджетным процессом Финансово-казначейского управления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города Смоленска (С.П. Иванова) разместить текст настоящего приказа на официальном сайте Администрации города Смоленска.</w:t>
      </w:r>
    </w:p>
    <w:p w:rsidR="002D4A6B" w:rsidRDefault="00D329B9" w:rsidP="00537A5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03179">
        <w:rPr>
          <w:sz w:val="28"/>
          <w:szCs w:val="28"/>
        </w:rPr>
        <w:t xml:space="preserve"> </w:t>
      </w:r>
      <w:bookmarkStart w:id="0" w:name="_GoBack"/>
      <w:bookmarkEnd w:id="0"/>
      <w:r w:rsidR="00537A5A" w:rsidRPr="00C83526">
        <w:rPr>
          <w:sz w:val="28"/>
          <w:szCs w:val="28"/>
        </w:rPr>
        <w:t xml:space="preserve">. </w:t>
      </w:r>
      <w:r w:rsidR="002D4A6B" w:rsidRPr="00C83526"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 </w:t>
      </w:r>
      <w:r w:rsidR="00AF65CE" w:rsidRPr="00C83526">
        <w:rPr>
          <w:sz w:val="28"/>
          <w:szCs w:val="28"/>
        </w:rPr>
        <w:t>Арбузову М.П.</w:t>
      </w:r>
      <w:r w:rsidR="002D4A6B" w:rsidRPr="00537A5A">
        <w:rPr>
          <w:sz w:val="28"/>
          <w:szCs w:val="28"/>
        </w:rPr>
        <w:t xml:space="preserve"> </w:t>
      </w: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3C42" w:rsidRDefault="002D3C42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2DE0" w:rsidRDefault="00222DE0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 </w:t>
      </w:r>
      <w:r w:rsidR="00836637">
        <w:rPr>
          <w:sz w:val="28"/>
          <w:szCs w:val="28"/>
        </w:rPr>
        <w:t xml:space="preserve">          </w:t>
      </w:r>
      <w:r w:rsidR="009141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F657B">
        <w:rPr>
          <w:sz w:val="28"/>
          <w:szCs w:val="28"/>
        </w:rPr>
        <w:t>Е.Н. Ландарская</w:t>
      </w:r>
    </w:p>
    <w:p w:rsidR="00F23DFA" w:rsidRDefault="00F23DFA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23DFA" w:rsidSect="00DA1164">
      <w:headerReference w:type="default" r:id="rId8"/>
      <w:pgSz w:w="11906" w:h="16838" w:code="9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1D6" w:rsidRDefault="008501D6" w:rsidP="004E41A7">
      <w:r>
        <w:separator/>
      </w:r>
    </w:p>
  </w:endnote>
  <w:endnote w:type="continuationSeparator" w:id="0">
    <w:p w:rsidR="008501D6" w:rsidRDefault="008501D6" w:rsidP="004E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1D6" w:rsidRDefault="008501D6" w:rsidP="004E41A7">
      <w:r>
        <w:separator/>
      </w:r>
    </w:p>
  </w:footnote>
  <w:footnote w:type="continuationSeparator" w:id="0">
    <w:p w:rsidR="008501D6" w:rsidRDefault="008501D6" w:rsidP="004E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406148"/>
      <w:docPartObj>
        <w:docPartGallery w:val="Page Numbers (Top of Page)"/>
        <w:docPartUnique/>
      </w:docPartObj>
    </w:sdtPr>
    <w:sdtEndPr/>
    <w:sdtContent>
      <w:p w:rsidR="004B520C" w:rsidRDefault="004B520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3179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4B520C" w:rsidRDefault="004B520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E8A3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541881"/>
    <w:multiLevelType w:val="hybridMultilevel"/>
    <w:tmpl w:val="78BAF34A"/>
    <w:lvl w:ilvl="0" w:tplc="9D60D2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7B3707"/>
    <w:multiLevelType w:val="multilevel"/>
    <w:tmpl w:val="09427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3CF18D7"/>
    <w:multiLevelType w:val="multilevel"/>
    <w:tmpl w:val="50FE9A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1EE6188D"/>
    <w:multiLevelType w:val="hybridMultilevel"/>
    <w:tmpl w:val="7700A62E"/>
    <w:lvl w:ilvl="0" w:tplc="B6FEB62E">
      <w:start w:val="190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31F366E3"/>
    <w:multiLevelType w:val="hybridMultilevel"/>
    <w:tmpl w:val="ECDA2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BF72E9"/>
    <w:multiLevelType w:val="multilevel"/>
    <w:tmpl w:val="1A349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8" w15:restartNumberingAfterBreak="0">
    <w:nsid w:val="34A6088D"/>
    <w:multiLevelType w:val="hybridMultilevel"/>
    <w:tmpl w:val="2F6A5588"/>
    <w:lvl w:ilvl="0" w:tplc="39304D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6126BE9"/>
    <w:multiLevelType w:val="hybridMultilevel"/>
    <w:tmpl w:val="E21038B4"/>
    <w:lvl w:ilvl="0" w:tplc="1AA80A5C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4AFA2A1F"/>
    <w:multiLevelType w:val="hybridMultilevel"/>
    <w:tmpl w:val="186EAA1E"/>
    <w:lvl w:ilvl="0" w:tplc="2A7C2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4C812983"/>
    <w:multiLevelType w:val="multilevel"/>
    <w:tmpl w:val="7E1C61E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3" w15:restartNumberingAfterBreak="0">
    <w:nsid w:val="50662E28"/>
    <w:multiLevelType w:val="hybridMultilevel"/>
    <w:tmpl w:val="3A4621C6"/>
    <w:lvl w:ilvl="0" w:tplc="90188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ACD4391"/>
    <w:multiLevelType w:val="hybridMultilevel"/>
    <w:tmpl w:val="CAF47B5A"/>
    <w:lvl w:ilvl="0" w:tplc="2834C0CC">
      <w:start w:val="8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 w15:restartNumberingAfterBreak="0">
    <w:nsid w:val="616B1FAA"/>
    <w:multiLevelType w:val="hybridMultilevel"/>
    <w:tmpl w:val="D0D63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78761B2"/>
    <w:multiLevelType w:val="hybridMultilevel"/>
    <w:tmpl w:val="29305E44"/>
    <w:lvl w:ilvl="0" w:tplc="79BEC99E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8" w15:restartNumberingAfterBreak="0">
    <w:nsid w:val="6C960C10"/>
    <w:multiLevelType w:val="hybridMultilevel"/>
    <w:tmpl w:val="4C40B052"/>
    <w:lvl w:ilvl="0" w:tplc="A0705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4F8276A"/>
    <w:multiLevelType w:val="hybridMultilevel"/>
    <w:tmpl w:val="D2024316"/>
    <w:lvl w:ilvl="0" w:tplc="BAD27C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4E765B"/>
    <w:multiLevelType w:val="hybridMultilevel"/>
    <w:tmpl w:val="B69AA320"/>
    <w:lvl w:ilvl="0" w:tplc="75C6CB96"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1" w15:restartNumberingAfterBreak="0">
    <w:nsid w:val="7CFD5617"/>
    <w:multiLevelType w:val="hybridMultilevel"/>
    <w:tmpl w:val="83FE133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14"/>
  </w:num>
  <w:num w:numId="4">
    <w:abstractNumId w:val="11"/>
  </w:num>
  <w:num w:numId="5">
    <w:abstractNumId w:val="7"/>
  </w:num>
  <w:num w:numId="6">
    <w:abstractNumId w:val="12"/>
  </w:num>
  <w:num w:numId="7">
    <w:abstractNumId w:val="16"/>
  </w:num>
  <w:num w:numId="8">
    <w:abstractNumId w:val="0"/>
  </w:num>
  <w:num w:numId="9">
    <w:abstractNumId w:val="13"/>
  </w:num>
  <w:num w:numId="10">
    <w:abstractNumId w:val="1"/>
  </w:num>
  <w:num w:numId="11">
    <w:abstractNumId w:val="8"/>
  </w:num>
  <w:num w:numId="12">
    <w:abstractNumId w:val="17"/>
  </w:num>
  <w:num w:numId="13">
    <w:abstractNumId w:val="20"/>
  </w:num>
  <w:num w:numId="14">
    <w:abstractNumId w:val="10"/>
  </w:num>
  <w:num w:numId="15">
    <w:abstractNumId w:val="19"/>
  </w:num>
  <w:num w:numId="16">
    <w:abstractNumId w:val="15"/>
  </w:num>
  <w:num w:numId="17">
    <w:abstractNumId w:val="21"/>
  </w:num>
  <w:num w:numId="18">
    <w:abstractNumId w:val="5"/>
  </w:num>
  <w:num w:numId="19">
    <w:abstractNumId w:val="4"/>
  </w:num>
  <w:num w:numId="20">
    <w:abstractNumId w:val="18"/>
  </w:num>
  <w:num w:numId="21">
    <w:abstractNumId w:val="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A6B"/>
    <w:rsid w:val="00001FD3"/>
    <w:rsid w:val="00002334"/>
    <w:rsid w:val="00002B26"/>
    <w:rsid w:val="00002F79"/>
    <w:rsid w:val="00003B3B"/>
    <w:rsid w:val="00003C67"/>
    <w:rsid w:val="000078B6"/>
    <w:rsid w:val="0001035A"/>
    <w:rsid w:val="000107E7"/>
    <w:rsid w:val="0001149C"/>
    <w:rsid w:val="00011E97"/>
    <w:rsid w:val="0001363D"/>
    <w:rsid w:val="0001435A"/>
    <w:rsid w:val="000143BC"/>
    <w:rsid w:val="000174B2"/>
    <w:rsid w:val="00020161"/>
    <w:rsid w:val="00020860"/>
    <w:rsid w:val="000218EC"/>
    <w:rsid w:val="00023835"/>
    <w:rsid w:val="000242AC"/>
    <w:rsid w:val="00024965"/>
    <w:rsid w:val="00025829"/>
    <w:rsid w:val="0003278C"/>
    <w:rsid w:val="00032E6C"/>
    <w:rsid w:val="0003775D"/>
    <w:rsid w:val="0004043C"/>
    <w:rsid w:val="000407EE"/>
    <w:rsid w:val="00041659"/>
    <w:rsid w:val="00043047"/>
    <w:rsid w:val="00046D79"/>
    <w:rsid w:val="0004792F"/>
    <w:rsid w:val="00047AC8"/>
    <w:rsid w:val="00047ACC"/>
    <w:rsid w:val="00047F61"/>
    <w:rsid w:val="000504EA"/>
    <w:rsid w:val="000508DD"/>
    <w:rsid w:val="00051754"/>
    <w:rsid w:val="00051AB0"/>
    <w:rsid w:val="00051F41"/>
    <w:rsid w:val="00054BE7"/>
    <w:rsid w:val="00056B15"/>
    <w:rsid w:val="0005750A"/>
    <w:rsid w:val="000578AE"/>
    <w:rsid w:val="00062B37"/>
    <w:rsid w:val="00065C45"/>
    <w:rsid w:val="00065F42"/>
    <w:rsid w:val="0006761B"/>
    <w:rsid w:val="0007162C"/>
    <w:rsid w:val="00072447"/>
    <w:rsid w:val="00074A8D"/>
    <w:rsid w:val="00074C8A"/>
    <w:rsid w:val="00074EAA"/>
    <w:rsid w:val="00076150"/>
    <w:rsid w:val="0007722E"/>
    <w:rsid w:val="000809D0"/>
    <w:rsid w:val="0008292F"/>
    <w:rsid w:val="00083520"/>
    <w:rsid w:val="00085037"/>
    <w:rsid w:val="000857DE"/>
    <w:rsid w:val="0008781B"/>
    <w:rsid w:val="00087C87"/>
    <w:rsid w:val="000902E8"/>
    <w:rsid w:val="0009512B"/>
    <w:rsid w:val="0009662A"/>
    <w:rsid w:val="000A17DF"/>
    <w:rsid w:val="000A230F"/>
    <w:rsid w:val="000A23F8"/>
    <w:rsid w:val="000A3461"/>
    <w:rsid w:val="000A3888"/>
    <w:rsid w:val="000A395C"/>
    <w:rsid w:val="000A611A"/>
    <w:rsid w:val="000A7112"/>
    <w:rsid w:val="000B16CC"/>
    <w:rsid w:val="000B1843"/>
    <w:rsid w:val="000B20B2"/>
    <w:rsid w:val="000B5F57"/>
    <w:rsid w:val="000B751B"/>
    <w:rsid w:val="000B7676"/>
    <w:rsid w:val="000C0546"/>
    <w:rsid w:val="000C1A2C"/>
    <w:rsid w:val="000C235D"/>
    <w:rsid w:val="000C238A"/>
    <w:rsid w:val="000C2AA1"/>
    <w:rsid w:val="000C3566"/>
    <w:rsid w:val="000C5583"/>
    <w:rsid w:val="000D4AC9"/>
    <w:rsid w:val="000D500F"/>
    <w:rsid w:val="000D7498"/>
    <w:rsid w:val="000D75D6"/>
    <w:rsid w:val="000D7E73"/>
    <w:rsid w:val="000E0EBC"/>
    <w:rsid w:val="000E1785"/>
    <w:rsid w:val="000E180A"/>
    <w:rsid w:val="000E3F7A"/>
    <w:rsid w:val="000E5847"/>
    <w:rsid w:val="000E6FA5"/>
    <w:rsid w:val="000F1C46"/>
    <w:rsid w:val="000F1CCC"/>
    <w:rsid w:val="000F2646"/>
    <w:rsid w:val="000F45E0"/>
    <w:rsid w:val="000F4B34"/>
    <w:rsid w:val="000F4EF6"/>
    <w:rsid w:val="000F5012"/>
    <w:rsid w:val="000F5963"/>
    <w:rsid w:val="000F77AD"/>
    <w:rsid w:val="00100FCA"/>
    <w:rsid w:val="00102920"/>
    <w:rsid w:val="00102D7D"/>
    <w:rsid w:val="00103200"/>
    <w:rsid w:val="00105240"/>
    <w:rsid w:val="0010628B"/>
    <w:rsid w:val="00106834"/>
    <w:rsid w:val="00107BD6"/>
    <w:rsid w:val="00116F2B"/>
    <w:rsid w:val="00117323"/>
    <w:rsid w:val="00120129"/>
    <w:rsid w:val="0012208F"/>
    <w:rsid w:val="001232DD"/>
    <w:rsid w:val="00124765"/>
    <w:rsid w:val="00125775"/>
    <w:rsid w:val="00127606"/>
    <w:rsid w:val="00127A5E"/>
    <w:rsid w:val="00130120"/>
    <w:rsid w:val="00131B00"/>
    <w:rsid w:val="0013459A"/>
    <w:rsid w:val="0013528C"/>
    <w:rsid w:val="00137719"/>
    <w:rsid w:val="00140DDC"/>
    <w:rsid w:val="0014137E"/>
    <w:rsid w:val="00141A54"/>
    <w:rsid w:val="00141AD0"/>
    <w:rsid w:val="00142142"/>
    <w:rsid w:val="001435A0"/>
    <w:rsid w:val="00143A2F"/>
    <w:rsid w:val="00146DBF"/>
    <w:rsid w:val="00147067"/>
    <w:rsid w:val="00152CD5"/>
    <w:rsid w:val="0015468F"/>
    <w:rsid w:val="00154718"/>
    <w:rsid w:val="00154FF5"/>
    <w:rsid w:val="00160A78"/>
    <w:rsid w:val="00160DC5"/>
    <w:rsid w:val="00162BC6"/>
    <w:rsid w:val="00163DE6"/>
    <w:rsid w:val="00166090"/>
    <w:rsid w:val="00166DD5"/>
    <w:rsid w:val="001676AD"/>
    <w:rsid w:val="00167A21"/>
    <w:rsid w:val="00170DC2"/>
    <w:rsid w:val="00171303"/>
    <w:rsid w:val="001725BB"/>
    <w:rsid w:val="00172C4E"/>
    <w:rsid w:val="00174B56"/>
    <w:rsid w:val="00174D38"/>
    <w:rsid w:val="00175391"/>
    <w:rsid w:val="0017601E"/>
    <w:rsid w:val="0017679B"/>
    <w:rsid w:val="00180BC3"/>
    <w:rsid w:val="001827D6"/>
    <w:rsid w:val="00182806"/>
    <w:rsid w:val="00182FA8"/>
    <w:rsid w:val="00187922"/>
    <w:rsid w:val="001904C3"/>
    <w:rsid w:val="00191292"/>
    <w:rsid w:val="001913EA"/>
    <w:rsid w:val="00192583"/>
    <w:rsid w:val="00192D1C"/>
    <w:rsid w:val="00192E35"/>
    <w:rsid w:val="00194EC8"/>
    <w:rsid w:val="0019518D"/>
    <w:rsid w:val="001951EF"/>
    <w:rsid w:val="00195A3F"/>
    <w:rsid w:val="00196593"/>
    <w:rsid w:val="00197515"/>
    <w:rsid w:val="001A075A"/>
    <w:rsid w:val="001A0957"/>
    <w:rsid w:val="001A2FF2"/>
    <w:rsid w:val="001A4B87"/>
    <w:rsid w:val="001A783D"/>
    <w:rsid w:val="001B074C"/>
    <w:rsid w:val="001B1B4D"/>
    <w:rsid w:val="001B3A8D"/>
    <w:rsid w:val="001B657C"/>
    <w:rsid w:val="001C0423"/>
    <w:rsid w:val="001C067E"/>
    <w:rsid w:val="001C0E99"/>
    <w:rsid w:val="001C3E10"/>
    <w:rsid w:val="001C6236"/>
    <w:rsid w:val="001C639B"/>
    <w:rsid w:val="001C658D"/>
    <w:rsid w:val="001D04B7"/>
    <w:rsid w:val="001D1A46"/>
    <w:rsid w:val="001D37EC"/>
    <w:rsid w:val="001D3B13"/>
    <w:rsid w:val="001D5CDE"/>
    <w:rsid w:val="001D7761"/>
    <w:rsid w:val="001D791F"/>
    <w:rsid w:val="001D7CF8"/>
    <w:rsid w:val="001E17AA"/>
    <w:rsid w:val="001E1A03"/>
    <w:rsid w:val="001E259E"/>
    <w:rsid w:val="001E25FB"/>
    <w:rsid w:val="001E2E7E"/>
    <w:rsid w:val="001E7860"/>
    <w:rsid w:val="001F0B41"/>
    <w:rsid w:val="001F24B0"/>
    <w:rsid w:val="001F2B5B"/>
    <w:rsid w:val="001F2B7D"/>
    <w:rsid w:val="001F4E3B"/>
    <w:rsid w:val="001F6B9B"/>
    <w:rsid w:val="001F727B"/>
    <w:rsid w:val="002003D2"/>
    <w:rsid w:val="00201163"/>
    <w:rsid w:val="00205D98"/>
    <w:rsid w:val="0020749A"/>
    <w:rsid w:val="00207CD5"/>
    <w:rsid w:val="00211EDA"/>
    <w:rsid w:val="00214359"/>
    <w:rsid w:val="00214B69"/>
    <w:rsid w:val="00215563"/>
    <w:rsid w:val="002219E2"/>
    <w:rsid w:val="00221E1E"/>
    <w:rsid w:val="00222DE0"/>
    <w:rsid w:val="00224C3C"/>
    <w:rsid w:val="002268AF"/>
    <w:rsid w:val="00230E81"/>
    <w:rsid w:val="002310B6"/>
    <w:rsid w:val="00232D89"/>
    <w:rsid w:val="00232DAC"/>
    <w:rsid w:val="00233358"/>
    <w:rsid w:val="00233CF5"/>
    <w:rsid w:val="00237083"/>
    <w:rsid w:val="00237AB2"/>
    <w:rsid w:val="0024001E"/>
    <w:rsid w:val="00240351"/>
    <w:rsid w:val="002409FC"/>
    <w:rsid w:val="00242796"/>
    <w:rsid w:val="00246BE4"/>
    <w:rsid w:val="00247B5D"/>
    <w:rsid w:val="00251525"/>
    <w:rsid w:val="0025243E"/>
    <w:rsid w:val="00253300"/>
    <w:rsid w:val="00254C68"/>
    <w:rsid w:val="00255054"/>
    <w:rsid w:val="00255729"/>
    <w:rsid w:val="00255B68"/>
    <w:rsid w:val="002606E9"/>
    <w:rsid w:val="00260B7D"/>
    <w:rsid w:val="00260D50"/>
    <w:rsid w:val="00262316"/>
    <w:rsid w:val="002637B7"/>
    <w:rsid w:val="00265E1F"/>
    <w:rsid w:val="0026702D"/>
    <w:rsid w:val="002716FF"/>
    <w:rsid w:val="00272FFC"/>
    <w:rsid w:val="0027505C"/>
    <w:rsid w:val="002770D7"/>
    <w:rsid w:val="00277ABB"/>
    <w:rsid w:val="00282616"/>
    <w:rsid w:val="00285081"/>
    <w:rsid w:val="002862DE"/>
    <w:rsid w:val="00286C95"/>
    <w:rsid w:val="002876D2"/>
    <w:rsid w:val="00287F9C"/>
    <w:rsid w:val="0029076F"/>
    <w:rsid w:val="0029305D"/>
    <w:rsid w:val="00293771"/>
    <w:rsid w:val="002938B0"/>
    <w:rsid w:val="00294E62"/>
    <w:rsid w:val="00295BD4"/>
    <w:rsid w:val="00296235"/>
    <w:rsid w:val="0029679F"/>
    <w:rsid w:val="00297639"/>
    <w:rsid w:val="002A0FF8"/>
    <w:rsid w:val="002A1B17"/>
    <w:rsid w:val="002A230E"/>
    <w:rsid w:val="002A4D64"/>
    <w:rsid w:val="002A73DF"/>
    <w:rsid w:val="002A7544"/>
    <w:rsid w:val="002A7D51"/>
    <w:rsid w:val="002B0439"/>
    <w:rsid w:val="002B2534"/>
    <w:rsid w:val="002B3083"/>
    <w:rsid w:val="002B3BC1"/>
    <w:rsid w:val="002B3CA0"/>
    <w:rsid w:val="002B4048"/>
    <w:rsid w:val="002B589F"/>
    <w:rsid w:val="002B5EEE"/>
    <w:rsid w:val="002B629E"/>
    <w:rsid w:val="002B6AEA"/>
    <w:rsid w:val="002B79AC"/>
    <w:rsid w:val="002C0A97"/>
    <w:rsid w:val="002C0BFB"/>
    <w:rsid w:val="002C125E"/>
    <w:rsid w:val="002C231E"/>
    <w:rsid w:val="002C2EF8"/>
    <w:rsid w:val="002C7489"/>
    <w:rsid w:val="002D198A"/>
    <w:rsid w:val="002D28FB"/>
    <w:rsid w:val="002D3584"/>
    <w:rsid w:val="002D3C42"/>
    <w:rsid w:val="002D4A6B"/>
    <w:rsid w:val="002D4C39"/>
    <w:rsid w:val="002D55E0"/>
    <w:rsid w:val="002D6B7F"/>
    <w:rsid w:val="002D79C1"/>
    <w:rsid w:val="002D79DB"/>
    <w:rsid w:val="002E0550"/>
    <w:rsid w:val="002E4FDA"/>
    <w:rsid w:val="002E5372"/>
    <w:rsid w:val="002E6FE8"/>
    <w:rsid w:val="002F099A"/>
    <w:rsid w:val="002F112B"/>
    <w:rsid w:val="002F1B68"/>
    <w:rsid w:val="002F3943"/>
    <w:rsid w:val="002F466F"/>
    <w:rsid w:val="002F5960"/>
    <w:rsid w:val="002F5AA1"/>
    <w:rsid w:val="002F6A67"/>
    <w:rsid w:val="002F7631"/>
    <w:rsid w:val="00300584"/>
    <w:rsid w:val="003017DE"/>
    <w:rsid w:val="00301BE7"/>
    <w:rsid w:val="00302C2D"/>
    <w:rsid w:val="00303E5D"/>
    <w:rsid w:val="003052AB"/>
    <w:rsid w:val="003100F6"/>
    <w:rsid w:val="003104D0"/>
    <w:rsid w:val="00310798"/>
    <w:rsid w:val="00310906"/>
    <w:rsid w:val="00312872"/>
    <w:rsid w:val="0031463F"/>
    <w:rsid w:val="00316B32"/>
    <w:rsid w:val="003205D5"/>
    <w:rsid w:val="00320911"/>
    <w:rsid w:val="00320FFE"/>
    <w:rsid w:val="003251D9"/>
    <w:rsid w:val="00325DF1"/>
    <w:rsid w:val="00326352"/>
    <w:rsid w:val="0032645D"/>
    <w:rsid w:val="00327336"/>
    <w:rsid w:val="00333137"/>
    <w:rsid w:val="00333FFD"/>
    <w:rsid w:val="0033438F"/>
    <w:rsid w:val="00334B57"/>
    <w:rsid w:val="00335ECB"/>
    <w:rsid w:val="003372A0"/>
    <w:rsid w:val="0034027A"/>
    <w:rsid w:val="003426ED"/>
    <w:rsid w:val="00342A2A"/>
    <w:rsid w:val="003440F9"/>
    <w:rsid w:val="003443D8"/>
    <w:rsid w:val="0034505F"/>
    <w:rsid w:val="00345B2C"/>
    <w:rsid w:val="00345E3F"/>
    <w:rsid w:val="00355AE1"/>
    <w:rsid w:val="00357C8E"/>
    <w:rsid w:val="00357CF1"/>
    <w:rsid w:val="00362C0D"/>
    <w:rsid w:val="0036350D"/>
    <w:rsid w:val="003665F7"/>
    <w:rsid w:val="00366A90"/>
    <w:rsid w:val="00371EC1"/>
    <w:rsid w:val="003750FA"/>
    <w:rsid w:val="00375611"/>
    <w:rsid w:val="00375A90"/>
    <w:rsid w:val="00375DC1"/>
    <w:rsid w:val="00375EE7"/>
    <w:rsid w:val="0037747D"/>
    <w:rsid w:val="00380307"/>
    <w:rsid w:val="003828A8"/>
    <w:rsid w:val="00382EFB"/>
    <w:rsid w:val="00382F14"/>
    <w:rsid w:val="00384665"/>
    <w:rsid w:val="00384D91"/>
    <w:rsid w:val="0038606F"/>
    <w:rsid w:val="003866D9"/>
    <w:rsid w:val="00386FEE"/>
    <w:rsid w:val="0039223D"/>
    <w:rsid w:val="0039422E"/>
    <w:rsid w:val="003947B1"/>
    <w:rsid w:val="00395F6F"/>
    <w:rsid w:val="003968B4"/>
    <w:rsid w:val="00397CF5"/>
    <w:rsid w:val="003A11DD"/>
    <w:rsid w:val="003A36D5"/>
    <w:rsid w:val="003A5181"/>
    <w:rsid w:val="003A643C"/>
    <w:rsid w:val="003A6C35"/>
    <w:rsid w:val="003A76E9"/>
    <w:rsid w:val="003A7CEC"/>
    <w:rsid w:val="003B08DF"/>
    <w:rsid w:val="003B21A1"/>
    <w:rsid w:val="003B4841"/>
    <w:rsid w:val="003B616E"/>
    <w:rsid w:val="003B6BE5"/>
    <w:rsid w:val="003B79D9"/>
    <w:rsid w:val="003C15E6"/>
    <w:rsid w:val="003C39C7"/>
    <w:rsid w:val="003C5A89"/>
    <w:rsid w:val="003C5E60"/>
    <w:rsid w:val="003C7133"/>
    <w:rsid w:val="003C72E8"/>
    <w:rsid w:val="003D0238"/>
    <w:rsid w:val="003D100F"/>
    <w:rsid w:val="003D1E72"/>
    <w:rsid w:val="003D2724"/>
    <w:rsid w:val="003D30A4"/>
    <w:rsid w:val="003D30D1"/>
    <w:rsid w:val="003D4235"/>
    <w:rsid w:val="003D51B5"/>
    <w:rsid w:val="003D732E"/>
    <w:rsid w:val="003E0E38"/>
    <w:rsid w:val="003E3FD8"/>
    <w:rsid w:val="003E5361"/>
    <w:rsid w:val="003E6B5F"/>
    <w:rsid w:val="003E6FC9"/>
    <w:rsid w:val="003E78FC"/>
    <w:rsid w:val="003E7E1A"/>
    <w:rsid w:val="003F07AD"/>
    <w:rsid w:val="003F0F20"/>
    <w:rsid w:val="003F1FF9"/>
    <w:rsid w:val="003F2D60"/>
    <w:rsid w:val="003F41C1"/>
    <w:rsid w:val="003F74EB"/>
    <w:rsid w:val="003F75C5"/>
    <w:rsid w:val="00400639"/>
    <w:rsid w:val="00400801"/>
    <w:rsid w:val="004010F0"/>
    <w:rsid w:val="00404EF7"/>
    <w:rsid w:val="00411D17"/>
    <w:rsid w:val="0041222E"/>
    <w:rsid w:val="00412471"/>
    <w:rsid w:val="004135F3"/>
    <w:rsid w:val="00413C68"/>
    <w:rsid w:val="004147E0"/>
    <w:rsid w:val="00414CAF"/>
    <w:rsid w:val="00417EF2"/>
    <w:rsid w:val="00421F60"/>
    <w:rsid w:val="00423972"/>
    <w:rsid w:val="004244E0"/>
    <w:rsid w:val="004256CA"/>
    <w:rsid w:val="00426706"/>
    <w:rsid w:val="00427ACA"/>
    <w:rsid w:val="00431CB9"/>
    <w:rsid w:val="004328AE"/>
    <w:rsid w:val="00433FA5"/>
    <w:rsid w:val="00437B37"/>
    <w:rsid w:val="00437FD1"/>
    <w:rsid w:val="0044278C"/>
    <w:rsid w:val="00442AE1"/>
    <w:rsid w:val="004440FF"/>
    <w:rsid w:val="0044714F"/>
    <w:rsid w:val="00447E4B"/>
    <w:rsid w:val="00450730"/>
    <w:rsid w:val="0045354D"/>
    <w:rsid w:val="00453D15"/>
    <w:rsid w:val="00453D43"/>
    <w:rsid w:val="00455543"/>
    <w:rsid w:val="004568E4"/>
    <w:rsid w:val="00456A86"/>
    <w:rsid w:val="00460FE5"/>
    <w:rsid w:val="00461935"/>
    <w:rsid w:val="00466772"/>
    <w:rsid w:val="0047222C"/>
    <w:rsid w:val="00472CA6"/>
    <w:rsid w:val="004767B5"/>
    <w:rsid w:val="00476A12"/>
    <w:rsid w:val="00480924"/>
    <w:rsid w:val="00480965"/>
    <w:rsid w:val="0048308F"/>
    <w:rsid w:val="00483D9C"/>
    <w:rsid w:val="00486179"/>
    <w:rsid w:val="004868EB"/>
    <w:rsid w:val="0048785B"/>
    <w:rsid w:val="00491421"/>
    <w:rsid w:val="004915A7"/>
    <w:rsid w:val="00493588"/>
    <w:rsid w:val="004955D1"/>
    <w:rsid w:val="0049647D"/>
    <w:rsid w:val="00496E48"/>
    <w:rsid w:val="00497A16"/>
    <w:rsid w:val="004A045D"/>
    <w:rsid w:val="004A12C2"/>
    <w:rsid w:val="004A178A"/>
    <w:rsid w:val="004A3401"/>
    <w:rsid w:val="004A4CB9"/>
    <w:rsid w:val="004A7398"/>
    <w:rsid w:val="004B368B"/>
    <w:rsid w:val="004B38A4"/>
    <w:rsid w:val="004B520C"/>
    <w:rsid w:val="004B6465"/>
    <w:rsid w:val="004B7128"/>
    <w:rsid w:val="004B7149"/>
    <w:rsid w:val="004C164F"/>
    <w:rsid w:val="004C36C1"/>
    <w:rsid w:val="004C6366"/>
    <w:rsid w:val="004C66BC"/>
    <w:rsid w:val="004C676C"/>
    <w:rsid w:val="004C7758"/>
    <w:rsid w:val="004D0445"/>
    <w:rsid w:val="004D1EB5"/>
    <w:rsid w:val="004D3520"/>
    <w:rsid w:val="004D4703"/>
    <w:rsid w:val="004D4CB8"/>
    <w:rsid w:val="004D4D07"/>
    <w:rsid w:val="004E24A4"/>
    <w:rsid w:val="004E26EB"/>
    <w:rsid w:val="004E29BE"/>
    <w:rsid w:val="004E41A7"/>
    <w:rsid w:val="004E4309"/>
    <w:rsid w:val="004E4766"/>
    <w:rsid w:val="004E4D7E"/>
    <w:rsid w:val="004E60CB"/>
    <w:rsid w:val="004E6E0C"/>
    <w:rsid w:val="004E7B9C"/>
    <w:rsid w:val="004E7ED2"/>
    <w:rsid w:val="004F5DEB"/>
    <w:rsid w:val="004F78CA"/>
    <w:rsid w:val="00502529"/>
    <w:rsid w:val="00503C7B"/>
    <w:rsid w:val="00504237"/>
    <w:rsid w:val="00504562"/>
    <w:rsid w:val="00504959"/>
    <w:rsid w:val="005053F6"/>
    <w:rsid w:val="005060E1"/>
    <w:rsid w:val="005064B9"/>
    <w:rsid w:val="00507438"/>
    <w:rsid w:val="0050746A"/>
    <w:rsid w:val="00510E0C"/>
    <w:rsid w:val="00511875"/>
    <w:rsid w:val="00512F3E"/>
    <w:rsid w:val="005142CC"/>
    <w:rsid w:val="0051788C"/>
    <w:rsid w:val="005209C4"/>
    <w:rsid w:val="00520C09"/>
    <w:rsid w:val="00520DA3"/>
    <w:rsid w:val="00520E42"/>
    <w:rsid w:val="00521E0C"/>
    <w:rsid w:val="00521F99"/>
    <w:rsid w:val="0052216F"/>
    <w:rsid w:val="0052234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37BB"/>
    <w:rsid w:val="00533D37"/>
    <w:rsid w:val="00533DD0"/>
    <w:rsid w:val="005340DD"/>
    <w:rsid w:val="005347DD"/>
    <w:rsid w:val="00535F4B"/>
    <w:rsid w:val="00536D87"/>
    <w:rsid w:val="00537262"/>
    <w:rsid w:val="00537653"/>
    <w:rsid w:val="00537A5A"/>
    <w:rsid w:val="00541221"/>
    <w:rsid w:val="00542265"/>
    <w:rsid w:val="005425DC"/>
    <w:rsid w:val="005428CA"/>
    <w:rsid w:val="00542F56"/>
    <w:rsid w:val="00545161"/>
    <w:rsid w:val="00547DD5"/>
    <w:rsid w:val="0055097C"/>
    <w:rsid w:val="0055166E"/>
    <w:rsid w:val="005519B3"/>
    <w:rsid w:val="00553FEA"/>
    <w:rsid w:val="005575C6"/>
    <w:rsid w:val="00560CFE"/>
    <w:rsid w:val="0056404A"/>
    <w:rsid w:val="00567D98"/>
    <w:rsid w:val="00572F81"/>
    <w:rsid w:val="005737A3"/>
    <w:rsid w:val="0057416E"/>
    <w:rsid w:val="0057486C"/>
    <w:rsid w:val="00574CDA"/>
    <w:rsid w:val="00575BBC"/>
    <w:rsid w:val="00575DC2"/>
    <w:rsid w:val="00576353"/>
    <w:rsid w:val="005766DD"/>
    <w:rsid w:val="00577B5D"/>
    <w:rsid w:val="005830FC"/>
    <w:rsid w:val="00590C87"/>
    <w:rsid w:val="005914C0"/>
    <w:rsid w:val="0059197E"/>
    <w:rsid w:val="00591E7D"/>
    <w:rsid w:val="005935D1"/>
    <w:rsid w:val="00596F10"/>
    <w:rsid w:val="005A0B12"/>
    <w:rsid w:val="005A0F3D"/>
    <w:rsid w:val="005A101A"/>
    <w:rsid w:val="005A12CC"/>
    <w:rsid w:val="005A1B58"/>
    <w:rsid w:val="005A644A"/>
    <w:rsid w:val="005A786B"/>
    <w:rsid w:val="005B00D7"/>
    <w:rsid w:val="005B0CD8"/>
    <w:rsid w:val="005B13C2"/>
    <w:rsid w:val="005B385A"/>
    <w:rsid w:val="005B5D11"/>
    <w:rsid w:val="005B62D0"/>
    <w:rsid w:val="005B64D7"/>
    <w:rsid w:val="005B6851"/>
    <w:rsid w:val="005C0581"/>
    <w:rsid w:val="005C38F4"/>
    <w:rsid w:val="005C469B"/>
    <w:rsid w:val="005C56EA"/>
    <w:rsid w:val="005C59FA"/>
    <w:rsid w:val="005D023A"/>
    <w:rsid w:val="005D20E9"/>
    <w:rsid w:val="005D2183"/>
    <w:rsid w:val="005E0371"/>
    <w:rsid w:val="005E2A0C"/>
    <w:rsid w:val="005E2FE5"/>
    <w:rsid w:val="005E321E"/>
    <w:rsid w:val="005E3D36"/>
    <w:rsid w:val="005F01BF"/>
    <w:rsid w:val="005F3E2B"/>
    <w:rsid w:val="005F4C66"/>
    <w:rsid w:val="005F55B8"/>
    <w:rsid w:val="005F5EFA"/>
    <w:rsid w:val="005F763D"/>
    <w:rsid w:val="005F7985"/>
    <w:rsid w:val="005F7CEA"/>
    <w:rsid w:val="0060002F"/>
    <w:rsid w:val="0060172A"/>
    <w:rsid w:val="00602AEB"/>
    <w:rsid w:val="00602FAF"/>
    <w:rsid w:val="00603179"/>
    <w:rsid w:val="00606513"/>
    <w:rsid w:val="0060784D"/>
    <w:rsid w:val="00607FE0"/>
    <w:rsid w:val="0061034E"/>
    <w:rsid w:val="00610C59"/>
    <w:rsid w:val="00610F41"/>
    <w:rsid w:val="0061424F"/>
    <w:rsid w:val="0061623E"/>
    <w:rsid w:val="00616ECD"/>
    <w:rsid w:val="00621248"/>
    <w:rsid w:val="00621ED7"/>
    <w:rsid w:val="006247FA"/>
    <w:rsid w:val="0062743D"/>
    <w:rsid w:val="00632785"/>
    <w:rsid w:val="0063357C"/>
    <w:rsid w:val="00640672"/>
    <w:rsid w:val="00641E54"/>
    <w:rsid w:val="00642F8E"/>
    <w:rsid w:val="0064300B"/>
    <w:rsid w:val="00643A0F"/>
    <w:rsid w:val="00643E06"/>
    <w:rsid w:val="00644039"/>
    <w:rsid w:val="0064699E"/>
    <w:rsid w:val="006472DC"/>
    <w:rsid w:val="00651A8D"/>
    <w:rsid w:val="00651D5C"/>
    <w:rsid w:val="00652D9B"/>
    <w:rsid w:val="00653A43"/>
    <w:rsid w:val="00661F28"/>
    <w:rsid w:val="00662794"/>
    <w:rsid w:val="006632E5"/>
    <w:rsid w:val="0066361B"/>
    <w:rsid w:val="00663684"/>
    <w:rsid w:val="00663F56"/>
    <w:rsid w:val="0066724D"/>
    <w:rsid w:val="0067174D"/>
    <w:rsid w:val="00672C72"/>
    <w:rsid w:val="006736D4"/>
    <w:rsid w:val="00673C63"/>
    <w:rsid w:val="00676E87"/>
    <w:rsid w:val="0068042C"/>
    <w:rsid w:val="00681830"/>
    <w:rsid w:val="00681B28"/>
    <w:rsid w:val="00683533"/>
    <w:rsid w:val="0068719C"/>
    <w:rsid w:val="006876C3"/>
    <w:rsid w:val="006908C4"/>
    <w:rsid w:val="00690EA1"/>
    <w:rsid w:val="006912D6"/>
    <w:rsid w:val="006913AB"/>
    <w:rsid w:val="00691F32"/>
    <w:rsid w:val="006923C3"/>
    <w:rsid w:val="00693AAA"/>
    <w:rsid w:val="00694F16"/>
    <w:rsid w:val="00697298"/>
    <w:rsid w:val="006A0045"/>
    <w:rsid w:val="006A1EC8"/>
    <w:rsid w:val="006A5BBD"/>
    <w:rsid w:val="006A5DCA"/>
    <w:rsid w:val="006A61A1"/>
    <w:rsid w:val="006A7CA8"/>
    <w:rsid w:val="006B0CE3"/>
    <w:rsid w:val="006B2C35"/>
    <w:rsid w:val="006B438F"/>
    <w:rsid w:val="006B7503"/>
    <w:rsid w:val="006C2A39"/>
    <w:rsid w:val="006C5560"/>
    <w:rsid w:val="006C616A"/>
    <w:rsid w:val="006C6EFE"/>
    <w:rsid w:val="006D271E"/>
    <w:rsid w:val="006D2816"/>
    <w:rsid w:val="006D482A"/>
    <w:rsid w:val="006D5C3E"/>
    <w:rsid w:val="006D67A9"/>
    <w:rsid w:val="006D6970"/>
    <w:rsid w:val="006E1B3C"/>
    <w:rsid w:val="006E1FA0"/>
    <w:rsid w:val="006E24B5"/>
    <w:rsid w:val="006E2526"/>
    <w:rsid w:val="006E30C1"/>
    <w:rsid w:val="006E3182"/>
    <w:rsid w:val="006E32E4"/>
    <w:rsid w:val="006E4928"/>
    <w:rsid w:val="006E539B"/>
    <w:rsid w:val="006E5434"/>
    <w:rsid w:val="006E6125"/>
    <w:rsid w:val="006E7085"/>
    <w:rsid w:val="006E77B0"/>
    <w:rsid w:val="006E787B"/>
    <w:rsid w:val="006F0DF2"/>
    <w:rsid w:val="006F1A96"/>
    <w:rsid w:val="006F3342"/>
    <w:rsid w:val="006F34FF"/>
    <w:rsid w:val="006F465A"/>
    <w:rsid w:val="006F4964"/>
    <w:rsid w:val="006F54C4"/>
    <w:rsid w:val="006F6507"/>
    <w:rsid w:val="00700699"/>
    <w:rsid w:val="007047EF"/>
    <w:rsid w:val="00706D80"/>
    <w:rsid w:val="00710BDF"/>
    <w:rsid w:val="0071113D"/>
    <w:rsid w:val="00712403"/>
    <w:rsid w:val="0071337B"/>
    <w:rsid w:val="0071426C"/>
    <w:rsid w:val="00714D23"/>
    <w:rsid w:val="00717884"/>
    <w:rsid w:val="00721948"/>
    <w:rsid w:val="007226C0"/>
    <w:rsid w:val="00726FD8"/>
    <w:rsid w:val="007272E4"/>
    <w:rsid w:val="0073042C"/>
    <w:rsid w:val="0073078E"/>
    <w:rsid w:val="007308FD"/>
    <w:rsid w:val="00730E33"/>
    <w:rsid w:val="00731F6E"/>
    <w:rsid w:val="007347F0"/>
    <w:rsid w:val="00736291"/>
    <w:rsid w:val="00741736"/>
    <w:rsid w:val="00741E87"/>
    <w:rsid w:val="007423EF"/>
    <w:rsid w:val="0074264C"/>
    <w:rsid w:val="00746EC2"/>
    <w:rsid w:val="00750DA1"/>
    <w:rsid w:val="00751534"/>
    <w:rsid w:val="007524C0"/>
    <w:rsid w:val="00753BED"/>
    <w:rsid w:val="00757CFB"/>
    <w:rsid w:val="00757F68"/>
    <w:rsid w:val="007601F3"/>
    <w:rsid w:val="00767E21"/>
    <w:rsid w:val="00770283"/>
    <w:rsid w:val="0077073B"/>
    <w:rsid w:val="00770B59"/>
    <w:rsid w:val="0077176B"/>
    <w:rsid w:val="00771C7A"/>
    <w:rsid w:val="007730C4"/>
    <w:rsid w:val="00774653"/>
    <w:rsid w:val="0078039B"/>
    <w:rsid w:val="00784D09"/>
    <w:rsid w:val="007917E5"/>
    <w:rsid w:val="00794886"/>
    <w:rsid w:val="0079756B"/>
    <w:rsid w:val="007A2755"/>
    <w:rsid w:val="007A2DF4"/>
    <w:rsid w:val="007A585B"/>
    <w:rsid w:val="007A7B65"/>
    <w:rsid w:val="007B207B"/>
    <w:rsid w:val="007B24E6"/>
    <w:rsid w:val="007B39F9"/>
    <w:rsid w:val="007B4443"/>
    <w:rsid w:val="007B5CBC"/>
    <w:rsid w:val="007C0163"/>
    <w:rsid w:val="007C0599"/>
    <w:rsid w:val="007C13D1"/>
    <w:rsid w:val="007C2007"/>
    <w:rsid w:val="007C2FF0"/>
    <w:rsid w:val="007C47BC"/>
    <w:rsid w:val="007C54CC"/>
    <w:rsid w:val="007C65EE"/>
    <w:rsid w:val="007C7C66"/>
    <w:rsid w:val="007D20C8"/>
    <w:rsid w:val="007D3983"/>
    <w:rsid w:val="007D409B"/>
    <w:rsid w:val="007D6A59"/>
    <w:rsid w:val="007D7E1C"/>
    <w:rsid w:val="007E19EB"/>
    <w:rsid w:val="007E1C46"/>
    <w:rsid w:val="007E1FA0"/>
    <w:rsid w:val="007E2E52"/>
    <w:rsid w:val="007E3D61"/>
    <w:rsid w:val="007E7045"/>
    <w:rsid w:val="007E7A11"/>
    <w:rsid w:val="007F047A"/>
    <w:rsid w:val="007F04C7"/>
    <w:rsid w:val="007F0DB1"/>
    <w:rsid w:val="007F126C"/>
    <w:rsid w:val="007F16E5"/>
    <w:rsid w:val="007F18D4"/>
    <w:rsid w:val="007F1EAC"/>
    <w:rsid w:val="007F1F36"/>
    <w:rsid w:val="007F4A20"/>
    <w:rsid w:val="007F5C03"/>
    <w:rsid w:val="007F660E"/>
    <w:rsid w:val="007F7078"/>
    <w:rsid w:val="007F7392"/>
    <w:rsid w:val="008028D1"/>
    <w:rsid w:val="0080454F"/>
    <w:rsid w:val="00804C05"/>
    <w:rsid w:val="0080685E"/>
    <w:rsid w:val="00810B7B"/>
    <w:rsid w:val="00811483"/>
    <w:rsid w:val="008135C0"/>
    <w:rsid w:val="008141D4"/>
    <w:rsid w:val="008173FB"/>
    <w:rsid w:val="00820DB8"/>
    <w:rsid w:val="00820E09"/>
    <w:rsid w:val="00822849"/>
    <w:rsid w:val="00824CCC"/>
    <w:rsid w:val="008259A6"/>
    <w:rsid w:val="00827ACD"/>
    <w:rsid w:val="00830E95"/>
    <w:rsid w:val="00834619"/>
    <w:rsid w:val="00836637"/>
    <w:rsid w:val="00837211"/>
    <w:rsid w:val="00840E49"/>
    <w:rsid w:val="00841618"/>
    <w:rsid w:val="0084553A"/>
    <w:rsid w:val="0084668A"/>
    <w:rsid w:val="008477AC"/>
    <w:rsid w:val="008478F7"/>
    <w:rsid w:val="00847CA4"/>
    <w:rsid w:val="00847E0E"/>
    <w:rsid w:val="008501D6"/>
    <w:rsid w:val="008520EB"/>
    <w:rsid w:val="00853549"/>
    <w:rsid w:val="00854C3B"/>
    <w:rsid w:val="00854F5D"/>
    <w:rsid w:val="00855954"/>
    <w:rsid w:val="00855A54"/>
    <w:rsid w:val="00857CF3"/>
    <w:rsid w:val="00860C5F"/>
    <w:rsid w:val="0086166E"/>
    <w:rsid w:val="00861925"/>
    <w:rsid w:val="00863021"/>
    <w:rsid w:val="00863532"/>
    <w:rsid w:val="0086610A"/>
    <w:rsid w:val="008661C5"/>
    <w:rsid w:val="00867C10"/>
    <w:rsid w:val="00867FE6"/>
    <w:rsid w:val="00870787"/>
    <w:rsid w:val="00870977"/>
    <w:rsid w:val="008729BA"/>
    <w:rsid w:val="008744F6"/>
    <w:rsid w:val="008749D7"/>
    <w:rsid w:val="00875E94"/>
    <w:rsid w:val="0087681C"/>
    <w:rsid w:val="00876B34"/>
    <w:rsid w:val="00877BD4"/>
    <w:rsid w:val="00880FA2"/>
    <w:rsid w:val="00882234"/>
    <w:rsid w:val="00882272"/>
    <w:rsid w:val="00883B74"/>
    <w:rsid w:val="00885B9B"/>
    <w:rsid w:val="008868C7"/>
    <w:rsid w:val="00887553"/>
    <w:rsid w:val="0089042A"/>
    <w:rsid w:val="00890A8F"/>
    <w:rsid w:val="0089177A"/>
    <w:rsid w:val="00892D8B"/>
    <w:rsid w:val="008956C2"/>
    <w:rsid w:val="008A0CCA"/>
    <w:rsid w:val="008A287F"/>
    <w:rsid w:val="008A509B"/>
    <w:rsid w:val="008B094F"/>
    <w:rsid w:val="008B176F"/>
    <w:rsid w:val="008B498A"/>
    <w:rsid w:val="008B49C3"/>
    <w:rsid w:val="008B64C2"/>
    <w:rsid w:val="008B7211"/>
    <w:rsid w:val="008B7B6D"/>
    <w:rsid w:val="008C002B"/>
    <w:rsid w:val="008C1C5E"/>
    <w:rsid w:val="008C24B4"/>
    <w:rsid w:val="008C28B2"/>
    <w:rsid w:val="008C293A"/>
    <w:rsid w:val="008C33DA"/>
    <w:rsid w:val="008C47F6"/>
    <w:rsid w:val="008C51D7"/>
    <w:rsid w:val="008D24BC"/>
    <w:rsid w:val="008D3356"/>
    <w:rsid w:val="008D35DD"/>
    <w:rsid w:val="008D4ADD"/>
    <w:rsid w:val="008D4BEE"/>
    <w:rsid w:val="008D59DA"/>
    <w:rsid w:val="008D5FAB"/>
    <w:rsid w:val="008E069B"/>
    <w:rsid w:val="008E0E97"/>
    <w:rsid w:val="008E2993"/>
    <w:rsid w:val="008E2FBA"/>
    <w:rsid w:val="008E30B7"/>
    <w:rsid w:val="008E6CB2"/>
    <w:rsid w:val="008F2525"/>
    <w:rsid w:val="008F3A70"/>
    <w:rsid w:val="008F4BEF"/>
    <w:rsid w:val="008F4D1E"/>
    <w:rsid w:val="008F56EE"/>
    <w:rsid w:val="008F688A"/>
    <w:rsid w:val="009009A8"/>
    <w:rsid w:val="00903ACD"/>
    <w:rsid w:val="00904407"/>
    <w:rsid w:val="00905E19"/>
    <w:rsid w:val="00905E46"/>
    <w:rsid w:val="00907101"/>
    <w:rsid w:val="0090778D"/>
    <w:rsid w:val="00910857"/>
    <w:rsid w:val="00910E3B"/>
    <w:rsid w:val="00910F1E"/>
    <w:rsid w:val="0091190D"/>
    <w:rsid w:val="00911A63"/>
    <w:rsid w:val="0091376A"/>
    <w:rsid w:val="009141A3"/>
    <w:rsid w:val="0091489A"/>
    <w:rsid w:val="00914D1E"/>
    <w:rsid w:val="009215EB"/>
    <w:rsid w:val="009216DA"/>
    <w:rsid w:val="00922C61"/>
    <w:rsid w:val="009259C4"/>
    <w:rsid w:val="00925AE2"/>
    <w:rsid w:val="0092677D"/>
    <w:rsid w:val="0093046C"/>
    <w:rsid w:val="009319EF"/>
    <w:rsid w:val="0093399A"/>
    <w:rsid w:val="009347A0"/>
    <w:rsid w:val="00934AF5"/>
    <w:rsid w:val="0093549E"/>
    <w:rsid w:val="00936864"/>
    <w:rsid w:val="00941ADD"/>
    <w:rsid w:val="0094253D"/>
    <w:rsid w:val="00942BC6"/>
    <w:rsid w:val="0094332C"/>
    <w:rsid w:val="00945516"/>
    <w:rsid w:val="009455A6"/>
    <w:rsid w:val="00946BE8"/>
    <w:rsid w:val="00950376"/>
    <w:rsid w:val="00953227"/>
    <w:rsid w:val="00954160"/>
    <w:rsid w:val="00955903"/>
    <w:rsid w:val="009563D0"/>
    <w:rsid w:val="00956E6D"/>
    <w:rsid w:val="009616AA"/>
    <w:rsid w:val="009619AC"/>
    <w:rsid w:val="00963C8A"/>
    <w:rsid w:val="009676BB"/>
    <w:rsid w:val="009702BB"/>
    <w:rsid w:val="00971304"/>
    <w:rsid w:val="0097337F"/>
    <w:rsid w:val="00977A3A"/>
    <w:rsid w:val="00977EFD"/>
    <w:rsid w:val="00980620"/>
    <w:rsid w:val="00982295"/>
    <w:rsid w:val="009824DF"/>
    <w:rsid w:val="00982865"/>
    <w:rsid w:val="009843A1"/>
    <w:rsid w:val="0098721E"/>
    <w:rsid w:val="00991382"/>
    <w:rsid w:val="00995154"/>
    <w:rsid w:val="009952D2"/>
    <w:rsid w:val="009964A3"/>
    <w:rsid w:val="00996A8E"/>
    <w:rsid w:val="00997C9F"/>
    <w:rsid w:val="00997EB3"/>
    <w:rsid w:val="009A3250"/>
    <w:rsid w:val="009A56DC"/>
    <w:rsid w:val="009A7BA4"/>
    <w:rsid w:val="009B1069"/>
    <w:rsid w:val="009B1D82"/>
    <w:rsid w:val="009B2A05"/>
    <w:rsid w:val="009B38AC"/>
    <w:rsid w:val="009B3990"/>
    <w:rsid w:val="009B4C77"/>
    <w:rsid w:val="009B5506"/>
    <w:rsid w:val="009B59A9"/>
    <w:rsid w:val="009B68A7"/>
    <w:rsid w:val="009B6DEB"/>
    <w:rsid w:val="009B6F2A"/>
    <w:rsid w:val="009B7688"/>
    <w:rsid w:val="009C0307"/>
    <w:rsid w:val="009C3501"/>
    <w:rsid w:val="009C3A6C"/>
    <w:rsid w:val="009C5D94"/>
    <w:rsid w:val="009D0205"/>
    <w:rsid w:val="009D6094"/>
    <w:rsid w:val="009D6E38"/>
    <w:rsid w:val="009E1449"/>
    <w:rsid w:val="009E2BAE"/>
    <w:rsid w:val="009E346A"/>
    <w:rsid w:val="009E5579"/>
    <w:rsid w:val="009E636A"/>
    <w:rsid w:val="009E7A54"/>
    <w:rsid w:val="009F0123"/>
    <w:rsid w:val="009F19C8"/>
    <w:rsid w:val="009F4E96"/>
    <w:rsid w:val="009F4F41"/>
    <w:rsid w:val="009F77BD"/>
    <w:rsid w:val="00A002D8"/>
    <w:rsid w:val="00A018B1"/>
    <w:rsid w:val="00A0319E"/>
    <w:rsid w:val="00A03735"/>
    <w:rsid w:val="00A10147"/>
    <w:rsid w:val="00A113C9"/>
    <w:rsid w:val="00A158F7"/>
    <w:rsid w:val="00A17352"/>
    <w:rsid w:val="00A17804"/>
    <w:rsid w:val="00A2082B"/>
    <w:rsid w:val="00A2305B"/>
    <w:rsid w:val="00A276CB"/>
    <w:rsid w:val="00A3002B"/>
    <w:rsid w:val="00A3173F"/>
    <w:rsid w:val="00A32716"/>
    <w:rsid w:val="00A32B2F"/>
    <w:rsid w:val="00A32B9D"/>
    <w:rsid w:val="00A33707"/>
    <w:rsid w:val="00A35D99"/>
    <w:rsid w:val="00A36306"/>
    <w:rsid w:val="00A37AA8"/>
    <w:rsid w:val="00A4082F"/>
    <w:rsid w:val="00A42DB9"/>
    <w:rsid w:val="00A43354"/>
    <w:rsid w:val="00A4511F"/>
    <w:rsid w:val="00A45A32"/>
    <w:rsid w:val="00A54000"/>
    <w:rsid w:val="00A56BD1"/>
    <w:rsid w:val="00A56E25"/>
    <w:rsid w:val="00A56FEF"/>
    <w:rsid w:val="00A57468"/>
    <w:rsid w:val="00A57FA4"/>
    <w:rsid w:val="00A619F8"/>
    <w:rsid w:val="00A63595"/>
    <w:rsid w:val="00A63C7D"/>
    <w:rsid w:val="00A66DF6"/>
    <w:rsid w:val="00A70281"/>
    <w:rsid w:val="00A706ED"/>
    <w:rsid w:val="00A72503"/>
    <w:rsid w:val="00A72E1A"/>
    <w:rsid w:val="00A754E0"/>
    <w:rsid w:val="00A76C38"/>
    <w:rsid w:val="00A771B5"/>
    <w:rsid w:val="00A774E9"/>
    <w:rsid w:val="00A77EB3"/>
    <w:rsid w:val="00A804F5"/>
    <w:rsid w:val="00A81F71"/>
    <w:rsid w:val="00A83387"/>
    <w:rsid w:val="00A84C5A"/>
    <w:rsid w:val="00A8514C"/>
    <w:rsid w:val="00A868AD"/>
    <w:rsid w:val="00A86E00"/>
    <w:rsid w:val="00A87594"/>
    <w:rsid w:val="00A914AF"/>
    <w:rsid w:val="00A94460"/>
    <w:rsid w:val="00A945CB"/>
    <w:rsid w:val="00A94F9F"/>
    <w:rsid w:val="00A9538F"/>
    <w:rsid w:val="00AA048E"/>
    <w:rsid w:val="00AA2971"/>
    <w:rsid w:val="00AA2E6D"/>
    <w:rsid w:val="00AA3F53"/>
    <w:rsid w:val="00AB0452"/>
    <w:rsid w:val="00AB15A0"/>
    <w:rsid w:val="00AB1CB1"/>
    <w:rsid w:val="00AB1FCF"/>
    <w:rsid w:val="00AB326B"/>
    <w:rsid w:val="00AB3483"/>
    <w:rsid w:val="00AB3566"/>
    <w:rsid w:val="00AB43FB"/>
    <w:rsid w:val="00AB481B"/>
    <w:rsid w:val="00AB4BA5"/>
    <w:rsid w:val="00AB4E5C"/>
    <w:rsid w:val="00AC1B48"/>
    <w:rsid w:val="00AC2FDD"/>
    <w:rsid w:val="00AC34B2"/>
    <w:rsid w:val="00AC3CB7"/>
    <w:rsid w:val="00AC5B89"/>
    <w:rsid w:val="00AC7126"/>
    <w:rsid w:val="00AC713C"/>
    <w:rsid w:val="00AC7C4C"/>
    <w:rsid w:val="00AD0940"/>
    <w:rsid w:val="00AD1886"/>
    <w:rsid w:val="00AD1F91"/>
    <w:rsid w:val="00AD3AD9"/>
    <w:rsid w:val="00AD4522"/>
    <w:rsid w:val="00AD56AB"/>
    <w:rsid w:val="00AD73AB"/>
    <w:rsid w:val="00AE077D"/>
    <w:rsid w:val="00AE12EA"/>
    <w:rsid w:val="00AE2024"/>
    <w:rsid w:val="00AE4A1E"/>
    <w:rsid w:val="00AE6D98"/>
    <w:rsid w:val="00AE7834"/>
    <w:rsid w:val="00AF0E62"/>
    <w:rsid w:val="00AF109B"/>
    <w:rsid w:val="00AF208D"/>
    <w:rsid w:val="00AF357A"/>
    <w:rsid w:val="00AF524B"/>
    <w:rsid w:val="00AF65CE"/>
    <w:rsid w:val="00AF7612"/>
    <w:rsid w:val="00AF76A3"/>
    <w:rsid w:val="00B0264A"/>
    <w:rsid w:val="00B03BB6"/>
    <w:rsid w:val="00B04C75"/>
    <w:rsid w:val="00B066E5"/>
    <w:rsid w:val="00B07FFE"/>
    <w:rsid w:val="00B15137"/>
    <w:rsid w:val="00B1541C"/>
    <w:rsid w:val="00B158FF"/>
    <w:rsid w:val="00B178EA"/>
    <w:rsid w:val="00B20978"/>
    <w:rsid w:val="00B2270E"/>
    <w:rsid w:val="00B22817"/>
    <w:rsid w:val="00B22D8A"/>
    <w:rsid w:val="00B22EC3"/>
    <w:rsid w:val="00B23062"/>
    <w:rsid w:val="00B23B8A"/>
    <w:rsid w:val="00B24178"/>
    <w:rsid w:val="00B25FB8"/>
    <w:rsid w:val="00B32AEA"/>
    <w:rsid w:val="00B32F6B"/>
    <w:rsid w:val="00B34BB3"/>
    <w:rsid w:val="00B36448"/>
    <w:rsid w:val="00B3787B"/>
    <w:rsid w:val="00B4021A"/>
    <w:rsid w:val="00B40735"/>
    <w:rsid w:val="00B4181E"/>
    <w:rsid w:val="00B47C73"/>
    <w:rsid w:val="00B519EF"/>
    <w:rsid w:val="00B524BF"/>
    <w:rsid w:val="00B5492A"/>
    <w:rsid w:val="00B56A65"/>
    <w:rsid w:val="00B60350"/>
    <w:rsid w:val="00B613CD"/>
    <w:rsid w:val="00B61E15"/>
    <w:rsid w:val="00B62035"/>
    <w:rsid w:val="00B62AF4"/>
    <w:rsid w:val="00B63EF0"/>
    <w:rsid w:val="00B6442E"/>
    <w:rsid w:val="00B647F9"/>
    <w:rsid w:val="00B64AFA"/>
    <w:rsid w:val="00B6567B"/>
    <w:rsid w:val="00B6585E"/>
    <w:rsid w:val="00B710FB"/>
    <w:rsid w:val="00B7668A"/>
    <w:rsid w:val="00B77D6C"/>
    <w:rsid w:val="00B8185E"/>
    <w:rsid w:val="00B82A34"/>
    <w:rsid w:val="00B83006"/>
    <w:rsid w:val="00B851C7"/>
    <w:rsid w:val="00B860DC"/>
    <w:rsid w:val="00B861E1"/>
    <w:rsid w:val="00B8658E"/>
    <w:rsid w:val="00B8736F"/>
    <w:rsid w:val="00B92F08"/>
    <w:rsid w:val="00B932AC"/>
    <w:rsid w:val="00B933E4"/>
    <w:rsid w:val="00B95A46"/>
    <w:rsid w:val="00B96915"/>
    <w:rsid w:val="00B97F84"/>
    <w:rsid w:val="00BA010F"/>
    <w:rsid w:val="00BA472C"/>
    <w:rsid w:val="00BA6434"/>
    <w:rsid w:val="00BA6650"/>
    <w:rsid w:val="00BB2BA5"/>
    <w:rsid w:val="00BB3773"/>
    <w:rsid w:val="00BB393D"/>
    <w:rsid w:val="00BB4519"/>
    <w:rsid w:val="00BB4638"/>
    <w:rsid w:val="00BB62FA"/>
    <w:rsid w:val="00BC16B7"/>
    <w:rsid w:val="00BC1799"/>
    <w:rsid w:val="00BC370B"/>
    <w:rsid w:val="00BC5902"/>
    <w:rsid w:val="00BD0192"/>
    <w:rsid w:val="00BD069D"/>
    <w:rsid w:val="00BD1EAA"/>
    <w:rsid w:val="00BD2EF3"/>
    <w:rsid w:val="00BD4323"/>
    <w:rsid w:val="00BD43D4"/>
    <w:rsid w:val="00BD4D05"/>
    <w:rsid w:val="00BD4D0B"/>
    <w:rsid w:val="00BD6AD6"/>
    <w:rsid w:val="00BD7D03"/>
    <w:rsid w:val="00BE00E8"/>
    <w:rsid w:val="00BE0C88"/>
    <w:rsid w:val="00BE0FBD"/>
    <w:rsid w:val="00BE2A20"/>
    <w:rsid w:val="00BE3059"/>
    <w:rsid w:val="00BE3E49"/>
    <w:rsid w:val="00BE4B00"/>
    <w:rsid w:val="00BE5510"/>
    <w:rsid w:val="00BE5F7E"/>
    <w:rsid w:val="00BF0CBF"/>
    <w:rsid w:val="00BF1E80"/>
    <w:rsid w:val="00BF388C"/>
    <w:rsid w:val="00BF5695"/>
    <w:rsid w:val="00BF657B"/>
    <w:rsid w:val="00C01AD8"/>
    <w:rsid w:val="00C024A9"/>
    <w:rsid w:val="00C02963"/>
    <w:rsid w:val="00C02DD8"/>
    <w:rsid w:val="00C03072"/>
    <w:rsid w:val="00C03A74"/>
    <w:rsid w:val="00C0546E"/>
    <w:rsid w:val="00C06B75"/>
    <w:rsid w:val="00C11CF0"/>
    <w:rsid w:val="00C11D34"/>
    <w:rsid w:val="00C16209"/>
    <w:rsid w:val="00C162C9"/>
    <w:rsid w:val="00C17388"/>
    <w:rsid w:val="00C178DB"/>
    <w:rsid w:val="00C17C06"/>
    <w:rsid w:val="00C20536"/>
    <w:rsid w:val="00C226CA"/>
    <w:rsid w:val="00C23F24"/>
    <w:rsid w:val="00C24B2A"/>
    <w:rsid w:val="00C255D4"/>
    <w:rsid w:val="00C25C68"/>
    <w:rsid w:val="00C273C3"/>
    <w:rsid w:val="00C27873"/>
    <w:rsid w:val="00C34C37"/>
    <w:rsid w:val="00C358BC"/>
    <w:rsid w:val="00C40D32"/>
    <w:rsid w:val="00C41D24"/>
    <w:rsid w:val="00C42BCD"/>
    <w:rsid w:val="00C42E12"/>
    <w:rsid w:val="00C445EB"/>
    <w:rsid w:val="00C4514F"/>
    <w:rsid w:val="00C474E7"/>
    <w:rsid w:val="00C4776D"/>
    <w:rsid w:val="00C51150"/>
    <w:rsid w:val="00C5212F"/>
    <w:rsid w:val="00C53AE1"/>
    <w:rsid w:val="00C54614"/>
    <w:rsid w:val="00C5577C"/>
    <w:rsid w:val="00C55F9C"/>
    <w:rsid w:val="00C5621E"/>
    <w:rsid w:val="00C5673D"/>
    <w:rsid w:val="00C60DFA"/>
    <w:rsid w:val="00C61643"/>
    <w:rsid w:val="00C619B6"/>
    <w:rsid w:val="00C63D64"/>
    <w:rsid w:val="00C63D6A"/>
    <w:rsid w:val="00C70404"/>
    <w:rsid w:val="00C72CCC"/>
    <w:rsid w:val="00C74AA7"/>
    <w:rsid w:val="00C74ACD"/>
    <w:rsid w:val="00C75E20"/>
    <w:rsid w:val="00C8054C"/>
    <w:rsid w:val="00C80642"/>
    <w:rsid w:val="00C80D36"/>
    <w:rsid w:val="00C83526"/>
    <w:rsid w:val="00C839BA"/>
    <w:rsid w:val="00C83CA1"/>
    <w:rsid w:val="00C84D3E"/>
    <w:rsid w:val="00C85081"/>
    <w:rsid w:val="00C852BA"/>
    <w:rsid w:val="00C87259"/>
    <w:rsid w:val="00C87697"/>
    <w:rsid w:val="00C92BAE"/>
    <w:rsid w:val="00C9321A"/>
    <w:rsid w:val="00C93932"/>
    <w:rsid w:val="00C94E71"/>
    <w:rsid w:val="00C95C1F"/>
    <w:rsid w:val="00C978A1"/>
    <w:rsid w:val="00CA4FB9"/>
    <w:rsid w:val="00CA5C85"/>
    <w:rsid w:val="00CA64F5"/>
    <w:rsid w:val="00CA7F1A"/>
    <w:rsid w:val="00CA7F1F"/>
    <w:rsid w:val="00CB0217"/>
    <w:rsid w:val="00CB0DBE"/>
    <w:rsid w:val="00CB1991"/>
    <w:rsid w:val="00CB366F"/>
    <w:rsid w:val="00CB4DEE"/>
    <w:rsid w:val="00CB55BA"/>
    <w:rsid w:val="00CB6CD7"/>
    <w:rsid w:val="00CB704E"/>
    <w:rsid w:val="00CC16F3"/>
    <w:rsid w:val="00CC2FCB"/>
    <w:rsid w:val="00CC5405"/>
    <w:rsid w:val="00CC6355"/>
    <w:rsid w:val="00CC7F60"/>
    <w:rsid w:val="00CD0211"/>
    <w:rsid w:val="00CD23B8"/>
    <w:rsid w:val="00CD294E"/>
    <w:rsid w:val="00CD2E1F"/>
    <w:rsid w:val="00CD329B"/>
    <w:rsid w:val="00CD3450"/>
    <w:rsid w:val="00CD6129"/>
    <w:rsid w:val="00CD6652"/>
    <w:rsid w:val="00CD6AD6"/>
    <w:rsid w:val="00CD6E29"/>
    <w:rsid w:val="00CD7E56"/>
    <w:rsid w:val="00CE45B0"/>
    <w:rsid w:val="00CF0697"/>
    <w:rsid w:val="00CF32AF"/>
    <w:rsid w:val="00CF3BDA"/>
    <w:rsid w:val="00CF69E9"/>
    <w:rsid w:val="00CF72C2"/>
    <w:rsid w:val="00D03725"/>
    <w:rsid w:val="00D04BD1"/>
    <w:rsid w:val="00D10274"/>
    <w:rsid w:val="00D13BD2"/>
    <w:rsid w:val="00D143A8"/>
    <w:rsid w:val="00D1526B"/>
    <w:rsid w:val="00D15F98"/>
    <w:rsid w:val="00D175C1"/>
    <w:rsid w:val="00D21484"/>
    <w:rsid w:val="00D22EFF"/>
    <w:rsid w:val="00D2700B"/>
    <w:rsid w:val="00D308F3"/>
    <w:rsid w:val="00D329B9"/>
    <w:rsid w:val="00D34DC8"/>
    <w:rsid w:val="00D359BA"/>
    <w:rsid w:val="00D3673E"/>
    <w:rsid w:val="00D3725A"/>
    <w:rsid w:val="00D37CC5"/>
    <w:rsid w:val="00D429F4"/>
    <w:rsid w:val="00D4365D"/>
    <w:rsid w:val="00D43A08"/>
    <w:rsid w:val="00D4422A"/>
    <w:rsid w:val="00D45EDA"/>
    <w:rsid w:val="00D47FC1"/>
    <w:rsid w:val="00D52197"/>
    <w:rsid w:val="00D52332"/>
    <w:rsid w:val="00D547B6"/>
    <w:rsid w:val="00D559D5"/>
    <w:rsid w:val="00D55C29"/>
    <w:rsid w:val="00D561D8"/>
    <w:rsid w:val="00D56A2F"/>
    <w:rsid w:val="00D60192"/>
    <w:rsid w:val="00D60948"/>
    <w:rsid w:val="00D61A49"/>
    <w:rsid w:val="00D63FDC"/>
    <w:rsid w:val="00D6446A"/>
    <w:rsid w:val="00D65839"/>
    <w:rsid w:val="00D65B0B"/>
    <w:rsid w:val="00D65EA5"/>
    <w:rsid w:val="00D71015"/>
    <w:rsid w:val="00D73384"/>
    <w:rsid w:val="00D73D46"/>
    <w:rsid w:val="00D742C9"/>
    <w:rsid w:val="00D75205"/>
    <w:rsid w:val="00D754F1"/>
    <w:rsid w:val="00D755EE"/>
    <w:rsid w:val="00D767D4"/>
    <w:rsid w:val="00D7742C"/>
    <w:rsid w:val="00D77906"/>
    <w:rsid w:val="00D807DD"/>
    <w:rsid w:val="00D8375D"/>
    <w:rsid w:val="00D8436E"/>
    <w:rsid w:val="00D85448"/>
    <w:rsid w:val="00D85F3F"/>
    <w:rsid w:val="00D91991"/>
    <w:rsid w:val="00D93B4C"/>
    <w:rsid w:val="00D93E7D"/>
    <w:rsid w:val="00DA1164"/>
    <w:rsid w:val="00DA3197"/>
    <w:rsid w:val="00DA5DFF"/>
    <w:rsid w:val="00DB2D90"/>
    <w:rsid w:val="00DB3712"/>
    <w:rsid w:val="00DB4C73"/>
    <w:rsid w:val="00DB5B71"/>
    <w:rsid w:val="00DB61EA"/>
    <w:rsid w:val="00DB6278"/>
    <w:rsid w:val="00DB63B6"/>
    <w:rsid w:val="00DB6589"/>
    <w:rsid w:val="00DC1CEB"/>
    <w:rsid w:val="00DC1DA5"/>
    <w:rsid w:val="00DC293A"/>
    <w:rsid w:val="00DC745E"/>
    <w:rsid w:val="00DC7D97"/>
    <w:rsid w:val="00DC7E44"/>
    <w:rsid w:val="00DD0C3E"/>
    <w:rsid w:val="00DD19BA"/>
    <w:rsid w:val="00DD1D1F"/>
    <w:rsid w:val="00DD5BE6"/>
    <w:rsid w:val="00DD77A1"/>
    <w:rsid w:val="00DE0C47"/>
    <w:rsid w:val="00DE1322"/>
    <w:rsid w:val="00DE14B1"/>
    <w:rsid w:val="00DE5DD3"/>
    <w:rsid w:val="00DE6B15"/>
    <w:rsid w:val="00DE724E"/>
    <w:rsid w:val="00DE725A"/>
    <w:rsid w:val="00DF162E"/>
    <w:rsid w:val="00DF3644"/>
    <w:rsid w:val="00DF7030"/>
    <w:rsid w:val="00E0218A"/>
    <w:rsid w:val="00E02AA9"/>
    <w:rsid w:val="00E050E0"/>
    <w:rsid w:val="00E05258"/>
    <w:rsid w:val="00E05FA8"/>
    <w:rsid w:val="00E06261"/>
    <w:rsid w:val="00E073AC"/>
    <w:rsid w:val="00E07493"/>
    <w:rsid w:val="00E07A71"/>
    <w:rsid w:val="00E10E9E"/>
    <w:rsid w:val="00E11367"/>
    <w:rsid w:val="00E118F2"/>
    <w:rsid w:val="00E14329"/>
    <w:rsid w:val="00E157EE"/>
    <w:rsid w:val="00E15C7F"/>
    <w:rsid w:val="00E17CA8"/>
    <w:rsid w:val="00E17E61"/>
    <w:rsid w:val="00E21054"/>
    <w:rsid w:val="00E210FD"/>
    <w:rsid w:val="00E27100"/>
    <w:rsid w:val="00E30770"/>
    <w:rsid w:val="00E30A86"/>
    <w:rsid w:val="00E31563"/>
    <w:rsid w:val="00E317B0"/>
    <w:rsid w:val="00E32F9A"/>
    <w:rsid w:val="00E34A90"/>
    <w:rsid w:val="00E36782"/>
    <w:rsid w:val="00E37312"/>
    <w:rsid w:val="00E41362"/>
    <w:rsid w:val="00E4248D"/>
    <w:rsid w:val="00E44BD7"/>
    <w:rsid w:val="00E455B4"/>
    <w:rsid w:val="00E455F5"/>
    <w:rsid w:val="00E4712E"/>
    <w:rsid w:val="00E47931"/>
    <w:rsid w:val="00E47BA7"/>
    <w:rsid w:val="00E52C32"/>
    <w:rsid w:val="00E53425"/>
    <w:rsid w:val="00E53ED9"/>
    <w:rsid w:val="00E5644D"/>
    <w:rsid w:val="00E609A9"/>
    <w:rsid w:val="00E61A4D"/>
    <w:rsid w:val="00E61C2D"/>
    <w:rsid w:val="00E61D4A"/>
    <w:rsid w:val="00E663F4"/>
    <w:rsid w:val="00E6751A"/>
    <w:rsid w:val="00E75058"/>
    <w:rsid w:val="00E77661"/>
    <w:rsid w:val="00E776BA"/>
    <w:rsid w:val="00E80255"/>
    <w:rsid w:val="00E80F3D"/>
    <w:rsid w:val="00E81F19"/>
    <w:rsid w:val="00E83E6C"/>
    <w:rsid w:val="00E85BC9"/>
    <w:rsid w:val="00E86229"/>
    <w:rsid w:val="00E87DFF"/>
    <w:rsid w:val="00E87EFC"/>
    <w:rsid w:val="00E902C9"/>
    <w:rsid w:val="00E908BE"/>
    <w:rsid w:val="00E90F41"/>
    <w:rsid w:val="00E91BAB"/>
    <w:rsid w:val="00EA0A9B"/>
    <w:rsid w:val="00EA0AEC"/>
    <w:rsid w:val="00EA0E94"/>
    <w:rsid w:val="00EA2C64"/>
    <w:rsid w:val="00EA2EED"/>
    <w:rsid w:val="00EA38EC"/>
    <w:rsid w:val="00EA4194"/>
    <w:rsid w:val="00EA5856"/>
    <w:rsid w:val="00EA6098"/>
    <w:rsid w:val="00EB07B4"/>
    <w:rsid w:val="00EB0F5C"/>
    <w:rsid w:val="00EB2DFB"/>
    <w:rsid w:val="00EB4636"/>
    <w:rsid w:val="00EB6427"/>
    <w:rsid w:val="00EB6B5C"/>
    <w:rsid w:val="00EB6CEE"/>
    <w:rsid w:val="00EB7517"/>
    <w:rsid w:val="00EC13E4"/>
    <w:rsid w:val="00EC1A44"/>
    <w:rsid w:val="00EC1E9C"/>
    <w:rsid w:val="00EC4440"/>
    <w:rsid w:val="00EC5569"/>
    <w:rsid w:val="00EC5F89"/>
    <w:rsid w:val="00EC5FE5"/>
    <w:rsid w:val="00EC602A"/>
    <w:rsid w:val="00ED1881"/>
    <w:rsid w:val="00ED2E76"/>
    <w:rsid w:val="00ED369E"/>
    <w:rsid w:val="00ED596D"/>
    <w:rsid w:val="00ED5C32"/>
    <w:rsid w:val="00EE02ED"/>
    <w:rsid w:val="00EE06DF"/>
    <w:rsid w:val="00EE0969"/>
    <w:rsid w:val="00EE0E78"/>
    <w:rsid w:val="00EE10B1"/>
    <w:rsid w:val="00EE1AE8"/>
    <w:rsid w:val="00EE2388"/>
    <w:rsid w:val="00EE246E"/>
    <w:rsid w:val="00EE4648"/>
    <w:rsid w:val="00EE60DD"/>
    <w:rsid w:val="00EF141A"/>
    <w:rsid w:val="00EF1708"/>
    <w:rsid w:val="00EF18B2"/>
    <w:rsid w:val="00EF1EAD"/>
    <w:rsid w:val="00EF2B5B"/>
    <w:rsid w:val="00EF35E3"/>
    <w:rsid w:val="00EF3D91"/>
    <w:rsid w:val="00EF6CA6"/>
    <w:rsid w:val="00EF7758"/>
    <w:rsid w:val="00EF788A"/>
    <w:rsid w:val="00EF7EB6"/>
    <w:rsid w:val="00F004B3"/>
    <w:rsid w:val="00F00602"/>
    <w:rsid w:val="00F013A2"/>
    <w:rsid w:val="00F01934"/>
    <w:rsid w:val="00F01A31"/>
    <w:rsid w:val="00F01BD9"/>
    <w:rsid w:val="00F0205A"/>
    <w:rsid w:val="00F022A6"/>
    <w:rsid w:val="00F03317"/>
    <w:rsid w:val="00F112BF"/>
    <w:rsid w:val="00F12443"/>
    <w:rsid w:val="00F125A4"/>
    <w:rsid w:val="00F1361D"/>
    <w:rsid w:val="00F1488D"/>
    <w:rsid w:val="00F15384"/>
    <w:rsid w:val="00F16B83"/>
    <w:rsid w:val="00F172CB"/>
    <w:rsid w:val="00F20FBB"/>
    <w:rsid w:val="00F21E23"/>
    <w:rsid w:val="00F23DFA"/>
    <w:rsid w:val="00F24686"/>
    <w:rsid w:val="00F24A78"/>
    <w:rsid w:val="00F2745D"/>
    <w:rsid w:val="00F27C4E"/>
    <w:rsid w:val="00F322F2"/>
    <w:rsid w:val="00F32BE4"/>
    <w:rsid w:val="00F3553D"/>
    <w:rsid w:val="00F35F4C"/>
    <w:rsid w:val="00F369BF"/>
    <w:rsid w:val="00F372B5"/>
    <w:rsid w:val="00F42373"/>
    <w:rsid w:val="00F45018"/>
    <w:rsid w:val="00F450EA"/>
    <w:rsid w:val="00F46D44"/>
    <w:rsid w:val="00F4739E"/>
    <w:rsid w:val="00F50278"/>
    <w:rsid w:val="00F505BB"/>
    <w:rsid w:val="00F5110A"/>
    <w:rsid w:val="00F52ABF"/>
    <w:rsid w:val="00F52F9A"/>
    <w:rsid w:val="00F5334B"/>
    <w:rsid w:val="00F54C0D"/>
    <w:rsid w:val="00F5573E"/>
    <w:rsid w:val="00F56151"/>
    <w:rsid w:val="00F56FDE"/>
    <w:rsid w:val="00F5704B"/>
    <w:rsid w:val="00F5789B"/>
    <w:rsid w:val="00F62431"/>
    <w:rsid w:val="00F6363D"/>
    <w:rsid w:val="00F6775A"/>
    <w:rsid w:val="00F7090F"/>
    <w:rsid w:val="00F70937"/>
    <w:rsid w:val="00F70A20"/>
    <w:rsid w:val="00F710ED"/>
    <w:rsid w:val="00F71187"/>
    <w:rsid w:val="00F74044"/>
    <w:rsid w:val="00F742E5"/>
    <w:rsid w:val="00F754E8"/>
    <w:rsid w:val="00F77727"/>
    <w:rsid w:val="00F81628"/>
    <w:rsid w:val="00F82E73"/>
    <w:rsid w:val="00F84683"/>
    <w:rsid w:val="00F86247"/>
    <w:rsid w:val="00F86BF3"/>
    <w:rsid w:val="00F92F86"/>
    <w:rsid w:val="00F93F5B"/>
    <w:rsid w:val="00F950C6"/>
    <w:rsid w:val="00FA1082"/>
    <w:rsid w:val="00FA138F"/>
    <w:rsid w:val="00FA19B7"/>
    <w:rsid w:val="00FA2DD9"/>
    <w:rsid w:val="00FA3B8E"/>
    <w:rsid w:val="00FA4605"/>
    <w:rsid w:val="00FA50C1"/>
    <w:rsid w:val="00FA60CE"/>
    <w:rsid w:val="00FA6CFA"/>
    <w:rsid w:val="00FB0A7E"/>
    <w:rsid w:val="00FB3E1B"/>
    <w:rsid w:val="00FB40BC"/>
    <w:rsid w:val="00FB444C"/>
    <w:rsid w:val="00FB490F"/>
    <w:rsid w:val="00FB4D7A"/>
    <w:rsid w:val="00FB4F70"/>
    <w:rsid w:val="00FB6E34"/>
    <w:rsid w:val="00FC0B1B"/>
    <w:rsid w:val="00FC1FF8"/>
    <w:rsid w:val="00FC20DC"/>
    <w:rsid w:val="00FC227C"/>
    <w:rsid w:val="00FC406B"/>
    <w:rsid w:val="00FC516B"/>
    <w:rsid w:val="00FC596E"/>
    <w:rsid w:val="00FC6315"/>
    <w:rsid w:val="00FD002F"/>
    <w:rsid w:val="00FD00FE"/>
    <w:rsid w:val="00FD048B"/>
    <w:rsid w:val="00FD04B9"/>
    <w:rsid w:val="00FD07BC"/>
    <w:rsid w:val="00FD0EA1"/>
    <w:rsid w:val="00FD142B"/>
    <w:rsid w:val="00FD2265"/>
    <w:rsid w:val="00FD5BBB"/>
    <w:rsid w:val="00FD799A"/>
    <w:rsid w:val="00FD7FBC"/>
    <w:rsid w:val="00FE1504"/>
    <w:rsid w:val="00FE1D1A"/>
    <w:rsid w:val="00FE2B8F"/>
    <w:rsid w:val="00FE4062"/>
    <w:rsid w:val="00FE7A87"/>
    <w:rsid w:val="00FF1FAB"/>
    <w:rsid w:val="00FF2947"/>
    <w:rsid w:val="00FF3078"/>
    <w:rsid w:val="00FF4300"/>
    <w:rsid w:val="00FF44C2"/>
    <w:rsid w:val="00FF5B0A"/>
    <w:rsid w:val="00FF6934"/>
    <w:rsid w:val="00FF72FF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6BA8DD5"/>
  <w15:docId w15:val="{EF3D47C7-A0FE-4CE7-B278-2942DC226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193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461935"/>
    <w:pPr>
      <w:keepNext/>
      <w:autoSpaceDE w:val="0"/>
      <w:autoSpaceDN w:val="0"/>
      <w:adjustRightInd w:val="0"/>
      <w:ind w:firstLine="708"/>
      <w:jc w:val="both"/>
      <w:outlineLvl w:val="1"/>
    </w:pPr>
    <w:rPr>
      <w:rFonts w:eastAsia="Calibri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0"/>
    <w:link w:val="a5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2D4A6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99"/>
    <w:qFormat/>
    <w:rsid w:val="002D4A6B"/>
    <w:pPr>
      <w:ind w:left="720"/>
      <w:contextualSpacing/>
    </w:pPr>
  </w:style>
  <w:style w:type="table" w:styleId="a7">
    <w:name w:val="Table Grid"/>
    <w:basedOn w:val="a2"/>
    <w:rsid w:val="0064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semiHidden/>
    <w:unhideWhenUsed/>
    <w:rsid w:val="004E41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semiHidden/>
    <w:unhideWhenUsed/>
    <w:rsid w:val="00C01AD8"/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Текст выноски Знак"/>
    <w:basedOn w:val="a1"/>
    <w:link w:val="aa"/>
    <w:semiHidden/>
    <w:rsid w:val="00C01AD8"/>
    <w:rPr>
      <w:rFonts w:ascii="Tahoma" w:eastAsia="Calibri" w:hAnsi="Tahoma" w:cs="Times New Roman"/>
      <w:sz w:val="16"/>
      <w:szCs w:val="16"/>
    </w:rPr>
  </w:style>
  <w:style w:type="paragraph" w:styleId="ac">
    <w:name w:val="Body Text"/>
    <w:basedOn w:val="a0"/>
    <w:link w:val="ad"/>
    <w:semiHidden/>
    <w:unhideWhenUsed/>
    <w:rsid w:val="00461935"/>
    <w:pPr>
      <w:spacing w:after="120"/>
    </w:pPr>
  </w:style>
  <w:style w:type="character" w:customStyle="1" w:styleId="ad">
    <w:name w:val="Основной текст Знак"/>
    <w:basedOn w:val="a1"/>
    <w:link w:val="ac"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619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61935"/>
    <w:rPr>
      <w:rFonts w:ascii="Times New Roman" w:eastAsia="Calibri" w:hAnsi="Times New Roman" w:cs="Times New Roman"/>
      <w:sz w:val="28"/>
    </w:rPr>
  </w:style>
  <w:style w:type="paragraph" w:styleId="23">
    <w:name w:val="Body Text Indent 2"/>
    <w:basedOn w:val="a0"/>
    <w:link w:val="24"/>
    <w:semiHidden/>
    <w:rsid w:val="00461935"/>
    <w:pPr>
      <w:ind w:firstLine="720"/>
      <w:jc w:val="both"/>
    </w:pPr>
    <w:rPr>
      <w:rFonts w:eastAsia="Calibri"/>
      <w:sz w:val="28"/>
      <w:szCs w:val="22"/>
      <w:lang w:eastAsia="en-US"/>
    </w:rPr>
  </w:style>
  <w:style w:type="character" w:customStyle="1" w:styleId="24">
    <w:name w:val="Основной текст с отступом 2 Знак"/>
    <w:basedOn w:val="a1"/>
    <w:link w:val="23"/>
    <w:semiHidden/>
    <w:rsid w:val="00461935"/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rsid w:val="004619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qFormat/>
    <w:rsid w:val="00461935"/>
    <w:rPr>
      <w:b/>
      <w:bCs/>
    </w:rPr>
  </w:style>
  <w:style w:type="paragraph" w:customStyle="1" w:styleId="ConsPlusNormal">
    <w:name w:val="ConsPlusNormal"/>
    <w:rsid w:val="004619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61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461935"/>
    <w:pPr>
      <w:numPr>
        <w:numId w:val="8"/>
      </w:numPr>
    </w:pPr>
  </w:style>
  <w:style w:type="character" w:styleId="af">
    <w:name w:val="page number"/>
    <w:basedOn w:val="a1"/>
    <w:semiHidden/>
    <w:rsid w:val="00461935"/>
  </w:style>
  <w:style w:type="paragraph" w:customStyle="1" w:styleId="ConsTitle">
    <w:name w:val="ConsTitle"/>
    <w:rsid w:val="004619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rsid w:val="00461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4619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 Indent"/>
    <w:basedOn w:val="a0"/>
    <w:link w:val="af1"/>
    <w:semiHidden/>
    <w:rsid w:val="0046193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semiHidden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semiHidden/>
    <w:rsid w:val="00461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4619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2F3B3-4A0A-40EC-AA6C-EA02F509C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13</Pages>
  <Words>3914</Words>
  <Characters>22314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budget05</dc:creator>
  <cp:lastModifiedBy>budget06</cp:lastModifiedBy>
  <cp:revision>67</cp:revision>
  <cp:lastPrinted>2021-09-21T07:24:00Z</cp:lastPrinted>
  <dcterms:created xsi:type="dcterms:W3CDTF">2021-09-16T12:44:00Z</dcterms:created>
  <dcterms:modified xsi:type="dcterms:W3CDTF">2021-09-21T07:25:00Z</dcterms:modified>
</cp:coreProperties>
</file>