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общественного обсуждения </w:t>
      </w:r>
    </w:p>
    <w:p w:rsidR="00CF065F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 вреда (ущерба) охраняемым законом ценностям</w:t>
      </w:r>
    </w:p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5F" w:rsidRDefault="00CF065F" w:rsidP="00DA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F065F">
        <w:rPr>
          <w:rFonts w:ascii="Times New Roman" w:hAnsi="Times New Roman" w:cs="Times New Roman"/>
          <w:sz w:val="28"/>
          <w:szCs w:val="28"/>
        </w:rPr>
        <w:t xml:space="preserve"> </w:t>
      </w:r>
      <w:r w:rsidRPr="0078518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ED381F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7851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D381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78518D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8922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3416">
        <w:rPr>
          <w:rFonts w:ascii="Times New Roman" w:hAnsi="Times New Roman" w:cs="Times New Roman"/>
          <w:sz w:val="28"/>
          <w:szCs w:val="28"/>
        </w:rPr>
        <w:t>п</w:t>
      </w:r>
      <w:r w:rsidR="00DA3416" w:rsidRPr="00DA3416">
        <w:rPr>
          <w:rFonts w:ascii="Times New Roman" w:hAnsi="Times New Roman" w:cs="Times New Roman"/>
          <w:sz w:val="28"/>
          <w:szCs w:val="28"/>
        </w:rPr>
        <w:t>рограмм</w:t>
      </w:r>
      <w:r w:rsidR="00E8738C">
        <w:rPr>
          <w:rFonts w:ascii="Times New Roman" w:hAnsi="Times New Roman" w:cs="Times New Roman"/>
          <w:sz w:val="28"/>
          <w:szCs w:val="28"/>
        </w:rPr>
        <w:t>ы</w:t>
      </w:r>
      <w:r w:rsidR="00DA3416" w:rsidRPr="00DA341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bookmarkStart w:id="1" w:name="_Hlk79156810"/>
      <w:r w:rsidR="00DA3416" w:rsidRPr="00DA3416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города Смоленска</w:t>
      </w:r>
      <w:bookmarkEnd w:id="1"/>
      <w:r w:rsidR="00DA3416" w:rsidRPr="00DA3416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</w:t>
      </w:r>
      <w:r w:rsidR="00EF630E" w:rsidRPr="00DA3416">
        <w:rPr>
          <w:sz w:val="28"/>
          <w:szCs w:val="28"/>
        </w:rPr>
        <w:t xml:space="preserve"> </w:t>
      </w:r>
      <w:r w:rsidR="008922E6" w:rsidRPr="00DA3416">
        <w:rPr>
          <w:rFonts w:ascii="Times New Roman" w:hAnsi="Times New Roman" w:cs="Times New Roman"/>
          <w:sz w:val="28"/>
          <w:szCs w:val="28"/>
        </w:rPr>
        <w:t>(далее 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25 по </w:t>
      </w:r>
      <w:r w:rsidR="008922E6">
        <w:rPr>
          <w:rFonts w:ascii="Times New Roman" w:hAnsi="Times New Roman" w:cs="Times New Roman"/>
          <w:bCs/>
          <w:sz w:val="28"/>
          <w:szCs w:val="28"/>
        </w:rPr>
        <w:t>28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bCs/>
          <w:sz w:val="28"/>
          <w:szCs w:val="28"/>
        </w:rPr>
        <w:t>феврал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я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93E02" w:rsidRPr="001F3F2E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765"/>
      </w:tblGrid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8»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CF06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1D0886"/>
    <w:rsid w:val="00222D7A"/>
    <w:rsid w:val="002E4B62"/>
    <w:rsid w:val="00350642"/>
    <w:rsid w:val="00402D18"/>
    <w:rsid w:val="004B325F"/>
    <w:rsid w:val="005D6BEB"/>
    <w:rsid w:val="00662DC2"/>
    <w:rsid w:val="00677D55"/>
    <w:rsid w:val="0078518D"/>
    <w:rsid w:val="007D3BA4"/>
    <w:rsid w:val="008922E6"/>
    <w:rsid w:val="008B0A8E"/>
    <w:rsid w:val="00993E02"/>
    <w:rsid w:val="00A34ACB"/>
    <w:rsid w:val="00C634E3"/>
    <w:rsid w:val="00CF065F"/>
    <w:rsid w:val="00DA3416"/>
    <w:rsid w:val="00E8738C"/>
    <w:rsid w:val="00ED381F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18</cp:revision>
  <dcterms:created xsi:type="dcterms:W3CDTF">2022-02-24T08:39:00Z</dcterms:created>
  <dcterms:modified xsi:type="dcterms:W3CDTF">2022-02-24T10:15:00Z</dcterms:modified>
</cp:coreProperties>
</file>