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</w:tblGrid>
      <w:tr w:rsidR="000716B7" w:rsidRPr="00D64092" w:rsidTr="00586D01">
        <w:trPr>
          <w:trHeight w:val="1418"/>
        </w:trPr>
        <w:tc>
          <w:tcPr>
            <w:tcW w:w="4677" w:type="dxa"/>
          </w:tcPr>
          <w:p w:rsidR="00586D01" w:rsidRPr="00D64092" w:rsidRDefault="00F74989" w:rsidP="00586D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586D01" w:rsidRDefault="00586D01" w:rsidP="00586D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C06202">
              <w:rPr>
                <w:rFonts w:ascii="Times New Roman" w:hAnsi="Times New Roman" w:cs="Times New Roman"/>
                <w:sz w:val="28"/>
                <w:szCs w:val="28"/>
              </w:rPr>
              <w:t>административному регламенту</w:t>
            </w:r>
          </w:p>
          <w:p w:rsidR="000716B7" w:rsidRPr="00D64092" w:rsidRDefault="00586D01" w:rsidP="00586D01">
            <w:pPr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от___________№_____</w:t>
            </w:r>
          </w:p>
        </w:tc>
      </w:tr>
    </w:tbl>
    <w:p w:rsidR="003B017B" w:rsidRPr="00867DB1" w:rsidRDefault="003B017B" w:rsidP="003B017B">
      <w:pPr>
        <w:autoSpaceDE w:val="0"/>
        <w:jc w:val="center"/>
        <w:rPr>
          <w:rFonts w:ascii="Times New Roman" w:hAnsi="Times New Roman"/>
        </w:rPr>
      </w:pPr>
    </w:p>
    <w:p w:rsidR="003B5CE6" w:rsidRPr="003B5CE6" w:rsidRDefault="003B5CE6" w:rsidP="003B5CE6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CE6">
        <w:rPr>
          <w:rFonts w:ascii="Times New Roman" w:hAnsi="Times New Roman"/>
          <w:sz w:val="28"/>
          <w:szCs w:val="28"/>
        </w:rPr>
        <w:t>ЖУРНАЛ</w:t>
      </w:r>
    </w:p>
    <w:p w:rsidR="003B5CE6" w:rsidRPr="003B5CE6" w:rsidRDefault="003B5CE6" w:rsidP="003B5CE6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CE6">
        <w:rPr>
          <w:rFonts w:ascii="Times New Roman" w:hAnsi="Times New Roman"/>
          <w:sz w:val="28"/>
          <w:szCs w:val="28"/>
        </w:rPr>
        <w:t xml:space="preserve">регистрации договоров </w:t>
      </w:r>
    </w:p>
    <w:p w:rsidR="003B5CE6" w:rsidRPr="00867DB1" w:rsidRDefault="003B5CE6" w:rsidP="003B5CE6">
      <w:pPr>
        <w:autoSpaceDE w:val="0"/>
        <w:jc w:val="center"/>
        <w:rPr>
          <w:rFonts w:ascii="Times New Roman" w:hAnsi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490"/>
        <w:gridCol w:w="1394"/>
        <w:gridCol w:w="1379"/>
        <w:gridCol w:w="1381"/>
        <w:gridCol w:w="1791"/>
        <w:gridCol w:w="1932"/>
      </w:tblGrid>
      <w:tr w:rsidR="003B5CE6" w:rsidRPr="00867DB1" w:rsidTr="00CC6E3B">
        <w:trPr>
          <w:cantSplit/>
          <w:trHeight w:val="48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3B5CE6" w:rsidRDefault="003B5CE6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B5CE6" w:rsidRPr="003B5CE6" w:rsidRDefault="0017485D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</w:t>
            </w:r>
            <w:r w:rsidR="00B13E1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3B5CE6" w:rsidRDefault="003B5CE6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CE6" w:rsidRPr="003B5CE6" w:rsidRDefault="0017485D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д</w:t>
            </w:r>
            <w:r w:rsidR="003B5CE6" w:rsidRPr="003B5CE6">
              <w:rPr>
                <w:rFonts w:ascii="Times New Roman" w:hAnsi="Times New Roman" w:cs="Times New Roman"/>
                <w:sz w:val="20"/>
                <w:szCs w:val="20"/>
              </w:rPr>
              <w:t>оговора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Default="003B5CE6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 xml:space="preserve">Дата     </w:t>
            </w:r>
            <w:r w:rsidRPr="003B5CE6">
              <w:rPr>
                <w:rFonts w:ascii="Times New Roman" w:hAnsi="Times New Roman" w:cs="Times New Roman"/>
                <w:sz w:val="20"/>
                <w:szCs w:val="20"/>
              </w:rPr>
              <w:br/>
              <w:t>заключения</w:t>
            </w:r>
          </w:p>
          <w:p w:rsidR="0017485D" w:rsidRPr="003B5CE6" w:rsidRDefault="0017485D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договора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3B5CE6" w:rsidRDefault="003B5CE6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>Цена договора, руб.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3B5CE6" w:rsidRDefault="003B5CE6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>Предмет договора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3B5CE6" w:rsidRDefault="003B5CE6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CE6" w:rsidRPr="003B5CE6" w:rsidRDefault="003B5CE6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>Заказчик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2A1" w:rsidRDefault="009D52A1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CE6" w:rsidRPr="003B5CE6" w:rsidRDefault="003B5CE6" w:rsidP="003B5C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>Ответственное лицо</w:t>
            </w:r>
          </w:p>
        </w:tc>
      </w:tr>
      <w:tr w:rsidR="003B5CE6" w:rsidRPr="00867DB1" w:rsidTr="00CC6E3B">
        <w:trPr>
          <w:cantSplit/>
          <w:trHeight w:val="24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3B5CE6" w:rsidRDefault="003B5CE6" w:rsidP="003F214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3B5CE6" w:rsidRDefault="003B5CE6" w:rsidP="003F214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3B5CE6" w:rsidRDefault="003B5CE6" w:rsidP="003F214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3B5CE6" w:rsidRDefault="003B5CE6" w:rsidP="003F214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3B5CE6" w:rsidRDefault="003B5CE6" w:rsidP="003F214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3B5CE6" w:rsidRDefault="003B5CE6" w:rsidP="003F214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CE6" w:rsidRPr="003B5CE6" w:rsidRDefault="003B5CE6" w:rsidP="003F214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B5CE6" w:rsidRPr="00867DB1" w:rsidTr="00CC6E3B">
        <w:trPr>
          <w:cantSplit/>
          <w:trHeight w:val="24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B5CE6" w:rsidRPr="00867DB1" w:rsidTr="00CC6E3B">
        <w:trPr>
          <w:cantSplit/>
          <w:trHeight w:val="24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B5CE6" w:rsidRPr="00867DB1" w:rsidTr="00CC6E3B">
        <w:trPr>
          <w:cantSplit/>
          <w:trHeight w:val="24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CE6" w:rsidRPr="00867DB1" w:rsidRDefault="003B5CE6" w:rsidP="003F214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995FCD" w:rsidRDefault="00995FCD" w:rsidP="003B5CE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95FCD" w:rsidSect="00CC6E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C5B"/>
    <w:multiLevelType w:val="hybridMultilevel"/>
    <w:tmpl w:val="62A02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1B785C"/>
    <w:multiLevelType w:val="hybridMultilevel"/>
    <w:tmpl w:val="7B90DA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2B4332"/>
    <w:multiLevelType w:val="hybridMultilevel"/>
    <w:tmpl w:val="F14CB616"/>
    <w:lvl w:ilvl="0" w:tplc="9C1E999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C1"/>
    <w:rsid w:val="000716B7"/>
    <w:rsid w:val="0017485D"/>
    <w:rsid w:val="00182195"/>
    <w:rsid w:val="002A0C1A"/>
    <w:rsid w:val="003B017B"/>
    <w:rsid w:val="003B5CE6"/>
    <w:rsid w:val="003D5AA3"/>
    <w:rsid w:val="00586D01"/>
    <w:rsid w:val="00651DFF"/>
    <w:rsid w:val="00720F36"/>
    <w:rsid w:val="00775CD7"/>
    <w:rsid w:val="00995FCD"/>
    <w:rsid w:val="009D52A1"/>
    <w:rsid w:val="00A27653"/>
    <w:rsid w:val="00AD39C1"/>
    <w:rsid w:val="00B13E1B"/>
    <w:rsid w:val="00C06202"/>
    <w:rsid w:val="00CC6E3B"/>
    <w:rsid w:val="00D64092"/>
    <w:rsid w:val="00E5710E"/>
    <w:rsid w:val="00F17F32"/>
    <w:rsid w:val="00F74989"/>
    <w:rsid w:val="00FC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1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64092"/>
    <w:rPr>
      <w:b/>
      <w:bCs/>
    </w:rPr>
  </w:style>
  <w:style w:type="character" w:styleId="a5">
    <w:name w:val="Hyperlink"/>
    <w:basedOn w:val="a0"/>
    <w:rsid w:val="00D64092"/>
    <w:rPr>
      <w:color w:val="0000FF"/>
      <w:u w:val="none"/>
    </w:rPr>
  </w:style>
  <w:style w:type="paragraph" w:customStyle="1" w:styleId="Default">
    <w:name w:val="Default"/>
    <w:rsid w:val="00D640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5710E"/>
    <w:pPr>
      <w:ind w:left="720"/>
      <w:contextualSpacing/>
    </w:pPr>
  </w:style>
  <w:style w:type="paragraph" w:customStyle="1" w:styleId="4">
    <w:name w:val="Основной текст4"/>
    <w:basedOn w:val="a"/>
    <w:rsid w:val="00720F36"/>
    <w:pPr>
      <w:widowControl w:val="0"/>
      <w:shd w:val="clear" w:color="auto" w:fill="FFFFFF"/>
      <w:spacing w:after="1260" w:line="322" w:lineRule="exact"/>
      <w:ind w:hanging="1000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8">
    <w:name w:val="Основной текст (8)_"/>
    <w:basedOn w:val="a0"/>
    <w:link w:val="80"/>
    <w:locked/>
    <w:rsid w:val="00720F3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20F36"/>
    <w:pPr>
      <w:widowControl w:val="0"/>
      <w:shd w:val="clear" w:color="auto" w:fill="FFFFFF"/>
      <w:spacing w:before="240" w:after="24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9pt">
    <w:name w:val="Основной текст + 9 pt"/>
    <w:aliases w:val="Полужирный,Интервал -1 pt"/>
    <w:basedOn w:val="a0"/>
    <w:rsid w:val="00720F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3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Малые прописные"/>
    <w:basedOn w:val="a0"/>
    <w:rsid w:val="00720F36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link w:val="ConsPlusNormal0"/>
    <w:rsid w:val="003B0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B01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01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B5CE6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1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64092"/>
    <w:rPr>
      <w:b/>
      <w:bCs/>
    </w:rPr>
  </w:style>
  <w:style w:type="character" w:styleId="a5">
    <w:name w:val="Hyperlink"/>
    <w:basedOn w:val="a0"/>
    <w:rsid w:val="00D64092"/>
    <w:rPr>
      <w:color w:val="0000FF"/>
      <w:u w:val="none"/>
    </w:rPr>
  </w:style>
  <w:style w:type="paragraph" w:customStyle="1" w:styleId="Default">
    <w:name w:val="Default"/>
    <w:rsid w:val="00D640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5710E"/>
    <w:pPr>
      <w:ind w:left="720"/>
      <w:contextualSpacing/>
    </w:pPr>
  </w:style>
  <w:style w:type="paragraph" w:customStyle="1" w:styleId="4">
    <w:name w:val="Основной текст4"/>
    <w:basedOn w:val="a"/>
    <w:rsid w:val="00720F36"/>
    <w:pPr>
      <w:widowControl w:val="0"/>
      <w:shd w:val="clear" w:color="auto" w:fill="FFFFFF"/>
      <w:spacing w:after="1260" w:line="322" w:lineRule="exact"/>
      <w:ind w:hanging="1000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8">
    <w:name w:val="Основной текст (8)_"/>
    <w:basedOn w:val="a0"/>
    <w:link w:val="80"/>
    <w:locked/>
    <w:rsid w:val="00720F3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20F36"/>
    <w:pPr>
      <w:widowControl w:val="0"/>
      <w:shd w:val="clear" w:color="auto" w:fill="FFFFFF"/>
      <w:spacing w:before="240" w:after="24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9pt">
    <w:name w:val="Основной текст + 9 pt"/>
    <w:aliases w:val="Полужирный,Интервал -1 pt"/>
    <w:basedOn w:val="a0"/>
    <w:rsid w:val="00720F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3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Малые прописные"/>
    <w:basedOn w:val="a0"/>
    <w:rsid w:val="00720F36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link w:val="ConsPlusNormal0"/>
    <w:rsid w:val="003B0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B01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01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B5CE6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E2B12-55AB-4829-9495-AEA1332DB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Жуковский Виталий Александрович</dc:creator>
  <cp:lastModifiedBy>Милашевская Ирина Анатольеврна</cp:lastModifiedBy>
  <cp:revision>2</cp:revision>
  <cp:lastPrinted>2018-05-28T09:45:00Z</cp:lastPrinted>
  <dcterms:created xsi:type="dcterms:W3CDTF">2018-05-31T11:30:00Z</dcterms:created>
  <dcterms:modified xsi:type="dcterms:W3CDTF">2018-05-31T11:30:00Z</dcterms:modified>
</cp:coreProperties>
</file>