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427" w:type="pc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</w:tblGrid>
      <w:tr w:rsidR="000716B7" w:rsidRPr="00D64092" w:rsidTr="0088486C">
        <w:trPr>
          <w:trHeight w:val="1560"/>
        </w:trPr>
        <w:tc>
          <w:tcPr>
            <w:tcW w:w="5000" w:type="pct"/>
          </w:tcPr>
          <w:p w:rsidR="000716B7" w:rsidRPr="00D64092" w:rsidRDefault="00397459" w:rsidP="00397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C27D6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8486C" w:rsidRPr="00074383" w:rsidRDefault="00397459" w:rsidP="00397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74383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</w:tc>
      </w:tr>
    </w:tbl>
    <w:p w:rsidR="000716B7" w:rsidRDefault="00E12B4C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12B4C">
        <w:rPr>
          <w:rFonts w:ascii="Times New Roman" w:hAnsi="Times New Roman" w:cs="Times New Roman"/>
          <w:sz w:val="28"/>
          <w:szCs w:val="28"/>
        </w:rPr>
        <w:t>Форма</w:t>
      </w:r>
    </w:p>
    <w:p w:rsidR="00397459" w:rsidRPr="0088486C" w:rsidRDefault="0039745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В Администрацию города Смоленска</w:t>
      </w:r>
    </w:p>
    <w:tbl>
      <w:tblPr>
        <w:tblStyle w:val="a3"/>
        <w:tblW w:w="5749" w:type="dxa"/>
        <w:tblInd w:w="4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1"/>
        <w:gridCol w:w="478"/>
        <w:gridCol w:w="3467"/>
        <w:gridCol w:w="283"/>
      </w:tblGrid>
      <w:tr w:rsidR="00E5710E" w:rsidTr="00F77059">
        <w:tc>
          <w:tcPr>
            <w:tcW w:w="1521" w:type="dxa"/>
            <w:tcBorders>
              <w:bottom w:val="single" w:sz="4" w:space="0" w:color="auto"/>
            </w:tcBorders>
          </w:tcPr>
          <w:p w:rsidR="00397459" w:rsidRDefault="00397459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  <w:p w:rsidR="00E5710E" w:rsidRPr="00D64092" w:rsidRDefault="00E5710E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4228" w:type="dxa"/>
            <w:gridSpan w:val="3"/>
            <w:tcBorders>
              <w:bottom w:val="single" w:sz="4" w:space="0" w:color="auto"/>
            </w:tcBorders>
          </w:tcPr>
          <w:p w:rsidR="00E5710E" w:rsidRPr="00D64092" w:rsidRDefault="00E5710E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092" w:rsidTr="00F77059">
        <w:tc>
          <w:tcPr>
            <w:tcW w:w="57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77059" w:rsidRPr="00F77059" w:rsidRDefault="00F77059" w:rsidP="00F7705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092" w:rsidTr="00F77059">
        <w:tc>
          <w:tcPr>
            <w:tcW w:w="57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4092" w:rsidRPr="00284841" w:rsidRDefault="00F77059" w:rsidP="00F77059">
            <w:pPr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841">
              <w:rPr>
                <w:rFonts w:ascii="Times New Roman" w:hAnsi="Times New Roman"/>
                <w:iCs/>
                <w:sz w:val="18"/>
                <w:szCs w:val="18"/>
              </w:rPr>
              <w:t>(полное наименование юридического лица</w:t>
            </w:r>
            <w:r w:rsidR="00607DC8">
              <w:rPr>
                <w:rFonts w:ascii="Times New Roman" w:hAnsi="Times New Roman"/>
                <w:iCs/>
                <w:sz w:val="18"/>
                <w:szCs w:val="18"/>
              </w:rPr>
              <w:t>,</w:t>
            </w:r>
            <w:r w:rsidRPr="00284841">
              <w:rPr>
                <w:rFonts w:ascii="Times New Roman" w:hAnsi="Times New Roman"/>
                <w:iCs/>
                <w:sz w:val="18"/>
                <w:szCs w:val="18"/>
              </w:rPr>
              <w:t xml:space="preserve"> с указанием организационно-правовой формы, ИНН, ОГРН</w:t>
            </w:r>
            <w:r w:rsidR="00607DC8">
              <w:rPr>
                <w:rFonts w:ascii="Times New Roman" w:hAnsi="Times New Roman"/>
                <w:iCs/>
                <w:sz w:val="18"/>
                <w:szCs w:val="18"/>
              </w:rPr>
              <w:t xml:space="preserve"> 1</w:t>
            </w:r>
            <w:r w:rsidRPr="00284841">
              <w:rPr>
                <w:rFonts w:ascii="Times New Roman" w:hAnsi="Times New Roman"/>
                <w:iCs/>
                <w:sz w:val="18"/>
                <w:szCs w:val="18"/>
              </w:rPr>
              <w:t>)</w:t>
            </w:r>
          </w:p>
        </w:tc>
      </w:tr>
      <w:tr w:rsidR="00D64092" w:rsidTr="00F77059">
        <w:tc>
          <w:tcPr>
            <w:tcW w:w="57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4092" w:rsidRDefault="00D64092" w:rsidP="00F77059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092" w:rsidTr="00F77059">
        <w:tc>
          <w:tcPr>
            <w:tcW w:w="57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4092" w:rsidRDefault="00D64092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092" w:rsidTr="00C31F88">
        <w:tc>
          <w:tcPr>
            <w:tcW w:w="57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4092" w:rsidRPr="00284841" w:rsidRDefault="00F77059" w:rsidP="00F77059">
            <w:pPr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841">
              <w:rPr>
                <w:rFonts w:ascii="Times New Roman" w:hAnsi="Times New Roman"/>
                <w:iCs/>
                <w:sz w:val="18"/>
                <w:szCs w:val="18"/>
              </w:rPr>
              <w:t>ФИО физического лица, ре</w:t>
            </w:r>
            <w:r w:rsidR="00607DC8">
              <w:rPr>
                <w:rFonts w:ascii="Times New Roman" w:hAnsi="Times New Roman"/>
                <w:iCs/>
                <w:sz w:val="18"/>
                <w:szCs w:val="18"/>
              </w:rPr>
              <w:t>квизиты документа удостоверяющего</w:t>
            </w:r>
            <w:r w:rsidRPr="00284841">
              <w:rPr>
                <w:rFonts w:ascii="Times New Roman" w:hAnsi="Times New Roman"/>
                <w:iCs/>
                <w:sz w:val="18"/>
                <w:szCs w:val="18"/>
              </w:rPr>
              <w:t xml:space="preserve"> личность (Наименование ИП, ИНН, ОГРНИП)</w:t>
            </w:r>
          </w:p>
        </w:tc>
      </w:tr>
      <w:tr w:rsidR="00D64092" w:rsidTr="00C31F88">
        <w:tc>
          <w:tcPr>
            <w:tcW w:w="57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4092" w:rsidRDefault="00D64092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092" w:rsidTr="00F77059">
        <w:tc>
          <w:tcPr>
            <w:tcW w:w="546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4092" w:rsidRPr="000C3F71" w:rsidRDefault="00D64092" w:rsidP="00F77059">
            <w:pPr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D64092" w:rsidRPr="00BC5E66" w:rsidRDefault="00D64092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092" w:rsidTr="00F77059">
        <w:tc>
          <w:tcPr>
            <w:tcW w:w="5749" w:type="dxa"/>
            <w:gridSpan w:val="4"/>
            <w:tcBorders>
              <w:top w:val="single" w:sz="4" w:space="0" w:color="auto"/>
            </w:tcBorders>
          </w:tcPr>
          <w:p w:rsidR="00D64092" w:rsidRPr="00284841" w:rsidRDefault="00F77059" w:rsidP="00F77059">
            <w:pPr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841">
              <w:rPr>
                <w:rFonts w:ascii="Times New Roman" w:hAnsi="Times New Roman"/>
                <w:sz w:val="18"/>
                <w:szCs w:val="18"/>
              </w:rPr>
              <w:t>Местонахождение (местожительства) заявителя:</w:t>
            </w:r>
          </w:p>
        </w:tc>
      </w:tr>
      <w:tr w:rsidR="00F77059" w:rsidTr="00F77059">
        <w:tc>
          <w:tcPr>
            <w:tcW w:w="5749" w:type="dxa"/>
            <w:gridSpan w:val="4"/>
            <w:tcBorders>
              <w:bottom w:val="single" w:sz="4" w:space="0" w:color="auto"/>
            </w:tcBorders>
          </w:tcPr>
          <w:p w:rsidR="00F77059" w:rsidRDefault="00F77059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лице</w:t>
            </w:r>
          </w:p>
        </w:tc>
      </w:tr>
      <w:tr w:rsidR="00F77059" w:rsidTr="00F77059">
        <w:tc>
          <w:tcPr>
            <w:tcW w:w="57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77059" w:rsidRPr="00F77059" w:rsidRDefault="00F77059" w:rsidP="00F77059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7059" w:rsidTr="00284841">
        <w:tc>
          <w:tcPr>
            <w:tcW w:w="5749" w:type="dxa"/>
            <w:gridSpan w:val="4"/>
            <w:tcBorders>
              <w:top w:val="single" w:sz="4" w:space="0" w:color="auto"/>
            </w:tcBorders>
          </w:tcPr>
          <w:p w:rsidR="00F77059" w:rsidRPr="00284841" w:rsidRDefault="00F77059" w:rsidP="00F77059">
            <w:pPr>
              <w:autoSpaceDE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841">
              <w:rPr>
                <w:rFonts w:ascii="Times New Roman" w:hAnsi="Times New Roman"/>
                <w:sz w:val="18"/>
                <w:szCs w:val="18"/>
              </w:rPr>
              <w:t>(ФИО и должность представителя заявителя)</w:t>
            </w:r>
          </w:p>
          <w:p w:rsidR="00284841" w:rsidRPr="00284841" w:rsidRDefault="00284841" w:rsidP="00F77059">
            <w:pPr>
              <w:autoSpaceDE w:val="0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F77059" w:rsidRPr="00284841" w:rsidRDefault="00F77059" w:rsidP="00284841">
            <w:pPr>
              <w:autoSpaceDE w:val="0"/>
              <w:ind w:right="-250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Действующего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4841">
              <w:rPr>
                <w:rFonts w:ascii="Times New Roman" w:hAnsi="Times New Roman"/>
                <w:sz w:val="28"/>
                <w:szCs w:val="28"/>
              </w:rPr>
              <w:t>на основании</w:t>
            </w:r>
            <w:r w:rsidR="00607DC8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284841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</w:tc>
      </w:tr>
      <w:tr w:rsidR="00F77059" w:rsidTr="00C31F88">
        <w:tc>
          <w:tcPr>
            <w:tcW w:w="5749" w:type="dxa"/>
            <w:gridSpan w:val="4"/>
            <w:tcBorders>
              <w:bottom w:val="single" w:sz="4" w:space="0" w:color="auto"/>
            </w:tcBorders>
          </w:tcPr>
          <w:p w:rsidR="00F77059" w:rsidRDefault="00F77059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841" w:rsidTr="00C31F88">
        <w:tc>
          <w:tcPr>
            <w:tcW w:w="5749" w:type="dxa"/>
            <w:gridSpan w:val="4"/>
            <w:tcBorders>
              <w:bottom w:val="single" w:sz="4" w:space="0" w:color="auto"/>
            </w:tcBorders>
          </w:tcPr>
          <w:p w:rsidR="00284841" w:rsidRDefault="00284841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841" w:rsidTr="00C31F88">
        <w:tc>
          <w:tcPr>
            <w:tcW w:w="5749" w:type="dxa"/>
            <w:gridSpan w:val="4"/>
            <w:tcBorders>
              <w:bottom w:val="single" w:sz="4" w:space="0" w:color="auto"/>
            </w:tcBorders>
          </w:tcPr>
          <w:p w:rsidR="00284841" w:rsidRPr="00284841" w:rsidRDefault="00284841" w:rsidP="00284841">
            <w:pPr>
              <w:autoSpaceDE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4841">
              <w:rPr>
                <w:rFonts w:ascii="Times New Roman" w:hAnsi="Times New Roman"/>
                <w:sz w:val="20"/>
                <w:szCs w:val="20"/>
              </w:rPr>
              <w:t>(</w:t>
            </w:r>
            <w:r w:rsidRPr="00284841">
              <w:rPr>
                <w:rFonts w:ascii="Times New Roman" w:hAnsi="Times New Roman"/>
                <w:sz w:val="18"/>
                <w:szCs w:val="18"/>
              </w:rPr>
              <w:t>наименование, номер и дата документа, удостоверяющего полномочия представителя заявителя)</w:t>
            </w:r>
          </w:p>
        </w:tc>
      </w:tr>
      <w:tr w:rsidR="0064020C" w:rsidTr="00284841">
        <w:trPr>
          <w:trHeight w:val="157"/>
        </w:trPr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020C" w:rsidRDefault="0064020C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</w:t>
            </w:r>
            <w:r w:rsidRPr="0064020C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750" w:type="dxa"/>
            <w:gridSpan w:val="2"/>
          </w:tcPr>
          <w:p w:rsidR="0064020C" w:rsidRDefault="0064020C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20C" w:rsidTr="0064020C">
        <w:tc>
          <w:tcPr>
            <w:tcW w:w="1999" w:type="dxa"/>
            <w:gridSpan w:val="2"/>
            <w:tcBorders>
              <w:top w:val="single" w:sz="4" w:space="0" w:color="auto"/>
            </w:tcBorders>
          </w:tcPr>
          <w:p w:rsidR="00D64092" w:rsidRPr="00E5710E" w:rsidRDefault="00E5710E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4092" w:rsidRDefault="00D64092" w:rsidP="00D64092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4092" w:rsidRDefault="00D64092"/>
    <w:p w:rsidR="00D64092" w:rsidRDefault="00D64092" w:rsidP="00E5710E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64092">
        <w:rPr>
          <w:rFonts w:ascii="Times New Roman" w:hAnsi="Times New Roman"/>
          <w:b/>
          <w:bCs/>
          <w:color w:val="000000"/>
          <w:sz w:val="28"/>
          <w:szCs w:val="28"/>
        </w:rPr>
        <w:t>Заявление</w:t>
      </w:r>
    </w:p>
    <w:p w:rsidR="00E5710E" w:rsidRPr="00E5710E" w:rsidRDefault="00E5710E" w:rsidP="00E5710E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5710E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о присоединении объекта дорожного сервиса к </w:t>
      </w:r>
      <w:r w:rsidR="0056650E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автомобильной </w:t>
      </w:r>
      <w:r w:rsidRPr="00E5710E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дороге общего пользования </w:t>
      </w:r>
      <w:r w:rsidR="00C31F88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местного</w:t>
      </w:r>
      <w:r w:rsidRPr="00E5710E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значения города Смоленска</w:t>
      </w:r>
    </w:p>
    <w:p w:rsidR="00D64092" w:rsidRPr="00273A86" w:rsidRDefault="00D64092" w:rsidP="00D64092">
      <w:pPr>
        <w:autoSpaceDE w:val="0"/>
        <w:jc w:val="center"/>
        <w:rPr>
          <w:rFonts w:ascii="Times New Roman" w:hAnsi="Times New Roman"/>
          <w:b/>
          <w:bCs/>
          <w:color w:val="000000"/>
          <w:sz w:val="10"/>
          <w:szCs w:val="10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5710E" w:rsidTr="00182195">
        <w:tc>
          <w:tcPr>
            <w:tcW w:w="5000" w:type="pct"/>
          </w:tcPr>
          <w:p w:rsidR="00E5710E" w:rsidRPr="00E5710E" w:rsidRDefault="00E5710E" w:rsidP="00C31F88">
            <w:pPr>
              <w:autoSpaceDE w:val="0"/>
              <w:ind w:firstLine="604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64092">
              <w:rPr>
                <w:rFonts w:ascii="Times New Roman" w:hAnsi="Times New Roman"/>
                <w:color w:val="000000"/>
                <w:sz w:val="28"/>
                <w:szCs w:val="28"/>
              </w:rPr>
              <w:t>Прошу присоединить объект дорожного сервиса</w:t>
            </w:r>
            <w:r w:rsidR="00651D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 </w:t>
            </w:r>
            <w:r w:rsidR="005665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автомобильной </w:t>
            </w:r>
            <w:r w:rsidR="00651DFF">
              <w:rPr>
                <w:rFonts w:ascii="Times New Roman" w:hAnsi="Times New Roman"/>
                <w:color w:val="000000"/>
                <w:sz w:val="28"/>
                <w:szCs w:val="28"/>
              </w:rPr>
              <w:t>дороге общего пользования м</w:t>
            </w:r>
            <w:r w:rsidR="00C31F88">
              <w:rPr>
                <w:rFonts w:ascii="Times New Roman" w:hAnsi="Times New Roman"/>
                <w:color w:val="000000"/>
                <w:sz w:val="28"/>
                <w:szCs w:val="28"/>
              </w:rPr>
              <w:t>естного</w:t>
            </w:r>
            <w:r w:rsidR="00651D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значения города Смоленска</w:t>
            </w:r>
            <w:r w:rsidRPr="00E5710E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</w:tc>
      </w:tr>
      <w:tr w:rsidR="00E5710E" w:rsidTr="00182195">
        <w:tc>
          <w:tcPr>
            <w:tcW w:w="5000" w:type="pct"/>
            <w:tcBorders>
              <w:bottom w:val="single" w:sz="4" w:space="0" w:color="auto"/>
            </w:tcBorders>
          </w:tcPr>
          <w:p w:rsidR="00E5710E" w:rsidRDefault="00E5710E" w:rsidP="00D64092">
            <w:pPr>
              <w:autoSpaceDE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710E" w:rsidTr="00182195">
        <w:tc>
          <w:tcPr>
            <w:tcW w:w="5000" w:type="pct"/>
            <w:tcBorders>
              <w:top w:val="single" w:sz="4" w:space="0" w:color="auto"/>
            </w:tcBorders>
          </w:tcPr>
          <w:p w:rsidR="00E5710E" w:rsidRPr="00182195" w:rsidRDefault="00E5710E" w:rsidP="00D64092">
            <w:pPr>
              <w:autoSpaceDE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82195"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  <w:t xml:space="preserve">(название объекта дорожного сервиса, месторасположение объекта </w:t>
            </w:r>
            <w:r w:rsidR="00BC6785"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  <w:t>дорожного сервиса</w:t>
            </w:r>
            <w:r w:rsidRPr="00182195"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  <w:t xml:space="preserve"> с указанием</w:t>
            </w:r>
          </w:p>
        </w:tc>
      </w:tr>
      <w:tr w:rsidR="00E5710E" w:rsidTr="00182195">
        <w:tc>
          <w:tcPr>
            <w:tcW w:w="5000" w:type="pct"/>
            <w:tcBorders>
              <w:bottom w:val="single" w:sz="4" w:space="0" w:color="auto"/>
            </w:tcBorders>
          </w:tcPr>
          <w:p w:rsidR="00E5710E" w:rsidRDefault="00E5710E" w:rsidP="00D64092">
            <w:pPr>
              <w:autoSpaceDE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710E" w:rsidTr="00182195">
        <w:tc>
          <w:tcPr>
            <w:tcW w:w="5000" w:type="pct"/>
            <w:tcBorders>
              <w:top w:val="single" w:sz="4" w:space="0" w:color="auto"/>
            </w:tcBorders>
          </w:tcPr>
          <w:p w:rsidR="00E5710E" w:rsidRPr="00182195" w:rsidRDefault="00E5710E" w:rsidP="00E5710E">
            <w:pPr>
              <w:autoSpaceDE w:val="0"/>
              <w:jc w:val="center"/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</w:pPr>
            <w:r w:rsidRPr="00182195"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  <w:t>населенного пункт</w:t>
            </w:r>
            <w:r w:rsidR="00E01886"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  <w:t>а, наименование автомобильной дороги (при наличии</w:t>
            </w:r>
            <w:r w:rsidRPr="00182195"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  <w:t>)</w:t>
            </w:r>
            <w:r w:rsidR="00284841">
              <w:rPr>
                <w:rFonts w:ascii="Times New Roman" w:hAnsi="Times New Roman"/>
                <w:iCs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E5710E" w:rsidTr="00182195">
        <w:tc>
          <w:tcPr>
            <w:tcW w:w="5000" w:type="pct"/>
            <w:tcBorders>
              <w:bottom w:val="single" w:sz="4" w:space="0" w:color="auto"/>
            </w:tcBorders>
          </w:tcPr>
          <w:p w:rsidR="00E5710E" w:rsidRDefault="00E5710E" w:rsidP="00D64092">
            <w:pPr>
              <w:autoSpaceDE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710E" w:rsidTr="00182195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E5710E" w:rsidRDefault="00E5710E" w:rsidP="00D64092">
            <w:pPr>
              <w:autoSpaceDE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E5710E" w:rsidRPr="00D64092" w:rsidRDefault="00E5710E" w:rsidP="00D64092">
      <w:pPr>
        <w:autoSpaceDE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64092" w:rsidRDefault="00D64092" w:rsidP="00D64092">
      <w:pPr>
        <w:autoSpaceDE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64092">
        <w:rPr>
          <w:rFonts w:ascii="Times New Roman" w:hAnsi="Times New Roman"/>
          <w:b/>
          <w:bCs/>
          <w:color w:val="000000"/>
          <w:sz w:val="28"/>
          <w:szCs w:val="28"/>
        </w:rPr>
        <w:t>Приложения</w:t>
      </w:r>
      <w:r w:rsidR="003D5AA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___ л. в __ экз.</w:t>
      </w:r>
      <w:r w:rsidRPr="00D64092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68153E" w:rsidRDefault="0068153E" w:rsidP="00D64092">
      <w:pPr>
        <w:autoSpaceDE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1.</w:t>
      </w:r>
    </w:p>
    <w:p w:rsidR="0068153E" w:rsidRDefault="0068153E" w:rsidP="00D64092">
      <w:pPr>
        <w:autoSpaceDE w:val="0"/>
        <w:rPr>
          <w:rFonts w:ascii="Times New Roman" w:hAnsi="Times New Roman"/>
          <w:bCs/>
          <w:color w:val="000000"/>
          <w:sz w:val="28"/>
          <w:szCs w:val="28"/>
        </w:rPr>
      </w:pPr>
      <w:r w:rsidRPr="0068153E">
        <w:rPr>
          <w:rFonts w:ascii="Times New Roman" w:hAnsi="Times New Roman"/>
          <w:bCs/>
          <w:color w:val="000000"/>
          <w:sz w:val="28"/>
          <w:szCs w:val="28"/>
        </w:rPr>
        <w:lastRenderedPageBreak/>
        <w:t>2.</w:t>
      </w:r>
    </w:p>
    <w:p w:rsidR="0068153E" w:rsidRDefault="0068153E" w:rsidP="00D64092">
      <w:pPr>
        <w:autoSpaceDE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3.</w:t>
      </w:r>
    </w:p>
    <w:p w:rsidR="0068153E" w:rsidRDefault="0068153E" w:rsidP="00D64092">
      <w:pPr>
        <w:autoSpaceDE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4.</w:t>
      </w:r>
    </w:p>
    <w:p w:rsidR="0068153E" w:rsidRDefault="0068153E" w:rsidP="00D64092">
      <w:pPr>
        <w:autoSpaceDE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5.</w:t>
      </w:r>
    </w:p>
    <w:p w:rsidR="0068153E" w:rsidRDefault="0068153E" w:rsidP="00D64092">
      <w:pPr>
        <w:autoSpaceDE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6.</w:t>
      </w:r>
    </w:p>
    <w:p w:rsidR="007B4D49" w:rsidRPr="0068153E" w:rsidRDefault="007B4D49" w:rsidP="00D64092">
      <w:pPr>
        <w:autoSpaceDE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7.</w:t>
      </w:r>
    </w:p>
    <w:p w:rsidR="00651DFF" w:rsidRPr="00182195" w:rsidRDefault="00651DFF" w:rsidP="00651DFF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10"/>
          <w:szCs w:val="10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"/>
        <w:gridCol w:w="9365"/>
      </w:tblGrid>
      <w:tr w:rsidR="00C31F88" w:rsidTr="00C31F88">
        <w:tc>
          <w:tcPr>
            <w:tcW w:w="248" w:type="pct"/>
          </w:tcPr>
          <w:p w:rsidR="00C31F88" w:rsidRDefault="00C31F88" w:rsidP="00651DF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Я,</w:t>
            </w:r>
          </w:p>
        </w:tc>
        <w:tc>
          <w:tcPr>
            <w:tcW w:w="4752" w:type="pct"/>
            <w:tcBorders>
              <w:bottom w:val="single" w:sz="4" w:space="0" w:color="auto"/>
            </w:tcBorders>
          </w:tcPr>
          <w:p w:rsidR="00C31F88" w:rsidRPr="00C31F88" w:rsidRDefault="00C31F88" w:rsidP="00C31F8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</w:p>
        </w:tc>
      </w:tr>
    </w:tbl>
    <w:p w:rsidR="00720F36" w:rsidRPr="00651DFF" w:rsidRDefault="00720F36" w:rsidP="00182195">
      <w:pPr>
        <w:pStyle w:val="4"/>
        <w:shd w:val="clear" w:color="auto" w:fill="auto"/>
        <w:tabs>
          <w:tab w:val="left" w:pos="9356"/>
        </w:tabs>
        <w:spacing w:after="0" w:line="240" w:lineRule="auto"/>
        <w:ind w:right="-13" w:firstLine="0"/>
        <w:jc w:val="both"/>
        <w:rPr>
          <w:sz w:val="10"/>
          <w:szCs w:val="10"/>
        </w:rPr>
      </w:pPr>
    </w:p>
    <w:tbl>
      <w:tblPr>
        <w:tblpPr w:leftFromText="180" w:rightFromText="180" w:bottomFromText="200" w:vertAnchor="text" w:horzAnchor="margin" w:tblpY="1923"/>
        <w:tblW w:w="5000" w:type="pct"/>
        <w:tblLook w:val="04A0" w:firstRow="1" w:lastRow="0" w:firstColumn="1" w:lastColumn="0" w:noHBand="0" w:noVBand="1"/>
      </w:tblPr>
      <w:tblGrid>
        <w:gridCol w:w="3810"/>
        <w:gridCol w:w="3289"/>
        <w:gridCol w:w="2755"/>
      </w:tblGrid>
      <w:tr w:rsidR="00C31F88" w:rsidTr="00C31F88">
        <w:trPr>
          <w:trHeight w:val="563"/>
        </w:trPr>
        <w:tc>
          <w:tcPr>
            <w:tcW w:w="1933" w:type="pct"/>
          </w:tcPr>
          <w:p w:rsidR="00C31F88" w:rsidRDefault="00C31F8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C31F88" w:rsidRDefault="00C31F8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669" w:type="pct"/>
            <w:hideMark/>
          </w:tcPr>
          <w:p w:rsidR="00C31F88" w:rsidRDefault="00C31F8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</w:t>
            </w:r>
          </w:p>
          <w:p w:rsidR="00C31F88" w:rsidRDefault="00C31F8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398" w:type="pct"/>
          </w:tcPr>
          <w:p w:rsidR="00C31F88" w:rsidRDefault="00C31F8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</w:t>
            </w:r>
          </w:p>
          <w:p w:rsidR="00C31F88" w:rsidRDefault="00C31F8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(ФИО)</w:t>
            </w:r>
          </w:p>
        </w:tc>
      </w:tr>
      <w:tr w:rsidR="00607DC8" w:rsidTr="00C31F88">
        <w:trPr>
          <w:trHeight w:val="563"/>
        </w:trPr>
        <w:tc>
          <w:tcPr>
            <w:tcW w:w="1933" w:type="pct"/>
          </w:tcPr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pct"/>
          </w:tcPr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pct"/>
          </w:tcPr>
          <w:p w:rsidR="00607DC8" w:rsidRDefault="00607DC8" w:rsidP="00C31F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1DFF" w:rsidRDefault="00651DFF" w:rsidP="00720F36">
      <w:pPr>
        <w:jc w:val="both"/>
        <w:rPr>
          <w:rFonts w:ascii="Times New Roman" w:hAnsi="Times New Roman" w:cs="Times New Roman"/>
          <w:sz w:val="28"/>
          <w:szCs w:val="28"/>
        </w:rPr>
      </w:pPr>
      <w:r w:rsidRPr="00720F36">
        <w:rPr>
          <w:rFonts w:ascii="Times New Roman" w:hAnsi="Times New Roman" w:cs="Times New Roman"/>
          <w:sz w:val="28"/>
          <w:szCs w:val="28"/>
        </w:rPr>
        <w:t xml:space="preserve"> </w:t>
      </w:r>
      <w:r w:rsidR="0056650E">
        <w:rPr>
          <w:rFonts w:ascii="Times New Roman" w:hAnsi="Times New Roman" w:cs="Times New Roman"/>
          <w:sz w:val="28"/>
          <w:szCs w:val="28"/>
        </w:rPr>
        <w:t xml:space="preserve">в </w:t>
      </w:r>
      <w:r w:rsidR="0068153E">
        <w:rPr>
          <w:rFonts w:ascii="Times New Roman" w:hAnsi="Times New Roman" w:cs="Times New Roman"/>
          <w:sz w:val="28"/>
          <w:szCs w:val="28"/>
        </w:rPr>
        <w:t>соответствии с Федеральным законом</w:t>
      </w:r>
      <w:r w:rsidR="0056650E">
        <w:rPr>
          <w:rFonts w:ascii="Times New Roman" w:hAnsi="Times New Roman" w:cs="Times New Roman"/>
          <w:sz w:val="28"/>
          <w:szCs w:val="28"/>
        </w:rPr>
        <w:t xml:space="preserve"> от 27.07.2006</w:t>
      </w:r>
      <w:r w:rsidR="0068153E">
        <w:rPr>
          <w:rFonts w:ascii="Times New Roman" w:hAnsi="Times New Roman" w:cs="Times New Roman"/>
          <w:sz w:val="28"/>
          <w:szCs w:val="28"/>
        </w:rPr>
        <w:t xml:space="preserve"> </w:t>
      </w:r>
      <w:r w:rsidR="00720F36">
        <w:rPr>
          <w:rFonts w:ascii="Times New Roman" w:hAnsi="Times New Roman" w:cs="Times New Roman"/>
          <w:sz w:val="28"/>
          <w:szCs w:val="28"/>
        </w:rPr>
        <w:t>№</w:t>
      </w:r>
      <w:r w:rsidR="0056650E">
        <w:rPr>
          <w:rFonts w:ascii="Times New Roman" w:hAnsi="Times New Roman" w:cs="Times New Roman"/>
          <w:sz w:val="28"/>
          <w:szCs w:val="28"/>
        </w:rPr>
        <w:t xml:space="preserve"> </w:t>
      </w:r>
      <w:r w:rsidR="00720F36" w:rsidRPr="00720F36">
        <w:rPr>
          <w:rFonts w:ascii="Times New Roman" w:hAnsi="Times New Roman" w:cs="Times New Roman"/>
          <w:sz w:val="28"/>
          <w:szCs w:val="28"/>
        </w:rPr>
        <w:t>152</w:t>
      </w:r>
      <w:r w:rsidR="00397459">
        <w:rPr>
          <w:rFonts w:ascii="Times New Roman" w:hAnsi="Times New Roman" w:cs="Times New Roman"/>
          <w:sz w:val="28"/>
          <w:szCs w:val="28"/>
        </w:rPr>
        <w:t>-</w:t>
      </w:r>
      <w:r w:rsidR="00720F36" w:rsidRPr="00720F36">
        <w:rPr>
          <w:rFonts w:ascii="Times New Roman" w:hAnsi="Times New Roman" w:cs="Times New Roman"/>
          <w:sz w:val="28"/>
          <w:szCs w:val="28"/>
        </w:rPr>
        <w:t>ФЗ «О персональных данных»</w:t>
      </w:r>
      <w:r w:rsidR="00720F36">
        <w:rPr>
          <w:rFonts w:ascii="Times New Roman" w:hAnsi="Times New Roman" w:cs="Times New Roman"/>
          <w:sz w:val="28"/>
          <w:szCs w:val="28"/>
        </w:rPr>
        <w:t xml:space="preserve"> </w:t>
      </w:r>
      <w:r w:rsidR="0068153E">
        <w:rPr>
          <w:rFonts w:ascii="Times New Roman" w:hAnsi="Times New Roman" w:cs="Times New Roman"/>
          <w:sz w:val="28"/>
          <w:szCs w:val="28"/>
        </w:rPr>
        <w:t xml:space="preserve">даю согласие на </w:t>
      </w:r>
      <w:r w:rsidR="00594BAF">
        <w:rPr>
          <w:rFonts w:ascii="Times New Roman" w:hAnsi="Times New Roman" w:cs="Times New Roman"/>
          <w:sz w:val="28"/>
          <w:szCs w:val="28"/>
        </w:rPr>
        <w:t xml:space="preserve">обработку, передачу и использование </w:t>
      </w:r>
      <w:r w:rsidR="00720F36" w:rsidRPr="00720F36">
        <w:rPr>
          <w:rFonts w:ascii="Times New Roman" w:hAnsi="Times New Roman" w:cs="Times New Roman"/>
          <w:sz w:val="28"/>
          <w:szCs w:val="28"/>
        </w:rPr>
        <w:t>моих персональных данных</w:t>
      </w:r>
      <w:r w:rsidR="00607DC8">
        <w:rPr>
          <w:rFonts w:ascii="Times New Roman" w:hAnsi="Times New Roman" w:cs="Times New Roman"/>
          <w:sz w:val="28"/>
          <w:szCs w:val="28"/>
        </w:rPr>
        <w:t xml:space="preserve"> 3</w:t>
      </w:r>
      <w:r w:rsidR="00594BAF">
        <w:rPr>
          <w:rFonts w:ascii="Times New Roman" w:hAnsi="Times New Roman" w:cs="Times New Roman"/>
          <w:sz w:val="28"/>
          <w:szCs w:val="28"/>
        </w:rPr>
        <w:t>.</w:t>
      </w:r>
    </w:p>
    <w:p w:rsidR="00607DC8" w:rsidRDefault="00607DC8" w:rsidP="00607DC8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7DC8" w:rsidRDefault="00607DC8" w:rsidP="00607DC8">
      <w:pPr>
        <w:tabs>
          <w:tab w:val="left" w:pos="567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1-н</w:t>
      </w:r>
      <w:r w:rsidRPr="00607DC8">
        <w:rPr>
          <w:rFonts w:ascii="Times New Roman" w:hAnsi="Times New Roman" w:cs="Times New Roman"/>
          <w:sz w:val="28"/>
          <w:szCs w:val="28"/>
        </w:rPr>
        <w:t>е заполняются в случае, если заявителем является иностранное юридическое лицо.</w:t>
      </w:r>
    </w:p>
    <w:p w:rsidR="00607DC8" w:rsidRDefault="00607DC8" w:rsidP="00607DC8">
      <w:pPr>
        <w:tabs>
          <w:tab w:val="left" w:pos="567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2-заполняется в случае подачи заявления представителем заявителя</w:t>
      </w:r>
    </w:p>
    <w:p w:rsidR="00607DC8" w:rsidRDefault="00607DC8" w:rsidP="00607DC8">
      <w:pPr>
        <w:tabs>
          <w:tab w:val="left" w:pos="567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3-заполняется при обращении юридических лиц</w:t>
      </w:r>
    </w:p>
    <w:p w:rsidR="00607DC8" w:rsidRPr="00607DC8" w:rsidRDefault="00607DC8" w:rsidP="00607DC8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607DC8" w:rsidRPr="00607DC8" w:rsidSect="00273A86">
      <w:headerReference w:type="defaul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B7" w:rsidRDefault="00B42AB7" w:rsidP="00B42AB7">
      <w:pPr>
        <w:spacing w:after="0" w:line="240" w:lineRule="auto"/>
      </w:pPr>
      <w:r>
        <w:separator/>
      </w:r>
    </w:p>
  </w:endnote>
  <w:endnote w:type="continuationSeparator" w:id="0">
    <w:p w:rsidR="00B42AB7" w:rsidRDefault="00B42AB7" w:rsidP="00B42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B7" w:rsidRDefault="00B42AB7" w:rsidP="00B42AB7">
      <w:pPr>
        <w:spacing w:after="0" w:line="240" w:lineRule="auto"/>
      </w:pPr>
      <w:r>
        <w:separator/>
      </w:r>
    </w:p>
  </w:footnote>
  <w:footnote w:type="continuationSeparator" w:id="0">
    <w:p w:rsidR="00B42AB7" w:rsidRDefault="00B42AB7" w:rsidP="00B42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AB7" w:rsidRPr="00BC5E66" w:rsidRDefault="00941C32" w:rsidP="00941C32">
    <w:pPr>
      <w:pStyle w:val="a8"/>
      <w:tabs>
        <w:tab w:val="clear" w:pos="4677"/>
        <w:tab w:val="clear" w:pos="9355"/>
        <w:tab w:val="left" w:pos="4363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C5B"/>
    <w:multiLevelType w:val="hybridMultilevel"/>
    <w:tmpl w:val="62A02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E327F"/>
    <w:multiLevelType w:val="hybridMultilevel"/>
    <w:tmpl w:val="7C80D952"/>
    <w:lvl w:ilvl="0" w:tplc="36AEF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B785C"/>
    <w:multiLevelType w:val="hybridMultilevel"/>
    <w:tmpl w:val="7B90D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7B134FD"/>
    <w:multiLevelType w:val="hybridMultilevel"/>
    <w:tmpl w:val="6630D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B4332"/>
    <w:multiLevelType w:val="hybridMultilevel"/>
    <w:tmpl w:val="F14CB616"/>
    <w:lvl w:ilvl="0" w:tplc="9C1E999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C1"/>
    <w:rsid w:val="000716B7"/>
    <w:rsid w:val="00074383"/>
    <w:rsid w:val="000A6DDA"/>
    <w:rsid w:val="000C3F71"/>
    <w:rsid w:val="00182195"/>
    <w:rsid w:val="00245D75"/>
    <w:rsid w:val="00273A86"/>
    <w:rsid w:val="00284841"/>
    <w:rsid w:val="002A0C1A"/>
    <w:rsid w:val="002E07B6"/>
    <w:rsid w:val="002E27F2"/>
    <w:rsid w:val="00397459"/>
    <w:rsid w:val="003B3C86"/>
    <w:rsid w:val="003D5AA3"/>
    <w:rsid w:val="00413A9A"/>
    <w:rsid w:val="00446C59"/>
    <w:rsid w:val="0056650E"/>
    <w:rsid w:val="00594BAF"/>
    <w:rsid w:val="00607DC8"/>
    <w:rsid w:val="006372A4"/>
    <w:rsid w:val="0064020C"/>
    <w:rsid w:val="00651DFF"/>
    <w:rsid w:val="0068153E"/>
    <w:rsid w:val="00720F36"/>
    <w:rsid w:val="007B4D49"/>
    <w:rsid w:val="008450BB"/>
    <w:rsid w:val="0088486C"/>
    <w:rsid w:val="00941C32"/>
    <w:rsid w:val="00A642E4"/>
    <w:rsid w:val="00AC27D6"/>
    <w:rsid w:val="00AD39C1"/>
    <w:rsid w:val="00B42AB7"/>
    <w:rsid w:val="00BC5E66"/>
    <w:rsid w:val="00BC6785"/>
    <w:rsid w:val="00C31F88"/>
    <w:rsid w:val="00D64092"/>
    <w:rsid w:val="00E01886"/>
    <w:rsid w:val="00E12B4C"/>
    <w:rsid w:val="00E5710E"/>
    <w:rsid w:val="00F17F32"/>
    <w:rsid w:val="00F576A8"/>
    <w:rsid w:val="00F77059"/>
    <w:rsid w:val="00F9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64092"/>
    <w:rPr>
      <w:b/>
      <w:bCs/>
    </w:rPr>
  </w:style>
  <w:style w:type="character" w:styleId="a5">
    <w:name w:val="Hyperlink"/>
    <w:basedOn w:val="a0"/>
    <w:rsid w:val="00D64092"/>
    <w:rPr>
      <w:color w:val="0000FF"/>
      <w:u w:val="none"/>
    </w:rPr>
  </w:style>
  <w:style w:type="paragraph" w:customStyle="1" w:styleId="Default">
    <w:name w:val="Default"/>
    <w:rsid w:val="00D640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5710E"/>
    <w:pPr>
      <w:ind w:left="720"/>
      <w:contextualSpacing/>
    </w:pPr>
  </w:style>
  <w:style w:type="paragraph" w:customStyle="1" w:styleId="4">
    <w:name w:val="Основной текст4"/>
    <w:basedOn w:val="a"/>
    <w:rsid w:val="00720F36"/>
    <w:pPr>
      <w:widowControl w:val="0"/>
      <w:shd w:val="clear" w:color="auto" w:fill="FFFFFF"/>
      <w:spacing w:after="1260" w:line="322" w:lineRule="exact"/>
      <w:ind w:hanging="1000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8">
    <w:name w:val="Основной текст (8)_"/>
    <w:basedOn w:val="a0"/>
    <w:link w:val="80"/>
    <w:locked/>
    <w:rsid w:val="00720F3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20F36"/>
    <w:pPr>
      <w:widowControl w:val="0"/>
      <w:shd w:val="clear" w:color="auto" w:fill="FFFFFF"/>
      <w:spacing w:before="240" w:after="24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9pt">
    <w:name w:val="Основной текст + 9 pt"/>
    <w:aliases w:val="Полужирный,Интервал -1 pt"/>
    <w:basedOn w:val="a0"/>
    <w:rsid w:val="00720F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3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Малые прописные"/>
    <w:basedOn w:val="a0"/>
    <w:rsid w:val="00720F36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B4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2AB7"/>
  </w:style>
  <w:style w:type="paragraph" w:styleId="aa">
    <w:name w:val="footer"/>
    <w:basedOn w:val="a"/>
    <w:link w:val="ab"/>
    <w:uiPriority w:val="99"/>
    <w:unhideWhenUsed/>
    <w:rsid w:val="00B4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2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64092"/>
    <w:rPr>
      <w:b/>
      <w:bCs/>
    </w:rPr>
  </w:style>
  <w:style w:type="character" w:styleId="a5">
    <w:name w:val="Hyperlink"/>
    <w:basedOn w:val="a0"/>
    <w:rsid w:val="00D64092"/>
    <w:rPr>
      <w:color w:val="0000FF"/>
      <w:u w:val="none"/>
    </w:rPr>
  </w:style>
  <w:style w:type="paragraph" w:customStyle="1" w:styleId="Default">
    <w:name w:val="Default"/>
    <w:rsid w:val="00D640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5710E"/>
    <w:pPr>
      <w:ind w:left="720"/>
      <w:contextualSpacing/>
    </w:pPr>
  </w:style>
  <w:style w:type="paragraph" w:customStyle="1" w:styleId="4">
    <w:name w:val="Основной текст4"/>
    <w:basedOn w:val="a"/>
    <w:rsid w:val="00720F36"/>
    <w:pPr>
      <w:widowControl w:val="0"/>
      <w:shd w:val="clear" w:color="auto" w:fill="FFFFFF"/>
      <w:spacing w:after="1260" w:line="322" w:lineRule="exact"/>
      <w:ind w:hanging="1000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8">
    <w:name w:val="Основной текст (8)_"/>
    <w:basedOn w:val="a0"/>
    <w:link w:val="80"/>
    <w:locked/>
    <w:rsid w:val="00720F3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20F36"/>
    <w:pPr>
      <w:widowControl w:val="0"/>
      <w:shd w:val="clear" w:color="auto" w:fill="FFFFFF"/>
      <w:spacing w:before="240" w:after="24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9pt">
    <w:name w:val="Основной текст + 9 pt"/>
    <w:aliases w:val="Полужирный,Интервал -1 pt"/>
    <w:basedOn w:val="a0"/>
    <w:rsid w:val="00720F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3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Малые прописные"/>
    <w:basedOn w:val="a0"/>
    <w:rsid w:val="00720F36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B4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2AB7"/>
  </w:style>
  <w:style w:type="paragraph" w:styleId="aa">
    <w:name w:val="footer"/>
    <w:basedOn w:val="a"/>
    <w:link w:val="ab"/>
    <w:uiPriority w:val="99"/>
    <w:unhideWhenUsed/>
    <w:rsid w:val="00B4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2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278F1-601A-4C28-BEEC-883121DB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Жуковский Виталий Александрович</dc:creator>
  <cp:lastModifiedBy>Милашевская Ирина Анатольеврна</cp:lastModifiedBy>
  <cp:revision>2</cp:revision>
  <cp:lastPrinted>2018-05-28T09:57:00Z</cp:lastPrinted>
  <dcterms:created xsi:type="dcterms:W3CDTF">2018-05-31T11:31:00Z</dcterms:created>
  <dcterms:modified xsi:type="dcterms:W3CDTF">2018-05-31T11:31:00Z</dcterms:modified>
</cp:coreProperties>
</file>