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ACD" w:rsidRPr="00C47ACD" w:rsidRDefault="00C47ACD" w:rsidP="00C47ACD">
      <w:pPr>
        <w:ind w:left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47ACD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F784D" w:rsidRDefault="000B0F5A" w:rsidP="00C21593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0B0F5A">
        <w:rPr>
          <w:rFonts w:ascii="Times New Roman" w:hAnsi="Times New Roman" w:cs="Times New Roman"/>
          <w:sz w:val="28"/>
          <w:szCs w:val="28"/>
        </w:rPr>
        <w:t xml:space="preserve">Основные показатели </w:t>
      </w:r>
      <w:r w:rsidR="00E43CCC"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Pr="000B0F5A">
        <w:rPr>
          <w:rFonts w:ascii="Times New Roman" w:hAnsi="Times New Roman" w:cs="Times New Roman"/>
          <w:sz w:val="28"/>
          <w:szCs w:val="28"/>
        </w:rPr>
        <w:t>социально-экономического развития города Смоленска</w:t>
      </w:r>
      <w:r w:rsidR="00E43CCC">
        <w:rPr>
          <w:rFonts w:ascii="Times New Roman" w:hAnsi="Times New Roman" w:cs="Times New Roman"/>
          <w:sz w:val="28"/>
          <w:szCs w:val="28"/>
        </w:rPr>
        <w:t xml:space="preserve"> на 201</w:t>
      </w:r>
      <w:r w:rsidR="00F96C42">
        <w:rPr>
          <w:rFonts w:ascii="Times New Roman" w:hAnsi="Times New Roman" w:cs="Times New Roman"/>
          <w:sz w:val="28"/>
          <w:szCs w:val="28"/>
          <w:lang w:val="en-US"/>
        </w:rPr>
        <w:t>9</w:t>
      </w:r>
      <w:bookmarkStart w:id="0" w:name="_GoBack"/>
      <w:bookmarkEnd w:id="0"/>
      <w:r w:rsidR="00E43CCC">
        <w:rPr>
          <w:rFonts w:ascii="Times New Roman" w:hAnsi="Times New Roman" w:cs="Times New Roman"/>
          <w:sz w:val="28"/>
          <w:szCs w:val="28"/>
        </w:rPr>
        <w:t xml:space="preserve"> год и плановый период до 2024 года</w:t>
      </w:r>
    </w:p>
    <w:tbl>
      <w:tblPr>
        <w:tblStyle w:val="a3"/>
        <w:tblW w:w="158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198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70ACA" w:rsidRPr="00370ACA" w:rsidTr="000B60B8">
        <w:trPr>
          <w:tblHeader/>
        </w:trPr>
        <w:tc>
          <w:tcPr>
            <w:tcW w:w="3686" w:type="dxa"/>
            <w:vMerge w:val="restart"/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  <w:vMerge w:val="restart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Единица</w:t>
            </w:r>
          </w:p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Отчет 2016</w:t>
            </w:r>
          </w:p>
        </w:tc>
        <w:tc>
          <w:tcPr>
            <w:tcW w:w="1134" w:type="dxa"/>
            <w:vMerge w:val="restart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Отчет 2017</w:t>
            </w:r>
          </w:p>
        </w:tc>
        <w:tc>
          <w:tcPr>
            <w:tcW w:w="1134" w:type="dxa"/>
            <w:vMerge w:val="restart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Оценка 2018</w:t>
            </w:r>
          </w:p>
        </w:tc>
        <w:tc>
          <w:tcPr>
            <w:tcW w:w="6804" w:type="dxa"/>
            <w:gridSpan w:val="6"/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прогноз</w:t>
            </w:r>
          </w:p>
        </w:tc>
      </w:tr>
      <w:tr w:rsidR="00370ACA" w:rsidRPr="00370ACA" w:rsidTr="000B60B8">
        <w:trPr>
          <w:tblHeader/>
        </w:trPr>
        <w:tc>
          <w:tcPr>
            <w:tcW w:w="3686" w:type="dxa"/>
            <w:vMerge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370ACA" w:rsidRPr="00370ACA" w:rsidRDefault="00370ACA" w:rsidP="00370AC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2024</w:t>
            </w:r>
          </w:p>
        </w:tc>
      </w:tr>
      <w:tr w:rsidR="00370ACA" w:rsidRPr="00370ACA" w:rsidTr="000B60B8">
        <w:tc>
          <w:tcPr>
            <w:tcW w:w="3686" w:type="dxa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Население</w:t>
            </w:r>
          </w:p>
        </w:tc>
        <w:tc>
          <w:tcPr>
            <w:tcW w:w="1984" w:type="dxa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0ACA" w:rsidRPr="00370ACA" w:rsidRDefault="00370ACA" w:rsidP="00370ACA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BF1B53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(в среднегодовом исчислении)</w:t>
            </w:r>
          </w:p>
        </w:tc>
        <w:tc>
          <w:tcPr>
            <w:tcW w:w="1984" w:type="dxa"/>
          </w:tcPr>
          <w:p w:rsidR="00547227" w:rsidRPr="00370ACA" w:rsidRDefault="00547227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0B0F5A" w:rsidRPr="00370ACA" w:rsidRDefault="000B0F5A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329,4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329,94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330,1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330,34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330,5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330,94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331,2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BF1B53">
            <w:pPr>
              <w:ind w:left="259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331,5</w:t>
            </w:r>
          </w:p>
        </w:tc>
      </w:tr>
      <w:tr w:rsidR="00547227" w:rsidRPr="00370ACA" w:rsidTr="000B60B8">
        <w:tc>
          <w:tcPr>
            <w:tcW w:w="3686" w:type="dxa"/>
            <w:tcBorders>
              <w:bottom w:val="single" w:sz="4" w:space="0" w:color="auto"/>
            </w:tcBorders>
          </w:tcPr>
          <w:p w:rsidR="000B0F5A" w:rsidRPr="00370ACA" w:rsidRDefault="00BF1B53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трудоспособного возраста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7227" w:rsidRPr="00370ACA" w:rsidRDefault="00547227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0B0F5A" w:rsidRPr="00370ACA" w:rsidRDefault="000B0F5A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196,3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104CC5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192,3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193,24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195,59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196,76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198,4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200,28</w:t>
            </w:r>
          </w:p>
        </w:tc>
      </w:tr>
      <w:tr w:rsidR="00547227" w:rsidRPr="00370ACA" w:rsidTr="000B60B8">
        <w:tc>
          <w:tcPr>
            <w:tcW w:w="3686" w:type="dxa"/>
            <w:tcBorders>
              <w:bottom w:val="single" w:sz="4" w:space="0" w:color="auto"/>
            </w:tcBorders>
          </w:tcPr>
          <w:p w:rsidR="000B0F5A" w:rsidRPr="00370ACA" w:rsidRDefault="00547227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старше трудоспособного возраста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47227" w:rsidRPr="00370ACA" w:rsidRDefault="00547227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0B0F5A" w:rsidRPr="00370ACA" w:rsidRDefault="000B0F5A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85,91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84,99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84,07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83,38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82,47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81,55</w:t>
            </w:r>
          </w:p>
        </w:tc>
      </w:tr>
      <w:tr w:rsidR="00547227" w:rsidRPr="00370ACA" w:rsidTr="000B60B8">
        <w:tc>
          <w:tcPr>
            <w:tcW w:w="3686" w:type="dxa"/>
            <w:tcBorders>
              <w:top w:val="single" w:sz="4" w:space="0" w:color="auto"/>
            </w:tcBorders>
          </w:tcPr>
          <w:p w:rsidR="000B0F5A" w:rsidRPr="00370ACA" w:rsidRDefault="00547227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B0F5A" w:rsidRPr="00370ACA" w:rsidRDefault="00547227" w:rsidP="0080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число родившихся на 1000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D3C0B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47227" w:rsidRPr="00370ACA" w:rsidTr="000B60B8">
        <w:tc>
          <w:tcPr>
            <w:tcW w:w="3686" w:type="dxa"/>
          </w:tcPr>
          <w:p w:rsidR="000B0F5A" w:rsidRPr="00370ACA" w:rsidRDefault="00547227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984" w:type="dxa"/>
          </w:tcPr>
          <w:p w:rsidR="000B0F5A" w:rsidRPr="00370ACA" w:rsidRDefault="00547227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число умерших на 1000 человек населения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vAlign w:val="center"/>
          </w:tcPr>
          <w:p w:rsidR="000B0F5A" w:rsidRPr="00370ACA" w:rsidRDefault="003E22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547227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 населения</w:t>
            </w:r>
          </w:p>
        </w:tc>
        <w:tc>
          <w:tcPr>
            <w:tcW w:w="1984" w:type="dxa"/>
          </w:tcPr>
          <w:p w:rsidR="000B0F5A" w:rsidRPr="00370ACA" w:rsidRDefault="00547227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на 1000 человек населения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-1,3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-2,2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-2,7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-3,1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-3,2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-3,4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-3,3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-3,3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-3,1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547227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 (убыль)</w:t>
            </w:r>
          </w:p>
        </w:tc>
        <w:tc>
          <w:tcPr>
            <w:tcW w:w="1984" w:type="dxa"/>
          </w:tcPr>
          <w:p w:rsidR="000B0F5A" w:rsidRPr="00370ACA" w:rsidRDefault="00547227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0B0F5A" w:rsidRPr="00370ACA" w:rsidRDefault="00847AF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547227" w:rsidP="00B2175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984" w:type="dxa"/>
          </w:tcPr>
          <w:p w:rsidR="000B0F5A" w:rsidRPr="00370ACA" w:rsidRDefault="000B0F5A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2F5561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отгруженной продукции (работ. услуг) </w:t>
            </w:r>
          </w:p>
        </w:tc>
        <w:tc>
          <w:tcPr>
            <w:tcW w:w="1984" w:type="dxa"/>
          </w:tcPr>
          <w:p w:rsidR="002F5561" w:rsidRPr="00370ACA" w:rsidRDefault="002F5561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  <w:p w:rsidR="000B0F5A" w:rsidRPr="00370ACA" w:rsidRDefault="000B0F5A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65641,53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63602,9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66591,89</w:t>
            </w:r>
          </w:p>
        </w:tc>
        <w:tc>
          <w:tcPr>
            <w:tcW w:w="1134" w:type="dxa"/>
            <w:vAlign w:val="center"/>
          </w:tcPr>
          <w:p w:rsidR="000B0F5A" w:rsidRPr="00370ACA" w:rsidRDefault="002C4E3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72022,77</w:t>
            </w:r>
          </w:p>
        </w:tc>
        <w:tc>
          <w:tcPr>
            <w:tcW w:w="1134" w:type="dxa"/>
            <w:vAlign w:val="center"/>
          </w:tcPr>
          <w:p w:rsidR="000B0F5A" w:rsidRPr="00370ACA" w:rsidRDefault="0018305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76529,95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80848,2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85447,16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90469,39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95821,14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2F5561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промышленного производства </w:t>
            </w:r>
          </w:p>
        </w:tc>
        <w:tc>
          <w:tcPr>
            <w:tcW w:w="1984" w:type="dxa"/>
          </w:tcPr>
          <w:p w:rsidR="000B0F5A" w:rsidRPr="00370ACA" w:rsidRDefault="002F5561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vAlign w:val="center"/>
          </w:tcPr>
          <w:p w:rsidR="000B0F5A" w:rsidRPr="00370ACA" w:rsidRDefault="001C6D4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2F5561" w:rsidP="00B217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Обрабатывающие производства (раздел С)</w:t>
            </w:r>
          </w:p>
        </w:tc>
        <w:tc>
          <w:tcPr>
            <w:tcW w:w="1984" w:type="dxa"/>
          </w:tcPr>
          <w:p w:rsidR="000B0F5A" w:rsidRPr="00370ACA" w:rsidRDefault="002F5561" w:rsidP="0080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% к предыдущему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center"/>
          </w:tcPr>
          <w:p w:rsidR="00183056" w:rsidRPr="00370ACA" w:rsidRDefault="0018305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183056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D229D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  <w:r w:rsidR="00183056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2F5561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пищевых продуктов (10)</w:t>
            </w:r>
          </w:p>
        </w:tc>
        <w:tc>
          <w:tcPr>
            <w:tcW w:w="1984" w:type="dxa"/>
          </w:tcPr>
          <w:p w:rsidR="000B0F5A" w:rsidRPr="00370ACA" w:rsidRDefault="002F5561" w:rsidP="002F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2D4BFA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7AFA" w:rsidRPr="00370ACA" w:rsidTr="000B60B8">
        <w:tc>
          <w:tcPr>
            <w:tcW w:w="3686" w:type="dxa"/>
          </w:tcPr>
          <w:p w:rsidR="002F5561" w:rsidRPr="00370ACA" w:rsidRDefault="002F5561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Производство одежды (14)</w:t>
            </w:r>
          </w:p>
          <w:p w:rsidR="000B0F5A" w:rsidRPr="00370ACA" w:rsidRDefault="000B0F5A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0F5A" w:rsidRPr="00370ACA" w:rsidRDefault="002F5561" w:rsidP="00DA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139,9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3F3B66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DA2AE2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Деятельность полиграфическая и копирование носителей информации (18)</w:t>
            </w:r>
          </w:p>
        </w:tc>
        <w:tc>
          <w:tcPr>
            <w:tcW w:w="1984" w:type="dxa"/>
          </w:tcPr>
          <w:p w:rsidR="000B0F5A" w:rsidRPr="00370ACA" w:rsidRDefault="00DA2AE2" w:rsidP="00DA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A404E" w:rsidRPr="00370A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DA2AE2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Производство резиновых и пластмассовых изделий (22)</w:t>
            </w:r>
          </w:p>
        </w:tc>
        <w:tc>
          <w:tcPr>
            <w:tcW w:w="1984" w:type="dxa"/>
          </w:tcPr>
          <w:p w:rsidR="000B0F5A" w:rsidRPr="00370ACA" w:rsidRDefault="00DA2AE2" w:rsidP="00DA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136,6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center"/>
          </w:tcPr>
          <w:p w:rsidR="000B0F5A" w:rsidRPr="00370ACA" w:rsidRDefault="0081202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134" w:type="dxa"/>
            <w:vAlign w:val="center"/>
          </w:tcPr>
          <w:p w:rsidR="000B0F5A" w:rsidRPr="00370ACA" w:rsidRDefault="006D229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DA2AE2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Производство прочей неметаллической минеральной продукции (23)</w:t>
            </w:r>
          </w:p>
        </w:tc>
        <w:tc>
          <w:tcPr>
            <w:tcW w:w="1984" w:type="dxa"/>
          </w:tcPr>
          <w:p w:rsidR="000B0F5A" w:rsidRPr="00370ACA" w:rsidRDefault="00DA2AE2" w:rsidP="00DA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DA2AE2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Производство готовых металлических изделий, кроме машин и оборудования (25)</w:t>
            </w:r>
          </w:p>
        </w:tc>
        <w:tc>
          <w:tcPr>
            <w:tcW w:w="1984" w:type="dxa"/>
          </w:tcPr>
          <w:p w:rsidR="000B0F5A" w:rsidRPr="00370ACA" w:rsidRDefault="00DA2AE2" w:rsidP="00DA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A3C5B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100,05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E57394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101,05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101,05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DA2AE2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компьютеров, электронных и оптических изделий (26)</w:t>
            </w:r>
          </w:p>
        </w:tc>
        <w:tc>
          <w:tcPr>
            <w:tcW w:w="1984" w:type="dxa"/>
          </w:tcPr>
          <w:p w:rsidR="000B0F5A" w:rsidRPr="00370ACA" w:rsidRDefault="00DA2AE2" w:rsidP="00DA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DA2AE2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Производство электрического оборудования (27)</w:t>
            </w:r>
          </w:p>
        </w:tc>
        <w:tc>
          <w:tcPr>
            <w:tcW w:w="1984" w:type="dxa"/>
          </w:tcPr>
          <w:p w:rsidR="000B0F5A" w:rsidRPr="00370ACA" w:rsidRDefault="00DA2AE2" w:rsidP="00DA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E57394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E57394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DA2AE2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транспортных средств и оборудования (30)</w:t>
            </w:r>
          </w:p>
        </w:tc>
        <w:tc>
          <w:tcPr>
            <w:tcW w:w="1984" w:type="dxa"/>
          </w:tcPr>
          <w:p w:rsidR="000B0F5A" w:rsidRPr="00370ACA" w:rsidRDefault="00DA2AE2" w:rsidP="00DA2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114,9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416D51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416D51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416D51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Производство прочих готовых изделий (32)</w:t>
            </w:r>
          </w:p>
        </w:tc>
        <w:tc>
          <w:tcPr>
            <w:tcW w:w="1984" w:type="dxa"/>
          </w:tcPr>
          <w:p w:rsidR="000B0F5A" w:rsidRPr="00370ACA" w:rsidRDefault="00710CE4" w:rsidP="0071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4B517C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103,05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4B517C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4B517C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Ремонт и монтаж машин и оборудования (33)</w:t>
            </w:r>
          </w:p>
        </w:tc>
        <w:tc>
          <w:tcPr>
            <w:tcW w:w="1984" w:type="dxa"/>
          </w:tcPr>
          <w:p w:rsidR="000B0F5A" w:rsidRPr="00370ACA" w:rsidRDefault="00710CE4" w:rsidP="0071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F74C2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984" w:type="dxa"/>
          </w:tcPr>
          <w:p w:rsidR="000B0F5A" w:rsidRPr="00370ACA" w:rsidRDefault="00710CE4" w:rsidP="0071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E651A8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Водоснабжение; водоотведение, организация сбора и утилизации отходов, </w:t>
            </w: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деятельность по ликвидации загрязнений (раздел Е)</w:t>
            </w:r>
          </w:p>
        </w:tc>
        <w:tc>
          <w:tcPr>
            <w:tcW w:w="1984" w:type="dxa"/>
          </w:tcPr>
          <w:p w:rsidR="00710CE4" w:rsidRPr="00370ACA" w:rsidRDefault="00710CE4" w:rsidP="0071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% к предыдущему году в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сопоставимых ценах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D21FA1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Сельское хозяйство</w:t>
            </w:r>
          </w:p>
        </w:tc>
        <w:tc>
          <w:tcPr>
            <w:tcW w:w="1984" w:type="dxa"/>
          </w:tcPr>
          <w:p w:rsidR="000B0F5A" w:rsidRPr="00370ACA" w:rsidRDefault="000B0F5A" w:rsidP="0071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</w:t>
            </w:r>
          </w:p>
        </w:tc>
        <w:tc>
          <w:tcPr>
            <w:tcW w:w="1984" w:type="dxa"/>
          </w:tcPr>
          <w:p w:rsidR="000B0F5A" w:rsidRPr="00370ACA" w:rsidRDefault="00710CE4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324,2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337,2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353,5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370,3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389,8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413,1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440,4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472,2</w:t>
            </w: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984" w:type="dxa"/>
          </w:tcPr>
          <w:p w:rsidR="000B0F5A" w:rsidRPr="00370ACA" w:rsidRDefault="00710CE4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A11D4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55911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Индекс-дефлятор </w:t>
            </w:r>
          </w:p>
        </w:tc>
        <w:tc>
          <w:tcPr>
            <w:tcW w:w="1984" w:type="dxa"/>
          </w:tcPr>
          <w:p w:rsidR="000B0F5A" w:rsidRPr="00370ACA" w:rsidRDefault="00710CE4" w:rsidP="0071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272267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02120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1984" w:type="dxa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CE4" w:rsidRPr="00370ACA" w:rsidTr="000B60B8">
        <w:tc>
          <w:tcPr>
            <w:tcW w:w="3686" w:type="dxa"/>
          </w:tcPr>
          <w:p w:rsidR="00710CE4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по виду деятельности "Строительство"</w:t>
            </w:r>
          </w:p>
          <w:p w:rsidR="000B0F5A" w:rsidRPr="00370ACA" w:rsidRDefault="000B0F5A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0F5A" w:rsidRPr="00370ACA" w:rsidRDefault="00710CE4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лет; 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1868,3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1572,4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1601,2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1624,1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1635,7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1644,4</w:t>
            </w:r>
          </w:p>
        </w:tc>
        <w:tc>
          <w:tcPr>
            <w:tcW w:w="1134" w:type="dxa"/>
            <w:vAlign w:val="center"/>
          </w:tcPr>
          <w:p w:rsidR="000B0F5A" w:rsidRPr="00370ACA" w:rsidRDefault="00026D6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D3283" w:rsidRPr="00370ACA"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1733,8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1792,2</w:t>
            </w:r>
          </w:p>
        </w:tc>
      </w:tr>
      <w:tr w:rsidR="00710CE4" w:rsidRPr="00370ACA" w:rsidTr="000B60B8">
        <w:tc>
          <w:tcPr>
            <w:tcW w:w="3686" w:type="dxa"/>
          </w:tcPr>
          <w:p w:rsidR="00710CE4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по виду деятельности "Строительство"</w:t>
            </w:r>
          </w:p>
          <w:p w:rsidR="000B0F5A" w:rsidRPr="00370ACA" w:rsidRDefault="000B0F5A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0F5A" w:rsidRPr="00370ACA" w:rsidRDefault="00710CE4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Индекс-дефлятор по виду деятельности "Строительство"</w:t>
            </w:r>
          </w:p>
        </w:tc>
        <w:tc>
          <w:tcPr>
            <w:tcW w:w="1984" w:type="dxa"/>
          </w:tcPr>
          <w:p w:rsidR="000B0F5A" w:rsidRPr="00370ACA" w:rsidRDefault="00710CE4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170984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FB7A7E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2D3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</w:tr>
      <w:tr w:rsidR="00710CE4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984" w:type="dxa"/>
          </w:tcPr>
          <w:p w:rsidR="000B0F5A" w:rsidRPr="00370ACA" w:rsidRDefault="00710CE4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тыс. кв. м. в общей площади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190,2</w:t>
            </w:r>
          </w:p>
        </w:tc>
        <w:tc>
          <w:tcPr>
            <w:tcW w:w="1134" w:type="dxa"/>
            <w:vAlign w:val="center"/>
          </w:tcPr>
          <w:p w:rsidR="000B0F5A" w:rsidRPr="00370ACA" w:rsidRDefault="0093509E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  <w:tc>
          <w:tcPr>
            <w:tcW w:w="1134" w:type="dxa"/>
            <w:vAlign w:val="center"/>
          </w:tcPr>
          <w:p w:rsidR="000B0F5A" w:rsidRPr="00370ACA" w:rsidRDefault="0093509E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197,7</w:t>
            </w:r>
          </w:p>
        </w:tc>
        <w:tc>
          <w:tcPr>
            <w:tcW w:w="1134" w:type="dxa"/>
            <w:vAlign w:val="center"/>
          </w:tcPr>
          <w:p w:rsidR="000B0F5A" w:rsidRPr="00370ACA" w:rsidRDefault="0093509E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191,9</w:t>
            </w:r>
          </w:p>
        </w:tc>
        <w:tc>
          <w:tcPr>
            <w:tcW w:w="1134" w:type="dxa"/>
            <w:vAlign w:val="center"/>
          </w:tcPr>
          <w:p w:rsidR="000B0F5A" w:rsidRPr="00370ACA" w:rsidRDefault="0093509E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  <w:tc>
          <w:tcPr>
            <w:tcW w:w="1134" w:type="dxa"/>
            <w:vAlign w:val="center"/>
          </w:tcPr>
          <w:p w:rsidR="000B0F5A" w:rsidRPr="00370ACA" w:rsidRDefault="0093509E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196,7</w:t>
            </w:r>
          </w:p>
        </w:tc>
        <w:tc>
          <w:tcPr>
            <w:tcW w:w="1134" w:type="dxa"/>
            <w:vAlign w:val="center"/>
          </w:tcPr>
          <w:p w:rsidR="000B0F5A" w:rsidRPr="00370ACA" w:rsidRDefault="0093509E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199,2</w:t>
            </w:r>
          </w:p>
        </w:tc>
        <w:tc>
          <w:tcPr>
            <w:tcW w:w="1134" w:type="dxa"/>
            <w:vAlign w:val="center"/>
          </w:tcPr>
          <w:p w:rsidR="000B0F5A" w:rsidRPr="00370ACA" w:rsidRDefault="0093509E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Торговля и услуги нас</w:t>
            </w:r>
            <w:r w:rsidR="00A7785C"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лению</w:t>
            </w:r>
          </w:p>
        </w:tc>
        <w:tc>
          <w:tcPr>
            <w:tcW w:w="1984" w:type="dxa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984" w:type="dxa"/>
          </w:tcPr>
          <w:p w:rsidR="000B0F5A" w:rsidRPr="00370ACA" w:rsidRDefault="002E64B2" w:rsidP="00CA7F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9A0824" w:rsidRPr="00370ACA">
              <w:rPr>
                <w:rFonts w:ascii="Times New Roman" w:hAnsi="Times New Roman" w:cs="Times New Roman"/>
                <w:sz w:val="24"/>
                <w:szCs w:val="24"/>
              </w:rPr>
              <w:t>. руб</w:t>
            </w:r>
            <w:r w:rsidR="009A0824" w:rsidRPr="00370A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54859,6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57032,1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59685,2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63435,8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67297,5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71669,1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76325,8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81442,7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86987,3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Темп роста оборота розничной торговли</w:t>
            </w:r>
          </w:p>
        </w:tc>
        <w:tc>
          <w:tcPr>
            <w:tcW w:w="1984" w:type="dxa"/>
          </w:tcPr>
          <w:p w:rsidR="00710CE4" w:rsidRPr="00370ACA" w:rsidRDefault="00710CE4" w:rsidP="0071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B25060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984" w:type="dxa"/>
          </w:tcPr>
          <w:p w:rsidR="000B0F5A" w:rsidRPr="00370ACA" w:rsidRDefault="00A7785C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984" w:type="dxa"/>
          </w:tcPr>
          <w:p w:rsidR="000B0F5A" w:rsidRPr="00370ACA" w:rsidRDefault="002E64B2" w:rsidP="00CA7F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9A0824" w:rsidRPr="00370ACA"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17397,8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17006,5</w:t>
            </w:r>
          </w:p>
        </w:tc>
        <w:tc>
          <w:tcPr>
            <w:tcW w:w="1134" w:type="dxa"/>
            <w:vAlign w:val="center"/>
          </w:tcPr>
          <w:p w:rsidR="000B0F5A" w:rsidRPr="00370ACA" w:rsidRDefault="002D328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17333,0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18528,3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19769,9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21114,8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22595,4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24180,1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25901,4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 роста объема платных услуг населению</w:t>
            </w:r>
          </w:p>
        </w:tc>
        <w:tc>
          <w:tcPr>
            <w:tcW w:w="1984" w:type="dxa"/>
          </w:tcPr>
          <w:p w:rsidR="00A7785C" w:rsidRPr="00370ACA" w:rsidRDefault="00A7785C" w:rsidP="00A7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511A98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F167E9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F167E9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710CE4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984" w:type="dxa"/>
          </w:tcPr>
          <w:p w:rsidR="000B0F5A" w:rsidRPr="00370ACA" w:rsidRDefault="00A7785C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vAlign w:val="center"/>
          </w:tcPr>
          <w:p w:rsidR="000B0F5A" w:rsidRPr="00370ACA" w:rsidRDefault="00BD156F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</w:tr>
      <w:tr w:rsidR="003E22F6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Малое и среднее предпринимательство, включая </w:t>
            </w:r>
            <w:proofErr w:type="spellStart"/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1984" w:type="dxa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2F6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малых и средних предприятий, включая </w:t>
            </w:r>
            <w:proofErr w:type="spellStart"/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(на конец года)</w:t>
            </w:r>
          </w:p>
        </w:tc>
        <w:tc>
          <w:tcPr>
            <w:tcW w:w="1984" w:type="dxa"/>
          </w:tcPr>
          <w:p w:rsidR="000B0F5A" w:rsidRPr="00370ACA" w:rsidRDefault="006338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8023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11806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12573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13076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13599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14143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14708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15296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15908</w:t>
            </w:r>
          </w:p>
        </w:tc>
      </w:tr>
      <w:tr w:rsidR="003E22F6" w:rsidRPr="00370ACA" w:rsidTr="000B60B8">
        <w:tc>
          <w:tcPr>
            <w:tcW w:w="3686" w:type="dxa"/>
          </w:tcPr>
          <w:p w:rsidR="000B0F5A" w:rsidRPr="000F6AA7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(без внешних </w:t>
            </w:r>
            <w:proofErr w:type="gramStart"/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совместителей)</w:t>
            </w:r>
            <w:r w:rsidR="000F6AA7" w:rsidRPr="000F6AA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</w:p>
        </w:tc>
        <w:tc>
          <w:tcPr>
            <w:tcW w:w="1984" w:type="dxa"/>
          </w:tcPr>
          <w:p w:rsidR="000B0F5A" w:rsidRPr="00370ACA" w:rsidRDefault="006338F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4,66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4,79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4,94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4,99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</w:p>
        </w:tc>
      </w:tr>
      <w:tr w:rsidR="003E22F6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Оборот малых и средних предприятий, включая </w:t>
            </w:r>
            <w:proofErr w:type="spellStart"/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1984" w:type="dxa"/>
          </w:tcPr>
          <w:p w:rsidR="000B0F5A" w:rsidRPr="00370ACA" w:rsidRDefault="001B2D0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38F6" w:rsidRPr="00370ACA">
              <w:rPr>
                <w:rFonts w:ascii="Times New Roman" w:hAnsi="Times New Roman" w:cs="Times New Roman"/>
                <w:sz w:val="24"/>
                <w:szCs w:val="24"/>
              </w:rPr>
              <w:t>лрд.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338F6" w:rsidRPr="00370AC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9A0824" w:rsidRPr="00370A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1EE9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76394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1984" w:type="dxa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984" w:type="dxa"/>
          </w:tcPr>
          <w:p w:rsidR="00A7785C" w:rsidRPr="00370ACA" w:rsidRDefault="009A0824" w:rsidP="00A7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млрд. 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13249,16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9217,84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10053,14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10835,23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11056,42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11250,23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11523,69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11896,25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12041,16</w:t>
            </w:r>
          </w:p>
        </w:tc>
      </w:tr>
      <w:tr w:rsidR="00A7785C" w:rsidRPr="00370ACA" w:rsidTr="000B60B8">
        <w:trPr>
          <w:trHeight w:val="415"/>
        </w:trPr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Темп рост объема инвестиций в основной капитал</w:t>
            </w:r>
          </w:p>
        </w:tc>
        <w:tc>
          <w:tcPr>
            <w:tcW w:w="1984" w:type="dxa"/>
          </w:tcPr>
          <w:p w:rsidR="000B0F5A" w:rsidRPr="00370ACA" w:rsidRDefault="00A7785C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68,95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105,56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100,24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100,55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101,42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102,31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100,51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Индекс-дефлятор</w:t>
            </w:r>
          </w:p>
        </w:tc>
        <w:tc>
          <w:tcPr>
            <w:tcW w:w="1984" w:type="dxa"/>
          </w:tcPr>
          <w:p w:rsidR="000B0F5A" w:rsidRPr="00370ACA" w:rsidRDefault="00A7785C" w:rsidP="00CA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4743CA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Инвестиции в основной капитал по источникам финансирования</w:t>
            </w:r>
          </w:p>
        </w:tc>
        <w:tc>
          <w:tcPr>
            <w:tcW w:w="1984" w:type="dxa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984" w:type="dxa"/>
          </w:tcPr>
          <w:p w:rsidR="000B0F5A" w:rsidRPr="00370ACA" w:rsidRDefault="009A0824" w:rsidP="00A7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3219,9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2809,8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2956,42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3015,55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3060,78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3112,81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3171,95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3202,3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3263,14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средства, из них:</w:t>
            </w:r>
          </w:p>
        </w:tc>
        <w:tc>
          <w:tcPr>
            <w:tcW w:w="1984" w:type="dxa"/>
          </w:tcPr>
          <w:p w:rsidR="000B0F5A" w:rsidRPr="00370ACA" w:rsidRDefault="009A0824" w:rsidP="00A7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3903,3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2740,3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2926,73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3161,76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3240,08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3314,06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3447,73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3682,17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3759,01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кредиты банков</w:t>
            </w:r>
          </w:p>
        </w:tc>
        <w:tc>
          <w:tcPr>
            <w:tcW w:w="1984" w:type="dxa"/>
          </w:tcPr>
          <w:p w:rsidR="000B0F5A" w:rsidRPr="00370ACA" w:rsidRDefault="009A0824" w:rsidP="00A7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120,1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177,12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210,2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250,14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275,15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288,12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309,14</w:t>
            </w:r>
          </w:p>
        </w:tc>
        <w:tc>
          <w:tcPr>
            <w:tcW w:w="1134" w:type="dxa"/>
            <w:vAlign w:val="center"/>
          </w:tcPr>
          <w:p w:rsidR="000B0F5A" w:rsidRPr="00370ACA" w:rsidRDefault="00BF3D6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327,68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Заемные средства других организаций</w:t>
            </w:r>
          </w:p>
        </w:tc>
        <w:tc>
          <w:tcPr>
            <w:tcW w:w="1984" w:type="dxa"/>
          </w:tcPr>
          <w:p w:rsidR="000B0F5A" w:rsidRPr="00370ACA" w:rsidRDefault="009A0824" w:rsidP="00A7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140,3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108,6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Бюджетные средства, в том числе:</w:t>
            </w:r>
          </w:p>
        </w:tc>
        <w:tc>
          <w:tcPr>
            <w:tcW w:w="1984" w:type="dxa"/>
          </w:tcPr>
          <w:p w:rsidR="000B0F5A" w:rsidRPr="00370ACA" w:rsidRDefault="009A0824" w:rsidP="00A7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2246</w:t>
            </w:r>
            <w:r w:rsidR="008D56E8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1555,8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2268,7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2599,7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1319</w:t>
            </w:r>
            <w:r w:rsidR="006F5932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1302,4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1412,7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1482,2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1569,6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федеральный бюджет</w:t>
            </w:r>
          </w:p>
        </w:tc>
        <w:tc>
          <w:tcPr>
            <w:tcW w:w="1984" w:type="dxa"/>
          </w:tcPr>
          <w:p w:rsidR="000B0F5A" w:rsidRPr="00370ACA" w:rsidRDefault="009A0824" w:rsidP="0036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1113,3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457,6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1416,9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430,5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385,6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410,3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F05177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бюджеты субъектов Российской Федерации</w:t>
            </w:r>
          </w:p>
        </w:tc>
        <w:tc>
          <w:tcPr>
            <w:tcW w:w="1984" w:type="dxa"/>
          </w:tcPr>
          <w:p w:rsidR="000B0F5A" w:rsidRPr="00370ACA" w:rsidRDefault="009A0824" w:rsidP="0036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1055,1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  <w:r w:rsidR="005A62BE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761,5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1990,3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563F0B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825,3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="001367BD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973,2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  <w:r w:rsidR="00763379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из местных бюджетов</w:t>
            </w:r>
          </w:p>
        </w:tc>
        <w:tc>
          <w:tcPr>
            <w:tcW w:w="1984" w:type="dxa"/>
          </w:tcPr>
          <w:p w:rsidR="000B0F5A" w:rsidRPr="00370ACA" w:rsidRDefault="009A0824" w:rsidP="0036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A7785C" w:rsidRPr="00370ACA" w:rsidTr="000B60B8">
        <w:tc>
          <w:tcPr>
            <w:tcW w:w="3686" w:type="dxa"/>
          </w:tcPr>
          <w:p w:rsidR="000B0F5A" w:rsidRPr="00370ACA" w:rsidRDefault="00A7785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984" w:type="dxa"/>
          </w:tcPr>
          <w:p w:rsidR="000B0F5A" w:rsidRPr="00370ACA" w:rsidRDefault="009A0824" w:rsidP="00361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1196,1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400,51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255,66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1560,64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1631,31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1638,31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1778,33</w:t>
            </w:r>
          </w:p>
        </w:tc>
        <w:tc>
          <w:tcPr>
            <w:tcW w:w="1134" w:type="dxa"/>
            <w:vAlign w:val="center"/>
          </w:tcPr>
          <w:p w:rsidR="000B0F5A" w:rsidRPr="00370ACA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1746,13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Консолидированный бюджет </w:t>
            </w:r>
          </w:p>
        </w:tc>
        <w:tc>
          <w:tcPr>
            <w:tcW w:w="1984" w:type="dxa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Доходы консолидированного бюджета 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5558,863</w:t>
            </w:r>
          </w:p>
        </w:tc>
        <w:tc>
          <w:tcPr>
            <w:tcW w:w="1134" w:type="dxa"/>
            <w:vAlign w:val="center"/>
          </w:tcPr>
          <w:p w:rsidR="000B0F5A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5619,055</w:t>
            </w:r>
          </w:p>
        </w:tc>
        <w:tc>
          <w:tcPr>
            <w:tcW w:w="1134" w:type="dxa"/>
            <w:vAlign w:val="center"/>
          </w:tcPr>
          <w:p w:rsidR="000B0F5A" w:rsidRPr="00975223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,252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5342,209</w:t>
            </w:r>
          </w:p>
        </w:tc>
        <w:tc>
          <w:tcPr>
            <w:tcW w:w="1134" w:type="dxa"/>
            <w:vAlign w:val="center"/>
          </w:tcPr>
          <w:p w:rsidR="000B0F5A" w:rsidRPr="00E85D99" w:rsidRDefault="007B3612" w:rsidP="00E85D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5506,035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7B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5664,</w:t>
            </w:r>
            <w:r w:rsidR="007B3612"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121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5815,572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5977,157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6151,958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2465,818</w:t>
            </w:r>
          </w:p>
        </w:tc>
        <w:tc>
          <w:tcPr>
            <w:tcW w:w="1134" w:type="dxa"/>
            <w:vAlign w:val="center"/>
          </w:tcPr>
          <w:p w:rsidR="000B0F5A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2789,662</w:t>
            </w:r>
          </w:p>
        </w:tc>
        <w:tc>
          <w:tcPr>
            <w:tcW w:w="1134" w:type="dxa"/>
            <w:vAlign w:val="center"/>
          </w:tcPr>
          <w:p w:rsidR="000B0F5A" w:rsidRPr="00975223" w:rsidRDefault="00975223" w:rsidP="00A77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2989,846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A77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3102,615</w:t>
            </w:r>
          </w:p>
        </w:tc>
        <w:tc>
          <w:tcPr>
            <w:tcW w:w="1134" w:type="dxa"/>
            <w:vAlign w:val="center"/>
          </w:tcPr>
          <w:p w:rsidR="000B0F5A" w:rsidRPr="009D7FE6" w:rsidRDefault="00E85D99" w:rsidP="007B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3212,</w:t>
            </w:r>
            <w:r w:rsidR="007B3612"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455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7B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3370,</w:t>
            </w:r>
            <w:r w:rsidR="007B3612"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540</w:t>
            </w:r>
          </w:p>
        </w:tc>
        <w:tc>
          <w:tcPr>
            <w:tcW w:w="1134" w:type="dxa"/>
            <w:vAlign w:val="center"/>
          </w:tcPr>
          <w:p w:rsidR="000B0F5A" w:rsidRPr="009D7FE6" w:rsidRDefault="00E85D99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</w:t>
            </w:r>
            <w:r w:rsidR="00975223">
              <w:rPr>
                <w:rFonts w:ascii="Times New Roman" w:hAnsi="Times New Roman" w:cs="Times New Roman"/>
                <w:sz w:val="24"/>
                <w:szCs w:val="24"/>
              </w:rPr>
              <w:t>,991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3683,576</w:t>
            </w:r>
          </w:p>
        </w:tc>
        <w:tc>
          <w:tcPr>
            <w:tcW w:w="1134" w:type="dxa"/>
            <w:vAlign w:val="center"/>
          </w:tcPr>
          <w:p w:rsidR="000B0F5A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3858,377</w:t>
            </w:r>
          </w:p>
        </w:tc>
      </w:tr>
      <w:tr w:rsidR="006D528E" w:rsidRPr="00370ACA" w:rsidTr="000B60B8">
        <w:tc>
          <w:tcPr>
            <w:tcW w:w="3686" w:type="dxa"/>
          </w:tcPr>
          <w:p w:rsidR="006D528E" w:rsidRPr="00370ACA" w:rsidRDefault="006D528E" w:rsidP="00B217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Налоговые доходы консолидированного </w:t>
            </w:r>
            <w:r w:rsidR="00BF1DAF"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бюджета всего</w:t>
            </w: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в том числе: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D528E" w:rsidRPr="00370ACA" w:rsidRDefault="006D528E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28E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2028,287</w:t>
            </w:r>
          </w:p>
        </w:tc>
        <w:tc>
          <w:tcPr>
            <w:tcW w:w="1134" w:type="dxa"/>
            <w:vAlign w:val="center"/>
          </w:tcPr>
          <w:p w:rsidR="006D528E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2349,286</w:t>
            </w:r>
          </w:p>
        </w:tc>
        <w:tc>
          <w:tcPr>
            <w:tcW w:w="1134" w:type="dxa"/>
            <w:vAlign w:val="center"/>
          </w:tcPr>
          <w:p w:rsidR="006D528E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2607,116</w:t>
            </w:r>
          </w:p>
        </w:tc>
        <w:tc>
          <w:tcPr>
            <w:tcW w:w="1134" w:type="dxa"/>
            <w:vAlign w:val="center"/>
          </w:tcPr>
          <w:p w:rsidR="006D528E" w:rsidRPr="009D7FE6" w:rsidRDefault="00975223" w:rsidP="00B42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  <w:r w:rsidR="00B42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,501</w:t>
            </w:r>
          </w:p>
        </w:tc>
        <w:tc>
          <w:tcPr>
            <w:tcW w:w="1134" w:type="dxa"/>
            <w:vAlign w:val="center"/>
          </w:tcPr>
          <w:p w:rsidR="006D528E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2884,396</w:t>
            </w:r>
          </w:p>
        </w:tc>
        <w:tc>
          <w:tcPr>
            <w:tcW w:w="1134" w:type="dxa"/>
            <w:vAlign w:val="center"/>
          </w:tcPr>
          <w:p w:rsidR="006D528E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3063,625</w:t>
            </w:r>
          </w:p>
        </w:tc>
        <w:tc>
          <w:tcPr>
            <w:tcW w:w="1134" w:type="dxa"/>
            <w:vAlign w:val="center"/>
          </w:tcPr>
          <w:p w:rsidR="006D528E" w:rsidRPr="009D7FE6" w:rsidRDefault="00B42E0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3215</w:t>
            </w:r>
            <w:r w:rsidR="00975223">
              <w:rPr>
                <w:rFonts w:ascii="Times New Roman" w:hAnsi="Times New Roman" w:cs="Times New Roman"/>
                <w:sz w:val="24"/>
                <w:szCs w:val="24"/>
              </w:rPr>
              <w:t>,130</w:t>
            </w:r>
          </w:p>
        </w:tc>
        <w:tc>
          <w:tcPr>
            <w:tcW w:w="1134" w:type="dxa"/>
            <w:vAlign w:val="center"/>
          </w:tcPr>
          <w:p w:rsidR="006D528E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3376,715</w:t>
            </w:r>
          </w:p>
        </w:tc>
        <w:tc>
          <w:tcPr>
            <w:tcW w:w="1134" w:type="dxa"/>
            <w:vAlign w:val="center"/>
          </w:tcPr>
          <w:p w:rsidR="006D528E" w:rsidRPr="009D7FE6" w:rsidRDefault="00975223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3551,516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налог на доходы физических лиц</w:t>
            </w:r>
          </w:p>
        </w:tc>
        <w:tc>
          <w:tcPr>
            <w:tcW w:w="1984" w:type="dxa"/>
          </w:tcPr>
          <w:p w:rsidR="000B0F5A" w:rsidRPr="00370ACA" w:rsidRDefault="00BF1DAF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28E"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1327,158</w:t>
            </w:r>
          </w:p>
        </w:tc>
        <w:tc>
          <w:tcPr>
            <w:tcW w:w="1134" w:type="dxa"/>
            <w:vAlign w:val="center"/>
          </w:tcPr>
          <w:p w:rsidR="000B0F5A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1393,382</w:t>
            </w:r>
          </w:p>
        </w:tc>
        <w:tc>
          <w:tcPr>
            <w:tcW w:w="1134" w:type="dxa"/>
            <w:vAlign w:val="center"/>
          </w:tcPr>
          <w:p w:rsidR="000B0F5A" w:rsidRPr="009D7FE6" w:rsidRDefault="000F408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1580,000</w:t>
            </w:r>
          </w:p>
        </w:tc>
        <w:tc>
          <w:tcPr>
            <w:tcW w:w="1134" w:type="dxa"/>
            <w:vAlign w:val="center"/>
          </w:tcPr>
          <w:p w:rsidR="000B0F5A" w:rsidRPr="009D7FE6" w:rsidRDefault="000F408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1660,500</w:t>
            </w:r>
          </w:p>
        </w:tc>
        <w:tc>
          <w:tcPr>
            <w:tcW w:w="1134" w:type="dxa"/>
            <w:vAlign w:val="center"/>
          </w:tcPr>
          <w:p w:rsidR="000B0F5A" w:rsidRPr="009D7FE6" w:rsidRDefault="000F408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1748,600</w:t>
            </w:r>
          </w:p>
        </w:tc>
        <w:tc>
          <w:tcPr>
            <w:tcW w:w="1134" w:type="dxa"/>
            <w:vAlign w:val="center"/>
          </w:tcPr>
          <w:p w:rsidR="000B0F5A" w:rsidRPr="009D7FE6" w:rsidRDefault="000F408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1860,500</w:t>
            </w:r>
          </w:p>
        </w:tc>
        <w:tc>
          <w:tcPr>
            <w:tcW w:w="1134" w:type="dxa"/>
            <w:vAlign w:val="center"/>
          </w:tcPr>
          <w:p w:rsidR="000B0F5A" w:rsidRPr="009D7FE6" w:rsidRDefault="000F408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1988,000</w:t>
            </w:r>
          </w:p>
        </w:tc>
        <w:tc>
          <w:tcPr>
            <w:tcW w:w="1134" w:type="dxa"/>
            <w:vAlign w:val="center"/>
          </w:tcPr>
          <w:p w:rsidR="000B0F5A" w:rsidRPr="009D7FE6" w:rsidRDefault="000F408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2125,000</w:t>
            </w:r>
          </w:p>
        </w:tc>
        <w:tc>
          <w:tcPr>
            <w:tcW w:w="1134" w:type="dxa"/>
            <w:vAlign w:val="center"/>
          </w:tcPr>
          <w:p w:rsidR="000B0F5A" w:rsidRPr="009D7FE6" w:rsidRDefault="000F408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2274,000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налог на добычу полезных ископаемых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3,321</w:t>
            </w:r>
          </w:p>
        </w:tc>
        <w:tc>
          <w:tcPr>
            <w:tcW w:w="1134" w:type="dxa"/>
            <w:vAlign w:val="center"/>
          </w:tcPr>
          <w:p w:rsidR="000B0F5A" w:rsidRPr="009D7FE6" w:rsidRDefault="00685DF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2,822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4,500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4,700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4,820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4,960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5,100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5,200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5,300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акцизы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11,109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9,013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10,600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11,800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C5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  <w:r w:rsidR="00C57A67" w:rsidRPr="009D7F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0B0F5A" w:rsidRPr="009D7FE6" w:rsidRDefault="00C57A6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12,900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455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455D1C" w:rsidRPr="009D7F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14,000</w:t>
            </w:r>
          </w:p>
        </w:tc>
        <w:tc>
          <w:tcPr>
            <w:tcW w:w="1134" w:type="dxa"/>
            <w:vAlign w:val="center"/>
          </w:tcPr>
          <w:p w:rsidR="000B0F5A" w:rsidRPr="009D7FE6" w:rsidRDefault="00455D1C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14,600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265,783</w:t>
            </w:r>
          </w:p>
        </w:tc>
        <w:tc>
          <w:tcPr>
            <w:tcW w:w="1134" w:type="dxa"/>
            <w:vAlign w:val="center"/>
          </w:tcPr>
          <w:p w:rsidR="000B0F5A" w:rsidRPr="009D7FE6" w:rsidRDefault="0049242C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324,000</w:t>
            </w:r>
          </w:p>
        </w:tc>
        <w:tc>
          <w:tcPr>
            <w:tcW w:w="1134" w:type="dxa"/>
            <w:vAlign w:val="center"/>
          </w:tcPr>
          <w:p w:rsidR="000B0F5A" w:rsidRPr="009D7FE6" w:rsidRDefault="0049242C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386,400</w:t>
            </w:r>
          </w:p>
        </w:tc>
        <w:tc>
          <w:tcPr>
            <w:tcW w:w="1134" w:type="dxa"/>
            <w:vAlign w:val="center"/>
          </w:tcPr>
          <w:p w:rsidR="000B0F5A" w:rsidRPr="009D7FE6" w:rsidRDefault="0049242C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430,300</w:t>
            </w:r>
          </w:p>
        </w:tc>
        <w:tc>
          <w:tcPr>
            <w:tcW w:w="1134" w:type="dxa"/>
            <w:vAlign w:val="center"/>
          </w:tcPr>
          <w:p w:rsidR="000B0F5A" w:rsidRPr="009D7FE6" w:rsidRDefault="0049242C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480,400</w:t>
            </w:r>
          </w:p>
        </w:tc>
        <w:tc>
          <w:tcPr>
            <w:tcW w:w="1134" w:type="dxa"/>
            <w:vAlign w:val="center"/>
          </w:tcPr>
          <w:p w:rsidR="000B0F5A" w:rsidRPr="009D7FE6" w:rsidRDefault="0049242C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134" w:type="dxa"/>
            <w:vAlign w:val="center"/>
          </w:tcPr>
          <w:p w:rsidR="000B0F5A" w:rsidRPr="009D7FE6" w:rsidRDefault="0049242C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520,000</w:t>
            </w:r>
          </w:p>
        </w:tc>
        <w:tc>
          <w:tcPr>
            <w:tcW w:w="1134" w:type="dxa"/>
            <w:vAlign w:val="center"/>
          </w:tcPr>
          <w:p w:rsidR="000B0F5A" w:rsidRPr="009D7FE6" w:rsidRDefault="0049242C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541,000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налог на имущество физических лиц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51,070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76,849</w:t>
            </w:r>
          </w:p>
        </w:tc>
        <w:tc>
          <w:tcPr>
            <w:tcW w:w="1134" w:type="dxa"/>
            <w:vAlign w:val="center"/>
          </w:tcPr>
          <w:p w:rsidR="000B0F5A" w:rsidRPr="009D7FE6" w:rsidRDefault="0019143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87,500</w:t>
            </w:r>
          </w:p>
        </w:tc>
        <w:tc>
          <w:tcPr>
            <w:tcW w:w="1134" w:type="dxa"/>
            <w:vAlign w:val="center"/>
          </w:tcPr>
          <w:p w:rsidR="000B0F5A" w:rsidRPr="009D7FE6" w:rsidRDefault="0019143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97,292</w:t>
            </w:r>
          </w:p>
        </w:tc>
        <w:tc>
          <w:tcPr>
            <w:tcW w:w="1134" w:type="dxa"/>
            <w:vAlign w:val="center"/>
          </w:tcPr>
          <w:p w:rsidR="000B0F5A" w:rsidRPr="009D7FE6" w:rsidRDefault="0019143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95,172</w:t>
            </w:r>
          </w:p>
        </w:tc>
        <w:tc>
          <w:tcPr>
            <w:tcW w:w="1134" w:type="dxa"/>
            <w:vAlign w:val="center"/>
          </w:tcPr>
          <w:p w:rsidR="000B0F5A" w:rsidRPr="009D7FE6" w:rsidRDefault="0019143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100,379</w:t>
            </w:r>
          </w:p>
        </w:tc>
        <w:tc>
          <w:tcPr>
            <w:tcW w:w="1134" w:type="dxa"/>
            <w:vAlign w:val="center"/>
          </w:tcPr>
          <w:p w:rsidR="000B0F5A" w:rsidRPr="009D7FE6" w:rsidRDefault="0019143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102,400</w:t>
            </w:r>
          </w:p>
        </w:tc>
        <w:tc>
          <w:tcPr>
            <w:tcW w:w="1134" w:type="dxa"/>
            <w:vAlign w:val="center"/>
          </w:tcPr>
          <w:p w:rsidR="000B0F5A" w:rsidRPr="009D7FE6" w:rsidRDefault="0019143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104,400</w:t>
            </w:r>
          </w:p>
        </w:tc>
        <w:tc>
          <w:tcPr>
            <w:tcW w:w="1134" w:type="dxa"/>
            <w:vAlign w:val="center"/>
          </w:tcPr>
          <w:p w:rsidR="000B0F5A" w:rsidRPr="009D7FE6" w:rsidRDefault="0019143D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106,500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налог на игорный бизнес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2,244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1,975</w:t>
            </w:r>
          </w:p>
        </w:tc>
        <w:tc>
          <w:tcPr>
            <w:tcW w:w="1134" w:type="dxa"/>
            <w:vAlign w:val="center"/>
          </w:tcPr>
          <w:p w:rsidR="000B0F5A" w:rsidRPr="009D7FE6" w:rsidRDefault="00F4664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  <w:tc>
          <w:tcPr>
            <w:tcW w:w="1134" w:type="dxa"/>
            <w:vAlign w:val="center"/>
          </w:tcPr>
          <w:p w:rsidR="000B0F5A" w:rsidRPr="009D7FE6" w:rsidRDefault="00F4664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  <w:tc>
          <w:tcPr>
            <w:tcW w:w="1134" w:type="dxa"/>
            <w:vAlign w:val="center"/>
          </w:tcPr>
          <w:p w:rsidR="000B0F5A" w:rsidRPr="009D7FE6" w:rsidRDefault="00F4664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  <w:tc>
          <w:tcPr>
            <w:tcW w:w="1134" w:type="dxa"/>
            <w:vAlign w:val="center"/>
          </w:tcPr>
          <w:p w:rsidR="000B0F5A" w:rsidRPr="009D7FE6" w:rsidRDefault="00F4664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  <w:tc>
          <w:tcPr>
            <w:tcW w:w="1134" w:type="dxa"/>
            <w:vAlign w:val="center"/>
          </w:tcPr>
          <w:p w:rsidR="000B0F5A" w:rsidRPr="009D7FE6" w:rsidRDefault="00F4664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76B6" w:rsidRPr="009D7FE6">
              <w:rPr>
                <w:rFonts w:ascii="Times New Roman" w:hAnsi="Times New Roman" w:cs="Times New Roman"/>
                <w:sz w:val="24"/>
                <w:szCs w:val="24"/>
              </w:rPr>
              <w:t>,300</w:t>
            </w:r>
          </w:p>
        </w:tc>
        <w:tc>
          <w:tcPr>
            <w:tcW w:w="1134" w:type="dxa"/>
            <w:vAlign w:val="center"/>
          </w:tcPr>
          <w:p w:rsidR="000B0F5A" w:rsidRPr="009D7FE6" w:rsidRDefault="00F4664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  <w:tc>
          <w:tcPr>
            <w:tcW w:w="1134" w:type="dxa"/>
            <w:vAlign w:val="center"/>
          </w:tcPr>
          <w:p w:rsidR="000B0F5A" w:rsidRPr="009D7FE6" w:rsidRDefault="00F46644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земельный налог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253,812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228,717</w:t>
            </w:r>
          </w:p>
        </w:tc>
        <w:tc>
          <w:tcPr>
            <w:tcW w:w="1134" w:type="dxa"/>
            <w:vAlign w:val="center"/>
          </w:tcPr>
          <w:p w:rsidR="000B0F5A" w:rsidRPr="009D7FE6" w:rsidRDefault="005920C2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246,200</w:t>
            </w:r>
          </w:p>
        </w:tc>
        <w:tc>
          <w:tcPr>
            <w:tcW w:w="1134" w:type="dxa"/>
            <w:vAlign w:val="center"/>
          </w:tcPr>
          <w:p w:rsidR="000B0F5A" w:rsidRPr="009D7FE6" w:rsidRDefault="005920C2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246,200</w:t>
            </w:r>
          </w:p>
        </w:tc>
        <w:tc>
          <w:tcPr>
            <w:tcW w:w="1134" w:type="dxa"/>
            <w:vAlign w:val="center"/>
          </w:tcPr>
          <w:p w:rsidR="000B0F5A" w:rsidRPr="009D7FE6" w:rsidRDefault="005920C2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246,200</w:t>
            </w:r>
          </w:p>
        </w:tc>
        <w:tc>
          <w:tcPr>
            <w:tcW w:w="1134" w:type="dxa"/>
            <w:vAlign w:val="center"/>
          </w:tcPr>
          <w:p w:rsidR="000B0F5A" w:rsidRPr="009D7FE6" w:rsidRDefault="005920C2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246,200</w:t>
            </w:r>
          </w:p>
        </w:tc>
        <w:tc>
          <w:tcPr>
            <w:tcW w:w="1134" w:type="dxa"/>
            <w:vAlign w:val="center"/>
          </w:tcPr>
          <w:p w:rsidR="000B0F5A" w:rsidRPr="009D7FE6" w:rsidRDefault="005920C2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246,200</w:t>
            </w:r>
          </w:p>
        </w:tc>
        <w:tc>
          <w:tcPr>
            <w:tcW w:w="1134" w:type="dxa"/>
            <w:vAlign w:val="center"/>
          </w:tcPr>
          <w:p w:rsidR="000B0F5A" w:rsidRPr="009D7FE6" w:rsidRDefault="005920C2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246,200</w:t>
            </w:r>
          </w:p>
        </w:tc>
        <w:tc>
          <w:tcPr>
            <w:tcW w:w="1134" w:type="dxa"/>
            <w:vAlign w:val="center"/>
          </w:tcPr>
          <w:p w:rsidR="000B0F5A" w:rsidRPr="009D7FE6" w:rsidRDefault="005920C2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246,200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437,531</w:t>
            </w:r>
          </w:p>
        </w:tc>
        <w:tc>
          <w:tcPr>
            <w:tcW w:w="1134" w:type="dxa"/>
            <w:vAlign w:val="center"/>
          </w:tcPr>
          <w:p w:rsidR="000B0F5A" w:rsidRPr="009D7FE6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FE6">
              <w:rPr>
                <w:rFonts w:ascii="Times New Roman" w:hAnsi="Times New Roman" w:cs="Times New Roman"/>
                <w:sz w:val="24"/>
                <w:szCs w:val="24"/>
              </w:rPr>
              <w:t>440,376</w:t>
            </w:r>
          </w:p>
        </w:tc>
        <w:tc>
          <w:tcPr>
            <w:tcW w:w="1134" w:type="dxa"/>
            <w:vAlign w:val="center"/>
          </w:tcPr>
          <w:p w:rsidR="000B0F5A" w:rsidRPr="009D7FE6" w:rsidRDefault="0035567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382,730</w:t>
            </w:r>
          </w:p>
        </w:tc>
        <w:tc>
          <w:tcPr>
            <w:tcW w:w="1134" w:type="dxa"/>
            <w:vAlign w:val="center"/>
          </w:tcPr>
          <w:p w:rsidR="000B0F5A" w:rsidRPr="009D7FE6" w:rsidRDefault="0035567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359,114</w:t>
            </w:r>
          </w:p>
        </w:tc>
        <w:tc>
          <w:tcPr>
            <w:tcW w:w="1134" w:type="dxa"/>
            <w:vAlign w:val="center"/>
          </w:tcPr>
          <w:p w:rsidR="000B0F5A" w:rsidRPr="009D7FE6" w:rsidRDefault="007B3612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328,059</w:t>
            </w:r>
          </w:p>
        </w:tc>
        <w:tc>
          <w:tcPr>
            <w:tcW w:w="1134" w:type="dxa"/>
            <w:vAlign w:val="center"/>
          </w:tcPr>
          <w:p w:rsidR="000B0F5A" w:rsidRPr="009D7FE6" w:rsidRDefault="00355677" w:rsidP="007B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306,</w:t>
            </w:r>
            <w:r w:rsidR="007B3612" w:rsidRPr="007B361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915</w:t>
            </w:r>
          </w:p>
        </w:tc>
        <w:tc>
          <w:tcPr>
            <w:tcW w:w="1134" w:type="dxa"/>
            <w:vAlign w:val="center"/>
          </w:tcPr>
          <w:p w:rsidR="000B0F5A" w:rsidRPr="009D7FE6" w:rsidRDefault="0035567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306,861</w:t>
            </w:r>
          </w:p>
        </w:tc>
        <w:tc>
          <w:tcPr>
            <w:tcW w:w="1134" w:type="dxa"/>
            <w:vAlign w:val="center"/>
          </w:tcPr>
          <w:p w:rsidR="000B0F5A" w:rsidRPr="009D7FE6" w:rsidRDefault="0035567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306,861</w:t>
            </w:r>
          </w:p>
        </w:tc>
        <w:tc>
          <w:tcPr>
            <w:tcW w:w="1134" w:type="dxa"/>
            <w:vAlign w:val="center"/>
          </w:tcPr>
          <w:p w:rsidR="000B0F5A" w:rsidRPr="009D7FE6" w:rsidRDefault="0035567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306,861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 всего, в том числе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3093,045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2829,393</w:t>
            </w:r>
          </w:p>
        </w:tc>
        <w:tc>
          <w:tcPr>
            <w:tcW w:w="1134" w:type="dxa"/>
            <w:vAlign w:val="center"/>
          </w:tcPr>
          <w:p w:rsidR="000B0F5A" w:rsidRPr="00370ACA" w:rsidRDefault="009D7FE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2499,406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2239,594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2293,581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2293,581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2293,581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2293,581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2293,581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субсидии из федерального бюджета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241,188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401,518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4,440</w:t>
            </w: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субвенции из федерального бюджета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17,220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18,808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10,370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10,594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10,594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10,594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10,594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10,594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10,594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Расходы консолидированного </w:t>
            </w:r>
            <w:r w:rsidR="00BF1DAF"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бюджета всего</w:t>
            </w: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в том числе по направлениям: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5790,930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5832,073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5617,113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5280,218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5375,403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5547,678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5661,848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5839,411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6034,300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общегосударственные вопросы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461,771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458,570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482,636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444,859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477,940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477,940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477,940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477,940</w:t>
            </w:r>
          </w:p>
        </w:tc>
        <w:tc>
          <w:tcPr>
            <w:tcW w:w="1134" w:type="dxa"/>
            <w:vAlign w:val="center"/>
          </w:tcPr>
          <w:p w:rsidR="000B0F5A" w:rsidRPr="00370ACA" w:rsidRDefault="00CF76B6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477,940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национальная безопасность и правоохранительная деятельность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26,276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29,739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28,538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28,084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29,078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29,078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29,078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29,078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29,078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национальная экономика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1144,755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1224,358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707,131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685,863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665,177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689,807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682,329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678,810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676,170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жилищно-коммунальное хозяйство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534,092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523,242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310,948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284,096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284,455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284,455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284,455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284,455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284,455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образование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2957,332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3005,777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3517,880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3216,452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3271,810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3389,100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3556,430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3740,206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3942,495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культура, кинематография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121,019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130,977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146,600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142,886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143,207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143,207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143,207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143,207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143,207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социальная политика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E24420"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237,742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224,116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185,533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199,352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182,874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182,874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182,874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182,874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182,874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физическая культура и спорт</w:t>
            </w:r>
          </w:p>
        </w:tc>
        <w:tc>
          <w:tcPr>
            <w:tcW w:w="1984" w:type="dxa"/>
          </w:tcPr>
          <w:p w:rsidR="000B0F5A" w:rsidRPr="00370ACA" w:rsidRDefault="006D528E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6,157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5,600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9,711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6,604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6,752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6,752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6,752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6,752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6,752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средства массовой информации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9,820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9,591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10,057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10,146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10,506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10,506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10,506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10,506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10,506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    обслуживание государственного и муниципального долга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232,067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220,104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218,150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261,875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266,779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242,149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249,627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253,146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255,786</w:t>
            </w:r>
          </w:p>
        </w:tc>
      </w:tr>
      <w:tr w:rsidR="006D528E" w:rsidRPr="00370ACA" w:rsidTr="000B60B8">
        <w:tc>
          <w:tcPr>
            <w:tcW w:w="3686" w:type="dxa"/>
          </w:tcPr>
          <w:p w:rsidR="000B0F5A" w:rsidRPr="00370ACA" w:rsidRDefault="00A109CC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Дефицит(-),</w:t>
            </w:r>
            <w:r w:rsidR="00CA7F67"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профицит(+) консолидированного </w:t>
            </w:r>
            <w:r w:rsidR="00BF1DAF"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бюджета,</w:t>
            </w:r>
            <w:r w:rsidRPr="00370AC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млн. рублей</w:t>
            </w:r>
          </w:p>
        </w:tc>
        <w:tc>
          <w:tcPr>
            <w:tcW w:w="1984" w:type="dxa"/>
          </w:tcPr>
          <w:p w:rsidR="006D528E" w:rsidRPr="00370ACA" w:rsidRDefault="006D528E" w:rsidP="006D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CA7F67" w:rsidRPr="00370A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794407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4F5" w:rsidRPr="00370ACA">
              <w:rPr>
                <w:rFonts w:ascii="Times New Roman" w:hAnsi="Times New Roman" w:cs="Times New Roman"/>
                <w:sz w:val="24"/>
                <w:szCs w:val="24"/>
              </w:rPr>
              <w:t>213,018</w:t>
            </w:r>
          </w:p>
        </w:tc>
        <w:tc>
          <w:tcPr>
            <w:tcW w:w="1134" w:type="dxa"/>
            <w:vAlign w:val="center"/>
          </w:tcPr>
          <w:p w:rsidR="000B0F5A" w:rsidRPr="00847461" w:rsidRDefault="00794407" w:rsidP="0084746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="00847461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127</w:t>
            </w:r>
            <w:r w:rsidR="008474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,861</w:t>
            </w:r>
          </w:p>
        </w:tc>
        <w:tc>
          <w:tcPr>
            <w:tcW w:w="1134" w:type="dxa"/>
            <w:vAlign w:val="center"/>
          </w:tcPr>
          <w:p w:rsidR="000B0F5A" w:rsidRPr="00370ACA" w:rsidRDefault="00847461" w:rsidP="000B0F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61,991</w:t>
            </w:r>
          </w:p>
        </w:tc>
        <w:tc>
          <w:tcPr>
            <w:tcW w:w="1134" w:type="dxa"/>
            <w:vAlign w:val="center"/>
          </w:tcPr>
          <w:p w:rsidR="000B0F5A" w:rsidRPr="00370ACA" w:rsidRDefault="00847461" w:rsidP="000B0F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130,581</w:t>
            </w:r>
          </w:p>
        </w:tc>
        <w:tc>
          <w:tcPr>
            <w:tcW w:w="1134" w:type="dxa"/>
            <w:vAlign w:val="center"/>
          </w:tcPr>
          <w:p w:rsidR="000B0F5A" w:rsidRPr="00370ACA" w:rsidRDefault="00847461" w:rsidP="000B0F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116,389</w:t>
            </w:r>
          </w:p>
        </w:tc>
        <w:tc>
          <w:tcPr>
            <w:tcW w:w="1134" w:type="dxa"/>
            <w:vAlign w:val="center"/>
          </w:tcPr>
          <w:p w:rsidR="000B0F5A" w:rsidRPr="00370ACA" w:rsidRDefault="00847461" w:rsidP="000B0F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153,724</w:t>
            </w:r>
          </w:p>
        </w:tc>
        <w:tc>
          <w:tcPr>
            <w:tcW w:w="1134" w:type="dxa"/>
            <w:vAlign w:val="center"/>
          </w:tcPr>
          <w:p w:rsidR="000B0F5A" w:rsidRPr="00370ACA" w:rsidRDefault="00847461" w:rsidP="000B0F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137,746</w:t>
            </w:r>
          </w:p>
        </w:tc>
        <w:tc>
          <w:tcPr>
            <w:tcW w:w="1134" w:type="dxa"/>
            <w:vAlign w:val="center"/>
          </w:tcPr>
          <w:p w:rsidR="000B0F5A" w:rsidRPr="00370ACA" w:rsidRDefault="00847461" w:rsidP="000B0F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117,658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и занятость</w:t>
            </w:r>
          </w:p>
        </w:tc>
        <w:tc>
          <w:tcPr>
            <w:tcW w:w="1984" w:type="dxa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984" w:type="dxa"/>
          </w:tcPr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128B5" w:rsidRPr="00370A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/мес</w:t>
            </w:r>
            <w:r w:rsidR="006128B5" w:rsidRPr="00370A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30791</w:t>
            </w:r>
            <w:r w:rsidR="00886DF4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31432,27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34261,17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36008,49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37880,93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40305,31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43126,69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46102,43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49283,5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984" w:type="dxa"/>
          </w:tcPr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FA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</w:t>
            </w:r>
            <w:r w:rsidR="00FA354B" w:rsidRPr="00370A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470367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134" w:type="dxa"/>
            <w:vAlign w:val="center"/>
          </w:tcPr>
          <w:p w:rsidR="000B0F5A" w:rsidRPr="00370ACA" w:rsidRDefault="005604F5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Реальная заработная </w:t>
            </w:r>
            <w:r w:rsidR="00BF1DAF" w:rsidRPr="00370ACA">
              <w:rPr>
                <w:rFonts w:ascii="Times New Roman" w:hAnsi="Times New Roman" w:cs="Times New Roman"/>
                <w:sz w:val="24"/>
                <w:szCs w:val="24"/>
              </w:rPr>
              <w:t>плата работников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4" w:type="dxa"/>
          </w:tcPr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  <w:p w:rsidR="000B0F5A" w:rsidRPr="00370ACA" w:rsidRDefault="000B0F5A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Уровень безработицы</w:t>
            </w:r>
          </w:p>
        </w:tc>
        <w:tc>
          <w:tcPr>
            <w:tcW w:w="1984" w:type="dxa"/>
          </w:tcPr>
          <w:p w:rsidR="000B0F5A" w:rsidRPr="00370ACA" w:rsidRDefault="00E24420" w:rsidP="00D30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к раб силе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1984" w:type="dxa"/>
          </w:tcPr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Общая численность безработных граждан</w:t>
            </w:r>
          </w:p>
        </w:tc>
        <w:tc>
          <w:tcPr>
            <w:tcW w:w="1984" w:type="dxa"/>
          </w:tcPr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безработных, зарегистрированных </w:t>
            </w:r>
            <w:r w:rsidR="00BF1DAF" w:rsidRPr="00370ACA">
              <w:rPr>
                <w:rFonts w:ascii="Times New Roman" w:hAnsi="Times New Roman" w:cs="Times New Roman"/>
                <w:sz w:val="24"/>
                <w:szCs w:val="24"/>
              </w:rPr>
              <w:t>в государственных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 службы занятости населения (на конец года)</w:t>
            </w:r>
          </w:p>
        </w:tc>
        <w:tc>
          <w:tcPr>
            <w:tcW w:w="1984" w:type="dxa"/>
          </w:tcPr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847AFA" w:rsidRPr="00370ACA" w:rsidTr="000B60B8"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работников организаций</w:t>
            </w:r>
          </w:p>
        </w:tc>
        <w:tc>
          <w:tcPr>
            <w:tcW w:w="1984" w:type="dxa"/>
          </w:tcPr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6128B5"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38402</w:t>
            </w:r>
            <w:r w:rsidR="005C6E4E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38436,9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41154,5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43253,4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45545,8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48460,77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51804,6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55379,1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59255,61</w:t>
            </w:r>
          </w:p>
        </w:tc>
      </w:tr>
      <w:tr w:rsidR="00847AFA" w:rsidRPr="00370ACA" w:rsidTr="000B60B8">
        <w:trPr>
          <w:trHeight w:val="78"/>
        </w:trPr>
        <w:tc>
          <w:tcPr>
            <w:tcW w:w="3686" w:type="dxa"/>
          </w:tcPr>
          <w:p w:rsidR="000B0F5A" w:rsidRPr="00370ACA" w:rsidRDefault="00E24420" w:rsidP="00B21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Темп роста фонда заработной платы работников организаций</w:t>
            </w:r>
          </w:p>
        </w:tc>
        <w:tc>
          <w:tcPr>
            <w:tcW w:w="1984" w:type="dxa"/>
          </w:tcPr>
          <w:p w:rsidR="00E24420" w:rsidRPr="00370ACA" w:rsidRDefault="00E24420" w:rsidP="00E24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% г/г</w:t>
            </w:r>
          </w:p>
          <w:p w:rsidR="000B0F5A" w:rsidRPr="00370ACA" w:rsidRDefault="000B0F5A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B1CB3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134" w:type="dxa"/>
            <w:vAlign w:val="center"/>
          </w:tcPr>
          <w:p w:rsidR="000B0F5A" w:rsidRPr="00370ACA" w:rsidRDefault="00FA354B" w:rsidP="000B0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C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7B1CB3" w:rsidRPr="00370A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0B0F5A" w:rsidRPr="000F6AA7" w:rsidRDefault="000F6AA7" w:rsidP="000F6AA7">
      <w:pPr>
        <w:rPr>
          <w:rFonts w:ascii="Times New Roman" w:hAnsi="Times New Roman" w:cs="Times New Roman"/>
          <w:sz w:val="24"/>
          <w:szCs w:val="24"/>
        </w:rPr>
      </w:pPr>
      <w:r w:rsidRPr="000F6AA7">
        <w:rPr>
          <w:rFonts w:ascii="Times New Roman" w:hAnsi="Times New Roman" w:cs="Times New Roman"/>
          <w:sz w:val="24"/>
          <w:szCs w:val="24"/>
        </w:rPr>
        <w:t>*Среднесписочная численность работников средних организаций в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AA7">
        <w:rPr>
          <w:rFonts w:ascii="Times New Roman" w:hAnsi="Times New Roman" w:cs="Times New Roman"/>
          <w:sz w:val="24"/>
          <w:szCs w:val="24"/>
        </w:rPr>
        <w:t>Смоленске</w:t>
      </w:r>
    </w:p>
    <w:p w:rsidR="000B0F5A" w:rsidRPr="000B0F5A" w:rsidRDefault="000B0F5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B0F5A" w:rsidRPr="000B0F5A" w:rsidSect="00547227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3236A"/>
    <w:multiLevelType w:val="hybridMultilevel"/>
    <w:tmpl w:val="7E66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114FC"/>
    <w:multiLevelType w:val="hybridMultilevel"/>
    <w:tmpl w:val="ADA072FE"/>
    <w:lvl w:ilvl="0" w:tplc="52A01D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1C7D0A"/>
    <w:multiLevelType w:val="hybridMultilevel"/>
    <w:tmpl w:val="E3EEAB32"/>
    <w:lvl w:ilvl="0" w:tplc="106C54E2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91"/>
    <w:rsid w:val="00026D66"/>
    <w:rsid w:val="000A11D4"/>
    <w:rsid w:val="000B0F5A"/>
    <w:rsid w:val="000B60B8"/>
    <w:rsid w:val="000F4085"/>
    <w:rsid w:val="000F6AA7"/>
    <w:rsid w:val="00104CC5"/>
    <w:rsid w:val="001367BD"/>
    <w:rsid w:val="00164AAE"/>
    <w:rsid w:val="00170984"/>
    <w:rsid w:val="00183056"/>
    <w:rsid w:val="0019143D"/>
    <w:rsid w:val="001B2D0A"/>
    <w:rsid w:val="001C0A2B"/>
    <w:rsid w:val="001C6D49"/>
    <w:rsid w:val="00270DF9"/>
    <w:rsid w:val="00272267"/>
    <w:rsid w:val="002C4E3D"/>
    <w:rsid w:val="002D3283"/>
    <w:rsid w:val="002D4BFA"/>
    <w:rsid w:val="002E64B2"/>
    <w:rsid w:val="002F5561"/>
    <w:rsid w:val="00355677"/>
    <w:rsid w:val="00361F37"/>
    <w:rsid w:val="00370ACA"/>
    <w:rsid w:val="00376394"/>
    <w:rsid w:val="003E22F6"/>
    <w:rsid w:val="003F3B66"/>
    <w:rsid w:val="003F784D"/>
    <w:rsid w:val="00416D51"/>
    <w:rsid w:val="00455D1C"/>
    <w:rsid w:val="00470367"/>
    <w:rsid w:val="004743CA"/>
    <w:rsid w:val="0049242C"/>
    <w:rsid w:val="004A404E"/>
    <w:rsid w:val="004B517C"/>
    <w:rsid w:val="00500491"/>
    <w:rsid w:val="00511A98"/>
    <w:rsid w:val="00547227"/>
    <w:rsid w:val="005604F5"/>
    <w:rsid w:val="00563F0B"/>
    <w:rsid w:val="005920C2"/>
    <w:rsid w:val="005A62BE"/>
    <w:rsid w:val="005C6E4E"/>
    <w:rsid w:val="005F1EE9"/>
    <w:rsid w:val="006128B5"/>
    <w:rsid w:val="006338F6"/>
    <w:rsid w:val="00685DF4"/>
    <w:rsid w:val="006D229D"/>
    <w:rsid w:val="006D528E"/>
    <w:rsid w:val="006F5932"/>
    <w:rsid w:val="00710CE4"/>
    <w:rsid w:val="00763379"/>
    <w:rsid w:val="00794407"/>
    <w:rsid w:val="007B1CB3"/>
    <w:rsid w:val="007B3612"/>
    <w:rsid w:val="007E0ED6"/>
    <w:rsid w:val="007F5C44"/>
    <w:rsid w:val="008041A5"/>
    <w:rsid w:val="00812024"/>
    <w:rsid w:val="008214FB"/>
    <w:rsid w:val="00847461"/>
    <w:rsid w:val="00847AFA"/>
    <w:rsid w:val="00886DF4"/>
    <w:rsid w:val="008D56E8"/>
    <w:rsid w:val="0093509E"/>
    <w:rsid w:val="00937729"/>
    <w:rsid w:val="00975223"/>
    <w:rsid w:val="009A0824"/>
    <w:rsid w:val="009D7FE6"/>
    <w:rsid w:val="00A02120"/>
    <w:rsid w:val="00A109CC"/>
    <w:rsid w:val="00A7785C"/>
    <w:rsid w:val="00A77A27"/>
    <w:rsid w:val="00B21752"/>
    <w:rsid w:val="00B25060"/>
    <w:rsid w:val="00B42E07"/>
    <w:rsid w:val="00BD156F"/>
    <w:rsid w:val="00BD4980"/>
    <w:rsid w:val="00BF1B53"/>
    <w:rsid w:val="00BF1DAF"/>
    <w:rsid w:val="00BF3D64"/>
    <w:rsid w:val="00C21593"/>
    <w:rsid w:val="00C47ACD"/>
    <w:rsid w:val="00C57A67"/>
    <w:rsid w:val="00CA7F67"/>
    <w:rsid w:val="00CD7C78"/>
    <w:rsid w:val="00CF76B6"/>
    <w:rsid w:val="00D21FA1"/>
    <w:rsid w:val="00D30207"/>
    <w:rsid w:val="00DA2AE2"/>
    <w:rsid w:val="00DA3C5B"/>
    <w:rsid w:val="00E24420"/>
    <w:rsid w:val="00E43CCC"/>
    <w:rsid w:val="00E57394"/>
    <w:rsid w:val="00E651A8"/>
    <w:rsid w:val="00E85D99"/>
    <w:rsid w:val="00EF74C2"/>
    <w:rsid w:val="00F05177"/>
    <w:rsid w:val="00F167E9"/>
    <w:rsid w:val="00F46644"/>
    <w:rsid w:val="00F55911"/>
    <w:rsid w:val="00F82BF8"/>
    <w:rsid w:val="00F96C42"/>
    <w:rsid w:val="00FA354B"/>
    <w:rsid w:val="00FB7A7E"/>
    <w:rsid w:val="00FD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D2875-DCB0-40BD-8EE8-D8712F5A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70A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72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7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72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70A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8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 Елена Григорьевна</dc:creator>
  <cp:keywords/>
  <dc:description/>
  <cp:lastModifiedBy>Петракова Елена Григорьевна</cp:lastModifiedBy>
  <cp:revision>7</cp:revision>
  <cp:lastPrinted>2018-10-04T14:15:00Z</cp:lastPrinted>
  <dcterms:created xsi:type="dcterms:W3CDTF">2018-09-17T07:19:00Z</dcterms:created>
  <dcterms:modified xsi:type="dcterms:W3CDTF">2018-10-05T09:54:00Z</dcterms:modified>
</cp:coreProperties>
</file>