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26A" w:rsidRDefault="002740C2" w:rsidP="00624CFA">
      <w:pPr>
        <w:tabs>
          <w:tab w:val="left" w:pos="4820"/>
        </w:tabs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194CE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24C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92F12">
        <w:rPr>
          <w:rFonts w:ascii="Times New Roman" w:hAnsi="Times New Roman" w:cs="Times New Roman"/>
          <w:sz w:val="28"/>
          <w:szCs w:val="28"/>
        </w:rPr>
        <w:t>1</w:t>
      </w:r>
    </w:p>
    <w:p w:rsidR="002740C2" w:rsidRPr="00194CE2" w:rsidRDefault="002740C2" w:rsidP="00624CFA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194C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194CE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94CE2">
        <w:rPr>
          <w:rFonts w:ascii="Times New Roman" w:hAnsi="Times New Roman" w:cs="Times New Roman"/>
          <w:sz w:val="28"/>
          <w:szCs w:val="28"/>
        </w:rPr>
        <w:t xml:space="preserve"> </w:t>
      </w:r>
      <w:r w:rsidR="00194CE2">
        <w:rPr>
          <w:rFonts w:ascii="Times New Roman" w:hAnsi="Times New Roman" w:cs="Times New Roman"/>
          <w:sz w:val="28"/>
          <w:szCs w:val="28"/>
        </w:rPr>
        <w:t xml:space="preserve">    </w:t>
      </w:r>
      <w:r w:rsidR="00624C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194CE2">
        <w:rPr>
          <w:rFonts w:ascii="Times New Roman" w:hAnsi="Times New Roman" w:cs="Times New Roman"/>
          <w:sz w:val="28"/>
          <w:szCs w:val="28"/>
        </w:rPr>
        <w:t>к муниципальн</w:t>
      </w:r>
      <w:r w:rsidR="00455B8C" w:rsidRPr="00194CE2">
        <w:rPr>
          <w:rFonts w:ascii="Times New Roman" w:hAnsi="Times New Roman" w:cs="Times New Roman"/>
          <w:sz w:val="28"/>
          <w:szCs w:val="28"/>
        </w:rPr>
        <w:t>ой</w:t>
      </w:r>
      <w:r w:rsidR="00194CE2" w:rsidRPr="00194CE2">
        <w:rPr>
          <w:rFonts w:ascii="Times New Roman" w:hAnsi="Times New Roman" w:cs="Times New Roman"/>
          <w:sz w:val="28"/>
          <w:szCs w:val="28"/>
        </w:rPr>
        <w:t xml:space="preserve"> </w:t>
      </w:r>
      <w:r w:rsidR="005C4A30">
        <w:rPr>
          <w:rFonts w:ascii="Times New Roman" w:hAnsi="Times New Roman" w:cs="Times New Roman"/>
          <w:sz w:val="28"/>
          <w:szCs w:val="28"/>
        </w:rPr>
        <w:t>п</w:t>
      </w:r>
      <w:r w:rsidR="00194CE2" w:rsidRPr="00194CE2">
        <w:rPr>
          <w:rFonts w:ascii="Times New Roman" w:hAnsi="Times New Roman" w:cs="Times New Roman"/>
          <w:sz w:val="28"/>
          <w:szCs w:val="28"/>
        </w:rPr>
        <w:t>рограмме</w:t>
      </w:r>
      <w:r w:rsidRPr="00194CE2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194CE2" w:rsidRPr="00194CE2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455B8C" w:rsidRDefault="00455B8C" w:rsidP="005C4A30">
      <w:pPr>
        <w:tabs>
          <w:tab w:val="left" w:pos="5954"/>
        </w:tabs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2740C2" w:rsidRDefault="002740C2" w:rsidP="005C4A30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</w:t>
      </w:r>
    </w:p>
    <w:p w:rsidR="00624CFA" w:rsidRDefault="002740C2" w:rsidP="005C4A30">
      <w:pPr>
        <w:autoSpaceDE w:val="0"/>
        <w:spacing w:after="0" w:line="240" w:lineRule="auto"/>
        <w:ind w:right="-284"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реализации муниципальной </w:t>
      </w:r>
      <w:r w:rsidRPr="0077150B">
        <w:rPr>
          <w:rFonts w:ascii="Times New Roman" w:hAnsi="Times New Roman" w:cs="Times New Roman"/>
          <w:sz w:val="28"/>
          <w:szCs w:val="28"/>
        </w:rPr>
        <w:t>программы</w:t>
      </w:r>
      <w:r w:rsidR="0077150B" w:rsidRPr="007715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4A30" w:rsidRDefault="0077150B" w:rsidP="005C4A30">
      <w:pPr>
        <w:autoSpaceDE w:val="0"/>
        <w:spacing w:after="0" w:line="240" w:lineRule="auto"/>
        <w:ind w:right="-284" w:firstLine="540"/>
        <w:jc w:val="center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77150B">
        <w:rPr>
          <w:rFonts w:ascii="Times New Roman" w:eastAsia="Arial" w:hAnsi="Times New Roman" w:cs="Times New Roman"/>
          <w:color w:val="000000"/>
          <w:sz w:val="28"/>
          <w:szCs w:val="28"/>
        </w:rPr>
        <w:t>«Переселение граждан из аварийного жили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щ</w:t>
      </w:r>
      <w:r w:rsidRPr="0077150B">
        <w:rPr>
          <w:rFonts w:ascii="Times New Roman" w:eastAsia="Arial" w:hAnsi="Times New Roman" w:cs="Times New Roman"/>
          <w:color w:val="000000"/>
          <w:sz w:val="28"/>
          <w:szCs w:val="28"/>
        </w:rPr>
        <w:t>ного фонда</w:t>
      </w:r>
      <w:r w:rsidR="00455B8C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города Смоленска</w:t>
      </w:r>
      <w:r w:rsidRPr="0077150B">
        <w:rPr>
          <w:rFonts w:ascii="Times New Roman" w:eastAsia="Arial" w:hAnsi="Times New Roman" w:cs="Times New Roman"/>
          <w:color w:val="000000"/>
          <w:sz w:val="28"/>
          <w:szCs w:val="28"/>
        </w:rPr>
        <w:t>»</w:t>
      </w:r>
    </w:p>
    <w:p w:rsidR="0077150B" w:rsidRDefault="0077150B" w:rsidP="005C4A30">
      <w:pPr>
        <w:autoSpaceDE w:val="0"/>
        <w:spacing w:after="0" w:line="240" w:lineRule="auto"/>
        <w:ind w:right="-284" w:firstLine="540"/>
        <w:jc w:val="center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77150B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на 2018-202</w:t>
      </w:r>
      <w:r w:rsidR="00540579">
        <w:rPr>
          <w:rFonts w:ascii="Times New Roman" w:eastAsia="Arial" w:hAnsi="Times New Roman" w:cs="Times New Roman"/>
          <w:color w:val="000000"/>
          <w:sz w:val="28"/>
          <w:szCs w:val="28"/>
        </w:rPr>
        <w:t>2</w:t>
      </w:r>
      <w:r w:rsidRPr="0077150B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годы</w:t>
      </w:r>
    </w:p>
    <w:p w:rsidR="005C4A30" w:rsidRPr="0077150B" w:rsidRDefault="005C4A30" w:rsidP="005C4A30">
      <w:pPr>
        <w:autoSpaceDE w:val="0"/>
        <w:spacing w:after="0" w:line="240" w:lineRule="auto"/>
        <w:ind w:right="-284" w:firstLine="540"/>
        <w:jc w:val="center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tbl>
      <w:tblPr>
        <w:tblStyle w:val="a3"/>
        <w:tblW w:w="14601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426"/>
        <w:gridCol w:w="3969"/>
        <w:gridCol w:w="850"/>
        <w:gridCol w:w="1418"/>
        <w:gridCol w:w="1275"/>
        <w:gridCol w:w="1701"/>
        <w:gridCol w:w="1560"/>
        <w:gridCol w:w="1701"/>
        <w:gridCol w:w="1701"/>
      </w:tblGrid>
      <w:tr w:rsidR="0066411B" w:rsidRPr="00062351" w:rsidTr="002A13BA">
        <w:tc>
          <w:tcPr>
            <w:tcW w:w="426" w:type="dxa"/>
            <w:vMerge w:val="restart"/>
          </w:tcPr>
          <w:p w:rsidR="00540579" w:rsidRPr="0066411B" w:rsidRDefault="00540579" w:rsidP="00754410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66411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40579" w:rsidRPr="0066411B" w:rsidRDefault="00540579" w:rsidP="00754410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41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64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6641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969" w:type="dxa"/>
            <w:vMerge w:val="restart"/>
          </w:tcPr>
          <w:p w:rsidR="00062351" w:rsidRPr="0066411B" w:rsidRDefault="00540579" w:rsidP="00A4721E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11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540579" w:rsidRPr="0066411B" w:rsidRDefault="00540579" w:rsidP="00A4721E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11B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850" w:type="dxa"/>
            <w:vMerge w:val="restart"/>
          </w:tcPr>
          <w:p w:rsidR="0066411B" w:rsidRPr="0066411B" w:rsidRDefault="00540579" w:rsidP="0066411B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11B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66411B" w:rsidRPr="0066411B">
              <w:rPr>
                <w:rFonts w:ascii="Times New Roman" w:hAnsi="Times New Roman" w:cs="Times New Roman"/>
                <w:sz w:val="24"/>
                <w:szCs w:val="24"/>
              </w:rPr>
              <w:t>ини-</w:t>
            </w:r>
          </w:p>
          <w:p w:rsidR="0066411B" w:rsidRPr="0066411B" w:rsidRDefault="0066411B" w:rsidP="0066411B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11B"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  <w:proofErr w:type="spellEnd"/>
            <w:r w:rsidR="00540579" w:rsidRPr="006641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0579" w:rsidRPr="0066411B" w:rsidRDefault="00540579" w:rsidP="0066411B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11B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r w:rsidR="0066411B" w:rsidRPr="0066411B">
              <w:rPr>
                <w:rFonts w:ascii="Times New Roman" w:hAnsi="Times New Roman" w:cs="Times New Roman"/>
                <w:sz w:val="24"/>
                <w:szCs w:val="24"/>
              </w:rPr>
              <w:t>ере</w:t>
            </w:r>
            <w:proofErr w:type="spellEnd"/>
            <w:r w:rsidR="0066411B" w:rsidRPr="006641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6411B" w:rsidRPr="0066411B" w:rsidRDefault="0066411B" w:rsidP="0066411B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11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418" w:type="dxa"/>
          </w:tcPr>
          <w:p w:rsidR="00540579" w:rsidRPr="00062351" w:rsidRDefault="00540579" w:rsidP="00895274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351">
              <w:rPr>
                <w:rFonts w:ascii="Times New Roman" w:hAnsi="Times New Roman" w:cs="Times New Roman"/>
                <w:sz w:val="24"/>
                <w:szCs w:val="24"/>
              </w:rPr>
              <w:t>Базовое значение показател</w:t>
            </w:r>
            <w:r w:rsidR="00895274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  <w:tc>
          <w:tcPr>
            <w:tcW w:w="7938" w:type="dxa"/>
            <w:gridSpan w:val="5"/>
          </w:tcPr>
          <w:p w:rsidR="00A4721E" w:rsidRDefault="00540579" w:rsidP="00A4721E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51">
              <w:rPr>
                <w:rFonts w:ascii="Times New Roman" w:hAnsi="Times New Roman" w:cs="Times New Roman"/>
                <w:sz w:val="24"/>
                <w:szCs w:val="24"/>
              </w:rPr>
              <w:t>Планируемое значение показателей</w:t>
            </w:r>
          </w:p>
          <w:p w:rsidR="00540579" w:rsidRPr="00062351" w:rsidRDefault="00540579" w:rsidP="00A4721E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51">
              <w:rPr>
                <w:rFonts w:ascii="Times New Roman" w:hAnsi="Times New Roman" w:cs="Times New Roman"/>
                <w:sz w:val="24"/>
                <w:szCs w:val="24"/>
              </w:rPr>
              <w:t>(на очередной финансовый</w:t>
            </w:r>
            <w:r w:rsidR="00062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2351">
              <w:rPr>
                <w:rFonts w:ascii="Times New Roman" w:hAnsi="Times New Roman" w:cs="Times New Roman"/>
                <w:sz w:val="24"/>
                <w:szCs w:val="24"/>
              </w:rPr>
              <w:t>год и</w:t>
            </w:r>
            <w:r w:rsidR="00A47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2351">
              <w:rPr>
                <w:rFonts w:ascii="Times New Roman" w:hAnsi="Times New Roman" w:cs="Times New Roman"/>
                <w:sz w:val="24"/>
                <w:szCs w:val="24"/>
              </w:rPr>
              <w:t>плановый период)</w:t>
            </w:r>
          </w:p>
        </w:tc>
      </w:tr>
      <w:tr w:rsidR="00A4721E" w:rsidRPr="00062351" w:rsidTr="002A13BA">
        <w:tc>
          <w:tcPr>
            <w:tcW w:w="426" w:type="dxa"/>
            <w:vMerge/>
          </w:tcPr>
          <w:p w:rsidR="00540579" w:rsidRPr="00062351" w:rsidRDefault="00540579" w:rsidP="005C4A30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540579" w:rsidRPr="00062351" w:rsidRDefault="00540579" w:rsidP="005C4A30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540579" w:rsidRPr="00062351" w:rsidRDefault="00540579" w:rsidP="005C4A30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40579" w:rsidRPr="00062351" w:rsidRDefault="00540579" w:rsidP="00624CFA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5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  <w:p w:rsidR="00540579" w:rsidRPr="00062351" w:rsidRDefault="00540579" w:rsidP="00624CFA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5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5" w:type="dxa"/>
          </w:tcPr>
          <w:p w:rsidR="00E81EF5" w:rsidRPr="00062351" w:rsidRDefault="00540579" w:rsidP="00624CFA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5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540579" w:rsidRPr="00062351" w:rsidRDefault="00540579" w:rsidP="00624CFA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5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701" w:type="dxa"/>
          </w:tcPr>
          <w:p w:rsidR="00E81EF5" w:rsidRPr="00062351" w:rsidRDefault="00540579" w:rsidP="00624CFA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5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540579" w:rsidRPr="00062351" w:rsidRDefault="00540579" w:rsidP="00624CFA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5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60" w:type="dxa"/>
          </w:tcPr>
          <w:p w:rsidR="00E81EF5" w:rsidRPr="00062351" w:rsidRDefault="00540579" w:rsidP="00624CFA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5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540579" w:rsidRPr="00062351" w:rsidRDefault="00540579" w:rsidP="00624CFA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5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701" w:type="dxa"/>
          </w:tcPr>
          <w:p w:rsidR="00540579" w:rsidRPr="00062351" w:rsidRDefault="00540579" w:rsidP="00624CFA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5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540579" w:rsidRPr="00062351" w:rsidRDefault="00540579" w:rsidP="00624CFA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5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701" w:type="dxa"/>
          </w:tcPr>
          <w:p w:rsidR="00E81EF5" w:rsidRPr="00062351" w:rsidRDefault="00540579" w:rsidP="00624CFA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5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540579" w:rsidRPr="00062351" w:rsidRDefault="00540579" w:rsidP="00624CFA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5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540579" w:rsidRPr="00062351" w:rsidTr="0066411B">
        <w:tc>
          <w:tcPr>
            <w:tcW w:w="14601" w:type="dxa"/>
            <w:gridSpan w:val="9"/>
          </w:tcPr>
          <w:p w:rsidR="002A13BA" w:rsidRDefault="00540579" w:rsidP="002A13BA">
            <w:pPr>
              <w:pStyle w:val="a4"/>
              <w:snapToGrid w:val="0"/>
              <w:ind w:left="48" w:right="-284"/>
              <w:jc w:val="both"/>
              <w:rPr>
                <w:color w:val="000000"/>
                <w:sz w:val="24"/>
                <w:szCs w:val="24"/>
              </w:rPr>
            </w:pPr>
            <w:r w:rsidRPr="00062351">
              <w:rPr>
                <w:sz w:val="24"/>
                <w:szCs w:val="24"/>
              </w:rPr>
              <w:t xml:space="preserve">Цель </w:t>
            </w:r>
            <w:r w:rsidR="00895274">
              <w:rPr>
                <w:sz w:val="24"/>
                <w:szCs w:val="24"/>
              </w:rPr>
              <w:t>муниципальной программы</w:t>
            </w:r>
            <w:r w:rsidR="00895274" w:rsidRPr="00895274">
              <w:rPr>
                <w:sz w:val="24"/>
                <w:szCs w:val="24"/>
              </w:rPr>
              <w:t xml:space="preserve">: </w:t>
            </w:r>
            <w:r w:rsidR="002A13BA">
              <w:rPr>
                <w:sz w:val="24"/>
                <w:szCs w:val="24"/>
              </w:rPr>
              <w:t>о</w:t>
            </w:r>
            <w:r w:rsidR="007E0664" w:rsidRPr="00062351">
              <w:rPr>
                <w:color w:val="000000"/>
                <w:sz w:val="24"/>
                <w:szCs w:val="24"/>
              </w:rPr>
              <w:t>беспечение</w:t>
            </w:r>
            <w:r w:rsidR="002A13BA">
              <w:rPr>
                <w:color w:val="000000"/>
                <w:sz w:val="24"/>
                <w:szCs w:val="24"/>
              </w:rPr>
              <w:t xml:space="preserve"> </w:t>
            </w:r>
            <w:r w:rsidR="007E0664" w:rsidRPr="00062351">
              <w:rPr>
                <w:color w:val="000000"/>
                <w:sz w:val="24"/>
                <w:szCs w:val="24"/>
              </w:rPr>
              <w:t xml:space="preserve"> стандартов</w:t>
            </w:r>
            <w:r w:rsidR="002A13BA">
              <w:rPr>
                <w:color w:val="000000"/>
                <w:sz w:val="24"/>
                <w:szCs w:val="24"/>
              </w:rPr>
              <w:t xml:space="preserve"> </w:t>
            </w:r>
            <w:r w:rsidR="007E0664" w:rsidRPr="00062351">
              <w:rPr>
                <w:color w:val="000000"/>
                <w:sz w:val="24"/>
                <w:szCs w:val="24"/>
              </w:rPr>
              <w:t xml:space="preserve"> качества </w:t>
            </w:r>
            <w:r w:rsidR="002A13BA">
              <w:rPr>
                <w:color w:val="000000"/>
                <w:sz w:val="24"/>
                <w:szCs w:val="24"/>
              </w:rPr>
              <w:t xml:space="preserve"> </w:t>
            </w:r>
            <w:r w:rsidR="007E0664" w:rsidRPr="00062351">
              <w:rPr>
                <w:color w:val="000000"/>
                <w:sz w:val="24"/>
                <w:szCs w:val="24"/>
              </w:rPr>
              <w:t>жилищных</w:t>
            </w:r>
            <w:r w:rsidR="002A13BA">
              <w:rPr>
                <w:color w:val="000000"/>
                <w:sz w:val="24"/>
                <w:szCs w:val="24"/>
              </w:rPr>
              <w:t xml:space="preserve"> </w:t>
            </w:r>
            <w:r w:rsidR="007E0664" w:rsidRPr="00062351">
              <w:rPr>
                <w:color w:val="000000"/>
                <w:sz w:val="24"/>
                <w:szCs w:val="24"/>
              </w:rPr>
              <w:t xml:space="preserve"> условий</w:t>
            </w:r>
            <w:r w:rsidR="002A13BA">
              <w:rPr>
                <w:color w:val="000000"/>
                <w:sz w:val="24"/>
                <w:szCs w:val="24"/>
              </w:rPr>
              <w:t xml:space="preserve"> </w:t>
            </w:r>
            <w:r w:rsidR="007E0664" w:rsidRPr="00062351">
              <w:rPr>
                <w:color w:val="000000"/>
                <w:sz w:val="24"/>
                <w:szCs w:val="24"/>
              </w:rPr>
              <w:t xml:space="preserve"> и</w:t>
            </w:r>
            <w:r w:rsidR="002A13BA">
              <w:rPr>
                <w:color w:val="000000"/>
                <w:sz w:val="24"/>
                <w:szCs w:val="24"/>
              </w:rPr>
              <w:t xml:space="preserve"> </w:t>
            </w:r>
            <w:r w:rsidR="007E0664" w:rsidRPr="00062351">
              <w:rPr>
                <w:color w:val="000000"/>
                <w:sz w:val="24"/>
                <w:szCs w:val="24"/>
              </w:rPr>
              <w:t xml:space="preserve"> созда</w:t>
            </w:r>
            <w:r w:rsidR="00895274">
              <w:rPr>
                <w:color w:val="000000"/>
                <w:sz w:val="24"/>
                <w:szCs w:val="24"/>
              </w:rPr>
              <w:t>ние</w:t>
            </w:r>
            <w:r w:rsidR="002A13BA">
              <w:rPr>
                <w:color w:val="000000"/>
                <w:sz w:val="24"/>
                <w:szCs w:val="24"/>
              </w:rPr>
              <w:t xml:space="preserve">  </w:t>
            </w:r>
            <w:r w:rsidR="007E0664" w:rsidRPr="00062351">
              <w:rPr>
                <w:color w:val="000000"/>
                <w:sz w:val="24"/>
                <w:szCs w:val="24"/>
              </w:rPr>
              <w:t>безопасных</w:t>
            </w:r>
            <w:r w:rsidR="002A13BA">
              <w:rPr>
                <w:color w:val="000000"/>
                <w:sz w:val="24"/>
                <w:szCs w:val="24"/>
              </w:rPr>
              <w:t xml:space="preserve"> </w:t>
            </w:r>
            <w:r w:rsidR="007E0664" w:rsidRPr="00062351">
              <w:rPr>
                <w:color w:val="000000"/>
                <w:sz w:val="24"/>
                <w:szCs w:val="24"/>
              </w:rPr>
              <w:t xml:space="preserve"> условий </w:t>
            </w:r>
            <w:r w:rsidR="002A13BA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="007E0664" w:rsidRPr="00062351">
              <w:rPr>
                <w:color w:val="000000"/>
                <w:sz w:val="24"/>
                <w:szCs w:val="24"/>
              </w:rPr>
              <w:t>для</w:t>
            </w:r>
            <w:proofErr w:type="gramEnd"/>
            <w:r w:rsidR="007E0664" w:rsidRPr="00062351">
              <w:rPr>
                <w:color w:val="000000"/>
                <w:sz w:val="24"/>
                <w:szCs w:val="24"/>
              </w:rPr>
              <w:t xml:space="preserve"> </w:t>
            </w:r>
          </w:p>
          <w:p w:rsidR="00540579" w:rsidRPr="00062351" w:rsidRDefault="007E0664" w:rsidP="002A13BA">
            <w:pPr>
              <w:pStyle w:val="a4"/>
              <w:snapToGrid w:val="0"/>
              <w:ind w:left="48" w:right="-284"/>
              <w:jc w:val="both"/>
              <w:rPr>
                <w:sz w:val="24"/>
                <w:szCs w:val="24"/>
              </w:rPr>
            </w:pPr>
            <w:r w:rsidRPr="00062351">
              <w:rPr>
                <w:color w:val="000000"/>
                <w:sz w:val="24"/>
                <w:szCs w:val="24"/>
              </w:rPr>
              <w:t>проживания</w:t>
            </w:r>
            <w:r w:rsidR="002A13BA">
              <w:rPr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2A13BA">
              <w:rPr>
                <w:color w:val="000000"/>
                <w:sz w:val="24"/>
                <w:szCs w:val="24"/>
              </w:rPr>
              <w:t xml:space="preserve"> </w:t>
            </w:r>
            <w:r w:rsidR="002A13BA" w:rsidRPr="00062351">
              <w:rPr>
                <w:color w:val="000000"/>
                <w:sz w:val="24"/>
                <w:szCs w:val="24"/>
              </w:rPr>
              <w:t xml:space="preserve">граждан </w:t>
            </w:r>
            <w:r w:rsidR="002A13BA">
              <w:rPr>
                <w:color w:val="000000"/>
                <w:sz w:val="24"/>
                <w:szCs w:val="24"/>
              </w:rPr>
              <w:t xml:space="preserve"> </w:t>
            </w:r>
            <w:r w:rsidR="002A13BA" w:rsidRPr="00062351">
              <w:rPr>
                <w:color w:val="000000"/>
                <w:sz w:val="24"/>
                <w:szCs w:val="24"/>
              </w:rPr>
              <w:t>города Смоленска</w:t>
            </w:r>
          </w:p>
        </w:tc>
      </w:tr>
      <w:tr w:rsidR="00A4721E" w:rsidRPr="00062351" w:rsidTr="002A13BA">
        <w:tc>
          <w:tcPr>
            <w:tcW w:w="426" w:type="dxa"/>
          </w:tcPr>
          <w:p w:rsidR="00540579" w:rsidRPr="00062351" w:rsidRDefault="00540579" w:rsidP="005C4A30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23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23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969" w:type="dxa"/>
          </w:tcPr>
          <w:p w:rsidR="00540579" w:rsidRPr="00062351" w:rsidRDefault="004C05F3" w:rsidP="0066411B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062351"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помещений, приобретаемых в муниципальную собственность</w:t>
            </w:r>
          </w:p>
        </w:tc>
        <w:tc>
          <w:tcPr>
            <w:tcW w:w="850" w:type="dxa"/>
          </w:tcPr>
          <w:p w:rsidR="00540579" w:rsidRPr="00062351" w:rsidRDefault="00540579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F3" w:rsidRPr="00062351" w:rsidRDefault="004C05F3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62351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r w:rsidRPr="000623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18" w:type="dxa"/>
          </w:tcPr>
          <w:p w:rsidR="00540579" w:rsidRDefault="00540579" w:rsidP="00624CFA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CFA" w:rsidRPr="00062351" w:rsidRDefault="00624CFA" w:rsidP="00624CFA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5" w:type="dxa"/>
          </w:tcPr>
          <w:p w:rsidR="00540579" w:rsidRPr="00062351" w:rsidRDefault="00540579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05F3" w:rsidRPr="00062351" w:rsidRDefault="004C05F3" w:rsidP="00454704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23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4547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40579" w:rsidRPr="00062351" w:rsidRDefault="00540579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05F3" w:rsidRPr="00062351" w:rsidRDefault="004C05F3" w:rsidP="00262426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23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2624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540579" w:rsidRPr="00062351" w:rsidRDefault="00540579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05F3" w:rsidRPr="00062351" w:rsidRDefault="00454704" w:rsidP="00454704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540579" w:rsidRPr="00062351" w:rsidRDefault="00540579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05F3" w:rsidRPr="00062351" w:rsidRDefault="004C05F3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23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701" w:type="dxa"/>
          </w:tcPr>
          <w:p w:rsidR="00540579" w:rsidRPr="00062351" w:rsidRDefault="00540579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05F3" w:rsidRPr="00062351" w:rsidRDefault="005D1BF9" w:rsidP="005D1BF9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4721E" w:rsidRPr="00062351" w:rsidTr="002A13BA">
        <w:tc>
          <w:tcPr>
            <w:tcW w:w="426" w:type="dxa"/>
          </w:tcPr>
          <w:p w:rsidR="00540579" w:rsidRPr="00062351" w:rsidRDefault="00540579" w:rsidP="005C4A30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23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23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969" w:type="dxa"/>
          </w:tcPr>
          <w:p w:rsidR="003B4980" w:rsidRDefault="00695D7A" w:rsidP="00695D7A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переселяемых</w:t>
            </w:r>
            <w:proofErr w:type="gramEnd"/>
          </w:p>
          <w:p w:rsidR="00695D7A" w:rsidRPr="00062351" w:rsidRDefault="00695D7A" w:rsidP="003B4980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</w:t>
            </w:r>
          </w:p>
        </w:tc>
        <w:tc>
          <w:tcPr>
            <w:tcW w:w="850" w:type="dxa"/>
          </w:tcPr>
          <w:p w:rsidR="00540579" w:rsidRPr="00062351" w:rsidRDefault="00540579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F3" w:rsidRPr="00062351" w:rsidRDefault="004C05F3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2351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Pr="000623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18" w:type="dxa"/>
          </w:tcPr>
          <w:p w:rsidR="00540579" w:rsidRDefault="00540579" w:rsidP="00624CFA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CFA" w:rsidRPr="00062351" w:rsidRDefault="00624CFA" w:rsidP="00624CFA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75" w:type="dxa"/>
          </w:tcPr>
          <w:p w:rsidR="00540579" w:rsidRPr="00062351" w:rsidRDefault="00540579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05F3" w:rsidRPr="00062351" w:rsidRDefault="005D1BF9" w:rsidP="00454704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547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40579" w:rsidRPr="00062351" w:rsidRDefault="00540579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05F3" w:rsidRPr="00062351" w:rsidRDefault="00262426" w:rsidP="00262426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60" w:type="dxa"/>
          </w:tcPr>
          <w:p w:rsidR="00540579" w:rsidRPr="00062351" w:rsidRDefault="00540579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05F3" w:rsidRPr="00062351" w:rsidRDefault="004C05F3" w:rsidP="00454704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23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4547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40579" w:rsidRPr="00062351" w:rsidRDefault="00540579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05F3" w:rsidRPr="00062351" w:rsidRDefault="004C05F3" w:rsidP="00454704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23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4547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540579" w:rsidRPr="00062351" w:rsidRDefault="00540579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05F3" w:rsidRPr="005D1BF9" w:rsidRDefault="004C05F3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5D1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4410" w:rsidRPr="00062351" w:rsidTr="002A13BA">
        <w:tc>
          <w:tcPr>
            <w:tcW w:w="426" w:type="dxa"/>
          </w:tcPr>
          <w:p w:rsidR="00754410" w:rsidRPr="00754410" w:rsidRDefault="00754410" w:rsidP="005C4A30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969" w:type="dxa"/>
          </w:tcPr>
          <w:p w:rsidR="00754410" w:rsidRDefault="00754410" w:rsidP="00754410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граждан</w:t>
            </w:r>
            <w:r w:rsidRPr="0075441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переселяемых</w:t>
            </w:r>
          </w:p>
          <w:p w:rsidR="00754410" w:rsidRPr="00754410" w:rsidRDefault="00754410" w:rsidP="00754410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здания</w:t>
            </w:r>
            <w:r w:rsidRPr="007544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являющегося имуществом религиозного назначения</w:t>
            </w:r>
            <w:r w:rsidRPr="007544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находящегося в муниципальной собственности города Смоленска</w:t>
            </w:r>
          </w:p>
        </w:tc>
        <w:tc>
          <w:tcPr>
            <w:tcW w:w="850" w:type="dxa"/>
          </w:tcPr>
          <w:p w:rsidR="00754410" w:rsidRDefault="00754410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410" w:rsidRDefault="00754410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410" w:rsidRDefault="00754410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410" w:rsidRPr="00754410" w:rsidRDefault="00754410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18" w:type="dxa"/>
          </w:tcPr>
          <w:p w:rsidR="00754410" w:rsidRDefault="00754410" w:rsidP="00624CFA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54410" w:rsidRDefault="00754410" w:rsidP="00624CFA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54410" w:rsidRPr="00754410" w:rsidRDefault="00754410" w:rsidP="00624CFA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5" w:type="dxa"/>
          </w:tcPr>
          <w:p w:rsidR="00754410" w:rsidRDefault="00754410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410" w:rsidRDefault="00754410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410" w:rsidRPr="00754410" w:rsidRDefault="00754410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01" w:type="dxa"/>
          </w:tcPr>
          <w:p w:rsidR="00754410" w:rsidRDefault="00754410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54410" w:rsidRDefault="00754410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54410" w:rsidRPr="00754410" w:rsidRDefault="00754410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560" w:type="dxa"/>
          </w:tcPr>
          <w:p w:rsidR="00754410" w:rsidRDefault="00754410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54410" w:rsidRDefault="00754410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54410" w:rsidRPr="00754410" w:rsidRDefault="00754410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</w:tcPr>
          <w:p w:rsidR="00754410" w:rsidRDefault="00754410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54410" w:rsidRDefault="00754410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54410" w:rsidRPr="00754410" w:rsidRDefault="00754410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</w:tcPr>
          <w:p w:rsidR="00754410" w:rsidRDefault="00754410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54410" w:rsidRDefault="00754410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54410" w:rsidRDefault="00754410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  <w:p w:rsidR="00754410" w:rsidRDefault="00754410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54410" w:rsidRPr="00754410" w:rsidRDefault="00754410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4721E" w:rsidRPr="00062351" w:rsidTr="002A13BA">
        <w:tc>
          <w:tcPr>
            <w:tcW w:w="426" w:type="dxa"/>
          </w:tcPr>
          <w:p w:rsidR="004C05F3" w:rsidRPr="00062351" w:rsidRDefault="00190D76" w:rsidP="00190D76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05F3" w:rsidRPr="000623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969" w:type="dxa"/>
          </w:tcPr>
          <w:p w:rsidR="002A13BA" w:rsidRDefault="004C05F3" w:rsidP="00754410">
            <w:pPr>
              <w:ind w:right="-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23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</w:t>
            </w:r>
            <w:proofErr w:type="gramStart"/>
            <w:r w:rsidRPr="000623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аварийных</w:t>
            </w:r>
            <w:proofErr w:type="gramEnd"/>
            <w:r w:rsidRPr="000623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жилых  </w:t>
            </w:r>
          </w:p>
          <w:p w:rsidR="00695D7A" w:rsidRPr="00062351" w:rsidRDefault="00754410" w:rsidP="00754410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домов</w:t>
            </w:r>
            <w:r w:rsidRPr="007544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4C05F3" w:rsidRPr="000623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подлежащих сносу</w:t>
            </w:r>
            <w:r w:rsidR="004C05F3" w:rsidRPr="00062351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4C05F3" w:rsidRPr="00062351" w:rsidRDefault="004C05F3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F3" w:rsidRPr="00062351" w:rsidRDefault="004C05F3" w:rsidP="00624CFA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62351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r w:rsidRPr="000623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18" w:type="dxa"/>
          </w:tcPr>
          <w:p w:rsidR="004C05F3" w:rsidRDefault="004C05F3" w:rsidP="00624CFA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CFA" w:rsidRPr="00062351" w:rsidRDefault="00624CFA" w:rsidP="00624CFA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4C05F3" w:rsidRPr="00062351" w:rsidRDefault="004C05F3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909" w:rsidRPr="00062351" w:rsidRDefault="00AB0909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4C05F3" w:rsidRPr="00062351" w:rsidRDefault="004C05F3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909" w:rsidRPr="00062351" w:rsidRDefault="00DF58C6" w:rsidP="00DF58C6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4C05F3" w:rsidRPr="00062351" w:rsidRDefault="004C05F3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909" w:rsidRPr="00062351" w:rsidRDefault="00AB0909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5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4C05F3" w:rsidRPr="00062351" w:rsidRDefault="004C05F3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909" w:rsidRPr="00062351" w:rsidRDefault="00AB0909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4C05F3" w:rsidRPr="00062351" w:rsidRDefault="004C05F3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909" w:rsidRPr="00062351" w:rsidRDefault="00AB0909" w:rsidP="007E1633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EF6F8E" w:rsidRPr="00062351" w:rsidRDefault="00EF6F8E" w:rsidP="005C4A30">
      <w:pPr>
        <w:spacing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sectPr w:rsidR="00EF6F8E" w:rsidRPr="00062351" w:rsidSect="00A4721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0C2"/>
    <w:rsid w:val="00062351"/>
    <w:rsid w:val="00190D76"/>
    <w:rsid w:val="00194CE2"/>
    <w:rsid w:val="0022562E"/>
    <w:rsid w:val="00262426"/>
    <w:rsid w:val="002740C2"/>
    <w:rsid w:val="002A13BA"/>
    <w:rsid w:val="00302B05"/>
    <w:rsid w:val="00366AA4"/>
    <w:rsid w:val="003B4980"/>
    <w:rsid w:val="003F7E60"/>
    <w:rsid w:val="00454704"/>
    <w:rsid w:val="0045494C"/>
    <w:rsid w:val="00455B8C"/>
    <w:rsid w:val="00492F12"/>
    <w:rsid w:val="004A775C"/>
    <w:rsid w:val="004C05F3"/>
    <w:rsid w:val="00540579"/>
    <w:rsid w:val="005C4A30"/>
    <w:rsid w:val="005D1BF9"/>
    <w:rsid w:val="00624CFA"/>
    <w:rsid w:val="006620F0"/>
    <w:rsid w:val="0066411B"/>
    <w:rsid w:val="00695D7A"/>
    <w:rsid w:val="006E026A"/>
    <w:rsid w:val="00754410"/>
    <w:rsid w:val="0077150B"/>
    <w:rsid w:val="007E0664"/>
    <w:rsid w:val="007E1633"/>
    <w:rsid w:val="00895274"/>
    <w:rsid w:val="00974639"/>
    <w:rsid w:val="009C3DFA"/>
    <w:rsid w:val="00A4721E"/>
    <w:rsid w:val="00A92AD5"/>
    <w:rsid w:val="00AB0909"/>
    <w:rsid w:val="00B3510F"/>
    <w:rsid w:val="00DF58C6"/>
    <w:rsid w:val="00E626E3"/>
    <w:rsid w:val="00E81EF5"/>
    <w:rsid w:val="00EF6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0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Содержимое таблицы"/>
    <w:basedOn w:val="a"/>
    <w:rsid w:val="0077150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bCs/>
      <w:sz w:val="26"/>
      <w:szCs w:val="26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492F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92F1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0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Содержимое таблицы"/>
    <w:basedOn w:val="a"/>
    <w:rsid w:val="0077150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bCs/>
      <w:sz w:val="26"/>
      <w:szCs w:val="26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492F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92F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Пустовая Ольга Викторовна</dc:creator>
  <cp:lastModifiedBy>Пустовая Ольга Викторовна</cp:lastModifiedBy>
  <cp:revision>3</cp:revision>
  <cp:lastPrinted>2017-09-20T09:35:00Z</cp:lastPrinted>
  <dcterms:created xsi:type="dcterms:W3CDTF">2017-10-05T14:51:00Z</dcterms:created>
  <dcterms:modified xsi:type="dcterms:W3CDTF">2017-10-06T09:19:00Z</dcterms:modified>
</cp:coreProperties>
</file>