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DE0" w:rsidRPr="009C699C" w:rsidRDefault="00FD46A2" w:rsidP="00010D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0D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010DE0" w:rsidRPr="0046303C">
        <w:rPr>
          <w:rFonts w:ascii="Times New Roman" w:hAnsi="Times New Roman" w:cs="Times New Roman"/>
          <w:sz w:val="28"/>
          <w:szCs w:val="28"/>
        </w:rPr>
        <w:t xml:space="preserve"> П</w:t>
      </w:r>
      <w:r w:rsidR="00010DE0" w:rsidRPr="009C699C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010DE0">
        <w:rPr>
          <w:rFonts w:ascii="Times New Roman" w:hAnsi="Times New Roman" w:cs="Times New Roman"/>
          <w:sz w:val="28"/>
          <w:szCs w:val="28"/>
        </w:rPr>
        <w:t>2</w:t>
      </w:r>
    </w:p>
    <w:p w:rsidR="00010DE0" w:rsidRPr="009C699C" w:rsidRDefault="00010DE0" w:rsidP="00010D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9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C699C">
        <w:rPr>
          <w:rFonts w:ascii="Times New Roman" w:hAnsi="Times New Roman" w:cs="Times New Roman"/>
          <w:sz w:val="28"/>
          <w:szCs w:val="28"/>
        </w:rPr>
        <w:t xml:space="preserve">к муниципальной программе                                           </w:t>
      </w:r>
    </w:p>
    <w:p w:rsidR="00010DE0" w:rsidRPr="009C699C" w:rsidRDefault="00010DE0" w:rsidP="00010D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0DE0" w:rsidRPr="009C699C" w:rsidRDefault="00010DE0" w:rsidP="00010D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699C">
        <w:rPr>
          <w:rFonts w:ascii="Times New Roman" w:hAnsi="Times New Roman" w:cs="Times New Roman"/>
          <w:sz w:val="28"/>
          <w:szCs w:val="28"/>
        </w:rPr>
        <w:t>ПЛАН</w:t>
      </w:r>
    </w:p>
    <w:p w:rsidR="00010DE0" w:rsidRDefault="00010DE0" w:rsidP="00010DE0">
      <w:pPr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C699C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0DE0" w:rsidRDefault="00010DE0" w:rsidP="00010DE0">
      <w:pPr>
        <w:autoSpaceDE w:val="0"/>
        <w:spacing w:after="0" w:line="240" w:lineRule="auto"/>
        <w:ind w:firstLine="540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C699C">
        <w:rPr>
          <w:rFonts w:ascii="Times New Roman" w:eastAsia="Arial" w:hAnsi="Times New Roman" w:cs="Times New Roman"/>
          <w:color w:val="000000"/>
          <w:sz w:val="28"/>
          <w:szCs w:val="28"/>
        </w:rPr>
        <w:t>«Переселение граждан из аварийного жилищного фонда города Смоленска»</w:t>
      </w:r>
    </w:p>
    <w:p w:rsidR="00010DE0" w:rsidRDefault="00010DE0" w:rsidP="00010DE0">
      <w:pPr>
        <w:autoSpaceDE w:val="0"/>
        <w:spacing w:after="0" w:line="240" w:lineRule="auto"/>
        <w:ind w:firstLine="540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C699C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на 2018-2022 годы</w:t>
      </w:r>
    </w:p>
    <w:p w:rsidR="00010DE0" w:rsidRPr="009C699C" w:rsidRDefault="00010DE0" w:rsidP="00010DE0">
      <w:pPr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273"/>
        <w:gridCol w:w="1154"/>
        <w:gridCol w:w="975"/>
        <w:gridCol w:w="992"/>
        <w:gridCol w:w="992"/>
        <w:gridCol w:w="1173"/>
        <w:gridCol w:w="951"/>
        <w:gridCol w:w="951"/>
        <w:gridCol w:w="1036"/>
        <w:gridCol w:w="1057"/>
        <w:gridCol w:w="951"/>
        <w:gridCol w:w="987"/>
        <w:gridCol w:w="951"/>
        <w:gridCol w:w="1441"/>
      </w:tblGrid>
      <w:tr w:rsidR="00D20284" w:rsidRPr="009C699C" w:rsidTr="00683E5E">
        <w:tc>
          <w:tcPr>
            <w:tcW w:w="568" w:type="dxa"/>
            <w:vMerge w:val="restart"/>
          </w:tcPr>
          <w:p w:rsidR="00D20284" w:rsidRPr="004A372C" w:rsidRDefault="00D20284" w:rsidP="008715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№ п</w:t>
            </w:r>
            <w:r w:rsidRPr="004A3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1273" w:type="dxa"/>
            <w:vMerge w:val="restart"/>
          </w:tcPr>
          <w:p w:rsidR="00D20284" w:rsidRPr="004A372C" w:rsidRDefault="00D2028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154" w:type="dxa"/>
            <w:vMerge w:val="restart"/>
          </w:tcPr>
          <w:p w:rsidR="00D20284" w:rsidRPr="004A372C" w:rsidRDefault="00D2028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Исполни</w:t>
            </w:r>
            <w:r w:rsidRPr="004A3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тель</w:t>
            </w:r>
            <w:proofErr w:type="gramEnd"/>
          </w:p>
          <w:p w:rsidR="00D20284" w:rsidRPr="004A372C" w:rsidRDefault="00D2028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мероприя</w:t>
            </w:r>
            <w:proofErr w:type="spellEnd"/>
            <w:r w:rsidRPr="004A3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  <w:proofErr w:type="spellStart"/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тия</w:t>
            </w:r>
            <w:proofErr w:type="spellEnd"/>
          </w:p>
        </w:tc>
        <w:tc>
          <w:tcPr>
            <w:tcW w:w="975" w:type="dxa"/>
            <w:vMerge w:val="restart"/>
          </w:tcPr>
          <w:p w:rsidR="00D20284" w:rsidRPr="004A372C" w:rsidRDefault="00D2028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Источник</w:t>
            </w:r>
          </w:p>
          <w:p w:rsidR="00D20284" w:rsidRPr="004A372C" w:rsidRDefault="00D2028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инан-сирова-ния</w:t>
            </w:r>
            <w:proofErr w:type="spellEnd"/>
            <w:r w:rsidRPr="004A372C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ра</w:t>
            </w: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шиф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D20284" w:rsidRPr="004A372C" w:rsidRDefault="00D2028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ровать</w:t>
            </w:r>
            <w:proofErr w:type="spellEnd"/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095" w:type="dxa"/>
            <w:gridSpan w:val="6"/>
          </w:tcPr>
          <w:p w:rsidR="00D20284" w:rsidRPr="004A372C" w:rsidRDefault="00D2028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  <w:tc>
          <w:tcPr>
            <w:tcW w:w="5387" w:type="dxa"/>
            <w:gridSpan w:val="5"/>
          </w:tcPr>
          <w:p w:rsidR="00D20284" w:rsidRPr="004A372C" w:rsidRDefault="00D2028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Планируемое значение показателя реализации муниципальной программы на очередной финансовый год и плановый период</w:t>
            </w:r>
          </w:p>
        </w:tc>
      </w:tr>
      <w:tr w:rsidR="00D20284" w:rsidRPr="009C699C" w:rsidTr="0056703A">
        <w:trPr>
          <w:trHeight w:val="415"/>
        </w:trPr>
        <w:tc>
          <w:tcPr>
            <w:tcW w:w="568" w:type="dxa"/>
            <w:vMerge/>
          </w:tcPr>
          <w:p w:rsidR="00D20284" w:rsidRPr="004A372C" w:rsidRDefault="00D2028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D20284" w:rsidRPr="004A372C" w:rsidRDefault="00D2028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4" w:type="dxa"/>
            <w:vMerge/>
          </w:tcPr>
          <w:p w:rsidR="00D20284" w:rsidRPr="004A372C" w:rsidRDefault="00D2028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5" w:type="dxa"/>
            <w:vMerge/>
          </w:tcPr>
          <w:p w:rsidR="00D20284" w:rsidRPr="004A372C" w:rsidRDefault="00D2028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0284" w:rsidRPr="004A372C" w:rsidRDefault="00D2028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D20284" w:rsidRPr="004A372C" w:rsidRDefault="00D2028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173" w:type="dxa"/>
          </w:tcPr>
          <w:p w:rsidR="00D20284" w:rsidRPr="004A372C" w:rsidRDefault="00D20284" w:rsidP="007D4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51" w:type="dxa"/>
          </w:tcPr>
          <w:p w:rsidR="00D20284" w:rsidRPr="004A372C" w:rsidRDefault="00D20284" w:rsidP="007D4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51" w:type="dxa"/>
          </w:tcPr>
          <w:p w:rsidR="00D20284" w:rsidRPr="004A372C" w:rsidRDefault="00D20284" w:rsidP="007D4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1036" w:type="dxa"/>
          </w:tcPr>
          <w:p w:rsidR="00D20284" w:rsidRPr="004A372C" w:rsidRDefault="00D20284" w:rsidP="007D4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1057" w:type="dxa"/>
          </w:tcPr>
          <w:p w:rsidR="00D20284" w:rsidRPr="004A372C" w:rsidRDefault="00D2028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51" w:type="dxa"/>
          </w:tcPr>
          <w:p w:rsidR="00D20284" w:rsidRPr="004A372C" w:rsidRDefault="00D20284" w:rsidP="007D4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87" w:type="dxa"/>
          </w:tcPr>
          <w:p w:rsidR="00D20284" w:rsidRPr="004A372C" w:rsidRDefault="00D20284" w:rsidP="007D4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51" w:type="dxa"/>
          </w:tcPr>
          <w:p w:rsidR="00D20284" w:rsidRPr="004A372C" w:rsidRDefault="00D20284" w:rsidP="007D4A5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1441" w:type="dxa"/>
          </w:tcPr>
          <w:p w:rsidR="00D20284" w:rsidRPr="004A372C" w:rsidRDefault="00D20284" w:rsidP="007D4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 xml:space="preserve"> год </w:t>
            </w:r>
          </w:p>
        </w:tc>
      </w:tr>
      <w:tr w:rsidR="00173044" w:rsidRPr="009C699C" w:rsidTr="00683E5E">
        <w:tc>
          <w:tcPr>
            <w:tcW w:w="568" w:type="dxa"/>
          </w:tcPr>
          <w:p w:rsidR="00173044" w:rsidRPr="004A372C" w:rsidRDefault="0017304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3" w:type="dxa"/>
          </w:tcPr>
          <w:p w:rsidR="00173044" w:rsidRPr="004A372C" w:rsidRDefault="0017304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54" w:type="dxa"/>
          </w:tcPr>
          <w:p w:rsidR="00173044" w:rsidRPr="004A372C" w:rsidRDefault="0017304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173044" w:rsidRPr="004A372C" w:rsidRDefault="0017304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173044" w:rsidRPr="004A372C" w:rsidRDefault="0017304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173044" w:rsidRPr="004A372C" w:rsidRDefault="0017304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73" w:type="dxa"/>
          </w:tcPr>
          <w:p w:rsidR="00173044" w:rsidRPr="004A372C" w:rsidRDefault="0017304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51" w:type="dxa"/>
          </w:tcPr>
          <w:p w:rsidR="00173044" w:rsidRPr="004A372C" w:rsidRDefault="0017304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51" w:type="dxa"/>
          </w:tcPr>
          <w:p w:rsidR="00173044" w:rsidRPr="004A372C" w:rsidRDefault="0017304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036" w:type="dxa"/>
          </w:tcPr>
          <w:p w:rsidR="00173044" w:rsidRPr="004A372C" w:rsidRDefault="0017304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57" w:type="dxa"/>
          </w:tcPr>
          <w:p w:rsidR="00173044" w:rsidRPr="004A372C" w:rsidRDefault="0017304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51" w:type="dxa"/>
          </w:tcPr>
          <w:p w:rsidR="00173044" w:rsidRPr="004A372C" w:rsidRDefault="0017304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87" w:type="dxa"/>
          </w:tcPr>
          <w:p w:rsidR="00173044" w:rsidRPr="004A372C" w:rsidRDefault="0017304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51" w:type="dxa"/>
          </w:tcPr>
          <w:p w:rsidR="00173044" w:rsidRPr="004A372C" w:rsidRDefault="00173044" w:rsidP="00173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41" w:type="dxa"/>
          </w:tcPr>
          <w:p w:rsidR="00173044" w:rsidRPr="004A372C" w:rsidRDefault="00173044" w:rsidP="008715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10DE0" w:rsidRPr="009C699C" w:rsidTr="00683E5E">
        <w:trPr>
          <w:trHeight w:val="366"/>
        </w:trPr>
        <w:tc>
          <w:tcPr>
            <w:tcW w:w="15452" w:type="dxa"/>
            <w:gridSpan w:val="15"/>
            <w:vAlign w:val="center"/>
          </w:tcPr>
          <w:p w:rsidR="00010DE0" w:rsidRPr="004A372C" w:rsidRDefault="002D73E4" w:rsidP="00892435">
            <w:pPr>
              <w:pStyle w:val="a5"/>
              <w:snapToGrid w:val="0"/>
              <w:ind w:left="4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="00010DE0" w:rsidRPr="004A372C">
              <w:rPr>
                <w:sz w:val="16"/>
                <w:szCs w:val="16"/>
              </w:rPr>
              <w:t xml:space="preserve">Цель </w:t>
            </w:r>
            <w:r w:rsidR="007D4A50">
              <w:rPr>
                <w:sz w:val="16"/>
                <w:szCs w:val="16"/>
              </w:rPr>
              <w:t>муниципальной программы</w:t>
            </w:r>
            <w:r w:rsidR="00FD46A2" w:rsidRPr="00FD46A2">
              <w:rPr>
                <w:sz w:val="16"/>
                <w:szCs w:val="16"/>
              </w:rPr>
              <w:t>:</w:t>
            </w:r>
            <w:r w:rsidR="00010DE0" w:rsidRPr="006B57CE">
              <w:rPr>
                <w:sz w:val="16"/>
                <w:szCs w:val="16"/>
              </w:rPr>
              <w:t xml:space="preserve"> </w:t>
            </w:r>
            <w:r w:rsidR="00892435">
              <w:rPr>
                <w:sz w:val="16"/>
                <w:szCs w:val="16"/>
              </w:rPr>
              <w:t>о</w:t>
            </w:r>
            <w:r w:rsidR="00010DE0" w:rsidRPr="006B57CE">
              <w:rPr>
                <w:sz w:val="16"/>
                <w:szCs w:val="16"/>
              </w:rPr>
              <w:t xml:space="preserve">беспечение стандартов качества жилищных условий  и создание безопасных </w:t>
            </w:r>
            <w:r w:rsidR="005413AE">
              <w:rPr>
                <w:sz w:val="16"/>
                <w:szCs w:val="16"/>
              </w:rPr>
              <w:t xml:space="preserve"> </w:t>
            </w:r>
            <w:proofErr w:type="gramStart"/>
            <w:r w:rsidR="00010DE0" w:rsidRPr="006B57CE">
              <w:rPr>
                <w:sz w:val="16"/>
                <w:szCs w:val="16"/>
              </w:rPr>
              <w:t xml:space="preserve">условий  </w:t>
            </w:r>
            <w:r w:rsidR="005413AE">
              <w:rPr>
                <w:sz w:val="16"/>
                <w:szCs w:val="16"/>
              </w:rPr>
              <w:t xml:space="preserve"> </w:t>
            </w:r>
            <w:r w:rsidR="00010DE0" w:rsidRPr="006B57CE">
              <w:rPr>
                <w:sz w:val="16"/>
                <w:szCs w:val="16"/>
              </w:rPr>
              <w:t>проживания</w:t>
            </w:r>
            <w:r w:rsidR="00892435">
              <w:rPr>
                <w:sz w:val="16"/>
                <w:szCs w:val="16"/>
              </w:rPr>
              <w:t xml:space="preserve"> граждан города Смоленска</w:t>
            </w:r>
            <w:proofErr w:type="gramEnd"/>
          </w:p>
        </w:tc>
      </w:tr>
      <w:tr w:rsidR="00010DE0" w:rsidRPr="009C699C" w:rsidTr="00683E5E">
        <w:trPr>
          <w:trHeight w:val="269"/>
        </w:trPr>
        <w:tc>
          <w:tcPr>
            <w:tcW w:w="15452" w:type="dxa"/>
            <w:gridSpan w:val="15"/>
            <w:vAlign w:val="center"/>
          </w:tcPr>
          <w:p w:rsidR="00010DE0" w:rsidRPr="004A372C" w:rsidRDefault="00010DE0" w:rsidP="008924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1</w:t>
            </w:r>
            <w:r w:rsidR="0013577B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муниципальной программы</w:t>
            </w:r>
            <w:r w:rsidR="0013577B" w:rsidRPr="0013577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="00C14065" w:rsidRPr="004A372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924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C14065" w:rsidRPr="004A372C">
              <w:rPr>
                <w:rFonts w:ascii="Times New Roman" w:hAnsi="Times New Roman" w:cs="Times New Roman"/>
                <w:sz w:val="16"/>
                <w:szCs w:val="16"/>
              </w:rPr>
              <w:t>ереселение граждан, проживающих в аварийных жилых домах, в благоустроенные жилые помещения</w:t>
            </w:r>
          </w:p>
        </w:tc>
      </w:tr>
      <w:tr w:rsidR="00010DE0" w:rsidRPr="009C699C" w:rsidTr="0056703A">
        <w:trPr>
          <w:trHeight w:val="1395"/>
        </w:trPr>
        <w:tc>
          <w:tcPr>
            <w:tcW w:w="568" w:type="dxa"/>
          </w:tcPr>
          <w:p w:rsidR="00010DE0" w:rsidRPr="00D20284" w:rsidRDefault="00010DE0" w:rsidP="00010DE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7D4A5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D2028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1273" w:type="dxa"/>
          </w:tcPr>
          <w:p w:rsidR="00010DE0" w:rsidRPr="004A372C" w:rsidRDefault="00010DE0" w:rsidP="00F958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жилых пом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щений, прио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ретаемых в муниципал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ную собстве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ность</w:t>
            </w:r>
            <w:r w:rsidR="002D73E4">
              <w:rPr>
                <w:rFonts w:ascii="Times New Roman" w:hAnsi="Times New Roman" w:cs="Times New Roman"/>
                <w:sz w:val="16"/>
                <w:szCs w:val="16"/>
              </w:rPr>
              <w:t xml:space="preserve"> (ед.)</w:t>
            </w:r>
          </w:p>
        </w:tc>
        <w:tc>
          <w:tcPr>
            <w:tcW w:w="1154" w:type="dxa"/>
          </w:tcPr>
          <w:p w:rsidR="00010DE0" w:rsidRPr="004A372C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75" w:type="dxa"/>
          </w:tcPr>
          <w:p w:rsidR="00010DE0" w:rsidRPr="004A372C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010DE0" w:rsidRPr="004A372C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010DE0" w:rsidRPr="004A372C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73" w:type="dxa"/>
          </w:tcPr>
          <w:p w:rsidR="00010DE0" w:rsidRPr="004A372C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010DE0" w:rsidRPr="004A372C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010DE0" w:rsidRPr="004A372C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6" w:type="dxa"/>
          </w:tcPr>
          <w:p w:rsidR="00010DE0" w:rsidRPr="004A372C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57" w:type="dxa"/>
          </w:tcPr>
          <w:p w:rsidR="00010DE0" w:rsidRPr="004A372C" w:rsidRDefault="00010DE0" w:rsidP="006257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257F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951" w:type="dxa"/>
          </w:tcPr>
          <w:p w:rsidR="00010DE0" w:rsidRPr="004A372C" w:rsidRDefault="00010DE0" w:rsidP="00D520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D5207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87" w:type="dxa"/>
          </w:tcPr>
          <w:p w:rsidR="00010DE0" w:rsidRPr="004A372C" w:rsidRDefault="006257F5" w:rsidP="006257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951" w:type="dxa"/>
          </w:tcPr>
          <w:p w:rsidR="00010DE0" w:rsidRPr="004A372C" w:rsidRDefault="00A85146" w:rsidP="00010D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010DE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41" w:type="dxa"/>
          </w:tcPr>
          <w:p w:rsidR="00010DE0" w:rsidRPr="004A372C" w:rsidRDefault="00A85146" w:rsidP="00216A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 w:rsidR="00216A3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</w:tr>
      <w:tr w:rsidR="00010DE0" w:rsidRPr="009C699C" w:rsidTr="0056703A">
        <w:trPr>
          <w:trHeight w:val="676"/>
        </w:trPr>
        <w:tc>
          <w:tcPr>
            <w:tcW w:w="568" w:type="dxa"/>
          </w:tcPr>
          <w:p w:rsidR="00010DE0" w:rsidRPr="00D20284" w:rsidRDefault="00010DE0" w:rsidP="00010DE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4A3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2028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1273" w:type="dxa"/>
          </w:tcPr>
          <w:p w:rsidR="00010DE0" w:rsidRPr="004A372C" w:rsidRDefault="00010DE0" w:rsidP="00F958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переселяемых граждан</w:t>
            </w:r>
            <w:r w:rsidR="002D73E4">
              <w:rPr>
                <w:rFonts w:ascii="Times New Roman" w:hAnsi="Times New Roman" w:cs="Times New Roman"/>
                <w:sz w:val="16"/>
                <w:szCs w:val="16"/>
              </w:rPr>
              <w:t xml:space="preserve"> (чел.)</w:t>
            </w:r>
          </w:p>
        </w:tc>
        <w:tc>
          <w:tcPr>
            <w:tcW w:w="1154" w:type="dxa"/>
          </w:tcPr>
          <w:p w:rsidR="00010DE0" w:rsidRPr="004A372C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75" w:type="dxa"/>
          </w:tcPr>
          <w:p w:rsidR="00010DE0" w:rsidRPr="004A372C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010DE0" w:rsidRPr="004A372C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010DE0" w:rsidRPr="004A372C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73" w:type="dxa"/>
          </w:tcPr>
          <w:p w:rsidR="00010DE0" w:rsidRPr="004A372C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010DE0" w:rsidRPr="004A372C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010DE0" w:rsidRDefault="00177F7D" w:rsidP="00010DE0"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="00010DE0" w:rsidRPr="00B36F5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6" w:type="dxa"/>
          </w:tcPr>
          <w:p w:rsidR="00010DE0" w:rsidRDefault="00177F7D" w:rsidP="00010DE0"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="00010DE0" w:rsidRPr="00B36F5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57" w:type="dxa"/>
          </w:tcPr>
          <w:p w:rsidR="00010DE0" w:rsidRPr="004A372C" w:rsidRDefault="00216A31" w:rsidP="006257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 w:rsidR="006257F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51" w:type="dxa"/>
          </w:tcPr>
          <w:p w:rsidR="00010DE0" w:rsidRPr="004A372C" w:rsidRDefault="00D52079" w:rsidP="00D520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987" w:type="dxa"/>
          </w:tcPr>
          <w:p w:rsidR="00010DE0" w:rsidRPr="004A372C" w:rsidRDefault="00010DE0" w:rsidP="006257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6257F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951" w:type="dxa"/>
          </w:tcPr>
          <w:p w:rsidR="00010DE0" w:rsidRPr="004A372C" w:rsidRDefault="00010DE0" w:rsidP="006257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6257F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441" w:type="dxa"/>
          </w:tcPr>
          <w:p w:rsidR="00010DE0" w:rsidRPr="00216A31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16A3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</w:tr>
      <w:tr w:rsidR="00010DE0" w:rsidRPr="009C699C" w:rsidTr="0056703A">
        <w:trPr>
          <w:trHeight w:val="812"/>
        </w:trPr>
        <w:tc>
          <w:tcPr>
            <w:tcW w:w="568" w:type="dxa"/>
          </w:tcPr>
          <w:p w:rsidR="00010DE0" w:rsidRPr="00D20284" w:rsidRDefault="00010DE0" w:rsidP="00010DE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4A3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D2028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1273" w:type="dxa"/>
          </w:tcPr>
          <w:p w:rsidR="00010DE0" w:rsidRPr="004A372C" w:rsidRDefault="00010DE0" w:rsidP="00F958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жилых пом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щений на ры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ке жилья</w:t>
            </w:r>
          </w:p>
        </w:tc>
        <w:tc>
          <w:tcPr>
            <w:tcW w:w="1154" w:type="dxa"/>
          </w:tcPr>
          <w:p w:rsidR="00010DE0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ЖКХ Адм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нистрации </w:t>
            </w:r>
          </w:p>
          <w:p w:rsidR="00010DE0" w:rsidRPr="004A372C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г. Смоленска</w:t>
            </w:r>
          </w:p>
        </w:tc>
        <w:tc>
          <w:tcPr>
            <w:tcW w:w="975" w:type="dxa"/>
          </w:tcPr>
          <w:p w:rsidR="00010DE0" w:rsidRPr="004A372C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 города Смоленска</w:t>
            </w:r>
          </w:p>
        </w:tc>
        <w:tc>
          <w:tcPr>
            <w:tcW w:w="992" w:type="dxa"/>
          </w:tcPr>
          <w:p w:rsidR="00010DE0" w:rsidRPr="00C333CE" w:rsidRDefault="008B1B98" w:rsidP="008B1B9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94917</w:t>
            </w:r>
            <w:r w:rsidR="00C333C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C5621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010DE0" w:rsidRPr="004A372C" w:rsidRDefault="00216A31" w:rsidP="008B1B9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9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8B1B98">
              <w:rPr>
                <w:rFonts w:ascii="Times New Roman" w:hAnsi="Times New Roman" w:cs="Times New Roman"/>
                <w:sz w:val="16"/>
                <w:szCs w:val="16"/>
              </w:rPr>
              <w:t>665</w:t>
            </w:r>
            <w:r w:rsidR="00010DE0" w:rsidRPr="004A3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 w:rsidR="008B1B9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C562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B1B9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73" w:type="dxa"/>
          </w:tcPr>
          <w:p w:rsidR="00010DE0" w:rsidRPr="004A372C" w:rsidRDefault="00C333CE" w:rsidP="008B1B9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B1B98">
              <w:rPr>
                <w:rFonts w:ascii="Times New Roman" w:hAnsi="Times New Roman" w:cs="Times New Roman"/>
                <w:sz w:val="16"/>
                <w:szCs w:val="16"/>
              </w:rPr>
              <w:t>8061</w:t>
            </w:r>
            <w:r w:rsidR="00216A3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 w:rsidR="008B1B98">
              <w:rPr>
                <w:rFonts w:ascii="Times New Roman" w:hAnsi="Times New Roman" w:cs="Times New Roman"/>
                <w:sz w:val="16"/>
                <w:szCs w:val="16"/>
              </w:rPr>
              <w:t>062</w:t>
            </w:r>
          </w:p>
        </w:tc>
        <w:tc>
          <w:tcPr>
            <w:tcW w:w="951" w:type="dxa"/>
          </w:tcPr>
          <w:p w:rsidR="00010DE0" w:rsidRPr="004A372C" w:rsidRDefault="00010DE0" w:rsidP="00010DE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C333CE">
              <w:rPr>
                <w:rFonts w:ascii="Times New Roman" w:hAnsi="Times New Roman" w:cs="Times New Roman"/>
                <w:sz w:val="16"/>
                <w:szCs w:val="16"/>
              </w:rPr>
              <w:t>9729</w:t>
            </w:r>
            <w:r w:rsidRPr="004A3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,650</w:t>
            </w:r>
          </w:p>
          <w:p w:rsidR="00010DE0" w:rsidRPr="004A372C" w:rsidRDefault="00010DE0" w:rsidP="00010DE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51" w:type="dxa"/>
          </w:tcPr>
          <w:p w:rsidR="00010DE0" w:rsidRPr="004A372C" w:rsidRDefault="00010DE0" w:rsidP="00010DE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C333CE">
              <w:rPr>
                <w:rFonts w:ascii="Times New Roman" w:hAnsi="Times New Roman" w:cs="Times New Roman"/>
                <w:sz w:val="16"/>
                <w:szCs w:val="16"/>
              </w:rPr>
              <w:t>2313</w:t>
            </w:r>
            <w:r w:rsidRPr="004A3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 w:rsidR="00C333CE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  <w:r w:rsidR="00E1139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010DE0" w:rsidRPr="004A372C" w:rsidRDefault="00010DE0" w:rsidP="00010DE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36" w:type="dxa"/>
          </w:tcPr>
          <w:p w:rsidR="00010DE0" w:rsidRPr="004A372C" w:rsidRDefault="00010DE0" w:rsidP="00010DE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216A3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0146</w:t>
            </w:r>
            <w:r w:rsidRPr="004A3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 w:rsidR="00216A3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78</w:t>
            </w:r>
            <w:r w:rsidR="006257F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  <w:p w:rsidR="00010DE0" w:rsidRPr="004A372C" w:rsidRDefault="00010DE0" w:rsidP="00010DE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57" w:type="dxa"/>
          </w:tcPr>
          <w:p w:rsidR="00010DE0" w:rsidRPr="004A372C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010DE0" w:rsidRPr="004A372C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87" w:type="dxa"/>
          </w:tcPr>
          <w:p w:rsidR="00010DE0" w:rsidRPr="004A372C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010DE0" w:rsidRPr="004A372C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41" w:type="dxa"/>
          </w:tcPr>
          <w:p w:rsidR="00010DE0" w:rsidRPr="004A372C" w:rsidRDefault="00010DE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43081" w:rsidRPr="009C699C" w:rsidTr="00C32190">
        <w:trPr>
          <w:trHeight w:val="1867"/>
        </w:trPr>
        <w:tc>
          <w:tcPr>
            <w:tcW w:w="568" w:type="dxa"/>
          </w:tcPr>
          <w:p w:rsidR="00943081" w:rsidRPr="00D20284" w:rsidRDefault="00943081" w:rsidP="0039152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1273" w:type="dxa"/>
          </w:tcPr>
          <w:p w:rsidR="00943081" w:rsidRPr="0039152C" w:rsidRDefault="00943081" w:rsidP="00F958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152C">
              <w:rPr>
                <w:rFonts w:ascii="Times New Roman" w:hAnsi="Times New Roman" w:cs="Times New Roman"/>
                <w:sz w:val="16"/>
                <w:szCs w:val="16"/>
              </w:rPr>
              <w:t xml:space="preserve">ние жилых помещений гражданам по договорам </w:t>
            </w:r>
          </w:p>
          <w:p w:rsidR="00943081" w:rsidRPr="0039152C" w:rsidRDefault="00943081" w:rsidP="00F958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социального найма</w:t>
            </w:r>
          </w:p>
        </w:tc>
        <w:tc>
          <w:tcPr>
            <w:tcW w:w="1154" w:type="dxa"/>
          </w:tcPr>
          <w:p w:rsidR="00943081" w:rsidRPr="004A372C" w:rsidRDefault="00943081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имуществен-ных</w:t>
            </w:r>
            <w:proofErr w:type="spellEnd"/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ных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лищных </w:t>
            </w:r>
          </w:p>
          <w:p w:rsidR="00943081" w:rsidRPr="004A372C" w:rsidRDefault="00943081" w:rsidP="003C12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отношений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Администра</w:t>
            </w:r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 См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ленска</w:t>
            </w:r>
          </w:p>
        </w:tc>
        <w:tc>
          <w:tcPr>
            <w:tcW w:w="975" w:type="dxa"/>
          </w:tcPr>
          <w:p w:rsidR="00943081" w:rsidRPr="004A372C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43081" w:rsidRPr="004A372C" w:rsidRDefault="00943081" w:rsidP="00E113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-   </w:t>
            </w:r>
          </w:p>
        </w:tc>
        <w:tc>
          <w:tcPr>
            <w:tcW w:w="992" w:type="dxa"/>
            <w:vAlign w:val="center"/>
          </w:tcPr>
          <w:p w:rsidR="00943081" w:rsidRPr="0039152C" w:rsidRDefault="00943081" w:rsidP="00177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-</w:t>
            </w:r>
          </w:p>
        </w:tc>
        <w:tc>
          <w:tcPr>
            <w:tcW w:w="1173" w:type="dxa"/>
            <w:vAlign w:val="center"/>
          </w:tcPr>
          <w:p w:rsidR="00943081" w:rsidRPr="0039152C" w:rsidRDefault="00943081" w:rsidP="00177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-</w:t>
            </w:r>
          </w:p>
        </w:tc>
        <w:tc>
          <w:tcPr>
            <w:tcW w:w="951" w:type="dxa"/>
            <w:vAlign w:val="center"/>
          </w:tcPr>
          <w:p w:rsidR="00943081" w:rsidRDefault="00943081" w:rsidP="00177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-</w:t>
            </w:r>
          </w:p>
        </w:tc>
        <w:tc>
          <w:tcPr>
            <w:tcW w:w="951" w:type="dxa"/>
            <w:vAlign w:val="center"/>
          </w:tcPr>
          <w:p w:rsidR="00943081" w:rsidRDefault="00943081" w:rsidP="00177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-</w:t>
            </w:r>
          </w:p>
        </w:tc>
        <w:tc>
          <w:tcPr>
            <w:tcW w:w="1036" w:type="dxa"/>
            <w:vAlign w:val="center"/>
          </w:tcPr>
          <w:p w:rsidR="00943081" w:rsidRDefault="00943081" w:rsidP="00177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-</w:t>
            </w:r>
          </w:p>
        </w:tc>
        <w:tc>
          <w:tcPr>
            <w:tcW w:w="1057" w:type="dxa"/>
          </w:tcPr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87" w:type="dxa"/>
          </w:tcPr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41" w:type="dxa"/>
          </w:tcPr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43081" w:rsidRPr="009C699C" w:rsidTr="00943081">
        <w:trPr>
          <w:trHeight w:val="303"/>
        </w:trPr>
        <w:tc>
          <w:tcPr>
            <w:tcW w:w="568" w:type="dxa"/>
          </w:tcPr>
          <w:p w:rsidR="00943081" w:rsidRDefault="00943081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3" w:type="dxa"/>
          </w:tcPr>
          <w:p w:rsidR="00943081" w:rsidRPr="0039152C" w:rsidRDefault="00943081" w:rsidP="009430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54" w:type="dxa"/>
          </w:tcPr>
          <w:p w:rsidR="00943081" w:rsidRDefault="00943081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43081" w:rsidRPr="004A372C" w:rsidRDefault="00943081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943081" w:rsidRDefault="00943081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:rsidR="00943081" w:rsidRDefault="00943081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73" w:type="dxa"/>
            <w:vAlign w:val="center"/>
          </w:tcPr>
          <w:p w:rsidR="00943081" w:rsidRDefault="00943081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51" w:type="dxa"/>
            <w:vAlign w:val="center"/>
          </w:tcPr>
          <w:p w:rsidR="00943081" w:rsidRDefault="00943081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51" w:type="dxa"/>
            <w:vAlign w:val="center"/>
          </w:tcPr>
          <w:p w:rsidR="00943081" w:rsidRDefault="00943081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036" w:type="dxa"/>
            <w:vAlign w:val="center"/>
          </w:tcPr>
          <w:p w:rsidR="00943081" w:rsidRDefault="00943081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57" w:type="dxa"/>
          </w:tcPr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51" w:type="dxa"/>
          </w:tcPr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87" w:type="dxa"/>
          </w:tcPr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51" w:type="dxa"/>
          </w:tcPr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41" w:type="dxa"/>
          </w:tcPr>
          <w:p w:rsidR="00943081" w:rsidRDefault="00943081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683E5E" w:rsidRPr="009C699C" w:rsidTr="006B15BD">
        <w:trPr>
          <w:trHeight w:val="5367"/>
        </w:trPr>
        <w:tc>
          <w:tcPr>
            <w:tcW w:w="568" w:type="dxa"/>
          </w:tcPr>
          <w:p w:rsidR="00683E5E" w:rsidRPr="00D20284" w:rsidRDefault="00683E5E" w:rsidP="0039152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D2028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1273" w:type="dxa"/>
          </w:tcPr>
          <w:p w:rsidR="00683E5E" w:rsidRPr="00216A31" w:rsidRDefault="00683E5E" w:rsidP="00F958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Регистрация права муниц</w:t>
            </w:r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пальной со</w:t>
            </w:r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ственности на приобретенное имущество; заключение договоров мены</w:t>
            </w:r>
            <w:r w:rsidRPr="007D4A50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683E5E" w:rsidRPr="00FD46A2" w:rsidRDefault="00683E5E" w:rsidP="00F958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принятие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шения об изъ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тии</w:t>
            </w:r>
            <w:r w:rsidR="00254B15">
              <w:rPr>
                <w:rFonts w:ascii="Times New Roman" w:hAnsi="Times New Roman" w:cs="Times New Roman"/>
                <w:sz w:val="16"/>
                <w:szCs w:val="16"/>
              </w:rPr>
              <w:t xml:space="preserve"> земельного участка для </w:t>
            </w:r>
            <w:proofErr w:type="spellStart"/>
            <w:r w:rsidR="00254B15">
              <w:rPr>
                <w:rFonts w:ascii="Times New Roman" w:hAnsi="Times New Roman" w:cs="Times New Roman"/>
                <w:sz w:val="16"/>
                <w:szCs w:val="16"/>
              </w:rPr>
              <w:t>муниципалных</w:t>
            </w:r>
            <w:proofErr w:type="spellEnd"/>
            <w:r w:rsidR="00254B15">
              <w:rPr>
                <w:rFonts w:ascii="Times New Roman" w:hAnsi="Times New Roman" w:cs="Times New Roman"/>
                <w:sz w:val="16"/>
                <w:szCs w:val="16"/>
              </w:rPr>
              <w:t xml:space="preserve"> нужд и об изъятии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помещения у собственн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ков жилых помещений путем выкупа</w:t>
            </w:r>
            <w:r w:rsidR="00780D2B" w:rsidRPr="00780D2B"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обеспечение определения выкупной цены жилого помещения</w:t>
            </w:r>
            <w:r w:rsidR="00780D2B" w:rsidRPr="00780D2B"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r w:rsidRPr="00FD46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подготовка соглашений о выкупной цене жилого пом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щения</w:t>
            </w:r>
            <w:r w:rsidRPr="00FD46A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сроках и иных усл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виях выкупа</w:t>
            </w:r>
          </w:p>
        </w:tc>
        <w:tc>
          <w:tcPr>
            <w:tcW w:w="1154" w:type="dxa"/>
          </w:tcPr>
          <w:p w:rsidR="00683E5E" w:rsidRDefault="00683E5E" w:rsidP="00C737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имуществен-ных</w:t>
            </w:r>
            <w:proofErr w:type="spellEnd"/>
            <w:proofErr w:type="gramEnd"/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ных и 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лищных отношений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Администра</w:t>
            </w:r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83E5E" w:rsidRPr="004A372C" w:rsidRDefault="00683E5E" w:rsidP="00C737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г. Смоленска</w:t>
            </w:r>
          </w:p>
        </w:tc>
        <w:tc>
          <w:tcPr>
            <w:tcW w:w="975" w:type="dxa"/>
          </w:tcPr>
          <w:p w:rsidR="00683E5E" w:rsidRPr="004A372C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83E5E" w:rsidRPr="004A372C" w:rsidRDefault="00683E5E" w:rsidP="00177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-</w:t>
            </w:r>
          </w:p>
        </w:tc>
        <w:tc>
          <w:tcPr>
            <w:tcW w:w="992" w:type="dxa"/>
            <w:vAlign w:val="center"/>
          </w:tcPr>
          <w:p w:rsidR="00683E5E" w:rsidRPr="0039152C" w:rsidRDefault="00683E5E" w:rsidP="00177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-</w:t>
            </w:r>
          </w:p>
        </w:tc>
        <w:tc>
          <w:tcPr>
            <w:tcW w:w="1173" w:type="dxa"/>
            <w:vAlign w:val="center"/>
          </w:tcPr>
          <w:p w:rsidR="00683E5E" w:rsidRPr="0039152C" w:rsidRDefault="00683E5E" w:rsidP="00177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-</w:t>
            </w:r>
          </w:p>
        </w:tc>
        <w:tc>
          <w:tcPr>
            <w:tcW w:w="951" w:type="dxa"/>
            <w:vAlign w:val="center"/>
          </w:tcPr>
          <w:p w:rsidR="00683E5E" w:rsidRDefault="00683E5E" w:rsidP="00177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-</w:t>
            </w:r>
          </w:p>
        </w:tc>
        <w:tc>
          <w:tcPr>
            <w:tcW w:w="951" w:type="dxa"/>
            <w:vAlign w:val="center"/>
          </w:tcPr>
          <w:p w:rsidR="00683E5E" w:rsidRDefault="00683E5E" w:rsidP="00177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-</w:t>
            </w:r>
          </w:p>
        </w:tc>
        <w:tc>
          <w:tcPr>
            <w:tcW w:w="1036" w:type="dxa"/>
            <w:vAlign w:val="center"/>
          </w:tcPr>
          <w:p w:rsidR="00683E5E" w:rsidRDefault="00683E5E" w:rsidP="00177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-</w:t>
            </w:r>
          </w:p>
        </w:tc>
        <w:tc>
          <w:tcPr>
            <w:tcW w:w="1057" w:type="dxa"/>
          </w:tcPr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0D2B" w:rsidRDefault="00780D2B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0D2B" w:rsidRDefault="00780D2B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0D2B" w:rsidRDefault="00780D2B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0D2B" w:rsidRDefault="00780D2B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87" w:type="dxa"/>
          </w:tcPr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0D2B" w:rsidRDefault="00780D2B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0D2B" w:rsidRDefault="00780D2B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0D2B" w:rsidRDefault="00780D2B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0D2B" w:rsidRDefault="00780D2B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41" w:type="dxa"/>
          </w:tcPr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0D2B" w:rsidRDefault="00780D2B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0D2B" w:rsidRDefault="00780D2B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E5E" w:rsidRDefault="00683E5E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0B5396" w:rsidRPr="009C699C" w:rsidTr="000B5396">
        <w:trPr>
          <w:trHeight w:val="1413"/>
        </w:trPr>
        <w:tc>
          <w:tcPr>
            <w:tcW w:w="1841" w:type="dxa"/>
            <w:gridSpan w:val="2"/>
          </w:tcPr>
          <w:p w:rsidR="000B5396" w:rsidRDefault="000B5396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441">
              <w:rPr>
                <w:rFonts w:ascii="Times New Roman" w:hAnsi="Times New Roman" w:cs="Times New Roman"/>
                <w:sz w:val="16"/>
                <w:szCs w:val="16"/>
              </w:rPr>
              <w:t>Итого по основному мероприятию 1 мун</w:t>
            </w:r>
            <w:r w:rsidRPr="00D80441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80441">
              <w:rPr>
                <w:rFonts w:ascii="Times New Roman" w:hAnsi="Times New Roman" w:cs="Times New Roman"/>
                <w:sz w:val="16"/>
                <w:szCs w:val="16"/>
              </w:rPr>
              <w:t>ципальной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</w:t>
            </w:r>
          </w:p>
          <w:p w:rsidR="000B5396" w:rsidRDefault="000B5396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Pr="00D80441" w:rsidRDefault="000B5396" w:rsidP="00943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4" w:type="dxa"/>
          </w:tcPr>
          <w:p w:rsidR="000B5396" w:rsidRPr="004A372C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5" w:type="dxa"/>
          </w:tcPr>
          <w:p w:rsidR="000B5396" w:rsidRPr="004A372C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B5396" w:rsidRPr="00173044" w:rsidRDefault="000B5396" w:rsidP="008B1B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94917</w:t>
            </w:r>
            <w:r w:rsidRPr="004A3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075</w:t>
            </w:r>
          </w:p>
        </w:tc>
        <w:tc>
          <w:tcPr>
            <w:tcW w:w="992" w:type="dxa"/>
            <w:vAlign w:val="center"/>
          </w:tcPr>
          <w:p w:rsidR="000B5396" w:rsidRPr="00173044" w:rsidRDefault="000B5396" w:rsidP="008B1B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665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925</w:t>
            </w:r>
          </w:p>
        </w:tc>
        <w:tc>
          <w:tcPr>
            <w:tcW w:w="1173" w:type="dxa"/>
            <w:vAlign w:val="center"/>
          </w:tcPr>
          <w:p w:rsidR="000B5396" w:rsidRPr="00173044" w:rsidRDefault="000B5396" w:rsidP="008B1B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8061</w:t>
            </w:r>
            <w:r w:rsidRPr="004A3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062</w:t>
            </w:r>
          </w:p>
        </w:tc>
        <w:tc>
          <w:tcPr>
            <w:tcW w:w="951" w:type="dxa"/>
            <w:vAlign w:val="center"/>
          </w:tcPr>
          <w:p w:rsidR="000B5396" w:rsidRPr="00173044" w:rsidRDefault="000B5396" w:rsidP="000B53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9729</w:t>
            </w:r>
            <w:r w:rsidRPr="004A3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,650</w:t>
            </w:r>
          </w:p>
        </w:tc>
        <w:tc>
          <w:tcPr>
            <w:tcW w:w="951" w:type="dxa"/>
            <w:vAlign w:val="center"/>
          </w:tcPr>
          <w:p w:rsidR="000B5396" w:rsidRPr="00173044" w:rsidRDefault="000B5396" w:rsidP="000B53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2313</w:t>
            </w:r>
            <w:r w:rsidRPr="004A3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650</w:t>
            </w:r>
          </w:p>
        </w:tc>
        <w:tc>
          <w:tcPr>
            <w:tcW w:w="1036" w:type="dxa"/>
            <w:vAlign w:val="center"/>
          </w:tcPr>
          <w:p w:rsidR="000B5396" w:rsidRPr="00173044" w:rsidRDefault="000B5396" w:rsidP="000B53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01</w:t>
            </w:r>
            <w:r w:rsidRPr="004A3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46,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788</w:t>
            </w:r>
          </w:p>
        </w:tc>
        <w:tc>
          <w:tcPr>
            <w:tcW w:w="1057" w:type="dxa"/>
          </w:tcPr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Pr="004A372C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Pr="004A372C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87" w:type="dxa"/>
          </w:tcPr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Pr="004A372C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Pr="004A372C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41" w:type="dxa"/>
          </w:tcPr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Pr="004A372C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54B15" w:rsidRPr="009C699C" w:rsidTr="002974CB">
        <w:trPr>
          <w:trHeight w:val="274"/>
        </w:trPr>
        <w:tc>
          <w:tcPr>
            <w:tcW w:w="568" w:type="dxa"/>
          </w:tcPr>
          <w:p w:rsidR="00254B15" w:rsidRPr="004A372C" w:rsidRDefault="00254B15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3" w:type="dxa"/>
          </w:tcPr>
          <w:p w:rsidR="00254B15" w:rsidRPr="004A372C" w:rsidRDefault="00254B15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54" w:type="dxa"/>
          </w:tcPr>
          <w:p w:rsidR="00254B15" w:rsidRPr="004A372C" w:rsidRDefault="00254B15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254B15" w:rsidRPr="004A372C" w:rsidRDefault="00254B15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254B15" w:rsidRPr="004A372C" w:rsidRDefault="00254B15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254B15" w:rsidRPr="004A372C" w:rsidRDefault="00254B15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73" w:type="dxa"/>
          </w:tcPr>
          <w:p w:rsidR="00254B15" w:rsidRPr="004A372C" w:rsidRDefault="00254B15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51" w:type="dxa"/>
          </w:tcPr>
          <w:p w:rsidR="00254B15" w:rsidRPr="004A372C" w:rsidRDefault="00254B15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51" w:type="dxa"/>
          </w:tcPr>
          <w:p w:rsidR="00254B15" w:rsidRPr="004A372C" w:rsidRDefault="00254B15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036" w:type="dxa"/>
          </w:tcPr>
          <w:p w:rsidR="00254B15" w:rsidRPr="004A372C" w:rsidRDefault="00254B15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57" w:type="dxa"/>
          </w:tcPr>
          <w:p w:rsidR="00254B15" w:rsidRPr="004A372C" w:rsidRDefault="00254B15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51" w:type="dxa"/>
          </w:tcPr>
          <w:p w:rsidR="00254B15" w:rsidRPr="004A372C" w:rsidRDefault="00254B15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87" w:type="dxa"/>
          </w:tcPr>
          <w:p w:rsidR="00254B15" w:rsidRPr="004A372C" w:rsidRDefault="00254B15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51" w:type="dxa"/>
          </w:tcPr>
          <w:p w:rsidR="00254B15" w:rsidRPr="004A372C" w:rsidRDefault="00254B15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41" w:type="dxa"/>
          </w:tcPr>
          <w:p w:rsidR="00254B15" w:rsidRPr="004A372C" w:rsidRDefault="00254B15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254B15" w:rsidRPr="009C699C" w:rsidTr="008D1BE7">
        <w:trPr>
          <w:trHeight w:val="276"/>
        </w:trPr>
        <w:tc>
          <w:tcPr>
            <w:tcW w:w="15452" w:type="dxa"/>
            <w:gridSpan w:val="15"/>
          </w:tcPr>
          <w:p w:rsidR="00254B15" w:rsidRDefault="00254B15" w:rsidP="008924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2 муниципальной программы</w:t>
            </w:r>
            <w:r w:rsidRPr="0013577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переселение граждан из здания, являющегося имуществом религиозного назначения, находящегося в муниципальной собственности города Смоленска</w:t>
            </w:r>
          </w:p>
        </w:tc>
      </w:tr>
      <w:tr w:rsidR="000B5396" w:rsidRPr="009C699C" w:rsidTr="00125CD1">
        <w:trPr>
          <w:trHeight w:val="2576"/>
        </w:trPr>
        <w:tc>
          <w:tcPr>
            <w:tcW w:w="568" w:type="dxa"/>
          </w:tcPr>
          <w:p w:rsidR="000B5396" w:rsidRPr="00D20284" w:rsidRDefault="000B5396" w:rsidP="00952C4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1273" w:type="dxa"/>
          </w:tcPr>
          <w:p w:rsidR="000B5396" w:rsidRPr="0013577B" w:rsidRDefault="000B5396" w:rsidP="00F958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граждан</w:t>
            </w:r>
            <w:r w:rsidRPr="0013577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селяемых из здания</w:t>
            </w:r>
            <w:r w:rsidRPr="0013577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явл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ющегося 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ществом </w:t>
            </w:r>
          </w:p>
          <w:p w:rsidR="000B5396" w:rsidRPr="0013577B" w:rsidRDefault="000B5396" w:rsidP="00F958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религиозного назначения</w:t>
            </w:r>
            <w:r w:rsidRPr="0013577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находящегося в муниципал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собстве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ности города Смоленска (чел.)</w:t>
            </w:r>
          </w:p>
        </w:tc>
        <w:tc>
          <w:tcPr>
            <w:tcW w:w="1154" w:type="dxa"/>
          </w:tcPr>
          <w:p w:rsidR="000B5396" w:rsidRPr="004A372C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5" w:type="dxa"/>
          </w:tcPr>
          <w:p w:rsidR="000B5396" w:rsidRDefault="000B5396" w:rsidP="00D92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Pr="006257F5" w:rsidRDefault="000B5396" w:rsidP="00D92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Pr="006257F5" w:rsidRDefault="000B5396" w:rsidP="00D92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D92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D92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D92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Pr="004A372C" w:rsidRDefault="000B5396" w:rsidP="00D92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0B5396" w:rsidRPr="004A372C" w:rsidRDefault="000B5396" w:rsidP="00D92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0B5396" w:rsidRPr="008D1BE7" w:rsidRDefault="000B5396" w:rsidP="00D92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73" w:type="dxa"/>
            <w:vAlign w:val="center"/>
          </w:tcPr>
          <w:p w:rsidR="000B5396" w:rsidRPr="008D1BE7" w:rsidRDefault="000B5396" w:rsidP="00D92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0B5396" w:rsidRDefault="000B5396" w:rsidP="00D92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0B5396" w:rsidRDefault="000B5396" w:rsidP="00D92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36" w:type="dxa"/>
            <w:vAlign w:val="center"/>
          </w:tcPr>
          <w:p w:rsidR="000B5396" w:rsidRDefault="000B5396" w:rsidP="00D92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57" w:type="dxa"/>
          </w:tcPr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9589A" w:rsidRDefault="00F9589A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951" w:type="dxa"/>
          </w:tcPr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87" w:type="dxa"/>
          </w:tcPr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41" w:type="dxa"/>
          </w:tcPr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396" w:rsidRDefault="000B5396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54B15" w:rsidRPr="009C699C" w:rsidTr="00683E5E">
        <w:trPr>
          <w:trHeight w:val="690"/>
        </w:trPr>
        <w:tc>
          <w:tcPr>
            <w:tcW w:w="568" w:type="dxa"/>
          </w:tcPr>
          <w:p w:rsidR="00254B15" w:rsidRPr="00D20284" w:rsidRDefault="00254B15" w:rsidP="00952C4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1273" w:type="dxa"/>
          </w:tcPr>
          <w:p w:rsidR="00254B15" w:rsidRPr="0013577B" w:rsidRDefault="00254B15" w:rsidP="00F958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Предоставл</w:t>
            </w:r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ние жилых помещений гражданам</w:t>
            </w:r>
            <w:r w:rsidRPr="0013577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проживающим в доме 13 по улице Реввоенсовета в городе См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ленске</w:t>
            </w:r>
            <w:r w:rsidR="00F9589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9152C">
              <w:rPr>
                <w:rFonts w:ascii="Times New Roman" w:hAnsi="Times New Roman" w:cs="Times New Roman"/>
                <w:sz w:val="16"/>
                <w:szCs w:val="16"/>
              </w:rPr>
              <w:t xml:space="preserve"> по договорам социального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найма</w:t>
            </w:r>
          </w:p>
        </w:tc>
        <w:tc>
          <w:tcPr>
            <w:tcW w:w="1154" w:type="dxa"/>
          </w:tcPr>
          <w:p w:rsidR="00254B15" w:rsidRDefault="00254B15" w:rsidP="008D1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имуществен-ных</w:t>
            </w:r>
            <w:proofErr w:type="spellEnd"/>
            <w:proofErr w:type="gramEnd"/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ных и 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лищных отношений </w:t>
            </w:r>
            <w:proofErr w:type="spellStart"/>
            <w:r w:rsidR="00F9589A">
              <w:rPr>
                <w:rFonts w:ascii="Times New Roman" w:hAnsi="Times New Roman" w:cs="Times New Roman"/>
                <w:sz w:val="16"/>
                <w:szCs w:val="16"/>
              </w:rPr>
              <w:t>Администра</w:t>
            </w:r>
            <w:proofErr w:type="spellEnd"/>
            <w:r w:rsidR="00F958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F9589A" w:rsidRDefault="00C21D25" w:rsidP="008D1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ц</w:t>
            </w:r>
            <w:bookmarkStart w:id="0" w:name="_GoBack"/>
            <w:bookmarkEnd w:id="0"/>
            <w:r w:rsidR="00F9589A">
              <w:rPr>
                <w:rFonts w:ascii="Times New Roman" w:hAnsi="Times New Roman" w:cs="Times New Roman"/>
                <w:sz w:val="16"/>
                <w:szCs w:val="16"/>
              </w:rPr>
              <w:t>ии</w:t>
            </w:r>
            <w:proofErr w:type="spellEnd"/>
          </w:p>
          <w:p w:rsidR="00F9589A" w:rsidRPr="004A372C" w:rsidRDefault="00F9589A" w:rsidP="008D1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г. Смоленска</w:t>
            </w:r>
          </w:p>
        </w:tc>
        <w:tc>
          <w:tcPr>
            <w:tcW w:w="975" w:type="dxa"/>
          </w:tcPr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6257F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6257F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6257F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4A372C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254B15" w:rsidRPr="00F9589A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8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254B15" w:rsidRPr="008D1BE7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73" w:type="dxa"/>
            <w:vAlign w:val="center"/>
          </w:tcPr>
          <w:p w:rsidR="00254B15" w:rsidRPr="008D1BE7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36" w:type="dxa"/>
            <w:vAlign w:val="center"/>
          </w:tcPr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57" w:type="dxa"/>
          </w:tcPr>
          <w:p w:rsidR="00254B15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F9589A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F9589A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F9589A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F9589A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254B15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F9589A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F9589A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F9589A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F9589A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87" w:type="dxa"/>
          </w:tcPr>
          <w:p w:rsidR="00254B15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F9589A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F9589A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F9589A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F9589A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254B15" w:rsidRPr="00F9589A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F9589A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F9589A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F9589A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41" w:type="dxa"/>
          </w:tcPr>
          <w:p w:rsidR="00254B15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F9589A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F9589A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F9589A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Pr="00F9589A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952C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54B15" w:rsidRPr="009C699C" w:rsidTr="00874D10">
        <w:trPr>
          <w:trHeight w:val="1930"/>
        </w:trPr>
        <w:tc>
          <w:tcPr>
            <w:tcW w:w="568" w:type="dxa"/>
          </w:tcPr>
          <w:p w:rsidR="00254B15" w:rsidRPr="00F9589A" w:rsidRDefault="00254B15" w:rsidP="00952C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  <w:r w:rsidRPr="00F9589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273" w:type="dxa"/>
          </w:tcPr>
          <w:p w:rsidR="00254B15" w:rsidRPr="0039152C" w:rsidRDefault="00254B15" w:rsidP="00F958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Регистрация права муниц</w:t>
            </w:r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пальной со</w:t>
            </w:r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ственн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ости на приобретенное имущество; </w:t>
            </w:r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заключение договоров мены</w:t>
            </w:r>
          </w:p>
        </w:tc>
        <w:tc>
          <w:tcPr>
            <w:tcW w:w="1154" w:type="dxa"/>
          </w:tcPr>
          <w:p w:rsidR="00254B15" w:rsidRDefault="00254B15" w:rsidP="008D1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имуществен-ных</w:t>
            </w:r>
            <w:proofErr w:type="spellEnd"/>
            <w:proofErr w:type="gramEnd"/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ных и 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лищных отношений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Администра</w:t>
            </w:r>
            <w:r w:rsidRPr="0039152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54B15" w:rsidRDefault="00254B15" w:rsidP="008D1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г. Смоленска</w:t>
            </w:r>
          </w:p>
        </w:tc>
        <w:tc>
          <w:tcPr>
            <w:tcW w:w="975" w:type="dxa"/>
          </w:tcPr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254B15" w:rsidRPr="00E10D4E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54B15" w:rsidRPr="004A372C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254B15" w:rsidRPr="008D1BE7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73" w:type="dxa"/>
            <w:vAlign w:val="center"/>
          </w:tcPr>
          <w:p w:rsidR="00254B15" w:rsidRPr="008D1BE7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36" w:type="dxa"/>
            <w:vAlign w:val="center"/>
          </w:tcPr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57" w:type="dxa"/>
          </w:tcPr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254B15" w:rsidRPr="00E10D4E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254B15" w:rsidRPr="00E10D4E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87" w:type="dxa"/>
          </w:tcPr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254B15" w:rsidRPr="00E10D4E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254B15" w:rsidRPr="00E10D4E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41" w:type="dxa"/>
          </w:tcPr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254B15" w:rsidRPr="00E10D4E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4B15" w:rsidRDefault="00254B15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F9589A" w:rsidRPr="009C699C" w:rsidTr="0032201F">
        <w:trPr>
          <w:trHeight w:val="1068"/>
        </w:trPr>
        <w:tc>
          <w:tcPr>
            <w:tcW w:w="1841" w:type="dxa"/>
            <w:gridSpan w:val="2"/>
          </w:tcPr>
          <w:p w:rsidR="00F9589A" w:rsidRDefault="00F9589A" w:rsidP="00D92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D92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D92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D92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441">
              <w:rPr>
                <w:rFonts w:ascii="Times New Roman" w:hAnsi="Times New Roman" w:cs="Times New Roman"/>
                <w:sz w:val="16"/>
                <w:szCs w:val="16"/>
              </w:rPr>
              <w:t xml:space="preserve">Итого по основному мероприятию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D80441">
              <w:rPr>
                <w:rFonts w:ascii="Times New Roman" w:hAnsi="Times New Roman" w:cs="Times New Roman"/>
                <w:sz w:val="16"/>
                <w:szCs w:val="16"/>
              </w:rPr>
              <w:t xml:space="preserve"> мун</w:t>
            </w:r>
            <w:r w:rsidRPr="00D80441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80441">
              <w:rPr>
                <w:rFonts w:ascii="Times New Roman" w:hAnsi="Times New Roman" w:cs="Times New Roman"/>
                <w:sz w:val="16"/>
                <w:szCs w:val="16"/>
              </w:rPr>
              <w:t>ципальной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</w:t>
            </w:r>
          </w:p>
          <w:p w:rsidR="00F9589A" w:rsidRDefault="00F9589A" w:rsidP="00D92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D92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D92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Pr="00D80441" w:rsidRDefault="00F9589A" w:rsidP="00D92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4" w:type="dxa"/>
          </w:tcPr>
          <w:p w:rsidR="00F9589A" w:rsidRPr="00F9589A" w:rsidRDefault="00F9589A" w:rsidP="008D1B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5" w:type="dxa"/>
          </w:tcPr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8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8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8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73" w:type="dxa"/>
            <w:vAlign w:val="center"/>
          </w:tcPr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8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8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8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36" w:type="dxa"/>
            <w:vAlign w:val="center"/>
          </w:tcPr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8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57" w:type="dxa"/>
          </w:tcPr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89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89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87" w:type="dxa"/>
          </w:tcPr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89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89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41" w:type="dxa"/>
          </w:tcPr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589A" w:rsidRPr="00F9589A" w:rsidRDefault="00F9589A" w:rsidP="002D13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89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74D10" w:rsidRPr="009C699C" w:rsidTr="00CD44F7">
        <w:trPr>
          <w:trHeight w:val="265"/>
        </w:trPr>
        <w:tc>
          <w:tcPr>
            <w:tcW w:w="568" w:type="dxa"/>
          </w:tcPr>
          <w:p w:rsidR="00874D10" w:rsidRPr="004A372C" w:rsidRDefault="00874D10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3" w:type="dxa"/>
          </w:tcPr>
          <w:p w:rsidR="00874D10" w:rsidRPr="004A372C" w:rsidRDefault="00874D10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54" w:type="dxa"/>
          </w:tcPr>
          <w:p w:rsidR="00874D10" w:rsidRPr="004A372C" w:rsidRDefault="00874D10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874D10" w:rsidRPr="004A372C" w:rsidRDefault="00874D10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874D10" w:rsidRPr="004A372C" w:rsidRDefault="00874D10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874D10" w:rsidRPr="004A372C" w:rsidRDefault="00874D10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73" w:type="dxa"/>
          </w:tcPr>
          <w:p w:rsidR="00874D10" w:rsidRPr="004A372C" w:rsidRDefault="00874D10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51" w:type="dxa"/>
          </w:tcPr>
          <w:p w:rsidR="00874D10" w:rsidRPr="004A372C" w:rsidRDefault="00874D10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51" w:type="dxa"/>
          </w:tcPr>
          <w:p w:rsidR="00874D10" w:rsidRPr="004A372C" w:rsidRDefault="00874D10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036" w:type="dxa"/>
          </w:tcPr>
          <w:p w:rsidR="00874D10" w:rsidRPr="004A372C" w:rsidRDefault="00874D10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57" w:type="dxa"/>
          </w:tcPr>
          <w:p w:rsidR="00874D10" w:rsidRPr="004A372C" w:rsidRDefault="00874D10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51" w:type="dxa"/>
          </w:tcPr>
          <w:p w:rsidR="00874D10" w:rsidRPr="004A372C" w:rsidRDefault="00874D10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87" w:type="dxa"/>
          </w:tcPr>
          <w:p w:rsidR="00874D10" w:rsidRPr="004A372C" w:rsidRDefault="00874D10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51" w:type="dxa"/>
          </w:tcPr>
          <w:p w:rsidR="00874D10" w:rsidRPr="004A372C" w:rsidRDefault="00874D10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41" w:type="dxa"/>
          </w:tcPr>
          <w:p w:rsidR="00874D10" w:rsidRPr="004A372C" w:rsidRDefault="00874D10" w:rsidP="00F64B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874D10" w:rsidRPr="009C699C" w:rsidTr="00683E5E">
        <w:trPr>
          <w:trHeight w:val="293"/>
        </w:trPr>
        <w:tc>
          <w:tcPr>
            <w:tcW w:w="15452" w:type="dxa"/>
            <w:gridSpan w:val="15"/>
          </w:tcPr>
          <w:p w:rsidR="00874D10" w:rsidRPr="009C699C" w:rsidRDefault="00874D10" w:rsidP="008924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 муниципальной программы</w:t>
            </w:r>
            <w:r w:rsidRPr="0013577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ликвидация  аварийного  жилищного фонда города Смоленска</w:t>
            </w:r>
          </w:p>
        </w:tc>
      </w:tr>
      <w:tr w:rsidR="00874D10" w:rsidRPr="009C699C" w:rsidTr="00683E5E">
        <w:trPr>
          <w:trHeight w:val="988"/>
        </w:trPr>
        <w:tc>
          <w:tcPr>
            <w:tcW w:w="568" w:type="dxa"/>
          </w:tcPr>
          <w:p w:rsidR="00874D10" w:rsidRPr="00D20284" w:rsidRDefault="00874D10" w:rsidP="00010DE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1273" w:type="dxa"/>
          </w:tcPr>
          <w:p w:rsidR="00874D10" w:rsidRPr="00B62566" w:rsidRDefault="00874D10" w:rsidP="00010DE0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аварийных жилых домов, подлежащих сносу (ед.)</w:t>
            </w:r>
          </w:p>
        </w:tc>
        <w:tc>
          <w:tcPr>
            <w:tcW w:w="1154" w:type="dxa"/>
          </w:tcPr>
          <w:p w:rsidR="00874D10" w:rsidRPr="006257F5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4D10" w:rsidRPr="006257F5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4D10" w:rsidRPr="004A372C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75" w:type="dxa"/>
          </w:tcPr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Pr="004A372C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Pr="004A372C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Pr="004A372C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73" w:type="dxa"/>
          </w:tcPr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Pr="004A372C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874D10" w:rsidRDefault="00874D10" w:rsidP="00010DE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Default="00874D10" w:rsidP="00010DE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Default="00874D10" w:rsidP="00010DE0"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    </w:t>
            </w:r>
            <w:r w:rsidRPr="00106A1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874D10" w:rsidRDefault="00874D10" w:rsidP="00010DE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Default="00874D10" w:rsidP="00010DE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Default="00874D10" w:rsidP="00010DE0"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   </w:t>
            </w:r>
            <w:r w:rsidRPr="00106A1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6" w:type="dxa"/>
          </w:tcPr>
          <w:p w:rsidR="00874D10" w:rsidRDefault="00874D10" w:rsidP="00010DE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Default="00874D10" w:rsidP="00010DE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Default="00874D10" w:rsidP="00010DE0"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    </w:t>
            </w:r>
            <w:r w:rsidRPr="00106A1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57" w:type="dxa"/>
          </w:tcPr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Pr="00A85146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514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51" w:type="dxa"/>
          </w:tcPr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Pr="00A85146" w:rsidRDefault="00874D10" w:rsidP="002D2D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87" w:type="dxa"/>
          </w:tcPr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Pr="00A85146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514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51" w:type="dxa"/>
          </w:tcPr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Pr="00A85146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514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41" w:type="dxa"/>
          </w:tcPr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Pr="00A85146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514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874D10" w:rsidRPr="009C699C" w:rsidTr="00683E5E">
        <w:tc>
          <w:tcPr>
            <w:tcW w:w="568" w:type="dxa"/>
          </w:tcPr>
          <w:p w:rsidR="00874D10" w:rsidRPr="005413AE" w:rsidRDefault="00874D10" w:rsidP="00D929A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1.10</w:t>
            </w:r>
            <w:r w:rsidR="005413A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1273" w:type="dxa"/>
          </w:tcPr>
          <w:p w:rsidR="00874D10" w:rsidRPr="003F0DF8" w:rsidRDefault="00874D10" w:rsidP="00010DE0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F0DF8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C</w:t>
            </w:r>
            <w:r w:rsidRPr="003F0DF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нос авари</w:t>
            </w:r>
            <w:r w:rsidRPr="003F0DF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й</w:t>
            </w:r>
            <w:r w:rsidRPr="003F0DF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ных  жилых  домов</w:t>
            </w:r>
          </w:p>
          <w:p w:rsidR="00874D10" w:rsidRPr="003F0DF8" w:rsidRDefault="00874D10" w:rsidP="00010DE0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74D10" w:rsidRPr="003F0DF8" w:rsidRDefault="00874D10" w:rsidP="00010DE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54" w:type="dxa"/>
          </w:tcPr>
          <w:p w:rsidR="00874D10" w:rsidRPr="003F0DF8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ЖКХ Адм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нистрации города См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ленска</w:t>
            </w:r>
          </w:p>
        </w:tc>
        <w:tc>
          <w:tcPr>
            <w:tcW w:w="975" w:type="dxa"/>
          </w:tcPr>
          <w:p w:rsidR="00874D10" w:rsidRPr="003F0DF8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DF8">
              <w:rPr>
                <w:rFonts w:ascii="Times New Roman" w:hAnsi="Times New Roman" w:cs="Times New Roman"/>
                <w:sz w:val="16"/>
                <w:szCs w:val="16"/>
              </w:rPr>
              <w:t>Бюджет города Смоленска</w:t>
            </w:r>
          </w:p>
        </w:tc>
        <w:tc>
          <w:tcPr>
            <w:tcW w:w="992" w:type="dxa"/>
          </w:tcPr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Pr="000646D3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46D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482</w:t>
            </w:r>
            <w:r w:rsidRPr="000646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003</w:t>
            </w:r>
          </w:p>
          <w:p w:rsidR="00874D10" w:rsidRPr="000646D3" w:rsidRDefault="00874D10" w:rsidP="00010D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Pr="000646D3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46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2234,53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874D10" w:rsidRPr="000646D3" w:rsidRDefault="00874D10" w:rsidP="00010D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3" w:type="dxa"/>
          </w:tcPr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74D10" w:rsidRPr="000646D3" w:rsidRDefault="00874D10" w:rsidP="002D2D5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46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  <w:r w:rsidRPr="000646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951" w:type="dxa"/>
          </w:tcPr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74D10" w:rsidRPr="000646D3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646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2204,443</w:t>
            </w:r>
          </w:p>
        </w:tc>
        <w:tc>
          <w:tcPr>
            <w:tcW w:w="951" w:type="dxa"/>
          </w:tcPr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2003,290</w:t>
            </w:r>
          </w:p>
          <w:p w:rsidR="00874D10" w:rsidRPr="000646D3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36" w:type="dxa"/>
          </w:tcPr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1558,492</w:t>
            </w:r>
          </w:p>
          <w:p w:rsidR="00874D10" w:rsidRPr="000646D3" w:rsidRDefault="00874D10" w:rsidP="00010DE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57" w:type="dxa"/>
          </w:tcPr>
          <w:p w:rsidR="00874D10" w:rsidRDefault="00874D10" w:rsidP="00010D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</w:p>
          <w:p w:rsidR="00874D10" w:rsidRDefault="00874D10" w:rsidP="00010DE0"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Pr="004167A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874D10" w:rsidRDefault="00874D10" w:rsidP="00010D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874D10" w:rsidRDefault="00874D10" w:rsidP="00010DE0"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Pr="004167A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87" w:type="dxa"/>
          </w:tcPr>
          <w:p w:rsidR="00874D10" w:rsidRDefault="00874D10" w:rsidP="00010D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</w:p>
          <w:p w:rsidR="00874D10" w:rsidRDefault="00874D10" w:rsidP="00010DE0"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Pr="004167A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874D10" w:rsidRDefault="00874D10" w:rsidP="00010D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</w:p>
          <w:p w:rsidR="00874D10" w:rsidRDefault="00874D10" w:rsidP="00010DE0"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Pr="004167A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41" w:type="dxa"/>
          </w:tcPr>
          <w:p w:rsidR="00874D10" w:rsidRDefault="00874D10" w:rsidP="00010D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</w:p>
          <w:p w:rsidR="00874D10" w:rsidRDefault="00874D10" w:rsidP="00010DE0"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 w:rsidRPr="004167A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74D10" w:rsidRPr="009C699C" w:rsidTr="00683E5E">
        <w:trPr>
          <w:trHeight w:val="750"/>
        </w:trPr>
        <w:tc>
          <w:tcPr>
            <w:tcW w:w="1841" w:type="dxa"/>
            <w:gridSpan w:val="2"/>
          </w:tcPr>
          <w:p w:rsidR="00874D10" w:rsidRPr="00D80441" w:rsidRDefault="00874D10" w:rsidP="00D92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441">
              <w:rPr>
                <w:rFonts w:ascii="Times New Roman" w:hAnsi="Times New Roman" w:cs="Times New Roman"/>
                <w:sz w:val="16"/>
                <w:szCs w:val="16"/>
              </w:rPr>
              <w:t xml:space="preserve">Итого по основному мероприятию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D80441">
              <w:rPr>
                <w:rFonts w:ascii="Times New Roman" w:hAnsi="Times New Roman" w:cs="Times New Roman"/>
                <w:sz w:val="16"/>
                <w:szCs w:val="16"/>
              </w:rPr>
              <w:t xml:space="preserve"> мун</w:t>
            </w:r>
            <w:r w:rsidRPr="00D80441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80441">
              <w:rPr>
                <w:rFonts w:ascii="Times New Roman" w:hAnsi="Times New Roman" w:cs="Times New Roman"/>
                <w:sz w:val="16"/>
                <w:szCs w:val="16"/>
              </w:rPr>
              <w:t>ципальной программы</w:t>
            </w:r>
          </w:p>
        </w:tc>
        <w:tc>
          <w:tcPr>
            <w:tcW w:w="1154" w:type="dxa"/>
          </w:tcPr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5" w:type="dxa"/>
          </w:tcPr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4D10" w:rsidRPr="00D80441" w:rsidRDefault="00874D10" w:rsidP="002D2D5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804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482</w:t>
            </w:r>
            <w:r w:rsidRPr="00D804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003</w:t>
            </w:r>
          </w:p>
        </w:tc>
        <w:tc>
          <w:tcPr>
            <w:tcW w:w="992" w:type="dxa"/>
          </w:tcPr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2234</w:t>
            </w:r>
            <w:r w:rsidRPr="00D804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804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73" w:type="dxa"/>
          </w:tcPr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Pr="0032061C" w:rsidRDefault="00874D10" w:rsidP="002D2D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1481</w:t>
            </w:r>
            <w:r w:rsidRPr="00D804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951" w:type="dxa"/>
          </w:tcPr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Pr="00D80441" w:rsidRDefault="00874D10" w:rsidP="003206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804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204</w:t>
            </w:r>
            <w:r w:rsidRPr="00D804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443</w:t>
            </w:r>
          </w:p>
        </w:tc>
        <w:tc>
          <w:tcPr>
            <w:tcW w:w="951" w:type="dxa"/>
          </w:tcPr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2003</w:t>
            </w:r>
            <w:r w:rsidRPr="00D804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D804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90</w:t>
            </w:r>
          </w:p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36" w:type="dxa"/>
          </w:tcPr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804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558</w:t>
            </w:r>
            <w:r w:rsidRPr="00D804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492</w:t>
            </w:r>
          </w:p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57" w:type="dxa"/>
          </w:tcPr>
          <w:p w:rsidR="00874D10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44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874D10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44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87" w:type="dxa"/>
          </w:tcPr>
          <w:p w:rsidR="00874D10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44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874D10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4D10" w:rsidRPr="004A372C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41" w:type="dxa"/>
          </w:tcPr>
          <w:p w:rsidR="00874D10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4D10" w:rsidRPr="004A372C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72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74D10" w:rsidRPr="009C699C" w:rsidTr="008715E2">
        <w:tc>
          <w:tcPr>
            <w:tcW w:w="1841" w:type="dxa"/>
            <w:gridSpan w:val="2"/>
          </w:tcPr>
          <w:p w:rsidR="00874D10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 по муниципал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программе</w:t>
            </w:r>
          </w:p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4" w:type="dxa"/>
          </w:tcPr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5" w:type="dxa"/>
          </w:tcPr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74D10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4D10" w:rsidRPr="002D2D55" w:rsidRDefault="00874D10" w:rsidP="002D2D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104399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874D10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4D10" w:rsidRPr="00A85146" w:rsidRDefault="00874D10" w:rsidP="00D520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900,456</w:t>
            </w:r>
          </w:p>
        </w:tc>
        <w:tc>
          <w:tcPr>
            <w:tcW w:w="1173" w:type="dxa"/>
          </w:tcPr>
          <w:p w:rsidR="00874D10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4D10" w:rsidRPr="00216A31" w:rsidRDefault="00874D10" w:rsidP="002D2D5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9542,309</w:t>
            </w:r>
          </w:p>
        </w:tc>
        <w:tc>
          <w:tcPr>
            <w:tcW w:w="951" w:type="dxa"/>
          </w:tcPr>
          <w:p w:rsidR="00874D10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4D10" w:rsidRPr="00A85146" w:rsidRDefault="00874D10" w:rsidP="00C333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21934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,093</w:t>
            </w:r>
          </w:p>
        </w:tc>
        <w:tc>
          <w:tcPr>
            <w:tcW w:w="951" w:type="dxa"/>
          </w:tcPr>
          <w:p w:rsidR="00874D10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4D10" w:rsidRPr="00A85146" w:rsidRDefault="00874D10" w:rsidP="00C333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4316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940</w:t>
            </w:r>
          </w:p>
        </w:tc>
        <w:tc>
          <w:tcPr>
            <w:tcW w:w="1036" w:type="dxa"/>
          </w:tcPr>
          <w:p w:rsidR="00874D10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4D10" w:rsidRPr="00A85146" w:rsidRDefault="00874D10" w:rsidP="006257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1705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280</w:t>
            </w:r>
          </w:p>
        </w:tc>
        <w:tc>
          <w:tcPr>
            <w:tcW w:w="1057" w:type="dxa"/>
          </w:tcPr>
          <w:p w:rsidR="00874D10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874D10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87" w:type="dxa"/>
          </w:tcPr>
          <w:p w:rsidR="00874D10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4D10" w:rsidRPr="00D80441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1" w:type="dxa"/>
          </w:tcPr>
          <w:p w:rsidR="00874D10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4D10" w:rsidRPr="004A372C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41" w:type="dxa"/>
          </w:tcPr>
          <w:p w:rsidR="00874D10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4D10" w:rsidRPr="004A372C" w:rsidRDefault="00874D10" w:rsidP="00D804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</w:tbl>
    <w:p w:rsidR="00010DE0" w:rsidRPr="009C699C" w:rsidRDefault="00010DE0" w:rsidP="00010DE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010DE0" w:rsidRPr="009C699C" w:rsidRDefault="00010DE0" w:rsidP="00010DE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010DE0" w:rsidRPr="009C699C" w:rsidRDefault="00010DE0" w:rsidP="00010DE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010DE0" w:rsidRPr="009C699C" w:rsidRDefault="00010DE0" w:rsidP="00010DE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6465FB" w:rsidRPr="009C699C" w:rsidRDefault="006465FB" w:rsidP="00520EB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6465FB" w:rsidRPr="009C699C" w:rsidSect="00943081">
      <w:headerReference w:type="default" r:id="rId9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435" w:rsidRDefault="00892435" w:rsidP="00892435">
      <w:pPr>
        <w:spacing w:after="0" w:line="240" w:lineRule="auto"/>
      </w:pPr>
      <w:r>
        <w:separator/>
      </w:r>
    </w:p>
  </w:endnote>
  <w:endnote w:type="continuationSeparator" w:id="0">
    <w:p w:rsidR="00892435" w:rsidRDefault="00892435" w:rsidP="00892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435" w:rsidRDefault="00892435" w:rsidP="00892435">
      <w:pPr>
        <w:spacing w:after="0" w:line="240" w:lineRule="auto"/>
      </w:pPr>
      <w:r>
        <w:separator/>
      </w:r>
    </w:p>
  </w:footnote>
  <w:footnote w:type="continuationSeparator" w:id="0">
    <w:p w:rsidR="00892435" w:rsidRDefault="00892435" w:rsidP="00892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1838954"/>
      <w:docPartObj>
        <w:docPartGallery w:val="Page Numbers (Top of Page)"/>
        <w:docPartUnique/>
      </w:docPartObj>
    </w:sdtPr>
    <w:sdtEndPr/>
    <w:sdtContent>
      <w:p w:rsidR="00892435" w:rsidRDefault="0089243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D25">
          <w:rPr>
            <w:noProof/>
          </w:rPr>
          <w:t>3</w:t>
        </w:r>
        <w:r>
          <w:fldChar w:fldCharType="end"/>
        </w:r>
      </w:p>
    </w:sdtContent>
  </w:sdt>
  <w:p w:rsidR="00892435" w:rsidRDefault="0089243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C1D36"/>
    <w:multiLevelType w:val="hybridMultilevel"/>
    <w:tmpl w:val="CCA09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EB9"/>
    <w:rsid w:val="00010DE0"/>
    <w:rsid w:val="00022754"/>
    <w:rsid w:val="00040A01"/>
    <w:rsid w:val="000646D3"/>
    <w:rsid w:val="000B5396"/>
    <w:rsid w:val="00126C22"/>
    <w:rsid w:val="0013577B"/>
    <w:rsid w:val="00173044"/>
    <w:rsid w:val="00177F7D"/>
    <w:rsid w:val="00216A31"/>
    <w:rsid w:val="00254B15"/>
    <w:rsid w:val="00264188"/>
    <w:rsid w:val="002D2D55"/>
    <w:rsid w:val="002D73E4"/>
    <w:rsid w:val="0032061C"/>
    <w:rsid w:val="003217D8"/>
    <w:rsid w:val="00372F47"/>
    <w:rsid w:val="0039152C"/>
    <w:rsid w:val="003F0DF8"/>
    <w:rsid w:val="004532E8"/>
    <w:rsid w:val="0046303C"/>
    <w:rsid w:val="0047670E"/>
    <w:rsid w:val="004A372C"/>
    <w:rsid w:val="004D1B84"/>
    <w:rsid w:val="0050188A"/>
    <w:rsid w:val="00520EB9"/>
    <w:rsid w:val="005243A6"/>
    <w:rsid w:val="005402DA"/>
    <w:rsid w:val="005413AE"/>
    <w:rsid w:val="005579C3"/>
    <w:rsid w:val="0056703A"/>
    <w:rsid w:val="00586F1D"/>
    <w:rsid w:val="005F26EE"/>
    <w:rsid w:val="006257F5"/>
    <w:rsid w:val="006465FB"/>
    <w:rsid w:val="00683E5E"/>
    <w:rsid w:val="006B15BD"/>
    <w:rsid w:val="006B57CE"/>
    <w:rsid w:val="006E026A"/>
    <w:rsid w:val="0074063C"/>
    <w:rsid w:val="00780D2B"/>
    <w:rsid w:val="007A28F9"/>
    <w:rsid w:val="007D4A50"/>
    <w:rsid w:val="00874D10"/>
    <w:rsid w:val="00892435"/>
    <w:rsid w:val="00892751"/>
    <w:rsid w:val="008B1B98"/>
    <w:rsid w:val="008D1BE7"/>
    <w:rsid w:val="0090424E"/>
    <w:rsid w:val="00943081"/>
    <w:rsid w:val="00952C4A"/>
    <w:rsid w:val="00965ACF"/>
    <w:rsid w:val="009B47FF"/>
    <w:rsid w:val="009C699C"/>
    <w:rsid w:val="00A72C05"/>
    <w:rsid w:val="00A824C5"/>
    <w:rsid w:val="00A85146"/>
    <w:rsid w:val="00A92AD5"/>
    <w:rsid w:val="00AA69C6"/>
    <w:rsid w:val="00AE6D7E"/>
    <w:rsid w:val="00B4310B"/>
    <w:rsid w:val="00B62566"/>
    <w:rsid w:val="00B65F9C"/>
    <w:rsid w:val="00C14065"/>
    <w:rsid w:val="00C21D25"/>
    <w:rsid w:val="00C333CE"/>
    <w:rsid w:val="00C56213"/>
    <w:rsid w:val="00CB3CA1"/>
    <w:rsid w:val="00CE750A"/>
    <w:rsid w:val="00D20284"/>
    <w:rsid w:val="00D24355"/>
    <w:rsid w:val="00D52079"/>
    <w:rsid w:val="00D72289"/>
    <w:rsid w:val="00D80441"/>
    <w:rsid w:val="00D929A3"/>
    <w:rsid w:val="00E10D4E"/>
    <w:rsid w:val="00E11398"/>
    <w:rsid w:val="00F36615"/>
    <w:rsid w:val="00F61FB1"/>
    <w:rsid w:val="00F636B5"/>
    <w:rsid w:val="00F9589A"/>
    <w:rsid w:val="00FB264E"/>
    <w:rsid w:val="00FD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0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6F1D"/>
    <w:pPr>
      <w:ind w:left="720"/>
      <w:contextualSpacing/>
    </w:pPr>
  </w:style>
  <w:style w:type="paragraph" w:customStyle="1" w:styleId="a5">
    <w:name w:val="Содержимое таблицы"/>
    <w:basedOn w:val="a"/>
    <w:rsid w:val="00AE6D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bCs/>
      <w:sz w:val="26"/>
      <w:szCs w:val="26"/>
      <w:lang w:eastAsia="ar-SA"/>
    </w:rPr>
  </w:style>
  <w:style w:type="paragraph" w:styleId="a6">
    <w:name w:val="header"/>
    <w:basedOn w:val="a"/>
    <w:link w:val="a7"/>
    <w:uiPriority w:val="99"/>
    <w:unhideWhenUsed/>
    <w:rsid w:val="008924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2435"/>
  </w:style>
  <w:style w:type="paragraph" w:styleId="a8">
    <w:name w:val="footer"/>
    <w:basedOn w:val="a"/>
    <w:link w:val="a9"/>
    <w:uiPriority w:val="99"/>
    <w:unhideWhenUsed/>
    <w:rsid w:val="008924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2435"/>
  </w:style>
  <w:style w:type="paragraph" w:styleId="aa">
    <w:name w:val="Balloon Text"/>
    <w:basedOn w:val="a"/>
    <w:link w:val="ab"/>
    <w:uiPriority w:val="99"/>
    <w:semiHidden/>
    <w:unhideWhenUsed/>
    <w:rsid w:val="00780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0D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0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6F1D"/>
    <w:pPr>
      <w:ind w:left="720"/>
      <w:contextualSpacing/>
    </w:pPr>
  </w:style>
  <w:style w:type="paragraph" w:customStyle="1" w:styleId="a5">
    <w:name w:val="Содержимое таблицы"/>
    <w:basedOn w:val="a"/>
    <w:rsid w:val="00AE6D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bCs/>
      <w:sz w:val="26"/>
      <w:szCs w:val="26"/>
      <w:lang w:eastAsia="ar-SA"/>
    </w:rPr>
  </w:style>
  <w:style w:type="paragraph" w:styleId="a6">
    <w:name w:val="header"/>
    <w:basedOn w:val="a"/>
    <w:link w:val="a7"/>
    <w:uiPriority w:val="99"/>
    <w:unhideWhenUsed/>
    <w:rsid w:val="008924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2435"/>
  </w:style>
  <w:style w:type="paragraph" w:styleId="a8">
    <w:name w:val="footer"/>
    <w:basedOn w:val="a"/>
    <w:link w:val="a9"/>
    <w:uiPriority w:val="99"/>
    <w:unhideWhenUsed/>
    <w:rsid w:val="008924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2435"/>
  </w:style>
  <w:style w:type="paragraph" w:styleId="aa">
    <w:name w:val="Balloon Text"/>
    <w:basedOn w:val="a"/>
    <w:link w:val="ab"/>
    <w:uiPriority w:val="99"/>
    <w:semiHidden/>
    <w:unhideWhenUsed/>
    <w:rsid w:val="00780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0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88958-C986-489A-A689-CBAA940B9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Пустовая Ольга Викторовна</dc:creator>
  <cp:lastModifiedBy>Еремеева Елена Дмитриевна</cp:lastModifiedBy>
  <cp:revision>9</cp:revision>
  <cp:lastPrinted>2017-10-16T08:43:00Z</cp:lastPrinted>
  <dcterms:created xsi:type="dcterms:W3CDTF">2017-10-05T14:51:00Z</dcterms:created>
  <dcterms:modified xsi:type="dcterms:W3CDTF">2017-10-16T08:43:00Z</dcterms:modified>
</cp:coreProperties>
</file>