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5A" w:rsidRDefault="006D055A" w:rsidP="006D05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№ </w:t>
      </w:r>
      <w:r w:rsidR="00B0100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42432C" w:rsidRPr="006D055A" w:rsidRDefault="006D055A" w:rsidP="006D055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42432C" w:rsidRPr="006D055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6D055A" w:rsidRDefault="0042432C" w:rsidP="006D0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</w:r>
      <w:r w:rsidRPr="006D055A">
        <w:rPr>
          <w:rFonts w:ascii="Times New Roman" w:hAnsi="Times New Roman" w:cs="Times New Roman"/>
          <w:sz w:val="24"/>
          <w:szCs w:val="24"/>
        </w:rPr>
        <w:tab/>
      </w:r>
    </w:p>
    <w:p w:rsidR="006D055A" w:rsidRDefault="006D055A" w:rsidP="006D0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32C" w:rsidRPr="006D055A" w:rsidRDefault="0042432C" w:rsidP="006D05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Адресный перечень всех дворовых территорий многоквартирных домов, нуждающихся в благоустройстве и подлежащих благоустройству</w:t>
      </w:r>
    </w:p>
    <w:p w:rsidR="006D055A" w:rsidRDefault="0042432C" w:rsidP="006D0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</w:r>
    </w:p>
    <w:p w:rsidR="0042432C" w:rsidRDefault="0042432C" w:rsidP="006D0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№</w:t>
      </w:r>
      <w:r w:rsidRPr="006D055A">
        <w:rPr>
          <w:rFonts w:ascii="Times New Roman" w:hAnsi="Times New Roman" w:cs="Times New Roman"/>
          <w:sz w:val="24"/>
          <w:szCs w:val="24"/>
        </w:rPr>
        <w:tab/>
        <w:t>Адресный перечень дворовых территорий</w:t>
      </w:r>
    </w:p>
    <w:p w:rsidR="006D055A" w:rsidRPr="006D055A" w:rsidRDefault="006D055A" w:rsidP="006D05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Дзержинского, дом 2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дом 72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, дом 74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Нахимова, дом 3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переулок Юннатов, дом 5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дом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, дом 6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Николаева, дом 36а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Тургенева, дом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дом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Памфилова, дом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Островского, дом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дом 66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</w:t>
      </w:r>
      <w:r w:rsidRPr="006D055A">
        <w:rPr>
          <w:rFonts w:ascii="Times New Roman" w:hAnsi="Times New Roman" w:cs="Times New Roman"/>
          <w:sz w:val="24"/>
          <w:szCs w:val="24"/>
        </w:rPr>
        <w:tab/>
        <w:t>г.  Смоленск, ул. Кирова, дом 31а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дом 62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Бородинская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дом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дом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дом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дом 106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Докучаева, дом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дом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дом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проспе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оителей, дом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дом 53/11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дом 34в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проспе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кт Стр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оителей, дом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дом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дом 44б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дом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дом 98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Воровского, дом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переулок Колхозный, дом 15в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Куйбышева, дом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дом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5д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5г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городок Коминтерна,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Королевка,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Королевка,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Королёвка,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Королевка,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Королёвка,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Королевка,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Королевка,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29б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29в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мкрн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. Южный, д. 39в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набережная Горького,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1-й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1-й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1-й Краснофлотский,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1-й Краснофлотский,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1-й Краснофлотский,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1-й Краснофлотский,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1-й Мичуринский,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1-й Мичуринский, д. 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Выставочный,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Киевский,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Киевский,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Киевский,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Киевский,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34а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34б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34в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Краснофлотский,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2-й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2-й Серебрянки,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3-й Горького,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3-й Горького,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3-й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4-й Краснофлотский,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4-й Краснофлотский,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4-й Краснофлотский,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4-й Краснофлотский,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4-й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Слобода-Садки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4-й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Слобода-Садки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4-й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Слобода-Садки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4-й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Слобода-Садки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4-й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Слобода-Садки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4-й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Слобода-Садки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5-й Краснофлотский,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Бакунина,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Больничный,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Больничный,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Витебский,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Витебский,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Водяной,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Водяной,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Водяной,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Госпитальный,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Госпитальный,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Запольный,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Запольный,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Запольный,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Запольный,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Запольный,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Запольный,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Зои Космодемьянской,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Зои Космодемьянской,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Зои Космодемьянской,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Зои Космодемьянской,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Зои Космодемьянской,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Зои Космодемьянской,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Карачевский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Киевский,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Киевский,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Киевский, д. 16/1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Киевский, д. 16/2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Киевский,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Колхозный,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Мало-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Мопровский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Ново-Киевский,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Ново-Киевский,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Чернушенский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Чернушенский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Чернушенский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Октября,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Смирнова,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Смирнова, д. 3/4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Смирнова, д. 3/4а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Смирнова,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Станционный,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Станционный,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Станционный,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Станционный,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Станционный,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Станционный,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Старо-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Чернушенский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Старо-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Чернушенский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Ульянова,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Ульянова,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Ульянова,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Хлебозаводской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Циалковского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Чуриловский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пер.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Чуриловский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пер. Юннатов,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3-го кирпичного завода,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430 км,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Анастасино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Анастасино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Анастасино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Анастасино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Вишенки,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Волчейка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Вязовенька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209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Вязовенька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Вязовенька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Вязовенька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Гедеоновка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Гедеоновка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Гедеоновка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Гедеоновка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Гедеоновка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Геологов,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83283,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83283,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220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83283,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83283,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83283,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в/ч. 83283,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в/ч. 83283,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4/283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4/284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4/285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4/286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4/287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5/18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5/220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Красный Бор, д. 5/241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239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, д. 21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Миловидово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Нижняя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Дубровенка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Пронино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248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Пронино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50б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50в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68а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68б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68г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пос. Серебрянка, д. 70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Тихвинка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Тихвинка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Тихвинка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259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пос.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Торфопредприятие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пр. Дзержинского,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пр. Дзержинского,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пр. Маршала Конева,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пр. Трамвайный,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пр. Трамвайный,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пр.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Чуриловский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12/1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276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12в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13/2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14/2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29/1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31/2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39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48а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60/1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68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299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70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72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74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304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Гагарина, д. 76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4, корпус 1,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просп. Строителей, д. 8в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туп. 1-й Минский,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туп. 1-й Минский,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туп. 1-й Минский,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13/1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332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7в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7г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12 лет Октября, д. 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18/2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30а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30б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38/1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40а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56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360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62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62,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62,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25 Сентября,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2-й Смоленский ручей,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2-я Вяземская,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2-я Вяземская,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369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19"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3"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386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38"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40"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5"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389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7"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2-я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9"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2-я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3-я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10"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3-я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21"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3-я линия Красноармейской слободы,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д. 6"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399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4-я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Загорная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406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8 Марта,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21, корпус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429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46в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434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Автозаводская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Академика Петрова,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Бабушкина,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Бабьегорский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 водозабор,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12/13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14/12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20б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462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61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65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8/1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Багратиона,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10б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10в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Бакунина,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490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499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Белинского,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Беляева, д. 45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Беляева,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Березовая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Березовая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Березовая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Березовая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Березовая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509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Краснофлотская,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Краснофлотская,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Краснофлотская,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Краснофлотская,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Краснофлотская,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Краснофлотская,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16/17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518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17/1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18/18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19/2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29/1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29а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37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39/11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43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45/1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529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Большая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Советская,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Брестская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Валентины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Гризодубовой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Валентины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Гризодубовой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Валентины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Гризодубовой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539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Валентины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Гризодубовой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, д. 5,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корпус 1"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Верхне-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Верхне-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Верхне-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Верхне-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Верхнеясенный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 водозабор,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545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"Г.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Верхнеясенный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 водозабор, д. 2,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>корпус 5"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Войкова,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Войкова,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Володарского,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16/12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30а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32а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6/7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Воробьева, д. 8/8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569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Высокая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572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17в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Гарабурды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5/2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7/1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Гастелло, д. 9/10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Генерала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Городнянского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Генерала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Городнянского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Генерала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Городнянского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599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600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Лукина,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Паскевича,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Паскевича,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Генерала Паскевича,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Герцена,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Глинки, д. 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Глинки,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628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629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Госпитальная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Губенко,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19а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Дзержинского,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Докучаева,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Докучаева,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656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Докучаева,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Докучаева,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Докучаева,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Дохтурова,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Дохтурова,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Дохтурова,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Заводская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12/1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Исаковского, д. 16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Исаковского,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Карбышева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Карла Маркса,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684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Кашена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Кашена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Кирилла и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11/3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699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19а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2/57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22д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27в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712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29в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41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41а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43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49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51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55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55а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740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61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Кирова,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749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759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Кловская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Козлова,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Козлова,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Козлова,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768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769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Колхозная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Коммунистическая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Коненкова,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Коненкова, д. 2/12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Коненкова,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Коненкова,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Коненкова,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Коненкова,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Кооперативная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796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799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Котовского,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Красина,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Краснинское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 шоссе, д. 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Краснинское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 xml:space="preserve"> шоссе,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28а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28б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28в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34а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39б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43/2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45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45а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52/2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824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61в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63/2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65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71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73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Крупской, д. 73а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Крылова,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Куйбышева,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Куйбышева,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Куйбышева,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852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Кутузова, д. 5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Кутузова,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39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47/1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49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51/1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880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54е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61/2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68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70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Лавочкина, д. 72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899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15а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23/8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29/24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31/19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908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6/1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7/2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Ленина,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1/74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15г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936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19а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2/72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21а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23а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Ломоносова,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29в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959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964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Мало-Краснофлотская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10г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Марии Октябрьской, д. 6в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Марины Расковой,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Марины Расковой, д. 4,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Марины Расковой, д. 4,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992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999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54а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54б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64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66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68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70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1020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Еременко,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26а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Жукова,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18/1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18/2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1048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5в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Маршала Соколовского, д. 9в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16а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Матросова,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Маяковского,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Маяковского,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Маяковского, д. 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1076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Минская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Мира,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Молодёжная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12/4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Молодёжная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Молодёжная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Московский Большак,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Московский Большак, д. 45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Московский Большак, д. 47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Московский Большак, д. 51а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Московский Большак, д. 55а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Московское шоссе, д. 140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1099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Московское шоссе,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1104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21, корпус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Нарвская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13в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1132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Нахимова,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Нахимсона,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Нахимсона,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Нахимсона,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Нахимсона,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Нахимсона,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Нахимсона,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Неверовского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Нижне-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Лермонтовская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12в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16в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19а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1160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38а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47в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47г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47д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1188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49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51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61/38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1199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69а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75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77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79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81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83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Николаева,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 Слобода-Садки,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1216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Ново-Киевская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Ново-Краснофлотская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Ново-Ленинградская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Ново-Ленинградская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1229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Ново-Ленинградская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Ново-Ленинградская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Ново-Ленинградская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Ново-Ленинградская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Мопровская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Мопровская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Мопровская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Ново-Московская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Ново-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Рославльская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Ногина,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1244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13,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13,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17, корпуса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17, корпуса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Нормандия-Неман,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1272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Озёрная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Октябрьской революции,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Октября,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1299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1300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Оршанская,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Островского,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Островского,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Островского,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Островского,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Памфилова,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Памфилова, д. 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Памфилова,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Памфилова,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Папанина,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Папанина,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Парижской Коммуны,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Парковая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11,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15/70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2/37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22/72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1328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Петра Алексеева,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Полины Осипенко,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100,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100,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102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104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107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110, корпус 1,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1356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38а,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38а,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1384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64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66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68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68а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74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76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78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80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82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84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86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88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92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1399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94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Попова, д. 96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1/5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6/25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Пржевальского, д. 9/27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1409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1412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Пригородная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Пролетарская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Рабочая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1440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Радищева,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Раевского,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Ракитная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Ракитная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Ракитная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Ракитная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Реввоенсовета,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1468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17б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2/54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Румянцева,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11в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1489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20г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1496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30б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30в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1499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30г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30д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32в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32г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1509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1524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1529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64,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65,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65/1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6а,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1539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6а,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79,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79, корпус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79/1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1549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91/1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1552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9а,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Рыленкова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9а,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Свердлова,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24а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26а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31а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33а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44а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46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54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54а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56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56а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Седова,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Смоленская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Смоленская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Смольянинова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1580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Смольянинова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15,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109б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109в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109г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111в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116, корпус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116, корпус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116, корпус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1599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116, корпус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116б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82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82а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1608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84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86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86а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Соболева, д. 94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Социалистическая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Социалистическая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Средне-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Лермонтовская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20/4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Средне-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Лермонтовская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Средне-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Профинтерновская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1619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4/259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Станционная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Строгань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Строгань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Строгань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Строгань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Строгань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1629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Строгань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Строителей, д. 10/11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Студенческая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10б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1636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10в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1в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5/11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Твардовского,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19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1659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29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31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1664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spellStart"/>
      <w:r w:rsidRPr="006D055A">
        <w:rPr>
          <w:rFonts w:ascii="Times New Roman" w:hAnsi="Times New Roman" w:cs="Times New Roman"/>
          <w:sz w:val="24"/>
          <w:szCs w:val="24"/>
        </w:rPr>
        <w:t>Тенишевой</w:t>
      </w:r>
      <w:proofErr w:type="spellEnd"/>
      <w:r w:rsidRPr="006D055A">
        <w:rPr>
          <w:rFonts w:ascii="Times New Roman" w:hAnsi="Times New Roman" w:cs="Times New Roman"/>
          <w:sz w:val="24"/>
          <w:szCs w:val="24"/>
        </w:rPr>
        <w:t>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Тимирязева,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Тимирязева,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Толмачева,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Толмачева,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Толмачева,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Толмачёва,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Толмачева,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Толмачёва,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Толмачева,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Трудовая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1679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Трудовая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Трудовая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Трудовая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Трудовая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1692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Тухачевского,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Ударников,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Ударников, д. 32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1699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15б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Урицкого,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Урожайная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Урожайная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Фаянсовая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Фаянсовая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1720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39а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42а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47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49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51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53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56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58а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64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66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Фрунзе,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Фурманова,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Фурманова,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Фурманова, д. 33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Фурманова, д. 43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Фурманова, д. 45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1748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 xml:space="preserve">, д. 13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1749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13в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18/2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1755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1756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20/1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1758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1759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1760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Циолковского,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Циолковского, д. 2/14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Циолковского,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Чапаева,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Чапаева,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Чапаева,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Чапаева,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Чаплина, д. 10/18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Чаплина,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Чаплина, д. 7/20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1776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1777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Чернышевского, д. 12 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Чернышевского,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1799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15б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1804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18в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20а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20в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22б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22в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24б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24в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26а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26б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28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30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36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38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1829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40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42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1832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44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8а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8б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Черняховского, д. 9а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Чехова,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1839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Чехова,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Чехова, д. 2а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Чехова,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Чкалова, д. 11а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Чкалова, д. 17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Чкалова,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Чкалова, д. 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Чкалова, д. 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Чкалова,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1/35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1849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48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50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52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54а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58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1859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1860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67а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69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1869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73в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73г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75а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78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80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82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84/2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1879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87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91а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91б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93а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93б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93в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93г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Шевченко, д. 93д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1888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Шеина, д. 20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1889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Шеина,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Шолохова,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1891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Шоссейная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1892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Шоссейная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1893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Шоссейная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1894</w:t>
      </w:r>
      <w:r w:rsidRPr="006D055A">
        <w:rPr>
          <w:rFonts w:ascii="Times New Roman" w:hAnsi="Times New Roman" w:cs="Times New Roman"/>
          <w:sz w:val="24"/>
          <w:szCs w:val="24"/>
        </w:rPr>
        <w:tab/>
        <w:t xml:space="preserve">Г. Смоленск, ул. </w:t>
      </w:r>
      <w:proofErr w:type="gramStart"/>
      <w:r w:rsidRPr="006D055A">
        <w:rPr>
          <w:rFonts w:ascii="Times New Roman" w:hAnsi="Times New Roman" w:cs="Times New Roman"/>
          <w:sz w:val="24"/>
          <w:szCs w:val="24"/>
        </w:rPr>
        <w:t>Шоссейная</w:t>
      </w:r>
      <w:proofErr w:type="gramEnd"/>
      <w:r w:rsidRPr="006D055A">
        <w:rPr>
          <w:rFonts w:ascii="Times New Roman" w:hAnsi="Times New Roman" w:cs="Times New Roman"/>
          <w:sz w:val="24"/>
          <w:szCs w:val="24"/>
        </w:rPr>
        <w:t>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14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1899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14а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18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Щорса, д. 8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10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11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16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1909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22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24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Энгельса, д. 9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1914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Энергетиков, д. 1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1915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Энергетиков,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lastRenderedPageBreak/>
        <w:tab/>
        <w:t>1916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1/6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1917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11/12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1918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15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1919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2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1920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3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1921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5</w:t>
      </w:r>
    </w:p>
    <w:p w:rsidR="0042432C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1922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7</w:t>
      </w:r>
    </w:p>
    <w:p w:rsidR="00DA6EAA" w:rsidRPr="006D055A" w:rsidRDefault="0042432C" w:rsidP="0042432C">
      <w:pPr>
        <w:rPr>
          <w:rFonts w:ascii="Times New Roman" w:hAnsi="Times New Roman" w:cs="Times New Roman"/>
          <w:sz w:val="24"/>
          <w:szCs w:val="24"/>
        </w:rPr>
      </w:pPr>
      <w:r w:rsidRPr="006D055A">
        <w:rPr>
          <w:rFonts w:ascii="Times New Roman" w:hAnsi="Times New Roman" w:cs="Times New Roman"/>
          <w:sz w:val="24"/>
          <w:szCs w:val="24"/>
        </w:rPr>
        <w:tab/>
        <w:t>1923</w:t>
      </w:r>
      <w:r w:rsidRPr="006D055A">
        <w:rPr>
          <w:rFonts w:ascii="Times New Roman" w:hAnsi="Times New Roman" w:cs="Times New Roman"/>
          <w:sz w:val="24"/>
          <w:szCs w:val="24"/>
        </w:rPr>
        <w:tab/>
        <w:t>Г. Смоленск, ул. Юрьева, д. 9</w:t>
      </w:r>
    </w:p>
    <w:sectPr w:rsidR="00DA6EAA" w:rsidRPr="006D055A" w:rsidSect="0042432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32C" w:rsidRDefault="0042432C" w:rsidP="0042432C">
      <w:pPr>
        <w:spacing w:after="0" w:line="240" w:lineRule="auto"/>
      </w:pPr>
      <w:r>
        <w:separator/>
      </w:r>
    </w:p>
  </w:endnote>
  <w:endnote w:type="continuationSeparator" w:id="0">
    <w:p w:rsidR="0042432C" w:rsidRDefault="0042432C" w:rsidP="004243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32C" w:rsidRDefault="0042432C" w:rsidP="0042432C">
      <w:pPr>
        <w:spacing w:after="0" w:line="240" w:lineRule="auto"/>
      </w:pPr>
      <w:r>
        <w:separator/>
      </w:r>
    </w:p>
  </w:footnote>
  <w:footnote w:type="continuationSeparator" w:id="0">
    <w:p w:rsidR="0042432C" w:rsidRDefault="0042432C" w:rsidP="004243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4748239"/>
      <w:docPartObj>
        <w:docPartGallery w:val="Page Numbers (Top of Page)"/>
        <w:docPartUnique/>
      </w:docPartObj>
    </w:sdtPr>
    <w:sdtEndPr/>
    <w:sdtContent>
      <w:p w:rsidR="0042432C" w:rsidRDefault="004243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003">
          <w:rPr>
            <w:noProof/>
          </w:rPr>
          <w:t>2</w:t>
        </w:r>
        <w:r>
          <w:fldChar w:fldCharType="end"/>
        </w:r>
      </w:p>
    </w:sdtContent>
  </w:sdt>
  <w:p w:rsidR="0042432C" w:rsidRDefault="004243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B52"/>
    <w:rsid w:val="002D0A68"/>
    <w:rsid w:val="0042432C"/>
    <w:rsid w:val="006D055A"/>
    <w:rsid w:val="00B01003"/>
    <w:rsid w:val="00DF77C3"/>
    <w:rsid w:val="00E9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32C"/>
  </w:style>
  <w:style w:type="paragraph" w:styleId="a5">
    <w:name w:val="footer"/>
    <w:basedOn w:val="a"/>
    <w:link w:val="a6"/>
    <w:uiPriority w:val="99"/>
    <w:unhideWhenUsed/>
    <w:rsid w:val="00424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3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32C"/>
  </w:style>
  <w:style w:type="paragraph" w:styleId="a5">
    <w:name w:val="footer"/>
    <w:basedOn w:val="a"/>
    <w:link w:val="a6"/>
    <w:uiPriority w:val="99"/>
    <w:unhideWhenUsed/>
    <w:rsid w:val="004243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70</Pages>
  <Words>11983</Words>
  <Characters>68304</Characters>
  <Application>Microsoft Office Word</Application>
  <DocSecurity>0</DocSecurity>
  <Lines>569</Lines>
  <Paragraphs>160</Paragraphs>
  <ScaleCrop>false</ScaleCrop>
  <Company/>
  <LinksUpToDate>false</LinksUpToDate>
  <CharactersWithSpaces>80127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Елена Дмитриевна</dc:creator>
  <cp:keywords/>
  <dc:description/>
  <cp:lastModifiedBy>Еремеева Елена Дмитриевна</cp:lastModifiedBy>
  <cp:revision>4</cp:revision>
  <dcterms:created xsi:type="dcterms:W3CDTF">2017-09-07T08:47:00Z</dcterms:created>
  <dcterms:modified xsi:type="dcterms:W3CDTF">2017-09-20T08:59:00Z</dcterms:modified>
</cp:coreProperties>
</file>