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960" w:rsidRPr="004275B7" w:rsidRDefault="00A11960" w:rsidP="00526C70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4275B7"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:rsidR="00A11960" w:rsidRPr="004275B7" w:rsidRDefault="004174A7" w:rsidP="00526C70">
      <w:pPr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4F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="00A11960" w:rsidRPr="004275B7">
        <w:rPr>
          <w:rFonts w:ascii="Times New Roman" w:hAnsi="Times New Roman" w:cs="Times New Roman"/>
          <w:sz w:val="28"/>
          <w:szCs w:val="28"/>
        </w:rPr>
        <w:t>рограмме</w:t>
      </w:r>
    </w:p>
    <w:p w:rsidR="00A11960" w:rsidRPr="004275B7" w:rsidRDefault="00A11960" w:rsidP="004C2DCD">
      <w:pPr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A1057C" w:rsidRPr="004275B7" w:rsidRDefault="00A1057C" w:rsidP="00B27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759A" w:rsidRPr="004275B7" w:rsidRDefault="00B2759A" w:rsidP="00B27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75B7">
        <w:rPr>
          <w:rFonts w:ascii="Times New Roman" w:hAnsi="Times New Roman" w:cs="Times New Roman"/>
          <w:sz w:val="28"/>
          <w:szCs w:val="28"/>
        </w:rPr>
        <w:t xml:space="preserve">План реализации </w:t>
      </w:r>
    </w:p>
    <w:p w:rsidR="00B2759A" w:rsidRPr="004275B7" w:rsidRDefault="00B2759A" w:rsidP="00B27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75B7">
        <w:rPr>
          <w:rFonts w:ascii="Times New Roman" w:hAnsi="Times New Roman" w:cs="Times New Roman"/>
          <w:sz w:val="28"/>
          <w:szCs w:val="28"/>
        </w:rPr>
        <w:t xml:space="preserve">муниципальной программы «Формирование современной городской среды города Смоленска» </w:t>
      </w:r>
    </w:p>
    <w:p w:rsidR="001776ED" w:rsidRPr="004275B7" w:rsidRDefault="00B2759A" w:rsidP="00B27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75B7">
        <w:rPr>
          <w:rFonts w:ascii="Times New Roman" w:hAnsi="Times New Roman" w:cs="Times New Roman"/>
          <w:sz w:val="28"/>
          <w:szCs w:val="28"/>
        </w:rPr>
        <w:t>на 2018-2022 годы</w:t>
      </w:r>
    </w:p>
    <w:p w:rsidR="00B2759A" w:rsidRPr="004275B7" w:rsidRDefault="00B2759A" w:rsidP="00B2759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8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"/>
        <w:gridCol w:w="1566"/>
        <w:gridCol w:w="828"/>
        <w:gridCol w:w="993"/>
        <w:gridCol w:w="1134"/>
        <w:gridCol w:w="1134"/>
        <w:gridCol w:w="1134"/>
        <w:gridCol w:w="1134"/>
        <w:gridCol w:w="1134"/>
        <w:gridCol w:w="1134"/>
        <w:gridCol w:w="992"/>
        <w:gridCol w:w="992"/>
        <w:gridCol w:w="1077"/>
        <w:gridCol w:w="57"/>
        <w:gridCol w:w="992"/>
        <w:gridCol w:w="28"/>
        <w:gridCol w:w="1106"/>
      </w:tblGrid>
      <w:tr w:rsidR="00D46570" w:rsidRPr="004275B7" w:rsidTr="00195BAE">
        <w:trPr>
          <w:trHeight w:val="1017"/>
        </w:trPr>
        <w:tc>
          <w:tcPr>
            <w:tcW w:w="441" w:type="dxa"/>
            <w:vMerge w:val="restart"/>
          </w:tcPr>
          <w:p w:rsidR="00FF26D1" w:rsidRPr="00D46570" w:rsidRDefault="00FF26D1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D46570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566" w:type="dxa"/>
            <w:vMerge w:val="restart"/>
          </w:tcPr>
          <w:p w:rsidR="00FF26D1" w:rsidRPr="00D46570" w:rsidRDefault="00FF26D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="00A1057C"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мероприятия</w:t>
            </w:r>
          </w:p>
        </w:tc>
        <w:tc>
          <w:tcPr>
            <w:tcW w:w="828" w:type="dxa"/>
            <w:vMerge w:val="restart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Испо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нитель</w:t>
            </w:r>
            <w:r w:rsidR="00D465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мер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при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</w:p>
        </w:tc>
        <w:tc>
          <w:tcPr>
            <w:tcW w:w="993" w:type="dxa"/>
            <w:vMerge w:val="restart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финан-сиров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ния</w:t>
            </w:r>
            <w:proofErr w:type="spellEnd"/>
            <w:proofErr w:type="gramEnd"/>
            <w:r w:rsidR="00D465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(расши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ровать)</w:t>
            </w:r>
          </w:p>
        </w:tc>
        <w:tc>
          <w:tcPr>
            <w:tcW w:w="6804" w:type="dxa"/>
            <w:gridSpan w:val="6"/>
          </w:tcPr>
          <w:p w:rsidR="00FF26D1" w:rsidRPr="00D46570" w:rsidRDefault="00FF26D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  <w:tc>
          <w:tcPr>
            <w:tcW w:w="5244" w:type="dxa"/>
            <w:gridSpan w:val="7"/>
          </w:tcPr>
          <w:p w:rsidR="00FF26D1" w:rsidRPr="00D46570" w:rsidRDefault="00FF26D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D46570" w:rsidRPr="004275B7" w:rsidTr="00195BAE">
        <w:tc>
          <w:tcPr>
            <w:tcW w:w="441" w:type="dxa"/>
            <w:vMerge/>
          </w:tcPr>
          <w:p w:rsidR="00FF26D1" w:rsidRPr="00D46570" w:rsidRDefault="00FF26D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  <w:vMerge/>
          </w:tcPr>
          <w:p w:rsidR="00FF26D1" w:rsidRPr="00D46570" w:rsidRDefault="00FF26D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  <w:vMerge/>
          </w:tcPr>
          <w:p w:rsidR="00FF26D1" w:rsidRPr="00D46570" w:rsidRDefault="00FF26D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F26D1" w:rsidRPr="00D46570" w:rsidRDefault="00FF26D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1134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134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134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34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992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992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1077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1077" w:type="dxa"/>
            <w:gridSpan w:val="3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1106" w:type="dxa"/>
            <w:vAlign w:val="center"/>
          </w:tcPr>
          <w:p w:rsidR="00FF26D1" w:rsidRPr="00D46570" w:rsidRDefault="00FF26D1" w:rsidP="00FF26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</w:tr>
      <w:tr w:rsidR="00D46570" w:rsidRPr="004275B7" w:rsidTr="00195BAE">
        <w:trPr>
          <w:trHeight w:val="280"/>
        </w:trPr>
        <w:tc>
          <w:tcPr>
            <w:tcW w:w="441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66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8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7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77" w:type="dxa"/>
            <w:gridSpan w:val="3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6" w:type="dxa"/>
            <w:vAlign w:val="center"/>
          </w:tcPr>
          <w:p w:rsidR="007415EB" w:rsidRPr="00D46570" w:rsidRDefault="007415EB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B2759A" w:rsidRPr="004275B7" w:rsidTr="00195BAE">
        <w:trPr>
          <w:trHeight w:val="431"/>
        </w:trPr>
        <w:tc>
          <w:tcPr>
            <w:tcW w:w="15876" w:type="dxa"/>
            <w:gridSpan w:val="17"/>
            <w:vAlign w:val="center"/>
          </w:tcPr>
          <w:p w:rsidR="00B2759A" w:rsidRPr="00D46570" w:rsidRDefault="00B2759A" w:rsidP="008C2CCF">
            <w:pPr>
              <w:pStyle w:val="a4"/>
              <w:snapToGrid w:val="0"/>
              <w:ind w:left="48"/>
              <w:jc w:val="center"/>
              <w:rPr>
                <w:sz w:val="18"/>
                <w:szCs w:val="18"/>
              </w:rPr>
            </w:pPr>
            <w:r w:rsidRPr="00D46570">
              <w:rPr>
                <w:sz w:val="18"/>
                <w:szCs w:val="18"/>
              </w:rPr>
              <w:t>Цель</w:t>
            </w:r>
            <w:r w:rsidR="008E278A" w:rsidRPr="00D46570">
              <w:rPr>
                <w:sz w:val="18"/>
                <w:szCs w:val="18"/>
              </w:rPr>
              <w:t xml:space="preserve"> 1</w:t>
            </w:r>
            <w:r w:rsidR="00420EAF" w:rsidRPr="00D46570">
              <w:rPr>
                <w:sz w:val="18"/>
                <w:szCs w:val="18"/>
              </w:rPr>
              <w:t xml:space="preserve"> муниципальной программы</w:t>
            </w:r>
            <w:r w:rsidRPr="00D46570">
              <w:rPr>
                <w:sz w:val="18"/>
                <w:szCs w:val="18"/>
              </w:rPr>
              <w:t xml:space="preserve"> - </w:t>
            </w:r>
            <w:r w:rsidR="000F1581" w:rsidRPr="00D46570">
              <w:rPr>
                <w:sz w:val="18"/>
                <w:szCs w:val="18"/>
              </w:rPr>
              <w:t>п</w:t>
            </w:r>
            <w:r w:rsidRPr="00D46570">
              <w:rPr>
                <w:sz w:val="18"/>
                <w:szCs w:val="18"/>
              </w:rPr>
              <w:t>овышение качества и комфорта городской среды на территории города Смоленска</w:t>
            </w:r>
          </w:p>
        </w:tc>
      </w:tr>
      <w:tr w:rsidR="00B2759A" w:rsidRPr="004275B7" w:rsidTr="00195BAE">
        <w:trPr>
          <w:trHeight w:val="449"/>
        </w:trPr>
        <w:tc>
          <w:tcPr>
            <w:tcW w:w="15876" w:type="dxa"/>
            <w:gridSpan w:val="17"/>
            <w:vAlign w:val="center"/>
          </w:tcPr>
          <w:p w:rsidR="00B2759A" w:rsidRPr="00D46570" w:rsidRDefault="00420EAF" w:rsidP="00420EAF">
            <w:pPr>
              <w:ind w:left="3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</w:t>
            </w:r>
            <w:r w:rsidR="00B2759A"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муниципальной программы -</w:t>
            </w:r>
            <w:r w:rsidR="00B2759A"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0F1581" w:rsidRPr="00D46570">
              <w:rPr>
                <w:rFonts w:ascii="Times New Roman" w:hAnsi="Times New Roman" w:cs="Times New Roman"/>
                <w:sz w:val="18"/>
                <w:szCs w:val="18"/>
              </w:rPr>
              <w:t>овышение уровня благоустройства дворовых территорий многоквартирных домов</w:t>
            </w:r>
          </w:p>
        </w:tc>
      </w:tr>
      <w:tr w:rsidR="00B25A34" w:rsidRPr="004275B7" w:rsidTr="00195BAE">
        <w:tc>
          <w:tcPr>
            <w:tcW w:w="441" w:type="dxa"/>
          </w:tcPr>
          <w:p w:rsidR="00B5105A" w:rsidRPr="00D46570" w:rsidRDefault="00B5105A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566" w:type="dxa"/>
          </w:tcPr>
          <w:p w:rsidR="00B5105A" w:rsidRPr="00D46570" w:rsidRDefault="00B5105A" w:rsidP="00C80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Количество бл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гоустроенных дворовых терр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торий мног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квартирных д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мов</w:t>
            </w:r>
            <w:r w:rsidR="0042135A">
              <w:rPr>
                <w:rFonts w:ascii="Times New Roman" w:hAnsi="Times New Roman" w:cs="Times New Roman"/>
                <w:sz w:val="18"/>
                <w:szCs w:val="18"/>
              </w:rPr>
              <w:t xml:space="preserve"> (ед.)</w:t>
            </w:r>
          </w:p>
        </w:tc>
        <w:tc>
          <w:tcPr>
            <w:tcW w:w="828" w:type="dxa"/>
          </w:tcPr>
          <w:p w:rsidR="00B5105A" w:rsidRPr="00D46570" w:rsidRDefault="00B5105A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B5105A" w:rsidRPr="00D46570" w:rsidRDefault="00B5105A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5105A" w:rsidRPr="00D46570" w:rsidRDefault="00B5105A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5105A" w:rsidRPr="00D46570" w:rsidRDefault="00B5105A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5105A" w:rsidRPr="00D46570" w:rsidRDefault="00B5105A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5105A" w:rsidRPr="00D46570" w:rsidRDefault="00B5105A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5105A" w:rsidRPr="00D46570" w:rsidRDefault="00B5105A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5105A" w:rsidRPr="00D46570" w:rsidRDefault="00B5105A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B5105A" w:rsidRPr="00D46570" w:rsidRDefault="00B5105A" w:rsidP="00177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245</w:t>
            </w:r>
          </w:p>
        </w:tc>
        <w:tc>
          <w:tcPr>
            <w:tcW w:w="992" w:type="dxa"/>
          </w:tcPr>
          <w:p w:rsidR="00B5105A" w:rsidRPr="00D46570" w:rsidRDefault="00B5105A" w:rsidP="00177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1077" w:type="dxa"/>
          </w:tcPr>
          <w:p w:rsidR="00B5105A" w:rsidRPr="00D46570" w:rsidRDefault="00B5105A" w:rsidP="00177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1077" w:type="dxa"/>
            <w:gridSpan w:val="3"/>
          </w:tcPr>
          <w:p w:rsidR="00B5105A" w:rsidRPr="00D46570" w:rsidRDefault="00B5105A" w:rsidP="00177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335</w:t>
            </w:r>
          </w:p>
        </w:tc>
        <w:tc>
          <w:tcPr>
            <w:tcW w:w="1106" w:type="dxa"/>
          </w:tcPr>
          <w:p w:rsidR="00B5105A" w:rsidRPr="00D46570" w:rsidRDefault="00B5105A" w:rsidP="001776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365</w:t>
            </w:r>
          </w:p>
        </w:tc>
      </w:tr>
      <w:tr w:rsidR="00195BAE" w:rsidRPr="004275B7" w:rsidTr="00195BAE">
        <w:trPr>
          <w:trHeight w:val="1174"/>
        </w:trPr>
        <w:tc>
          <w:tcPr>
            <w:tcW w:w="441" w:type="dxa"/>
          </w:tcPr>
          <w:p w:rsidR="00195BAE" w:rsidRPr="00D46570" w:rsidRDefault="00195BAE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1566" w:type="dxa"/>
          </w:tcPr>
          <w:p w:rsidR="00195BAE" w:rsidRPr="00D46570" w:rsidRDefault="00195BAE" w:rsidP="00C80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Площадь благ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устроенных дв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ровых террит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рий многоква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тирных домов</w:t>
            </w:r>
            <w:r w:rsidR="0042135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="0042135A" w:rsidRPr="0042135A">
              <w:rPr>
                <w:rFonts w:ascii="Times New Roman" w:hAnsi="Times New Roman" w:cs="Times New Roman"/>
                <w:sz w:val="18"/>
                <w:szCs w:val="18"/>
              </w:rPr>
              <w:t>м.кв</w:t>
            </w:r>
            <w:proofErr w:type="spellEnd"/>
            <w:r w:rsidR="0042135A" w:rsidRPr="004213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213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28" w:type="dxa"/>
          </w:tcPr>
          <w:p w:rsidR="00195BAE" w:rsidRPr="00D46570" w:rsidRDefault="00195BAE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195BAE" w:rsidRPr="00D46570" w:rsidRDefault="00195BAE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195BAE" w:rsidRPr="00D46570" w:rsidRDefault="00195BAE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195BAE" w:rsidRPr="00D46570" w:rsidRDefault="00195BAE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195BAE" w:rsidRPr="00D46570" w:rsidRDefault="00195BAE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195BAE" w:rsidRPr="00D46570" w:rsidRDefault="00195BAE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195BAE" w:rsidRPr="00D46570" w:rsidRDefault="00195BAE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195BAE" w:rsidRPr="00D46570" w:rsidRDefault="00195BAE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195BAE" w:rsidRPr="00195BAE" w:rsidRDefault="00195BAE" w:rsidP="00931E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</w:t>
            </w:r>
            <w:r w:rsidRPr="00195BAE">
              <w:rPr>
                <w:rFonts w:ascii="Times New Roman" w:hAnsi="Times New Roman" w:cs="Times New Roman"/>
                <w:sz w:val="18"/>
                <w:szCs w:val="18"/>
              </w:rPr>
              <w:t>795,69</w:t>
            </w:r>
          </w:p>
        </w:tc>
        <w:tc>
          <w:tcPr>
            <w:tcW w:w="992" w:type="dxa"/>
          </w:tcPr>
          <w:p w:rsidR="00195BAE" w:rsidRPr="00195BAE" w:rsidRDefault="00195BAE" w:rsidP="00931E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918</w:t>
            </w:r>
            <w:r w:rsidRPr="00195BAE">
              <w:rPr>
                <w:rFonts w:ascii="Times New Roman" w:hAnsi="Times New Roman" w:cs="Times New Roman"/>
                <w:sz w:val="18"/>
                <w:szCs w:val="18"/>
              </w:rPr>
              <w:t>196,59</w:t>
            </w:r>
          </w:p>
        </w:tc>
        <w:tc>
          <w:tcPr>
            <w:tcW w:w="1077" w:type="dxa"/>
          </w:tcPr>
          <w:p w:rsidR="00195BAE" w:rsidRPr="00195BAE" w:rsidRDefault="00195BAE" w:rsidP="00931E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1055</w:t>
            </w:r>
            <w:r w:rsidRPr="00195BAE">
              <w:rPr>
                <w:rFonts w:ascii="Times New Roman" w:hAnsi="Times New Roman" w:cs="Times New Roman"/>
                <w:sz w:val="18"/>
                <w:szCs w:val="18"/>
              </w:rPr>
              <w:t>597,49</w:t>
            </w:r>
          </w:p>
        </w:tc>
        <w:tc>
          <w:tcPr>
            <w:tcW w:w="1077" w:type="dxa"/>
            <w:gridSpan w:val="3"/>
          </w:tcPr>
          <w:p w:rsidR="00195BAE" w:rsidRPr="00195BAE" w:rsidRDefault="00195BAE" w:rsidP="00931E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1192</w:t>
            </w:r>
            <w:r w:rsidRPr="00195BAE">
              <w:rPr>
                <w:rFonts w:ascii="Times New Roman" w:hAnsi="Times New Roman" w:cs="Times New Roman"/>
                <w:sz w:val="18"/>
                <w:szCs w:val="18"/>
              </w:rPr>
              <w:t>998,39</w:t>
            </w:r>
          </w:p>
        </w:tc>
        <w:tc>
          <w:tcPr>
            <w:tcW w:w="1106" w:type="dxa"/>
          </w:tcPr>
          <w:p w:rsidR="00195BAE" w:rsidRPr="00195BAE" w:rsidRDefault="00195BAE" w:rsidP="00931E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1330</w:t>
            </w:r>
            <w:r w:rsidRPr="00195BAE">
              <w:rPr>
                <w:rFonts w:ascii="Times New Roman" w:hAnsi="Times New Roman" w:cs="Times New Roman"/>
                <w:sz w:val="18"/>
                <w:szCs w:val="18"/>
              </w:rPr>
              <w:t>399,29</w:t>
            </w:r>
          </w:p>
        </w:tc>
      </w:tr>
      <w:tr w:rsidR="00B25A34" w:rsidRPr="004275B7" w:rsidTr="00195BAE">
        <w:trPr>
          <w:trHeight w:val="2110"/>
        </w:trPr>
        <w:tc>
          <w:tcPr>
            <w:tcW w:w="441" w:type="dxa"/>
          </w:tcPr>
          <w:p w:rsidR="00A86EB2" w:rsidRPr="00D46570" w:rsidRDefault="00A86EB2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1566" w:type="dxa"/>
          </w:tcPr>
          <w:p w:rsidR="00A86EB2" w:rsidRPr="00D46570" w:rsidRDefault="00A86EB2" w:rsidP="00C80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Доля благ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устроенных дв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ровых террит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рий многоква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тирных </w:t>
            </w:r>
            <w:r w:rsidR="00841A9D" w:rsidRPr="00D46570">
              <w:rPr>
                <w:rFonts w:ascii="Times New Roman" w:hAnsi="Times New Roman" w:cs="Times New Roman"/>
                <w:sz w:val="18"/>
                <w:szCs w:val="18"/>
              </w:rPr>
              <w:t>домов от общего колич</w:t>
            </w:r>
            <w:r w:rsidR="00841A9D"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841A9D" w:rsidRPr="00D46570">
              <w:rPr>
                <w:rFonts w:ascii="Times New Roman" w:hAnsi="Times New Roman" w:cs="Times New Roman"/>
                <w:sz w:val="18"/>
                <w:szCs w:val="18"/>
              </w:rPr>
              <w:t>ства дво</w:t>
            </w:r>
            <w:r w:rsidR="00841A9D">
              <w:rPr>
                <w:rFonts w:ascii="Times New Roman" w:hAnsi="Times New Roman" w:cs="Times New Roman"/>
                <w:sz w:val="18"/>
                <w:szCs w:val="18"/>
              </w:rPr>
              <w:t>ровых тер</w:t>
            </w:r>
            <w:r w:rsidR="00841A9D" w:rsidRPr="00D46570">
              <w:rPr>
                <w:rFonts w:ascii="Times New Roman" w:hAnsi="Times New Roman" w:cs="Times New Roman"/>
                <w:sz w:val="18"/>
                <w:szCs w:val="18"/>
              </w:rPr>
              <w:t>риторий мн</w:t>
            </w:r>
            <w:r w:rsidR="00841A9D"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841A9D" w:rsidRPr="00D46570">
              <w:rPr>
                <w:rFonts w:ascii="Times New Roman" w:hAnsi="Times New Roman" w:cs="Times New Roman"/>
                <w:sz w:val="18"/>
                <w:szCs w:val="18"/>
              </w:rPr>
              <w:t>гоквартирных домов</w:t>
            </w:r>
            <w:proofErr w:type="gramStart"/>
            <w:r w:rsidR="0042135A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828" w:type="dxa"/>
          </w:tcPr>
          <w:p w:rsidR="00A86EB2" w:rsidRPr="00D46570" w:rsidRDefault="00A86EB2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A86EB2" w:rsidRPr="00D46570" w:rsidRDefault="00A86EB2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86EB2" w:rsidRPr="00D46570" w:rsidRDefault="00A86EB2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86EB2" w:rsidRPr="00D46570" w:rsidRDefault="00A86EB2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86EB2" w:rsidRPr="00D46570" w:rsidRDefault="00A86EB2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86EB2" w:rsidRPr="00D46570" w:rsidRDefault="00A86EB2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86EB2" w:rsidRPr="00D46570" w:rsidRDefault="00A86EB2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86EB2" w:rsidRPr="00D46570" w:rsidRDefault="00A86EB2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86EB2" w:rsidRPr="00D46570" w:rsidRDefault="00A86EB2" w:rsidP="00A86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16,7</w:t>
            </w:r>
          </w:p>
        </w:tc>
        <w:tc>
          <w:tcPr>
            <w:tcW w:w="992" w:type="dxa"/>
          </w:tcPr>
          <w:p w:rsidR="00A86EB2" w:rsidRPr="00D46570" w:rsidRDefault="00A86EB2" w:rsidP="00A86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18,7</w:t>
            </w:r>
          </w:p>
        </w:tc>
        <w:tc>
          <w:tcPr>
            <w:tcW w:w="1077" w:type="dxa"/>
          </w:tcPr>
          <w:p w:rsidR="00A86EB2" w:rsidRPr="00D46570" w:rsidRDefault="00A86EB2" w:rsidP="00A86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077" w:type="dxa"/>
            <w:gridSpan w:val="3"/>
          </w:tcPr>
          <w:p w:rsidR="00A86EB2" w:rsidRPr="00D46570" w:rsidRDefault="00A86EB2" w:rsidP="00A86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22,8</w:t>
            </w:r>
          </w:p>
        </w:tc>
        <w:tc>
          <w:tcPr>
            <w:tcW w:w="1106" w:type="dxa"/>
          </w:tcPr>
          <w:p w:rsidR="00A86EB2" w:rsidRPr="00D46570" w:rsidRDefault="00A86EB2" w:rsidP="00A86E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</w:tr>
      <w:tr w:rsidR="00B25A34" w:rsidRPr="004275B7" w:rsidTr="00195BAE">
        <w:trPr>
          <w:trHeight w:val="278"/>
        </w:trPr>
        <w:tc>
          <w:tcPr>
            <w:tcW w:w="441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566" w:type="dxa"/>
            <w:vAlign w:val="center"/>
          </w:tcPr>
          <w:p w:rsidR="00B5105A" w:rsidRPr="00D46570" w:rsidRDefault="00841A9D" w:rsidP="00841A9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8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7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77" w:type="dxa"/>
            <w:gridSpan w:val="3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6" w:type="dxa"/>
            <w:vAlign w:val="center"/>
          </w:tcPr>
          <w:p w:rsidR="00B5105A" w:rsidRPr="00D46570" w:rsidRDefault="00841A9D" w:rsidP="00841A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B25A34" w:rsidRPr="004275B7" w:rsidTr="00195BAE">
        <w:trPr>
          <w:trHeight w:val="2111"/>
        </w:trPr>
        <w:tc>
          <w:tcPr>
            <w:tcW w:w="441" w:type="dxa"/>
          </w:tcPr>
          <w:p w:rsidR="00B43C11" w:rsidRPr="00D46570" w:rsidRDefault="00B43C11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1.4</w:t>
            </w:r>
          </w:p>
        </w:tc>
        <w:tc>
          <w:tcPr>
            <w:tcW w:w="1566" w:type="dxa"/>
          </w:tcPr>
          <w:p w:rsidR="00B43C11" w:rsidRPr="00D46570" w:rsidRDefault="00B43C11" w:rsidP="00C80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Доля населения, проживающего в жилом фонде с благоустрое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ными дворовыми территориями, от общей численн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сти населения города Смоле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ска</w:t>
            </w:r>
            <w:proofErr w:type="gramStart"/>
            <w:r w:rsidR="0042135A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828" w:type="dxa"/>
          </w:tcPr>
          <w:p w:rsidR="00B43C11" w:rsidRPr="00D46570" w:rsidRDefault="00B43C11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3" w:type="dxa"/>
          </w:tcPr>
          <w:p w:rsidR="00B43C11" w:rsidRPr="00D46570" w:rsidRDefault="00B43C1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43C11" w:rsidRPr="00D46570" w:rsidRDefault="00B43C11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43C11" w:rsidRPr="00D46570" w:rsidRDefault="00B43C11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43C11" w:rsidRPr="00D46570" w:rsidRDefault="00B43C11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43C11" w:rsidRPr="00D46570" w:rsidRDefault="00B43C11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43C11" w:rsidRPr="00D46570" w:rsidRDefault="00B43C11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B43C11" w:rsidRPr="00D46570" w:rsidRDefault="00B43C11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B43C11" w:rsidRPr="00D46570" w:rsidRDefault="00B43C11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992" w:type="dxa"/>
          </w:tcPr>
          <w:p w:rsidR="00B43C11" w:rsidRPr="00D46570" w:rsidRDefault="00B43C11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16,9</w:t>
            </w:r>
          </w:p>
        </w:tc>
        <w:tc>
          <w:tcPr>
            <w:tcW w:w="1077" w:type="dxa"/>
          </w:tcPr>
          <w:p w:rsidR="00B43C11" w:rsidRPr="00D46570" w:rsidRDefault="00B43C11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18,4</w:t>
            </w:r>
          </w:p>
        </w:tc>
        <w:tc>
          <w:tcPr>
            <w:tcW w:w="1077" w:type="dxa"/>
            <w:gridSpan w:val="3"/>
          </w:tcPr>
          <w:p w:rsidR="00B43C11" w:rsidRPr="00D46570" w:rsidRDefault="00B43C11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19,9</w:t>
            </w:r>
          </w:p>
        </w:tc>
        <w:tc>
          <w:tcPr>
            <w:tcW w:w="1106" w:type="dxa"/>
          </w:tcPr>
          <w:p w:rsidR="00B43C11" w:rsidRPr="00D46570" w:rsidRDefault="00B43C11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21,4</w:t>
            </w:r>
          </w:p>
        </w:tc>
      </w:tr>
      <w:tr w:rsidR="00B25A34" w:rsidRPr="004275B7" w:rsidTr="00195BAE">
        <w:trPr>
          <w:trHeight w:val="1695"/>
        </w:trPr>
        <w:tc>
          <w:tcPr>
            <w:tcW w:w="441" w:type="dxa"/>
          </w:tcPr>
          <w:p w:rsidR="00B5105A" w:rsidRPr="00D46570" w:rsidRDefault="00B5105A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1.5</w:t>
            </w:r>
          </w:p>
        </w:tc>
        <w:tc>
          <w:tcPr>
            <w:tcW w:w="1566" w:type="dxa"/>
          </w:tcPr>
          <w:p w:rsidR="00B5105A" w:rsidRPr="00D46570" w:rsidRDefault="00B5105A" w:rsidP="00C8091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Улучшение 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стояния двор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вых территорий многокварти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ных домов (р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монт дворовых проездов, обе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печение освещ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ния, установка скамеек и урн для мусора, об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рудование авт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мобильных па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ковок, детских и (или) спорти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ных площадок, озеленение те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риторий</w:t>
            </w:r>
            <w:r w:rsidR="001776ED" w:rsidRPr="00D46570">
              <w:rPr>
                <w:rFonts w:ascii="Times New Roman" w:hAnsi="Times New Roman" w:cs="Times New Roman"/>
                <w:sz w:val="18"/>
                <w:szCs w:val="18"/>
              </w:rPr>
              <w:t>, устро</w:t>
            </w:r>
            <w:r w:rsidR="001776ED" w:rsidRPr="00D46570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="001776ED"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ство </w:t>
            </w:r>
            <w:r w:rsidR="00D46570" w:rsidRPr="00D46570">
              <w:rPr>
                <w:rFonts w:ascii="Times New Roman" w:hAnsi="Times New Roman" w:cs="Times New Roman"/>
                <w:sz w:val="18"/>
                <w:szCs w:val="18"/>
              </w:rPr>
              <w:t>пандусов и иные виды р</w:t>
            </w:r>
            <w:r w:rsidR="00D46570" w:rsidRPr="00D4657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D46570" w:rsidRPr="00D46570">
              <w:rPr>
                <w:rFonts w:ascii="Times New Roman" w:hAnsi="Times New Roman" w:cs="Times New Roman"/>
                <w:sz w:val="18"/>
                <w:szCs w:val="18"/>
              </w:rPr>
              <w:t>бот)</w:t>
            </w:r>
          </w:p>
        </w:tc>
        <w:tc>
          <w:tcPr>
            <w:tcW w:w="828" w:type="dxa"/>
          </w:tcPr>
          <w:p w:rsidR="00B5105A" w:rsidRPr="00D46570" w:rsidRDefault="00B5105A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УЖКХ </w:t>
            </w:r>
            <w:proofErr w:type="spellStart"/>
            <w:proofErr w:type="gram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Адм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нистра-ции</w:t>
            </w:r>
            <w:proofErr w:type="spellEnd"/>
            <w:proofErr w:type="gramEnd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города См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ленска</w:t>
            </w:r>
          </w:p>
        </w:tc>
        <w:tc>
          <w:tcPr>
            <w:tcW w:w="993" w:type="dxa"/>
          </w:tcPr>
          <w:p w:rsidR="00931E49" w:rsidRDefault="00931E49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ральный бюджет</w:t>
            </w:r>
          </w:p>
          <w:p w:rsidR="00931E49" w:rsidRDefault="00931E49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31E49" w:rsidRDefault="00931E49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105A" w:rsidRPr="00D46570" w:rsidRDefault="00B5105A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облас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ной бю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жет</w:t>
            </w:r>
          </w:p>
          <w:p w:rsidR="00B5105A" w:rsidRPr="00D46570" w:rsidRDefault="00B5105A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105A" w:rsidRPr="00D46570" w:rsidRDefault="00B5105A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5105A" w:rsidRPr="00D46570" w:rsidRDefault="00B5105A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бюджет города </w:t>
            </w:r>
            <w:proofErr w:type="spell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См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ленскка</w:t>
            </w:r>
            <w:proofErr w:type="spellEnd"/>
          </w:p>
          <w:p w:rsidR="0064416E" w:rsidRPr="00D46570" w:rsidRDefault="0064416E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416E" w:rsidRPr="00D46570" w:rsidRDefault="0064416E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4416E" w:rsidRPr="00D46570" w:rsidRDefault="0064416E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внебю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жетные источн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ки</w:t>
            </w:r>
          </w:p>
        </w:tc>
        <w:tc>
          <w:tcPr>
            <w:tcW w:w="1134" w:type="dxa"/>
          </w:tcPr>
          <w:p w:rsidR="00EB2D5D" w:rsidRDefault="00BE5D3C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258425</w:t>
            </w:r>
            <w:r w:rsidR="001502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B9A" w:rsidRDefault="00203B9A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1502E2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3861</w:t>
            </w:r>
            <w:r w:rsidR="00BE5D3C">
              <w:rPr>
                <w:rFonts w:ascii="Times New Roman" w:hAnsi="Times New Roman" w:cs="Times New Roman"/>
                <w:sz w:val="18"/>
                <w:szCs w:val="18"/>
              </w:rPr>
              <w:t>5,33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B9A" w:rsidRDefault="00203B9A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FF6F43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29,707</w:t>
            </w:r>
          </w:p>
          <w:p w:rsidR="00203B9A" w:rsidRDefault="00203B9A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C405D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Pr="00D46570" w:rsidRDefault="001502E2" w:rsidP="00B771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594,140</w:t>
            </w:r>
          </w:p>
        </w:tc>
        <w:tc>
          <w:tcPr>
            <w:tcW w:w="1134" w:type="dxa"/>
          </w:tcPr>
          <w:p w:rsidR="00EB2D5D" w:rsidRDefault="00BE5D3C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51685,120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B9A" w:rsidRDefault="00203B9A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BE5D3C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7723,067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B9A" w:rsidRDefault="00203B9A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FF6F43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5,942</w:t>
            </w:r>
          </w:p>
          <w:p w:rsidR="00203B9A" w:rsidRDefault="00203B9A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Pr="00D46570" w:rsidRDefault="00DB0032" w:rsidP="00B771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032">
              <w:rPr>
                <w:rFonts w:ascii="Times New Roman" w:hAnsi="Times New Roman" w:cs="Times New Roman"/>
                <w:sz w:val="18"/>
                <w:szCs w:val="18"/>
              </w:rPr>
              <w:t>118,828</w:t>
            </w:r>
          </w:p>
        </w:tc>
        <w:tc>
          <w:tcPr>
            <w:tcW w:w="1134" w:type="dxa"/>
          </w:tcPr>
          <w:p w:rsidR="00BE5D3C" w:rsidRDefault="00BE5D3C" w:rsidP="00BE5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51685,120</w:t>
            </w:r>
          </w:p>
          <w:p w:rsidR="0064416E" w:rsidRDefault="0064416E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5D3C" w:rsidRDefault="00BE5D3C" w:rsidP="00BE5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7723,067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B9A" w:rsidRDefault="00FF6F43" w:rsidP="0020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5,942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Pr="00D46570" w:rsidRDefault="00DB0032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032">
              <w:rPr>
                <w:rFonts w:ascii="Times New Roman" w:hAnsi="Times New Roman" w:cs="Times New Roman"/>
                <w:sz w:val="18"/>
                <w:szCs w:val="18"/>
              </w:rPr>
              <w:t>118,828</w:t>
            </w:r>
          </w:p>
        </w:tc>
        <w:tc>
          <w:tcPr>
            <w:tcW w:w="1134" w:type="dxa"/>
          </w:tcPr>
          <w:p w:rsidR="00BE5D3C" w:rsidRDefault="00BE5D3C" w:rsidP="00BE5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51685,120</w:t>
            </w:r>
          </w:p>
          <w:p w:rsidR="0064416E" w:rsidRDefault="0064416E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5D3C" w:rsidRDefault="00BE5D3C" w:rsidP="00BE5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7723,067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B9A" w:rsidRDefault="00203B9A" w:rsidP="0020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B9A">
              <w:rPr>
                <w:rFonts w:ascii="Times New Roman" w:hAnsi="Times New Roman" w:cs="Times New Roman"/>
                <w:sz w:val="18"/>
                <w:szCs w:val="18"/>
              </w:rPr>
              <w:t>5,941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Pr="00D46570" w:rsidRDefault="00DB0032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032">
              <w:rPr>
                <w:rFonts w:ascii="Times New Roman" w:hAnsi="Times New Roman" w:cs="Times New Roman"/>
                <w:sz w:val="18"/>
                <w:szCs w:val="18"/>
              </w:rPr>
              <w:t>118,828</w:t>
            </w:r>
          </w:p>
        </w:tc>
        <w:tc>
          <w:tcPr>
            <w:tcW w:w="1134" w:type="dxa"/>
          </w:tcPr>
          <w:p w:rsidR="00BE5D3C" w:rsidRDefault="00BE5D3C" w:rsidP="00BE5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51685,120</w:t>
            </w:r>
          </w:p>
          <w:p w:rsidR="0064416E" w:rsidRDefault="0064416E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5D3C" w:rsidRDefault="00BE5D3C" w:rsidP="00BE5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7723,067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B9A" w:rsidRDefault="00203B9A" w:rsidP="0020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B9A">
              <w:rPr>
                <w:rFonts w:ascii="Times New Roman" w:hAnsi="Times New Roman" w:cs="Times New Roman"/>
                <w:sz w:val="18"/>
                <w:szCs w:val="18"/>
              </w:rPr>
              <w:t>5,941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Pr="00D46570" w:rsidRDefault="00DB0032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032">
              <w:rPr>
                <w:rFonts w:ascii="Times New Roman" w:hAnsi="Times New Roman" w:cs="Times New Roman"/>
                <w:sz w:val="18"/>
                <w:szCs w:val="18"/>
              </w:rPr>
              <w:t>118,828</w:t>
            </w:r>
          </w:p>
        </w:tc>
        <w:tc>
          <w:tcPr>
            <w:tcW w:w="1134" w:type="dxa"/>
          </w:tcPr>
          <w:p w:rsidR="00BE5D3C" w:rsidRDefault="00BE5D3C" w:rsidP="00BE5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51685,120</w:t>
            </w:r>
          </w:p>
          <w:p w:rsidR="0064416E" w:rsidRDefault="0064416E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E5D3C" w:rsidRDefault="00BE5D3C" w:rsidP="00BE5D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7723,067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03B9A" w:rsidRDefault="00203B9A" w:rsidP="00203B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3B9A">
              <w:rPr>
                <w:rFonts w:ascii="Times New Roman" w:hAnsi="Times New Roman" w:cs="Times New Roman"/>
                <w:sz w:val="18"/>
                <w:szCs w:val="18"/>
              </w:rPr>
              <w:t>5,941</w:t>
            </w: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Default="00EB2D5D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B2D5D" w:rsidRPr="00D46570" w:rsidRDefault="00DB0032" w:rsidP="00EB2D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0032">
              <w:rPr>
                <w:rFonts w:ascii="Times New Roman" w:hAnsi="Times New Roman" w:cs="Times New Roman"/>
                <w:sz w:val="18"/>
                <w:szCs w:val="18"/>
              </w:rPr>
              <w:t>118,828</w:t>
            </w:r>
          </w:p>
        </w:tc>
        <w:tc>
          <w:tcPr>
            <w:tcW w:w="992" w:type="dxa"/>
          </w:tcPr>
          <w:p w:rsidR="00B5105A" w:rsidRPr="00D46570" w:rsidRDefault="001776ED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B5105A" w:rsidRPr="00D46570" w:rsidRDefault="001776ED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</w:tcPr>
          <w:p w:rsidR="00B5105A" w:rsidRPr="00D46570" w:rsidRDefault="001776ED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gridSpan w:val="3"/>
          </w:tcPr>
          <w:p w:rsidR="00B5105A" w:rsidRPr="00D46570" w:rsidRDefault="001776ED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06" w:type="dxa"/>
          </w:tcPr>
          <w:p w:rsidR="00B5105A" w:rsidRPr="00D46570" w:rsidRDefault="001776ED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E5D3C" w:rsidRPr="004275B7" w:rsidTr="00BE5D3C">
        <w:trPr>
          <w:trHeight w:val="1160"/>
        </w:trPr>
        <w:tc>
          <w:tcPr>
            <w:tcW w:w="441" w:type="dxa"/>
          </w:tcPr>
          <w:p w:rsidR="00BE5D3C" w:rsidRPr="00D46570" w:rsidRDefault="00BE5D3C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BE5D3C" w:rsidRPr="00D46570" w:rsidRDefault="00BE5D3C" w:rsidP="00420EA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Итого по осно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ному меропри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тию 1 муниц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пальной пр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  <w:tc>
          <w:tcPr>
            <w:tcW w:w="828" w:type="dxa"/>
          </w:tcPr>
          <w:p w:rsidR="00BE5D3C" w:rsidRPr="00D46570" w:rsidRDefault="00BE5D3C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BE5D3C" w:rsidRPr="00D46570" w:rsidRDefault="00BE5D3C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E5D3C" w:rsidRPr="00D46570" w:rsidRDefault="00BE5D3C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297664,78</w:t>
            </w:r>
            <w:r w:rsidR="00FF6F4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BE5D3C" w:rsidRPr="00D46570" w:rsidRDefault="00FF6F43" w:rsidP="009264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59532,957</w:t>
            </w:r>
          </w:p>
        </w:tc>
        <w:tc>
          <w:tcPr>
            <w:tcW w:w="1134" w:type="dxa"/>
            <w:vAlign w:val="center"/>
          </w:tcPr>
          <w:p w:rsidR="00BE5D3C" w:rsidRDefault="00BE5D3C" w:rsidP="00FF6F43">
            <w:pPr>
              <w:jc w:val="center"/>
            </w:pPr>
            <w:r w:rsidRPr="00774736">
              <w:rPr>
                <w:rFonts w:ascii="Times New Roman" w:hAnsi="Times New Roman" w:cs="Times New Roman"/>
                <w:sz w:val="18"/>
                <w:szCs w:val="18"/>
              </w:rPr>
              <w:t>59532,95</w:t>
            </w:r>
            <w:r w:rsidR="00FF6F4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E5D3C" w:rsidRDefault="00BE5D3C" w:rsidP="00BE5D3C">
            <w:pPr>
              <w:jc w:val="center"/>
            </w:pPr>
            <w:r w:rsidRPr="00774736">
              <w:rPr>
                <w:rFonts w:ascii="Times New Roman" w:hAnsi="Times New Roman" w:cs="Times New Roman"/>
                <w:sz w:val="18"/>
                <w:szCs w:val="18"/>
              </w:rPr>
              <w:t>59532,956</w:t>
            </w:r>
          </w:p>
        </w:tc>
        <w:tc>
          <w:tcPr>
            <w:tcW w:w="1134" w:type="dxa"/>
            <w:vAlign w:val="center"/>
          </w:tcPr>
          <w:p w:rsidR="00BE5D3C" w:rsidRDefault="00BE5D3C" w:rsidP="00BE5D3C">
            <w:pPr>
              <w:jc w:val="center"/>
            </w:pPr>
            <w:r w:rsidRPr="00774736">
              <w:rPr>
                <w:rFonts w:ascii="Times New Roman" w:hAnsi="Times New Roman" w:cs="Times New Roman"/>
                <w:sz w:val="18"/>
                <w:szCs w:val="18"/>
              </w:rPr>
              <w:t>59532,956</w:t>
            </w:r>
          </w:p>
        </w:tc>
        <w:tc>
          <w:tcPr>
            <w:tcW w:w="1134" w:type="dxa"/>
            <w:vAlign w:val="center"/>
          </w:tcPr>
          <w:p w:rsidR="00BE5D3C" w:rsidRDefault="00BE5D3C" w:rsidP="00BE5D3C">
            <w:pPr>
              <w:jc w:val="center"/>
            </w:pPr>
            <w:r w:rsidRPr="00774736">
              <w:rPr>
                <w:rFonts w:ascii="Times New Roman" w:hAnsi="Times New Roman" w:cs="Times New Roman"/>
                <w:sz w:val="18"/>
                <w:szCs w:val="18"/>
              </w:rPr>
              <w:t>59532,956</w:t>
            </w:r>
          </w:p>
        </w:tc>
        <w:tc>
          <w:tcPr>
            <w:tcW w:w="992" w:type="dxa"/>
            <w:vAlign w:val="center"/>
          </w:tcPr>
          <w:p w:rsidR="00BE5D3C" w:rsidRPr="00D46570" w:rsidRDefault="00BE5D3C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BE5D3C" w:rsidRPr="00D46570" w:rsidRDefault="00BE5D3C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vAlign w:val="center"/>
          </w:tcPr>
          <w:p w:rsidR="00BE5D3C" w:rsidRPr="00D46570" w:rsidRDefault="00BE5D3C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gridSpan w:val="3"/>
            <w:vAlign w:val="center"/>
          </w:tcPr>
          <w:p w:rsidR="00BE5D3C" w:rsidRPr="00D46570" w:rsidRDefault="00BE5D3C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06" w:type="dxa"/>
            <w:vAlign w:val="center"/>
          </w:tcPr>
          <w:p w:rsidR="00BE5D3C" w:rsidRPr="00D46570" w:rsidRDefault="00BE5D3C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B5105A" w:rsidRPr="004275B7" w:rsidTr="00195BAE">
        <w:trPr>
          <w:trHeight w:val="434"/>
        </w:trPr>
        <w:tc>
          <w:tcPr>
            <w:tcW w:w="15876" w:type="dxa"/>
            <w:gridSpan w:val="17"/>
            <w:vAlign w:val="center"/>
          </w:tcPr>
          <w:p w:rsidR="00B5105A" w:rsidRPr="00D46570" w:rsidRDefault="00B5105A" w:rsidP="00420E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2 муниципальной программы - повышение </w:t>
            </w:r>
            <w:proofErr w:type="gram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уровня благоустройства мест массового посещения граждан</w:t>
            </w:r>
            <w:proofErr w:type="gramEnd"/>
          </w:p>
        </w:tc>
      </w:tr>
      <w:tr w:rsidR="00D46570" w:rsidRPr="004275B7" w:rsidTr="00195BAE">
        <w:trPr>
          <w:trHeight w:val="795"/>
        </w:trPr>
        <w:tc>
          <w:tcPr>
            <w:tcW w:w="441" w:type="dxa"/>
          </w:tcPr>
          <w:p w:rsidR="004F6396" w:rsidRPr="00D46570" w:rsidRDefault="004F6396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566" w:type="dxa"/>
          </w:tcPr>
          <w:p w:rsidR="004F6396" w:rsidRPr="00D46570" w:rsidRDefault="004F6396" w:rsidP="00E34F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Количество бл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гоустроенных мест массового посещения гра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дан</w:t>
            </w:r>
            <w:r w:rsidR="0042135A">
              <w:rPr>
                <w:rFonts w:ascii="Times New Roman" w:hAnsi="Times New Roman" w:cs="Times New Roman"/>
                <w:sz w:val="18"/>
                <w:szCs w:val="18"/>
              </w:rPr>
              <w:t xml:space="preserve"> (ед.)</w:t>
            </w:r>
          </w:p>
        </w:tc>
        <w:tc>
          <w:tcPr>
            <w:tcW w:w="828" w:type="dxa"/>
          </w:tcPr>
          <w:p w:rsidR="004F6396" w:rsidRPr="00D46570" w:rsidRDefault="004F6396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F6396" w:rsidRPr="00D46570" w:rsidRDefault="004F6396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4F6396" w:rsidRPr="00D46570" w:rsidRDefault="004F639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4F6396" w:rsidRPr="00D46570" w:rsidRDefault="004F639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4F6396" w:rsidRPr="00D46570" w:rsidRDefault="004F639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4F6396" w:rsidRPr="00D46570" w:rsidRDefault="004F639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4F6396" w:rsidRPr="00D46570" w:rsidRDefault="004F639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4F6396" w:rsidRPr="00D46570" w:rsidRDefault="004F639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4F6396" w:rsidRPr="00D46570" w:rsidRDefault="004F6396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992" w:type="dxa"/>
          </w:tcPr>
          <w:p w:rsidR="004F6396" w:rsidRPr="00D46570" w:rsidRDefault="004F6396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077" w:type="dxa"/>
          </w:tcPr>
          <w:p w:rsidR="004F6396" w:rsidRPr="00D46570" w:rsidRDefault="004F6396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077" w:type="dxa"/>
            <w:gridSpan w:val="3"/>
          </w:tcPr>
          <w:p w:rsidR="004F6396" w:rsidRPr="00D46570" w:rsidRDefault="004F6396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06" w:type="dxa"/>
          </w:tcPr>
          <w:p w:rsidR="004F6396" w:rsidRPr="00D46570" w:rsidRDefault="004F6396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AB6010" w:rsidRPr="004275B7" w:rsidTr="00195BAE">
        <w:trPr>
          <w:trHeight w:val="278"/>
        </w:trPr>
        <w:tc>
          <w:tcPr>
            <w:tcW w:w="441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566" w:type="dxa"/>
            <w:vAlign w:val="center"/>
          </w:tcPr>
          <w:p w:rsidR="00AB6010" w:rsidRPr="00D46570" w:rsidRDefault="00AB6010" w:rsidP="00931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8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7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77" w:type="dxa"/>
            <w:gridSpan w:val="3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6" w:type="dxa"/>
            <w:vAlign w:val="center"/>
          </w:tcPr>
          <w:p w:rsidR="00AB6010" w:rsidRPr="00D46570" w:rsidRDefault="00AB6010" w:rsidP="00931E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AB6010" w:rsidRPr="004275B7" w:rsidTr="002C5CF4">
        <w:trPr>
          <w:trHeight w:val="1275"/>
        </w:trPr>
        <w:tc>
          <w:tcPr>
            <w:tcW w:w="441" w:type="dxa"/>
          </w:tcPr>
          <w:p w:rsidR="00AB6010" w:rsidRPr="00D46570" w:rsidRDefault="00AB6010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566" w:type="dxa"/>
          </w:tcPr>
          <w:p w:rsidR="00AB6010" w:rsidRPr="00D46570" w:rsidRDefault="00AB6010" w:rsidP="00E34F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Площадь благ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устроенных мест массового пос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щения граждан</w:t>
            </w:r>
            <w:r w:rsidR="0042135A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="0042135A" w:rsidRPr="0042135A">
              <w:rPr>
                <w:rFonts w:ascii="Times New Roman" w:hAnsi="Times New Roman" w:cs="Times New Roman"/>
                <w:sz w:val="18"/>
                <w:szCs w:val="18"/>
              </w:rPr>
              <w:t>м.кв</w:t>
            </w:r>
            <w:proofErr w:type="spellEnd"/>
            <w:r w:rsidR="0042135A" w:rsidRPr="0042135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42135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28" w:type="dxa"/>
          </w:tcPr>
          <w:p w:rsidR="00AB6010" w:rsidRPr="00D46570" w:rsidRDefault="00AB6010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B6010" w:rsidRPr="00D46570" w:rsidRDefault="00AB6010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400 166,7</w:t>
            </w:r>
          </w:p>
        </w:tc>
        <w:tc>
          <w:tcPr>
            <w:tcW w:w="992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457 334,4</w:t>
            </w:r>
          </w:p>
        </w:tc>
        <w:tc>
          <w:tcPr>
            <w:tcW w:w="1077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514 501,2</w:t>
            </w:r>
          </w:p>
        </w:tc>
        <w:tc>
          <w:tcPr>
            <w:tcW w:w="1077" w:type="dxa"/>
            <w:gridSpan w:val="3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571</w:t>
            </w:r>
            <w:r w:rsidR="00C067F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668</w:t>
            </w:r>
            <w:r w:rsidR="00C067F5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1106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628 834,8</w:t>
            </w:r>
          </w:p>
        </w:tc>
      </w:tr>
      <w:tr w:rsidR="00AB6010" w:rsidRPr="004275B7" w:rsidTr="002C5CF4">
        <w:trPr>
          <w:trHeight w:val="1816"/>
        </w:trPr>
        <w:tc>
          <w:tcPr>
            <w:tcW w:w="441" w:type="dxa"/>
          </w:tcPr>
          <w:p w:rsidR="00AB6010" w:rsidRPr="00D46570" w:rsidRDefault="00AB6010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1566" w:type="dxa"/>
          </w:tcPr>
          <w:p w:rsidR="00AB6010" w:rsidRPr="00D46570" w:rsidRDefault="00AB6010" w:rsidP="00A86E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Доля благ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устроенных мест массового пос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щения граждан (от общего кол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чества мест ма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сового посещ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ния граждан</w:t>
            </w:r>
            <w:proofErr w:type="gram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42135A"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828" w:type="dxa"/>
          </w:tcPr>
          <w:p w:rsidR="00AB6010" w:rsidRPr="00D46570" w:rsidRDefault="00AB6010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B6010" w:rsidRPr="00D46570" w:rsidRDefault="00AB6010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992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35,3</w:t>
            </w:r>
          </w:p>
        </w:tc>
        <w:tc>
          <w:tcPr>
            <w:tcW w:w="1077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39,8</w:t>
            </w:r>
          </w:p>
        </w:tc>
        <w:tc>
          <w:tcPr>
            <w:tcW w:w="1077" w:type="dxa"/>
            <w:gridSpan w:val="3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44,2</w:t>
            </w:r>
          </w:p>
        </w:tc>
        <w:tc>
          <w:tcPr>
            <w:tcW w:w="1106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</w:tr>
      <w:tr w:rsidR="00AB6010" w:rsidRPr="004275B7" w:rsidTr="002C5CF4">
        <w:trPr>
          <w:trHeight w:val="1840"/>
        </w:trPr>
        <w:tc>
          <w:tcPr>
            <w:tcW w:w="441" w:type="dxa"/>
          </w:tcPr>
          <w:p w:rsidR="00AB6010" w:rsidRPr="00D46570" w:rsidRDefault="001B3677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2.4</w:t>
            </w:r>
          </w:p>
        </w:tc>
        <w:tc>
          <w:tcPr>
            <w:tcW w:w="1566" w:type="dxa"/>
          </w:tcPr>
          <w:p w:rsidR="00AB6010" w:rsidRPr="00D46570" w:rsidRDefault="00AB6010" w:rsidP="00E34F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Площадь благ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устроенных мест массового пос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щения граждан, приходящихся на 1 жителя города Смоленска</w:t>
            </w:r>
            <w:r w:rsidR="00C067F5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="00C067F5" w:rsidRPr="00C067F5">
              <w:rPr>
                <w:rFonts w:ascii="Times New Roman" w:hAnsi="Times New Roman" w:cs="Times New Roman"/>
                <w:sz w:val="18"/>
                <w:szCs w:val="18"/>
              </w:rPr>
              <w:t>м.кв</w:t>
            </w:r>
            <w:proofErr w:type="spellEnd"/>
            <w:r w:rsidR="00C067F5" w:rsidRPr="00C067F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C067F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28" w:type="dxa"/>
          </w:tcPr>
          <w:p w:rsidR="00AB6010" w:rsidRPr="00D46570" w:rsidRDefault="00AB6010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AB6010" w:rsidRPr="00D46570" w:rsidRDefault="00AB6010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AB6010" w:rsidRPr="00D46570" w:rsidRDefault="00AB601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077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077" w:type="dxa"/>
            <w:gridSpan w:val="3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106" w:type="dxa"/>
          </w:tcPr>
          <w:p w:rsidR="00AB6010" w:rsidRPr="00D46570" w:rsidRDefault="00AB6010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AB6010" w:rsidRPr="004275B7" w:rsidTr="002C5CF4">
        <w:trPr>
          <w:trHeight w:val="3014"/>
        </w:trPr>
        <w:tc>
          <w:tcPr>
            <w:tcW w:w="441" w:type="dxa"/>
          </w:tcPr>
          <w:p w:rsidR="00AB6010" w:rsidRPr="00D46570" w:rsidRDefault="00AB6010" w:rsidP="001B3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1B3677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6" w:type="dxa"/>
          </w:tcPr>
          <w:p w:rsidR="00AB6010" w:rsidRPr="00D46570" w:rsidRDefault="00AB6010" w:rsidP="00E34F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Улучшение 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стояния мест массового пос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щения граждан (установка ск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меек и урн для мусора, обор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дование автом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бильных парк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вок, обеспечение освещения и озеленение, иные виды работ)</w:t>
            </w:r>
          </w:p>
          <w:p w:rsidR="00AB6010" w:rsidRPr="00D46570" w:rsidRDefault="00AB6010" w:rsidP="00F7108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8" w:type="dxa"/>
          </w:tcPr>
          <w:p w:rsidR="00AB6010" w:rsidRPr="00D46570" w:rsidRDefault="00AB6010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УЖКХ </w:t>
            </w:r>
            <w:proofErr w:type="spellStart"/>
            <w:proofErr w:type="gram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Адм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нистра-ции</w:t>
            </w:r>
            <w:proofErr w:type="spellEnd"/>
            <w:proofErr w:type="gramEnd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города См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ленска</w:t>
            </w:r>
          </w:p>
        </w:tc>
        <w:tc>
          <w:tcPr>
            <w:tcW w:w="993" w:type="dxa"/>
          </w:tcPr>
          <w:p w:rsidR="00B05892" w:rsidRDefault="00B05892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ральный бюджет</w:t>
            </w:r>
          </w:p>
          <w:p w:rsidR="00B05892" w:rsidRDefault="00B05892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5892" w:rsidRDefault="00B05892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6010" w:rsidRPr="00D46570" w:rsidRDefault="00AB6010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облас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ной бю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жет</w:t>
            </w:r>
          </w:p>
          <w:p w:rsidR="00AB6010" w:rsidRPr="00D46570" w:rsidRDefault="00AB6010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6010" w:rsidRPr="00D46570" w:rsidRDefault="00AB6010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6010" w:rsidRPr="00D46570" w:rsidRDefault="00AB6010" w:rsidP="005011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бюджет города Смо</w:t>
            </w:r>
            <w:r w:rsidR="002C5CF4">
              <w:rPr>
                <w:rFonts w:ascii="Times New Roman" w:hAnsi="Times New Roman" w:cs="Times New Roman"/>
                <w:sz w:val="18"/>
                <w:szCs w:val="18"/>
              </w:rPr>
              <w:t>ле</w:t>
            </w:r>
            <w:r w:rsidR="002C5CF4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2C5CF4">
              <w:rPr>
                <w:rFonts w:ascii="Times New Roman" w:hAnsi="Times New Roman" w:cs="Times New Roman"/>
                <w:sz w:val="18"/>
                <w:szCs w:val="18"/>
              </w:rPr>
              <w:t>ск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1134" w:type="dxa"/>
          </w:tcPr>
          <w:p w:rsidR="00CF05F4" w:rsidRDefault="006E5B0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129212,800</w:t>
            </w:r>
          </w:p>
          <w:p w:rsidR="003E32F0" w:rsidRDefault="003E32F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6E5B0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19307</w:t>
            </w:r>
            <w:r w:rsidR="003E32F0" w:rsidRPr="003E32F0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</w:p>
          <w:p w:rsidR="003E32F0" w:rsidRDefault="003E32F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Pr="00D46570" w:rsidRDefault="00F64C4F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14,854</w:t>
            </w:r>
          </w:p>
        </w:tc>
        <w:tc>
          <w:tcPr>
            <w:tcW w:w="1134" w:type="dxa"/>
          </w:tcPr>
          <w:p w:rsidR="00CF05F4" w:rsidRDefault="006E5B0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25842,560</w:t>
            </w: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82D60" w:rsidRDefault="00382D6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6E5B06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3861,533</w:t>
            </w:r>
          </w:p>
          <w:p w:rsidR="003E32F0" w:rsidRDefault="003E32F0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Pr="00D46570" w:rsidRDefault="00CD12C7" w:rsidP="00C80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2C7">
              <w:rPr>
                <w:rFonts w:ascii="Times New Roman" w:hAnsi="Times New Roman" w:cs="Times New Roman"/>
                <w:sz w:val="18"/>
                <w:szCs w:val="18"/>
              </w:rPr>
              <w:t>2,971</w:t>
            </w:r>
          </w:p>
        </w:tc>
        <w:tc>
          <w:tcPr>
            <w:tcW w:w="1134" w:type="dxa"/>
          </w:tcPr>
          <w:p w:rsidR="006E5B06" w:rsidRDefault="006E5B06" w:rsidP="006E5B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25842,560</w:t>
            </w: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5B06" w:rsidRDefault="006E5B06" w:rsidP="006E5B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3861,533</w:t>
            </w: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6010" w:rsidRPr="00D46570" w:rsidRDefault="00CD12C7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2C7">
              <w:rPr>
                <w:rFonts w:ascii="Times New Roman" w:hAnsi="Times New Roman" w:cs="Times New Roman"/>
                <w:sz w:val="18"/>
                <w:szCs w:val="18"/>
              </w:rPr>
              <w:t>2,971</w:t>
            </w:r>
          </w:p>
        </w:tc>
        <w:tc>
          <w:tcPr>
            <w:tcW w:w="1134" w:type="dxa"/>
          </w:tcPr>
          <w:p w:rsidR="006E5B06" w:rsidRDefault="006E5B06" w:rsidP="006E5B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25842,560</w:t>
            </w: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5B06" w:rsidRDefault="006E5B06" w:rsidP="006E5B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3861,533</w:t>
            </w: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6010" w:rsidRPr="00D46570" w:rsidRDefault="00CD12C7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2C7">
              <w:rPr>
                <w:rFonts w:ascii="Times New Roman" w:hAnsi="Times New Roman" w:cs="Times New Roman"/>
                <w:sz w:val="18"/>
                <w:szCs w:val="18"/>
              </w:rPr>
              <w:t>2,971</w:t>
            </w:r>
          </w:p>
        </w:tc>
        <w:tc>
          <w:tcPr>
            <w:tcW w:w="1134" w:type="dxa"/>
          </w:tcPr>
          <w:p w:rsidR="006E5B06" w:rsidRDefault="006E5B06" w:rsidP="006E5B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25842,560</w:t>
            </w: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5B06" w:rsidRDefault="006E5B06" w:rsidP="006E5B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3861,533</w:t>
            </w: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6010" w:rsidRPr="00D46570" w:rsidRDefault="00CD12C7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D12C7">
              <w:rPr>
                <w:rFonts w:ascii="Times New Roman" w:hAnsi="Times New Roman" w:cs="Times New Roman"/>
                <w:sz w:val="18"/>
                <w:szCs w:val="18"/>
              </w:rPr>
              <w:t>2,971</w:t>
            </w:r>
          </w:p>
        </w:tc>
        <w:tc>
          <w:tcPr>
            <w:tcW w:w="1134" w:type="dxa"/>
          </w:tcPr>
          <w:p w:rsidR="006E5B06" w:rsidRDefault="006E5B06" w:rsidP="006E5B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25842,560</w:t>
            </w: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E5B06" w:rsidRDefault="006E5B06" w:rsidP="006E5B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3861,533</w:t>
            </w: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F05F4" w:rsidRDefault="00CF05F4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B6010" w:rsidRPr="00D46570" w:rsidRDefault="00F64C4F" w:rsidP="00CF05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2,970</w:t>
            </w:r>
          </w:p>
        </w:tc>
        <w:tc>
          <w:tcPr>
            <w:tcW w:w="992" w:type="dxa"/>
          </w:tcPr>
          <w:p w:rsidR="00AB6010" w:rsidRPr="00D46570" w:rsidRDefault="00AB6010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B6010" w:rsidRPr="00D46570" w:rsidRDefault="00AB6010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</w:tcPr>
          <w:p w:rsidR="00AB6010" w:rsidRPr="00D46570" w:rsidRDefault="00AB6010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gridSpan w:val="3"/>
          </w:tcPr>
          <w:p w:rsidR="00AB6010" w:rsidRPr="00D46570" w:rsidRDefault="00AB6010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06" w:type="dxa"/>
          </w:tcPr>
          <w:p w:rsidR="00AB6010" w:rsidRPr="00D46570" w:rsidRDefault="00AB6010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3C3E31" w:rsidRPr="004275B7" w:rsidTr="002C5CF4">
        <w:trPr>
          <w:trHeight w:val="1196"/>
        </w:trPr>
        <w:tc>
          <w:tcPr>
            <w:tcW w:w="441" w:type="dxa"/>
          </w:tcPr>
          <w:p w:rsidR="003C3E31" w:rsidRPr="00D46570" w:rsidRDefault="003C3E31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3C3E31" w:rsidRPr="00D46570" w:rsidRDefault="003C3E31" w:rsidP="00E34F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Итого по осно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ному меропри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тию 2 муниц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пальной пр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  <w:tc>
          <w:tcPr>
            <w:tcW w:w="828" w:type="dxa"/>
          </w:tcPr>
          <w:p w:rsidR="003C3E31" w:rsidRPr="00D46570" w:rsidRDefault="003C3E31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3C3E31" w:rsidRPr="00D46570" w:rsidRDefault="003C3E31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C3E31" w:rsidRPr="00D46570" w:rsidRDefault="00F64C4F" w:rsidP="00C15D6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148535,319</w:t>
            </w:r>
          </w:p>
        </w:tc>
        <w:tc>
          <w:tcPr>
            <w:tcW w:w="1134" w:type="dxa"/>
            <w:vAlign w:val="center"/>
          </w:tcPr>
          <w:p w:rsidR="003C3E31" w:rsidRPr="00D46570" w:rsidRDefault="003C3E31" w:rsidP="00BD7A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29707,064</w:t>
            </w:r>
          </w:p>
        </w:tc>
        <w:tc>
          <w:tcPr>
            <w:tcW w:w="1134" w:type="dxa"/>
            <w:vAlign w:val="center"/>
          </w:tcPr>
          <w:p w:rsidR="003C3E31" w:rsidRDefault="003C3E31" w:rsidP="00FD33AF">
            <w:pPr>
              <w:jc w:val="center"/>
            </w:pPr>
            <w:r w:rsidRPr="00165AD8">
              <w:rPr>
                <w:rFonts w:ascii="Times New Roman" w:hAnsi="Times New Roman" w:cs="Times New Roman"/>
                <w:sz w:val="18"/>
                <w:szCs w:val="18"/>
              </w:rPr>
              <w:t>29707,064</w:t>
            </w:r>
          </w:p>
        </w:tc>
        <w:tc>
          <w:tcPr>
            <w:tcW w:w="1134" w:type="dxa"/>
            <w:vAlign w:val="center"/>
          </w:tcPr>
          <w:p w:rsidR="003C3E31" w:rsidRDefault="003C3E31" w:rsidP="00FD33AF">
            <w:pPr>
              <w:jc w:val="center"/>
            </w:pPr>
            <w:r w:rsidRPr="00165AD8">
              <w:rPr>
                <w:rFonts w:ascii="Times New Roman" w:hAnsi="Times New Roman" w:cs="Times New Roman"/>
                <w:sz w:val="18"/>
                <w:szCs w:val="18"/>
              </w:rPr>
              <w:t>29707,064</w:t>
            </w:r>
          </w:p>
        </w:tc>
        <w:tc>
          <w:tcPr>
            <w:tcW w:w="1134" w:type="dxa"/>
            <w:vAlign w:val="center"/>
          </w:tcPr>
          <w:p w:rsidR="003C3E31" w:rsidRDefault="003C3E31" w:rsidP="00FD33AF">
            <w:pPr>
              <w:jc w:val="center"/>
            </w:pPr>
            <w:r w:rsidRPr="00165AD8">
              <w:rPr>
                <w:rFonts w:ascii="Times New Roman" w:hAnsi="Times New Roman" w:cs="Times New Roman"/>
                <w:sz w:val="18"/>
                <w:szCs w:val="18"/>
              </w:rPr>
              <w:t>29707,064</w:t>
            </w:r>
          </w:p>
        </w:tc>
        <w:tc>
          <w:tcPr>
            <w:tcW w:w="1134" w:type="dxa"/>
            <w:vAlign w:val="center"/>
          </w:tcPr>
          <w:p w:rsidR="003C3E31" w:rsidRDefault="00F64C4F" w:rsidP="00FD33AF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29707,063</w:t>
            </w:r>
          </w:p>
        </w:tc>
        <w:tc>
          <w:tcPr>
            <w:tcW w:w="992" w:type="dxa"/>
            <w:vAlign w:val="center"/>
          </w:tcPr>
          <w:p w:rsidR="003C3E31" w:rsidRPr="00D46570" w:rsidRDefault="003C3E31" w:rsidP="00D62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vAlign w:val="center"/>
          </w:tcPr>
          <w:p w:rsidR="003C3E31" w:rsidRPr="00D46570" w:rsidRDefault="003C3E31" w:rsidP="00D62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vAlign w:val="center"/>
          </w:tcPr>
          <w:p w:rsidR="003C3E31" w:rsidRPr="00D46570" w:rsidRDefault="003C3E31" w:rsidP="00D62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77" w:type="dxa"/>
            <w:gridSpan w:val="3"/>
            <w:vAlign w:val="center"/>
          </w:tcPr>
          <w:p w:rsidR="003C3E31" w:rsidRPr="00D46570" w:rsidRDefault="003C3E31" w:rsidP="00D62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06" w:type="dxa"/>
            <w:vAlign w:val="center"/>
          </w:tcPr>
          <w:p w:rsidR="003C3E31" w:rsidRPr="00D46570" w:rsidRDefault="003C3E31" w:rsidP="00D624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2C5CF4" w:rsidRPr="004275B7" w:rsidTr="002C5CF4">
        <w:trPr>
          <w:trHeight w:val="278"/>
        </w:trPr>
        <w:tc>
          <w:tcPr>
            <w:tcW w:w="441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566" w:type="dxa"/>
            <w:vAlign w:val="center"/>
          </w:tcPr>
          <w:p w:rsidR="002C5CF4" w:rsidRPr="00D46570" w:rsidRDefault="002C5CF4" w:rsidP="00FF6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8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077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077" w:type="dxa"/>
            <w:gridSpan w:val="3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06" w:type="dxa"/>
            <w:vAlign w:val="center"/>
          </w:tcPr>
          <w:p w:rsidR="002C5CF4" w:rsidRPr="00D46570" w:rsidRDefault="002C5CF4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2C5CF4" w:rsidRPr="004275B7" w:rsidTr="002C5CF4">
        <w:trPr>
          <w:trHeight w:val="325"/>
        </w:trPr>
        <w:tc>
          <w:tcPr>
            <w:tcW w:w="15876" w:type="dxa"/>
            <w:gridSpan w:val="17"/>
            <w:vAlign w:val="center"/>
          </w:tcPr>
          <w:p w:rsidR="002C5CF4" w:rsidRPr="00D46570" w:rsidRDefault="002C5CF4" w:rsidP="00420EA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 муниципальной программы - увеличение числа заинтересованных лиц в реализации мероприятий по благоустройству территории города Смоленска</w:t>
            </w:r>
          </w:p>
        </w:tc>
      </w:tr>
      <w:tr w:rsidR="002C5CF4" w:rsidRPr="004275B7" w:rsidTr="00195BAE">
        <w:tc>
          <w:tcPr>
            <w:tcW w:w="441" w:type="dxa"/>
          </w:tcPr>
          <w:p w:rsidR="002C5CF4" w:rsidRPr="00D46570" w:rsidRDefault="002C5CF4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1566" w:type="dxa"/>
          </w:tcPr>
          <w:p w:rsidR="002C5CF4" w:rsidRPr="00D46570" w:rsidRDefault="002C5CF4" w:rsidP="00E34F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Доля трудового участия заинт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ресованных лиц в выполнении минимального перечня работ по благоустройству дворовых терр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торий мног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квартирных д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мов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C067F5">
              <w:rPr>
                <w:rFonts w:ascii="Times New Roman" w:hAnsi="Times New Roman" w:cs="Times New Roman"/>
                <w:sz w:val="18"/>
                <w:szCs w:val="18"/>
              </w:rPr>
              <w:t>чел./час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28" w:type="dxa"/>
          </w:tcPr>
          <w:p w:rsidR="002C5CF4" w:rsidRPr="00D46570" w:rsidRDefault="002C5CF4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2C5CF4" w:rsidRPr="00D46570" w:rsidRDefault="002C5CF4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992" w:type="dxa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134" w:type="dxa"/>
            <w:gridSpan w:val="2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992" w:type="dxa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34" w:type="dxa"/>
            <w:gridSpan w:val="2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325</w:t>
            </w:r>
          </w:p>
        </w:tc>
      </w:tr>
      <w:tr w:rsidR="002C5CF4" w:rsidRPr="004275B7" w:rsidTr="00195BAE">
        <w:tc>
          <w:tcPr>
            <w:tcW w:w="441" w:type="dxa"/>
          </w:tcPr>
          <w:p w:rsidR="002C5CF4" w:rsidRPr="00D46570" w:rsidRDefault="002C5CF4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1566" w:type="dxa"/>
          </w:tcPr>
          <w:p w:rsidR="002C5CF4" w:rsidRPr="00D46570" w:rsidRDefault="002C5CF4" w:rsidP="00E34F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Доля трудового участия заинт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ресованных лиц в выполнении дополнительного перечня работ по благоустройству дворовых терр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торий мног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квартирных д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мов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C067F5">
              <w:rPr>
                <w:rFonts w:ascii="Times New Roman" w:hAnsi="Times New Roman" w:cs="Times New Roman"/>
                <w:sz w:val="18"/>
                <w:szCs w:val="18"/>
              </w:rPr>
              <w:t>чел./час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28" w:type="dxa"/>
          </w:tcPr>
          <w:p w:rsidR="002C5CF4" w:rsidRPr="00D46570" w:rsidRDefault="002C5CF4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2C5CF4" w:rsidRPr="00D46570" w:rsidRDefault="002C5CF4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215</w:t>
            </w:r>
          </w:p>
        </w:tc>
        <w:tc>
          <w:tcPr>
            <w:tcW w:w="992" w:type="dxa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1134" w:type="dxa"/>
            <w:gridSpan w:val="2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992" w:type="dxa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230</w:t>
            </w:r>
          </w:p>
        </w:tc>
        <w:tc>
          <w:tcPr>
            <w:tcW w:w="1134" w:type="dxa"/>
            <w:gridSpan w:val="2"/>
          </w:tcPr>
          <w:p w:rsidR="002C5CF4" w:rsidRPr="00D46570" w:rsidRDefault="002C5CF4" w:rsidP="00D4657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235</w:t>
            </w:r>
          </w:p>
        </w:tc>
      </w:tr>
      <w:tr w:rsidR="002C5CF4" w:rsidRPr="004275B7" w:rsidTr="002D6D27">
        <w:tc>
          <w:tcPr>
            <w:tcW w:w="441" w:type="dxa"/>
          </w:tcPr>
          <w:p w:rsidR="002C5CF4" w:rsidRPr="00D46570" w:rsidRDefault="002C5CF4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1566" w:type="dxa"/>
          </w:tcPr>
          <w:p w:rsidR="002C5CF4" w:rsidRPr="00D46570" w:rsidRDefault="002C5CF4" w:rsidP="000D0A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Объем финанс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вого участия </w:t>
            </w:r>
            <w:proofErr w:type="gram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интересованных</w:t>
            </w:r>
            <w:proofErr w:type="gramEnd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лиц в выполн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нии дополн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тельного перечня работ по благ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устройству дв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ровых террит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рий многоква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тирных домов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(руб.)</w:t>
            </w:r>
          </w:p>
        </w:tc>
        <w:tc>
          <w:tcPr>
            <w:tcW w:w="828" w:type="dxa"/>
          </w:tcPr>
          <w:p w:rsidR="002C5CF4" w:rsidRPr="00D46570" w:rsidRDefault="002C5CF4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2C5CF4" w:rsidRPr="00D46570" w:rsidRDefault="002C5CF4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2C5CF4" w:rsidRPr="00D46570" w:rsidRDefault="002C5CF4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2C5CF4" w:rsidRPr="00D46570" w:rsidRDefault="002C5CF4" w:rsidP="002D6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6D27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D6D27">
              <w:rPr>
                <w:rFonts w:ascii="Times New Roman" w:hAnsi="Times New Roman" w:cs="Times New Roman"/>
                <w:sz w:val="18"/>
                <w:szCs w:val="18"/>
              </w:rPr>
              <w:t>828</w:t>
            </w:r>
          </w:p>
        </w:tc>
        <w:tc>
          <w:tcPr>
            <w:tcW w:w="992" w:type="dxa"/>
          </w:tcPr>
          <w:p w:rsidR="002C5CF4" w:rsidRDefault="002C5CF4" w:rsidP="002D6D27">
            <w:pPr>
              <w:jc w:val="center"/>
            </w:pPr>
            <w:r w:rsidRPr="004B5F1B">
              <w:rPr>
                <w:rFonts w:ascii="Times New Roman" w:hAnsi="Times New Roman" w:cs="Times New Roman"/>
                <w:sz w:val="18"/>
                <w:szCs w:val="18"/>
              </w:rPr>
              <w:t>118 828</w:t>
            </w:r>
          </w:p>
        </w:tc>
        <w:tc>
          <w:tcPr>
            <w:tcW w:w="1134" w:type="dxa"/>
            <w:gridSpan w:val="2"/>
          </w:tcPr>
          <w:p w:rsidR="002C5CF4" w:rsidRDefault="002C5CF4" w:rsidP="002D6D27">
            <w:pPr>
              <w:jc w:val="center"/>
            </w:pPr>
            <w:r w:rsidRPr="004B5F1B">
              <w:rPr>
                <w:rFonts w:ascii="Times New Roman" w:hAnsi="Times New Roman" w:cs="Times New Roman"/>
                <w:sz w:val="18"/>
                <w:szCs w:val="18"/>
              </w:rPr>
              <w:t>118 828</w:t>
            </w:r>
          </w:p>
        </w:tc>
        <w:tc>
          <w:tcPr>
            <w:tcW w:w="992" w:type="dxa"/>
          </w:tcPr>
          <w:p w:rsidR="002C5CF4" w:rsidRDefault="002C5CF4" w:rsidP="002D6D27">
            <w:pPr>
              <w:jc w:val="center"/>
            </w:pPr>
            <w:r w:rsidRPr="004B5F1B">
              <w:rPr>
                <w:rFonts w:ascii="Times New Roman" w:hAnsi="Times New Roman" w:cs="Times New Roman"/>
                <w:sz w:val="18"/>
                <w:szCs w:val="18"/>
              </w:rPr>
              <w:t>118 828</w:t>
            </w:r>
          </w:p>
        </w:tc>
        <w:tc>
          <w:tcPr>
            <w:tcW w:w="1134" w:type="dxa"/>
            <w:gridSpan w:val="2"/>
          </w:tcPr>
          <w:p w:rsidR="002C5CF4" w:rsidRDefault="002C5CF4" w:rsidP="002D6D27">
            <w:pPr>
              <w:jc w:val="center"/>
            </w:pPr>
            <w:r w:rsidRPr="004B5F1B">
              <w:rPr>
                <w:rFonts w:ascii="Times New Roman" w:hAnsi="Times New Roman" w:cs="Times New Roman"/>
                <w:sz w:val="18"/>
                <w:szCs w:val="18"/>
              </w:rPr>
              <w:t>118 828</w:t>
            </w:r>
          </w:p>
        </w:tc>
      </w:tr>
      <w:tr w:rsidR="00D6078F" w:rsidRPr="004275B7" w:rsidTr="002D6D27">
        <w:tc>
          <w:tcPr>
            <w:tcW w:w="441" w:type="dxa"/>
          </w:tcPr>
          <w:p w:rsidR="00D6078F" w:rsidRPr="00D46570" w:rsidRDefault="00D6078F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3.4</w:t>
            </w:r>
          </w:p>
        </w:tc>
        <w:tc>
          <w:tcPr>
            <w:tcW w:w="1566" w:type="dxa"/>
          </w:tcPr>
          <w:p w:rsidR="00D6078F" w:rsidRPr="00D46570" w:rsidRDefault="00D6078F" w:rsidP="00D607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Доля финансов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го участия заи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тересованных лиц в </w:t>
            </w:r>
            <w:proofErr w:type="spell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выполне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6078F" w:rsidRPr="00D46570" w:rsidRDefault="00D6078F" w:rsidP="00D607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нии</w:t>
            </w:r>
            <w:proofErr w:type="spellEnd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дополн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тельного перечня работ по благ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устройству дв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ровых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террито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28" w:type="dxa"/>
          </w:tcPr>
          <w:p w:rsidR="00D6078F" w:rsidRPr="00D46570" w:rsidRDefault="00D6078F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6078F" w:rsidRPr="00D46570" w:rsidRDefault="00D6078F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6078F" w:rsidRPr="002D6D27" w:rsidRDefault="00D6078F" w:rsidP="002D6D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6078F" w:rsidRPr="004B5F1B" w:rsidRDefault="00D6078F" w:rsidP="002D6D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6078F" w:rsidRPr="004B5F1B" w:rsidRDefault="00D6078F" w:rsidP="002D6D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6078F" w:rsidRPr="004B5F1B" w:rsidRDefault="00D6078F" w:rsidP="002D6D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6078F" w:rsidRPr="004B5F1B" w:rsidRDefault="00D6078F" w:rsidP="002D6D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078F" w:rsidRPr="004275B7" w:rsidTr="00D6078F">
        <w:trPr>
          <w:trHeight w:val="278"/>
        </w:trPr>
        <w:tc>
          <w:tcPr>
            <w:tcW w:w="441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1566" w:type="dxa"/>
            <w:vAlign w:val="center"/>
          </w:tcPr>
          <w:p w:rsidR="00D6078F" w:rsidRPr="00D46570" w:rsidRDefault="00D6078F" w:rsidP="00FF6F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28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D6078F" w:rsidRPr="00D46570" w:rsidRDefault="00D6078F" w:rsidP="00FF6F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D6078F" w:rsidRPr="004275B7" w:rsidTr="004F5DC4">
        <w:trPr>
          <w:trHeight w:val="2267"/>
        </w:trPr>
        <w:tc>
          <w:tcPr>
            <w:tcW w:w="441" w:type="dxa"/>
          </w:tcPr>
          <w:p w:rsidR="00D6078F" w:rsidRPr="00D46570" w:rsidRDefault="00D6078F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D6078F" w:rsidRPr="00D46570" w:rsidRDefault="00D6078F" w:rsidP="00E34F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рий</w:t>
            </w:r>
            <w:proofErr w:type="spellEnd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многоква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тирных домов от общей суммы финансирования работ по благ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устройству дв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ровых террит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рий многоква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тирных домов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828" w:type="dxa"/>
          </w:tcPr>
          <w:p w:rsidR="00D6078F" w:rsidRPr="00D46570" w:rsidRDefault="00D6078F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6078F" w:rsidRPr="00D46570" w:rsidRDefault="00D6078F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6078F" w:rsidRPr="00D46570" w:rsidRDefault="00D6078F" w:rsidP="00D46570">
            <w:pPr>
              <w:jc w:val="center"/>
              <w:rPr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D6078F" w:rsidRPr="00D46570" w:rsidRDefault="00D6078F" w:rsidP="00D46570">
            <w:pPr>
              <w:jc w:val="center"/>
              <w:rPr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gridSpan w:val="2"/>
          </w:tcPr>
          <w:p w:rsidR="00D6078F" w:rsidRPr="00D46570" w:rsidRDefault="00D6078F" w:rsidP="00D46570">
            <w:pPr>
              <w:jc w:val="center"/>
              <w:rPr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992" w:type="dxa"/>
          </w:tcPr>
          <w:p w:rsidR="00D6078F" w:rsidRPr="00D46570" w:rsidRDefault="00D6078F" w:rsidP="00D46570">
            <w:pPr>
              <w:jc w:val="center"/>
              <w:rPr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134" w:type="dxa"/>
            <w:gridSpan w:val="2"/>
          </w:tcPr>
          <w:p w:rsidR="00D6078F" w:rsidRPr="00D46570" w:rsidRDefault="00D6078F" w:rsidP="00D46570">
            <w:pPr>
              <w:jc w:val="center"/>
              <w:rPr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D6078F" w:rsidRPr="004275B7" w:rsidTr="00195BAE">
        <w:trPr>
          <w:trHeight w:val="278"/>
        </w:trPr>
        <w:tc>
          <w:tcPr>
            <w:tcW w:w="441" w:type="dxa"/>
          </w:tcPr>
          <w:p w:rsidR="00D6078F" w:rsidRPr="00D46570" w:rsidRDefault="00D6078F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3.5</w:t>
            </w:r>
          </w:p>
        </w:tc>
        <w:tc>
          <w:tcPr>
            <w:tcW w:w="1566" w:type="dxa"/>
          </w:tcPr>
          <w:p w:rsidR="00D6078F" w:rsidRPr="00D46570" w:rsidRDefault="00D6078F" w:rsidP="000D0AE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Проведение 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браний для заи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тересованных лиц, размещение информации о мероприятиях, входящих в с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став подпр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граммы, в сре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ствах массовой информации, на официальном сайте Админ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страции города Смоленска</w:t>
            </w:r>
          </w:p>
        </w:tc>
        <w:tc>
          <w:tcPr>
            <w:tcW w:w="828" w:type="dxa"/>
          </w:tcPr>
          <w:p w:rsidR="00D6078F" w:rsidRPr="00D46570" w:rsidRDefault="00D6078F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УЖКХ </w:t>
            </w:r>
            <w:proofErr w:type="spellStart"/>
            <w:proofErr w:type="gramStart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Адм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нистра-ции</w:t>
            </w:r>
            <w:proofErr w:type="spellEnd"/>
            <w:proofErr w:type="gramEnd"/>
            <w:r w:rsidRPr="00D46570">
              <w:rPr>
                <w:rFonts w:ascii="Times New Roman" w:hAnsi="Times New Roman" w:cs="Times New Roman"/>
                <w:sz w:val="18"/>
                <w:szCs w:val="18"/>
              </w:rPr>
              <w:t xml:space="preserve"> города См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ленска</w:t>
            </w:r>
          </w:p>
        </w:tc>
        <w:tc>
          <w:tcPr>
            <w:tcW w:w="993" w:type="dxa"/>
          </w:tcPr>
          <w:p w:rsidR="00D6078F" w:rsidRPr="00D46570" w:rsidRDefault="00D6078F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450B2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6078F" w:rsidRPr="00D46570" w:rsidRDefault="00D6078F" w:rsidP="000D0A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6078F" w:rsidRPr="00D46570" w:rsidRDefault="00D6078F" w:rsidP="000D0A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</w:tcPr>
          <w:p w:rsidR="00D6078F" w:rsidRPr="00D46570" w:rsidRDefault="00D6078F" w:rsidP="000D0A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6078F" w:rsidRPr="00D46570" w:rsidRDefault="00D6078F" w:rsidP="000D0A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</w:tcPr>
          <w:p w:rsidR="00D6078F" w:rsidRPr="00D46570" w:rsidRDefault="00D6078F" w:rsidP="000D0AE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  <w:tr w:rsidR="00D6078F" w:rsidRPr="004275B7" w:rsidTr="00195BAE">
        <w:tc>
          <w:tcPr>
            <w:tcW w:w="441" w:type="dxa"/>
          </w:tcPr>
          <w:p w:rsidR="00D6078F" w:rsidRPr="00D46570" w:rsidRDefault="00D6078F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6" w:type="dxa"/>
          </w:tcPr>
          <w:p w:rsidR="00D6078F" w:rsidRPr="00D46570" w:rsidRDefault="00D6078F" w:rsidP="003E13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Итого по осно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ному меропри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тию 3 муниц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пальной пр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граммы</w:t>
            </w:r>
          </w:p>
        </w:tc>
        <w:tc>
          <w:tcPr>
            <w:tcW w:w="828" w:type="dxa"/>
          </w:tcPr>
          <w:p w:rsidR="00D6078F" w:rsidRPr="00D46570" w:rsidRDefault="00D6078F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6078F" w:rsidRPr="00D46570" w:rsidRDefault="00D6078F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6078F" w:rsidRPr="00D46570" w:rsidRDefault="00D6078F" w:rsidP="001B3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1B3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1B3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1B3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1B3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D6078F" w:rsidRPr="00D46570" w:rsidRDefault="00D6078F" w:rsidP="001B3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:rsidR="00D6078F" w:rsidRPr="00D46570" w:rsidRDefault="00D6078F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6078F" w:rsidRPr="00D46570" w:rsidRDefault="00D6078F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6078F" w:rsidRPr="00D46570" w:rsidRDefault="00D6078F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6078F" w:rsidRPr="00D46570" w:rsidRDefault="00D6078F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:rsidR="00D6078F" w:rsidRPr="00D46570" w:rsidRDefault="00D6078F" w:rsidP="001776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6078F" w:rsidRPr="004275B7" w:rsidTr="00600622">
        <w:tc>
          <w:tcPr>
            <w:tcW w:w="2007" w:type="dxa"/>
            <w:gridSpan w:val="2"/>
            <w:vAlign w:val="center"/>
          </w:tcPr>
          <w:p w:rsidR="00D6078F" w:rsidRPr="00D46570" w:rsidRDefault="00D6078F" w:rsidP="007745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Всего по муниципал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ной программе</w:t>
            </w:r>
          </w:p>
        </w:tc>
        <w:tc>
          <w:tcPr>
            <w:tcW w:w="828" w:type="dxa"/>
          </w:tcPr>
          <w:p w:rsidR="00D6078F" w:rsidRPr="00D46570" w:rsidRDefault="00D6078F" w:rsidP="00B275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6078F" w:rsidRPr="00D46570" w:rsidRDefault="00D6078F" w:rsidP="001776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6078F" w:rsidRPr="00D46570" w:rsidRDefault="001C1B2D" w:rsidP="006006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446200,101</w:t>
            </w:r>
          </w:p>
        </w:tc>
        <w:tc>
          <w:tcPr>
            <w:tcW w:w="1134" w:type="dxa"/>
            <w:vAlign w:val="center"/>
          </w:tcPr>
          <w:p w:rsidR="00D6078F" w:rsidRPr="00D46570" w:rsidRDefault="008841E4" w:rsidP="007745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89240,021</w:t>
            </w:r>
          </w:p>
        </w:tc>
        <w:tc>
          <w:tcPr>
            <w:tcW w:w="1134" w:type="dxa"/>
            <w:vAlign w:val="center"/>
          </w:tcPr>
          <w:p w:rsidR="00D6078F" w:rsidRDefault="00D6078F" w:rsidP="008841E4">
            <w:pPr>
              <w:jc w:val="center"/>
            </w:pPr>
            <w:r w:rsidRPr="00127B0E">
              <w:rPr>
                <w:rFonts w:ascii="Times New Roman" w:hAnsi="Times New Roman" w:cs="Times New Roman"/>
                <w:sz w:val="18"/>
                <w:szCs w:val="18"/>
              </w:rPr>
              <w:t>89240,02</w:t>
            </w:r>
            <w:r w:rsidR="008841E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D6078F" w:rsidRDefault="00D6078F" w:rsidP="00600622">
            <w:pPr>
              <w:jc w:val="center"/>
            </w:pPr>
            <w:r w:rsidRPr="00127B0E">
              <w:rPr>
                <w:rFonts w:ascii="Times New Roman" w:hAnsi="Times New Roman" w:cs="Times New Roman"/>
                <w:sz w:val="18"/>
                <w:szCs w:val="18"/>
              </w:rPr>
              <w:t>89240,020</w:t>
            </w:r>
          </w:p>
        </w:tc>
        <w:tc>
          <w:tcPr>
            <w:tcW w:w="1134" w:type="dxa"/>
            <w:vAlign w:val="center"/>
          </w:tcPr>
          <w:p w:rsidR="00D6078F" w:rsidRDefault="00D6078F" w:rsidP="00600622">
            <w:pPr>
              <w:jc w:val="center"/>
            </w:pPr>
            <w:r w:rsidRPr="00127B0E">
              <w:rPr>
                <w:rFonts w:ascii="Times New Roman" w:hAnsi="Times New Roman" w:cs="Times New Roman"/>
                <w:sz w:val="18"/>
                <w:szCs w:val="18"/>
              </w:rPr>
              <w:t>89240,020</w:t>
            </w:r>
          </w:p>
        </w:tc>
        <w:tc>
          <w:tcPr>
            <w:tcW w:w="1134" w:type="dxa"/>
            <w:vAlign w:val="center"/>
          </w:tcPr>
          <w:p w:rsidR="00D6078F" w:rsidRDefault="001C1B2D" w:rsidP="00600622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89240,019</w:t>
            </w:r>
            <w:bookmarkStart w:id="0" w:name="_GoBack"/>
            <w:bookmarkEnd w:id="0"/>
          </w:p>
        </w:tc>
        <w:tc>
          <w:tcPr>
            <w:tcW w:w="992" w:type="dxa"/>
          </w:tcPr>
          <w:p w:rsidR="00D6078F" w:rsidRPr="00D46570" w:rsidRDefault="00D6078F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6078F" w:rsidRPr="00D46570" w:rsidRDefault="00D6078F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</w:tcPr>
          <w:p w:rsidR="00D6078F" w:rsidRPr="00D46570" w:rsidRDefault="00D6078F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6078F" w:rsidRPr="00D46570" w:rsidRDefault="00D6078F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</w:tcPr>
          <w:p w:rsidR="00D6078F" w:rsidRPr="00D46570" w:rsidRDefault="00D6078F" w:rsidP="00B43C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6570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B2759A" w:rsidRPr="004275B7" w:rsidRDefault="00B2759A" w:rsidP="00B2759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B2759A" w:rsidRPr="004275B7" w:rsidSect="004275B7">
      <w:headerReference w:type="default" r:id="rId7"/>
      <w:pgSz w:w="16838" w:h="11906" w:orient="landscape"/>
      <w:pgMar w:top="1701" w:right="567" w:bottom="567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F43" w:rsidRDefault="00FF6F43" w:rsidP="004275B7">
      <w:pPr>
        <w:spacing w:after="0" w:line="240" w:lineRule="auto"/>
      </w:pPr>
      <w:r>
        <w:separator/>
      </w:r>
    </w:p>
  </w:endnote>
  <w:endnote w:type="continuationSeparator" w:id="0">
    <w:p w:rsidR="00FF6F43" w:rsidRDefault="00FF6F43" w:rsidP="0042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F43" w:rsidRDefault="00FF6F43" w:rsidP="004275B7">
      <w:pPr>
        <w:spacing w:after="0" w:line="240" w:lineRule="auto"/>
      </w:pPr>
      <w:r>
        <w:separator/>
      </w:r>
    </w:p>
  </w:footnote>
  <w:footnote w:type="continuationSeparator" w:id="0">
    <w:p w:rsidR="00FF6F43" w:rsidRDefault="00FF6F43" w:rsidP="00427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7304748"/>
      <w:docPartObj>
        <w:docPartGallery w:val="Page Numbers (Top of Page)"/>
        <w:docPartUnique/>
      </w:docPartObj>
    </w:sdtPr>
    <w:sdtEndPr/>
    <w:sdtContent>
      <w:p w:rsidR="00FF6F43" w:rsidRDefault="00FF6F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B2D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E52"/>
    <w:rsid w:val="00022A58"/>
    <w:rsid w:val="00030F9E"/>
    <w:rsid w:val="000313C8"/>
    <w:rsid w:val="000715BF"/>
    <w:rsid w:val="000D0AE6"/>
    <w:rsid w:val="000E4FCD"/>
    <w:rsid w:val="000F1581"/>
    <w:rsid w:val="000F5B52"/>
    <w:rsid w:val="001502E2"/>
    <w:rsid w:val="001776ED"/>
    <w:rsid w:val="00191B6E"/>
    <w:rsid w:val="00195BAE"/>
    <w:rsid w:val="001B3677"/>
    <w:rsid w:val="001C1B2D"/>
    <w:rsid w:val="00201E51"/>
    <w:rsid w:val="00203B9A"/>
    <w:rsid w:val="00206075"/>
    <w:rsid w:val="0025406D"/>
    <w:rsid w:val="002C5CF4"/>
    <w:rsid w:val="002D0A68"/>
    <w:rsid w:val="002D6D27"/>
    <w:rsid w:val="002E3E53"/>
    <w:rsid w:val="00331B3F"/>
    <w:rsid w:val="003355F5"/>
    <w:rsid w:val="00343928"/>
    <w:rsid w:val="00353765"/>
    <w:rsid w:val="00382D60"/>
    <w:rsid w:val="003B3245"/>
    <w:rsid w:val="003C3E31"/>
    <w:rsid w:val="003E130D"/>
    <w:rsid w:val="003E32F0"/>
    <w:rsid w:val="004174A7"/>
    <w:rsid w:val="00420EAF"/>
    <w:rsid w:val="0042135A"/>
    <w:rsid w:val="004275B7"/>
    <w:rsid w:val="00450B2C"/>
    <w:rsid w:val="00452A43"/>
    <w:rsid w:val="00465204"/>
    <w:rsid w:val="004A2B50"/>
    <w:rsid w:val="004C2DCD"/>
    <w:rsid w:val="004F5DC4"/>
    <w:rsid w:val="004F6396"/>
    <w:rsid w:val="004F6961"/>
    <w:rsid w:val="00501118"/>
    <w:rsid w:val="00526C70"/>
    <w:rsid w:val="00551F57"/>
    <w:rsid w:val="005B277D"/>
    <w:rsid w:val="005C6F6C"/>
    <w:rsid w:val="005D6592"/>
    <w:rsid w:val="00600622"/>
    <w:rsid w:val="00640458"/>
    <w:rsid w:val="0064416E"/>
    <w:rsid w:val="006E5B06"/>
    <w:rsid w:val="00706682"/>
    <w:rsid w:val="00731D67"/>
    <w:rsid w:val="007415EB"/>
    <w:rsid w:val="0074498F"/>
    <w:rsid w:val="00774555"/>
    <w:rsid w:val="007B01E0"/>
    <w:rsid w:val="007D26E4"/>
    <w:rsid w:val="007D4E70"/>
    <w:rsid w:val="00807FE6"/>
    <w:rsid w:val="00841A9D"/>
    <w:rsid w:val="008841E4"/>
    <w:rsid w:val="00892CBF"/>
    <w:rsid w:val="008B6B28"/>
    <w:rsid w:val="008C2CCF"/>
    <w:rsid w:val="008E278A"/>
    <w:rsid w:val="008F1FBD"/>
    <w:rsid w:val="00926422"/>
    <w:rsid w:val="00931E49"/>
    <w:rsid w:val="009328A9"/>
    <w:rsid w:val="00941E52"/>
    <w:rsid w:val="00943D07"/>
    <w:rsid w:val="009C0C3F"/>
    <w:rsid w:val="00A1057C"/>
    <w:rsid w:val="00A11960"/>
    <w:rsid w:val="00A71D98"/>
    <w:rsid w:val="00A86EB2"/>
    <w:rsid w:val="00A91B03"/>
    <w:rsid w:val="00AB6010"/>
    <w:rsid w:val="00AC1E0E"/>
    <w:rsid w:val="00AF3736"/>
    <w:rsid w:val="00B05892"/>
    <w:rsid w:val="00B25A34"/>
    <w:rsid w:val="00B2759A"/>
    <w:rsid w:val="00B43C11"/>
    <w:rsid w:val="00B5105A"/>
    <w:rsid w:val="00B771A5"/>
    <w:rsid w:val="00BD7AC3"/>
    <w:rsid w:val="00BE5D3C"/>
    <w:rsid w:val="00C067F5"/>
    <w:rsid w:val="00C15D65"/>
    <w:rsid w:val="00C405DD"/>
    <w:rsid w:val="00C80910"/>
    <w:rsid w:val="00CD12C7"/>
    <w:rsid w:val="00CE67C9"/>
    <w:rsid w:val="00CF05F4"/>
    <w:rsid w:val="00CF1AC1"/>
    <w:rsid w:val="00D00103"/>
    <w:rsid w:val="00D1120B"/>
    <w:rsid w:val="00D2561D"/>
    <w:rsid w:val="00D31B85"/>
    <w:rsid w:val="00D46570"/>
    <w:rsid w:val="00D6078F"/>
    <w:rsid w:val="00D624EC"/>
    <w:rsid w:val="00D71F24"/>
    <w:rsid w:val="00D844DE"/>
    <w:rsid w:val="00D858E0"/>
    <w:rsid w:val="00DA1A1F"/>
    <w:rsid w:val="00DB0032"/>
    <w:rsid w:val="00DB34F1"/>
    <w:rsid w:val="00DF4C6D"/>
    <w:rsid w:val="00DF77C3"/>
    <w:rsid w:val="00E02E13"/>
    <w:rsid w:val="00E34F38"/>
    <w:rsid w:val="00E41C74"/>
    <w:rsid w:val="00E43C17"/>
    <w:rsid w:val="00E45D14"/>
    <w:rsid w:val="00E57C63"/>
    <w:rsid w:val="00E60C10"/>
    <w:rsid w:val="00EA4AD6"/>
    <w:rsid w:val="00EB2D5D"/>
    <w:rsid w:val="00EC69A5"/>
    <w:rsid w:val="00EF6F59"/>
    <w:rsid w:val="00F14C03"/>
    <w:rsid w:val="00F539F6"/>
    <w:rsid w:val="00F600BD"/>
    <w:rsid w:val="00F64C4F"/>
    <w:rsid w:val="00F7108D"/>
    <w:rsid w:val="00FA4205"/>
    <w:rsid w:val="00FC16E7"/>
    <w:rsid w:val="00FD33AF"/>
    <w:rsid w:val="00FF26D1"/>
    <w:rsid w:val="00FF6F43"/>
    <w:rsid w:val="00FF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B2759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ar-SA"/>
    </w:rPr>
  </w:style>
  <w:style w:type="paragraph" w:customStyle="1" w:styleId="ConsPlusNormal">
    <w:name w:val="ConsPlusNormal"/>
    <w:rsid w:val="00AC1E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27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5B7"/>
  </w:style>
  <w:style w:type="paragraph" w:styleId="a7">
    <w:name w:val="footer"/>
    <w:basedOn w:val="a"/>
    <w:link w:val="a8"/>
    <w:uiPriority w:val="99"/>
    <w:unhideWhenUsed/>
    <w:rsid w:val="00427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5B7"/>
  </w:style>
  <w:style w:type="paragraph" w:styleId="a9">
    <w:name w:val="Balloon Text"/>
    <w:basedOn w:val="a"/>
    <w:link w:val="aa"/>
    <w:uiPriority w:val="99"/>
    <w:semiHidden/>
    <w:unhideWhenUsed/>
    <w:rsid w:val="0092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4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Содержимое таблицы"/>
    <w:basedOn w:val="a"/>
    <w:rsid w:val="00B2759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bCs/>
      <w:sz w:val="26"/>
      <w:szCs w:val="26"/>
      <w:lang w:eastAsia="ar-SA"/>
    </w:rPr>
  </w:style>
  <w:style w:type="paragraph" w:customStyle="1" w:styleId="ConsPlusNormal">
    <w:name w:val="ConsPlusNormal"/>
    <w:rsid w:val="00AC1E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27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275B7"/>
  </w:style>
  <w:style w:type="paragraph" w:styleId="a7">
    <w:name w:val="footer"/>
    <w:basedOn w:val="a"/>
    <w:link w:val="a8"/>
    <w:uiPriority w:val="99"/>
    <w:unhideWhenUsed/>
    <w:rsid w:val="004275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75B7"/>
  </w:style>
  <w:style w:type="paragraph" w:styleId="a9">
    <w:name w:val="Balloon Text"/>
    <w:basedOn w:val="a"/>
    <w:link w:val="aa"/>
    <w:uiPriority w:val="99"/>
    <w:semiHidden/>
    <w:unhideWhenUsed/>
    <w:rsid w:val="00926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64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Еремеева Елена Дмитриевна</dc:creator>
  <cp:lastModifiedBy>Еремеева Елена Дмитриевна</cp:lastModifiedBy>
  <cp:revision>14</cp:revision>
  <cp:lastPrinted>2017-10-12T11:11:00Z</cp:lastPrinted>
  <dcterms:created xsi:type="dcterms:W3CDTF">2017-10-11T14:01:00Z</dcterms:created>
  <dcterms:modified xsi:type="dcterms:W3CDTF">2017-10-13T06:09:00Z</dcterms:modified>
</cp:coreProperties>
</file>