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1D" w:rsidRDefault="0057581D" w:rsidP="00E763DC">
      <w:pPr>
        <w:pStyle w:val="ConsPlusNormal"/>
        <w:ind w:left="5812"/>
        <w:jc w:val="both"/>
        <w:outlineLvl w:val="1"/>
      </w:pPr>
      <w:r>
        <w:t xml:space="preserve">Приложение </w:t>
      </w:r>
      <w:r w:rsidR="0024328F">
        <w:t>№</w:t>
      </w:r>
      <w:r>
        <w:t xml:space="preserve"> 1</w:t>
      </w:r>
    </w:p>
    <w:p w:rsidR="0057581D" w:rsidRDefault="0057581D" w:rsidP="00E763DC">
      <w:pPr>
        <w:pStyle w:val="ConsPlusNormal"/>
        <w:ind w:left="5812"/>
        <w:jc w:val="both"/>
      </w:pPr>
      <w:r>
        <w:t xml:space="preserve">к </w:t>
      </w:r>
      <w:r w:rsidR="0024328F">
        <w:t xml:space="preserve">муниципальной </w:t>
      </w:r>
      <w:r>
        <w:t>программе</w:t>
      </w:r>
    </w:p>
    <w:p w:rsidR="0024328F" w:rsidRDefault="0024328F">
      <w:pPr>
        <w:pStyle w:val="ConsPlusTitle"/>
        <w:jc w:val="center"/>
      </w:pPr>
      <w:bookmarkStart w:id="0" w:name="P941"/>
      <w:bookmarkEnd w:id="0"/>
    </w:p>
    <w:p w:rsidR="0057581D" w:rsidRDefault="0057581D">
      <w:pPr>
        <w:pStyle w:val="ConsPlusTitle"/>
        <w:jc w:val="center"/>
      </w:pPr>
      <w:r>
        <w:t>ЦЕЛЕВЫЕ ПОКАЗАТЕЛИ</w:t>
      </w:r>
    </w:p>
    <w:p w:rsidR="00526032" w:rsidRDefault="002F7B67" w:rsidP="002F7B67">
      <w:pPr>
        <w:pStyle w:val="ConsPlusTitle"/>
        <w:jc w:val="center"/>
      </w:pPr>
      <w:r>
        <w:t xml:space="preserve">реализации муниципальной программы </w:t>
      </w:r>
    </w:p>
    <w:p w:rsidR="00F4632C" w:rsidRDefault="002F7B67" w:rsidP="00F4632C">
      <w:pPr>
        <w:pStyle w:val="ConsPlusTitle"/>
        <w:jc w:val="center"/>
      </w:pPr>
      <w:r w:rsidRPr="002F7B67">
        <w:t>«</w:t>
      </w:r>
      <w:r w:rsidR="00F4632C" w:rsidRPr="00F4632C">
        <w:t>Создание условий для эффективного м</w:t>
      </w:r>
      <w:r w:rsidR="00F4632C">
        <w:t xml:space="preserve">униципального управления </w:t>
      </w:r>
    </w:p>
    <w:p w:rsidR="0057581D" w:rsidRDefault="00F4632C" w:rsidP="00F4632C">
      <w:pPr>
        <w:pStyle w:val="ConsPlusTitle"/>
        <w:jc w:val="center"/>
      </w:pPr>
      <w:r>
        <w:t>в Адми</w:t>
      </w:r>
      <w:r w:rsidRPr="00F4632C">
        <w:t>нистрации города Смоленска</w:t>
      </w:r>
      <w:r w:rsidR="00734A5C">
        <w:t>»</w:t>
      </w:r>
      <w:r w:rsidRPr="00F4632C">
        <w:t xml:space="preserve"> на 2018 - 2020 годы</w:t>
      </w:r>
    </w:p>
    <w:p w:rsidR="008506D4" w:rsidRPr="008506D4" w:rsidRDefault="008506D4" w:rsidP="00F4632C">
      <w:pPr>
        <w:pStyle w:val="ConsPlusTitle"/>
        <w:jc w:val="center"/>
        <w:rPr>
          <w:b w:val="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3087"/>
        <w:gridCol w:w="1134"/>
        <w:gridCol w:w="1559"/>
        <w:gridCol w:w="992"/>
        <w:gridCol w:w="993"/>
        <w:gridCol w:w="986"/>
      </w:tblGrid>
      <w:tr w:rsidR="008506D4" w:rsidRPr="008506D4" w:rsidTr="00962CBD">
        <w:tc>
          <w:tcPr>
            <w:tcW w:w="594" w:type="dxa"/>
            <w:vMerge w:val="restart"/>
            <w:tcBorders>
              <w:bottom w:val="nil"/>
            </w:tcBorders>
          </w:tcPr>
          <w:p w:rsidR="008506D4" w:rsidRPr="008506D4" w:rsidRDefault="008506D4" w:rsidP="008506D4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№ п/п</w:t>
            </w:r>
          </w:p>
        </w:tc>
        <w:tc>
          <w:tcPr>
            <w:tcW w:w="3087" w:type="dxa"/>
            <w:vMerge w:val="restart"/>
            <w:tcBorders>
              <w:bottom w:val="nil"/>
            </w:tcBorders>
          </w:tcPr>
          <w:p w:rsidR="008506D4" w:rsidRPr="008506D4" w:rsidRDefault="008506D4" w:rsidP="008506D4">
            <w:pPr>
              <w:pStyle w:val="ConsPlusNormal"/>
              <w:jc w:val="center"/>
            </w:pPr>
            <w:r w:rsidRPr="008506D4">
              <w:t xml:space="preserve">Наименование </w:t>
            </w:r>
          </w:p>
          <w:p w:rsidR="008506D4" w:rsidRPr="008506D4" w:rsidRDefault="008506D4" w:rsidP="008506D4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8506D4" w:rsidRPr="008506D4" w:rsidRDefault="008506D4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Единица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506D4" w:rsidRPr="008506D4" w:rsidRDefault="008506D4" w:rsidP="00735910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 xml:space="preserve">Базовое значение показателей </w:t>
            </w: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</w:tcPr>
          <w:p w:rsidR="008506D4" w:rsidRPr="008506D4" w:rsidRDefault="008506D4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AF041D" w:rsidRPr="008506D4" w:rsidTr="00962CBD">
        <w:tc>
          <w:tcPr>
            <w:tcW w:w="594" w:type="dxa"/>
            <w:vMerge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087" w:type="dxa"/>
            <w:vMerge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2016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2018 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2019 год</w:t>
            </w:r>
          </w:p>
        </w:tc>
        <w:tc>
          <w:tcPr>
            <w:tcW w:w="986" w:type="dxa"/>
            <w:tcBorders>
              <w:bottom w:val="nil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 w:rsidRPr="008506D4">
              <w:rPr>
                <w:b w:val="0"/>
              </w:rPr>
              <w:t>2020 год</w:t>
            </w:r>
          </w:p>
        </w:tc>
      </w:tr>
    </w:tbl>
    <w:p w:rsidR="008506D4" w:rsidRPr="008506D4" w:rsidRDefault="008506D4">
      <w:pPr>
        <w:rPr>
          <w:sz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3087"/>
        <w:gridCol w:w="1134"/>
        <w:gridCol w:w="1559"/>
        <w:gridCol w:w="992"/>
        <w:gridCol w:w="993"/>
        <w:gridCol w:w="986"/>
      </w:tblGrid>
      <w:tr w:rsidR="00AF041D" w:rsidRPr="008506D4" w:rsidTr="00962CBD">
        <w:trPr>
          <w:tblHeader/>
        </w:trPr>
        <w:tc>
          <w:tcPr>
            <w:tcW w:w="594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AF041D" w:rsidRPr="008506D4" w:rsidRDefault="00AF041D" w:rsidP="00F4632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814C3A" w:rsidRPr="008506D4" w:rsidTr="00C04251">
        <w:tc>
          <w:tcPr>
            <w:tcW w:w="9345" w:type="dxa"/>
            <w:gridSpan w:val="7"/>
          </w:tcPr>
          <w:p w:rsidR="003A1214" w:rsidRDefault="00734A5C" w:rsidP="003A121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Цель муниципальной программы: с</w:t>
            </w:r>
            <w:r w:rsidR="00EA60F9" w:rsidRPr="00EA60F9">
              <w:rPr>
                <w:b w:val="0"/>
              </w:rPr>
              <w:t xml:space="preserve">оздание условий для </w:t>
            </w:r>
            <w:r w:rsidR="003A1214">
              <w:rPr>
                <w:b w:val="0"/>
              </w:rPr>
              <w:t xml:space="preserve">обеспечения </w:t>
            </w:r>
          </w:p>
          <w:p w:rsidR="00814C3A" w:rsidRPr="008506D4" w:rsidRDefault="003A1214" w:rsidP="003A121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деятельности</w:t>
            </w:r>
            <w:r w:rsidR="00EA60F9" w:rsidRPr="00EA60F9">
              <w:rPr>
                <w:b w:val="0"/>
              </w:rPr>
              <w:t xml:space="preserve"> Главы города и Администрации города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1.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pStyle w:val="ConsPlusNormal"/>
              <w:jc w:val="both"/>
            </w:pPr>
            <w:r w:rsidRPr="00814C3A">
              <w:t xml:space="preserve">Соответствие структуры Администрации </w:t>
            </w:r>
            <w:r w:rsidR="009F665A">
              <w:t xml:space="preserve">города </w:t>
            </w:r>
            <w:r w:rsidRPr="00814C3A">
              <w:t>решаемым задачам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да/нет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да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2.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pStyle w:val="ConsPlusNormal"/>
              <w:jc w:val="both"/>
            </w:pPr>
            <w:r w:rsidRPr="00814C3A">
              <w:t>Уровень разделения труда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90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95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3.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pStyle w:val="ConsPlusNormal"/>
              <w:jc w:val="both"/>
            </w:pPr>
            <w:r w:rsidRPr="00814C3A">
              <w:t>Уровень технологичности управления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70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80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90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95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4.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jc w:val="both"/>
            </w:pPr>
            <w:r w:rsidRPr="00814C3A">
              <w:t>Уровень контроля исполнения управленческих решений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5.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jc w:val="both"/>
            </w:pPr>
            <w:r w:rsidRPr="00814C3A">
              <w:t>Уровень планирования деятельности сотрудников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30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40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50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60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6.</w:t>
            </w:r>
          </w:p>
        </w:tc>
        <w:tc>
          <w:tcPr>
            <w:tcW w:w="3087" w:type="dxa"/>
          </w:tcPr>
          <w:p w:rsidR="00AF041D" w:rsidRPr="00814C3A" w:rsidRDefault="00C94FE3" w:rsidP="00735910">
            <w:pPr>
              <w:jc w:val="both"/>
            </w:pPr>
            <w:r>
              <w:t>У</w:t>
            </w:r>
            <w:r w:rsidRPr="00C94FE3">
              <w:t>ровень числа служащих, результаты труда которых подлежат постоянной оценке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92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93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 w:rsidRPr="00814C3A">
              <w:t>100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814C3A">
            <w:pPr>
              <w:pStyle w:val="ConsPlusNormal"/>
              <w:jc w:val="both"/>
            </w:pPr>
            <w:r w:rsidRPr="00814C3A">
              <w:t>7.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jc w:val="both"/>
            </w:pPr>
            <w:r w:rsidRPr="00814C3A">
              <w:t>Уровень стабильности кадров</w:t>
            </w:r>
          </w:p>
        </w:tc>
        <w:tc>
          <w:tcPr>
            <w:tcW w:w="1134" w:type="dxa"/>
          </w:tcPr>
          <w:p w:rsidR="00AF041D" w:rsidRPr="00814C3A" w:rsidRDefault="00AF041D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91,1</w:t>
            </w:r>
          </w:p>
        </w:tc>
        <w:tc>
          <w:tcPr>
            <w:tcW w:w="992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93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86" w:type="dxa"/>
          </w:tcPr>
          <w:p w:rsidR="00AF041D" w:rsidRPr="00814C3A" w:rsidRDefault="00AF041D" w:rsidP="00814C3A">
            <w:pPr>
              <w:pStyle w:val="ConsPlusNormal"/>
              <w:jc w:val="center"/>
            </w:pPr>
            <w:r>
              <w:t>95</w:t>
            </w:r>
          </w:p>
        </w:tc>
      </w:tr>
      <w:tr w:rsidR="00AF041D" w:rsidRPr="008506D4" w:rsidTr="00C7539C">
        <w:tc>
          <w:tcPr>
            <w:tcW w:w="594" w:type="dxa"/>
          </w:tcPr>
          <w:p w:rsidR="00AF041D" w:rsidRPr="00814C3A" w:rsidRDefault="00AF041D" w:rsidP="00AF041D">
            <w:pPr>
              <w:pStyle w:val="ConsPlusNormal"/>
              <w:jc w:val="both"/>
            </w:pPr>
            <w:r w:rsidRPr="00814C3A">
              <w:t>8.</w:t>
            </w:r>
          </w:p>
        </w:tc>
        <w:tc>
          <w:tcPr>
            <w:tcW w:w="3087" w:type="dxa"/>
          </w:tcPr>
          <w:p w:rsidR="00AF041D" w:rsidRPr="00814C3A" w:rsidRDefault="00AF041D" w:rsidP="00735910">
            <w:pPr>
              <w:jc w:val="both"/>
            </w:pPr>
            <w:r w:rsidRPr="00814C3A">
              <w:t>Уровень дисциплинированности кадров</w:t>
            </w:r>
          </w:p>
        </w:tc>
        <w:tc>
          <w:tcPr>
            <w:tcW w:w="1134" w:type="dxa"/>
          </w:tcPr>
          <w:p w:rsidR="00AF041D" w:rsidRPr="00814C3A" w:rsidRDefault="00AF041D" w:rsidP="00AF041D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93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86" w:type="dxa"/>
          </w:tcPr>
          <w:p w:rsidR="00AF041D" w:rsidRPr="00814C3A" w:rsidRDefault="00AF041D" w:rsidP="00AF041D">
            <w:pPr>
              <w:pStyle w:val="ConsPlusNormal"/>
              <w:jc w:val="center"/>
            </w:pPr>
            <w:r>
              <w:t>95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Pr="00814C3A" w:rsidRDefault="00734A5C" w:rsidP="00814C3A">
            <w:pPr>
              <w:pStyle w:val="ConsPlusNormal"/>
              <w:jc w:val="both"/>
            </w:pPr>
            <w:r w:rsidRPr="00814C3A">
              <w:t>9.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 w:rsidRPr="00814C3A">
              <w:t>Уровень повышения квалификации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5,2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10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15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20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Pr="00814C3A" w:rsidRDefault="00734A5C" w:rsidP="00814C3A">
            <w:pPr>
              <w:pStyle w:val="ConsPlusNormal"/>
              <w:jc w:val="both"/>
            </w:pPr>
            <w:r w:rsidRPr="00814C3A">
              <w:t>10.</w:t>
            </w:r>
          </w:p>
        </w:tc>
        <w:tc>
          <w:tcPr>
            <w:tcW w:w="3087" w:type="dxa"/>
          </w:tcPr>
          <w:p w:rsidR="00734A5C" w:rsidRPr="0001354C" w:rsidRDefault="00734A5C" w:rsidP="00735910">
            <w:pPr>
              <w:jc w:val="both"/>
            </w:pPr>
            <w:r>
              <w:t>В</w:t>
            </w:r>
            <w:r w:rsidRPr="0001354C">
              <w:t>ыполнение обязательств п</w:t>
            </w:r>
            <w:r>
              <w:t>о оказанию финансо</w:t>
            </w:r>
            <w:r w:rsidRPr="0001354C">
              <w:t xml:space="preserve">вой поддержки </w:t>
            </w:r>
            <w:r w:rsidRPr="0001354C">
              <w:lastRenderedPageBreak/>
              <w:t>общественным организациям, дополнительных мер социальной поддержки отдельным категориям граждан города Смоленска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lastRenderedPageBreak/>
              <w:t>да/нет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Pr="00814C3A" w:rsidRDefault="00734A5C" w:rsidP="00814C3A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 w:rsidRPr="00814C3A">
              <w:t>Своевременность размещения нормативно-правовых актов Администрации города в средствах массовой информации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t>да/нет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Default="00734A5C" w:rsidP="00814C3A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>
              <w:t>До</w:t>
            </w:r>
            <w:r w:rsidRPr="005E625F">
              <w:t>ля респондентов, считающих достаточным освещение в средствах массовой информации деятельности</w:t>
            </w:r>
            <w:r>
              <w:t xml:space="preserve"> Главы города и Администрации города, от общего числа респондентов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30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40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50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60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Default="00734A5C" w:rsidP="00814C3A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>
              <w:t>Соответствие количества обслуживающего персонала и его техническо</w:t>
            </w:r>
            <w:r w:rsidR="003A1214">
              <w:t>го</w:t>
            </w:r>
            <w:r>
              <w:t xml:space="preserve"> обеспечени</w:t>
            </w:r>
            <w:r w:rsidR="003A1214">
              <w:t>я</w:t>
            </w:r>
            <w:r>
              <w:t xml:space="preserve"> количеству обслуживаемых служебных помещений и прилегающих </w:t>
            </w:r>
            <w:r w:rsidR="003A1214">
              <w:t xml:space="preserve">дворовых </w:t>
            </w:r>
            <w:r>
              <w:t>территорий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t>да/нет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Default="00734A5C" w:rsidP="00814C3A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>
              <w:t>С</w:t>
            </w:r>
            <w:r w:rsidRPr="0001354C">
              <w:t>оответствие количества транспорта количеству потребителей тран</w:t>
            </w:r>
            <w:bookmarkStart w:id="1" w:name="_GoBack"/>
            <w:bookmarkEnd w:id="1"/>
            <w:r w:rsidRPr="0001354C">
              <w:t>спортных услуг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%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96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100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100</w:t>
            </w:r>
          </w:p>
        </w:tc>
      </w:tr>
      <w:tr w:rsidR="00734A5C" w:rsidRPr="008506D4" w:rsidTr="00C7539C">
        <w:tc>
          <w:tcPr>
            <w:tcW w:w="594" w:type="dxa"/>
          </w:tcPr>
          <w:p w:rsidR="00734A5C" w:rsidRDefault="00734A5C" w:rsidP="00814C3A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3087" w:type="dxa"/>
          </w:tcPr>
          <w:p w:rsidR="00734A5C" w:rsidRPr="00814C3A" w:rsidRDefault="00734A5C" w:rsidP="00735910">
            <w:pPr>
              <w:jc w:val="both"/>
            </w:pPr>
            <w:r>
              <w:t>Соответствие количества обслуживающего персонала и его техническо</w:t>
            </w:r>
            <w:r w:rsidR="003A1214">
              <w:t>го</w:t>
            </w:r>
            <w:r>
              <w:t xml:space="preserve"> обеспечени</w:t>
            </w:r>
            <w:r w:rsidR="003A1214">
              <w:t>я</w:t>
            </w:r>
            <w:r>
              <w:t xml:space="preserve"> количеству транспорта для обеспечения деятельности Главы города и Администрации города</w:t>
            </w:r>
          </w:p>
        </w:tc>
        <w:tc>
          <w:tcPr>
            <w:tcW w:w="1134" w:type="dxa"/>
          </w:tcPr>
          <w:p w:rsidR="00734A5C" w:rsidRPr="00814C3A" w:rsidRDefault="00734A5C" w:rsidP="00814C3A">
            <w:pPr>
              <w:jc w:val="center"/>
            </w:pPr>
            <w:r w:rsidRPr="00814C3A">
              <w:t>да/нет</w:t>
            </w:r>
          </w:p>
        </w:tc>
        <w:tc>
          <w:tcPr>
            <w:tcW w:w="1559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2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93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  <w:tc>
          <w:tcPr>
            <w:tcW w:w="986" w:type="dxa"/>
          </w:tcPr>
          <w:p w:rsidR="00734A5C" w:rsidRPr="00814C3A" w:rsidRDefault="00734A5C" w:rsidP="00814C3A">
            <w:pPr>
              <w:pStyle w:val="ConsPlusNormal"/>
              <w:jc w:val="center"/>
            </w:pPr>
            <w:r w:rsidRPr="00814C3A">
              <w:t>да</w:t>
            </w:r>
          </w:p>
        </w:tc>
      </w:tr>
    </w:tbl>
    <w:p w:rsidR="008506D4" w:rsidRPr="00894EF7" w:rsidRDefault="008506D4" w:rsidP="00894EF7">
      <w:pPr>
        <w:pStyle w:val="ConsPlusTitle"/>
        <w:jc w:val="center"/>
        <w:rPr>
          <w:b w:val="0"/>
          <w:sz w:val="16"/>
          <w:szCs w:val="16"/>
        </w:rPr>
      </w:pPr>
    </w:p>
    <w:sectPr w:rsidR="008506D4" w:rsidRPr="00894EF7" w:rsidSect="00894EF7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B79" w:rsidRDefault="00482B79" w:rsidP="0046280C">
      <w:r>
        <w:separator/>
      </w:r>
    </w:p>
  </w:endnote>
  <w:endnote w:type="continuationSeparator" w:id="0">
    <w:p w:rsidR="00482B79" w:rsidRDefault="00482B79" w:rsidP="0046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B79" w:rsidRDefault="00482B79" w:rsidP="0046280C">
      <w:r>
        <w:separator/>
      </w:r>
    </w:p>
  </w:footnote>
  <w:footnote w:type="continuationSeparator" w:id="0">
    <w:p w:rsidR="00482B79" w:rsidRDefault="00482B79" w:rsidP="00462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295583"/>
      <w:docPartObj>
        <w:docPartGallery w:val="Page Numbers (Top of Page)"/>
        <w:docPartUnique/>
      </w:docPartObj>
    </w:sdtPr>
    <w:sdtEndPr/>
    <w:sdtContent>
      <w:p w:rsidR="00EC1072" w:rsidRDefault="00EC10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910">
          <w:rPr>
            <w:noProof/>
          </w:rPr>
          <w:t>2</w:t>
        </w:r>
        <w:r>
          <w:fldChar w:fldCharType="end"/>
        </w:r>
      </w:p>
    </w:sdtContent>
  </w:sdt>
  <w:p w:rsidR="00EC1072" w:rsidRDefault="00EC10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1D"/>
    <w:rsid w:val="00000FE1"/>
    <w:rsid w:val="0001354C"/>
    <w:rsid w:val="0004394C"/>
    <w:rsid w:val="00061FDF"/>
    <w:rsid w:val="000747B4"/>
    <w:rsid w:val="00083416"/>
    <w:rsid w:val="000C2FB8"/>
    <w:rsid w:val="00127093"/>
    <w:rsid w:val="00160D06"/>
    <w:rsid w:val="00162A47"/>
    <w:rsid w:val="00176E27"/>
    <w:rsid w:val="001A2C2A"/>
    <w:rsid w:val="001B5DD1"/>
    <w:rsid w:val="001D128C"/>
    <w:rsid w:val="001E1DB4"/>
    <w:rsid w:val="001E654D"/>
    <w:rsid w:val="001F6ACA"/>
    <w:rsid w:val="00200875"/>
    <w:rsid w:val="00216E12"/>
    <w:rsid w:val="00235BC4"/>
    <w:rsid w:val="0024328F"/>
    <w:rsid w:val="00243B1F"/>
    <w:rsid w:val="00272A99"/>
    <w:rsid w:val="00276295"/>
    <w:rsid w:val="002C025E"/>
    <w:rsid w:val="002F7B67"/>
    <w:rsid w:val="00303000"/>
    <w:rsid w:val="00316964"/>
    <w:rsid w:val="0031779E"/>
    <w:rsid w:val="00324B16"/>
    <w:rsid w:val="00357F18"/>
    <w:rsid w:val="003630A4"/>
    <w:rsid w:val="003A1214"/>
    <w:rsid w:val="003D4449"/>
    <w:rsid w:val="0041345A"/>
    <w:rsid w:val="00426B59"/>
    <w:rsid w:val="0043077D"/>
    <w:rsid w:val="00450894"/>
    <w:rsid w:val="00454FCB"/>
    <w:rsid w:val="0046280C"/>
    <w:rsid w:val="00480BAF"/>
    <w:rsid w:val="00482B79"/>
    <w:rsid w:val="004D5748"/>
    <w:rsid w:val="004E6EB8"/>
    <w:rsid w:val="0050666E"/>
    <w:rsid w:val="00526032"/>
    <w:rsid w:val="00560EB4"/>
    <w:rsid w:val="0057581D"/>
    <w:rsid w:val="00576C3B"/>
    <w:rsid w:val="00592687"/>
    <w:rsid w:val="005D17F2"/>
    <w:rsid w:val="005D3011"/>
    <w:rsid w:val="005E1F52"/>
    <w:rsid w:val="005E5D8C"/>
    <w:rsid w:val="005E625F"/>
    <w:rsid w:val="006213DD"/>
    <w:rsid w:val="00623EBA"/>
    <w:rsid w:val="006279F1"/>
    <w:rsid w:val="006312FA"/>
    <w:rsid w:val="00671386"/>
    <w:rsid w:val="00674F2A"/>
    <w:rsid w:val="006A1A18"/>
    <w:rsid w:val="006E2BB2"/>
    <w:rsid w:val="006E58DE"/>
    <w:rsid w:val="006F74B2"/>
    <w:rsid w:val="00700560"/>
    <w:rsid w:val="00703135"/>
    <w:rsid w:val="00703C01"/>
    <w:rsid w:val="00734A5C"/>
    <w:rsid w:val="00735910"/>
    <w:rsid w:val="00742672"/>
    <w:rsid w:val="00776B13"/>
    <w:rsid w:val="007A1D07"/>
    <w:rsid w:val="007F70E3"/>
    <w:rsid w:val="00814C3A"/>
    <w:rsid w:val="00815983"/>
    <w:rsid w:val="008506D4"/>
    <w:rsid w:val="00871A65"/>
    <w:rsid w:val="00882040"/>
    <w:rsid w:val="0089122C"/>
    <w:rsid w:val="00894EF7"/>
    <w:rsid w:val="00896239"/>
    <w:rsid w:val="008E4327"/>
    <w:rsid w:val="00933659"/>
    <w:rsid w:val="00934334"/>
    <w:rsid w:val="00962CBD"/>
    <w:rsid w:val="009908EC"/>
    <w:rsid w:val="009B5562"/>
    <w:rsid w:val="009F3768"/>
    <w:rsid w:val="009F665A"/>
    <w:rsid w:val="00A226E2"/>
    <w:rsid w:val="00A665E2"/>
    <w:rsid w:val="00A7741D"/>
    <w:rsid w:val="00AD7D8F"/>
    <w:rsid w:val="00AF041D"/>
    <w:rsid w:val="00AF0B34"/>
    <w:rsid w:val="00B056DF"/>
    <w:rsid w:val="00B05FC8"/>
    <w:rsid w:val="00B16E14"/>
    <w:rsid w:val="00B17228"/>
    <w:rsid w:val="00B2703C"/>
    <w:rsid w:val="00B50BC8"/>
    <w:rsid w:val="00B559C5"/>
    <w:rsid w:val="00B56B75"/>
    <w:rsid w:val="00BD777C"/>
    <w:rsid w:val="00C110E0"/>
    <w:rsid w:val="00C32010"/>
    <w:rsid w:val="00C7539C"/>
    <w:rsid w:val="00C81E47"/>
    <w:rsid w:val="00C94FE3"/>
    <w:rsid w:val="00CF7BE6"/>
    <w:rsid w:val="00D25937"/>
    <w:rsid w:val="00D643CB"/>
    <w:rsid w:val="00D67002"/>
    <w:rsid w:val="00D74BF4"/>
    <w:rsid w:val="00D91068"/>
    <w:rsid w:val="00DE7C51"/>
    <w:rsid w:val="00E051E0"/>
    <w:rsid w:val="00E763DC"/>
    <w:rsid w:val="00EA60F9"/>
    <w:rsid w:val="00EB7167"/>
    <w:rsid w:val="00EB728D"/>
    <w:rsid w:val="00EC1072"/>
    <w:rsid w:val="00EC1461"/>
    <w:rsid w:val="00EC4284"/>
    <w:rsid w:val="00EE4DE8"/>
    <w:rsid w:val="00F06D58"/>
    <w:rsid w:val="00F2724A"/>
    <w:rsid w:val="00F46054"/>
    <w:rsid w:val="00F4632C"/>
    <w:rsid w:val="00F466F1"/>
    <w:rsid w:val="00FA0A41"/>
    <w:rsid w:val="00FA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283D4-D426-4A7A-98E4-EA841413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58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58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758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4E6EB8"/>
  </w:style>
  <w:style w:type="paragraph" w:styleId="a3">
    <w:name w:val="Balloon Text"/>
    <w:basedOn w:val="a"/>
    <w:link w:val="a4"/>
    <w:uiPriority w:val="99"/>
    <w:semiHidden/>
    <w:unhideWhenUsed/>
    <w:rsid w:val="00560E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0EB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85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2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280C"/>
  </w:style>
  <w:style w:type="paragraph" w:styleId="a8">
    <w:name w:val="footer"/>
    <w:basedOn w:val="a"/>
    <w:link w:val="a9"/>
    <w:uiPriority w:val="99"/>
    <w:unhideWhenUsed/>
    <w:rsid w:val="004628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2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54F7-5765-4D59-A2B1-838072E5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Владимирович</dc:creator>
  <cp:keywords/>
  <dc:description/>
  <cp:lastModifiedBy>Иванов Сергей Владимирович</cp:lastModifiedBy>
  <cp:revision>16</cp:revision>
  <cp:lastPrinted>2017-09-08T06:52:00Z</cp:lastPrinted>
  <dcterms:created xsi:type="dcterms:W3CDTF">2017-08-08T09:49:00Z</dcterms:created>
  <dcterms:modified xsi:type="dcterms:W3CDTF">2017-09-08T06:52:00Z</dcterms:modified>
</cp:coreProperties>
</file>