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11" w:rsidRPr="00F73F2C" w:rsidRDefault="008A2ABA" w:rsidP="008A2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B608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73F2C" w:rsidRPr="00F73F2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73F2C">
        <w:rPr>
          <w:rFonts w:ascii="Times New Roman" w:hAnsi="Times New Roman" w:cs="Times New Roman"/>
          <w:sz w:val="28"/>
          <w:szCs w:val="28"/>
        </w:rPr>
        <w:t>3</w:t>
      </w:r>
    </w:p>
    <w:p w:rsidR="00F73F2C" w:rsidRDefault="00F73F2C" w:rsidP="00F7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A2AB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73F2C">
        <w:rPr>
          <w:rFonts w:ascii="Times New Roman" w:hAnsi="Times New Roman" w:cs="Times New Roman"/>
          <w:sz w:val="28"/>
          <w:szCs w:val="28"/>
        </w:rPr>
        <w:t xml:space="preserve">к </w:t>
      </w:r>
      <w:r w:rsidR="008A2AB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F73F2C">
        <w:rPr>
          <w:rFonts w:ascii="Times New Roman" w:hAnsi="Times New Roman" w:cs="Times New Roman"/>
          <w:sz w:val="28"/>
          <w:szCs w:val="28"/>
        </w:rPr>
        <w:t>рограмме</w:t>
      </w:r>
    </w:p>
    <w:p w:rsidR="00FC51EF" w:rsidRDefault="00FC51EF" w:rsidP="00F7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45D1" w:rsidRPr="00E9786A" w:rsidRDefault="001845D1" w:rsidP="00F7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1EF" w:rsidRPr="00E9786A" w:rsidRDefault="00FC51EF" w:rsidP="00F7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786A">
        <w:rPr>
          <w:rFonts w:ascii="Times New Roman" w:hAnsi="Times New Roman" w:cs="Times New Roman"/>
          <w:sz w:val="28"/>
          <w:szCs w:val="28"/>
        </w:rPr>
        <w:t>СВЕДЕНИЯ</w:t>
      </w:r>
    </w:p>
    <w:p w:rsidR="00FC51EF" w:rsidRPr="00E9786A" w:rsidRDefault="00FC51EF" w:rsidP="00FC51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786A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</w:t>
      </w:r>
      <w:r w:rsidR="00810E97">
        <w:rPr>
          <w:rFonts w:ascii="Times New Roman" w:hAnsi="Times New Roman" w:cs="Times New Roman"/>
          <w:sz w:val="28"/>
          <w:szCs w:val="28"/>
        </w:rPr>
        <w:t xml:space="preserve"> </w:t>
      </w:r>
      <w:r w:rsidRPr="00E9786A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  <w:r w:rsidR="00810E97">
        <w:rPr>
          <w:rFonts w:ascii="Times New Roman" w:hAnsi="Times New Roman" w:cs="Times New Roman"/>
          <w:sz w:val="28"/>
          <w:szCs w:val="28"/>
        </w:rPr>
        <w:t xml:space="preserve"> </w:t>
      </w:r>
      <w:r w:rsidRPr="00E9786A">
        <w:rPr>
          <w:rFonts w:ascii="Times New Roman" w:hAnsi="Times New Roman"/>
          <w:sz w:val="28"/>
          <w:szCs w:val="28"/>
        </w:rPr>
        <w:t>«Молодежная политика и патриотическое воспитание граждан, проживающих на территории города Смоленска»</w:t>
      </w:r>
    </w:p>
    <w:p w:rsidR="00FC51EF" w:rsidRPr="00E9786A" w:rsidRDefault="00FC51EF" w:rsidP="00FC51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786A">
        <w:rPr>
          <w:rFonts w:ascii="Times New Roman" w:hAnsi="Times New Roman"/>
          <w:sz w:val="28"/>
          <w:szCs w:val="28"/>
        </w:rPr>
        <w:t xml:space="preserve"> на 2018-2020 годы</w:t>
      </w:r>
    </w:p>
    <w:p w:rsidR="00FC51EF" w:rsidRPr="001845D1" w:rsidRDefault="00FC51EF" w:rsidP="00FC51EF">
      <w:pPr>
        <w:spacing w:after="0" w:line="240" w:lineRule="auto"/>
        <w:jc w:val="center"/>
        <w:rPr>
          <w:rFonts w:ascii="Times New Roman" w:hAnsi="Times New Roman"/>
          <w:sz w:val="1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00"/>
        <w:gridCol w:w="4540"/>
        <w:gridCol w:w="2381"/>
        <w:gridCol w:w="1843"/>
      </w:tblGrid>
      <w:tr w:rsidR="00FC51EF" w:rsidRPr="00E9786A" w:rsidTr="00810E97">
        <w:tc>
          <w:tcPr>
            <w:tcW w:w="700" w:type="dxa"/>
          </w:tcPr>
          <w:p w:rsidR="00FC51EF" w:rsidRPr="00E9786A" w:rsidRDefault="00FC51EF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540" w:type="dxa"/>
          </w:tcPr>
          <w:p w:rsidR="00FC51EF" w:rsidRPr="00E9786A" w:rsidRDefault="00FC51EF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Наименование правового акта, планируемого к принятию в период реализации муниципальной программы</w:t>
            </w:r>
          </w:p>
        </w:tc>
        <w:tc>
          <w:tcPr>
            <w:tcW w:w="2381" w:type="dxa"/>
          </w:tcPr>
          <w:p w:rsidR="00FC51EF" w:rsidRPr="00E9786A" w:rsidRDefault="00FC51EF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Основные положения правового акта</w:t>
            </w:r>
          </w:p>
        </w:tc>
        <w:tc>
          <w:tcPr>
            <w:tcW w:w="1843" w:type="dxa"/>
          </w:tcPr>
          <w:p w:rsidR="00FC51EF" w:rsidRPr="00E9786A" w:rsidRDefault="00FC51EF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Ожидаемые сроки принятия правового акта</w:t>
            </w:r>
          </w:p>
        </w:tc>
      </w:tr>
      <w:tr w:rsidR="00FC51EF" w:rsidRPr="00E9786A" w:rsidTr="00810E97">
        <w:tc>
          <w:tcPr>
            <w:tcW w:w="700" w:type="dxa"/>
          </w:tcPr>
          <w:p w:rsidR="00FC51EF" w:rsidRPr="00E9786A" w:rsidRDefault="00FC51EF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40" w:type="dxa"/>
          </w:tcPr>
          <w:p w:rsidR="00FC51EF" w:rsidRPr="00E9786A" w:rsidRDefault="003B0AD5" w:rsidP="003B0A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города Смоленска «Об утверждении состава Молодежной </w:t>
            </w:r>
            <w:r w:rsidR="00810E97" w:rsidRPr="00E9786A">
              <w:rPr>
                <w:rFonts w:ascii="Times New Roman" w:hAnsi="Times New Roman"/>
                <w:sz w:val="28"/>
                <w:szCs w:val="28"/>
              </w:rPr>
              <w:t>администра</w:t>
            </w:r>
            <w:r w:rsidR="00810E97">
              <w:rPr>
                <w:rFonts w:ascii="Times New Roman" w:hAnsi="Times New Roman"/>
                <w:sz w:val="28"/>
                <w:szCs w:val="28"/>
              </w:rPr>
              <w:t>ц</w:t>
            </w:r>
            <w:r w:rsidR="00810E97" w:rsidRPr="00E9786A">
              <w:rPr>
                <w:rFonts w:ascii="Times New Roman" w:hAnsi="Times New Roman"/>
                <w:sz w:val="28"/>
                <w:szCs w:val="28"/>
              </w:rPr>
              <w:t>ии</w:t>
            </w:r>
            <w:r w:rsidRPr="00E9786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81" w:type="dxa"/>
          </w:tcPr>
          <w:p w:rsidR="00FC51EF" w:rsidRPr="00E9786A" w:rsidRDefault="003B0AD5" w:rsidP="00A7792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 xml:space="preserve">Назначается </w:t>
            </w:r>
            <w:r w:rsidR="00A7792C">
              <w:rPr>
                <w:rFonts w:ascii="Times New Roman" w:hAnsi="Times New Roman"/>
                <w:sz w:val="28"/>
                <w:szCs w:val="28"/>
              </w:rPr>
              <w:t>г</w:t>
            </w:r>
            <w:r w:rsidRPr="00E9786A">
              <w:rPr>
                <w:rFonts w:ascii="Times New Roman" w:hAnsi="Times New Roman"/>
                <w:sz w:val="28"/>
                <w:szCs w:val="28"/>
              </w:rPr>
              <w:t>лава Молодежной администрации, утверждается состав Молодежной администрации</w:t>
            </w:r>
          </w:p>
        </w:tc>
        <w:tc>
          <w:tcPr>
            <w:tcW w:w="1843" w:type="dxa"/>
          </w:tcPr>
          <w:p w:rsidR="00FC51EF" w:rsidRPr="00E9786A" w:rsidRDefault="003B0AD5" w:rsidP="003B0A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август-сентябрь 2020</w:t>
            </w:r>
          </w:p>
        </w:tc>
      </w:tr>
      <w:tr w:rsidR="00FC51EF" w:rsidRPr="00E9786A" w:rsidTr="00810E97">
        <w:tc>
          <w:tcPr>
            <w:tcW w:w="700" w:type="dxa"/>
          </w:tcPr>
          <w:p w:rsidR="00FC51EF" w:rsidRPr="00E9786A" w:rsidRDefault="00FC51EF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40" w:type="dxa"/>
          </w:tcPr>
          <w:p w:rsidR="00FC51EF" w:rsidRPr="00E9786A" w:rsidRDefault="003B0AD5" w:rsidP="003B0A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города Смоленска «О присуждении премии Администрации города Смоленска «Студент года» </w:t>
            </w:r>
          </w:p>
        </w:tc>
        <w:tc>
          <w:tcPr>
            <w:tcW w:w="2381" w:type="dxa"/>
          </w:tcPr>
          <w:p w:rsidR="00810E97" w:rsidRDefault="00E9786A" w:rsidP="00810E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Утверждается список победителей по</w:t>
            </w:r>
          </w:p>
          <w:p w:rsidR="00E9786A" w:rsidRPr="00E9786A" w:rsidRDefault="00E9786A" w:rsidP="00810E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 xml:space="preserve"> 4 номинациям и размер премии</w:t>
            </w:r>
          </w:p>
        </w:tc>
        <w:tc>
          <w:tcPr>
            <w:tcW w:w="1843" w:type="dxa"/>
          </w:tcPr>
          <w:p w:rsidR="00FC51EF" w:rsidRPr="00E9786A" w:rsidRDefault="003B0AD5" w:rsidP="003B0AD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ноябрь 2018, 2019,</w:t>
            </w:r>
            <w:r w:rsidR="00A77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786A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FC51EF" w:rsidRPr="00E9786A" w:rsidTr="00810E97">
        <w:tc>
          <w:tcPr>
            <w:tcW w:w="700" w:type="dxa"/>
          </w:tcPr>
          <w:p w:rsidR="00FC51EF" w:rsidRPr="00E9786A" w:rsidRDefault="003B0AD5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4540" w:type="dxa"/>
          </w:tcPr>
          <w:p w:rsidR="00FC51EF" w:rsidRPr="00E9786A" w:rsidRDefault="003B0AD5" w:rsidP="003B0A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города Смоленска «Об олимпиаде по основам местного </w:t>
            </w:r>
            <w:proofErr w:type="gramStart"/>
            <w:r w:rsidRPr="00E9786A">
              <w:rPr>
                <w:rFonts w:ascii="Times New Roman" w:hAnsi="Times New Roman"/>
                <w:sz w:val="28"/>
                <w:szCs w:val="28"/>
              </w:rPr>
              <w:t>само</w:t>
            </w:r>
            <w:r w:rsidR="005A1FB6">
              <w:rPr>
                <w:rFonts w:ascii="Times New Roman" w:hAnsi="Times New Roman"/>
                <w:sz w:val="28"/>
                <w:szCs w:val="28"/>
              </w:rPr>
              <w:t>-</w:t>
            </w:r>
            <w:r w:rsidRPr="00E9786A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Pr="00E9786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81" w:type="dxa"/>
          </w:tcPr>
          <w:p w:rsidR="00FC51EF" w:rsidRPr="005A1FB6" w:rsidRDefault="003B0AD5" w:rsidP="005A1FB6">
            <w:pPr>
              <w:pStyle w:val="Default"/>
              <w:jc w:val="center"/>
              <w:rPr>
                <w:sz w:val="28"/>
                <w:szCs w:val="28"/>
                <w:lang w:val="ru-RU"/>
              </w:rPr>
            </w:pPr>
            <w:r w:rsidRPr="00E9786A">
              <w:rPr>
                <w:sz w:val="28"/>
                <w:szCs w:val="28"/>
                <w:lang w:val="ru-RU"/>
              </w:rPr>
              <w:t>Утверждаются Положение об олимпиаде по основам местного самоуправления, состав судейской коллегии, Положение о денежных премиях победителям олимпиады</w:t>
            </w:r>
            <w:r w:rsidRPr="005A1FB6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:rsidR="00FC51EF" w:rsidRPr="00E9786A" w:rsidRDefault="003B0AD5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786A">
              <w:rPr>
                <w:rFonts w:ascii="Times New Roman" w:hAnsi="Times New Roman"/>
                <w:sz w:val="28"/>
                <w:szCs w:val="28"/>
              </w:rPr>
              <w:t>март 2018, 2019,</w:t>
            </w:r>
            <w:r w:rsidR="00A77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786A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7659A5" w:rsidRPr="00E9786A" w:rsidTr="00810E97">
        <w:tc>
          <w:tcPr>
            <w:tcW w:w="700" w:type="dxa"/>
          </w:tcPr>
          <w:p w:rsidR="007659A5" w:rsidRPr="00810E97" w:rsidRDefault="007659A5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E97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4540" w:type="dxa"/>
          </w:tcPr>
          <w:p w:rsidR="007659A5" w:rsidRPr="00810E97" w:rsidRDefault="007659A5" w:rsidP="003B0A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E97">
              <w:rPr>
                <w:rFonts w:ascii="Times New Roman" w:hAnsi="Times New Roman"/>
                <w:sz w:val="28"/>
                <w:szCs w:val="28"/>
              </w:rPr>
              <w:t xml:space="preserve">Проект решения </w:t>
            </w:r>
            <w:r w:rsidR="00A7792C">
              <w:rPr>
                <w:rFonts w:ascii="Times New Roman" w:hAnsi="Times New Roman"/>
                <w:sz w:val="28"/>
                <w:szCs w:val="28"/>
              </w:rPr>
              <w:t xml:space="preserve">Смоленского городского Совета </w:t>
            </w:r>
            <w:bookmarkStart w:id="0" w:name="_GoBack"/>
            <w:bookmarkEnd w:id="0"/>
            <w:r w:rsidRPr="00810E97">
              <w:rPr>
                <w:rFonts w:ascii="Times New Roman" w:hAnsi="Times New Roman"/>
                <w:sz w:val="28"/>
                <w:szCs w:val="28"/>
              </w:rPr>
              <w:t>о бюджете на очередной финансовый год и на плановый период</w:t>
            </w:r>
          </w:p>
        </w:tc>
        <w:tc>
          <w:tcPr>
            <w:tcW w:w="2381" w:type="dxa"/>
          </w:tcPr>
          <w:p w:rsidR="007659A5" w:rsidRPr="00810E97" w:rsidRDefault="007659A5" w:rsidP="005A1FB6">
            <w:pPr>
              <w:pStyle w:val="Default"/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810E97">
              <w:rPr>
                <w:color w:val="auto"/>
                <w:sz w:val="28"/>
                <w:szCs w:val="28"/>
                <w:lang w:val="ru-RU"/>
              </w:rPr>
              <w:t>Утверждается бюджет города Смоленска</w:t>
            </w:r>
          </w:p>
        </w:tc>
        <w:tc>
          <w:tcPr>
            <w:tcW w:w="1843" w:type="dxa"/>
          </w:tcPr>
          <w:p w:rsidR="007659A5" w:rsidRPr="00810E97" w:rsidRDefault="007659A5" w:rsidP="00FC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E97">
              <w:rPr>
                <w:rFonts w:ascii="Times New Roman" w:hAnsi="Times New Roman"/>
                <w:sz w:val="28"/>
                <w:szCs w:val="28"/>
              </w:rPr>
              <w:t xml:space="preserve">декабрь текущего финансового года </w:t>
            </w:r>
          </w:p>
        </w:tc>
      </w:tr>
    </w:tbl>
    <w:p w:rsidR="00FC51EF" w:rsidRPr="00E9786A" w:rsidRDefault="00FC51EF" w:rsidP="001845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51EF" w:rsidRPr="00E9786A" w:rsidSect="001845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2C"/>
    <w:rsid w:val="000B72C0"/>
    <w:rsid w:val="001845D1"/>
    <w:rsid w:val="003B0AD5"/>
    <w:rsid w:val="00443377"/>
    <w:rsid w:val="005A1FB6"/>
    <w:rsid w:val="00692FD0"/>
    <w:rsid w:val="007659A5"/>
    <w:rsid w:val="00810E97"/>
    <w:rsid w:val="00886C0C"/>
    <w:rsid w:val="008A2ABA"/>
    <w:rsid w:val="00924BE3"/>
    <w:rsid w:val="00A7792C"/>
    <w:rsid w:val="00DB6083"/>
    <w:rsid w:val="00E52F77"/>
    <w:rsid w:val="00E9786A"/>
    <w:rsid w:val="00F73F2C"/>
    <w:rsid w:val="00FC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9EF08-616D-4335-A4E3-7B8661A6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0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3612D-AA97-45B0-B0B4-E46F547C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Людмила Николаевна</dc:creator>
  <cp:keywords/>
  <dc:description/>
  <cp:lastModifiedBy>Еремина Людмила Николаевна</cp:lastModifiedBy>
  <cp:revision>10</cp:revision>
  <dcterms:created xsi:type="dcterms:W3CDTF">2017-08-04T07:33:00Z</dcterms:created>
  <dcterms:modified xsi:type="dcterms:W3CDTF">2017-08-25T06:37:00Z</dcterms:modified>
</cp:coreProperties>
</file>