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7F4" w:rsidRDefault="00D947F4" w:rsidP="00D947F4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Приложение № 2</w:t>
      </w:r>
    </w:p>
    <w:p w:rsidR="00D947F4" w:rsidRDefault="00D947F4" w:rsidP="00D947F4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к муниципальной программе </w:t>
      </w:r>
    </w:p>
    <w:p w:rsidR="00D947F4" w:rsidRDefault="00D947F4" w:rsidP="00D947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F348F" w:rsidRDefault="005F348F" w:rsidP="000C2212">
      <w:pPr>
        <w:widowControl w:val="0"/>
        <w:autoSpaceDE w:val="0"/>
        <w:autoSpaceDN w:val="0"/>
        <w:adjustRightInd w:val="0"/>
        <w:spacing w:after="0" w:line="240" w:lineRule="auto"/>
        <w:ind w:left="12472"/>
        <w:contextualSpacing/>
        <w:jc w:val="both"/>
        <w:rPr>
          <w:rFonts w:ascii="Times New Roman" w:hAnsi="Times New Roman"/>
          <w:sz w:val="28"/>
          <w:szCs w:val="28"/>
        </w:rPr>
      </w:pPr>
    </w:p>
    <w:p w:rsidR="008F5E8E" w:rsidRDefault="008F5E8E" w:rsidP="000C2212">
      <w:pPr>
        <w:widowControl w:val="0"/>
        <w:autoSpaceDE w:val="0"/>
        <w:autoSpaceDN w:val="0"/>
        <w:adjustRightInd w:val="0"/>
        <w:spacing w:after="0" w:line="240" w:lineRule="auto"/>
        <w:ind w:left="12472"/>
        <w:contextualSpacing/>
        <w:jc w:val="both"/>
        <w:rPr>
          <w:rFonts w:ascii="Times New Roman" w:hAnsi="Times New Roman"/>
          <w:sz w:val="28"/>
          <w:szCs w:val="28"/>
        </w:rPr>
      </w:pPr>
    </w:p>
    <w:p w:rsidR="000C2212" w:rsidRPr="00783A8E" w:rsidRDefault="000C2212" w:rsidP="000C22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83A8E">
        <w:rPr>
          <w:rFonts w:ascii="Times New Roman" w:hAnsi="Times New Roman"/>
          <w:bCs/>
          <w:sz w:val="28"/>
          <w:szCs w:val="28"/>
        </w:rPr>
        <w:t>ПЛАН</w:t>
      </w:r>
    </w:p>
    <w:p w:rsidR="000C2212" w:rsidRPr="00783A8E" w:rsidRDefault="000C2212" w:rsidP="000C2212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783A8E">
        <w:rPr>
          <w:rFonts w:ascii="Times New Roman" w:hAnsi="Times New Roman"/>
          <w:bCs/>
          <w:sz w:val="28"/>
          <w:szCs w:val="28"/>
        </w:rPr>
        <w:t xml:space="preserve">реализации </w:t>
      </w:r>
      <w:r w:rsidR="00EF39B9" w:rsidRPr="00783A8E">
        <w:rPr>
          <w:rFonts w:ascii="Times New Roman" w:hAnsi="Times New Roman"/>
          <w:sz w:val="28"/>
          <w:szCs w:val="28"/>
        </w:rPr>
        <w:t xml:space="preserve">муниципальной </w:t>
      </w:r>
      <w:r w:rsidRPr="00783A8E">
        <w:rPr>
          <w:rFonts w:ascii="Times New Roman" w:hAnsi="Times New Roman"/>
          <w:sz w:val="28"/>
          <w:szCs w:val="28"/>
        </w:rPr>
        <w:t xml:space="preserve">программы </w:t>
      </w:r>
    </w:p>
    <w:p w:rsidR="00CD52C4" w:rsidRPr="00783A8E" w:rsidRDefault="00CD52C4" w:rsidP="00CD5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3A8E">
        <w:rPr>
          <w:rFonts w:ascii="Times New Roman" w:hAnsi="Times New Roman"/>
          <w:sz w:val="28"/>
          <w:szCs w:val="28"/>
        </w:rPr>
        <w:t>«Молодежная политика и патриотическое воспитание граждан, проживающих на территории города Смоленска»</w:t>
      </w:r>
    </w:p>
    <w:p w:rsidR="00CD52C4" w:rsidRPr="00783A8E" w:rsidRDefault="00CD52C4" w:rsidP="00CD5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3A8E">
        <w:rPr>
          <w:rFonts w:ascii="Times New Roman" w:hAnsi="Times New Roman"/>
          <w:sz w:val="28"/>
          <w:szCs w:val="28"/>
        </w:rPr>
        <w:t xml:space="preserve"> на 2018-2020 годы</w:t>
      </w:r>
    </w:p>
    <w:p w:rsidR="000C2212" w:rsidRPr="00CD52C4" w:rsidRDefault="000C2212" w:rsidP="000C221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212" w:rsidRPr="005323FC" w:rsidRDefault="000C2212" w:rsidP="000C2212">
      <w:pPr>
        <w:spacing w:after="0" w:line="240" w:lineRule="auto"/>
        <w:rPr>
          <w:rFonts w:ascii="Times New Roman" w:hAnsi="Times New Roman"/>
          <w:sz w:val="2"/>
          <w:szCs w:val="16"/>
        </w:rPr>
      </w:pPr>
    </w:p>
    <w:tbl>
      <w:tblPr>
        <w:tblW w:w="146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544"/>
        <w:gridCol w:w="1814"/>
        <w:gridCol w:w="1305"/>
        <w:gridCol w:w="1275"/>
        <w:gridCol w:w="993"/>
        <w:gridCol w:w="992"/>
        <w:gridCol w:w="992"/>
        <w:gridCol w:w="992"/>
        <w:gridCol w:w="993"/>
        <w:gridCol w:w="992"/>
      </w:tblGrid>
      <w:tr w:rsidR="000C2212" w:rsidRPr="004D3C46" w:rsidTr="00E32699">
        <w:tc>
          <w:tcPr>
            <w:tcW w:w="708" w:type="dxa"/>
            <w:vMerge w:val="restart"/>
          </w:tcPr>
          <w:p w:rsidR="000C2212" w:rsidRPr="004D3C46" w:rsidRDefault="000C2212" w:rsidP="0002676D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>№ п</w:t>
            </w:r>
            <w:r w:rsidRPr="004D3C46">
              <w:rPr>
                <w:sz w:val="22"/>
                <w:szCs w:val="22"/>
                <w:lang w:val="en-US"/>
              </w:rPr>
              <w:t>/</w:t>
            </w:r>
            <w:r w:rsidRPr="004D3C46">
              <w:rPr>
                <w:sz w:val="22"/>
                <w:szCs w:val="22"/>
              </w:rPr>
              <w:t>п</w:t>
            </w:r>
          </w:p>
        </w:tc>
        <w:tc>
          <w:tcPr>
            <w:tcW w:w="3544" w:type="dxa"/>
            <w:vMerge w:val="restart"/>
          </w:tcPr>
          <w:p w:rsidR="000C2212" w:rsidRPr="004D3C46" w:rsidRDefault="000C2212" w:rsidP="0002676D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14" w:type="dxa"/>
            <w:vMerge w:val="restart"/>
          </w:tcPr>
          <w:p w:rsidR="000C2212" w:rsidRPr="004D3C46" w:rsidRDefault="000C2212" w:rsidP="0002676D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>Исполнитель мероприятия</w:t>
            </w:r>
          </w:p>
        </w:tc>
        <w:tc>
          <w:tcPr>
            <w:tcW w:w="1305" w:type="dxa"/>
            <w:vMerge w:val="restart"/>
          </w:tcPr>
          <w:p w:rsidR="00D44B70" w:rsidRDefault="000C2212" w:rsidP="00EF39B9">
            <w:pPr>
              <w:pStyle w:val="ConsPlusCell"/>
              <w:ind w:right="-75"/>
              <w:contextualSpacing/>
              <w:jc w:val="center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 xml:space="preserve">Источник </w:t>
            </w:r>
            <w:proofErr w:type="spellStart"/>
            <w:r w:rsidR="00EF39B9" w:rsidRPr="004D3C46">
              <w:rPr>
                <w:sz w:val="22"/>
                <w:szCs w:val="22"/>
              </w:rPr>
              <w:t>финанси</w:t>
            </w:r>
            <w:proofErr w:type="spellEnd"/>
            <w:r w:rsidR="00D44B70">
              <w:rPr>
                <w:sz w:val="22"/>
                <w:szCs w:val="22"/>
              </w:rPr>
              <w:t>-</w:t>
            </w:r>
          </w:p>
          <w:p w:rsidR="000C2212" w:rsidRPr="004D3C46" w:rsidRDefault="00EF39B9" w:rsidP="00EF39B9">
            <w:pPr>
              <w:pStyle w:val="ConsPlusCell"/>
              <w:ind w:right="-75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4D3C46">
              <w:rPr>
                <w:sz w:val="22"/>
                <w:szCs w:val="22"/>
              </w:rPr>
              <w:t>рования</w:t>
            </w:r>
            <w:proofErr w:type="spellEnd"/>
          </w:p>
        </w:tc>
        <w:tc>
          <w:tcPr>
            <w:tcW w:w="4252" w:type="dxa"/>
            <w:gridSpan w:val="4"/>
          </w:tcPr>
          <w:p w:rsidR="000C2212" w:rsidRPr="004D3C46" w:rsidRDefault="000C2212" w:rsidP="00EF39B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 xml:space="preserve">Объем средств на реализацию </w:t>
            </w:r>
            <w:r w:rsidR="00EF39B9" w:rsidRPr="004D3C46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программы на очередной финансовый год и плановый период (тыс. рублей)</w:t>
            </w:r>
          </w:p>
        </w:tc>
        <w:tc>
          <w:tcPr>
            <w:tcW w:w="2977" w:type="dxa"/>
            <w:gridSpan w:val="3"/>
          </w:tcPr>
          <w:p w:rsidR="000C2212" w:rsidRPr="004D3C46" w:rsidRDefault="000C2212" w:rsidP="00EF39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 xml:space="preserve">Планируемое значение показателя реализации </w:t>
            </w:r>
            <w:r w:rsidR="00EF39B9" w:rsidRPr="004D3C46">
              <w:rPr>
                <w:rFonts w:ascii="Times New Roman" w:hAnsi="Times New Roman" w:cs="Times New Roman"/>
                <w:sz w:val="22"/>
                <w:szCs w:val="22"/>
              </w:rPr>
              <w:t>муниципальной п</w:t>
            </w: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рограммы на очередной финансовый год и плановый период</w:t>
            </w:r>
          </w:p>
        </w:tc>
      </w:tr>
      <w:tr w:rsidR="00EF39B9" w:rsidRPr="004D3C46" w:rsidTr="00E32699">
        <w:tc>
          <w:tcPr>
            <w:tcW w:w="708" w:type="dxa"/>
            <w:vMerge/>
          </w:tcPr>
          <w:p w:rsidR="00EF39B9" w:rsidRPr="004D3C46" w:rsidRDefault="00EF39B9" w:rsidP="00EF39B9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EF39B9" w:rsidRPr="004D3C46" w:rsidRDefault="00EF39B9" w:rsidP="00EF39B9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EF39B9" w:rsidRPr="004D3C46" w:rsidRDefault="00EF39B9" w:rsidP="00EF39B9">
            <w:pPr>
              <w:pStyle w:val="ConsPlusCell"/>
              <w:ind w:left="-75" w:right="-76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EF39B9" w:rsidRPr="004D3C46" w:rsidRDefault="00EF39B9" w:rsidP="00EF39B9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2018 год</w:t>
            </w:r>
          </w:p>
        </w:tc>
        <w:tc>
          <w:tcPr>
            <w:tcW w:w="992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2019 год</w:t>
            </w:r>
          </w:p>
        </w:tc>
        <w:tc>
          <w:tcPr>
            <w:tcW w:w="992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2018 год</w:t>
            </w:r>
          </w:p>
        </w:tc>
        <w:tc>
          <w:tcPr>
            <w:tcW w:w="993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2019 год</w:t>
            </w:r>
          </w:p>
        </w:tc>
        <w:tc>
          <w:tcPr>
            <w:tcW w:w="992" w:type="dxa"/>
          </w:tcPr>
          <w:p w:rsidR="00EF39B9" w:rsidRPr="004D3C46" w:rsidRDefault="00EF39B9" w:rsidP="00EF39B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2020 год</w:t>
            </w:r>
          </w:p>
        </w:tc>
      </w:tr>
    </w:tbl>
    <w:p w:rsidR="000C2212" w:rsidRPr="004D3C46" w:rsidRDefault="000C2212" w:rsidP="000C2212">
      <w:pPr>
        <w:spacing w:after="0" w:line="240" w:lineRule="auto"/>
        <w:rPr>
          <w:rFonts w:ascii="Times New Roman" w:hAnsi="Times New Roman"/>
        </w:rPr>
      </w:pPr>
    </w:p>
    <w:tbl>
      <w:tblPr>
        <w:tblW w:w="1460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544"/>
        <w:gridCol w:w="1814"/>
        <w:gridCol w:w="1305"/>
        <w:gridCol w:w="1275"/>
        <w:gridCol w:w="993"/>
        <w:gridCol w:w="992"/>
        <w:gridCol w:w="992"/>
        <w:gridCol w:w="992"/>
        <w:gridCol w:w="993"/>
        <w:gridCol w:w="992"/>
      </w:tblGrid>
      <w:tr w:rsidR="008B326E" w:rsidRPr="004D3C46" w:rsidTr="00E32699">
        <w:trPr>
          <w:tblHeader/>
        </w:trPr>
        <w:tc>
          <w:tcPr>
            <w:tcW w:w="708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14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05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8B326E" w:rsidRPr="004D3C46" w:rsidRDefault="008B326E" w:rsidP="0002676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D52C4" w:rsidRPr="004D3C46" w:rsidTr="00E40042">
        <w:tc>
          <w:tcPr>
            <w:tcW w:w="14600" w:type="dxa"/>
            <w:gridSpan w:val="11"/>
          </w:tcPr>
          <w:p w:rsidR="00CD52C4" w:rsidRPr="00340A4E" w:rsidRDefault="005E3C6E" w:rsidP="005E3C6E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Цель 1 муниципальной программы: </w:t>
            </w:r>
            <w:r w:rsidR="00E32699" w:rsidRPr="00E32699">
              <w:rPr>
                <w:rFonts w:ascii="Times New Roman" w:hAnsi="Times New Roman"/>
                <w:b/>
              </w:rPr>
              <w:t>Повышение эффективности реализации молодежной политики в городе Смоленске</w:t>
            </w:r>
          </w:p>
        </w:tc>
      </w:tr>
      <w:tr w:rsidR="000A26C9" w:rsidRPr="004D3C46" w:rsidTr="004A2264">
        <w:tc>
          <w:tcPr>
            <w:tcW w:w="14600" w:type="dxa"/>
            <w:gridSpan w:val="11"/>
          </w:tcPr>
          <w:p w:rsidR="000A26C9" w:rsidRPr="005E3C6E" w:rsidRDefault="005E3C6E" w:rsidP="005E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Цель 2 муниципальной программы: р</w:t>
            </w:r>
            <w:r w:rsidR="000A26C9" w:rsidRPr="005E3C6E">
              <w:rPr>
                <w:rFonts w:ascii="Times New Roman" w:hAnsi="Times New Roman"/>
                <w:b/>
              </w:rPr>
              <w:t>азвитие и совершенствование системы гражданско-патриотического воспитания граждан,</w:t>
            </w:r>
          </w:p>
          <w:p w:rsidR="000A26C9" w:rsidRPr="000A26C9" w:rsidRDefault="000A26C9" w:rsidP="000A26C9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</w:rPr>
            </w:pPr>
            <w:r w:rsidRPr="000A26C9">
              <w:rPr>
                <w:rFonts w:ascii="Times New Roman" w:hAnsi="Times New Roman"/>
                <w:b/>
              </w:rPr>
              <w:t>проживающих на территории города Смоленска</w:t>
            </w:r>
          </w:p>
        </w:tc>
      </w:tr>
      <w:tr w:rsidR="008F2836" w:rsidRPr="004D3C46" w:rsidTr="00E40042">
        <w:tc>
          <w:tcPr>
            <w:tcW w:w="14600" w:type="dxa"/>
            <w:gridSpan w:val="11"/>
          </w:tcPr>
          <w:p w:rsidR="008F2836" w:rsidRDefault="005E3C6E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F2836">
              <w:rPr>
                <w:rFonts w:ascii="Times New Roman" w:hAnsi="Times New Roman"/>
                <w:b/>
              </w:rPr>
              <w:t xml:space="preserve">. </w:t>
            </w:r>
            <w:r w:rsidR="008F2836" w:rsidRPr="004D3C46">
              <w:rPr>
                <w:rFonts w:ascii="Times New Roman" w:hAnsi="Times New Roman"/>
                <w:b/>
              </w:rPr>
              <w:t>Подпрограмма</w:t>
            </w:r>
            <w:r w:rsidR="00E32699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1</w:t>
            </w:r>
            <w:r w:rsidR="008F2836" w:rsidRPr="004D3C46">
              <w:rPr>
                <w:rFonts w:ascii="Times New Roman" w:hAnsi="Times New Roman"/>
                <w:b/>
              </w:rPr>
              <w:t xml:space="preserve"> </w:t>
            </w:r>
            <w:r w:rsidR="008F2836" w:rsidRPr="00CD52C4">
              <w:rPr>
                <w:rFonts w:ascii="Times New Roman" w:hAnsi="Times New Roman"/>
                <w:b/>
              </w:rPr>
              <w:t>«Молодежь города Смоленска»</w:t>
            </w:r>
          </w:p>
        </w:tc>
      </w:tr>
      <w:tr w:rsidR="008F2836" w:rsidRPr="004D3C46" w:rsidTr="00E40042">
        <w:tc>
          <w:tcPr>
            <w:tcW w:w="14600" w:type="dxa"/>
            <w:gridSpan w:val="11"/>
          </w:tcPr>
          <w:p w:rsidR="008F2836" w:rsidRPr="004D3C46" w:rsidRDefault="005E3C6E" w:rsidP="005E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</w:rPr>
              <w:t>Цель 1 подпрограммы 1: р</w:t>
            </w:r>
            <w:r w:rsidR="008F2836" w:rsidRPr="00CD52C4">
              <w:rPr>
                <w:rFonts w:ascii="Times New Roman" w:hAnsi="Times New Roman"/>
                <w:b/>
              </w:rPr>
              <w:t>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</w:t>
            </w:r>
          </w:p>
        </w:tc>
      </w:tr>
      <w:tr w:rsidR="008F2836" w:rsidRPr="004D3C46" w:rsidTr="00E40042">
        <w:tc>
          <w:tcPr>
            <w:tcW w:w="14600" w:type="dxa"/>
            <w:gridSpan w:val="11"/>
          </w:tcPr>
          <w:p w:rsidR="008F2836" w:rsidRPr="00753ECF" w:rsidRDefault="005E3C6E" w:rsidP="005E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1 цели 1 подпрограммы 1: с</w:t>
            </w:r>
            <w:r w:rsidR="008F2836" w:rsidRPr="00753ECF">
              <w:rPr>
                <w:rFonts w:ascii="Times New Roman" w:hAnsi="Times New Roman"/>
                <w:b/>
              </w:rPr>
              <w:t>оздание условий для развития творческого и интеллектуального потенциала молодежи</w:t>
            </w:r>
          </w:p>
        </w:tc>
      </w:tr>
      <w:tr w:rsidR="008F2836" w:rsidRPr="004D3C46" w:rsidTr="00E32699">
        <w:tc>
          <w:tcPr>
            <w:tcW w:w="708" w:type="dxa"/>
          </w:tcPr>
          <w:p w:rsidR="008F2836" w:rsidRPr="004D3C46" w:rsidRDefault="005E3C6E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 w:rsidRPr="004D3C46">
              <w:rPr>
                <w:sz w:val="22"/>
                <w:szCs w:val="22"/>
              </w:rPr>
              <w:t>.1.</w:t>
            </w:r>
          </w:p>
        </w:tc>
        <w:tc>
          <w:tcPr>
            <w:tcW w:w="3544" w:type="dxa"/>
          </w:tcPr>
          <w:p w:rsidR="008F2836" w:rsidRPr="004D3C4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9E0AF2">
              <w:rPr>
                <w:sz w:val="22"/>
                <w:szCs w:val="22"/>
              </w:rPr>
              <w:t>Количество молодежи, принимающей участие в городских творческих и интеллектуальных мероприятиях</w:t>
            </w:r>
            <w:r>
              <w:rPr>
                <w:sz w:val="22"/>
                <w:szCs w:val="22"/>
              </w:rPr>
              <w:t xml:space="preserve"> </w:t>
            </w:r>
            <w:r w:rsidRPr="009E0AF2">
              <w:rPr>
                <w:sz w:val="22"/>
                <w:szCs w:val="22"/>
              </w:rPr>
              <w:t>(чел.)</w:t>
            </w:r>
          </w:p>
        </w:tc>
        <w:tc>
          <w:tcPr>
            <w:tcW w:w="1814" w:type="dxa"/>
          </w:tcPr>
          <w:p w:rsidR="008F2836" w:rsidRPr="004D3C46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3C46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8F2836" w:rsidRPr="004D3C46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8F2836" w:rsidRPr="004D3C46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8F2836" w:rsidRPr="004D3C46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4D3C46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4D3C46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3C4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4D3C46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4400</w:t>
            </w:r>
          </w:p>
        </w:tc>
        <w:tc>
          <w:tcPr>
            <w:tcW w:w="993" w:type="dxa"/>
          </w:tcPr>
          <w:p w:rsidR="008F2836" w:rsidRPr="004D3C46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4700</w:t>
            </w:r>
          </w:p>
        </w:tc>
        <w:tc>
          <w:tcPr>
            <w:tcW w:w="992" w:type="dxa"/>
          </w:tcPr>
          <w:p w:rsidR="008F2836" w:rsidRPr="004D3C46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500</w:t>
            </w: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5F348F" w:rsidRPr="00010468" w:rsidTr="00E32699">
        <w:tc>
          <w:tcPr>
            <w:tcW w:w="708" w:type="dxa"/>
          </w:tcPr>
          <w:p w:rsidR="005F348F" w:rsidRPr="00010468" w:rsidRDefault="005E3C6E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348F">
              <w:rPr>
                <w:sz w:val="22"/>
                <w:szCs w:val="22"/>
              </w:rPr>
              <w:t>.2.</w:t>
            </w:r>
          </w:p>
        </w:tc>
        <w:tc>
          <w:tcPr>
            <w:tcW w:w="3544" w:type="dxa"/>
          </w:tcPr>
          <w:p w:rsidR="005F348F" w:rsidRPr="00010468" w:rsidRDefault="005F348F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010468">
              <w:rPr>
                <w:sz w:val="22"/>
                <w:szCs w:val="22"/>
              </w:rPr>
              <w:t xml:space="preserve">Проведение </w:t>
            </w:r>
            <w:r>
              <w:rPr>
                <w:sz w:val="22"/>
                <w:szCs w:val="22"/>
              </w:rPr>
              <w:t>творческих фестивалей, конкурсов, интеллектуальных игр</w:t>
            </w:r>
          </w:p>
        </w:tc>
        <w:tc>
          <w:tcPr>
            <w:tcW w:w="1814" w:type="dxa"/>
          </w:tcPr>
          <w:p w:rsidR="005F348F" w:rsidRPr="00010468" w:rsidRDefault="005F348F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</w:tcPr>
          <w:p w:rsidR="005F348F" w:rsidRPr="00010468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5F348F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1044,0, </w:t>
            </w:r>
          </w:p>
          <w:p w:rsidR="005F348F" w:rsidRPr="00010468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3" w:type="dxa"/>
          </w:tcPr>
          <w:p w:rsidR="005F348F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348,0,</w:t>
            </w:r>
          </w:p>
          <w:p w:rsidR="005F348F" w:rsidRPr="00010468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5F348F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348,0,</w:t>
            </w:r>
          </w:p>
          <w:p w:rsidR="005F348F" w:rsidRPr="00010468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5F348F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348,0,</w:t>
            </w:r>
          </w:p>
          <w:p w:rsidR="005F348F" w:rsidRPr="00010468" w:rsidRDefault="005F348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5F348F" w:rsidRPr="00010468" w:rsidRDefault="005F348F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5F348F" w:rsidRPr="00010468" w:rsidRDefault="005F348F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F348F" w:rsidRPr="00010468" w:rsidRDefault="005F348F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E32699" w:rsidRPr="00010468" w:rsidTr="00E32699">
        <w:tc>
          <w:tcPr>
            <w:tcW w:w="708" w:type="dxa"/>
            <w:vMerge w:val="restart"/>
          </w:tcPr>
          <w:p w:rsidR="00E32699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</w:tcPr>
          <w:p w:rsidR="00E32699" w:rsidRPr="00010468" w:rsidRDefault="00E32699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  <w:vMerge w:val="restart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993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E32699" w:rsidRPr="00010468" w:rsidRDefault="00E32699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E32699" w:rsidRPr="00010468" w:rsidTr="00E32699">
        <w:tc>
          <w:tcPr>
            <w:tcW w:w="708" w:type="dxa"/>
            <w:vMerge/>
          </w:tcPr>
          <w:p w:rsidR="00E32699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E32699" w:rsidRPr="00010468" w:rsidRDefault="00E32699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Ленинского района города Смоленска</w:t>
            </w:r>
          </w:p>
        </w:tc>
        <w:tc>
          <w:tcPr>
            <w:tcW w:w="1305" w:type="dxa"/>
            <w:vMerge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993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92" w:type="dxa"/>
          </w:tcPr>
          <w:p w:rsidR="00E32699" w:rsidRPr="003F579A" w:rsidRDefault="00E32699" w:rsidP="008F2836">
            <w:pPr>
              <w:jc w:val="center"/>
              <w:rPr>
                <w:rFonts w:ascii="Times New Roman" w:hAnsi="Times New Roman"/>
              </w:rPr>
            </w:pPr>
            <w:r w:rsidRPr="003F579A">
              <w:rPr>
                <w:rFonts w:ascii="Times New Roman" w:hAnsi="Times New Roman"/>
              </w:rPr>
              <w:t>16,0</w:t>
            </w:r>
          </w:p>
        </w:tc>
        <w:tc>
          <w:tcPr>
            <w:tcW w:w="992" w:type="dxa"/>
          </w:tcPr>
          <w:p w:rsidR="00E32699" w:rsidRPr="003F579A" w:rsidRDefault="00E32699" w:rsidP="008F2836">
            <w:pPr>
              <w:jc w:val="center"/>
              <w:rPr>
                <w:rFonts w:ascii="Times New Roman" w:hAnsi="Times New Roman"/>
              </w:rPr>
            </w:pPr>
            <w:r w:rsidRPr="003F579A">
              <w:rPr>
                <w:rFonts w:ascii="Times New Roman" w:hAnsi="Times New Roman"/>
              </w:rPr>
              <w:t>16,0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E32699" w:rsidRPr="00010468" w:rsidRDefault="00E32699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E32699" w:rsidRPr="00010468" w:rsidTr="00E32699">
        <w:tc>
          <w:tcPr>
            <w:tcW w:w="708" w:type="dxa"/>
            <w:vMerge/>
          </w:tcPr>
          <w:p w:rsidR="00E32699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E32699" w:rsidRPr="00010468" w:rsidRDefault="00E32699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Заднепровского района города Смоленска</w:t>
            </w:r>
          </w:p>
        </w:tc>
        <w:tc>
          <w:tcPr>
            <w:tcW w:w="1305" w:type="dxa"/>
            <w:vMerge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993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92" w:type="dxa"/>
          </w:tcPr>
          <w:p w:rsidR="00E32699" w:rsidRPr="003F579A" w:rsidRDefault="00E32699" w:rsidP="008F2836">
            <w:pPr>
              <w:jc w:val="center"/>
              <w:rPr>
                <w:rFonts w:ascii="Times New Roman" w:hAnsi="Times New Roman"/>
              </w:rPr>
            </w:pPr>
            <w:r w:rsidRPr="003F579A">
              <w:rPr>
                <w:rFonts w:ascii="Times New Roman" w:hAnsi="Times New Roman"/>
              </w:rPr>
              <w:t>16,0</w:t>
            </w:r>
          </w:p>
        </w:tc>
        <w:tc>
          <w:tcPr>
            <w:tcW w:w="992" w:type="dxa"/>
          </w:tcPr>
          <w:p w:rsidR="00E32699" w:rsidRPr="003F579A" w:rsidRDefault="00E32699" w:rsidP="008F2836">
            <w:pPr>
              <w:jc w:val="center"/>
              <w:rPr>
                <w:rFonts w:ascii="Times New Roman" w:hAnsi="Times New Roman"/>
              </w:rPr>
            </w:pPr>
            <w:r w:rsidRPr="003F579A">
              <w:rPr>
                <w:rFonts w:ascii="Times New Roman" w:hAnsi="Times New Roman"/>
              </w:rPr>
              <w:t>16,0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E32699" w:rsidRPr="00010468" w:rsidRDefault="00E32699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E32699" w:rsidRPr="00010468" w:rsidTr="00E32699">
        <w:tc>
          <w:tcPr>
            <w:tcW w:w="708" w:type="dxa"/>
            <w:vMerge/>
          </w:tcPr>
          <w:p w:rsidR="00E32699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E32699" w:rsidRPr="00010468" w:rsidRDefault="00E32699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Промышленного района города Смоленска</w:t>
            </w:r>
          </w:p>
        </w:tc>
        <w:tc>
          <w:tcPr>
            <w:tcW w:w="1305" w:type="dxa"/>
            <w:vMerge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993" w:type="dxa"/>
          </w:tcPr>
          <w:p w:rsidR="00E32699" w:rsidRPr="00010468" w:rsidRDefault="00E32699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92" w:type="dxa"/>
          </w:tcPr>
          <w:p w:rsidR="00E32699" w:rsidRPr="003F579A" w:rsidRDefault="00E32699" w:rsidP="008F2836">
            <w:pPr>
              <w:jc w:val="center"/>
              <w:rPr>
                <w:rFonts w:ascii="Times New Roman" w:hAnsi="Times New Roman"/>
              </w:rPr>
            </w:pPr>
            <w:r w:rsidRPr="003F579A">
              <w:rPr>
                <w:rFonts w:ascii="Times New Roman" w:hAnsi="Times New Roman"/>
              </w:rPr>
              <w:t>16,0</w:t>
            </w:r>
          </w:p>
        </w:tc>
        <w:tc>
          <w:tcPr>
            <w:tcW w:w="992" w:type="dxa"/>
          </w:tcPr>
          <w:p w:rsidR="00E32699" w:rsidRPr="003F579A" w:rsidRDefault="00E32699" w:rsidP="008F2836">
            <w:pPr>
              <w:jc w:val="center"/>
              <w:rPr>
                <w:rFonts w:ascii="Times New Roman" w:hAnsi="Times New Roman"/>
              </w:rPr>
            </w:pPr>
            <w:r w:rsidRPr="003F579A">
              <w:rPr>
                <w:rFonts w:ascii="Times New Roman" w:hAnsi="Times New Roman"/>
              </w:rPr>
              <w:t>16,0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E32699" w:rsidRPr="00010468" w:rsidRDefault="00E32699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8F2836" w:rsidRPr="00010468" w:rsidTr="00E32699">
        <w:tc>
          <w:tcPr>
            <w:tcW w:w="708" w:type="dxa"/>
          </w:tcPr>
          <w:p w:rsidR="008F2836" w:rsidRDefault="005E3C6E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>
              <w:rPr>
                <w:sz w:val="22"/>
                <w:szCs w:val="22"/>
              </w:rPr>
              <w:t>.3.</w:t>
            </w:r>
          </w:p>
        </w:tc>
        <w:tc>
          <w:tcPr>
            <w:tcW w:w="3544" w:type="dxa"/>
          </w:tcPr>
          <w:p w:rsidR="008F2836" w:rsidRPr="00010468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Вручение премии Администрации города Смоленск «Студент года»</w:t>
            </w:r>
          </w:p>
        </w:tc>
        <w:tc>
          <w:tcPr>
            <w:tcW w:w="1814" w:type="dxa"/>
          </w:tcPr>
          <w:p w:rsidR="008F2836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8F2836" w:rsidRPr="00010468" w:rsidTr="00E32699">
        <w:tc>
          <w:tcPr>
            <w:tcW w:w="4252" w:type="dxa"/>
            <w:gridSpan w:val="2"/>
          </w:tcPr>
          <w:p w:rsidR="008F2836" w:rsidRPr="00010468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 xml:space="preserve">Итого по основному мероприятию </w:t>
            </w:r>
            <w:r>
              <w:rPr>
                <w:sz w:val="22"/>
                <w:szCs w:val="22"/>
              </w:rPr>
              <w:t>1</w:t>
            </w:r>
            <w:r w:rsidRPr="004D3C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цели 1 </w:t>
            </w:r>
            <w:r w:rsidRPr="004D3C46">
              <w:rPr>
                <w:sz w:val="22"/>
                <w:szCs w:val="22"/>
              </w:rPr>
              <w:t xml:space="preserve">подпрограммы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:rsidR="008F2836" w:rsidRPr="00010468" w:rsidRDefault="00882F55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8F2836" w:rsidRPr="00010468" w:rsidRDefault="00882F55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1284,0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8F2836" w:rsidRPr="00010468" w:rsidTr="00E40042">
        <w:tc>
          <w:tcPr>
            <w:tcW w:w="14600" w:type="dxa"/>
            <w:gridSpan w:val="11"/>
          </w:tcPr>
          <w:p w:rsidR="008F2836" w:rsidRPr="00D21DEE" w:rsidRDefault="005E3C6E" w:rsidP="005E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Основное мероприятие 2 цели 1 подпрограммы 1: р</w:t>
            </w:r>
            <w:r w:rsidR="008F2836" w:rsidRPr="00D21DEE">
              <w:rPr>
                <w:rFonts w:ascii="Times New Roman" w:hAnsi="Times New Roman"/>
                <w:b/>
              </w:rPr>
              <w:t>азвитие деловой активности молодежи, поддержка молодежных инициатив</w:t>
            </w:r>
          </w:p>
        </w:tc>
      </w:tr>
      <w:tr w:rsidR="008F2836" w:rsidRPr="00010468" w:rsidTr="00E32699">
        <w:tc>
          <w:tcPr>
            <w:tcW w:w="708" w:type="dxa"/>
          </w:tcPr>
          <w:p w:rsidR="008F2836" w:rsidRPr="00010468" w:rsidRDefault="00E62D8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>
              <w:rPr>
                <w:sz w:val="22"/>
                <w:szCs w:val="22"/>
              </w:rPr>
              <w:t>.4.</w:t>
            </w:r>
          </w:p>
        </w:tc>
        <w:tc>
          <w:tcPr>
            <w:tcW w:w="3544" w:type="dxa"/>
          </w:tcPr>
          <w:p w:rsidR="008F2836" w:rsidRPr="00D21DEE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21DEE">
              <w:rPr>
                <w:sz w:val="22"/>
                <w:szCs w:val="22"/>
              </w:rPr>
              <w:t>Количество молодежи, вовлеченной в социальную практику</w:t>
            </w:r>
            <w:r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1814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1300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</w:tr>
      <w:tr w:rsidR="008F2836" w:rsidRPr="004D3C46" w:rsidTr="00E32699">
        <w:tc>
          <w:tcPr>
            <w:tcW w:w="708" w:type="dxa"/>
          </w:tcPr>
          <w:p w:rsidR="008F2836" w:rsidRPr="004D3C46" w:rsidRDefault="00E62D8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>
              <w:rPr>
                <w:sz w:val="22"/>
                <w:szCs w:val="22"/>
              </w:rPr>
              <w:t>.5.</w:t>
            </w:r>
          </w:p>
        </w:tc>
        <w:tc>
          <w:tcPr>
            <w:tcW w:w="3544" w:type="dxa"/>
          </w:tcPr>
          <w:p w:rsidR="008F283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21DEE">
              <w:rPr>
                <w:sz w:val="22"/>
                <w:szCs w:val="22"/>
              </w:rPr>
              <w:t xml:space="preserve">Количество </w:t>
            </w:r>
            <w:r w:rsidR="00E32699">
              <w:rPr>
                <w:sz w:val="22"/>
                <w:szCs w:val="22"/>
              </w:rPr>
              <w:t xml:space="preserve">социально </w:t>
            </w:r>
            <w:r w:rsidRPr="00D21DEE">
              <w:rPr>
                <w:sz w:val="22"/>
                <w:szCs w:val="22"/>
              </w:rPr>
              <w:t xml:space="preserve">значимых молодежных проектов, </w:t>
            </w:r>
            <w:proofErr w:type="spellStart"/>
            <w:proofErr w:type="gramStart"/>
            <w:r w:rsidRPr="00D21DEE">
              <w:rPr>
                <w:sz w:val="22"/>
                <w:szCs w:val="22"/>
              </w:rPr>
              <w:t>реализо</w:t>
            </w:r>
            <w:proofErr w:type="spellEnd"/>
            <w:r w:rsidR="00E32699">
              <w:rPr>
                <w:sz w:val="22"/>
                <w:szCs w:val="22"/>
              </w:rPr>
              <w:t>-</w:t>
            </w:r>
            <w:r w:rsidRPr="00D21DEE">
              <w:rPr>
                <w:sz w:val="22"/>
                <w:szCs w:val="22"/>
              </w:rPr>
              <w:t>ванных</w:t>
            </w:r>
            <w:proofErr w:type="gramEnd"/>
            <w:r w:rsidRPr="00D21DEE">
              <w:rPr>
                <w:sz w:val="22"/>
                <w:szCs w:val="22"/>
              </w:rPr>
              <w:t xml:space="preserve"> в городе</w:t>
            </w:r>
            <w:r w:rsidR="00E32699">
              <w:rPr>
                <w:sz w:val="22"/>
                <w:szCs w:val="22"/>
              </w:rPr>
              <w:t xml:space="preserve"> (ед.)</w:t>
            </w:r>
          </w:p>
          <w:p w:rsidR="00E32699" w:rsidRPr="00D21DEE" w:rsidRDefault="00E32699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F2836" w:rsidRPr="004D3C46" w:rsidTr="00E32699">
        <w:tc>
          <w:tcPr>
            <w:tcW w:w="708" w:type="dxa"/>
          </w:tcPr>
          <w:p w:rsidR="008F2836" w:rsidRPr="004D3C46" w:rsidRDefault="00E62D8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>
              <w:rPr>
                <w:sz w:val="22"/>
                <w:szCs w:val="22"/>
              </w:rPr>
              <w:t>.6.</w:t>
            </w:r>
          </w:p>
        </w:tc>
        <w:tc>
          <w:tcPr>
            <w:tcW w:w="3544" w:type="dxa"/>
          </w:tcPr>
          <w:p w:rsidR="008F2836" w:rsidRPr="008E7810" w:rsidRDefault="008F2836" w:rsidP="008F28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E7810">
              <w:rPr>
                <w:rFonts w:ascii="Times New Roman" w:hAnsi="Times New Roman"/>
              </w:rPr>
              <w:t>Проведение городских конкурсов проектов «Молодежная инициатива», «Я – лидер», молодежных форумов, обучающих семинаров для лидеров молодежного актива</w:t>
            </w:r>
          </w:p>
        </w:tc>
        <w:tc>
          <w:tcPr>
            <w:tcW w:w="1814" w:type="dxa"/>
          </w:tcPr>
          <w:p w:rsidR="008F2836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1350,0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8F2836" w:rsidRPr="004D3C46" w:rsidTr="00E32699">
        <w:tc>
          <w:tcPr>
            <w:tcW w:w="708" w:type="dxa"/>
          </w:tcPr>
          <w:p w:rsidR="008F2836" w:rsidRPr="004D3C46" w:rsidRDefault="00E62D8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>
              <w:rPr>
                <w:sz w:val="22"/>
                <w:szCs w:val="22"/>
              </w:rPr>
              <w:t>.7.</w:t>
            </w:r>
          </w:p>
        </w:tc>
        <w:tc>
          <w:tcPr>
            <w:tcW w:w="3544" w:type="dxa"/>
          </w:tcPr>
          <w:p w:rsidR="008F283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городского конкурса для студенческой молодежи </w:t>
            </w:r>
            <w:r w:rsidRPr="003250CD">
              <w:rPr>
                <w:sz w:val="22"/>
                <w:szCs w:val="22"/>
              </w:rPr>
              <w:t>«Твой выбор», олимпиад</w:t>
            </w:r>
            <w:r>
              <w:rPr>
                <w:sz w:val="22"/>
                <w:szCs w:val="22"/>
              </w:rPr>
              <w:t>ы</w:t>
            </w:r>
            <w:r w:rsidRPr="003250CD">
              <w:rPr>
                <w:sz w:val="22"/>
                <w:szCs w:val="22"/>
              </w:rPr>
              <w:t xml:space="preserve"> по </w:t>
            </w:r>
            <w:r>
              <w:rPr>
                <w:sz w:val="22"/>
                <w:szCs w:val="22"/>
              </w:rPr>
              <w:t>основам местного самоуправления</w:t>
            </w:r>
          </w:p>
          <w:p w:rsidR="008F2836" w:rsidRPr="004D3C4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8F2836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Комитет по местному самоуправлению</w:t>
            </w:r>
          </w:p>
          <w:p w:rsidR="00E32699" w:rsidRPr="004D3C46" w:rsidRDefault="00E32699" w:rsidP="00E3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Администрации города Смоленска</w:t>
            </w:r>
          </w:p>
        </w:tc>
        <w:tc>
          <w:tcPr>
            <w:tcW w:w="130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8F2836" w:rsidRPr="004D3C46" w:rsidTr="00E32699">
        <w:tc>
          <w:tcPr>
            <w:tcW w:w="708" w:type="dxa"/>
            <w:vMerge w:val="restart"/>
          </w:tcPr>
          <w:p w:rsidR="008F2836" w:rsidRPr="004D3C46" w:rsidRDefault="00E62D8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>
              <w:rPr>
                <w:sz w:val="22"/>
                <w:szCs w:val="22"/>
              </w:rPr>
              <w:t>.8.</w:t>
            </w:r>
          </w:p>
        </w:tc>
        <w:tc>
          <w:tcPr>
            <w:tcW w:w="3544" w:type="dxa"/>
            <w:vMerge w:val="restart"/>
          </w:tcPr>
          <w:p w:rsidR="008F2836" w:rsidRPr="004D3C4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проведение </w:t>
            </w:r>
            <w:r w:rsidRPr="003250CD">
              <w:rPr>
                <w:sz w:val="22"/>
                <w:szCs w:val="22"/>
              </w:rPr>
              <w:t>дискуссионных</w:t>
            </w:r>
            <w:r>
              <w:rPr>
                <w:sz w:val="22"/>
                <w:szCs w:val="22"/>
              </w:rPr>
              <w:t xml:space="preserve"> </w:t>
            </w:r>
            <w:r w:rsidRPr="003250CD">
              <w:rPr>
                <w:sz w:val="22"/>
                <w:szCs w:val="22"/>
              </w:rPr>
              <w:t>площад</w:t>
            </w:r>
            <w:r>
              <w:rPr>
                <w:sz w:val="22"/>
                <w:szCs w:val="22"/>
              </w:rPr>
              <w:t>ок, интерактивно-правовых игр, встреч с представителями власти в рамках Дня местного самоуправления</w:t>
            </w:r>
          </w:p>
        </w:tc>
        <w:tc>
          <w:tcPr>
            <w:tcW w:w="1814" w:type="dxa"/>
          </w:tcPr>
          <w:p w:rsidR="008F2836" w:rsidRPr="004D3C46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  <w:vMerge w:val="restart"/>
          </w:tcPr>
          <w:p w:rsidR="008F2836" w:rsidRPr="00AB0401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45,0, </w:t>
            </w:r>
          </w:p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3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15,0,</w:t>
            </w:r>
          </w:p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15,0,</w:t>
            </w:r>
          </w:p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15,0,</w:t>
            </w:r>
          </w:p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F2836" w:rsidRPr="004D3C46" w:rsidTr="00E32699">
        <w:tc>
          <w:tcPr>
            <w:tcW w:w="708" w:type="dxa"/>
            <w:vMerge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8F283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E32699" w:rsidRPr="00010468" w:rsidRDefault="008F2836" w:rsidP="00E3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Ленинского района города Смоленска</w:t>
            </w:r>
          </w:p>
        </w:tc>
        <w:tc>
          <w:tcPr>
            <w:tcW w:w="1305" w:type="dxa"/>
            <w:vMerge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F2836" w:rsidRPr="004D3C46" w:rsidTr="00E32699">
        <w:tc>
          <w:tcPr>
            <w:tcW w:w="708" w:type="dxa"/>
            <w:vMerge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8F283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E32699" w:rsidRPr="00010468" w:rsidRDefault="008F2836" w:rsidP="00E326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Заднепровского района города Смоленска</w:t>
            </w:r>
          </w:p>
        </w:tc>
        <w:tc>
          <w:tcPr>
            <w:tcW w:w="1305" w:type="dxa"/>
            <w:vMerge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F2836" w:rsidRPr="004D3C46" w:rsidTr="00E32699">
        <w:tc>
          <w:tcPr>
            <w:tcW w:w="708" w:type="dxa"/>
            <w:vMerge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8F283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8F2836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Промышленного района города Смоленска</w:t>
            </w:r>
          </w:p>
          <w:p w:rsidR="00E32699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  <w:vMerge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993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Default="008F2836" w:rsidP="008F283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F2836" w:rsidRPr="00AB0401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F2836" w:rsidRPr="004D3C46" w:rsidTr="00E32699">
        <w:tc>
          <w:tcPr>
            <w:tcW w:w="4252" w:type="dxa"/>
            <w:gridSpan w:val="2"/>
          </w:tcPr>
          <w:p w:rsidR="008F2836" w:rsidRDefault="008F2836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3250CD">
              <w:rPr>
                <w:sz w:val="22"/>
                <w:szCs w:val="22"/>
              </w:rPr>
              <w:t xml:space="preserve">Итого по основному мероприятию 2 цели 1 подпрограммы </w:t>
            </w:r>
            <w:r>
              <w:rPr>
                <w:sz w:val="22"/>
                <w:szCs w:val="22"/>
              </w:rPr>
              <w:t>1</w:t>
            </w:r>
          </w:p>
          <w:p w:rsidR="00E32699" w:rsidRPr="003250CD" w:rsidRDefault="00E32699" w:rsidP="008F283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8F2836" w:rsidRPr="003250CD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</w:tcPr>
          <w:p w:rsidR="008F2836" w:rsidRPr="003250CD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250CD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8F2836" w:rsidRPr="003250CD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3250C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95</w:t>
            </w:r>
            <w:r w:rsidRPr="003250C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8F2836" w:rsidRPr="003250CD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992" w:type="dxa"/>
          </w:tcPr>
          <w:p w:rsidR="008F2836" w:rsidRPr="003250CD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992" w:type="dxa"/>
          </w:tcPr>
          <w:p w:rsidR="008F2836" w:rsidRPr="003250CD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992" w:type="dxa"/>
          </w:tcPr>
          <w:p w:rsidR="008F2836" w:rsidRPr="003250CD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0CD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3250CD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50CD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8F2836" w:rsidRPr="003250CD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250CD">
              <w:rPr>
                <w:rFonts w:ascii="Times New Roman" w:hAnsi="Times New Roman"/>
              </w:rPr>
              <w:t>х</w:t>
            </w:r>
          </w:p>
        </w:tc>
      </w:tr>
      <w:tr w:rsidR="008F2836" w:rsidRPr="004D3C46" w:rsidTr="00E40042">
        <w:tc>
          <w:tcPr>
            <w:tcW w:w="14600" w:type="dxa"/>
            <w:gridSpan w:val="11"/>
          </w:tcPr>
          <w:p w:rsidR="008F2836" w:rsidRPr="00282820" w:rsidRDefault="00E62D86" w:rsidP="00E62D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Основное мероприятие 3 цели 1 подпрограммы 1:</w:t>
            </w:r>
            <w:r w:rsidR="008F283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ф</w:t>
            </w:r>
            <w:r w:rsidR="008F2836" w:rsidRPr="00282820">
              <w:rPr>
                <w:rFonts w:ascii="Times New Roman" w:hAnsi="Times New Roman"/>
                <w:b/>
              </w:rPr>
              <w:t>ормирование навыков здорового образа жизни молодежи</w:t>
            </w:r>
          </w:p>
        </w:tc>
      </w:tr>
      <w:tr w:rsidR="008F2836" w:rsidRPr="004D3C46" w:rsidTr="00E32699">
        <w:tc>
          <w:tcPr>
            <w:tcW w:w="708" w:type="dxa"/>
          </w:tcPr>
          <w:p w:rsidR="008F2836" w:rsidRPr="00602674" w:rsidRDefault="00E62D8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>
              <w:rPr>
                <w:sz w:val="22"/>
                <w:szCs w:val="22"/>
              </w:rPr>
              <w:t>.9.</w:t>
            </w:r>
          </w:p>
        </w:tc>
        <w:tc>
          <w:tcPr>
            <w:tcW w:w="3544" w:type="dxa"/>
          </w:tcPr>
          <w:p w:rsidR="008F2836" w:rsidRPr="00E40042" w:rsidRDefault="008F2836" w:rsidP="00E32699">
            <w:pPr>
              <w:pStyle w:val="ConsPlusCell"/>
              <w:ind w:left="-75" w:right="34"/>
              <w:contextualSpacing/>
              <w:jc w:val="both"/>
              <w:rPr>
                <w:sz w:val="22"/>
                <w:szCs w:val="22"/>
              </w:rPr>
            </w:pPr>
            <w:r w:rsidRPr="00E40042">
              <w:rPr>
                <w:sz w:val="22"/>
                <w:szCs w:val="22"/>
              </w:rPr>
              <w:t>Количество молодых людей, охваченных мероприятиями по формированию здорового образа жизни, профилактик</w:t>
            </w:r>
            <w:r w:rsidR="00E32699">
              <w:rPr>
                <w:sz w:val="22"/>
                <w:szCs w:val="22"/>
              </w:rPr>
              <w:t>е</w:t>
            </w:r>
            <w:r w:rsidRPr="00E40042">
              <w:rPr>
                <w:sz w:val="22"/>
                <w:szCs w:val="22"/>
              </w:rPr>
              <w:t xml:space="preserve"> наркомании, табакокурения и алкоголизма в молодежной среде</w:t>
            </w:r>
            <w:r w:rsidR="00A70902"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1814" w:type="dxa"/>
          </w:tcPr>
          <w:p w:rsidR="008F2836" w:rsidRPr="00602674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8F2836" w:rsidRPr="00602674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8F2836" w:rsidRPr="00602674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8F2836" w:rsidRPr="00602674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602674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602674" w:rsidRDefault="008F2836" w:rsidP="008F283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8F2836" w:rsidRPr="00602674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</w:t>
            </w:r>
          </w:p>
        </w:tc>
        <w:tc>
          <w:tcPr>
            <w:tcW w:w="993" w:type="dxa"/>
          </w:tcPr>
          <w:p w:rsidR="008F2836" w:rsidRPr="00602674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11000</w:t>
            </w:r>
          </w:p>
        </w:tc>
        <w:tc>
          <w:tcPr>
            <w:tcW w:w="992" w:type="dxa"/>
          </w:tcPr>
          <w:p w:rsidR="008F2836" w:rsidRPr="00602674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</w:t>
            </w:r>
          </w:p>
        </w:tc>
      </w:tr>
      <w:tr w:rsidR="008F2836" w:rsidRPr="004D3C46" w:rsidTr="00E32699">
        <w:tc>
          <w:tcPr>
            <w:tcW w:w="708" w:type="dxa"/>
          </w:tcPr>
          <w:p w:rsidR="008F2836" w:rsidRPr="00602674" w:rsidRDefault="00E62D8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2836">
              <w:rPr>
                <w:sz w:val="22"/>
                <w:szCs w:val="22"/>
              </w:rPr>
              <w:t>.10.</w:t>
            </w:r>
          </w:p>
        </w:tc>
        <w:tc>
          <w:tcPr>
            <w:tcW w:w="3544" w:type="dxa"/>
          </w:tcPr>
          <w:p w:rsidR="008F2836" w:rsidRPr="00602674" w:rsidRDefault="008F2836" w:rsidP="00B445AF">
            <w:pPr>
              <w:pStyle w:val="ConsPlusCell"/>
              <w:ind w:left="-7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проекта «Город без наркотиков»</w:t>
            </w:r>
          </w:p>
        </w:tc>
        <w:tc>
          <w:tcPr>
            <w:tcW w:w="1814" w:type="dxa"/>
          </w:tcPr>
          <w:p w:rsidR="008F2836" w:rsidRPr="00010468" w:rsidRDefault="00E32699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</w:tcPr>
          <w:p w:rsidR="008F2836" w:rsidRPr="00010468" w:rsidRDefault="008F2836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8F2836" w:rsidRPr="00010468" w:rsidRDefault="00B445AF" w:rsidP="008F283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8F283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8F2836" w:rsidRPr="00010468" w:rsidRDefault="008F283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F2836" w:rsidRPr="00010468" w:rsidRDefault="008F283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F2836" w:rsidRPr="00010468" w:rsidRDefault="008F283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8F2836" w:rsidRPr="00010468" w:rsidRDefault="008F2836" w:rsidP="008F283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8F2836" w:rsidRPr="00010468" w:rsidRDefault="008F2836" w:rsidP="008F2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B445AF" w:rsidRPr="004D3C46" w:rsidTr="00E32699">
        <w:tc>
          <w:tcPr>
            <w:tcW w:w="708" w:type="dxa"/>
          </w:tcPr>
          <w:p w:rsidR="00B445AF" w:rsidRDefault="00E62D8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.11.</w:t>
            </w:r>
          </w:p>
        </w:tc>
        <w:tc>
          <w:tcPr>
            <w:tcW w:w="3544" w:type="dxa"/>
          </w:tcPr>
          <w:p w:rsidR="00B445AF" w:rsidRDefault="00B445AF" w:rsidP="00B445AF">
            <w:pPr>
              <w:pStyle w:val="ConsPlusCell"/>
              <w:ind w:left="-75" w:right="3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проекта «Трудный подросток»</w:t>
            </w:r>
          </w:p>
        </w:tc>
        <w:tc>
          <w:tcPr>
            <w:tcW w:w="1814" w:type="dxa"/>
          </w:tcPr>
          <w:p w:rsidR="00B445AF" w:rsidRPr="00010468" w:rsidRDefault="00E32699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</w:tcPr>
          <w:p w:rsidR="00B445AF" w:rsidRPr="00010468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B445AF" w:rsidRDefault="00B445AF" w:rsidP="00B445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B445AF" w:rsidRPr="004D3C46" w:rsidTr="00E32699">
        <w:tc>
          <w:tcPr>
            <w:tcW w:w="708" w:type="dxa"/>
            <w:vMerge w:val="restart"/>
          </w:tcPr>
          <w:p w:rsidR="00B445AF" w:rsidRPr="004D3C46" w:rsidRDefault="00E62D8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.12.</w:t>
            </w:r>
          </w:p>
        </w:tc>
        <w:tc>
          <w:tcPr>
            <w:tcW w:w="3544" w:type="dxa"/>
            <w:vMerge w:val="restart"/>
          </w:tcPr>
          <w:p w:rsidR="00B445AF" w:rsidRPr="001E0795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1E0795">
              <w:rPr>
                <w:sz w:val="22"/>
                <w:szCs w:val="22"/>
              </w:rPr>
              <w:t>Проведение профилактических молодежных акций</w:t>
            </w:r>
          </w:p>
        </w:tc>
        <w:tc>
          <w:tcPr>
            <w:tcW w:w="1814" w:type="dxa"/>
          </w:tcPr>
          <w:p w:rsidR="00B445AF" w:rsidRPr="00602674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  <w:vMerge w:val="restart"/>
          </w:tcPr>
          <w:p w:rsidR="00B445AF" w:rsidRPr="0060267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90,0, </w:t>
            </w:r>
          </w:p>
          <w:p w:rsidR="00B445AF" w:rsidRPr="00285CB8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CB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30,0, </w:t>
            </w:r>
          </w:p>
          <w:p w:rsidR="00B445AF" w:rsidRPr="0060267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CB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30,0, </w:t>
            </w:r>
          </w:p>
          <w:p w:rsidR="00B445AF" w:rsidRPr="0060267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CB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30,0, </w:t>
            </w:r>
          </w:p>
          <w:p w:rsidR="00B445AF" w:rsidRPr="0060267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5CB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</w:tcPr>
          <w:p w:rsidR="00B445AF" w:rsidRPr="00602674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B445AF" w:rsidRPr="00602674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2" w:type="dxa"/>
          </w:tcPr>
          <w:p w:rsidR="00B445AF" w:rsidRPr="00602674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B445AF" w:rsidRPr="004D3C46" w:rsidTr="00E32699">
        <w:tc>
          <w:tcPr>
            <w:tcW w:w="708" w:type="dxa"/>
            <w:vMerge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B445AF" w:rsidRPr="001E0795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445AF" w:rsidRPr="00010468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Ленинского района города Смоленска</w:t>
            </w:r>
          </w:p>
        </w:tc>
        <w:tc>
          <w:tcPr>
            <w:tcW w:w="1305" w:type="dxa"/>
            <w:vMerge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2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B445AF" w:rsidRPr="004D3C46" w:rsidTr="00E32699">
        <w:tc>
          <w:tcPr>
            <w:tcW w:w="708" w:type="dxa"/>
            <w:vMerge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B445AF" w:rsidRPr="001E0795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445AF" w:rsidRPr="00010468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Заднепровского района города Смоленска</w:t>
            </w:r>
          </w:p>
        </w:tc>
        <w:tc>
          <w:tcPr>
            <w:tcW w:w="1305" w:type="dxa"/>
            <w:vMerge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2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B445AF" w:rsidRPr="004D3C46" w:rsidTr="00E32699">
        <w:tc>
          <w:tcPr>
            <w:tcW w:w="708" w:type="dxa"/>
            <w:vMerge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B445AF" w:rsidRPr="001E0795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445AF" w:rsidRPr="00010468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Промышленного района города Смоленска</w:t>
            </w:r>
          </w:p>
        </w:tc>
        <w:tc>
          <w:tcPr>
            <w:tcW w:w="1305" w:type="dxa"/>
            <w:vMerge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2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B445AF" w:rsidRPr="004D3C46" w:rsidTr="00E32699">
        <w:tc>
          <w:tcPr>
            <w:tcW w:w="4252" w:type="dxa"/>
            <w:gridSpan w:val="2"/>
          </w:tcPr>
          <w:p w:rsidR="00B445AF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 xml:space="preserve">Итого по основному мероприятию </w:t>
            </w:r>
            <w:r>
              <w:rPr>
                <w:sz w:val="22"/>
                <w:szCs w:val="22"/>
              </w:rPr>
              <w:t>3</w:t>
            </w:r>
            <w:r w:rsidRPr="004D3C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цели 1 </w:t>
            </w:r>
            <w:r w:rsidRPr="004D3C46">
              <w:rPr>
                <w:sz w:val="22"/>
                <w:szCs w:val="22"/>
              </w:rPr>
              <w:t xml:space="preserve">подпрограммы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B445AF" w:rsidRPr="0060267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540,0</w:t>
            </w:r>
          </w:p>
        </w:tc>
        <w:tc>
          <w:tcPr>
            <w:tcW w:w="993" w:type="dxa"/>
          </w:tcPr>
          <w:p w:rsidR="00B445AF" w:rsidRPr="0060267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992" w:type="dxa"/>
          </w:tcPr>
          <w:p w:rsidR="00B445AF" w:rsidRPr="0060267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992" w:type="dxa"/>
          </w:tcPr>
          <w:p w:rsidR="00B445AF" w:rsidRPr="0060267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992" w:type="dxa"/>
          </w:tcPr>
          <w:p w:rsidR="00B445AF" w:rsidRPr="00602674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3" w:type="dxa"/>
          </w:tcPr>
          <w:p w:rsidR="00B445AF" w:rsidRPr="00602674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  <w:tc>
          <w:tcPr>
            <w:tcW w:w="992" w:type="dxa"/>
          </w:tcPr>
          <w:p w:rsidR="00B445AF" w:rsidRPr="00602674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</w:t>
            </w:r>
          </w:p>
        </w:tc>
      </w:tr>
      <w:tr w:rsidR="00B445AF" w:rsidRPr="004D3C46" w:rsidTr="00E40042">
        <w:tc>
          <w:tcPr>
            <w:tcW w:w="14600" w:type="dxa"/>
            <w:gridSpan w:val="11"/>
          </w:tcPr>
          <w:p w:rsidR="00B445AF" w:rsidRPr="00285CB8" w:rsidRDefault="00E62D86" w:rsidP="00E62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Основное мероприятие 4 цели 1 подпрограммы 1: о</w:t>
            </w:r>
            <w:r w:rsidR="00B445AF" w:rsidRPr="00285CB8">
              <w:rPr>
                <w:rFonts w:ascii="Times New Roman" w:hAnsi="Times New Roman"/>
                <w:b/>
              </w:rPr>
              <w:t>рганизация работы с молодежью по месту жительства</w:t>
            </w:r>
          </w:p>
        </w:tc>
      </w:tr>
      <w:tr w:rsidR="00B445AF" w:rsidRPr="004D3C46" w:rsidTr="00E32699">
        <w:tc>
          <w:tcPr>
            <w:tcW w:w="708" w:type="dxa"/>
          </w:tcPr>
          <w:p w:rsidR="00B445AF" w:rsidRPr="004D3C46" w:rsidRDefault="00E62D8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.13.</w:t>
            </w:r>
          </w:p>
        </w:tc>
        <w:tc>
          <w:tcPr>
            <w:tcW w:w="3544" w:type="dxa"/>
          </w:tcPr>
          <w:p w:rsidR="00B445AF" w:rsidRPr="00285CB8" w:rsidRDefault="00E32699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E32699">
              <w:rPr>
                <w:sz w:val="22"/>
              </w:rPr>
              <w:t>Количество мероприятий, проведенных с молодежью города Смоленска мобильным педагогическим отрядом «</w:t>
            </w:r>
            <w:proofErr w:type="spellStart"/>
            <w:r w:rsidRPr="00E32699">
              <w:rPr>
                <w:sz w:val="22"/>
              </w:rPr>
              <w:t>Дворовенок</w:t>
            </w:r>
            <w:proofErr w:type="spellEnd"/>
            <w:r w:rsidRPr="00E32699">
              <w:rPr>
                <w:sz w:val="22"/>
              </w:rPr>
              <w:t>»</w:t>
            </w:r>
            <w:r w:rsidRPr="00E32699">
              <w:rPr>
                <w:sz w:val="18"/>
                <w:szCs w:val="22"/>
              </w:rPr>
              <w:t xml:space="preserve"> </w:t>
            </w:r>
            <w:r w:rsidR="00A70902">
              <w:rPr>
                <w:sz w:val="22"/>
                <w:szCs w:val="22"/>
              </w:rPr>
              <w:t>(чел.)</w:t>
            </w:r>
          </w:p>
        </w:tc>
        <w:tc>
          <w:tcPr>
            <w:tcW w:w="1814" w:type="dxa"/>
          </w:tcPr>
          <w:p w:rsidR="00B445AF" w:rsidRPr="00AB0401" w:rsidRDefault="00B445AF" w:rsidP="00B445AF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305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23E36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3" w:type="dxa"/>
          </w:tcPr>
          <w:p w:rsidR="00B445AF" w:rsidRPr="00AB0401" w:rsidRDefault="00B23E36" w:rsidP="00B445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B445AF" w:rsidRPr="00AB0401" w:rsidRDefault="00B23E36" w:rsidP="00B445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445AF" w:rsidRPr="004D3C46" w:rsidTr="00E32699">
        <w:tc>
          <w:tcPr>
            <w:tcW w:w="708" w:type="dxa"/>
          </w:tcPr>
          <w:p w:rsidR="00B445AF" w:rsidRDefault="00E62D8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.14.</w:t>
            </w:r>
          </w:p>
        </w:tc>
        <w:tc>
          <w:tcPr>
            <w:tcW w:w="3544" w:type="dxa"/>
          </w:tcPr>
          <w:p w:rsidR="00B445AF" w:rsidRPr="00285CB8" w:rsidRDefault="00B445AF" w:rsidP="00B445AF">
            <w:pPr>
              <w:pStyle w:val="ConsPlusCell"/>
              <w:ind w:right="-76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плана мероприятий по развитию материально-технической базы клубов по месту жительства</w:t>
            </w:r>
            <w:r w:rsidR="00A70902">
              <w:rPr>
                <w:sz w:val="22"/>
                <w:szCs w:val="22"/>
              </w:rPr>
              <w:t xml:space="preserve"> (да/нет)</w:t>
            </w:r>
          </w:p>
        </w:tc>
        <w:tc>
          <w:tcPr>
            <w:tcW w:w="1814" w:type="dxa"/>
          </w:tcPr>
          <w:p w:rsidR="00B445AF" w:rsidRPr="00AB0401" w:rsidRDefault="00B445AF" w:rsidP="00B445AF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305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4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40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40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B445AF" w:rsidRPr="001D36C4" w:rsidTr="00E32699">
        <w:tc>
          <w:tcPr>
            <w:tcW w:w="708" w:type="dxa"/>
            <w:vMerge w:val="restart"/>
          </w:tcPr>
          <w:p w:rsidR="00B445AF" w:rsidRDefault="00E62D8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.15.</w:t>
            </w:r>
          </w:p>
        </w:tc>
        <w:tc>
          <w:tcPr>
            <w:tcW w:w="3544" w:type="dxa"/>
            <w:vMerge w:val="restart"/>
          </w:tcPr>
          <w:p w:rsidR="00B445AF" w:rsidRPr="00285CB8" w:rsidRDefault="00B445AF" w:rsidP="001A1BB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285CB8">
              <w:rPr>
                <w:sz w:val="22"/>
                <w:szCs w:val="22"/>
              </w:rPr>
              <w:t xml:space="preserve">Проведение </w:t>
            </w:r>
            <w:r w:rsidR="001A1BBB">
              <w:rPr>
                <w:sz w:val="22"/>
                <w:szCs w:val="22"/>
              </w:rPr>
              <w:t>массовых культурно-досуговых и с</w:t>
            </w:r>
            <w:r w:rsidRPr="00285CB8">
              <w:rPr>
                <w:sz w:val="22"/>
                <w:szCs w:val="22"/>
              </w:rPr>
              <w:t>портивных мероприятий</w:t>
            </w:r>
            <w:r w:rsidR="004E1E4F">
              <w:rPr>
                <w:sz w:val="22"/>
                <w:szCs w:val="22"/>
              </w:rPr>
              <w:t xml:space="preserve"> в районах города</w:t>
            </w:r>
          </w:p>
        </w:tc>
        <w:tc>
          <w:tcPr>
            <w:tcW w:w="1814" w:type="dxa"/>
          </w:tcPr>
          <w:p w:rsidR="00B445AF" w:rsidRPr="001D36C4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  <w:vMerge w:val="restart"/>
          </w:tcPr>
          <w:p w:rsidR="00B445AF" w:rsidRPr="001D36C4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90,0, </w:t>
            </w:r>
          </w:p>
          <w:p w:rsidR="00B445AF" w:rsidRPr="004B4380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30,0, </w:t>
            </w:r>
          </w:p>
          <w:p w:rsidR="00B445AF" w:rsidRPr="004B4380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30,0, </w:t>
            </w:r>
          </w:p>
          <w:p w:rsidR="00B445AF" w:rsidRPr="004B4380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30,0, </w:t>
            </w:r>
          </w:p>
          <w:p w:rsidR="00B445AF" w:rsidRPr="004B4380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445AF" w:rsidRPr="001D36C4" w:rsidTr="00E32699">
        <w:tc>
          <w:tcPr>
            <w:tcW w:w="708" w:type="dxa"/>
            <w:vMerge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B445AF" w:rsidRPr="00285CB8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445AF" w:rsidRPr="00010468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Ленинского района города Смоленска</w:t>
            </w:r>
          </w:p>
        </w:tc>
        <w:tc>
          <w:tcPr>
            <w:tcW w:w="1305" w:type="dxa"/>
            <w:vMerge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445AF" w:rsidRPr="001D36C4" w:rsidTr="00E32699">
        <w:tc>
          <w:tcPr>
            <w:tcW w:w="708" w:type="dxa"/>
            <w:vMerge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B445AF" w:rsidRPr="00285CB8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445AF" w:rsidRPr="00010468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Заднепровского района города Смоленска</w:t>
            </w:r>
          </w:p>
        </w:tc>
        <w:tc>
          <w:tcPr>
            <w:tcW w:w="1305" w:type="dxa"/>
            <w:vMerge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445AF" w:rsidRPr="001D36C4" w:rsidTr="00E32699">
        <w:tc>
          <w:tcPr>
            <w:tcW w:w="708" w:type="dxa"/>
            <w:vMerge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</w:tcPr>
          <w:p w:rsidR="00B445AF" w:rsidRPr="00285CB8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B445AF" w:rsidRPr="00010468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Промышленного района города Смоленска</w:t>
            </w:r>
          </w:p>
        </w:tc>
        <w:tc>
          <w:tcPr>
            <w:tcW w:w="1305" w:type="dxa"/>
            <w:vMerge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445AF" w:rsidRPr="001D36C4" w:rsidTr="00E32699">
        <w:tc>
          <w:tcPr>
            <w:tcW w:w="708" w:type="dxa"/>
          </w:tcPr>
          <w:p w:rsidR="00B445AF" w:rsidRDefault="00E62D8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.16.</w:t>
            </w:r>
          </w:p>
        </w:tc>
        <w:tc>
          <w:tcPr>
            <w:tcW w:w="3544" w:type="dxa"/>
          </w:tcPr>
          <w:p w:rsidR="00B445AF" w:rsidRPr="00285CB8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285CB8">
              <w:rPr>
                <w:sz w:val="22"/>
                <w:szCs w:val="22"/>
              </w:rPr>
              <w:t>Работа мобильного педагогического отряда «</w:t>
            </w:r>
            <w:proofErr w:type="spellStart"/>
            <w:r w:rsidRPr="00285CB8">
              <w:rPr>
                <w:sz w:val="22"/>
                <w:szCs w:val="22"/>
              </w:rPr>
              <w:t>Дворовенок</w:t>
            </w:r>
            <w:proofErr w:type="spellEnd"/>
            <w:r w:rsidRPr="00285CB8">
              <w:rPr>
                <w:sz w:val="22"/>
                <w:szCs w:val="22"/>
              </w:rPr>
              <w:t>»</w:t>
            </w:r>
          </w:p>
        </w:tc>
        <w:tc>
          <w:tcPr>
            <w:tcW w:w="1814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</w:t>
            </w:r>
            <w:r w:rsidR="001A1BBB">
              <w:rPr>
                <w:rFonts w:ascii="Times New Roman" w:eastAsia="Times New Roman" w:hAnsi="Times New Roman"/>
                <w:lang w:eastAsia="ru-RU"/>
              </w:rPr>
              <w:t xml:space="preserve"> Администрации города Смоленска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МБУ ДО «ЦРДМ»</w:t>
            </w:r>
          </w:p>
        </w:tc>
        <w:tc>
          <w:tcPr>
            <w:tcW w:w="130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Pr="001C0D0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Pr="001C0D09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445AF" w:rsidRPr="001D36C4" w:rsidTr="00E32699">
        <w:tc>
          <w:tcPr>
            <w:tcW w:w="708" w:type="dxa"/>
          </w:tcPr>
          <w:p w:rsidR="00B445AF" w:rsidRDefault="00E62D86" w:rsidP="00B445AF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45AF">
              <w:rPr>
                <w:sz w:val="22"/>
                <w:szCs w:val="22"/>
              </w:rPr>
              <w:t>.17.</w:t>
            </w:r>
          </w:p>
        </w:tc>
        <w:tc>
          <w:tcPr>
            <w:tcW w:w="3544" w:type="dxa"/>
          </w:tcPr>
          <w:p w:rsidR="00B445AF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Приобретение оборудования, оргтехники, мебели для клубов по месту жительства</w:t>
            </w:r>
          </w:p>
        </w:tc>
        <w:tc>
          <w:tcPr>
            <w:tcW w:w="1814" w:type="dxa"/>
          </w:tcPr>
          <w:p w:rsidR="00B445AF" w:rsidRDefault="001A1BBB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  <w:r w:rsidR="00B445AF">
              <w:rPr>
                <w:rFonts w:ascii="Times New Roman" w:eastAsia="Times New Roman" w:hAnsi="Times New Roman"/>
                <w:lang w:eastAsia="ru-RU"/>
              </w:rPr>
              <w:t>,</w:t>
            </w:r>
          </w:p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МБУ ДО «ЦРДМ»</w:t>
            </w:r>
          </w:p>
        </w:tc>
        <w:tc>
          <w:tcPr>
            <w:tcW w:w="130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993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Pr="001C0D0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  <w:r w:rsidRPr="001C0D09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B445AF" w:rsidRDefault="00B445AF" w:rsidP="00B445AF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Pr="001C0D0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  <w:r w:rsidRPr="001C0D09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445AF" w:rsidRPr="001D36C4" w:rsidTr="00E32699">
        <w:tc>
          <w:tcPr>
            <w:tcW w:w="4252" w:type="dxa"/>
            <w:gridSpan w:val="2"/>
          </w:tcPr>
          <w:p w:rsidR="00B445AF" w:rsidRPr="001D36C4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4D3C46">
              <w:rPr>
                <w:sz w:val="22"/>
                <w:szCs w:val="22"/>
              </w:rPr>
              <w:t xml:space="preserve">Итого по основному мероприятию </w:t>
            </w:r>
            <w:r>
              <w:rPr>
                <w:sz w:val="22"/>
                <w:szCs w:val="22"/>
              </w:rPr>
              <w:t>4</w:t>
            </w:r>
            <w:r w:rsidRPr="004D3C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цели 1 </w:t>
            </w:r>
            <w:r w:rsidRPr="004D3C46">
              <w:rPr>
                <w:sz w:val="22"/>
                <w:szCs w:val="22"/>
              </w:rPr>
              <w:t xml:space="preserve">подпрограммы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B445AF" w:rsidRPr="004B4380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750,0</w:t>
            </w:r>
          </w:p>
        </w:tc>
        <w:tc>
          <w:tcPr>
            <w:tcW w:w="993" w:type="dxa"/>
          </w:tcPr>
          <w:p w:rsidR="00B445AF" w:rsidRPr="004B4380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992" w:type="dxa"/>
          </w:tcPr>
          <w:p w:rsidR="00B445AF" w:rsidRPr="004B4380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992" w:type="dxa"/>
          </w:tcPr>
          <w:p w:rsidR="00B445AF" w:rsidRPr="004B4380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445AF" w:rsidRPr="001D36C4" w:rsidTr="00E32699">
        <w:tc>
          <w:tcPr>
            <w:tcW w:w="4252" w:type="dxa"/>
            <w:gridSpan w:val="2"/>
          </w:tcPr>
          <w:p w:rsidR="00B445AF" w:rsidRPr="005D2F92" w:rsidRDefault="00B445AF" w:rsidP="00B445AF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5D2F92">
              <w:rPr>
                <w:sz w:val="22"/>
                <w:szCs w:val="22"/>
              </w:rPr>
              <w:t>Всего по подпрограмме 1</w:t>
            </w:r>
          </w:p>
        </w:tc>
        <w:tc>
          <w:tcPr>
            <w:tcW w:w="1814" w:type="dxa"/>
          </w:tcPr>
          <w:p w:rsidR="00B445AF" w:rsidRDefault="00B445AF" w:rsidP="00B4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</w:tcPr>
          <w:p w:rsidR="00B445AF" w:rsidRDefault="00B445AF" w:rsidP="00B445A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445AF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4269,0</w:t>
            </w:r>
          </w:p>
        </w:tc>
        <w:tc>
          <w:tcPr>
            <w:tcW w:w="993" w:type="dxa"/>
          </w:tcPr>
          <w:p w:rsidR="00B445AF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1423,0</w:t>
            </w:r>
          </w:p>
        </w:tc>
        <w:tc>
          <w:tcPr>
            <w:tcW w:w="992" w:type="dxa"/>
          </w:tcPr>
          <w:p w:rsidR="00B445AF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1423,0</w:t>
            </w:r>
          </w:p>
        </w:tc>
        <w:tc>
          <w:tcPr>
            <w:tcW w:w="992" w:type="dxa"/>
          </w:tcPr>
          <w:p w:rsidR="00B445AF" w:rsidRDefault="00B445AF" w:rsidP="00B445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1423,0</w:t>
            </w:r>
          </w:p>
        </w:tc>
        <w:tc>
          <w:tcPr>
            <w:tcW w:w="992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45AF" w:rsidRPr="00AB0401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45AF" w:rsidRDefault="00B445AF" w:rsidP="00B445A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445AF" w:rsidRPr="001D36C4" w:rsidTr="004A2264">
        <w:tc>
          <w:tcPr>
            <w:tcW w:w="14600" w:type="dxa"/>
            <w:gridSpan w:val="11"/>
          </w:tcPr>
          <w:p w:rsidR="00B445AF" w:rsidRPr="00AB0401" w:rsidRDefault="00E62D86" w:rsidP="00B445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B445AF">
              <w:rPr>
                <w:rFonts w:ascii="Times New Roman" w:hAnsi="Times New Roman"/>
                <w:b/>
              </w:rPr>
              <w:t xml:space="preserve">. </w:t>
            </w:r>
            <w:r w:rsidR="00B445AF" w:rsidRPr="00340A4E">
              <w:rPr>
                <w:rFonts w:ascii="Times New Roman" w:hAnsi="Times New Roman"/>
                <w:b/>
              </w:rPr>
              <w:t>Подпрограмма</w:t>
            </w:r>
            <w:r w:rsidR="001A1BB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2:</w:t>
            </w:r>
            <w:r w:rsidR="00B445AF" w:rsidRPr="00340A4E">
              <w:rPr>
                <w:rFonts w:ascii="Times New Roman" w:hAnsi="Times New Roman"/>
                <w:b/>
              </w:rPr>
              <w:t xml:space="preserve"> «Патриотическое воспитание граждан, проживающих на территории города Смоленска»</w:t>
            </w:r>
          </w:p>
        </w:tc>
      </w:tr>
      <w:tr w:rsidR="00B445AF" w:rsidRPr="001D36C4" w:rsidTr="004A2264">
        <w:tc>
          <w:tcPr>
            <w:tcW w:w="14600" w:type="dxa"/>
            <w:gridSpan w:val="11"/>
          </w:tcPr>
          <w:p w:rsidR="00B445AF" w:rsidRDefault="00E62D86" w:rsidP="00B445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Цель 1 подпрограммы 2: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 </w:t>
            </w:r>
          </w:p>
        </w:tc>
      </w:tr>
      <w:tr w:rsidR="00B445AF" w:rsidRPr="001D36C4" w:rsidTr="004A2264">
        <w:tc>
          <w:tcPr>
            <w:tcW w:w="14600" w:type="dxa"/>
            <w:gridSpan w:val="11"/>
          </w:tcPr>
          <w:p w:rsidR="00B445AF" w:rsidRPr="00555D9D" w:rsidRDefault="00E62D86" w:rsidP="00E62D86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1 цели 1 подпрограммы 2: с</w:t>
            </w:r>
            <w:r w:rsidR="00555D9D" w:rsidRPr="00555D9D">
              <w:rPr>
                <w:rFonts w:ascii="Times New Roman" w:hAnsi="Times New Roman"/>
                <w:b/>
              </w:rPr>
              <w:t>овершенствование методического и информационного обеспечения функционирования системы патриотического воспитания в городе Смоленске</w:t>
            </w:r>
          </w:p>
        </w:tc>
      </w:tr>
      <w:tr w:rsidR="00D875EB" w:rsidRPr="001D36C4" w:rsidTr="00E32699">
        <w:tc>
          <w:tcPr>
            <w:tcW w:w="708" w:type="dxa"/>
          </w:tcPr>
          <w:p w:rsidR="00D875EB" w:rsidRPr="00497F39" w:rsidRDefault="00E62D86" w:rsidP="00D87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875EB">
              <w:rPr>
                <w:rFonts w:ascii="Times New Roman" w:hAnsi="Times New Roman"/>
              </w:rPr>
              <w:t>.1.</w:t>
            </w:r>
          </w:p>
        </w:tc>
        <w:tc>
          <w:tcPr>
            <w:tcW w:w="3544" w:type="dxa"/>
          </w:tcPr>
          <w:p w:rsidR="00D875EB" w:rsidRPr="00555D9D" w:rsidRDefault="00555D9D" w:rsidP="00D875E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555D9D">
              <w:rPr>
                <w:sz w:val="22"/>
                <w:szCs w:val="22"/>
              </w:rPr>
              <w:t>Создание электронного сборника лучших практик по гражданско-патриотическому воспитанию</w:t>
            </w:r>
            <w:r>
              <w:rPr>
                <w:sz w:val="22"/>
                <w:szCs w:val="22"/>
              </w:rPr>
              <w:t xml:space="preserve"> (да/нет)</w:t>
            </w:r>
          </w:p>
        </w:tc>
        <w:tc>
          <w:tcPr>
            <w:tcW w:w="1814" w:type="dxa"/>
          </w:tcPr>
          <w:p w:rsidR="00D875EB" w:rsidRPr="00AB0401" w:rsidRDefault="00555D9D" w:rsidP="00D875EB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05" w:type="dxa"/>
          </w:tcPr>
          <w:p w:rsidR="00D875EB" w:rsidRPr="00AB0401" w:rsidRDefault="00555D9D" w:rsidP="00D875E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D875EB" w:rsidRPr="00AB0401" w:rsidRDefault="00555D9D" w:rsidP="00D875E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D875EB" w:rsidRPr="00AB0401" w:rsidRDefault="00555D9D" w:rsidP="00D875E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875EB" w:rsidRPr="00AB0401" w:rsidRDefault="00555D9D" w:rsidP="00D875E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875EB" w:rsidRPr="00AB0401" w:rsidRDefault="00555D9D" w:rsidP="00D875EB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875EB" w:rsidRDefault="00555D9D" w:rsidP="00D87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D875EB" w:rsidRDefault="00555D9D" w:rsidP="00D87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D875EB" w:rsidRDefault="00555D9D" w:rsidP="00D875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</w:tr>
      <w:tr w:rsidR="006D7286" w:rsidRPr="001D36C4" w:rsidTr="00E32699">
        <w:tc>
          <w:tcPr>
            <w:tcW w:w="708" w:type="dxa"/>
          </w:tcPr>
          <w:p w:rsidR="006D7286" w:rsidRDefault="00E62D86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D7286">
              <w:rPr>
                <w:rFonts w:ascii="Times New Roman" w:hAnsi="Times New Roman"/>
              </w:rPr>
              <w:t>.2.</w:t>
            </w:r>
          </w:p>
        </w:tc>
        <w:tc>
          <w:tcPr>
            <w:tcW w:w="3544" w:type="dxa"/>
          </w:tcPr>
          <w:p w:rsidR="006D7286" w:rsidRPr="00CB25C9" w:rsidRDefault="006D7286" w:rsidP="006D7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 w:rsidRPr="00CB25C9">
              <w:rPr>
                <w:rFonts w:ascii="Times New Roman" w:hAnsi="Times New Roman"/>
              </w:rPr>
              <w:t>семинар</w:t>
            </w:r>
            <w:r>
              <w:rPr>
                <w:rFonts w:ascii="Times New Roman" w:hAnsi="Times New Roman"/>
              </w:rPr>
              <w:t>ов</w:t>
            </w:r>
            <w:r w:rsidRPr="00CB25C9">
              <w:rPr>
                <w:rFonts w:ascii="Times New Roman" w:hAnsi="Times New Roman"/>
              </w:rPr>
              <w:t>, конференци</w:t>
            </w:r>
            <w:r>
              <w:rPr>
                <w:rFonts w:ascii="Times New Roman" w:hAnsi="Times New Roman"/>
              </w:rPr>
              <w:t>й</w:t>
            </w:r>
            <w:r w:rsidRPr="00CB25C9">
              <w:rPr>
                <w:rFonts w:ascii="Times New Roman" w:hAnsi="Times New Roman"/>
              </w:rPr>
              <w:t>, форум</w:t>
            </w:r>
            <w:r>
              <w:rPr>
                <w:rFonts w:ascii="Times New Roman" w:hAnsi="Times New Roman"/>
              </w:rPr>
              <w:t>ов</w:t>
            </w:r>
            <w:r w:rsidRPr="00CB25C9">
              <w:rPr>
                <w:rFonts w:ascii="Times New Roman" w:hAnsi="Times New Roman"/>
              </w:rPr>
              <w:t xml:space="preserve"> по совершенствованию системы работы </w:t>
            </w:r>
            <w:r>
              <w:rPr>
                <w:rFonts w:ascii="Times New Roman" w:hAnsi="Times New Roman"/>
              </w:rPr>
              <w:t>по гражданско-патриотическому воспитанию</w:t>
            </w:r>
          </w:p>
        </w:tc>
        <w:tc>
          <w:tcPr>
            <w:tcW w:w="1814" w:type="dxa"/>
          </w:tcPr>
          <w:p w:rsidR="006D7286" w:rsidRDefault="001A1BBB" w:rsidP="006D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05" w:type="dxa"/>
          </w:tcPr>
          <w:p w:rsidR="006D7286" w:rsidRDefault="006D7286" w:rsidP="006D72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6D7286" w:rsidRPr="002D477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2D4776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6D7286" w:rsidRPr="002D477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D4776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D7286" w:rsidRPr="002D477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D4776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D7286" w:rsidRPr="002D477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D4776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D7286" w:rsidRPr="001D36C4" w:rsidTr="00E32699">
        <w:tc>
          <w:tcPr>
            <w:tcW w:w="708" w:type="dxa"/>
          </w:tcPr>
          <w:p w:rsidR="006D7286" w:rsidRPr="00130FC7" w:rsidRDefault="00E62D86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D7286">
              <w:rPr>
                <w:rFonts w:ascii="Times New Roman" w:hAnsi="Times New Roman"/>
              </w:rPr>
              <w:t>.3.</w:t>
            </w:r>
          </w:p>
        </w:tc>
        <w:tc>
          <w:tcPr>
            <w:tcW w:w="3544" w:type="dxa"/>
          </w:tcPr>
          <w:p w:rsidR="006D7286" w:rsidRDefault="006D7286" w:rsidP="006D72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в СМИ информации об опыте работы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общеобразова</w:t>
            </w:r>
            <w:proofErr w:type="spellEnd"/>
            <w:r w:rsidR="004E1E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тельных</w:t>
            </w:r>
            <w:proofErr w:type="gramEnd"/>
            <w:r>
              <w:rPr>
                <w:rFonts w:ascii="Times New Roman" w:hAnsi="Times New Roman"/>
              </w:rPr>
              <w:t xml:space="preserve"> учреждений по гражданско-патриотическому воспитанию обучающихся</w:t>
            </w:r>
          </w:p>
        </w:tc>
        <w:tc>
          <w:tcPr>
            <w:tcW w:w="1814" w:type="dxa"/>
          </w:tcPr>
          <w:p w:rsidR="006D7286" w:rsidRPr="00497F39" w:rsidRDefault="001A1BBB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  <w:r w:rsidRPr="00497F3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05" w:type="dxa"/>
          </w:tcPr>
          <w:p w:rsidR="006D7286" w:rsidRDefault="006D7286" w:rsidP="006D72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D728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D728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D728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D7286" w:rsidRPr="001D36C4" w:rsidTr="00E32699">
        <w:tc>
          <w:tcPr>
            <w:tcW w:w="708" w:type="dxa"/>
          </w:tcPr>
          <w:p w:rsidR="006D7286" w:rsidRDefault="00E62D86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D7286">
              <w:rPr>
                <w:rFonts w:ascii="Times New Roman" w:hAnsi="Times New Roman"/>
              </w:rPr>
              <w:t>.4.</w:t>
            </w:r>
          </w:p>
        </w:tc>
        <w:tc>
          <w:tcPr>
            <w:tcW w:w="3544" w:type="dxa"/>
          </w:tcPr>
          <w:p w:rsidR="006D7286" w:rsidRDefault="006D7286" w:rsidP="006D72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 о проводимых мероприятиях патриотической направленности на официальном сайте Администрации города Смоленска</w:t>
            </w:r>
          </w:p>
        </w:tc>
        <w:tc>
          <w:tcPr>
            <w:tcW w:w="1814" w:type="dxa"/>
          </w:tcPr>
          <w:p w:rsidR="006D7286" w:rsidRPr="00497F39" w:rsidRDefault="001A1BBB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  <w:r w:rsidRPr="00497F3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05" w:type="dxa"/>
          </w:tcPr>
          <w:p w:rsidR="006D7286" w:rsidRDefault="006D7286" w:rsidP="006D72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D728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D728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D728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D7286" w:rsidRPr="001D36C4" w:rsidTr="00E32699">
        <w:tc>
          <w:tcPr>
            <w:tcW w:w="4252" w:type="dxa"/>
            <w:gridSpan w:val="2"/>
          </w:tcPr>
          <w:p w:rsidR="006D7286" w:rsidRDefault="006D7286" w:rsidP="006D72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0EFF">
              <w:rPr>
                <w:rFonts w:ascii="Times New Roman" w:hAnsi="Times New Roman"/>
              </w:rPr>
              <w:t xml:space="preserve">Итого по основному мероприятию </w:t>
            </w:r>
            <w:r>
              <w:rPr>
                <w:rFonts w:ascii="Times New Roman" w:hAnsi="Times New Roman"/>
              </w:rPr>
              <w:t>1</w:t>
            </w:r>
            <w:r w:rsidR="001A1BBB">
              <w:rPr>
                <w:rFonts w:ascii="Times New Roman" w:hAnsi="Times New Roman"/>
              </w:rPr>
              <w:t xml:space="preserve">          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</w:t>
            </w:r>
            <w:r w:rsidRPr="00160644">
              <w:rPr>
                <w:rFonts w:ascii="Times New Roman" w:hAnsi="Times New Roman"/>
              </w:rPr>
              <w:t xml:space="preserve">цели </w:t>
            </w:r>
            <w:r w:rsidR="001A1BBB">
              <w:rPr>
                <w:rFonts w:ascii="Times New Roman" w:hAnsi="Times New Roman"/>
              </w:rPr>
              <w:t>1</w:t>
            </w:r>
            <w:r w:rsidRPr="00160644">
              <w:rPr>
                <w:rFonts w:ascii="Times New Roman" w:hAnsi="Times New Roman"/>
              </w:rPr>
              <w:t xml:space="preserve"> подпрограммы</w:t>
            </w:r>
            <w:r w:rsidRPr="004E0E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</w:p>
          <w:p w:rsidR="001A1BBB" w:rsidRPr="004E0EFF" w:rsidRDefault="001A1BBB" w:rsidP="006D728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14" w:type="dxa"/>
          </w:tcPr>
          <w:p w:rsidR="006D7286" w:rsidRDefault="006D7286" w:rsidP="006D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6D7286" w:rsidRDefault="006D7286" w:rsidP="006D7286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6D7286" w:rsidRPr="002D477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Pr="002D4776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6D7286" w:rsidRPr="002D477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D4776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D7286" w:rsidRPr="002D477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D4776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D7286" w:rsidRPr="002D4776" w:rsidRDefault="006D7286" w:rsidP="006D72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D4776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6D7286" w:rsidRDefault="006D7286" w:rsidP="006D7286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D7286" w:rsidRPr="001D36C4" w:rsidTr="00E40042">
        <w:tc>
          <w:tcPr>
            <w:tcW w:w="14600" w:type="dxa"/>
            <w:gridSpan w:val="11"/>
          </w:tcPr>
          <w:p w:rsidR="006D7286" w:rsidRPr="00555D9D" w:rsidRDefault="00E62D86" w:rsidP="001A1BBB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Основное мероприятие 2 цели 1 подпрограммы </w:t>
            </w:r>
            <w:r w:rsidR="001A1BB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: с</w:t>
            </w:r>
            <w:r w:rsidR="006D7286" w:rsidRPr="00555D9D">
              <w:rPr>
                <w:b/>
                <w:sz w:val="22"/>
                <w:szCs w:val="22"/>
              </w:rPr>
              <w:t>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6D7286" w:rsidRPr="001D36C4" w:rsidTr="00E32699">
        <w:tc>
          <w:tcPr>
            <w:tcW w:w="708" w:type="dxa"/>
          </w:tcPr>
          <w:p w:rsidR="006D7286" w:rsidRDefault="00E62D86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D7286">
              <w:rPr>
                <w:rFonts w:ascii="Times New Roman" w:hAnsi="Times New Roman"/>
              </w:rPr>
              <w:t>.5.</w:t>
            </w:r>
          </w:p>
        </w:tc>
        <w:tc>
          <w:tcPr>
            <w:tcW w:w="3544" w:type="dxa"/>
          </w:tcPr>
          <w:p w:rsidR="006D7286" w:rsidRPr="004A2264" w:rsidRDefault="006D7286" w:rsidP="006D7286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4A2264">
              <w:rPr>
                <w:sz w:val="22"/>
                <w:szCs w:val="22"/>
              </w:rPr>
              <w:t>Количество детей и молодежи, охваченных мероприятиями гражданско-патриотической направленности</w:t>
            </w:r>
            <w:r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1814" w:type="dxa"/>
          </w:tcPr>
          <w:p w:rsidR="006D7286" w:rsidRPr="00AB0401" w:rsidRDefault="006D7286" w:rsidP="006D7286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305" w:type="dxa"/>
          </w:tcPr>
          <w:p w:rsidR="006D7286" w:rsidRPr="00AB0401" w:rsidRDefault="006D7286" w:rsidP="006D728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6D7286" w:rsidRPr="00AB0401" w:rsidRDefault="006D7286" w:rsidP="006D728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6D7286" w:rsidRPr="00AB0401" w:rsidRDefault="006D7286" w:rsidP="006D728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D7286" w:rsidRPr="00AB0401" w:rsidRDefault="006D7286" w:rsidP="006D728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D7286" w:rsidRPr="00AB0401" w:rsidRDefault="006D7286" w:rsidP="006D7286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6D7286" w:rsidRDefault="006D7286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993" w:type="dxa"/>
          </w:tcPr>
          <w:p w:rsidR="006D7286" w:rsidRDefault="006D7286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</w:t>
            </w:r>
          </w:p>
        </w:tc>
        <w:tc>
          <w:tcPr>
            <w:tcW w:w="992" w:type="dxa"/>
          </w:tcPr>
          <w:p w:rsidR="006D7286" w:rsidRDefault="006D7286" w:rsidP="006D72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</w:t>
            </w:r>
          </w:p>
        </w:tc>
      </w:tr>
      <w:tr w:rsidR="00BF2DC7" w:rsidRPr="001D36C4" w:rsidTr="00E32699">
        <w:trPr>
          <w:trHeight w:val="762"/>
        </w:trPr>
        <w:tc>
          <w:tcPr>
            <w:tcW w:w="708" w:type="dxa"/>
            <w:vMerge w:val="restart"/>
          </w:tcPr>
          <w:p w:rsidR="00BF2DC7" w:rsidRDefault="00E62D86" w:rsidP="004E1E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2DC7">
              <w:rPr>
                <w:rFonts w:ascii="Times New Roman" w:hAnsi="Times New Roman"/>
              </w:rPr>
              <w:t>.6.</w:t>
            </w:r>
          </w:p>
        </w:tc>
        <w:tc>
          <w:tcPr>
            <w:tcW w:w="3544" w:type="dxa"/>
            <w:vMerge w:val="restart"/>
          </w:tcPr>
          <w:p w:rsidR="00BF2DC7" w:rsidRPr="00CB25C9" w:rsidRDefault="00BF2DC7" w:rsidP="00540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 w:rsidRPr="004E1E4F">
              <w:rPr>
                <w:rFonts w:ascii="Times New Roman" w:hAnsi="Times New Roman"/>
              </w:rPr>
              <w:t xml:space="preserve">мероприятий </w:t>
            </w:r>
            <w:r>
              <w:rPr>
                <w:rFonts w:ascii="Times New Roman" w:hAnsi="Times New Roman"/>
              </w:rPr>
              <w:t xml:space="preserve">гражданско-патриотической </w:t>
            </w:r>
            <w:r w:rsidRPr="004E1E4F">
              <w:rPr>
                <w:rFonts w:ascii="Times New Roman" w:hAnsi="Times New Roman"/>
              </w:rPr>
              <w:t>направленности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14" w:type="dxa"/>
          </w:tcPr>
          <w:p w:rsidR="00BF2DC7" w:rsidRPr="001D36C4" w:rsidRDefault="00BF2DC7" w:rsidP="00540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  <w:vMerge w:val="restart"/>
          </w:tcPr>
          <w:p w:rsidR="00BF2DC7" w:rsidRPr="001D36C4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BF2DC7" w:rsidRDefault="00333E3E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="00BF2DC7">
              <w:rPr>
                <w:rFonts w:ascii="Times New Roman" w:hAnsi="Times New Roman" w:cs="Times New Roman"/>
                <w:sz w:val="22"/>
                <w:szCs w:val="22"/>
              </w:rPr>
              <w:t xml:space="preserve">0,0, </w:t>
            </w:r>
          </w:p>
          <w:p w:rsidR="00BF2DC7" w:rsidRPr="004B4380" w:rsidRDefault="00BF2DC7" w:rsidP="004E1E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3" w:type="dxa"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33E3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0,0, </w:t>
            </w:r>
          </w:p>
          <w:p w:rsidR="00BF2DC7" w:rsidRPr="004B4380" w:rsidRDefault="00BF2DC7" w:rsidP="004E1E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33E3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0,0, </w:t>
            </w:r>
          </w:p>
          <w:p w:rsidR="00BF2DC7" w:rsidRPr="004B4380" w:rsidRDefault="00BF2DC7" w:rsidP="004E1E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33E3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0,0, </w:t>
            </w:r>
          </w:p>
          <w:p w:rsidR="00BF2DC7" w:rsidRPr="004B4380" w:rsidRDefault="00BF2DC7" w:rsidP="004E1E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BF2DC7" w:rsidRPr="00AB0401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F2DC7" w:rsidRPr="00AB0401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F2DC7" w:rsidRPr="00AB0401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BF2DC7" w:rsidRPr="001D36C4" w:rsidTr="00E32699">
        <w:trPr>
          <w:trHeight w:val="580"/>
        </w:trPr>
        <w:tc>
          <w:tcPr>
            <w:tcW w:w="708" w:type="dxa"/>
            <w:vMerge/>
          </w:tcPr>
          <w:p w:rsidR="00BF2DC7" w:rsidRDefault="00BF2DC7" w:rsidP="004E1E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BF2DC7" w:rsidRDefault="00BF2DC7" w:rsidP="00540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BF2DC7" w:rsidRPr="00B55EA7" w:rsidRDefault="001A1BBB" w:rsidP="00B55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  <w:vMerge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993" w:type="dxa"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BF2DC7" w:rsidRPr="00AB0401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F2DC7" w:rsidRPr="00AB0401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F2DC7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BF2DC7" w:rsidRPr="001D36C4" w:rsidTr="00E32699">
        <w:trPr>
          <w:trHeight w:val="762"/>
        </w:trPr>
        <w:tc>
          <w:tcPr>
            <w:tcW w:w="708" w:type="dxa"/>
            <w:vMerge/>
          </w:tcPr>
          <w:p w:rsidR="00BF2DC7" w:rsidRDefault="00BF2DC7" w:rsidP="004E1E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BF2DC7" w:rsidRDefault="00BF2DC7" w:rsidP="004E1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BF2DC7" w:rsidRPr="00010468" w:rsidRDefault="00BF2DC7" w:rsidP="004E1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Ленинского района города Смоленска</w:t>
            </w:r>
          </w:p>
        </w:tc>
        <w:tc>
          <w:tcPr>
            <w:tcW w:w="1305" w:type="dxa"/>
            <w:vMerge/>
          </w:tcPr>
          <w:p w:rsidR="00BF2DC7" w:rsidRDefault="00BF2DC7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F2DC7" w:rsidRPr="00540980" w:rsidRDefault="00333E3E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BF2DC7" w:rsidRPr="0054098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BF2DC7" w:rsidRPr="00540980" w:rsidRDefault="00333E3E" w:rsidP="004E1E4F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F2DC7" w:rsidRPr="0054098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BF2DC7" w:rsidRPr="00540980" w:rsidRDefault="00333E3E" w:rsidP="004E1E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F2DC7" w:rsidRPr="00540980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F2DC7" w:rsidRPr="00540980" w:rsidRDefault="00333E3E" w:rsidP="004E1E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F2DC7" w:rsidRPr="00540980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F2DC7" w:rsidRPr="00AB0401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F2DC7" w:rsidRPr="00AB0401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F2DC7" w:rsidRPr="00AB0401" w:rsidRDefault="00BF2DC7" w:rsidP="004E1E4F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33E3E" w:rsidRPr="001D36C4" w:rsidTr="00E32699">
        <w:trPr>
          <w:trHeight w:val="762"/>
        </w:trPr>
        <w:tc>
          <w:tcPr>
            <w:tcW w:w="708" w:type="dxa"/>
            <w:vMerge/>
          </w:tcPr>
          <w:p w:rsidR="00333E3E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333E3E" w:rsidRDefault="00333E3E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333E3E" w:rsidRPr="00010468" w:rsidRDefault="00333E3E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Заднепровского района города Смоленска</w:t>
            </w:r>
          </w:p>
        </w:tc>
        <w:tc>
          <w:tcPr>
            <w:tcW w:w="1305" w:type="dxa"/>
            <w:vMerge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333E3E" w:rsidRPr="00540980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54098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33E3E" w:rsidRPr="00540980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4098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33E3E" w:rsidRPr="00540980" w:rsidRDefault="00333E3E" w:rsidP="00333E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540980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33E3E" w:rsidRPr="00540980" w:rsidRDefault="00333E3E" w:rsidP="00333E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540980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33E3E" w:rsidRPr="001D36C4" w:rsidTr="00E32699">
        <w:trPr>
          <w:trHeight w:val="762"/>
        </w:trPr>
        <w:tc>
          <w:tcPr>
            <w:tcW w:w="708" w:type="dxa"/>
            <w:vMerge/>
          </w:tcPr>
          <w:p w:rsidR="00333E3E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333E3E" w:rsidRDefault="00333E3E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333E3E" w:rsidRPr="00010468" w:rsidRDefault="00333E3E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Промышленного района города Смоленска</w:t>
            </w:r>
          </w:p>
        </w:tc>
        <w:tc>
          <w:tcPr>
            <w:tcW w:w="1305" w:type="dxa"/>
            <w:vMerge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333E3E" w:rsidRPr="00540980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54098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33E3E" w:rsidRPr="00540980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40980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33E3E" w:rsidRPr="00540980" w:rsidRDefault="00333E3E" w:rsidP="00333E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540980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33E3E" w:rsidRPr="00540980" w:rsidRDefault="00333E3E" w:rsidP="00333E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540980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33E3E" w:rsidRPr="001D36C4" w:rsidTr="00E32699">
        <w:trPr>
          <w:trHeight w:val="762"/>
        </w:trPr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.7.</w:t>
            </w:r>
          </w:p>
        </w:tc>
        <w:tc>
          <w:tcPr>
            <w:tcW w:w="3544" w:type="dxa"/>
          </w:tcPr>
          <w:p w:rsidR="00333E3E" w:rsidRDefault="00333E3E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атрибутики, сувенирной и печатной продукции, экипировки для участников военно-спортивных игр</w:t>
            </w:r>
          </w:p>
        </w:tc>
        <w:tc>
          <w:tcPr>
            <w:tcW w:w="1814" w:type="dxa"/>
          </w:tcPr>
          <w:p w:rsidR="00333E3E" w:rsidRDefault="00333E3E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72DB1" w:rsidRDefault="00072DB1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72DB1" w:rsidRDefault="00072DB1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72DB1" w:rsidRDefault="00072DB1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72DB1" w:rsidRDefault="00072DB1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</w:tcPr>
          <w:p w:rsidR="00333E3E" w:rsidRPr="001D36C4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180,0, </w:t>
            </w:r>
          </w:p>
          <w:p w:rsidR="00333E3E" w:rsidRPr="004B4380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3" w:type="dxa"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60,0, </w:t>
            </w:r>
          </w:p>
          <w:p w:rsidR="00333E3E" w:rsidRPr="004B4380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60,0, </w:t>
            </w:r>
          </w:p>
          <w:p w:rsidR="00333E3E" w:rsidRPr="004B4380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60,0 </w:t>
            </w:r>
          </w:p>
          <w:p w:rsidR="00333E3E" w:rsidRPr="004B4380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CB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A1BBB" w:rsidRPr="001D36C4" w:rsidTr="00E32699">
        <w:trPr>
          <w:trHeight w:val="762"/>
        </w:trPr>
        <w:tc>
          <w:tcPr>
            <w:tcW w:w="708" w:type="dxa"/>
            <w:vMerge w:val="restart"/>
          </w:tcPr>
          <w:p w:rsidR="001A1BBB" w:rsidRDefault="001A1BBB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 w:val="restart"/>
          </w:tcPr>
          <w:p w:rsidR="001A1BBB" w:rsidRDefault="001A1BBB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1A1BBB" w:rsidRPr="00540980" w:rsidRDefault="001A1BBB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  <w:vMerge w:val="restart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93" w:type="dxa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2" w:type="dxa"/>
          </w:tcPr>
          <w:p w:rsidR="001A1BBB" w:rsidRDefault="001A1BBB" w:rsidP="00333E3E">
            <w:pPr>
              <w:jc w:val="center"/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1A1BBB" w:rsidRDefault="001A1BBB" w:rsidP="00333E3E">
            <w:pPr>
              <w:jc w:val="center"/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A1BBB" w:rsidRPr="001D36C4" w:rsidTr="00E32699">
        <w:trPr>
          <w:trHeight w:val="762"/>
        </w:trPr>
        <w:tc>
          <w:tcPr>
            <w:tcW w:w="708" w:type="dxa"/>
            <w:vMerge/>
          </w:tcPr>
          <w:p w:rsidR="001A1BBB" w:rsidRDefault="001A1BBB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1A1BBB" w:rsidRDefault="001A1BBB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1A1BBB" w:rsidRPr="00010468" w:rsidRDefault="001A1BBB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Ленинского района города Смоленска</w:t>
            </w:r>
          </w:p>
        </w:tc>
        <w:tc>
          <w:tcPr>
            <w:tcW w:w="1305" w:type="dxa"/>
            <w:vMerge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93" w:type="dxa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2" w:type="dxa"/>
          </w:tcPr>
          <w:p w:rsidR="001A1BBB" w:rsidRDefault="001A1BBB" w:rsidP="00333E3E">
            <w:pPr>
              <w:jc w:val="center"/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1A1BBB" w:rsidRDefault="001A1BBB" w:rsidP="00333E3E">
            <w:pPr>
              <w:jc w:val="center"/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A1BBB" w:rsidRPr="001D36C4" w:rsidTr="00E32699">
        <w:trPr>
          <w:trHeight w:val="762"/>
        </w:trPr>
        <w:tc>
          <w:tcPr>
            <w:tcW w:w="708" w:type="dxa"/>
            <w:vMerge/>
          </w:tcPr>
          <w:p w:rsidR="001A1BBB" w:rsidRDefault="001A1BBB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1A1BBB" w:rsidRDefault="001A1BBB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1A1BBB" w:rsidRPr="00010468" w:rsidRDefault="001A1BBB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Заднепровского района города Смоленска</w:t>
            </w:r>
          </w:p>
        </w:tc>
        <w:tc>
          <w:tcPr>
            <w:tcW w:w="1305" w:type="dxa"/>
            <w:vMerge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93" w:type="dxa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2" w:type="dxa"/>
          </w:tcPr>
          <w:p w:rsidR="001A1BBB" w:rsidRDefault="001A1BBB" w:rsidP="00333E3E">
            <w:pPr>
              <w:jc w:val="center"/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1A1BBB" w:rsidRDefault="001A1BBB" w:rsidP="00333E3E">
            <w:pPr>
              <w:jc w:val="center"/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A1BBB" w:rsidRPr="001D36C4" w:rsidTr="00E32699">
        <w:trPr>
          <w:trHeight w:val="762"/>
        </w:trPr>
        <w:tc>
          <w:tcPr>
            <w:tcW w:w="708" w:type="dxa"/>
            <w:vMerge/>
          </w:tcPr>
          <w:p w:rsidR="001A1BBB" w:rsidRDefault="001A1BBB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1A1BBB" w:rsidRDefault="001A1BBB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</w:tcPr>
          <w:p w:rsidR="001A1BBB" w:rsidRPr="00010468" w:rsidRDefault="001A1BBB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Администрация Промышленного района города Смоленска</w:t>
            </w:r>
          </w:p>
        </w:tc>
        <w:tc>
          <w:tcPr>
            <w:tcW w:w="1305" w:type="dxa"/>
            <w:vMerge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93" w:type="dxa"/>
          </w:tcPr>
          <w:p w:rsidR="001A1BBB" w:rsidRDefault="001A1BBB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2" w:type="dxa"/>
          </w:tcPr>
          <w:p w:rsidR="001A1BBB" w:rsidRDefault="001A1BBB" w:rsidP="00333E3E">
            <w:pPr>
              <w:jc w:val="center"/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1A1BBB" w:rsidRDefault="001A1BBB" w:rsidP="00333E3E">
            <w:pPr>
              <w:jc w:val="center"/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2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A1BBB" w:rsidRPr="00AB0401" w:rsidRDefault="001A1BBB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33E3E" w:rsidRPr="001D36C4" w:rsidTr="00E32699"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.8.</w:t>
            </w:r>
          </w:p>
        </w:tc>
        <w:tc>
          <w:tcPr>
            <w:tcW w:w="3544" w:type="dxa"/>
          </w:tcPr>
          <w:p w:rsidR="00333E3E" w:rsidRPr="00130FC7" w:rsidRDefault="00333E3E" w:rsidP="00333E3E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E1E4F">
              <w:rPr>
                <w:sz w:val="22"/>
                <w:szCs w:val="22"/>
              </w:rPr>
              <w:t>онкурс на лучшую организацию работы по гражда</w:t>
            </w:r>
            <w:r w:rsidR="001A1BBB">
              <w:rPr>
                <w:sz w:val="22"/>
                <w:szCs w:val="22"/>
              </w:rPr>
              <w:t>нско-патриотическому воспитанию</w:t>
            </w:r>
          </w:p>
        </w:tc>
        <w:tc>
          <w:tcPr>
            <w:tcW w:w="1814" w:type="dxa"/>
          </w:tcPr>
          <w:p w:rsidR="00333E3E" w:rsidRPr="00576DA6" w:rsidRDefault="001A1BBB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333E3E" w:rsidRPr="005A040A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3" w:type="dxa"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333E3E" w:rsidRDefault="00333E3E" w:rsidP="00333E3E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333E3E" w:rsidRDefault="00333E3E" w:rsidP="00333E3E">
            <w:pPr>
              <w:jc w:val="center"/>
            </w:pPr>
            <w:r w:rsidRPr="001C0D09"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33E3E" w:rsidRPr="001D36C4" w:rsidTr="00E32699"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.9.</w:t>
            </w:r>
          </w:p>
        </w:tc>
        <w:tc>
          <w:tcPr>
            <w:tcW w:w="3544" w:type="dxa"/>
          </w:tcPr>
          <w:p w:rsidR="00333E3E" w:rsidRPr="00130FC7" w:rsidRDefault="00333E3E" w:rsidP="00333E3E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Слета школьников городов-героев</w:t>
            </w:r>
          </w:p>
        </w:tc>
        <w:tc>
          <w:tcPr>
            <w:tcW w:w="1814" w:type="dxa"/>
          </w:tcPr>
          <w:p w:rsidR="00333E3E" w:rsidRPr="00540980" w:rsidRDefault="001A1BBB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305" w:type="dxa"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333E3E" w:rsidRPr="005A040A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3" w:type="dxa"/>
          </w:tcPr>
          <w:p w:rsidR="00333E3E" w:rsidRPr="005A040A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</w:tcPr>
          <w:p w:rsidR="00333E3E" w:rsidRPr="005A040A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33E3E" w:rsidRPr="005A040A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33E3E" w:rsidRPr="001D36C4" w:rsidTr="00E32699">
        <w:tc>
          <w:tcPr>
            <w:tcW w:w="4252" w:type="dxa"/>
            <w:gridSpan w:val="2"/>
          </w:tcPr>
          <w:p w:rsidR="00072DB1" w:rsidRPr="00DE20B7" w:rsidRDefault="00333E3E" w:rsidP="001A1BBB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DE20B7">
              <w:rPr>
                <w:sz w:val="22"/>
                <w:szCs w:val="22"/>
              </w:rPr>
              <w:t xml:space="preserve">Итого по основному мероприятию </w:t>
            </w:r>
            <w:r>
              <w:rPr>
                <w:sz w:val="22"/>
                <w:szCs w:val="22"/>
              </w:rPr>
              <w:t xml:space="preserve">2 цели </w:t>
            </w:r>
            <w:r w:rsidR="001A1B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DE20B7">
              <w:rPr>
                <w:sz w:val="22"/>
                <w:szCs w:val="22"/>
              </w:rPr>
              <w:t xml:space="preserve">подпрограммы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14" w:type="dxa"/>
          </w:tcPr>
          <w:p w:rsidR="00333E3E" w:rsidRPr="00DE20B7" w:rsidRDefault="00333E3E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5" w:type="dxa"/>
          </w:tcPr>
          <w:p w:rsidR="00333E3E" w:rsidRPr="00DE20B7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333E3E" w:rsidRPr="00A70902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A70902">
              <w:rPr>
                <w:sz w:val="22"/>
                <w:szCs w:val="22"/>
              </w:rPr>
              <w:t>1310,0</w:t>
            </w:r>
          </w:p>
        </w:tc>
        <w:tc>
          <w:tcPr>
            <w:tcW w:w="993" w:type="dxa"/>
          </w:tcPr>
          <w:p w:rsidR="00333E3E" w:rsidRPr="00A70902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A70902">
              <w:rPr>
                <w:rFonts w:ascii="Times New Roman" w:hAnsi="Times New Roman"/>
              </w:rPr>
              <w:t>670,0</w:t>
            </w:r>
          </w:p>
        </w:tc>
        <w:tc>
          <w:tcPr>
            <w:tcW w:w="992" w:type="dxa"/>
          </w:tcPr>
          <w:p w:rsidR="00333E3E" w:rsidRPr="00A70902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A70902">
              <w:rPr>
                <w:rFonts w:ascii="Times New Roman" w:hAnsi="Times New Roman"/>
              </w:rPr>
              <w:t>320,0</w:t>
            </w:r>
          </w:p>
        </w:tc>
        <w:tc>
          <w:tcPr>
            <w:tcW w:w="992" w:type="dxa"/>
          </w:tcPr>
          <w:p w:rsidR="00333E3E" w:rsidRPr="00A70902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A70902">
              <w:rPr>
                <w:rFonts w:ascii="Times New Roman" w:hAnsi="Times New Roman"/>
              </w:rPr>
              <w:t>320,0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</w:tr>
      <w:tr w:rsidR="00333E3E" w:rsidRPr="001D36C4" w:rsidTr="00E40042">
        <w:tc>
          <w:tcPr>
            <w:tcW w:w="14600" w:type="dxa"/>
            <w:gridSpan w:val="11"/>
          </w:tcPr>
          <w:p w:rsidR="00333E3E" w:rsidRPr="006D7286" w:rsidRDefault="00E62D86" w:rsidP="00E62D8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мероприятие 3 цели 1 подпрограммы 2: р</w:t>
            </w:r>
            <w:r w:rsidR="00333E3E" w:rsidRPr="006D7286">
              <w:rPr>
                <w:rFonts w:ascii="Times New Roman" w:hAnsi="Times New Roman"/>
                <w:b/>
              </w:rPr>
              <w:t>азвитие детского военно-патриотического общественного движения «ЮНАРМИЯ» в городе Смоленске</w:t>
            </w:r>
          </w:p>
        </w:tc>
      </w:tr>
      <w:tr w:rsidR="00333E3E" w:rsidRPr="001D36C4" w:rsidTr="00E32699">
        <w:tc>
          <w:tcPr>
            <w:tcW w:w="708" w:type="dxa"/>
          </w:tcPr>
          <w:p w:rsidR="00333E3E" w:rsidRPr="00DE20B7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.10.</w:t>
            </w:r>
          </w:p>
        </w:tc>
        <w:tc>
          <w:tcPr>
            <w:tcW w:w="3544" w:type="dxa"/>
          </w:tcPr>
          <w:p w:rsidR="00333E3E" w:rsidRPr="006D7286" w:rsidRDefault="00333E3E" w:rsidP="00333E3E">
            <w:pPr>
              <w:pStyle w:val="ConsPlusCell"/>
              <w:ind w:left="-75"/>
              <w:contextualSpacing/>
              <w:jc w:val="both"/>
              <w:rPr>
                <w:sz w:val="22"/>
                <w:szCs w:val="22"/>
              </w:rPr>
            </w:pPr>
            <w:r w:rsidRPr="006D7286">
              <w:rPr>
                <w:sz w:val="22"/>
                <w:szCs w:val="22"/>
              </w:rPr>
              <w:t>Количество участников детского военно-патриотического общественного движения «ЮНАРМИЯ» в городе Смоленске</w:t>
            </w:r>
            <w:r w:rsidR="001A1BBB"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1814" w:type="dxa"/>
          </w:tcPr>
          <w:p w:rsidR="00333E3E" w:rsidRPr="00AB0401" w:rsidRDefault="00333E3E" w:rsidP="00333E3E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30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3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992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</w:tr>
      <w:tr w:rsidR="00333E3E" w:rsidRPr="001D36C4" w:rsidTr="00E32699"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.11.</w:t>
            </w:r>
          </w:p>
        </w:tc>
        <w:tc>
          <w:tcPr>
            <w:tcW w:w="3544" w:type="dxa"/>
          </w:tcPr>
          <w:p w:rsidR="00333E3E" w:rsidRPr="006D7286" w:rsidRDefault="00333E3E" w:rsidP="00333E3E">
            <w:pPr>
              <w:pStyle w:val="ConsPlusCell"/>
              <w:ind w:left="-7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формы для юнармейцев</w:t>
            </w:r>
          </w:p>
        </w:tc>
        <w:tc>
          <w:tcPr>
            <w:tcW w:w="1814" w:type="dxa"/>
          </w:tcPr>
          <w:p w:rsidR="00333E3E" w:rsidRDefault="001A1BBB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Управление образования и молодежной политики Администрации города Смоленска</w:t>
            </w:r>
            <w:r w:rsidR="00333E3E">
              <w:rPr>
                <w:rFonts w:ascii="Times New Roman" w:hAnsi="Times New Roman"/>
              </w:rPr>
              <w:t xml:space="preserve">, </w:t>
            </w:r>
          </w:p>
          <w:p w:rsidR="00333E3E" w:rsidRPr="001A1BBB" w:rsidRDefault="001A1BBB" w:rsidP="001A1B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 ДО «ЦДО»</w:t>
            </w:r>
          </w:p>
        </w:tc>
        <w:tc>
          <w:tcPr>
            <w:tcW w:w="130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566,25</w:t>
            </w:r>
          </w:p>
        </w:tc>
        <w:tc>
          <w:tcPr>
            <w:tcW w:w="993" w:type="dxa"/>
          </w:tcPr>
          <w:p w:rsidR="00333E3E" w:rsidRPr="008308DD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308DD">
              <w:rPr>
                <w:sz w:val="22"/>
                <w:szCs w:val="22"/>
              </w:rPr>
              <w:t>188</w:t>
            </w:r>
            <w:r>
              <w:rPr>
                <w:sz w:val="22"/>
                <w:szCs w:val="22"/>
              </w:rPr>
              <w:t>,</w:t>
            </w:r>
            <w:r w:rsidRPr="008308DD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8308DD">
              <w:rPr>
                <w:sz w:val="22"/>
                <w:szCs w:val="22"/>
              </w:rPr>
              <w:t>188</w:t>
            </w:r>
            <w:r>
              <w:rPr>
                <w:sz w:val="22"/>
                <w:szCs w:val="22"/>
              </w:rPr>
              <w:t>,</w:t>
            </w:r>
            <w:r w:rsidRPr="008308DD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8308DD">
              <w:rPr>
                <w:sz w:val="22"/>
                <w:szCs w:val="22"/>
              </w:rPr>
              <w:t>188</w:t>
            </w:r>
            <w:r>
              <w:rPr>
                <w:sz w:val="22"/>
                <w:szCs w:val="22"/>
              </w:rPr>
              <w:t>,</w:t>
            </w:r>
            <w:r w:rsidRPr="008308DD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33E3E" w:rsidRPr="001D36C4" w:rsidTr="00E32699"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.12.</w:t>
            </w:r>
          </w:p>
        </w:tc>
        <w:tc>
          <w:tcPr>
            <w:tcW w:w="3544" w:type="dxa"/>
          </w:tcPr>
          <w:p w:rsidR="00333E3E" w:rsidRDefault="00333E3E" w:rsidP="00333E3E">
            <w:pPr>
              <w:pStyle w:val="ConsPlusCell"/>
              <w:ind w:left="-7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мебели, оборудования, оргтехники, литературы для комнаты юнармейца</w:t>
            </w:r>
          </w:p>
        </w:tc>
        <w:tc>
          <w:tcPr>
            <w:tcW w:w="1814" w:type="dxa"/>
          </w:tcPr>
          <w:p w:rsidR="00333E3E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913">
              <w:rPr>
                <w:rFonts w:ascii="Times New Roman" w:hAnsi="Times New Roman"/>
              </w:rPr>
              <w:t>Управление образования и молодежной политики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33E3E" w:rsidRPr="00A70902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 ДО «ЦДО»</w:t>
            </w:r>
          </w:p>
        </w:tc>
        <w:tc>
          <w:tcPr>
            <w:tcW w:w="130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361,46</w:t>
            </w:r>
          </w:p>
        </w:tc>
        <w:tc>
          <w:tcPr>
            <w:tcW w:w="993" w:type="dxa"/>
          </w:tcPr>
          <w:p w:rsidR="00333E3E" w:rsidRPr="008308DD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311,46</w:t>
            </w:r>
          </w:p>
        </w:tc>
        <w:tc>
          <w:tcPr>
            <w:tcW w:w="992" w:type="dxa"/>
          </w:tcPr>
          <w:p w:rsidR="00333E3E" w:rsidRPr="008308DD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</w:tcPr>
          <w:p w:rsidR="00333E3E" w:rsidRPr="008308DD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33E3E" w:rsidRPr="001D36C4" w:rsidTr="00E32699"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.13.</w:t>
            </w:r>
          </w:p>
        </w:tc>
        <w:tc>
          <w:tcPr>
            <w:tcW w:w="3544" w:type="dxa"/>
          </w:tcPr>
          <w:p w:rsidR="00333E3E" w:rsidRPr="008308DD" w:rsidRDefault="00333E3E" w:rsidP="00333E3E">
            <w:pPr>
              <w:pStyle w:val="ConsPlusCell"/>
              <w:ind w:left="-75"/>
              <w:contextualSpacing/>
              <w:jc w:val="both"/>
              <w:rPr>
                <w:sz w:val="22"/>
                <w:szCs w:val="22"/>
              </w:rPr>
            </w:pPr>
            <w:r w:rsidRPr="008308DD">
              <w:rPr>
                <w:sz w:val="22"/>
                <w:szCs w:val="22"/>
              </w:rPr>
              <w:t xml:space="preserve">Реализация проекта «Школа юнармейца», </w:t>
            </w:r>
            <w:r>
              <w:rPr>
                <w:sz w:val="22"/>
                <w:szCs w:val="22"/>
              </w:rPr>
              <w:t>проведение</w:t>
            </w:r>
            <w:r w:rsidRPr="008308DD">
              <w:rPr>
                <w:sz w:val="22"/>
                <w:szCs w:val="22"/>
              </w:rPr>
              <w:t xml:space="preserve"> ежегодн</w:t>
            </w:r>
            <w:r>
              <w:rPr>
                <w:sz w:val="22"/>
                <w:szCs w:val="22"/>
              </w:rPr>
              <w:t>ого</w:t>
            </w:r>
            <w:r w:rsidRPr="008308DD">
              <w:rPr>
                <w:sz w:val="22"/>
                <w:szCs w:val="22"/>
              </w:rPr>
              <w:t xml:space="preserve"> Слет</w:t>
            </w:r>
            <w:r>
              <w:rPr>
                <w:sz w:val="22"/>
                <w:szCs w:val="22"/>
              </w:rPr>
              <w:t>а</w:t>
            </w:r>
            <w:r w:rsidRPr="008308DD">
              <w:rPr>
                <w:sz w:val="22"/>
                <w:szCs w:val="22"/>
              </w:rPr>
              <w:t xml:space="preserve"> юнармейцев, строево</w:t>
            </w:r>
            <w:r>
              <w:rPr>
                <w:sz w:val="22"/>
                <w:szCs w:val="22"/>
              </w:rPr>
              <w:t>го</w:t>
            </w:r>
            <w:r w:rsidRPr="008308DD">
              <w:rPr>
                <w:sz w:val="22"/>
                <w:szCs w:val="22"/>
              </w:rPr>
              <w:t xml:space="preserve"> смотр</w:t>
            </w:r>
            <w:r>
              <w:rPr>
                <w:sz w:val="22"/>
                <w:szCs w:val="22"/>
              </w:rPr>
              <w:t>а</w:t>
            </w:r>
            <w:r w:rsidRPr="008308DD">
              <w:rPr>
                <w:sz w:val="22"/>
                <w:szCs w:val="22"/>
              </w:rPr>
              <w:t xml:space="preserve"> отрядов, форум</w:t>
            </w:r>
            <w:r>
              <w:rPr>
                <w:sz w:val="22"/>
                <w:szCs w:val="22"/>
              </w:rPr>
              <w:t>ов</w:t>
            </w:r>
            <w:r w:rsidRPr="008308DD">
              <w:rPr>
                <w:sz w:val="22"/>
                <w:szCs w:val="22"/>
              </w:rPr>
              <w:t>, соревновани</w:t>
            </w:r>
            <w:r>
              <w:rPr>
                <w:sz w:val="22"/>
                <w:szCs w:val="22"/>
              </w:rPr>
              <w:t>й</w:t>
            </w:r>
            <w:r w:rsidRPr="008308DD">
              <w:rPr>
                <w:sz w:val="22"/>
                <w:szCs w:val="22"/>
              </w:rPr>
              <w:t xml:space="preserve"> для юнармейцев</w:t>
            </w:r>
          </w:p>
        </w:tc>
        <w:tc>
          <w:tcPr>
            <w:tcW w:w="1814" w:type="dxa"/>
          </w:tcPr>
          <w:p w:rsidR="00333E3E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913">
              <w:rPr>
                <w:rFonts w:ascii="Times New Roman" w:hAnsi="Times New Roman"/>
              </w:rPr>
              <w:t>Управление образования и молодежной политики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333E3E" w:rsidRPr="00B55EA7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 ДО «ЦДО»</w:t>
            </w:r>
          </w:p>
        </w:tc>
        <w:tc>
          <w:tcPr>
            <w:tcW w:w="130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33E3E" w:rsidRPr="001D36C4" w:rsidTr="00E32699">
        <w:tc>
          <w:tcPr>
            <w:tcW w:w="4252" w:type="dxa"/>
            <w:gridSpan w:val="2"/>
          </w:tcPr>
          <w:p w:rsidR="00333E3E" w:rsidRDefault="00333E3E" w:rsidP="001A1BBB">
            <w:pPr>
              <w:pStyle w:val="ConsPlusCell"/>
              <w:ind w:left="-75"/>
              <w:contextualSpacing/>
              <w:jc w:val="both"/>
              <w:rPr>
                <w:sz w:val="22"/>
                <w:szCs w:val="22"/>
              </w:rPr>
            </w:pPr>
            <w:r w:rsidRPr="00DE20B7">
              <w:rPr>
                <w:sz w:val="22"/>
                <w:szCs w:val="22"/>
              </w:rPr>
              <w:t xml:space="preserve">Итого по основному мероприятию </w:t>
            </w:r>
            <w:r>
              <w:rPr>
                <w:sz w:val="22"/>
                <w:szCs w:val="22"/>
              </w:rPr>
              <w:t>3</w:t>
            </w:r>
            <w:r w:rsidRPr="00DE20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цели </w:t>
            </w:r>
            <w:r w:rsidR="001A1B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DE20B7">
              <w:rPr>
                <w:sz w:val="22"/>
                <w:szCs w:val="22"/>
              </w:rPr>
              <w:t xml:space="preserve">подпрограммы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14" w:type="dxa"/>
          </w:tcPr>
          <w:p w:rsidR="00333E3E" w:rsidRDefault="00333E3E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333E3E" w:rsidRPr="00DE20B7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333E3E" w:rsidRPr="008308DD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308DD">
              <w:rPr>
                <w:sz w:val="22"/>
                <w:szCs w:val="22"/>
              </w:rPr>
              <w:t>1077,71</w:t>
            </w:r>
          </w:p>
        </w:tc>
        <w:tc>
          <w:tcPr>
            <w:tcW w:w="993" w:type="dxa"/>
          </w:tcPr>
          <w:p w:rsidR="00333E3E" w:rsidRPr="008308DD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8308DD">
              <w:rPr>
                <w:rFonts w:ascii="Times New Roman" w:hAnsi="Times New Roman"/>
              </w:rPr>
              <w:t>550,21</w:t>
            </w:r>
          </w:p>
        </w:tc>
        <w:tc>
          <w:tcPr>
            <w:tcW w:w="992" w:type="dxa"/>
          </w:tcPr>
          <w:p w:rsidR="00333E3E" w:rsidRPr="008308DD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8308DD">
              <w:rPr>
                <w:rFonts w:ascii="Times New Roman" w:hAnsi="Times New Roman"/>
              </w:rPr>
              <w:t>263,75</w:t>
            </w:r>
          </w:p>
        </w:tc>
        <w:tc>
          <w:tcPr>
            <w:tcW w:w="992" w:type="dxa"/>
          </w:tcPr>
          <w:p w:rsidR="00333E3E" w:rsidRPr="008308DD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8308DD">
              <w:rPr>
                <w:rFonts w:ascii="Times New Roman" w:hAnsi="Times New Roman"/>
              </w:rPr>
              <w:t>263,75</w:t>
            </w:r>
          </w:p>
        </w:tc>
        <w:tc>
          <w:tcPr>
            <w:tcW w:w="992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33E3E" w:rsidRPr="001D36C4" w:rsidTr="00E40042">
        <w:tc>
          <w:tcPr>
            <w:tcW w:w="14600" w:type="dxa"/>
            <w:gridSpan w:val="11"/>
          </w:tcPr>
          <w:p w:rsidR="00333E3E" w:rsidRPr="007A5F89" w:rsidRDefault="00E62D86" w:rsidP="00E62D86">
            <w:pPr>
              <w:pStyle w:val="ConsPlusCell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мероприятие 4 цели 1 подпрограммы 2: п</w:t>
            </w:r>
            <w:r w:rsidR="00333E3E" w:rsidRPr="007A5F89">
              <w:rPr>
                <w:b/>
                <w:sz w:val="22"/>
                <w:szCs w:val="22"/>
              </w:rPr>
              <w:t>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33E3E" w:rsidRPr="001D36C4" w:rsidTr="00E32699"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.14.</w:t>
            </w:r>
          </w:p>
        </w:tc>
        <w:tc>
          <w:tcPr>
            <w:tcW w:w="3544" w:type="dxa"/>
          </w:tcPr>
          <w:p w:rsidR="00333E3E" w:rsidRDefault="00333E3E" w:rsidP="00333E3E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  <w:r w:rsidRPr="007A5F89">
              <w:rPr>
                <w:sz w:val="22"/>
                <w:szCs w:val="22"/>
              </w:rPr>
              <w:t>Количество граждан, принимающих участие в мероприятиях по повышению престижа военной службы в молодежной среде (чел.)</w:t>
            </w:r>
          </w:p>
          <w:p w:rsidR="001A1BBB" w:rsidRPr="007A5F89" w:rsidRDefault="001A1BBB" w:rsidP="00333E3E">
            <w:pPr>
              <w:pStyle w:val="ConsPlusCell"/>
              <w:ind w:left="-75" w:right="-76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:rsidR="00333E3E" w:rsidRPr="00AB0401" w:rsidRDefault="00333E3E" w:rsidP="00333E3E">
            <w:pPr>
              <w:pStyle w:val="ConsPlusCell"/>
              <w:ind w:left="-75" w:right="-76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30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AB0401" w:rsidRDefault="00333E3E" w:rsidP="00333E3E">
            <w:pPr>
              <w:pStyle w:val="ConsPlusCell"/>
              <w:contextualSpacing/>
              <w:jc w:val="center"/>
              <w:rPr>
                <w:sz w:val="24"/>
                <w:szCs w:val="24"/>
              </w:rPr>
            </w:pPr>
            <w:r w:rsidRPr="00AB040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993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</w:tcPr>
          <w:p w:rsidR="00333E3E" w:rsidRPr="00DE20B7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</w:tr>
      <w:tr w:rsidR="00333E3E" w:rsidRPr="007716E1" w:rsidTr="00E32699"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.15.</w:t>
            </w:r>
          </w:p>
        </w:tc>
        <w:tc>
          <w:tcPr>
            <w:tcW w:w="3544" w:type="dxa"/>
          </w:tcPr>
          <w:p w:rsidR="00333E3E" w:rsidRPr="007716E1" w:rsidRDefault="00333E3E" w:rsidP="00333E3E">
            <w:pPr>
              <w:pStyle w:val="Default"/>
              <w:jc w:val="both"/>
              <w:rPr>
                <w:sz w:val="22"/>
                <w:szCs w:val="22"/>
                <w:lang w:val="ru-RU"/>
              </w:rPr>
            </w:pPr>
            <w:r w:rsidRPr="007716E1">
              <w:rPr>
                <w:sz w:val="22"/>
                <w:szCs w:val="22"/>
                <w:lang w:val="ru-RU"/>
              </w:rPr>
              <w:t xml:space="preserve">Конкурс на лучшую подготовку допризывной молодежи к военной службе среди </w:t>
            </w:r>
            <w:proofErr w:type="spellStart"/>
            <w:proofErr w:type="gramStart"/>
            <w:r w:rsidRPr="007716E1">
              <w:rPr>
                <w:sz w:val="22"/>
                <w:szCs w:val="22"/>
                <w:lang w:val="ru-RU"/>
              </w:rPr>
              <w:t>общеобразо-вательных</w:t>
            </w:r>
            <w:proofErr w:type="spellEnd"/>
            <w:proofErr w:type="gramEnd"/>
            <w:r w:rsidRPr="007716E1">
              <w:rPr>
                <w:sz w:val="22"/>
                <w:szCs w:val="22"/>
                <w:lang w:val="ru-RU"/>
              </w:rPr>
              <w:t xml:space="preserve"> учреждений города Смоленска</w:t>
            </w:r>
          </w:p>
        </w:tc>
        <w:tc>
          <w:tcPr>
            <w:tcW w:w="1814" w:type="dxa"/>
          </w:tcPr>
          <w:p w:rsidR="00333E3E" w:rsidRPr="007716E1" w:rsidRDefault="00333E3E" w:rsidP="00333E3E">
            <w:pPr>
              <w:spacing w:after="0" w:line="240" w:lineRule="auto"/>
              <w:jc w:val="center"/>
            </w:pPr>
            <w:r w:rsidRPr="007716E1">
              <w:rPr>
                <w:rFonts w:ascii="Times New Roman" w:hAnsi="Times New Roman"/>
              </w:rPr>
              <w:t>Управление образования и молодежной политики</w:t>
            </w:r>
          </w:p>
        </w:tc>
        <w:tc>
          <w:tcPr>
            <w:tcW w:w="1305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</w:tr>
      <w:tr w:rsidR="00333E3E" w:rsidRPr="007716E1" w:rsidTr="00E32699">
        <w:tc>
          <w:tcPr>
            <w:tcW w:w="708" w:type="dxa"/>
          </w:tcPr>
          <w:p w:rsidR="00333E3E" w:rsidRDefault="00E62D86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33E3E">
              <w:rPr>
                <w:rFonts w:ascii="Times New Roman" w:hAnsi="Times New Roman"/>
              </w:rPr>
              <w:t>.16.</w:t>
            </w:r>
          </w:p>
        </w:tc>
        <w:tc>
          <w:tcPr>
            <w:tcW w:w="3544" w:type="dxa"/>
          </w:tcPr>
          <w:p w:rsidR="00333E3E" w:rsidRPr="007716E1" w:rsidRDefault="00333E3E" w:rsidP="00333E3E">
            <w:pPr>
              <w:pStyle w:val="Default"/>
              <w:jc w:val="both"/>
              <w:rPr>
                <w:sz w:val="22"/>
                <w:szCs w:val="22"/>
                <w:lang w:val="ru-RU"/>
              </w:rPr>
            </w:pPr>
            <w:r w:rsidRPr="007716E1">
              <w:rPr>
                <w:sz w:val="22"/>
                <w:szCs w:val="22"/>
                <w:lang w:val="ru-RU"/>
              </w:rPr>
              <w:t>Реализация проекта «Школа будущего офицера»</w:t>
            </w:r>
          </w:p>
        </w:tc>
        <w:tc>
          <w:tcPr>
            <w:tcW w:w="1814" w:type="dxa"/>
          </w:tcPr>
          <w:p w:rsidR="00333E3E" w:rsidRPr="007716E1" w:rsidRDefault="00333E3E" w:rsidP="00333E3E">
            <w:pPr>
              <w:spacing w:after="0" w:line="240" w:lineRule="auto"/>
              <w:jc w:val="center"/>
            </w:pPr>
            <w:r w:rsidRPr="007716E1">
              <w:rPr>
                <w:rFonts w:ascii="Times New Roman" w:hAnsi="Times New Roman"/>
              </w:rPr>
              <w:t>Управление образования и молодежной политики</w:t>
            </w:r>
          </w:p>
        </w:tc>
        <w:tc>
          <w:tcPr>
            <w:tcW w:w="1305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5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1950,0</w:t>
            </w:r>
          </w:p>
        </w:tc>
        <w:tc>
          <w:tcPr>
            <w:tcW w:w="993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650,0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650,0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650,0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</w:tr>
      <w:tr w:rsidR="00333E3E" w:rsidRPr="007716E1" w:rsidTr="00E32699">
        <w:tc>
          <w:tcPr>
            <w:tcW w:w="4252" w:type="dxa"/>
            <w:gridSpan w:val="2"/>
          </w:tcPr>
          <w:p w:rsidR="00333E3E" w:rsidRPr="00C64A07" w:rsidRDefault="00333E3E" w:rsidP="001A1B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4A07">
              <w:rPr>
                <w:rFonts w:ascii="Times New Roman" w:hAnsi="Times New Roman"/>
              </w:rPr>
              <w:t xml:space="preserve">Итого по основному мероприятию </w:t>
            </w:r>
            <w:r w:rsidR="00C64A07" w:rsidRPr="00C64A07">
              <w:rPr>
                <w:rFonts w:ascii="Times New Roman" w:hAnsi="Times New Roman"/>
              </w:rPr>
              <w:t>4</w:t>
            </w:r>
            <w:r w:rsidRPr="00C64A07">
              <w:rPr>
                <w:rFonts w:ascii="Times New Roman" w:hAnsi="Times New Roman"/>
              </w:rPr>
              <w:t xml:space="preserve"> </w:t>
            </w:r>
            <w:r w:rsidR="001A1BBB">
              <w:rPr>
                <w:rFonts w:ascii="Times New Roman" w:hAnsi="Times New Roman"/>
              </w:rPr>
              <w:t xml:space="preserve">              </w:t>
            </w:r>
            <w:r w:rsidRPr="00C64A07">
              <w:rPr>
                <w:rFonts w:ascii="Times New Roman" w:hAnsi="Times New Roman"/>
              </w:rPr>
              <w:t xml:space="preserve">цели </w:t>
            </w:r>
            <w:r w:rsidR="001A1BBB">
              <w:rPr>
                <w:rFonts w:ascii="Times New Roman" w:hAnsi="Times New Roman"/>
              </w:rPr>
              <w:t>1</w:t>
            </w:r>
            <w:r w:rsidRPr="00C64A07">
              <w:rPr>
                <w:rFonts w:ascii="Times New Roman" w:hAnsi="Times New Roman"/>
              </w:rPr>
              <w:t xml:space="preserve"> подпрограммы 2</w:t>
            </w:r>
          </w:p>
        </w:tc>
        <w:tc>
          <w:tcPr>
            <w:tcW w:w="1814" w:type="dxa"/>
          </w:tcPr>
          <w:p w:rsidR="00333E3E" w:rsidRPr="007716E1" w:rsidRDefault="00333E3E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333E3E" w:rsidRPr="007716E1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2050,0</w:t>
            </w:r>
          </w:p>
        </w:tc>
        <w:tc>
          <w:tcPr>
            <w:tcW w:w="993" w:type="dxa"/>
          </w:tcPr>
          <w:p w:rsidR="00333E3E" w:rsidRPr="007716E1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7716E1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7716E1">
              <w:rPr>
                <w:rFonts w:ascii="Times New Roman" w:hAnsi="Times New Roman"/>
              </w:rPr>
              <w:t>650,0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jc w:val="center"/>
              <w:rPr>
                <w:rFonts w:ascii="Times New Roman" w:hAnsi="Times New Roman"/>
              </w:rPr>
            </w:pPr>
            <w:r w:rsidRPr="007716E1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Pr="007716E1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7716E1">
              <w:rPr>
                <w:sz w:val="22"/>
                <w:szCs w:val="22"/>
              </w:rPr>
              <w:t>х</w:t>
            </w:r>
          </w:p>
        </w:tc>
      </w:tr>
      <w:tr w:rsidR="00333E3E" w:rsidRPr="001D36C4" w:rsidTr="00E32699">
        <w:tc>
          <w:tcPr>
            <w:tcW w:w="4252" w:type="dxa"/>
            <w:gridSpan w:val="2"/>
          </w:tcPr>
          <w:p w:rsidR="00333E3E" w:rsidRPr="00C64A07" w:rsidRDefault="00333E3E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4A07">
              <w:rPr>
                <w:rFonts w:ascii="Times New Roman" w:hAnsi="Times New Roman"/>
              </w:rPr>
              <w:t>Всего по подпрограмме 2</w:t>
            </w:r>
          </w:p>
        </w:tc>
        <w:tc>
          <w:tcPr>
            <w:tcW w:w="1814" w:type="dxa"/>
          </w:tcPr>
          <w:p w:rsidR="00333E3E" w:rsidRDefault="00333E3E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333E3E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333E3E" w:rsidRPr="00576DA6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576DA6">
              <w:rPr>
                <w:sz w:val="22"/>
                <w:szCs w:val="22"/>
              </w:rPr>
              <w:t>4497,71</w:t>
            </w:r>
          </w:p>
        </w:tc>
        <w:tc>
          <w:tcPr>
            <w:tcW w:w="993" w:type="dxa"/>
          </w:tcPr>
          <w:p w:rsidR="00333E3E" w:rsidRPr="00576DA6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DA6">
              <w:rPr>
                <w:rFonts w:ascii="Times New Roman" w:hAnsi="Times New Roman"/>
              </w:rPr>
              <w:t>1940,21</w:t>
            </w:r>
          </w:p>
        </w:tc>
        <w:tc>
          <w:tcPr>
            <w:tcW w:w="992" w:type="dxa"/>
          </w:tcPr>
          <w:p w:rsidR="00333E3E" w:rsidRPr="00576DA6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DA6">
              <w:rPr>
                <w:rFonts w:ascii="Times New Roman" w:hAnsi="Times New Roman"/>
              </w:rPr>
              <w:t>1253,75</w:t>
            </w:r>
          </w:p>
        </w:tc>
        <w:tc>
          <w:tcPr>
            <w:tcW w:w="992" w:type="dxa"/>
          </w:tcPr>
          <w:p w:rsidR="00333E3E" w:rsidRPr="00576DA6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DA6">
              <w:rPr>
                <w:rFonts w:ascii="Times New Roman" w:hAnsi="Times New Roman"/>
              </w:rPr>
              <w:t>1303,75</w:t>
            </w:r>
          </w:p>
        </w:tc>
        <w:tc>
          <w:tcPr>
            <w:tcW w:w="992" w:type="dxa"/>
          </w:tcPr>
          <w:p w:rsidR="00333E3E" w:rsidRPr="00576DA6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33E3E" w:rsidRPr="00576DA6" w:rsidTr="00E32699">
        <w:trPr>
          <w:trHeight w:val="290"/>
        </w:trPr>
        <w:tc>
          <w:tcPr>
            <w:tcW w:w="4252" w:type="dxa"/>
            <w:gridSpan w:val="2"/>
          </w:tcPr>
          <w:p w:rsidR="00333E3E" w:rsidRPr="00576DA6" w:rsidRDefault="00333E3E" w:rsidP="00333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DA6">
              <w:rPr>
                <w:rFonts w:ascii="Times New Roman" w:hAnsi="Times New Roman"/>
              </w:rPr>
              <w:t>Всего по муниципальной программе</w:t>
            </w:r>
          </w:p>
        </w:tc>
        <w:tc>
          <w:tcPr>
            <w:tcW w:w="1814" w:type="dxa"/>
          </w:tcPr>
          <w:p w:rsidR="00333E3E" w:rsidRPr="00576DA6" w:rsidRDefault="00333E3E" w:rsidP="00333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6DA6"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305" w:type="dxa"/>
          </w:tcPr>
          <w:p w:rsidR="00333E3E" w:rsidRPr="00576DA6" w:rsidRDefault="00333E3E" w:rsidP="00333E3E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6DA6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333E3E" w:rsidRPr="00576DA6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576DA6">
              <w:rPr>
                <w:sz w:val="22"/>
                <w:szCs w:val="22"/>
              </w:rPr>
              <w:t>8766,71</w:t>
            </w:r>
          </w:p>
        </w:tc>
        <w:tc>
          <w:tcPr>
            <w:tcW w:w="993" w:type="dxa"/>
          </w:tcPr>
          <w:p w:rsidR="00333E3E" w:rsidRPr="00576DA6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DA6">
              <w:rPr>
                <w:rFonts w:ascii="Times New Roman" w:hAnsi="Times New Roman"/>
              </w:rPr>
              <w:t>3363,21</w:t>
            </w:r>
          </w:p>
        </w:tc>
        <w:tc>
          <w:tcPr>
            <w:tcW w:w="992" w:type="dxa"/>
          </w:tcPr>
          <w:p w:rsidR="00333E3E" w:rsidRPr="00576DA6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DA6">
              <w:rPr>
                <w:rFonts w:ascii="Times New Roman" w:hAnsi="Times New Roman"/>
              </w:rPr>
              <w:t>2676,75</w:t>
            </w:r>
          </w:p>
        </w:tc>
        <w:tc>
          <w:tcPr>
            <w:tcW w:w="992" w:type="dxa"/>
          </w:tcPr>
          <w:p w:rsidR="00333E3E" w:rsidRPr="00576DA6" w:rsidRDefault="00333E3E" w:rsidP="00333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6DA6">
              <w:rPr>
                <w:rFonts w:ascii="Times New Roman" w:hAnsi="Times New Roman"/>
              </w:rPr>
              <w:t>2726,75</w:t>
            </w:r>
          </w:p>
        </w:tc>
        <w:tc>
          <w:tcPr>
            <w:tcW w:w="992" w:type="dxa"/>
          </w:tcPr>
          <w:p w:rsidR="00333E3E" w:rsidRPr="00576DA6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576DA6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</w:tcPr>
          <w:p w:rsidR="00333E3E" w:rsidRPr="00576DA6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576DA6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333E3E" w:rsidRPr="00576DA6" w:rsidRDefault="00333E3E" w:rsidP="00333E3E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576DA6">
              <w:rPr>
                <w:sz w:val="22"/>
                <w:szCs w:val="22"/>
              </w:rPr>
              <w:t>х</w:t>
            </w:r>
          </w:p>
        </w:tc>
      </w:tr>
    </w:tbl>
    <w:p w:rsidR="0002676D" w:rsidRPr="004D3C46" w:rsidRDefault="0002676D"/>
    <w:sectPr w:rsidR="0002676D" w:rsidRPr="004D3C46" w:rsidSect="00B55EA7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BE0" w:rsidRDefault="00BF4BE0" w:rsidP="00B55EA7">
      <w:pPr>
        <w:spacing w:after="0" w:line="240" w:lineRule="auto"/>
      </w:pPr>
      <w:r>
        <w:separator/>
      </w:r>
    </w:p>
  </w:endnote>
  <w:endnote w:type="continuationSeparator" w:id="0">
    <w:p w:rsidR="00BF4BE0" w:rsidRDefault="00BF4BE0" w:rsidP="00B5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BE0" w:rsidRDefault="00BF4BE0" w:rsidP="00B55EA7">
      <w:pPr>
        <w:spacing w:after="0" w:line="240" w:lineRule="auto"/>
      </w:pPr>
      <w:r>
        <w:separator/>
      </w:r>
    </w:p>
  </w:footnote>
  <w:footnote w:type="continuationSeparator" w:id="0">
    <w:p w:rsidR="00BF4BE0" w:rsidRDefault="00BF4BE0" w:rsidP="00B55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724838"/>
      <w:docPartObj>
        <w:docPartGallery w:val="Page Numbers (Top of Page)"/>
        <w:docPartUnique/>
      </w:docPartObj>
    </w:sdtPr>
    <w:sdtContent>
      <w:p w:rsidR="00E32699" w:rsidRDefault="00E326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BBB">
          <w:rPr>
            <w:noProof/>
          </w:rPr>
          <w:t>2</w:t>
        </w:r>
        <w:r>
          <w:fldChar w:fldCharType="end"/>
        </w:r>
      </w:p>
    </w:sdtContent>
  </w:sdt>
  <w:p w:rsidR="00E32699" w:rsidRDefault="00E32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3F0"/>
    <w:multiLevelType w:val="hybridMultilevel"/>
    <w:tmpl w:val="4EF686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07762"/>
    <w:multiLevelType w:val="hybridMultilevel"/>
    <w:tmpl w:val="CFE4E24E"/>
    <w:lvl w:ilvl="0" w:tplc="A50658D8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b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5145F"/>
    <w:multiLevelType w:val="hybridMultilevel"/>
    <w:tmpl w:val="49B650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12"/>
    <w:rsid w:val="00010468"/>
    <w:rsid w:val="00023B95"/>
    <w:rsid w:val="0002676D"/>
    <w:rsid w:val="00031FC5"/>
    <w:rsid w:val="00062F7C"/>
    <w:rsid w:val="00063EE7"/>
    <w:rsid w:val="000644CF"/>
    <w:rsid w:val="00072DB1"/>
    <w:rsid w:val="000808FB"/>
    <w:rsid w:val="000A26C9"/>
    <w:rsid w:val="000B72C0"/>
    <w:rsid w:val="000C2212"/>
    <w:rsid w:val="00130FC7"/>
    <w:rsid w:val="00160644"/>
    <w:rsid w:val="001710E1"/>
    <w:rsid w:val="001A1BBB"/>
    <w:rsid w:val="001D36C4"/>
    <w:rsid w:val="001E0795"/>
    <w:rsid w:val="0020302E"/>
    <w:rsid w:val="002362FC"/>
    <w:rsid w:val="00282820"/>
    <w:rsid w:val="00285CB8"/>
    <w:rsid w:val="002D04AF"/>
    <w:rsid w:val="002D3755"/>
    <w:rsid w:val="002D4776"/>
    <w:rsid w:val="00317263"/>
    <w:rsid w:val="003250CD"/>
    <w:rsid w:val="00333E3E"/>
    <w:rsid w:val="003377BA"/>
    <w:rsid w:val="00340A4E"/>
    <w:rsid w:val="003C5068"/>
    <w:rsid w:val="003E486A"/>
    <w:rsid w:val="003F579A"/>
    <w:rsid w:val="0040168D"/>
    <w:rsid w:val="0042137D"/>
    <w:rsid w:val="00443377"/>
    <w:rsid w:val="004459C3"/>
    <w:rsid w:val="00467BDE"/>
    <w:rsid w:val="004A2264"/>
    <w:rsid w:val="004C2D42"/>
    <w:rsid w:val="004C4893"/>
    <w:rsid w:val="004D3C46"/>
    <w:rsid w:val="004E0EFF"/>
    <w:rsid w:val="004E1E4F"/>
    <w:rsid w:val="00512E4C"/>
    <w:rsid w:val="0051360A"/>
    <w:rsid w:val="00540980"/>
    <w:rsid w:val="0055447C"/>
    <w:rsid w:val="00555D9D"/>
    <w:rsid w:val="0057534F"/>
    <w:rsid w:val="00576DA6"/>
    <w:rsid w:val="00594026"/>
    <w:rsid w:val="005D2F92"/>
    <w:rsid w:val="005E3C6E"/>
    <w:rsid w:val="005F348F"/>
    <w:rsid w:val="00602674"/>
    <w:rsid w:val="006139AF"/>
    <w:rsid w:val="00646E83"/>
    <w:rsid w:val="00692FD0"/>
    <w:rsid w:val="00693FF3"/>
    <w:rsid w:val="006D7286"/>
    <w:rsid w:val="006F3FFA"/>
    <w:rsid w:val="00710E1F"/>
    <w:rsid w:val="00713866"/>
    <w:rsid w:val="00753ECF"/>
    <w:rsid w:val="00767680"/>
    <w:rsid w:val="007716E1"/>
    <w:rsid w:val="00783A8E"/>
    <w:rsid w:val="00793F6E"/>
    <w:rsid w:val="007A5F89"/>
    <w:rsid w:val="00823E33"/>
    <w:rsid w:val="008308DD"/>
    <w:rsid w:val="008607F0"/>
    <w:rsid w:val="00874162"/>
    <w:rsid w:val="00882F55"/>
    <w:rsid w:val="00886C0C"/>
    <w:rsid w:val="008B326E"/>
    <w:rsid w:val="008E41FD"/>
    <w:rsid w:val="008E7810"/>
    <w:rsid w:val="008F2836"/>
    <w:rsid w:val="008F5E8E"/>
    <w:rsid w:val="009050BE"/>
    <w:rsid w:val="00920289"/>
    <w:rsid w:val="00924BE3"/>
    <w:rsid w:val="009634D9"/>
    <w:rsid w:val="009943D2"/>
    <w:rsid w:val="009C6A41"/>
    <w:rsid w:val="009D3114"/>
    <w:rsid w:val="009E0AF2"/>
    <w:rsid w:val="009F5722"/>
    <w:rsid w:val="00A325DD"/>
    <w:rsid w:val="00A61892"/>
    <w:rsid w:val="00A70902"/>
    <w:rsid w:val="00B00A15"/>
    <w:rsid w:val="00B1497C"/>
    <w:rsid w:val="00B23E36"/>
    <w:rsid w:val="00B27D6F"/>
    <w:rsid w:val="00B445AF"/>
    <w:rsid w:val="00B50E46"/>
    <w:rsid w:val="00B55EA7"/>
    <w:rsid w:val="00B63E4D"/>
    <w:rsid w:val="00B858F0"/>
    <w:rsid w:val="00B903DF"/>
    <w:rsid w:val="00BB18FF"/>
    <w:rsid w:val="00BB796F"/>
    <w:rsid w:val="00BC7B20"/>
    <w:rsid w:val="00BF2DC7"/>
    <w:rsid w:val="00BF4BE0"/>
    <w:rsid w:val="00BF75ED"/>
    <w:rsid w:val="00C03D00"/>
    <w:rsid w:val="00C64A07"/>
    <w:rsid w:val="00C774F7"/>
    <w:rsid w:val="00CB25C9"/>
    <w:rsid w:val="00CD52C4"/>
    <w:rsid w:val="00CF2285"/>
    <w:rsid w:val="00CF4E99"/>
    <w:rsid w:val="00D03441"/>
    <w:rsid w:val="00D21DEE"/>
    <w:rsid w:val="00D31CFB"/>
    <w:rsid w:val="00D44B70"/>
    <w:rsid w:val="00D875EB"/>
    <w:rsid w:val="00D947F4"/>
    <w:rsid w:val="00DA006D"/>
    <w:rsid w:val="00DE20B7"/>
    <w:rsid w:val="00DE3DAD"/>
    <w:rsid w:val="00DF5184"/>
    <w:rsid w:val="00E12149"/>
    <w:rsid w:val="00E32699"/>
    <w:rsid w:val="00E40042"/>
    <w:rsid w:val="00E52F77"/>
    <w:rsid w:val="00E62D86"/>
    <w:rsid w:val="00E945CB"/>
    <w:rsid w:val="00E95AED"/>
    <w:rsid w:val="00EF39B9"/>
    <w:rsid w:val="00F018C8"/>
    <w:rsid w:val="00F31EFF"/>
    <w:rsid w:val="00F55F21"/>
    <w:rsid w:val="00FA01CB"/>
    <w:rsid w:val="00FC6B23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9DFD94-23C0-40A5-8757-F39A679C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21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C22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ConsPlusNonformat">
    <w:name w:val="ConsPlusNonformat"/>
    <w:uiPriority w:val="99"/>
    <w:rsid w:val="000C2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3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755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CD52C4"/>
    <w:pPr>
      <w:ind w:left="720"/>
      <w:contextualSpacing/>
    </w:pPr>
  </w:style>
  <w:style w:type="character" w:styleId="a6">
    <w:name w:val="page number"/>
    <w:rsid w:val="003250CD"/>
    <w:rPr>
      <w:rFonts w:cs="Times New Roman"/>
    </w:rPr>
  </w:style>
  <w:style w:type="paragraph" w:customStyle="1" w:styleId="Default">
    <w:name w:val="Default"/>
    <w:rsid w:val="00771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5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5EA7"/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5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5EA7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87345-EBCF-4DC6-9E0D-1149FB1A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1586</Words>
  <Characters>9992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Людмила Николаевна</dc:creator>
  <cp:keywords/>
  <dc:description/>
  <cp:lastModifiedBy>Еремина Людмила Николаевна</cp:lastModifiedBy>
  <cp:revision>32</cp:revision>
  <cp:lastPrinted>2017-07-26T06:58:00Z</cp:lastPrinted>
  <dcterms:created xsi:type="dcterms:W3CDTF">2017-08-01T10:00:00Z</dcterms:created>
  <dcterms:modified xsi:type="dcterms:W3CDTF">2017-08-25T06:58:00Z</dcterms:modified>
</cp:coreProperties>
</file>