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8A" w:rsidRPr="000F697C" w:rsidRDefault="007D42F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 xml:space="preserve">      </w:t>
      </w:r>
      <w:r w:rsidR="0007218A" w:rsidRPr="000F697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3335" w:rsidRPr="000F697C">
        <w:rPr>
          <w:rFonts w:ascii="Times New Roman" w:hAnsi="Times New Roman" w:cs="Times New Roman"/>
          <w:sz w:val="28"/>
          <w:szCs w:val="28"/>
        </w:rPr>
        <w:t>№</w:t>
      </w:r>
      <w:r w:rsidR="0007218A" w:rsidRPr="000F697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7218A" w:rsidRPr="000F697C" w:rsidRDefault="0007218A" w:rsidP="00E1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 xml:space="preserve">к </w:t>
      </w:r>
      <w:r w:rsidR="00EA6F29" w:rsidRPr="000F697C">
        <w:rPr>
          <w:rFonts w:ascii="Times New Roman" w:hAnsi="Times New Roman" w:cs="Times New Roman"/>
          <w:sz w:val="28"/>
          <w:szCs w:val="28"/>
        </w:rPr>
        <w:t>муниципальной</w:t>
      </w:r>
      <w:r w:rsidR="00E13E49" w:rsidRPr="000F697C">
        <w:rPr>
          <w:rFonts w:ascii="Times New Roman" w:hAnsi="Times New Roman" w:cs="Times New Roman"/>
          <w:sz w:val="28"/>
          <w:szCs w:val="28"/>
        </w:rPr>
        <w:t xml:space="preserve"> </w:t>
      </w:r>
      <w:r w:rsidRPr="000F697C">
        <w:rPr>
          <w:rFonts w:ascii="Times New Roman" w:hAnsi="Times New Roman" w:cs="Times New Roman"/>
          <w:sz w:val="28"/>
          <w:szCs w:val="28"/>
        </w:rPr>
        <w:t>программе</w:t>
      </w:r>
    </w:p>
    <w:p w:rsidR="0007218A" w:rsidRPr="000F697C" w:rsidRDefault="00EA6F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>«</w:t>
      </w:r>
      <w:r w:rsidR="0007218A" w:rsidRPr="000F697C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16537" w:rsidRPr="000F697C">
        <w:rPr>
          <w:rFonts w:ascii="Times New Roman" w:hAnsi="Times New Roman" w:cs="Times New Roman"/>
          <w:sz w:val="28"/>
          <w:szCs w:val="28"/>
        </w:rPr>
        <w:t>муниципальными</w:t>
      </w:r>
      <w:r w:rsidR="0007218A" w:rsidRPr="000F697C">
        <w:rPr>
          <w:rFonts w:ascii="Times New Roman" w:hAnsi="Times New Roman" w:cs="Times New Roman"/>
          <w:sz w:val="28"/>
          <w:szCs w:val="28"/>
        </w:rPr>
        <w:t xml:space="preserve"> финансами</w:t>
      </w:r>
    </w:p>
    <w:p w:rsidR="0007218A" w:rsidRPr="000F697C" w:rsidRDefault="00313335" w:rsidP="00E13E49">
      <w:pPr>
        <w:pStyle w:val="ConsPlusNormal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>г</w:t>
      </w:r>
      <w:r w:rsidR="00D1120E" w:rsidRPr="000F697C">
        <w:rPr>
          <w:rFonts w:ascii="Times New Roman" w:hAnsi="Times New Roman" w:cs="Times New Roman"/>
          <w:sz w:val="28"/>
          <w:szCs w:val="28"/>
        </w:rPr>
        <w:t>орода  Смоленска</w:t>
      </w:r>
      <w:r w:rsidR="00EA6F29" w:rsidRPr="000F697C">
        <w:rPr>
          <w:rFonts w:ascii="Times New Roman" w:hAnsi="Times New Roman" w:cs="Times New Roman"/>
          <w:sz w:val="28"/>
          <w:szCs w:val="28"/>
        </w:rPr>
        <w:t>»</w:t>
      </w:r>
    </w:p>
    <w:p w:rsidR="0007218A" w:rsidRPr="000F697C" w:rsidRDefault="000721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>на 201</w:t>
      </w:r>
      <w:r w:rsidR="00EA6F29" w:rsidRPr="000F697C">
        <w:rPr>
          <w:rFonts w:ascii="Times New Roman" w:hAnsi="Times New Roman" w:cs="Times New Roman"/>
          <w:sz w:val="28"/>
          <w:szCs w:val="28"/>
        </w:rPr>
        <w:t>8</w:t>
      </w:r>
      <w:r w:rsidRPr="000F697C">
        <w:rPr>
          <w:rFonts w:ascii="Times New Roman" w:hAnsi="Times New Roman" w:cs="Times New Roman"/>
          <w:sz w:val="28"/>
          <w:szCs w:val="28"/>
        </w:rPr>
        <w:t xml:space="preserve"> - 202</w:t>
      </w:r>
      <w:r w:rsidR="003C191C" w:rsidRPr="000F697C">
        <w:rPr>
          <w:rFonts w:ascii="Times New Roman" w:hAnsi="Times New Roman" w:cs="Times New Roman"/>
          <w:sz w:val="28"/>
          <w:szCs w:val="28"/>
        </w:rPr>
        <w:t>0</w:t>
      </w:r>
      <w:r w:rsidRPr="000F697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218A" w:rsidRPr="000F697C" w:rsidRDefault="000721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18A" w:rsidRPr="000F697C" w:rsidRDefault="00072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54"/>
      <w:bookmarkEnd w:id="0"/>
      <w:r w:rsidRPr="000F697C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07218A" w:rsidRPr="000F697C" w:rsidRDefault="00072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816537" w:rsidRPr="000F697C">
        <w:rPr>
          <w:rFonts w:ascii="Times New Roman" w:hAnsi="Times New Roman" w:cs="Times New Roman"/>
          <w:sz w:val="28"/>
          <w:szCs w:val="28"/>
        </w:rPr>
        <w:t>МУНИЦИПАЛЬНОЙ</w:t>
      </w:r>
      <w:r w:rsidR="001D153D" w:rsidRPr="000F697C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Pr="000F697C">
        <w:rPr>
          <w:rFonts w:ascii="Times New Roman" w:hAnsi="Times New Roman" w:cs="Times New Roman"/>
          <w:sz w:val="28"/>
          <w:szCs w:val="28"/>
        </w:rPr>
        <w:t>УПРАВЛЕНИЕ</w:t>
      </w:r>
    </w:p>
    <w:p w:rsidR="0007218A" w:rsidRPr="000F697C" w:rsidRDefault="008165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>МУНИЦИПАЛЬНЫМИ</w:t>
      </w:r>
      <w:r w:rsidR="0007218A" w:rsidRPr="000F697C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D1120E" w:rsidRPr="000F697C">
        <w:rPr>
          <w:rFonts w:ascii="Times New Roman" w:hAnsi="Times New Roman" w:cs="Times New Roman"/>
          <w:sz w:val="28"/>
          <w:szCs w:val="28"/>
        </w:rPr>
        <w:t>ГОРОДА  СМОЛЕНСКА</w:t>
      </w:r>
      <w:r w:rsidR="001D153D" w:rsidRPr="000F697C">
        <w:rPr>
          <w:rFonts w:ascii="Times New Roman" w:hAnsi="Times New Roman" w:cs="Times New Roman"/>
          <w:sz w:val="28"/>
          <w:szCs w:val="28"/>
        </w:rPr>
        <w:t>»</w:t>
      </w:r>
    </w:p>
    <w:p w:rsidR="0007218A" w:rsidRPr="000F697C" w:rsidRDefault="00072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697C">
        <w:rPr>
          <w:rFonts w:ascii="Times New Roman" w:hAnsi="Times New Roman" w:cs="Times New Roman"/>
          <w:sz w:val="28"/>
          <w:szCs w:val="28"/>
        </w:rPr>
        <w:t>НА 201</w:t>
      </w:r>
      <w:r w:rsidR="001D153D" w:rsidRPr="000F697C">
        <w:rPr>
          <w:rFonts w:ascii="Times New Roman" w:hAnsi="Times New Roman" w:cs="Times New Roman"/>
          <w:sz w:val="28"/>
          <w:szCs w:val="28"/>
        </w:rPr>
        <w:t>8 - 202</w:t>
      </w:r>
      <w:r w:rsidR="003C191C" w:rsidRPr="000F697C">
        <w:rPr>
          <w:rFonts w:ascii="Times New Roman" w:hAnsi="Times New Roman" w:cs="Times New Roman"/>
          <w:sz w:val="28"/>
          <w:szCs w:val="28"/>
        </w:rPr>
        <w:t>0</w:t>
      </w:r>
      <w:r w:rsidRPr="000F697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218A" w:rsidRPr="000F697C" w:rsidRDefault="000721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8"/>
        <w:gridCol w:w="150"/>
        <w:gridCol w:w="3969"/>
        <w:gridCol w:w="567"/>
        <w:gridCol w:w="1134"/>
        <w:gridCol w:w="1276"/>
        <w:gridCol w:w="1275"/>
        <w:gridCol w:w="1276"/>
        <w:gridCol w:w="6"/>
      </w:tblGrid>
      <w:tr w:rsidR="00EA6F29" w:rsidRPr="000F697C" w:rsidTr="00D07CDA">
        <w:tc>
          <w:tcPr>
            <w:tcW w:w="418" w:type="dxa"/>
            <w:vMerge w:val="restart"/>
          </w:tcPr>
          <w:p w:rsidR="0007218A" w:rsidRPr="000F697C" w:rsidRDefault="003C1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7218A"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7218A" w:rsidRPr="000F69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07218A" w:rsidRPr="000F69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7218A" w:rsidRPr="000F69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9" w:type="dxa"/>
            <w:gridSpan w:val="2"/>
            <w:vMerge w:val="restart"/>
          </w:tcPr>
          <w:p w:rsidR="0007218A" w:rsidRPr="000F697C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07218A" w:rsidRPr="000F697C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07218A" w:rsidRPr="000F697C" w:rsidRDefault="0007218A" w:rsidP="007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показателей </w:t>
            </w:r>
          </w:p>
        </w:tc>
        <w:tc>
          <w:tcPr>
            <w:tcW w:w="3833" w:type="dxa"/>
            <w:gridSpan w:val="4"/>
          </w:tcPr>
          <w:p w:rsidR="0007218A" w:rsidRPr="000F697C" w:rsidRDefault="000721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A05CC2" w:rsidRPr="000F697C" w:rsidTr="00D07CDA">
        <w:tc>
          <w:tcPr>
            <w:tcW w:w="418" w:type="dxa"/>
            <w:vMerge/>
          </w:tcPr>
          <w:p w:rsidR="00A05CC2" w:rsidRPr="000F697C" w:rsidRDefault="00A0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2"/>
            <w:vMerge/>
          </w:tcPr>
          <w:p w:rsidR="00A05CC2" w:rsidRPr="000F697C" w:rsidRDefault="00A0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05CC2" w:rsidRPr="000F697C" w:rsidRDefault="00A0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CC2" w:rsidRPr="000F697C" w:rsidRDefault="00A05CC2" w:rsidP="0053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366EB" w:rsidRPr="000F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A05CC2" w:rsidRPr="000F697C" w:rsidRDefault="00A05CC2" w:rsidP="00C34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</w:tcPr>
          <w:p w:rsidR="00A05CC2" w:rsidRPr="000F697C" w:rsidRDefault="00A05CC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82" w:type="dxa"/>
            <w:gridSpan w:val="2"/>
          </w:tcPr>
          <w:p w:rsidR="00A05CC2" w:rsidRPr="000F697C" w:rsidRDefault="00A05CC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05CC2" w:rsidRPr="000F697C" w:rsidTr="000F697C">
        <w:trPr>
          <w:trHeight w:val="193"/>
        </w:trPr>
        <w:tc>
          <w:tcPr>
            <w:tcW w:w="418" w:type="dxa"/>
          </w:tcPr>
          <w:p w:rsidR="00A05CC2" w:rsidRPr="000F697C" w:rsidRDefault="00A05C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19" w:type="dxa"/>
            <w:gridSpan w:val="2"/>
          </w:tcPr>
          <w:p w:rsidR="00A05CC2" w:rsidRPr="000F697C" w:rsidRDefault="00A05C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</w:tcPr>
          <w:p w:rsidR="00A05CC2" w:rsidRPr="000F697C" w:rsidRDefault="00A05C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A05CC2" w:rsidRPr="000F697C" w:rsidRDefault="00A05CC2" w:rsidP="003F5F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:rsidR="00A05CC2" w:rsidRPr="000F697C" w:rsidRDefault="00A05CC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5" w:type="dxa"/>
          </w:tcPr>
          <w:p w:rsidR="00A05CC2" w:rsidRPr="000F697C" w:rsidRDefault="00A05CC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82" w:type="dxa"/>
            <w:gridSpan w:val="2"/>
          </w:tcPr>
          <w:p w:rsidR="00A05CC2" w:rsidRPr="000F697C" w:rsidRDefault="00A05CC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F697C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07218A" w:rsidRPr="000F697C" w:rsidTr="00D07CDA">
        <w:tc>
          <w:tcPr>
            <w:tcW w:w="10071" w:type="dxa"/>
            <w:gridSpan w:val="9"/>
          </w:tcPr>
          <w:p w:rsidR="0007218A" w:rsidRPr="000F697C" w:rsidRDefault="0007218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системы, повышение качества управления </w:t>
            </w:r>
            <w:r w:rsidR="00816537" w:rsidRPr="000F697C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</w:t>
            </w:r>
            <w:r w:rsidR="00EA6F29" w:rsidRPr="000F69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1120E" w:rsidRPr="000F697C">
              <w:rPr>
                <w:rFonts w:ascii="Times New Roman" w:hAnsi="Times New Roman" w:cs="Times New Roman"/>
                <w:sz w:val="24"/>
                <w:szCs w:val="24"/>
              </w:rPr>
              <w:t>орода  Смоленска</w:t>
            </w:r>
          </w:p>
        </w:tc>
      </w:tr>
      <w:tr w:rsidR="00A05CC2" w:rsidRPr="000F697C" w:rsidTr="00361C19">
        <w:tc>
          <w:tcPr>
            <w:tcW w:w="418" w:type="dxa"/>
          </w:tcPr>
          <w:p w:rsidR="00A05CC2" w:rsidRPr="000F697C" w:rsidRDefault="00A05C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9" w:type="dxa"/>
            <w:gridSpan w:val="2"/>
          </w:tcPr>
          <w:p w:rsidR="00A05CC2" w:rsidRPr="000F697C" w:rsidRDefault="00361C19" w:rsidP="001E00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расходов, осуществляемых в рамках программно-целевого метода в общем объеме расходов бюджета города Смоленска </w:t>
            </w:r>
          </w:p>
        </w:tc>
        <w:tc>
          <w:tcPr>
            <w:tcW w:w="567" w:type="dxa"/>
          </w:tcPr>
          <w:p w:rsidR="00A05CC2" w:rsidRPr="000F697C" w:rsidRDefault="00A05C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05CC2" w:rsidRPr="000F697C" w:rsidRDefault="00F1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276" w:type="dxa"/>
          </w:tcPr>
          <w:p w:rsidR="00A05CC2" w:rsidRPr="000F697C" w:rsidRDefault="00F1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A05CC2" w:rsidRPr="000F697C" w:rsidRDefault="00A05CC2" w:rsidP="003C1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05CC2" w:rsidRPr="000F697C" w:rsidRDefault="002B3DF2" w:rsidP="002B3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282" w:type="dxa"/>
            <w:gridSpan w:val="2"/>
          </w:tcPr>
          <w:p w:rsidR="00A05CC2" w:rsidRPr="000F697C" w:rsidRDefault="002B3DF2" w:rsidP="00C935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</w:tr>
      <w:tr w:rsidR="002B3DF2" w:rsidRPr="000F697C" w:rsidTr="00361C19">
        <w:tc>
          <w:tcPr>
            <w:tcW w:w="418" w:type="dxa"/>
          </w:tcPr>
          <w:p w:rsidR="002B3DF2" w:rsidRPr="000F697C" w:rsidRDefault="002B3D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9" w:type="dxa"/>
            <w:gridSpan w:val="2"/>
          </w:tcPr>
          <w:p w:rsidR="002B3DF2" w:rsidRPr="000F697C" w:rsidRDefault="002B3DF2" w:rsidP="00654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города  Смоленска к общему годовому объему доходов  бюджета города Смоленска без учета утвержденного объема безвозмездных поступлений</w:t>
            </w:r>
          </w:p>
        </w:tc>
        <w:tc>
          <w:tcPr>
            <w:tcW w:w="567" w:type="dxa"/>
          </w:tcPr>
          <w:p w:rsidR="002B3DF2" w:rsidRPr="000F697C" w:rsidRDefault="002B3D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2B3DF2" w:rsidRPr="000F697C" w:rsidRDefault="005366EB" w:rsidP="000837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8371D" w:rsidRPr="000F697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</w:tcPr>
          <w:p w:rsidR="002B3DF2" w:rsidRPr="000F697C" w:rsidRDefault="002B3DF2" w:rsidP="002B3DF2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&lt;100</w:t>
            </w:r>
          </w:p>
        </w:tc>
        <w:tc>
          <w:tcPr>
            <w:tcW w:w="1275" w:type="dxa"/>
          </w:tcPr>
          <w:p w:rsidR="002B3DF2" w:rsidRPr="000F697C" w:rsidRDefault="002B3DF2" w:rsidP="002B3DF2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&lt;100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</w:tcPr>
          <w:p w:rsidR="002B3DF2" w:rsidRPr="000F697C" w:rsidRDefault="002B3DF2" w:rsidP="002B3DF2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&lt;100</w:t>
            </w:r>
          </w:p>
        </w:tc>
      </w:tr>
      <w:tr w:rsidR="00EC7A0A" w:rsidRPr="000F697C" w:rsidTr="00361C19">
        <w:tc>
          <w:tcPr>
            <w:tcW w:w="418" w:type="dxa"/>
          </w:tcPr>
          <w:p w:rsidR="00EC7A0A" w:rsidRPr="000F697C" w:rsidRDefault="00EC7A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9" w:type="dxa"/>
            <w:gridSpan w:val="2"/>
          </w:tcPr>
          <w:p w:rsidR="00EC7A0A" w:rsidRPr="000F697C" w:rsidRDefault="00E770F1" w:rsidP="00D07C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EC7A0A"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города  Смоленска в общем объеме расходов  бюджета города Смоленска,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567" w:type="dxa"/>
          </w:tcPr>
          <w:p w:rsidR="00EC7A0A" w:rsidRPr="000F697C" w:rsidRDefault="00EC7A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C7A0A" w:rsidRPr="000F697C" w:rsidRDefault="00EC7A0A" w:rsidP="0053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5366EB" w:rsidRPr="000F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7A0A" w:rsidRPr="000F697C" w:rsidRDefault="00EC7A0A" w:rsidP="009A69F7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1275" w:type="dxa"/>
          </w:tcPr>
          <w:p w:rsidR="00EC7A0A" w:rsidRPr="000F697C" w:rsidRDefault="00EC7A0A" w:rsidP="009A69F7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1282" w:type="dxa"/>
            <w:gridSpan w:val="2"/>
          </w:tcPr>
          <w:p w:rsidR="00EC7A0A" w:rsidRPr="000F697C" w:rsidRDefault="00EC7A0A" w:rsidP="009A69F7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</w:tr>
      <w:tr w:rsidR="000F697C" w:rsidRPr="000F697C" w:rsidTr="000F697C">
        <w:trPr>
          <w:trHeight w:val="351"/>
        </w:trPr>
        <w:tc>
          <w:tcPr>
            <w:tcW w:w="10071" w:type="dxa"/>
            <w:gridSpan w:val="9"/>
          </w:tcPr>
          <w:p w:rsidR="000F697C" w:rsidRPr="000F697C" w:rsidRDefault="000F697C" w:rsidP="009A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Подпрограмма «Управление муниципальным долгом города  Смоленска»</w:t>
            </w:r>
          </w:p>
        </w:tc>
      </w:tr>
      <w:tr w:rsidR="000F697C" w:rsidRPr="000F697C" w:rsidTr="000F697C">
        <w:trPr>
          <w:trHeight w:val="184"/>
        </w:trPr>
        <w:tc>
          <w:tcPr>
            <w:tcW w:w="418" w:type="dxa"/>
          </w:tcPr>
          <w:p w:rsidR="000F697C" w:rsidRPr="000F697C" w:rsidRDefault="000F6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9" w:type="dxa"/>
            <w:gridSpan w:val="2"/>
          </w:tcPr>
          <w:p w:rsidR="000F697C" w:rsidRPr="000F697C" w:rsidRDefault="000F697C" w:rsidP="000E0F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объема обязательств по муниципальным гарантиям города  Смоленска в общем объеме муниципального долга города  </w:t>
            </w:r>
            <w:r w:rsidRPr="000F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Смоленска</w:t>
            </w:r>
          </w:p>
        </w:tc>
        <w:tc>
          <w:tcPr>
            <w:tcW w:w="567" w:type="dxa"/>
          </w:tcPr>
          <w:p w:rsidR="000F697C" w:rsidRPr="000F697C" w:rsidRDefault="000F697C" w:rsidP="000E0F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F697C" w:rsidRPr="000F697C" w:rsidRDefault="000F697C" w:rsidP="000E0F2C">
            <w:pPr>
              <w:pStyle w:val="ConsPlusNormal"/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  <w:tc>
          <w:tcPr>
            <w:tcW w:w="1275" w:type="dxa"/>
          </w:tcPr>
          <w:p w:rsidR="000F697C" w:rsidRPr="000F697C" w:rsidRDefault="000F697C" w:rsidP="000E0F2C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  <w:tc>
          <w:tcPr>
            <w:tcW w:w="1282" w:type="dxa"/>
            <w:gridSpan w:val="2"/>
          </w:tcPr>
          <w:p w:rsidR="000F697C" w:rsidRPr="000F697C" w:rsidRDefault="000F697C" w:rsidP="000E0F2C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0F697C" w:rsidRPr="000F697C" w:rsidTr="00361C19">
        <w:tc>
          <w:tcPr>
            <w:tcW w:w="418" w:type="dxa"/>
          </w:tcPr>
          <w:p w:rsidR="000F697C" w:rsidRPr="000F697C" w:rsidRDefault="000F6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19" w:type="dxa"/>
            <w:gridSpan w:val="2"/>
          </w:tcPr>
          <w:p w:rsidR="000F697C" w:rsidRPr="000F697C" w:rsidRDefault="000F697C" w:rsidP="000E0F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Доля объема просроченной задолженности по долговым обязательствам города  Смоленска к общему объему задолженности по долговым обязательствам города  Смоленска</w:t>
            </w:r>
          </w:p>
        </w:tc>
        <w:tc>
          <w:tcPr>
            <w:tcW w:w="567" w:type="dxa"/>
          </w:tcPr>
          <w:p w:rsidR="000F697C" w:rsidRPr="000F697C" w:rsidRDefault="000F697C" w:rsidP="000E0F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</w:tcPr>
          <w:p w:rsidR="000F697C" w:rsidRPr="000F697C" w:rsidRDefault="000F697C" w:rsidP="000E0F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697C" w:rsidRPr="000F697C" w:rsidTr="004663AE">
        <w:trPr>
          <w:gridAfter w:val="1"/>
          <w:wAfter w:w="6" w:type="dxa"/>
          <w:trHeight w:val="355"/>
        </w:trPr>
        <w:tc>
          <w:tcPr>
            <w:tcW w:w="10065" w:type="dxa"/>
            <w:gridSpan w:val="8"/>
          </w:tcPr>
          <w:p w:rsidR="000F697C" w:rsidRPr="000F697C" w:rsidRDefault="000F697C" w:rsidP="00A6115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Обеспечивающая подпрограмма </w:t>
            </w:r>
          </w:p>
        </w:tc>
      </w:tr>
      <w:tr w:rsidR="000F697C" w:rsidRPr="000F697C" w:rsidTr="00361C19">
        <w:trPr>
          <w:gridAfter w:val="1"/>
          <w:wAfter w:w="6" w:type="dxa"/>
        </w:trPr>
        <w:tc>
          <w:tcPr>
            <w:tcW w:w="568" w:type="dxa"/>
            <w:gridSpan w:val="2"/>
          </w:tcPr>
          <w:p w:rsidR="000F697C" w:rsidRPr="000F697C" w:rsidRDefault="000F697C" w:rsidP="00E554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0F697C" w:rsidRPr="000F697C" w:rsidRDefault="000F697C" w:rsidP="00EC78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бюджета города Смоленска</w:t>
            </w:r>
          </w:p>
        </w:tc>
        <w:tc>
          <w:tcPr>
            <w:tcW w:w="567" w:type="dxa"/>
          </w:tcPr>
          <w:p w:rsidR="000F697C" w:rsidRPr="000F697C" w:rsidRDefault="000F697C" w:rsidP="00EC78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7C" w:rsidRPr="000F697C" w:rsidRDefault="000F697C" w:rsidP="00EC78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F697C" w:rsidRPr="000F697C" w:rsidRDefault="000F697C" w:rsidP="00EC78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697C" w:rsidRPr="000F697C" w:rsidRDefault="000F697C" w:rsidP="00EC78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1276" w:type="dxa"/>
          </w:tcPr>
          <w:p w:rsidR="000F697C" w:rsidRPr="000F697C" w:rsidRDefault="000F697C" w:rsidP="00EC78F5">
            <w:pPr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275" w:type="dxa"/>
          </w:tcPr>
          <w:p w:rsidR="000F697C" w:rsidRPr="000F697C" w:rsidRDefault="000F697C" w:rsidP="00EC78F5">
            <w:pPr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276" w:type="dxa"/>
          </w:tcPr>
          <w:p w:rsidR="000F697C" w:rsidRPr="000F697C" w:rsidRDefault="000F697C" w:rsidP="00EC78F5">
            <w:pPr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0F697C" w:rsidRPr="000F697C" w:rsidTr="004663AE">
        <w:trPr>
          <w:gridAfter w:val="1"/>
          <w:wAfter w:w="6" w:type="dxa"/>
          <w:trHeight w:val="1613"/>
        </w:trPr>
        <w:tc>
          <w:tcPr>
            <w:tcW w:w="568" w:type="dxa"/>
            <w:gridSpan w:val="2"/>
            <w:tcBorders>
              <w:top w:val="nil"/>
              <w:bottom w:val="single" w:sz="4" w:space="0" w:color="auto"/>
            </w:tcBorders>
          </w:tcPr>
          <w:p w:rsidR="000F697C" w:rsidRPr="000F697C" w:rsidRDefault="000F697C" w:rsidP="00466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законодательством требований составления отчетности об исполнении  бюджета города Смоленска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F697C" w:rsidRPr="000F697C" w:rsidRDefault="000F697C" w:rsidP="00DB2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jc w:val="center"/>
              <w:rPr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F697C" w:rsidRPr="000F697C" w:rsidRDefault="000F697C" w:rsidP="00DB2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697C" w:rsidRPr="000F697C" w:rsidRDefault="000F697C" w:rsidP="00DB2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7218A" w:rsidRPr="000F697C" w:rsidRDefault="0007218A" w:rsidP="004663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07218A" w:rsidRPr="000F697C" w:rsidSect="00D07CDA">
      <w:headerReference w:type="default" r:id="rId8"/>
      <w:headerReference w:type="first" r:id="rId9"/>
      <w:pgSz w:w="11905" w:h="16838"/>
      <w:pgMar w:top="1134" w:right="851" w:bottom="1134" w:left="1559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776" w:rsidRDefault="001F4776" w:rsidP="00873FC2">
      <w:pPr>
        <w:spacing w:after="0" w:line="240" w:lineRule="auto"/>
      </w:pPr>
      <w:r>
        <w:separator/>
      </w:r>
    </w:p>
  </w:endnote>
  <w:endnote w:type="continuationSeparator" w:id="0">
    <w:p w:rsidR="001F4776" w:rsidRDefault="001F4776" w:rsidP="0087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776" w:rsidRDefault="001F4776" w:rsidP="00873FC2">
      <w:pPr>
        <w:spacing w:after="0" w:line="240" w:lineRule="auto"/>
      </w:pPr>
      <w:r>
        <w:separator/>
      </w:r>
    </w:p>
  </w:footnote>
  <w:footnote w:type="continuationSeparator" w:id="0">
    <w:p w:rsidR="001F4776" w:rsidRDefault="001F4776" w:rsidP="0087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1824"/>
      <w:docPartObj>
        <w:docPartGallery w:val="Page Numbers (Top of Page)"/>
        <w:docPartUnique/>
      </w:docPartObj>
    </w:sdtPr>
    <w:sdtContent>
      <w:p w:rsidR="00873FC2" w:rsidRDefault="00873FC2">
        <w:pPr>
          <w:pStyle w:val="a4"/>
          <w:jc w:val="center"/>
        </w:pPr>
      </w:p>
      <w:p w:rsidR="00873FC2" w:rsidRDefault="00873FC2">
        <w:pPr>
          <w:pStyle w:val="a4"/>
          <w:jc w:val="center"/>
        </w:pPr>
      </w:p>
      <w:p w:rsidR="00873FC2" w:rsidRDefault="00EB547A">
        <w:pPr>
          <w:pStyle w:val="a4"/>
          <w:jc w:val="center"/>
        </w:pPr>
        <w:r w:rsidRPr="00D07CDA">
          <w:rPr>
            <w:rFonts w:ascii="Times New Roman" w:hAnsi="Times New Roman" w:cs="Times New Roman"/>
          </w:rPr>
          <w:fldChar w:fldCharType="begin"/>
        </w:r>
        <w:r w:rsidR="00340EC7" w:rsidRPr="00D07CDA">
          <w:rPr>
            <w:rFonts w:ascii="Times New Roman" w:hAnsi="Times New Roman" w:cs="Times New Roman"/>
          </w:rPr>
          <w:instrText xml:space="preserve"> PAGE   \* MERGEFORMAT </w:instrText>
        </w:r>
        <w:r w:rsidRPr="00D07CDA">
          <w:rPr>
            <w:rFonts w:ascii="Times New Roman" w:hAnsi="Times New Roman" w:cs="Times New Roman"/>
          </w:rPr>
          <w:fldChar w:fldCharType="separate"/>
        </w:r>
        <w:r w:rsidR="000474DC">
          <w:rPr>
            <w:rFonts w:ascii="Times New Roman" w:hAnsi="Times New Roman" w:cs="Times New Roman"/>
            <w:noProof/>
          </w:rPr>
          <w:t>2</w:t>
        </w:r>
        <w:r w:rsidRPr="00D07CDA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F0" w:rsidRPr="00D07CDA" w:rsidRDefault="007D42F0">
    <w:pPr>
      <w:pStyle w:val="a4"/>
      <w:jc w:val="center"/>
      <w:rPr>
        <w:rFonts w:ascii="Times New Roman" w:hAnsi="Times New Roman" w:cs="Times New Roman"/>
      </w:rPr>
    </w:pPr>
  </w:p>
  <w:p w:rsidR="007D42F0" w:rsidRPr="00D07CDA" w:rsidRDefault="007D42F0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AE4"/>
    <w:multiLevelType w:val="hybridMultilevel"/>
    <w:tmpl w:val="7FBA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18A"/>
    <w:rsid w:val="00003AAF"/>
    <w:rsid w:val="00013C3B"/>
    <w:rsid w:val="00034CAA"/>
    <w:rsid w:val="000366E0"/>
    <w:rsid w:val="000474DC"/>
    <w:rsid w:val="00057C23"/>
    <w:rsid w:val="000626F4"/>
    <w:rsid w:val="0007218A"/>
    <w:rsid w:val="00077165"/>
    <w:rsid w:val="00077E29"/>
    <w:rsid w:val="000816E1"/>
    <w:rsid w:val="00081D28"/>
    <w:rsid w:val="0008371D"/>
    <w:rsid w:val="000A2BFF"/>
    <w:rsid w:val="000A3320"/>
    <w:rsid w:val="000C1EBB"/>
    <w:rsid w:val="000C7EF3"/>
    <w:rsid w:val="000D425D"/>
    <w:rsid w:val="000D457B"/>
    <w:rsid w:val="000F697C"/>
    <w:rsid w:val="00102D7A"/>
    <w:rsid w:val="001108B4"/>
    <w:rsid w:val="0011307C"/>
    <w:rsid w:val="00121060"/>
    <w:rsid w:val="0012708E"/>
    <w:rsid w:val="001277D7"/>
    <w:rsid w:val="00145ECF"/>
    <w:rsid w:val="001554D5"/>
    <w:rsid w:val="00155B19"/>
    <w:rsid w:val="00160F10"/>
    <w:rsid w:val="001636EC"/>
    <w:rsid w:val="00173806"/>
    <w:rsid w:val="00185B05"/>
    <w:rsid w:val="00186BB1"/>
    <w:rsid w:val="0018749B"/>
    <w:rsid w:val="00196B31"/>
    <w:rsid w:val="001A1DE8"/>
    <w:rsid w:val="001A56B2"/>
    <w:rsid w:val="001B554E"/>
    <w:rsid w:val="001C2F29"/>
    <w:rsid w:val="001C57ED"/>
    <w:rsid w:val="001C5EC0"/>
    <w:rsid w:val="001D153D"/>
    <w:rsid w:val="001E002E"/>
    <w:rsid w:val="001E18C5"/>
    <w:rsid w:val="001F4776"/>
    <w:rsid w:val="001F7A3B"/>
    <w:rsid w:val="00201E40"/>
    <w:rsid w:val="00211B4B"/>
    <w:rsid w:val="0021636E"/>
    <w:rsid w:val="002202D3"/>
    <w:rsid w:val="00222CD8"/>
    <w:rsid w:val="00225A72"/>
    <w:rsid w:val="00237F50"/>
    <w:rsid w:val="002448FB"/>
    <w:rsid w:val="00257401"/>
    <w:rsid w:val="00263C94"/>
    <w:rsid w:val="00265422"/>
    <w:rsid w:val="00290F42"/>
    <w:rsid w:val="0029212A"/>
    <w:rsid w:val="00292FA8"/>
    <w:rsid w:val="00294A5C"/>
    <w:rsid w:val="002B0195"/>
    <w:rsid w:val="002B0388"/>
    <w:rsid w:val="002B0E51"/>
    <w:rsid w:val="002B3DF2"/>
    <w:rsid w:val="002F4275"/>
    <w:rsid w:val="00313335"/>
    <w:rsid w:val="00313F6C"/>
    <w:rsid w:val="003375F3"/>
    <w:rsid w:val="00337898"/>
    <w:rsid w:val="00340EC7"/>
    <w:rsid w:val="0035022D"/>
    <w:rsid w:val="00361C19"/>
    <w:rsid w:val="00363BC3"/>
    <w:rsid w:val="00372D4F"/>
    <w:rsid w:val="003740D4"/>
    <w:rsid w:val="00374648"/>
    <w:rsid w:val="00386C6F"/>
    <w:rsid w:val="003908D6"/>
    <w:rsid w:val="00391983"/>
    <w:rsid w:val="00394687"/>
    <w:rsid w:val="00397385"/>
    <w:rsid w:val="003B6952"/>
    <w:rsid w:val="003B7D45"/>
    <w:rsid w:val="003C191C"/>
    <w:rsid w:val="003F5FA2"/>
    <w:rsid w:val="0043380C"/>
    <w:rsid w:val="0044666E"/>
    <w:rsid w:val="004554F6"/>
    <w:rsid w:val="00455C6B"/>
    <w:rsid w:val="004653D1"/>
    <w:rsid w:val="004663AE"/>
    <w:rsid w:val="00467D6B"/>
    <w:rsid w:val="004948EA"/>
    <w:rsid w:val="004D7675"/>
    <w:rsid w:val="004E0620"/>
    <w:rsid w:val="004E4055"/>
    <w:rsid w:val="005036A8"/>
    <w:rsid w:val="00504619"/>
    <w:rsid w:val="0050496D"/>
    <w:rsid w:val="005100BA"/>
    <w:rsid w:val="00520C20"/>
    <w:rsid w:val="00521088"/>
    <w:rsid w:val="00523E6D"/>
    <w:rsid w:val="00527EA7"/>
    <w:rsid w:val="005366EB"/>
    <w:rsid w:val="00540A5F"/>
    <w:rsid w:val="00541E1B"/>
    <w:rsid w:val="005422A7"/>
    <w:rsid w:val="00566B25"/>
    <w:rsid w:val="005811C5"/>
    <w:rsid w:val="0059455D"/>
    <w:rsid w:val="005B25D1"/>
    <w:rsid w:val="005B4FA9"/>
    <w:rsid w:val="005B63DD"/>
    <w:rsid w:val="005B65B6"/>
    <w:rsid w:val="005B76BD"/>
    <w:rsid w:val="00615734"/>
    <w:rsid w:val="006206D7"/>
    <w:rsid w:val="0062343A"/>
    <w:rsid w:val="00625130"/>
    <w:rsid w:val="00625347"/>
    <w:rsid w:val="00627D9D"/>
    <w:rsid w:val="00640CB8"/>
    <w:rsid w:val="006541A4"/>
    <w:rsid w:val="00670FCF"/>
    <w:rsid w:val="0067374F"/>
    <w:rsid w:val="006748A3"/>
    <w:rsid w:val="006762F4"/>
    <w:rsid w:val="00681078"/>
    <w:rsid w:val="00690F8F"/>
    <w:rsid w:val="006A47AC"/>
    <w:rsid w:val="006B0D28"/>
    <w:rsid w:val="006B3C33"/>
    <w:rsid w:val="006C0CD4"/>
    <w:rsid w:val="006C11AC"/>
    <w:rsid w:val="006C7241"/>
    <w:rsid w:val="006D4AA8"/>
    <w:rsid w:val="006F3B4E"/>
    <w:rsid w:val="007027BE"/>
    <w:rsid w:val="00712391"/>
    <w:rsid w:val="0072226D"/>
    <w:rsid w:val="0073739C"/>
    <w:rsid w:val="00775053"/>
    <w:rsid w:val="00776421"/>
    <w:rsid w:val="007801F4"/>
    <w:rsid w:val="007901E1"/>
    <w:rsid w:val="00790371"/>
    <w:rsid w:val="0079248B"/>
    <w:rsid w:val="007969FC"/>
    <w:rsid w:val="007D42F0"/>
    <w:rsid w:val="007E0749"/>
    <w:rsid w:val="007E1B00"/>
    <w:rsid w:val="007E2FE8"/>
    <w:rsid w:val="0080186F"/>
    <w:rsid w:val="00816537"/>
    <w:rsid w:val="008228F1"/>
    <w:rsid w:val="0084156A"/>
    <w:rsid w:val="00850FA5"/>
    <w:rsid w:val="00852914"/>
    <w:rsid w:val="00856A16"/>
    <w:rsid w:val="00863620"/>
    <w:rsid w:val="00866910"/>
    <w:rsid w:val="00866A88"/>
    <w:rsid w:val="0086741E"/>
    <w:rsid w:val="00873FC2"/>
    <w:rsid w:val="008760A1"/>
    <w:rsid w:val="008911BA"/>
    <w:rsid w:val="008A0FB7"/>
    <w:rsid w:val="008B61E4"/>
    <w:rsid w:val="008C4C23"/>
    <w:rsid w:val="008C633F"/>
    <w:rsid w:val="008C636E"/>
    <w:rsid w:val="008D438F"/>
    <w:rsid w:val="008D5D44"/>
    <w:rsid w:val="008E3828"/>
    <w:rsid w:val="008E4397"/>
    <w:rsid w:val="008F18E4"/>
    <w:rsid w:val="009064E5"/>
    <w:rsid w:val="00907F9E"/>
    <w:rsid w:val="00927112"/>
    <w:rsid w:val="00930F5C"/>
    <w:rsid w:val="00941862"/>
    <w:rsid w:val="009438F5"/>
    <w:rsid w:val="009662A2"/>
    <w:rsid w:val="009717BB"/>
    <w:rsid w:val="00982996"/>
    <w:rsid w:val="009970BE"/>
    <w:rsid w:val="00997FDA"/>
    <w:rsid w:val="009A1344"/>
    <w:rsid w:val="009A69F7"/>
    <w:rsid w:val="009B5314"/>
    <w:rsid w:val="009C3546"/>
    <w:rsid w:val="009D3036"/>
    <w:rsid w:val="009D4274"/>
    <w:rsid w:val="009D7FCD"/>
    <w:rsid w:val="009E0521"/>
    <w:rsid w:val="009E6C92"/>
    <w:rsid w:val="009F5109"/>
    <w:rsid w:val="00A03EF7"/>
    <w:rsid w:val="00A05CC2"/>
    <w:rsid w:val="00A243D6"/>
    <w:rsid w:val="00A27642"/>
    <w:rsid w:val="00A34568"/>
    <w:rsid w:val="00A40AB2"/>
    <w:rsid w:val="00A463EF"/>
    <w:rsid w:val="00A61155"/>
    <w:rsid w:val="00A61F6D"/>
    <w:rsid w:val="00A665A6"/>
    <w:rsid w:val="00A74D19"/>
    <w:rsid w:val="00A85882"/>
    <w:rsid w:val="00A87CE2"/>
    <w:rsid w:val="00A9451A"/>
    <w:rsid w:val="00AA19AE"/>
    <w:rsid w:val="00AB0DEF"/>
    <w:rsid w:val="00AC493E"/>
    <w:rsid w:val="00AD6AB5"/>
    <w:rsid w:val="00AE25AF"/>
    <w:rsid w:val="00AE2E05"/>
    <w:rsid w:val="00AE4A94"/>
    <w:rsid w:val="00B10AB5"/>
    <w:rsid w:val="00B17C53"/>
    <w:rsid w:val="00B26C72"/>
    <w:rsid w:val="00B50A90"/>
    <w:rsid w:val="00B54D5B"/>
    <w:rsid w:val="00B6111D"/>
    <w:rsid w:val="00B63670"/>
    <w:rsid w:val="00B65A63"/>
    <w:rsid w:val="00B66B83"/>
    <w:rsid w:val="00B72C63"/>
    <w:rsid w:val="00B738DC"/>
    <w:rsid w:val="00B83263"/>
    <w:rsid w:val="00BB263C"/>
    <w:rsid w:val="00BC18BC"/>
    <w:rsid w:val="00BD05D2"/>
    <w:rsid w:val="00BD7AB1"/>
    <w:rsid w:val="00BD7F68"/>
    <w:rsid w:val="00BE3E51"/>
    <w:rsid w:val="00BF2715"/>
    <w:rsid w:val="00C113D4"/>
    <w:rsid w:val="00C117AA"/>
    <w:rsid w:val="00C12E39"/>
    <w:rsid w:val="00C13F54"/>
    <w:rsid w:val="00C16E9D"/>
    <w:rsid w:val="00C21606"/>
    <w:rsid w:val="00C268D1"/>
    <w:rsid w:val="00C346FA"/>
    <w:rsid w:val="00C36D34"/>
    <w:rsid w:val="00C45D4D"/>
    <w:rsid w:val="00C46971"/>
    <w:rsid w:val="00C549A9"/>
    <w:rsid w:val="00C6000B"/>
    <w:rsid w:val="00C87F53"/>
    <w:rsid w:val="00C92326"/>
    <w:rsid w:val="00C935AF"/>
    <w:rsid w:val="00CB1239"/>
    <w:rsid w:val="00CB20CB"/>
    <w:rsid w:val="00CB79A1"/>
    <w:rsid w:val="00CC264D"/>
    <w:rsid w:val="00CC6EDD"/>
    <w:rsid w:val="00CC7719"/>
    <w:rsid w:val="00CD0009"/>
    <w:rsid w:val="00CD0EF2"/>
    <w:rsid w:val="00CD5311"/>
    <w:rsid w:val="00CE7806"/>
    <w:rsid w:val="00CF5FFB"/>
    <w:rsid w:val="00D07CDA"/>
    <w:rsid w:val="00D1120E"/>
    <w:rsid w:val="00D22C68"/>
    <w:rsid w:val="00D41DF5"/>
    <w:rsid w:val="00D46335"/>
    <w:rsid w:val="00D52F0D"/>
    <w:rsid w:val="00D67AAB"/>
    <w:rsid w:val="00D863C7"/>
    <w:rsid w:val="00D87D95"/>
    <w:rsid w:val="00D9322E"/>
    <w:rsid w:val="00DA5D8F"/>
    <w:rsid w:val="00DB4578"/>
    <w:rsid w:val="00DB75E1"/>
    <w:rsid w:val="00DB7FBE"/>
    <w:rsid w:val="00DD052F"/>
    <w:rsid w:val="00DD2BA2"/>
    <w:rsid w:val="00DF65A2"/>
    <w:rsid w:val="00DF78CB"/>
    <w:rsid w:val="00E13412"/>
    <w:rsid w:val="00E13E49"/>
    <w:rsid w:val="00E363DC"/>
    <w:rsid w:val="00E36C26"/>
    <w:rsid w:val="00E503D6"/>
    <w:rsid w:val="00E73F59"/>
    <w:rsid w:val="00E770F1"/>
    <w:rsid w:val="00E81080"/>
    <w:rsid w:val="00E84EA3"/>
    <w:rsid w:val="00E94635"/>
    <w:rsid w:val="00E95865"/>
    <w:rsid w:val="00EA1E7E"/>
    <w:rsid w:val="00EA4908"/>
    <w:rsid w:val="00EA6090"/>
    <w:rsid w:val="00EA612E"/>
    <w:rsid w:val="00EA6F29"/>
    <w:rsid w:val="00EB547A"/>
    <w:rsid w:val="00EB5DA9"/>
    <w:rsid w:val="00EB667E"/>
    <w:rsid w:val="00EB6A87"/>
    <w:rsid w:val="00EC7A0A"/>
    <w:rsid w:val="00EE2A28"/>
    <w:rsid w:val="00EE3C0C"/>
    <w:rsid w:val="00EE6CAC"/>
    <w:rsid w:val="00EF1A86"/>
    <w:rsid w:val="00EF4D1A"/>
    <w:rsid w:val="00F031C1"/>
    <w:rsid w:val="00F15E5B"/>
    <w:rsid w:val="00F229E0"/>
    <w:rsid w:val="00F254C8"/>
    <w:rsid w:val="00F5258F"/>
    <w:rsid w:val="00F53144"/>
    <w:rsid w:val="00F76092"/>
    <w:rsid w:val="00F81680"/>
    <w:rsid w:val="00F822AA"/>
    <w:rsid w:val="00F9322E"/>
    <w:rsid w:val="00FD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2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72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2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721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45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27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7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FC2"/>
  </w:style>
  <w:style w:type="paragraph" w:styleId="a6">
    <w:name w:val="footer"/>
    <w:basedOn w:val="a"/>
    <w:link w:val="a7"/>
    <w:uiPriority w:val="99"/>
    <w:semiHidden/>
    <w:unhideWhenUsed/>
    <w:rsid w:val="0087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3FC2"/>
  </w:style>
  <w:style w:type="paragraph" w:styleId="a8">
    <w:name w:val="Balloon Text"/>
    <w:basedOn w:val="a"/>
    <w:link w:val="a9"/>
    <w:uiPriority w:val="99"/>
    <w:semiHidden/>
    <w:unhideWhenUsed/>
    <w:rsid w:val="007D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4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38249-918D-4561-A2E7-F91FD50B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kredit01</dc:creator>
  <cp:lastModifiedBy>kredit01</cp:lastModifiedBy>
  <cp:revision>35</cp:revision>
  <cp:lastPrinted>2017-09-20T06:50:00Z</cp:lastPrinted>
  <dcterms:created xsi:type="dcterms:W3CDTF">2017-08-14T09:38:00Z</dcterms:created>
  <dcterms:modified xsi:type="dcterms:W3CDTF">2017-09-20T06:50:00Z</dcterms:modified>
</cp:coreProperties>
</file>