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4D0" w:rsidRDefault="00D364D0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D364D0" w:rsidRDefault="00D364D0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публичных консультаций</w:t>
      </w:r>
    </w:p>
    <w:p w:rsidR="004F13CD" w:rsidRDefault="008C6328" w:rsidP="008C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горо</w:t>
      </w:r>
      <w:r w:rsidR="00B92C1A">
        <w:rPr>
          <w:rFonts w:ascii="Times New Roman" w:hAnsi="Times New Roman" w:cs="Times New Roman"/>
          <w:sz w:val="28"/>
          <w:szCs w:val="28"/>
        </w:rPr>
        <w:t xml:space="preserve">да Смоленска </w:t>
      </w:r>
      <w:r w:rsidR="003A4F26" w:rsidRPr="003A4F26">
        <w:rPr>
          <w:rFonts w:ascii="Times New Roman" w:hAnsi="Times New Roman" w:cs="Times New Roman"/>
          <w:sz w:val="28"/>
          <w:szCs w:val="28"/>
        </w:rPr>
        <w:t>от 23.06.2011 № 1139-адм «Об утверждении Административного регламента Администрации города Смоленска по предоставлению муниципальной услуги «Принятие документов, а также выдача решений о переводе жилого помещения в нежилое или нежилого помещения в жилое помещение»</w:t>
      </w:r>
      <w:r w:rsidR="003A4F26">
        <w:rPr>
          <w:rFonts w:ascii="Times New Roman" w:hAnsi="Times New Roman" w:cs="Times New Roman"/>
          <w:sz w:val="28"/>
          <w:szCs w:val="28"/>
        </w:rPr>
        <w:t>.</w:t>
      </w:r>
    </w:p>
    <w:p w:rsidR="004F13CD" w:rsidRDefault="004F13CD" w:rsidP="008C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64D0" w:rsidRDefault="00D364D0" w:rsidP="008C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вопросов для участников публичных консультаций:</w:t>
      </w:r>
    </w:p>
    <w:p w:rsidR="004F13CD" w:rsidRDefault="004F13CD" w:rsidP="008C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Актуальность проблемы, на решение которой направлено предлагаемое правовое регулирование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Вероятность достижения целей, на которые оно направлено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Наличие иных вариантов решения проблемы, наиболее эффективных или менее затратных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Степень </w:t>
      </w:r>
      <w:r w:rsidR="008C6328">
        <w:rPr>
          <w:rFonts w:ascii="Times New Roman" w:hAnsi="Times New Roman" w:cs="Times New Roman"/>
          <w:sz w:val="28"/>
          <w:szCs w:val="28"/>
        </w:rPr>
        <w:t>влияния,</w:t>
      </w:r>
      <w:r>
        <w:rPr>
          <w:rFonts w:ascii="Times New Roman" w:hAnsi="Times New Roman" w:cs="Times New Roman"/>
          <w:sz w:val="28"/>
          <w:szCs w:val="28"/>
        </w:rPr>
        <w:t xml:space="preserve"> принимаемого нормативного правового акта на конкурентную среду в отрасли (высокая, средняя, низкая)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Наличие в предлагаемом правовом регулировании положений, необоснованно затрудняющих предпринимательскую или инвестиционную деятельность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Вероятность возникновения у субъектов предпринимательской или инвестиционной деятельности: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избыточных обязанностей (да, нет)______________________________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необоснованного роста затрат (да, нет)_________________________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избыточных запретов и ограничений (да, нет)____________________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Предложения и замечания, которые целесообразно учесть в рамках проведения экспертизы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Pr="002234C1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 участника публичных консультаций:</w:t>
      </w:r>
    </w:p>
    <w:p w:rsidR="00D364D0" w:rsidRDefault="00D364D0" w:rsidP="00D364D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участника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Default="00D364D0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Pr="002D1108" w:rsidRDefault="00D364D0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контактного лица,</w:t>
      </w:r>
      <w:r w:rsidRPr="0022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 контактного телефона,</w:t>
      </w:r>
      <w:r w:rsidRPr="0022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 электронной почты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A356C" w:rsidRDefault="001A356C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4D0" w:rsidRPr="002D1108" w:rsidRDefault="00D364D0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Подпись</w:t>
      </w:r>
    </w:p>
    <w:sectPr w:rsidR="00D364D0" w:rsidRPr="002D1108" w:rsidSect="001A356C">
      <w:footerReference w:type="default" r:id="rId7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D2F" w:rsidRDefault="00300D2F" w:rsidP="00300D2F">
      <w:pPr>
        <w:spacing w:after="0" w:line="240" w:lineRule="auto"/>
      </w:pPr>
      <w:r>
        <w:separator/>
      </w:r>
    </w:p>
  </w:endnote>
  <w:endnote w:type="continuationSeparator" w:id="0">
    <w:p w:rsidR="00300D2F" w:rsidRDefault="00300D2F" w:rsidP="00300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D2F" w:rsidRPr="00300D2F" w:rsidRDefault="00300D2F">
    <w:pPr>
      <w:pStyle w:val="a7"/>
      <w:rPr>
        <w:sz w:val="16"/>
      </w:rPr>
    </w:pPr>
    <w:r>
      <w:rPr>
        <w:sz w:val="16"/>
      </w:rPr>
      <w:t>Исх. № 11/778-исх от 29.09.2017, Вх. № 27/0643-вх-вн от 29.09.2017, Подписано ЭП: Титова Светлана Николаевна, Начальник управления инвестиций 29.09.2017 14:54:25, Распечатал________________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D2F" w:rsidRDefault="00300D2F" w:rsidP="00300D2F">
      <w:pPr>
        <w:spacing w:after="0" w:line="240" w:lineRule="auto"/>
      </w:pPr>
      <w:r>
        <w:separator/>
      </w:r>
    </w:p>
  </w:footnote>
  <w:footnote w:type="continuationSeparator" w:id="0">
    <w:p w:rsidR="00300D2F" w:rsidRDefault="00300D2F" w:rsidP="00300D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C5D"/>
    <w:rsid w:val="001A356C"/>
    <w:rsid w:val="00300D2F"/>
    <w:rsid w:val="003A4F26"/>
    <w:rsid w:val="00446060"/>
    <w:rsid w:val="004F13CD"/>
    <w:rsid w:val="005E2563"/>
    <w:rsid w:val="008C6328"/>
    <w:rsid w:val="00B92C1A"/>
    <w:rsid w:val="00CB1AB6"/>
    <w:rsid w:val="00CE2C5D"/>
    <w:rsid w:val="00D3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3400A25-32F0-41D8-B74F-2F0D7AF57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4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4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00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0D2F"/>
  </w:style>
  <w:style w:type="paragraph" w:styleId="a7">
    <w:name w:val="footer"/>
    <w:basedOn w:val="a"/>
    <w:link w:val="a8"/>
    <w:uiPriority w:val="99"/>
    <w:unhideWhenUsed/>
    <w:rsid w:val="00300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0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50396-AB5A-4E67-BD80-A20437780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1325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Газетникова Елена Александровна</dc:creator>
  <cp:keywords/>
  <dc:description/>
  <cp:lastModifiedBy>Корбан Дмитрий Иванович</cp:lastModifiedBy>
  <cp:revision>2</cp:revision>
  <dcterms:created xsi:type="dcterms:W3CDTF">2017-10-09T13:50:00Z</dcterms:created>
  <dcterms:modified xsi:type="dcterms:W3CDTF">2017-10-09T13:50:00Z</dcterms:modified>
</cp:coreProperties>
</file>