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8EC" w:rsidRPr="000D66A3" w:rsidRDefault="004768EC" w:rsidP="004768EC">
      <w:pPr>
        <w:ind w:firstLine="4962"/>
        <w:contextualSpacing/>
        <w:rPr>
          <w:rFonts w:ascii="Times New Roman" w:hAnsi="Times New Roman" w:cs="Times New Roman"/>
          <w:sz w:val="28"/>
          <w:szCs w:val="28"/>
        </w:rPr>
      </w:pPr>
      <w:r w:rsidRPr="000D66A3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4768EC" w:rsidRPr="000D66A3" w:rsidRDefault="004768EC" w:rsidP="004768EC">
      <w:pPr>
        <w:ind w:firstLine="4962"/>
        <w:contextualSpacing/>
        <w:rPr>
          <w:rFonts w:ascii="Times New Roman" w:hAnsi="Times New Roman" w:cs="Times New Roman"/>
          <w:sz w:val="28"/>
          <w:szCs w:val="28"/>
        </w:rPr>
      </w:pPr>
      <w:r w:rsidRPr="000D66A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768EC" w:rsidRPr="000D66A3" w:rsidRDefault="004768EC" w:rsidP="004768EC">
      <w:pPr>
        <w:ind w:firstLine="4962"/>
        <w:contextualSpacing/>
        <w:rPr>
          <w:rFonts w:ascii="Times New Roman" w:hAnsi="Times New Roman" w:cs="Times New Roman"/>
          <w:sz w:val="28"/>
          <w:szCs w:val="28"/>
        </w:rPr>
      </w:pPr>
      <w:r w:rsidRPr="000D66A3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</w:p>
    <w:p w:rsidR="004768EC" w:rsidRPr="000D66A3" w:rsidRDefault="004768EC" w:rsidP="004768EC">
      <w:pPr>
        <w:ind w:firstLine="496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 №1</w:t>
      </w:r>
      <w:r w:rsidRPr="000D66A3">
        <w:rPr>
          <w:rFonts w:ascii="Times New Roman" w:hAnsi="Times New Roman" w:cs="Times New Roman"/>
          <w:sz w:val="28"/>
          <w:szCs w:val="28"/>
        </w:rPr>
        <w:t>)</w:t>
      </w:r>
    </w:p>
    <w:p w:rsidR="004768EC" w:rsidRPr="000D66A3" w:rsidRDefault="004768EC" w:rsidP="004768EC">
      <w:pPr>
        <w:ind w:firstLine="4962"/>
        <w:contextualSpacing/>
        <w:rPr>
          <w:rFonts w:ascii="Times New Roman" w:hAnsi="Times New Roman" w:cs="Times New Roman"/>
          <w:sz w:val="28"/>
          <w:szCs w:val="28"/>
        </w:rPr>
      </w:pPr>
      <w:r w:rsidRPr="000D66A3">
        <w:rPr>
          <w:rFonts w:ascii="Times New Roman" w:hAnsi="Times New Roman" w:cs="Times New Roman"/>
          <w:sz w:val="28"/>
          <w:szCs w:val="28"/>
        </w:rPr>
        <w:t>от ____________№___________</w:t>
      </w:r>
    </w:p>
    <w:p w:rsidR="00EE644F" w:rsidRDefault="00EE644F" w:rsidP="00A05636">
      <w:pPr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E644F" w:rsidRDefault="00EE644F" w:rsidP="00A05636">
      <w:pPr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76DD4" w:rsidRDefault="00A05636" w:rsidP="00A05636">
      <w:pPr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0563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ПОЛОЖЕНИЕ </w:t>
      </w:r>
    </w:p>
    <w:p w:rsidR="00676DD4" w:rsidRDefault="00FC1649" w:rsidP="00A05636">
      <w:pPr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 проведении ежегодного конкурса</w:t>
      </w:r>
    </w:p>
    <w:p w:rsidR="00FC1649" w:rsidRDefault="00FC1649" w:rsidP="00A05636">
      <w:pPr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среди субъектов малого и среднего</w:t>
      </w:r>
      <w:r w:rsidR="00A0563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предпринимательства</w:t>
      </w:r>
    </w:p>
    <w:p w:rsidR="00A05636" w:rsidRPr="00AC1D3C" w:rsidRDefault="00FC1649" w:rsidP="00AC1D3C">
      <w:pPr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города Смоленска</w:t>
      </w:r>
      <w:r w:rsidR="00AC1D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ED5BB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Предприниматель года</w:t>
      </w:r>
      <w:r w:rsidR="00ED5B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A05636" w:rsidRDefault="00A05636" w:rsidP="00A05636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05636" w:rsidRPr="00B46C53" w:rsidRDefault="00A05636" w:rsidP="00B46C53">
      <w:pPr>
        <w:pStyle w:val="ac"/>
        <w:numPr>
          <w:ilvl w:val="0"/>
          <w:numId w:val="1"/>
        </w:num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6C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Общие положения </w:t>
      </w:r>
    </w:p>
    <w:p w:rsidR="00A05636" w:rsidRDefault="00A05636" w:rsidP="00C7769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1.1. Положение о проведении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ежегодного конкурса среди субъектов малого и среднего предпринимательства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117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города Смоленска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</w:t>
      </w:r>
      <w:r w:rsidR="00ED5B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редприниматель года»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C3D20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(далее - Положение)</w:t>
      </w:r>
      <w:r w:rsidR="005C3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определяет общий порядок организации и проведения </w:t>
      </w:r>
      <w:r w:rsidR="005C3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ежегодного 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конкурса среди </w:t>
      </w:r>
      <w:r w:rsidR="00EE6F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субъектов малого</w:t>
      </w:r>
      <w:r w:rsidR="00D24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r w:rsidR="00EE6F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среднего</w:t>
      </w:r>
      <w:r w:rsidR="007117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E6F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предпринимательства</w:t>
      </w:r>
      <w:r w:rsidR="005C3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города Смоленска «Предприниматель года» (далее – Конкурс)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  </w:t>
      </w:r>
    </w:p>
    <w:p w:rsidR="00A05636" w:rsidRDefault="005457F9" w:rsidP="00C7769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1.2</w:t>
      </w:r>
      <w:r w:rsidR="00A05636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Основным принципом организации и проведения конкурса является создание равных конкурсных условий для всех участников, гласность и объективность оценки.  </w:t>
      </w:r>
    </w:p>
    <w:p w:rsidR="00A05636" w:rsidRDefault="005457F9" w:rsidP="00C7769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1.3</w:t>
      </w:r>
      <w:r w:rsidR="00A05636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 Положении используются следующие определения:  </w:t>
      </w:r>
    </w:p>
    <w:p w:rsidR="00A05636" w:rsidRDefault="00A05636" w:rsidP="00C7769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конкурс - процедура определения лучшего </w:t>
      </w:r>
      <w:r w:rsidR="005457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субъекта 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малого</w:t>
      </w:r>
      <w:r w:rsidR="009B1A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r w:rsidR="00ED5B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среднего</w:t>
      </w:r>
      <w:r w:rsidR="005457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предпринимательства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(далее по тексту - субъекты предпринимательства) </w:t>
      </w:r>
      <w:r w:rsidR="00EE6F15" w:rsidRPr="00BE42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категориях</w:t>
      </w:r>
      <w:r w:rsidR="009B1A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r w:rsidR="00EE6F15" w:rsidRPr="00BE42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отдельных номинациях</w:t>
      </w:r>
      <w:r w:rsidRPr="00BE42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5C3D20" w:rsidRDefault="005C3D20" w:rsidP="005C3D20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заявитель – субъект предпринимательства, </w:t>
      </w:r>
      <w:r w:rsidR="005D14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претендующий на участие в конкурсе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A05636" w:rsidRDefault="00A05636" w:rsidP="00C7769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конкурсант - субъект предпринимательства, зарегистрированный </w:t>
      </w:r>
      <w:r w:rsidR="00FC1649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территории города </w:t>
      </w:r>
      <w:r w:rsidR="00FC16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Смоленска и осуществляющий</w:t>
      </w:r>
      <w:r w:rsidR="00FC1649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деятельность </w:t>
      </w:r>
      <w:r w:rsidR="00FC1649" w:rsidRPr="003C00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менее двух лет 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городе </w:t>
      </w:r>
      <w:r w:rsidR="005C3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Смоленске, д</w:t>
      </w:r>
      <w:r w:rsidR="006047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опущенный к участию в конкурсе, 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участвующий </w:t>
      </w:r>
      <w:proofErr w:type="gramStart"/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5C3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047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конкурсе</w:t>
      </w:r>
      <w:proofErr w:type="gramEnd"/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условиях, предусмотренных настоящим Положением</w:t>
      </w:r>
      <w:r w:rsidR="005C3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A05636" w:rsidRDefault="00A05636" w:rsidP="00C7769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конкурсная комиссия - орган, </w:t>
      </w:r>
      <w:r w:rsidR="004031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утвержденный постановлением </w:t>
      </w:r>
      <w:r w:rsidR="009B1A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Администрации города Смоленска,</w:t>
      </w:r>
      <w:r w:rsidR="004031BE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уполномоченный подводить итоги и </w:t>
      </w:r>
      <w:r w:rsidR="00EE6F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определять победителей конкурса.</w:t>
      </w:r>
    </w:p>
    <w:p w:rsidR="005C3D20" w:rsidRDefault="005C3D20" w:rsidP="005C3D20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рганизатор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 конкурса является управление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инвестиций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дминист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рации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города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Смоленска.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</w:p>
    <w:p w:rsidR="00A05636" w:rsidRDefault="00A05636" w:rsidP="00C7769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1.5. Финансирование конкурса осуществляется за счет с</w:t>
      </w:r>
      <w:r w:rsidR="00121528" w:rsidRPr="00121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редств бюджета города Смоленска.</w:t>
      </w:r>
      <w:r w:rsidRPr="00121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05F8F" w:rsidRDefault="00205F8F" w:rsidP="00A05636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05636" w:rsidRDefault="00A05636" w:rsidP="00A05636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2. Цели и задачи конкурса</w:t>
      </w:r>
    </w:p>
    <w:p w:rsidR="00485707" w:rsidRDefault="00485707" w:rsidP="00A05636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05636" w:rsidRDefault="00A05636" w:rsidP="00615637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2.1. Цели конкурса:  </w:t>
      </w:r>
    </w:p>
    <w:p w:rsidR="004031BE" w:rsidRDefault="00C7769C" w:rsidP="00C7769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систематизация и популяризация опыта лучших </w:t>
      </w:r>
      <w:r w:rsidR="009B1A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субъектов предпринимательства</w:t>
      </w:r>
      <w:r w:rsidR="004031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7769C" w:rsidRDefault="00A05636" w:rsidP="00C7769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содействие развитию предпринимательского сектора в городе </w:t>
      </w:r>
      <w:r w:rsidR="00C77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Смоленске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его общественной значимости; </w:t>
      </w:r>
      <w:r w:rsidR="00C7769C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B1A53" w:rsidRDefault="00A05636" w:rsidP="00C7769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C77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стимулирование деловой активности </w:t>
      </w:r>
      <w:r w:rsidR="002857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поддержки предпринимательства;</w:t>
      </w:r>
    </w:p>
    <w:p w:rsidR="00C7769C" w:rsidRDefault="009B1A53" w:rsidP="00C7769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A05636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привлечение населения к занятию предпринимательской деятельностью;  </w:t>
      </w:r>
    </w:p>
    <w:p w:rsidR="00ED5BBB" w:rsidRPr="004C382A" w:rsidRDefault="00ED5BBB" w:rsidP="00C7769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42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D22A4A" w:rsidRPr="00BE42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C382A" w:rsidRPr="00BE42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обеспечение конкурентоспособности субъектов предпринимательства</w:t>
      </w:r>
      <w:r w:rsidR="004031BE" w:rsidRPr="00BE42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7769C" w:rsidRDefault="00F65595" w:rsidP="00615637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2.2. Задачи к</w:t>
      </w:r>
      <w:r w:rsidR="00A05636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онкурса: </w:t>
      </w:r>
    </w:p>
    <w:p w:rsidR="00C7769C" w:rsidRDefault="00A05636" w:rsidP="00615637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="00604765" w:rsidRPr="006047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содействие развитию предпринимательской инициативы на территории </w:t>
      </w:r>
      <w:r w:rsidR="006047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города Смоленска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  </w:t>
      </w:r>
    </w:p>
    <w:p w:rsidR="00C7769C" w:rsidRDefault="00A05636" w:rsidP="00615637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формирование позитивного общественного мнения и оценки предпринимательства как одного из факторов социально-экономической стабильности;  </w:t>
      </w:r>
    </w:p>
    <w:p w:rsidR="00A05636" w:rsidRDefault="00A05636" w:rsidP="003E7A0E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выявление </w:t>
      </w:r>
      <w:r w:rsidR="00ED5B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эффективно работающих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442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индивидуальных 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предпринимателей,</w:t>
      </w:r>
      <w:r w:rsidR="00305E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малых и </w:t>
      </w:r>
      <w:proofErr w:type="gramStart"/>
      <w:r w:rsidR="00305E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средних 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05E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предприятий</w:t>
      </w:r>
      <w:proofErr w:type="gramEnd"/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</w:p>
    <w:p w:rsidR="008B7465" w:rsidRDefault="008B7465" w:rsidP="008B746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7465" w:rsidRDefault="008B7465" w:rsidP="008B7465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Категории и н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оминации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конкурса</w:t>
      </w:r>
    </w:p>
    <w:p w:rsidR="008B7465" w:rsidRDefault="008B7465" w:rsidP="00234A0A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42F8F" w:rsidRDefault="00234A0A" w:rsidP="00242F8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3.1</w:t>
      </w:r>
      <w:r w:rsidR="008B7465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Конкурс проводится </w:t>
      </w:r>
      <w:r w:rsidR="001D0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среди субъектов предпринимательства </w:t>
      </w:r>
      <w:r w:rsidR="008B7465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</w:t>
      </w:r>
      <w:r w:rsidR="00242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следующим категориям</w:t>
      </w:r>
      <w:r w:rsidR="001F632A" w:rsidRPr="001F63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F63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конкурсантов</w:t>
      </w:r>
      <w:r w:rsidR="00242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</w:p>
    <w:p w:rsidR="00242F8F" w:rsidRPr="00234A0A" w:rsidRDefault="00234A0A" w:rsidP="00242F8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242F8F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икропредприятие</w:t>
      </w:r>
      <w:proofErr w:type="spellEnd"/>
      <w:r w:rsidR="00242F8F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 w:rsidR="002857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42F8F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 среднесписочной численностью работников от </w:t>
      </w:r>
      <w:r w:rsidR="001D0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</w:t>
      </w:r>
      <w:r w:rsidR="00242F8F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до 15 человек;</w:t>
      </w:r>
    </w:p>
    <w:p w:rsidR="00242F8F" w:rsidRPr="00234A0A" w:rsidRDefault="00234A0A" w:rsidP="00242F8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Малое предприятие –</w:t>
      </w:r>
      <w:r w:rsidR="002857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42F8F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среднесписочной численностью работников от 15 до 100 человек;</w:t>
      </w:r>
    </w:p>
    <w:p w:rsidR="00242F8F" w:rsidRPr="00234A0A" w:rsidRDefault="00234A0A" w:rsidP="00242F8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242F8F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реднее пре</w:t>
      </w:r>
      <w:r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дприятие </w:t>
      </w:r>
      <w:r w:rsidR="00242F8F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1D0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42F8F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среднесписочной численностью работников от 100 до 250 человек.</w:t>
      </w:r>
    </w:p>
    <w:p w:rsidR="00242F8F" w:rsidRPr="00234A0A" w:rsidRDefault="00234A0A" w:rsidP="00242F8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3.2</w:t>
      </w:r>
      <w:r w:rsidR="00242F8F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 конкурсе действуют </w:t>
      </w:r>
      <w:r w:rsidR="00242F8F" w:rsidRPr="002857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</w:t>
      </w:r>
      <w:r w:rsidR="00242F8F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отдельные номинации</w:t>
      </w:r>
      <w:r w:rsidR="001F632A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8B7465" w:rsidRPr="00234A0A" w:rsidRDefault="008B7465" w:rsidP="00242F8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«Молодой предприниматель» - </w:t>
      </w:r>
      <w:r w:rsidR="00242F8F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субъектов предпринимательства</w:t>
      </w:r>
      <w:r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моложе 30 лет;  </w:t>
      </w:r>
    </w:p>
    <w:p w:rsidR="008B7465" w:rsidRPr="00234A0A" w:rsidRDefault="00BB5699" w:rsidP="00242F8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«П</w:t>
      </w:r>
      <w:r w:rsidR="008B7465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редприятие в сфере производства»</w:t>
      </w:r>
      <w:r w:rsidR="00743E77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для субъектов предпринима</w:t>
      </w:r>
      <w:r w:rsidR="00234A0A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тельства с производственной сфе</w:t>
      </w:r>
      <w:r w:rsidR="00743E77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рой деятельности</w:t>
      </w:r>
      <w:r w:rsidR="008B7465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 </w:t>
      </w:r>
    </w:p>
    <w:p w:rsidR="008B7465" w:rsidRDefault="008B7465" w:rsidP="00242F8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«</w:t>
      </w:r>
      <w:r w:rsidR="00FE64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Предприятие в сфере услуг</w:t>
      </w:r>
      <w:r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743E77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для субъектов предпринимательства,</w:t>
      </w:r>
      <w:r w:rsidR="00743E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E64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оказывающих услуги организациям, предприятиям и физическим лицам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E643D" w:rsidRPr="00FE643D" w:rsidRDefault="00FE643D" w:rsidP="00242F8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«Предприятие в сфере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-технологий» – для </w:t>
      </w:r>
      <w:r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субъектов предпринимательства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занимающихся информационными технологиями, связанными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</w:t>
      </w:r>
      <w:r w:rsidRPr="00FE64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процессам</w:t>
      </w:r>
      <w:proofErr w:type="gramEnd"/>
      <w:r w:rsidRPr="00FE64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создания, хранения, обработки данных, а также </w:t>
      </w:r>
      <w:r w:rsidRPr="00FE64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управления ими с использованием компьютеров (и иных видов вычислительной техники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FE643D" w:rsidRDefault="00FE643D" w:rsidP="00242F8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3.3. Номинации, указанные в пункте 3.2. настоящего Положения, не являются постоянными. Номинации определяются организатором конкурса ежегодно.</w:t>
      </w:r>
    </w:p>
    <w:p w:rsidR="00743E77" w:rsidRDefault="00FE643D" w:rsidP="00242F8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3.4</w:t>
      </w:r>
      <w:r w:rsidR="001F632A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43E77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Конкурсант </w:t>
      </w:r>
      <w:r w:rsidR="00E35C4C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может участвовать</w:t>
      </w:r>
      <w:r w:rsidR="00743E77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r w:rsidR="001F632A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одной из номинаций </w:t>
      </w:r>
      <w:r w:rsidR="00234A0A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</w:t>
      </w:r>
      <w:r w:rsidR="001F632A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категорий</w:t>
      </w:r>
      <w:r w:rsidR="0023696C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конкурса</w:t>
      </w:r>
      <w:r w:rsidR="001F632A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4031BE" w:rsidRDefault="00FE643D" w:rsidP="004031BE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3.5</w:t>
      </w:r>
      <w:r w:rsidR="004031BE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Конкурс в номинации </w:t>
      </w:r>
      <w:r w:rsidR="001F632A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или категории </w:t>
      </w:r>
      <w:r w:rsidR="004031BE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считается несостоявшимся при выявлении несоответствия всех участников требованиям, установленным</w:t>
      </w:r>
      <w:r w:rsidR="00763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</w:t>
      </w:r>
      <w:r w:rsidR="004031BE" w:rsidRPr="00234A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п. 5.1 настоящего Положения.</w:t>
      </w:r>
    </w:p>
    <w:p w:rsidR="004031BE" w:rsidRDefault="004031BE" w:rsidP="004031BE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B7465" w:rsidRDefault="008B7465" w:rsidP="008B7465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Сроки проведения конкурса </w:t>
      </w:r>
    </w:p>
    <w:p w:rsidR="008B7465" w:rsidRDefault="008B7465" w:rsidP="008B7465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порядок подачи заявок на конкурс</w:t>
      </w:r>
    </w:p>
    <w:p w:rsidR="008B7465" w:rsidRDefault="008B7465" w:rsidP="008B7465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B7465" w:rsidRDefault="008B7465" w:rsidP="008B746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.1. Конкурс проводится ежегодно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B7465" w:rsidRPr="002E62C5" w:rsidRDefault="008B7465" w:rsidP="008B746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.2. Прием заявок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документов 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участие </w:t>
      </w:r>
      <w:r w:rsidR="005620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конкурсе проводится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="00586A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срокам,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установленным </w:t>
      </w:r>
      <w:r w:rsidR="005620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объя</w:t>
      </w:r>
      <w:r w:rsidR="005620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влении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проведении конкурса в средствах массовой информации и на официальном сайте Администрации города Смоленска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smoladmin</w:t>
      </w:r>
      <w:proofErr w:type="spellEnd"/>
      <w:r w:rsidRPr="00510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 w:rsidRPr="005106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информационно-телекоммуникационной сети Интернет.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</w:p>
    <w:p w:rsidR="008B7465" w:rsidRDefault="008B7465" w:rsidP="008B746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4.3. 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участия в конкурсе </w:t>
      </w:r>
      <w:r w:rsidR="003E7A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заявитель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обязан представить организатору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конкурса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  </w:t>
      </w:r>
    </w:p>
    <w:p w:rsidR="008B7465" w:rsidRDefault="008B7465" w:rsidP="008B746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заявку на участие в </w:t>
      </w:r>
      <w:r w:rsidR="00B30D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ежегодном конкурсе среди субъектов малого и среднего предпринимательства </w:t>
      </w:r>
      <w:r w:rsidR="001470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города Смоленска «Предприниматель года»</w:t>
      </w:r>
      <w:r w:rsidR="00121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форме согласно приложению № 1 к настоящему Положению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8B7465" w:rsidRDefault="008B7465" w:rsidP="008B746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- заполненную анкету участника </w:t>
      </w:r>
      <w:r w:rsidR="001470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ежегодного 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конкурса </w:t>
      </w:r>
      <w:r w:rsidR="001470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среди субъектов малого и среднего предпринимательства города Смоленска «Предприниматель года»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форме согласно приложению № 2 к настоящему Положению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 </w:t>
      </w:r>
    </w:p>
    <w:p w:rsidR="008B7465" w:rsidRPr="00A412D7" w:rsidRDefault="008B7465" w:rsidP="008B74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выписку </w:t>
      </w:r>
      <w:r w:rsidRPr="00A3456B">
        <w:rPr>
          <w:rFonts w:ascii="Times New Roman" w:hAnsi="Times New Roman" w:cs="Times New Roman"/>
          <w:sz w:val="28"/>
          <w:szCs w:val="28"/>
        </w:rPr>
        <w:t>из</w:t>
      </w:r>
      <w:r w:rsidRPr="00DB005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5F53">
        <w:rPr>
          <w:rFonts w:ascii="Times New Roman" w:hAnsi="Times New Roman" w:cs="Times New Roman"/>
          <w:sz w:val="28"/>
          <w:szCs w:val="28"/>
        </w:rPr>
        <w:t>Единого государственного реестра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(ЕГРЮЛ) </w:t>
      </w:r>
      <w:r w:rsidRPr="00A65F53">
        <w:rPr>
          <w:rFonts w:ascii="Times New Roman" w:hAnsi="Times New Roman" w:cs="Times New Roman"/>
          <w:sz w:val="28"/>
          <w:szCs w:val="28"/>
        </w:rPr>
        <w:t>или Единого государственного реестра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 (ЕГРИП), выданную не ранее чем за 1</w:t>
      </w:r>
      <w:r w:rsidRPr="00324FEC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рабочих</w:t>
      </w:r>
      <w:r w:rsidRPr="00324FEC">
        <w:rPr>
          <w:rFonts w:ascii="Times New Roman" w:hAnsi="Times New Roman" w:cs="Times New Roman"/>
          <w:sz w:val="28"/>
          <w:szCs w:val="28"/>
        </w:rPr>
        <w:t xml:space="preserve"> дней до подачи заяв</w:t>
      </w:r>
      <w:r>
        <w:rPr>
          <w:rFonts w:ascii="Times New Roman" w:hAnsi="Times New Roman" w:cs="Times New Roman"/>
          <w:sz w:val="28"/>
          <w:szCs w:val="28"/>
        </w:rPr>
        <w:t>ки на конкурс</w:t>
      </w:r>
      <w:r w:rsidRPr="00A74517">
        <w:rPr>
          <w:rFonts w:ascii="Times New Roman" w:hAnsi="Times New Roman" w:cs="Times New Roman"/>
          <w:sz w:val="28"/>
          <w:szCs w:val="28"/>
        </w:rPr>
        <w:t>;</w:t>
      </w:r>
    </w:p>
    <w:p w:rsidR="008B7465" w:rsidRDefault="008B7465" w:rsidP="008B746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14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5D1410" w:rsidRPr="005D14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справку об исполнении налогоплательщиком (плательщиком сборов, налоговым агентом) обязанности по уплате налогов, сборов, пеней, штрафов, </w:t>
      </w:r>
      <w:r w:rsidR="005D1410" w:rsidRPr="005D1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выданную инспекцией Федеральной налоговой службы по месту постановки на налоговый учет субъекта предпринимательства</w:t>
      </w:r>
      <w:r w:rsidR="00586A8E" w:rsidRPr="005D1410">
        <w:rPr>
          <w:rFonts w:ascii="Times New Roman" w:hAnsi="Times New Roman" w:cs="Times New Roman"/>
          <w:sz w:val="28"/>
          <w:szCs w:val="28"/>
        </w:rPr>
        <w:t xml:space="preserve"> (</w:t>
      </w:r>
      <w:r w:rsidR="00B30D0A" w:rsidRPr="005D1410">
        <w:rPr>
          <w:rFonts w:ascii="Times New Roman" w:hAnsi="Times New Roman" w:cs="Times New Roman"/>
          <w:sz w:val="28"/>
          <w:szCs w:val="28"/>
        </w:rPr>
        <w:t>на последнюю отчетную дату</w:t>
      </w:r>
      <w:r w:rsidR="00586A8E" w:rsidRPr="005D14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 </w:t>
      </w:r>
    </w:p>
    <w:p w:rsidR="008B7465" w:rsidRDefault="008B7465" w:rsidP="008B746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справку, подтверждающую отсутствие задолженности по выплате заработной платы персоналу, подписанную руководителем и главным бухгалтером (при наличии), на дату представления</w:t>
      </w:r>
      <w:r w:rsidR="005778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E35C4C" w:rsidRDefault="00D24A41" w:rsidP="00E35C4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- </w:t>
      </w:r>
      <w:r w:rsidR="008B7465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основные </w:t>
      </w:r>
      <w:r w:rsidR="00B30D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социально-экономические </w:t>
      </w:r>
      <w:r w:rsidR="008B7465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показатели деятельности </w:t>
      </w:r>
      <w:r w:rsidR="00B30D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конкурсанта</w:t>
      </w:r>
      <w:r w:rsidR="008B7465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B74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8B7465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форме согласно приложению № 3 к настоящему Положению</w:t>
      </w:r>
      <w:r w:rsidR="00F81C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="008B74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приложением подтверждающих документов</w:t>
      </w:r>
      <w:r w:rsidR="00586A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E1C1D" w:rsidRPr="004E1C1D" w:rsidRDefault="004E1C1D" w:rsidP="006725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1C1D">
        <w:rPr>
          <w:rFonts w:ascii="Times New Roman" w:hAnsi="Times New Roman" w:cs="Times New Roman"/>
          <w:sz w:val="28"/>
          <w:szCs w:val="28"/>
        </w:rPr>
        <w:t xml:space="preserve">4.4. </w:t>
      </w:r>
      <w:r w:rsidR="009C7790">
        <w:rPr>
          <w:rFonts w:ascii="Times New Roman" w:hAnsi="Times New Roman" w:cs="Times New Roman"/>
          <w:sz w:val="28"/>
          <w:szCs w:val="28"/>
        </w:rPr>
        <w:t>Заявители</w:t>
      </w:r>
      <w:r w:rsidRPr="004E1C1D">
        <w:rPr>
          <w:rFonts w:ascii="Times New Roman" w:hAnsi="Times New Roman" w:cs="Times New Roman"/>
          <w:sz w:val="28"/>
          <w:szCs w:val="28"/>
        </w:rPr>
        <w:t xml:space="preserve">, </w:t>
      </w:r>
      <w:r w:rsidR="009C7790">
        <w:rPr>
          <w:rFonts w:ascii="Times New Roman" w:hAnsi="Times New Roman" w:cs="Times New Roman"/>
          <w:sz w:val="28"/>
          <w:szCs w:val="28"/>
        </w:rPr>
        <w:t>претендующие на участие</w:t>
      </w:r>
      <w:r w:rsidR="00672577">
        <w:rPr>
          <w:rFonts w:ascii="Times New Roman" w:hAnsi="Times New Roman" w:cs="Times New Roman"/>
          <w:sz w:val="28"/>
          <w:szCs w:val="28"/>
        </w:rPr>
        <w:t xml:space="preserve"> в номинации «Молодой пре</w:t>
      </w:r>
      <w:r w:rsidR="003F373A">
        <w:rPr>
          <w:rFonts w:ascii="Times New Roman" w:hAnsi="Times New Roman" w:cs="Times New Roman"/>
          <w:sz w:val="28"/>
          <w:szCs w:val="28"/>
        </w:rPr>
        <w:t>дприниматель»</w:t>
      </w:r>
      <w:r w:rsidR="00585696">
        <w:rPr>
          <w:rFonts w:ascii="Times New Roman" w:hAnsi="Times New Roman" w:cs="Times New Roman"/>
          <w:sz w:val="28"/>
          <w:szCs w:val="28"/>
        </w:rPr>
        <w:t>,</w:t>
      </w:r>
      <w:r w:rsidRPr="004E1C1D">
        <w:rPr>
          <w:rFonts w:ascii="Times New Roman" w:hAnsi="Times New Roman" w:cs="Times New Roman"/>
          <w:sz w:val="28"/>
          <w:szCs w:val="28"/>
        </w:rPr>
        <w:t xml:space="preserve"> в дополнение к документам, указанным в пункте 4.3. наст</w:t>
      </w:r>
      <w:r w:rsidR="00672577">
        <w:rPr>
          <w:rFonts w:ascii="Times New Roman" w:hAnsi="Times New Roman" w:cs="Times New Roman"/>
          <w:sz w:val="28"/>
          <w:szCs w:val="28"/>
        </w:rPr>
        <w:t xml:space="preserve">оящего Положения, представляют </w:t>
      </w:r>
      <w:r w:rsidRPr="004E1C1D">
        <w:rPr>
          <w:rFonts w:ascii="Times New Roman" w:hAnsi="Times New Roman" w:cs="Times New Roman"/>
          <w:sz w:val="28"/>
          <w:szCs w:val="28"/>
        </w:rPr>
        <w:t>копию паспорта</w:t>
      </w:r>
      <w:r w:rsidR="00672577">
        <w:rPr>
          <w:rFonts w:ascii="Times New Roman" w:hAnsi="Times New Roman" w:cs="Times New Roman"/>
          <w:sz w:val="28"/>
          <w:szCs w:val="28"/>
        </w:rPr>
        <w:t>.</w:t>
      </w:r>
      <w:r w:rsidRPr="004E1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C4C" w:rsidRPr="004E1C1D" w:rsidRDefault="004E1C1D" w:rsidP="00E35C4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1C1D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5</w:t>
      </w:r>
      <w:r w:rsidR="00E35C4C" w:rsidRPr="004E1C1D">
        <w:rPr>
          <w:rFonts w:ascii="Times New Roman" w:hAnsi="Times New Roman" w:cs="Times New Roman"/>
          <w:sz w:val="28"/>
          <w:szCs w:val="28"/>
        </w:rPr>
        <w:t xml:space="preserve">. Документы представляются </w:t>
      </w:r>
      <w:r w:rsidR="00B3664A">
        <w:rPr>
          <w:rFonts w:ascii="Times New Roman" w:hAnsi="Times New Roman" w:cs="Times New Roman"/>
          <w:sz w:val="28"/>
          <w:szCs w:val="28"/>
        </w:rPr>
        <w:t>заявителем</w:t>
      </w:r>
      <w:r w:rsidR="00E35C4C" w:rsidRPr="004E1C1D">
        <w:rPr>
          <w:rFonts w:ascii="Times New Roman" w:hAnsi="Times New Roman" w:cs="Times New Roman"/>
          <w:sz w:val="28"/>
          <w:szCs w:val="28"/>
        </w:rPr>
        <w:t xml:space="preserve"> самостоятельно нарочным способом организатору конкурса по адресу, указанному в объявлении о проведении конкурса.</w:t>
      </w:r>
    </w:p>
    <w:p w:rsidR="00965C03" w:rsidRPr="004E1C1D" w:rsidRDefault="004E1C1D" w:rsidP="00E35C4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965C03" w:rsidRPr="004E1C1D">
        <w:rPr>
          <w:rFonts w:ascii="Times New Roman" w:hAnsi="Times New Roman" w:cs="Times New Roman"/>
          <w:sz w:val="28"/>
          <w:szCs w:val="28"/>
        </w:rPr>
        <w:t xml:space="preserve">. Все расходы, связанные с подготовкой и предоставлением документов, несут </w:t>
      </w:r>
      <w:r w:rsidR="00B3664A">
        <w:rPr>
          <w:rFonts w:ascii="Times New Roman" w:hAnsi="Times New Roman" w:cs="Times New Roman"/>
          <w:sz w:val="28"/>
          <w:szCs w:val="28"/>
        </w:rPr>
        <w:t>субъекты предпринимательства</w:t>
      </w:r>
      <w:r w:rsidR="00965C03" w:rsidRPr="004E1C1D">
        <w:rPr>
          <w:rFonts w:ascii="Times New Roman" w:hAnsi="Times New Roman" w:cs="Times New Roman"/>
          <w:sz w:val="28"/>
          <w:szCs w:val="28"/>
        </w:rPr>
        <w:t>.</w:t>
      </w:r>
    </w:p>
    <w:p w:rsidR="00E35C4C" w:rsidRPr="00E35C4C" w:rsidRDefault="004E1C1D" w:rsidP="00E35C4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E35C4C" w:rsidRPr="004E1C1D">
        <w:rPr>
          <w:rFonts w:ascii="Times New Roman" w:hAnsi="Times New Roman" w:cs="Times New Roman"/>
          <w:sz w:val="28"/>
          <w:szCs w:val="28"/>
        </w:rPr>
        <w:t xml:space="preserve">. Документы, представленные на конкурс, </w:t>
      </w:r>
      <w:r w:rsidR="00B3664A">
        <w:rPr>
          <w:rFonts w:ascii="Times New Roman" w:hAnsi="Times New Roman" w:cs="Times New Roman"/>
          <w:sz w:val="28"/>
          <w:szCs w:val="28"/>
        </w:rPr>
        <w:t>субъектам предпринимательства</w:t>
      </w:r>
      <w:r w:rsidR="00E35C4C" w:rsidRPr="004E1C1D">
        <w:rPr>
          <w:rFonts w:ascii="Times New Roman" w:hAnsi="Times New Roman" w:cs="Times New Roman"/>
          <w:sz w:val="28"/>
          <w:szCs w:val="28"/>
        </w:rPr>
        <w:t xml:space="preserve"> не возвращаются.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586" w:rsidRDefault="00462586" w:rsidP="00C0427F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0427F" w:rsidRDefault="008B7465" w:rsidP="00C0427F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C04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Требования к </w:t>
      </w:r>
      <w:r w:rsidR="00A628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конкурсантам</w:t>
      </w:r>
    </w:p>
    <w:p w:rsidR="00C0427F" w:rsidRDefault="00C0427F" w:rsidP="00C0427F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0427F" w:rsidRDefault="008B7465" w:rsidP="00C0427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C0427F" w:rsidRPr="002F7B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.1.</w:t>
      </w:r>
      <w:r w:rsidR="00C0427F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628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Конкурсанты</w:t>
      </w:r>
      <w:r w:rsidR="00C0427F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628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должны соответствовать</w:t>
      </w:r>
      <w:r w:rsidR="00C0427F" w:rsidRPr="003C00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следующим требованиям:</w:t>
      </w:r>
      <w:r w:rsidR="00C0427F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2022A8" w:rsidRDefault="00C0427F" w:rsidP="00C0427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Pr="002022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должны находиться в стадии реорганизации, ликвидации или банкротства либо быть ограниченными в правовом отношении в соответствии с действующим законодательством;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C0427F" w:rsidRDefault="004269F8" w:rsidP="00C0427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="004625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должна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отсутствовать</w:t>
      </w:r>
      <w:r w:rsidR="004625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информация о заявителе</w:t>
      </w:r>
      <w:r w:rsidR="00C0427F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6286B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реестре недобросовестных поставщиков</w:t>
      </w:r>
      <w:r w:rsidR="004625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(подрядчиков исполнителей),</w:t>
      </w:r>
      <w:r w:rsidR="00A6286B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0427F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предусмотренном Федеральным законом от </w:t>
      </w:r>
      <w:proofErr w:type="gramStart"/>
      <w:r w:rsidR="00C04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04.05.2013</w:t>
      </w:r>
      <w:r w:rsidR="00C0427F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628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0427F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proofErr w:type="gramEnd"/>
      <w:r w:rsidR="00C0427F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628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44-ФЗ </w:t>
      </w:r>
      <w:r w:rsidR="00C04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C0427F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</w:t>
      </w:r>
      <w:r w:rsidR="00C04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контрактной системе в сфере закупок,</w:t>
      </w:r>
      <w:r w:rsidR="00060E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товаров, услуг для обеспечения</w:t>
      </w:r>
      <w:r w:rsidR="00C04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нужд»</w:t>
      </w:r>
      <w:r w:rsidR="00C0427F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  </w:t>
      </w:r>
    </w:p>
    <w:p w:rsidR="00C0427F" w:rsidRDefault="00C0427F" w:rsidP="00C0427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426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иметь 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задолженности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уплате налогов, сборов, ст</w:t>
      </w:r>
      <w:r w:rsidR="006F32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раховых взносов, пеней, штрафов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последнюю отчетную дату;</w:t>
      </w:r>
    </w:p>
    <w:p w:rsidR="004269F8" w:rsidRDefault="00C0427F" w:rsidP="00C0427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2A1D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26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средняя заработная плата</w:t>
      </w:r>
      <w:r w:rsidR="004269F8" w:rsidRPr="009D3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работников предпр</w:t>
      </w:r>
      <w:r w:rsidR="00426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иятия конкурсанта не должна быть </w:t>
      </w:r>
      <w:r w:rsidR="004269F8" w:rsidRPr="009D3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ниже прожиточного минимума</w:t>
      </w:r>
      <w:r w:rsidR="002857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трудоспособного населения</w:t>
      </w:r>
      <w:r w:rsidR="004269F8" w:rsidRPr="009D3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установленного на территории Смоленской области</w:t>
      </w:r>
      <w:r w:rsidR="004269F8" w:rsidRPr="00121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426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30D57" w:rsidRDefault="00C0427F" w:rsidP="00130D57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426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иметь </w:t>
      </w:r>
      <w:r w:rsidR="00462586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задолженности </w:t>
      </w:r>
      <w:r w:rsidR="004625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платежам по аренде муниципального имущества и </w:t>
      </w:r>
      <w:proofErr w:type="gramStart"/>
      <w:r w:rsidR="004625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муниципальных земельных участков</w:t>
      </w:r>
      <w:proofErr w:type="gramEnd"/>
      <w:r w:rsidR="004625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462586" w:rsidRPr="002022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земельных участков, государственная собственность на которые не разграничена</w:t>
      </w:r>
      <w:r w:rsidRPr="00121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35C4C" w:rsidRDefault="008B7465" w:rsidP="00E35C4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130D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</w:t>
      </w:r>
      <w:r w:rsidR="00C04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C0427F" w:rsidRPr="00201E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0427F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Выдвижение на конкурс происх</w:t>
      </w:r>
      <w:r w:rsidR="00C04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одит на добровольной основе</w:t>
      </w:r>
      <w:r w:rsidR="00472F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0427F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посредством самовыдвижения</w:t>
      </w:r>
      <w:r w:rsidR="00C04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B7465" w:rsidRDefault="008B7465" w:rsidP="00E35C4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6477C" w:rsidRDefault="00B6477C" w:rsidP="008B7465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6477C" w:rsidRDefault="00B6477C" w:rsidP="008B7465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6477C" w:rsidRDefault="00B6477C" w:rsidP="008B7465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6477C" w:rsidRDefault="00B6477C" w:rsidP="008B7465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6477C" w:rsidRDefault="00B6477C" w:rsidP="008B7465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B7465" w:rsidRDefault="008B7465" w:rsidP="008B7465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6.Функции организатора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конкурса</w:t>
      </w:r>
    </w:p>
    <w:p w:rsidR="008B7465" w:rsidRDefault="008B7465" w:rsidP="008B7465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B7465" w:rsidRDefault="00472FE0" w:rsidP="008B746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6.1. </w:t>
      </w:r>
      <w:r w:rsidR="008B7465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Организатор конкурса:  </w:t>
      </w:r>
    </w:p>
    <w:p w:rsidR="008B7465" w:rsidRDefault="008B7465" w:rsidP="008B746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публикует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средствах массовой информации и на официальном сайте Администрации города Смоленска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smoladmin</w:t>
      </w:r>
      <w:proofErr w:type="spellEnd"/>
      <w:r w:rsidRPr="00B476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 w:rsidRPr="00B476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информационно-телекоммуникационной сети Интернет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объявление о проведе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нии конкурса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  </w:t>
      </w:r>
    </w:p>
    <w:p w:rsidR="008B7465" w:rsidRDefault="008B7465" w:rsidP="008B746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принимает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регистрирует документы </w:t>
      </w:r>
      <w:r w:rsidR="004625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заявителей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участие в конкурсе</w:t>
      </w:r>
      <w:r w:rsidR="006D10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сроки, установленные объявлением </w:t>
      </w:r>
      <w:r w:rsidR="006D1021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проведе</w:t>
      </w:r>
      <w:r w:rsidR="006D10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нии конкурса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  </w:t>
      </w:r>
    </w:p>
    <w:p w:rsidR="00FC06DC" w:rsidRDefault="00FC06DC" w:rsidP="00FC06D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проверяет </w:t>
      </w:r>
      <w:r w:rsidR="009D3D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документов</w:t>
      </w:r>
      <w:r w:rsidR="009D3D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указанных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п. </w:t>
      </w:r>
      <w:proofErr w:type="gramStart"/>
      <w:r w:rsidR="00F86F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="00D27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9D3D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настоящего</w:t>
      </w:r>
      <w:proofErr w:type="gramEnd"/>
      <w:r w:rsidR="009D3D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Положения, представленных заявителями;</w:t>
      </w:r>
    </w:p>
    <w:p w:rsidR="00FC06DC" w:rsidRPr="001035C7" w:rsidRDefault="00FC06DC" w:rsidP="00FC06D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3141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проверяет </w:t>
      </w:r>
      <w:r w:rsidR="00F86F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заявителей</w:t>
      </w:r>
      <w:r w:rsidR="003141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соответствие требованиям, указанным в </w:t>
      </w:r>
      <w:r w:rsidR="00D24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</w:t>
      </w:r>
      <w:r w:rsidR="003141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п.</w:t>
      </w:r>
      <w:r w:rsidR="00D24A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141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5.1. настоящего Положения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314116" w:rsidRDefault="008B7465" w:rsidP="008B746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3141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организует заседание конкурсной комиссии;</w:t>
      </w:r>
    </w:p>
    <w:p w:rsidR="008B7465" w:rsidRDefault="00314116" w:rsidP="008B746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8B74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передает зарегистрированные документы конкурсной комиссии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определения победителей конкурса</w:t>
      </w:r>
      <w:r w:rsidR="008B74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14116" w:rsidRDefault="00472FE0" w:rsidP="0031411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F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472FE0">
        <w:rPr>
          <w:rFonts w:ascii="Times New Roman" w:hAnsi="Times New Roman" w:cs="Times New Roman"/>
          <w:sz w:val="28"/>
          <w:szCs w:val="28"/>
        </w:rPr>
        <w:t xml:space="preserve"> </w:t>
      </w:r>
      <w:r w:rsidR="00314116" w:rsidRPr="00472FE0">
        <w:rPr>
          <w:rFonts w:ascii="Times New Roman" w:hAnsi="Times New Roman" w:cs="Times New Roman"/>
          <w:sz w:val="28"/>
          <w:szCs w:val="28"/>
        </w:rPr>
        <w:t xml:space="preserve"> </w:t>
      </w:r>
      <w:r w:rsidR="003141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организует церемонию н</w:t>
      </w:r>
      <w:r w:rsidR="00F86F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аграждения победителей конкурса.</w:t>
      </w:r>
    </w:p>
    <w:p w:rsidR="00F86FAE" w:rsidRDefault="00472FE0" w:rsidP="00F86FAE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F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6.2. </w:t>
      </w:r>
      <w:r w:rsidR="00F86F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Организатор конкурса н</w:t>
      </w:r>
      <w:r w:rsidR="00F37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допускает заявителей</w:t>
      </w:r>
      <w:r w:rsidR="00F86F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участию в конкурсе, если</w:t>
      </w:r>
      <w:r w:rsidR="00F37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заявители</w:t>
      </w:r>
      <w:r w:rsidR="00F86F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472FE0" w:rsidRPr="00472FE0" w:rsidRDefault="00F86FAE" w:rsidP="00F86FAE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предоставил</w:t>
      </w:r>
      <w:r w:rsidR="00F37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конкурсную документацию</w:t>
      </w:r>
      <w:r w:rsidR="00472FE0" w:rsidRPr="00472F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в полном объеме;  </w:t>
      </w:r>
    </w:p>
    <w:p w:rsidR="00472FE0" w:rsidRPr="00472FE0" w:rsidRDefault="00F86FAE" w:rsidP="00472FE0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предоставил</w:t>
      </w:r>
      <w:r w:rsidR="00F37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472FE0" w:rsidRPr="00472F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конку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рсной документации недостоверные сведения</w:t>
      </w:r>
      <w:r w:rsidR="00472FE0" w:rsidRPr="00472F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  </w:t>
      </w:r>
    </w:p>
    <w:p w:rsidR="00472FE0" w:rsidRDefault="00472FE0" w:rsidP="00472FE0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F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не</w:t>
      </w:r>
      <w:r w:rsidR="00F86F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37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соответствую</w:t>
      </w:r>
      <w:r w:rsidR="00F86F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472F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требованиям, установленным к</w:t>
      </w:r>
      <w:r w:rsidR="00426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участникам конкурса в п. 5</w:t>
      </w:r>
      <w:r w:rsidRPr="00472F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.1 настоящего Положения.</w:t>
      </w:r>
      <w:r w:rsidRPr="009D3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</w:p>
    <w:p w:rsidR="00F86FAE" w:rsidRDefault="00F86FAE" w:rsidP="00F86FA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Организатор конкурса направляет заявителям письменные уведомления</w:t>
      </w:r>
      <w:r w:rsidR="00F378A2">
        <w:rPr>
          <w:rFonts w:ascii="Times New Roman" w:hAnsi="Times New Roman" w:cs="Times New Roman"/>
          <w:sz w:val="28"/>
          <w:szCs w:val="28"/>
        </w:rPr>
        <w:t xml:space="preserve"> в случае, если заявители не допущены к участию в конкурсе,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2FE0">
        <w:rPr>
          <w:rFonts w:ascii="Times New Roman" w:hAnsi="Times New Roman" w:cs="Times New Roman"/>
          <w:sz w:val="28"/>
          <w:szCs w:val="28"/>
        </w:rPr>
        <w:t>при наличии</w:t>
      </w:r>
      <w:r w:rsidR="00F378A2">
        <w:rPr>
          <w:rFonts w:ascii="Times New Roman" w:hAnsi="Times New Roman" w:cs="Times New Roman"/>
          <w:sz w:val="28"/>
          <w:szCs w:val="28"/>
        </w:rPr>
        <w:t xml:space="preserve"> оснований</w:t>
      </w:r>
      <w:r>
        <w:rPr>
          <w:rFonts w:ascii="Times New Roman" w:hAnsi="Times New Roman" w:cs="Times New Roman"/>
          <w:sz w:val="28"/>
          <w:szCs w:val="28"/>
        </w:rPr>
        <w:t>, указанных</w:t>
      </w:r>
      <w:r w:rsidRPr="00472FE0">
        <w:rPr>
          <w:rFonts w:ascii="Times New Roman" w:hAnsi="Times New Roman" w:cs="Times New Roman"/>
          <w:sz w:val="28"/>
          <w:szCs w:val="28"/>
        </w:rPr>
        <w:t xml:space="preserve"> в п. 6.2 настоящего Положения, в течение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472FE0">
        <w:rPr>
          <w:rFonts w:ascii="Times New Roman" w:hAnsi="Times New Roman" w:cs="Times New Roman"/>
          <w:sz w:val="28"/>
          <w:szCs w:val="28"/>
        </w:rPr>
        <w:t xml:space="preserve"> рабочих дней с момента </w:t>
      </w:r>
      <w:r>
        <w:rPr>
          <w:rFonts w:ascii="Times New Roman" w:hAnsi="Times New Roman" w:cs="Times New Roman"/>
          <w:sz w:val="28"/>
          <w:szCs w:val="28"/>
        </w:rPr>
        <w:t>окончания принятия заявок и документов с указанием причин</w:t>
      </w:r>
      <w:r w:rsidRPr="00472FE0">
        <w:rPr>
          <w:rFonts w:ascii="Times New Roman" w:hAnsi="Times New Roman" w:cs="Times New Roman"/>
          <w:sz w:val="28"/>
          <w:szCs w:val="28"/>
        </w:rPr>
        <w:t xml:space="preserve"> отказа в участии в конкурсе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0D57" w:rsidRDefault="00F378A2" w:rsidP="00130D57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6.4</w:t>
      </w:r>
      <w:r w:rsidR="00130D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F86F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Организатор конкурса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F86F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</w:t>
      </w:r>
      <w:r w:rsidR="00130D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случае выявления факта представления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конкурсантом</w:t>
      </w:r>
      <w:r w:rsidR="00130D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недостоверной информации, </w:t>
      </w:r>
      <w:r w:rsidR="003B0B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снимает его</w:t>
      </w:r>
      <w:r w:rsidR="00130D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участия </w:t>
      </w:r>
      <w:r w:rsidR="00121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конкурсе </w:t>
      </w:r>
      <w:r w:rsidR="00205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процессе </w:t>
      </w:r>
      <w:r w:rsidR="00121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его </w:t>
      </w:r>
      <w:r w:rsidR="00130D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проведения.</w:t>
      </w:r>
    </w:p>
    <w:p w:rsidR="00130D57" w:rsidRDefault="00130D57" w:rsidP="00472FE0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3756" w:rsidRDefault="008B7465" w:rsidP="00577809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8676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549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 работы</w:t>
      </w:r>
      <w:r w:rsidR="002F0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gramStart"/>
      <w:r w:rsidR="002F0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полномочия</w:t>
      </w:r>
      <w:r w:rsidR="006C71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778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476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Конкурсной</w:t>
      </w:r>
      <w:proofErr w:type="gramEnd"/>
      <w:r w:rsidR="00B476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комиссии</w:t>
      </w:r>
    </w:p>
    <w:p w:rsidR="00062D6E" w:rsidRPr="002F06E5" w:rsidRDefault="00F378A2" w:rsidP="00F378A2">
      <w:pPr>
        <w:pStyle w:val="ab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577809">
        <w:rPr>
          <w:sz w:val="28"/>
          <w:szCs w:val="28"/>
        </w:rPr>
        <w:t xml:space="preserve">Конкурсную </w:t>
      </w:r>
      <w:r w:rsidR="002F06E5" w:rsidRPr="002F06E5">
        <w:rPr>
          <w:sz w:val="28"/>
          <w:szCs w:val="28"/>
        </w:rPr>
        <w:t>к</w:t>
      </w:r>
      <w:r w:rsidR="00062D6E" w:rsidRPr="002F06E5">
        <w:rPr>
          <w:sz w:val="28"/>
          <w:szCs w:val="28"/>
        </w:rPr>
        <w:t xml:space="preserve">омиссию </w:t>
      </w:r>
      <w:r w:rsidR="001775CA">
        <w:rPr>
          <w:sz w:val="28"/>
          <w:szCs w:val="28"/>
        </w:rPr>
        <w:t xml:space="preserve">по определению победителей ежегодного конкурса среди субъектов малого и среднего предпринимательства города Смоленска «Предприниматель года» </w:t>
      </w:r>
      <w:r w:rsidR="00B76692">
        <w:rPr>
          <w:sz w:val="28"/>
          <w:szCs w:val="28"/>
        </w:rPr>
        <w:t>(далее – К</w:t>
      </w:r>
      <w:r w:rsidR="00577809">
        <w:rPr>
          <w:sz w:val="28"/>
          <w:szCs w:val="28"/>
        </w:rPr>
        <w:t xml:space="preserve">омиссия) </w:t>
      </w:r>
      <w:r w:rsidR="00062D6E" w:rsidRPr="002F06E5">
        <w:rPr>
          <w:sz w:val="28"/>
          <w:szCs w:val="28"/>
        </w:rPr>
        <w:t xml:space="preserve">возглавляет председатель, который руководит ее деятельностью, принимает решения по процедурным вопросам, осуществляет общий контроль </w:t>
      </w:r>
      <w:r>
        <w:rPr>
          <w:sz w:val="28"/>
          <w:szCs w:val="28"/>
        </w:rPr>
        <w:t>за реализацией принятых решений.</w:t>
      </w:r>
      <w:r w:rsidR="00062D6E" w:rsidRPr="002F06E5">
        <w:rPr>
          <w:sz w:val="28"/>
          <w:szCs w:val="28"/>
        </w:rPr>
        <w:t xml:space="preserve"> </w:t>
      </w:r>
    </w:p>
    <w:p w:rsidR="00062D6E" w:rsidRPr="002F06E5" w:rsidRDefault="00F378A2" w:rsidP="00062D6E">
      <w:pPr>
        <w:pStyle w:val="ConsNormal"/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62D6E" w:rsidRPr="002F06E5">
        <w:rPr>
          <w:rFonts w:ascii="Times New Roman" w:hAnsi="Times New Roman" w:cs="Times New Roman"/>
          <w:sz w:val="28"/>
          <w:szCs w:val="28"/>
        </w:rPr>
        <w:t>отсутствие председателя комиссии заседание ведет за</w:t>
      </w:r>
      <w:r>
        <w:rPr>
          <w:rFonts w:ascii="Times New Roman" w:hAnsi="Times New Roman" w:cs="Times New Roman"/>
          <w:sz w:val="28"/>
          <w:szCs w:val="28"/>
        </w:rPr>
        <w:t>меститель председателя комиссии.</w:t>
      </w:r>
      <w:r w:rsidR="00062D6E" w:rsidRPr="002F06E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2D6E" w:rsidRPr="00062D6E" w:rsidRDefault="00F378A2" w:rsidP="00062D6E">
      <w:pPr>
        <w:pStyle w:val="ConsNormal"/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062D6E" w:rsidRPr="002F06E5">
        <w:rPr>
          <w:rFonts w:ascii="Times New Roman" w:hAnsi="Times New Roman" w:cs="Times New Roman"/>
          <w:sz w:val="28"/>
          <w:szCs w:val="28"/>
        </w:rPr>
        <w:t>екретарь комиссии осуществляет организацию заседаний комиссии, а именно: по согласованию с председателем определяет место, дату и время проведения заседаний, извещает членов комиссии о предстоящем заседании, доводит до членов комиссии материалы, необходимые для проведения заседания.</w:t>
      </w:r>
      <w:r w:rsidR="00062D6E" w:rsidRPr="00062D6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62D6E" w:rsidRDefault="002F06E5" w:rsidP="00062D6E">
      <w:pPr>
        <w:pStyle w:val="ConsNormal"/>
        <w:widowControl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7.2</w:t>
      </w:r>
      <w:r w:rsidR="00062D6E">
        <w:rPr>
          <w:rFonts w:ascii="Times New Roman" w:hAnsi="Times New Roman" w:cs="Times New Roman"/>
          <w:sz w:val="28"/>
          <w:szCs w:val="28"/>
        </w:rPr>
        <w:t xml:space="preserve">. </w:t>
      </w:r>
      <w:r w:rsidR="00062D6E" w:rsidRPr="00062D6E">
        <w:rPr>
          <w:rFonts w:ascii="Times New Roman" w:hAnsi="Times New Roman" w:cs="Times New Roman"/>
          <w:sz w:val="28"/>
          <w:szCs w:val="28"/>
        </w:rPr>
        <w:t xml:space="preserve">Члены комиссии участвуют в ее заседаниях лично. </w:t>
      </w:r>
    </w:p>
    <w:p w:rsidR="008676F8" w:rsidRDefault="002F06E5" w:rsidP="004F176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7.3</w:t>
      </w:r>
      <w:r w:rsidR="00062D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E35C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778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Полномочия комиссии</w:t>
      </w:r>
      <w:r w:rsidR="008676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</w:p>
    <w:p w:rsidR="00EE029F" w:rsidRDefault="00EE029F" w:rsidP="004F176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426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принимает к рассмотрению информацию о конкурсантах, подг</w:t>
      </w:r>
      <w:r w:rsidR="00D27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отовленную организатором конкур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</w:t>
      </w:r>
      <w:r w:rsidR="00126D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заседание комиссии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126D17" w:rsidRDefault="00A05636" w:rsidP="0016557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91158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F378A2">
        <w:rPr>
          <w:rFonts w:ascii="Times New Roman" w:hAnsi="Times New Roman" w:cs="Times New Roman"/>
          <w:sz w:val="28"/>
          <w:szCs w:val="28"/>
        </w:rPr>
        <w:t xml:space="preserve">балльную </w:t>
      </w:r>
      <w:r w:rsidR="0091158C">
        <w:rPr>
          <w:rFonts w:ascii="Times New Roman" w:hAnsi="Times New Roman" w:cs="Times New Roman"/>
          <w:sz w:val="28"/>
          <w:szCs w:val="28"/>
        </w:rPr>
        <w:t>оценку конкурсантов</w:t>
      </w:r>
      <w:r w:rsidR="0091158C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37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ежегодного конкурса среди субъектов малого и среднего предпринимательства города Смоленска «Предприниматель года» с учетом основных социально-экономических показателей деятельности конкурсанта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8444F">
        <w:rPr>
          <w:rFonts w:ascii="Times New Roman" w:hAnsi="Times New Roman" w:cs="Times New Roman"/>
          <w:color w:val="000000"/>
          <w:sz w:val="28"/>
          <w:szCs w:val="28"/>
        </w:rPr>
        <w:t>(Приложение</w:t>
      </w:r>
      <w:r w:rsidR="00E8444F" w:rsidRPr="00DD072C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E8444F">
        <w:rPr>
          <w:rFonts w:ascii="Times New Roman" w:hAnsi="Times New Roman" w:cs="Times New Roman"/>
          <w:color w:val="000000"/>
          <w:sz w:val="28"/>
          <w:szCs w:val="28"/>
        </w:rPr>
        <w:t>4 к настоящему Положению)</w:t>
      </w:r>
      <w:r w:rsidR="0091158C">
        <w:rPr>
          <w:rFonts w:ascii="Times New Roman" w:hAnsi="Times New Roman" w:cs="Times New Roman"/>
          <w:sz w:val="28"/>
          <w:szCs w:val="28"/>
        </w:rPr>
        <w:t>;</w:t>
      </w:r>
      <w:r w:rsidR="00126D17" w:rsidRPr="00126D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D17" w:rsidRDefault="00126D17" w:rsidP="0016557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58C">
        <w:rPr>
          <w:rFonts w:ascii="Times New Roman" w:hAnsi="Times New Roman" w:cs="Times New Roman"/>
          <w:sz w:val="28"/>
          <w:szCs w:val="28"/>
        </w:rPr>
        <w:t xml:space="preserve">члены комиссии подписывают </w:t>
      </w:r>
      <w:r>
        <w:rPr>
          <w:rFonts w:ascii="Times New Roman" w:hAnsi="Times New Roman" w:cs="Times New Roman"/>
          <w:sz w:val="28"/>
          <w:szCs w:val="28"/>
        </w:rPr>
        <w:t xml:space="preserve">оценочный лист </w:t>
      </w:r>
      <w:r w:rsidR="0078422B">
        <w:rPr>
          <w:rFonts w:ascii="Times New Roman" w:hAnsi="Times New Roman" w:cs="Times New Roman"/>
          <w:sz w:val="28"/>
          <w:szCs w:val="28"/>
        </w:rPr>
        <w:t>социально-экономических показателей деятельности конкурсантов</w:t>
      </w:r>
      <w:r w:rsidR="0091158C">
        <w:rPr>
          <w:rFonts w:ascii="Times New Roman" w:hAnsi="Times New Roman" w:cs="Times New Roman"/>
          <w:sz w:val="28"/>
          <w:szCs w:val="28"/>
        </w:rPr>
        <w:t xml:space="preserve"> (приложение № 5</w:t>
      </w:r>
      <w:r w:rsidR="0091158C" w:rsidRPr="00126D17">
        <w:rPr>
          <w:rFonts w:ascii="Times New Roman" w:hAnsi="Times New Roman" w:cs="Times New Roman"/>
          <w:sz w:val="28"/>
          <w:szCs w:val="28"/>
        </w:rPr>
        <w:t xml:space="preserve"> к настоящему Положению)</w:t>
      </w:r>
      <w:r w:rsidR="0091158C">
        <w:rPr>
          <w:rFonts w:ascii="Times New Roman" w:hAnsi="Times New Roman" w:cs="Times New Roman"/>
          <w:sz w:val="28"/>
          <w:szCs w:val="28"/>
        </w:rPr>
        <w:t>, который</w:t>
      </w:r>
      <w:r w:rsidR="0078422B">
        <w:rPr>
          <w:rFonts w:ascii="Times New Roman" w:hAnsi="Times New Roman" w:cs="Times New Roman"/>
          <w:sz w:val="28"/>
          <w:szCs w:val="28"/>
        </w:rPr>
        <w:t xml:space="preserve"> </w:t>
      </w:r>
      <w:r w:rsidR="00ED54BB">
        <w:rPr>
          <w:rFonts w:ascii="Times New Roman" w:hAnsi="Times New Roman" w:cs="Times New Roman"/>
          <w:sz w:val="28"/>
          <w:szCs w:val="28"/>
        </w:rPr>
        <w:t>заполняется секретарем комиссии</w:t>
      </w:r>
      <w:r w:rsidR="0091158C">
        <w:rPr>
          <w:rFonts w:ascii="Times New Roman" w:hAnsi="Times New Roman" w:cs="Times New Roman"/>
          <w:sz w:val="28"/>
          <w:szCs w:val="28"/>
        </w:rPr>
        <w:t xml:space="preserve"> в ходе заседания </w:t>
      </w:r>
      <w:r w:rsidR="00D24A41">
        <w:rPr>
          <w:rFonts w:ascii="Times New Roman" w:hAnsi="Times New Roman" w:cs="Times New Roman"/>
          <w:sz w:val="28"/>
          <w:szCs w:val="28"/>
        </w:rPr>
        <w:t>и прилагается к протоколу комиссии</w:t>
      </w:r>
      <w:r w:rsidR="0091158C">
        <w:rPr>
          <w:rFonts w:ascii="Times New Roman" w:hAnsi="Times New Roman" w:cs="Times New Roman"/>
          <w:sz w:val="28"/>
          <w:szCs w:val="28"/>
        </w:rPr>
        <w:t>;</w:t>
      </w:r>
    </w:p>
    <w:p w:rsidR="00F2662F" w:rsidRPr="0078422B" w:rsidRDefault="00577809" w:rsidP="00165572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2F0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пределяет</w:t>
      </w:r>
      <w:r w:rsidR="007842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2662F" w:rsidRPr="007842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победителей </w:t>
      </w:r>
      <w:r w:rsidR="002F0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категориях и номинациях</w:t>
      </w:r>
      <w:r w:rsidR="009115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F43756" w:rsidRDefault="008B7465" w:rsidP="00396A0A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577809">
        <w:rPr>
          <w:rFonts w:ascii="Times New Roman" w:hAnsi="Times New Roman" w:cs="Times New Roman"/>
          <w:color w:val="000000"/>
          <w:sz w:val="28"/>
          <w:szCs w:val="28"/>
        </w:rPr>
        <w:t>.4. К</w:t>
      </w:r>
      <w:r w:rsidR="00F86774">
        <w:rPr>
          <w:rFonts w:ascii="Times New Roman" w:hAnsi="Times New Roman" w:cs="Times New Roman"/>
          <w:color w:val="000000"/>
          <w:sz w:val="28"/>
          <w:szCs w:val="28"/>
        </w:rPr>
        <w:t>омиссия правомочна принимать решения, если на ее заседании присутствует не менее половины членов комиссии. Решение комиссии принимается в отсутствие участников конкурса</w:t>
      </w:r>
      <w:r w:rsidR="0057780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867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E029F" w:rsidRPr="004F1769" w:rsidRDefault="00577809" w:rsidP="00EE029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7.5</w:t>
      </w:r>
      <w:r w:rsidR="00EE02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EE029F">
        <w:rPr>
          <w:rFonts w:ascii="Times New Roman" w:hAnsi="Times New Roman" w:cs="Times New Roman"/>
          <w:color w:val="000000"/>
          <w:sz w:val="28"/>
          <w:szCs w:val="28"/>
        </w:rPr>
        <w:t xml:space="preserve">Решение комиссии </w:t>
      </w:r>
      <w:r w:rsidR="00E35C4C">
        <w:rPr>
          <w:rFonts w:ascii="Times New Roman" w:hAnsi="Times New Roman" w:cs="Times New Roman"/>
          <w:color w:val="000000"/>
          <w:sz w:val="28"/>
          <w:szCs w:val="28"/>
        </w:rPr>
        <w:t xml:space="preserve">о победителях конкурса оформляется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течение </w:t>
      </w:r>
      <w:r w:rsidR="00ED54BB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5 рабочих дней </w:t>
      </w:r>
      <w:r w:rsidR="00E35C4C">
        <w:rPr>
          <w:rFonts w:ascii="Times New Roman" w:hAnsi="Times New Roman" w:cs="Times New Roman"/>
          <w:color w:val="000000"/>
          <w:sz w:val="28"/>
          <w:szCs w:val="28"/>
        </w:rPr>
        <w:t>протоколом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который </w:t>
      </w:r>
      <w:r w:rsidR="00EE029F">
        <w:rPr>
          <w:rFonts w:ascii="Times New Roman" w:hAnsi="Times New Roman" w:cs="Times New Roman"/>
          <w:color w:val="000000"/>
          <w:sz w:val="28"/>
          <w:szCs w:val="28"/>
        </w:rPr>
        <w:t>подписывае</w:t>
      </w:r>
      <w:r w:rsidR="00E35C4C">
        <w:rPr>
          <w:rFonts w:ascii="Times New Roman" w:hAnsi="Times New Roman" w:cs="Times New Roman"/>
          <w:color w:val="000000"/>
          <w:sz w:val="28"/>
          <w:szCs w:val="28"/>
        </w:rPr>
        <w:t>тся всеми членами комиссии.</w:t>
      </w:r>
    </w:p>
    <w:p w:rsidR="006C7112" w:rsidRDefault="006C7112" w:rsidP="006C7112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62C5" w:rsidRDefault="008B7465" w:rsidP="00F76E8A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A05636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4857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Подведение итогов конкурса</w:t>
      </w:r>
      <w:r w:rsidR="00471A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857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оценка </w:t>
      </w:r>
      <w:r w:rsidR="00471A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конкурсантов</w:t>
      </w:r>
      <w:r w:rsidR="00A675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баллах</w:t>
      </w:r>
    </w:p>
    <w:p w:rsidR="00485707" w:rsidRDefault="00485707" w:rsidP="002E62C5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74051" w:rsidRDefault="008B7465" w:rsidP="00412D1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A05636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.1. При </w:t>
      </w:r>
      <w:r w:rsidR="003627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</w:t>
      </w:r>
      <w:r w:rsidR="000142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3627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ведении итогов </w:t>
      </w:r>
      <w:r w:rsidR="00A05636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конкурса учитываются </w:t>
      </w:r>
      <w:r w:rsidR="00CC1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основные </w:t>
      </w:r>
      <w:r w:rsidR="000142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CC1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социально-экономические</w:t>
      </w:r>
      <w:r w:rsidR="00CC14E3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05636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показатели деятельности </w:t>
      </w:r>
      <w:r w:rsidR="00491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конкурсанта </w:t>
      </w:r>
      <w:r w:rsidR="00A05636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(приложе</w:t>
      </w:r>
      <w:r w:rsidR="00ED54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ние № 3 к настоящему Положению).</w:t>
      </w:r>
      <w:r w:rsidR="00A05636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E74051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D072C" w:rsidRDefault="008B7465" w:rsidP="00DD072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DD0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</w:t>
      </w:r>
      <w:r w:rsidR="0031172F" w:rsidRPr="00DD0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501A3" w:rsidRPr="00DD07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770F">
        <w:rPr>
          <w:rFonts w:ascii="Times New Roman" w:hAnsi="Times New Roman" w:cs="Times New Roman"/>
          <w:color w:val="000000"/>
          <w:sz w:val="28"/>
          <w:szCs w:val="28"/>
        </w:rPr>
        <w:t xml:space="preserve">Оценка </w:t>
      </w:r>
      <w:r w:rsidR="00B44003"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показателей </w:t>
      </w:r>
      <w:r w:rsidR="00B44003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деятельности </w:t>
      </w:r>
      <w:r w:rsidR="000142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конкурсанта </w:t>
      </w:r>
      <w:r w:rsidR="0096770F">
        <w:rPr>
          <w:rFonts w:ascii="Times New Roman" w:hAnsi="Times New Roman" w:cs="Times New Roman"/>
          <w:color w:val="000000"/>
          <w:sz w:val="28"/>
          <w:szCs w:val="28"/>
        </w:rPr>
        <w:t xml:space="preserve">в баллах </w:t>
      </w:r>
      <w:r w:rsidR="000142F1">
        <w:rPr>
          <w:rFonts w:ascii="Times New Roman" w:hAnsi="Times New Roman" w:cs="Times New Roman"/>
          <w:color w:val="000000"/>
          <w:sz w:val="28"/>
          <w:szCs w:val="28"/>
        </w:rPr>
        <w:t>(Приложение</w:t>
      </w:r>
      <w:r w:rsidR="001501A3" w:rsidRPr="00DD072C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proofErr w:type="gramStart"/>
      <w:r w:rsidR="00DD072C">
        <w:rPr>
          <w:rFonts w:ascii="Times New Roman" w:hAnsi="Times New Roman" w:cs="Times New Roman"/>
          <w:color w:val="000000"/>
          <w:sz w:val="28"/>
          <w:szCs w:val="28"/>
        </w:rPr>
        <w:t xml:space="preserve">4 </w:t>
      </w:r>
      <w:r w:rsidR="001501A3" w:rsidRPr="00DD07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5F70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="00C95F70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настоящему Положению).</w:t>
      </w:r>
    </w:p>
    <w:p w:rsidR="00DD072C" w:rsidRDefault="008B7465" w:rsidP="00DD072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DD072C">
        <w:rPr>
          <w:rFonts w:ascii="Times New Roman" w:hAnsi="Times New Roman" w:cs="Times New Roman"/>
          <w:color w:val="000000"/>
          <w:sz w:val="28"/>
          <w:szCs w:val="28"/>
        </w:rPr>
        <w:t>.3</w:t>
      </w:r>
      <w:r w:rsidR="001501A3" w:rsidRPr="00DD072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1172F" w:rsidRPr="00DD072C">
        <w:rPr>
          <w:rFonts w:ascii="Times New Roman" w:hAnsi="Times New Roman" w:cs="Times New Roman"/>
          <w:color w:val="000000"/>
          <w:sz w:val="28"/>
          <w:szCs w:val="28"/>
        </w:rPr>
        <w:t>Определение победителей в каждой из номинаций</w:t>
      </w:r>
      <w:r w:rsidR="001501A3" w:rsidRPr="00DD07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0E62">
        <w:rPr>
          <w:rFonts w:ascii="Times New Roman" w:hAnsi="Times New Roman" w:cs="Times New Roman"/>
          <w:color w:val="000000"/>
          <w:sz w:val="28"/>
          <w:szCs w:val="28"/>
        </w:rPr>
        <w:t xml:space="preserve">и категорий </w:t>
      </w:r>
      <w:r w:rsidR="001501A3" w:rsidRPr="00DD072C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проводится путем начисления баллов по всем </w:t>
      </w:r>
      <w:r w:rsidR="005D0E62">
        <w:rPr>
          <w:rFonts w:ascii="Times New Roman" w:hAnsi="Times New Roman" w:cs="Times New Roman"/>
          <w:color w:val="000000"/>
          <w:sz w:val="28"/>
          <w:szCs w:val="28"/>
        </w:rPr>
        <w:t>показателям</w:t>
      </w:r>
      <w:r w:rsidR="001501A3" w:rsidRPr="00DD07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0E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социально-экономической деятельности субъекта предпринимательства</w:t>
      </w:r>
      <w:r w:rsidR="001501A3" w:rsidRPr="00DD072C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</w:t>
      </w:r>
      <w:r w:rsidR="005D2A36" w:rsidRPr="00DD072C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представленных </w:t>
      </w:r>
      <w:r w:rsidR="005D2A36">
        <w:rPr>
          <w:rFonts w:ascii="Times New Roman" w:hAnsi="Times New Roman" w:cs="Times New Roman"/>
          <w:color w:val="000000"/>
          <w:sz w:val="28"/>
          <w:szCs w:val="28"/>
        </w:rPr>
        <w:t xml:space="preserve">им </w:t>
      </w:r>
      <w:r w:rsidR="001501A3" w:rsidRPr="00DD072C">
        <w:rPr>
          <w:rFonts w:ascii="Times New Roman" w:hAnsi="Times New Roman" w:cs="Times New Roman"/>
          <w:color w:val="000000"/>
          <w:sz w:val="28"/>
          <w:szCs w:val="28"/>
        </w:rPr>
        <w:t xml:space="preserve">данных. </w:t>
      </w:r>
      <w:r w:rsidR="0031172F" w:rsidRPr="00DD072C">
        <w:rPr>
          <w:rFonts w:ascii="Times New Roman" w:hAnsi="Times New Roman" w:cs="Times New Roman"/>
          <w:color w:val="000000"/>
          <w:sz w:val="28"/>
          <w:szCs w:val="28"/>
        </w:rPr>
        <w:t>Организатор</w:t>
      </w:r>
      <w:r w:rsidR="001501A3" w:rsidRPr="00DD072C">
        <w:rPr>
          <w:rFonts w:ascii="Times New Roman" w:hAnsi="Times New Roman" w:cs="Times New Roman"/>
          <w:color w:val="000000"/>
          <w:sz w:val="28"/>
          <w:szCs w:val="28"/>
        </w:rPr>
        <w:t xml:space="preserve"> имеет право запрашивать у </w:t>
      </w:r>
      <w:r w:rsidR="0031172F" w:rsidRPr="00DD072C">
        <w:rPr>
          <w:rFonts w:ascii="Times New Roman" w:hAnsi="Times New Roman" w:cs="Times New Roman"/>
          <w:color w:val="000000"/>
          <w:sz w:val="28"/>
          <w:szCs w:val="28"/>
        </w:rPr>
        <w:t>конкурсанта</w:t>
      </w:r>
      <w:r w:rsidR="00DD072C">
        <w:rPr>
          <w:rFonts w:ascii="Times New Roman" w:hAnsi="Times New Roman" w:cs="Times New Roman"/>
          <w:color w:val="000000"/>
          <w:sz w:val="28"/>
          <w:szCs w:val="28"/>
        </w:rPr>
        <w:t xml:space="preserve"> дополнительную </w:t>
      </w:r>
      <w:r w:rsidR="001501A3" w:rsidRPr="00DD072C">
        <w:rPr>
          <w:rFonts w:ascii="Times New Roman" w:hAnsi="Times New Roman" w:cs="Times New Roman"/>
          <w:color w:val="000000"/>
          <w:sz w:val="28"/>
          <w:szCs w:val="28"/>
        </w:rPr>
        <w:t>уточняющую информацию для досто</w:t>
      </w:r>
      <w:r w:rsidR="0031172F" w:rsidRPr="00DD072C">
        <w:rPr>
          <w:rFonts w:ascii="Times New Roman" w:hAnsi="Times New Roman" w:cs="Times New Roman"/>
          <w:color w:val="000000"/>
          <w:sz w:val="28"/>
          <w:szCs w:val="28"/>
        </w:rPr>
        <w:t>верности и объективности оценки.</w:t>
      </w:r>
      <w:r w:rsidR="001501A3" w:rsidRPr="00DD07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172F" w:rsidRPr="00DD072C">
        <w:rPr>
          <w:rFonts w:ascii="Times New Roman" w:hAnsi="Times New Roman" w:cs="Times New Roman"/>
          <w:color w:val="000000"/>
          <w:sz w:val="28"/>
          <w:szCs w:val="28"/>
        </w:rPr>
        <w:t>Итогов</w:t>
      </w:r>
      <w:r w:rsidR="00C95F70">
        <w:rPr>
          <w:rFonts w:ascii="Times New Roman" w:hAnsi="Times New Roman" w:cs="Times New Roman"/>
          <w:color w:val="000000"/>
          <w:sz w:val="28"/>
          <w:szCs w:val="28"/>
        </w:rPr>
        <w:t>ое</w:t>
      </w:r>
      <w:r w:rsidR="0031172F" w:rsidRPr="00DD07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1F25">
        <w:rPr>
          <w:rFonts w:ascii="Times New Roman" w:hAnsi="Times New Roman" w:cs="Times New Roman"/>
          <w:color w:val="000000"/>
          <w:sz w:val="28"/>
          <w:szCs w:val="28"/>
        </w:rPr>
        <w:t>количество баллов конкурсанта</w:t>
      </w:r>
      <w:r w:rsidR="001501A3" w:rsidRPr="00DD072C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определяется суммированием баллов по </w:t>
      </w:r>
      <w:r w:rsidR="00961F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основным социально-экономическим</w:t>
      </w:r>
      <w:r w:rsidR="00961F25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61F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показателям</w:t>
      </w:r>
      <w:r w:rsidR="00961F25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деятельности </w:t>
      </w:r>
      <w:r w:rsidR="00961F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конкурсанта</w:t>
      </w:r>
      <w:r w:rsidR="001501A3" w:rsidRPr="00DD072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0CD3" w:rsidRPr="00DD072C" w:rsidRDefault="008B7465" w:rsidP="00DD072C">
      <w:pPr>
        <w:ind w:firstLine="709"/>
        <w:contextualSpacing/>
        <w:jc w:val="both"/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8</w:t>
      </w:r>
      <w:r w:rsidR="00770CD3" w:rsidRPr="00DD0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.4</w:t>
      </w:r>
      <w:r w:rsidR="00A05636" w:rsidRPr="00DD0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70CD3" w:rsidRPr="00DD0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равной сумме </w:t>
      </w:r>
      <w:r w:rsidR="00C95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итоговых </w:t>
      </w:r>
      <w:r w:rsidR="00770CD3" w:rsidRPr="00DD0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баллов </w:t>
      </w:r>
      <w:r w:rsidR="00C95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конкурсантов победителем признается </w:t>
      </w:r>
      <w:r w:rsidR="00C145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конкурсант</w:t>
      </w:r>
      <w:r w:rsidR="00C95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 которого выше </w:t>
      </w:r>
      <w:r w:rsidR="00961F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основные социально-экономические</w:t>
      </w:r>
      <w:r w:rsidR="00961F25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показатели деятельности </w:t>
      </w:r>
      <w:r w:rsidR="00770CD3" w:rsidRPr="00DD0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следующем порядке по значимости:</w:t>
      </w:r>
    </w:p>
    <w:p w:rsidR="003945E5" w:rsidRPr="00DD072C" w:rsidRDefault="00ED54BB" w:rsidP="00E74051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размер средней</w:t>
      </w:r>
      <w:r w:rsidR="003945E5" w:rsidRPr="00DD0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заработной платы </w:t>
      </w:r>
      <w:r w:rsidR="00DD0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работников в текущем году</w:t>
      </w:r>
      <w:r w:rsidR="003945E5" w:rsidRPr="00B766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AF4AF4" w:rsidRDefault="003945E5" w:rsidP="00AF4AF4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0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количество созданных новых рабочих мест</w:t>
      </w:r>
      <w:r w:rsidR="00C95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том числе для инвалидов,</w:t>
      </w:r>
      <w:r w:rsidRPr="00DD0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r w:rsidR="00961F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текущем</w:t>
      </w:r>
      <w:r w:rsidRPr="00DD0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</w:t>
      </w:r>
      <w:r w:rsidR="001B31FC" w:rsidRPr="00DD0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43E77" w:rsidRPr="00AF4AF4" w:rsidRDefault="008B7465" w:rsidP="00AF4AF4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4AF4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763255" w:rsidRPr="00AF4AF4">
        <w:rPr>
          <w:rFonts w:ascii="Times New Roman" w:hAnsi="Times New Roman" w:cs="Times New Roman"/>
          <w:sz w:val="28"/>
          <w:szCs w:val="28"/>
          <w:shd w:val="clear" w:color="auto" w:fill="FFFFFF"/>
        </w:rPr>
        <w:t>.5. Если на участие в конкурсе была подана одна заявка в номинации</w:t>
      </w:r>
      <w:r w:rsidR="005D0E62" w:rsidRPr="00AF4A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к</w:t>
      </w:r>
      <w:r w:rsidR="00AF4AF4" w:rsidRPr="00AF4AF4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5D0E62" w:rsidRPr="00AF4AF4">
        <w:rPr>
          <w:rFonts w:ascii="Times New Roman" w:hAnsi="Times New Roman" w:cs="Times New Roman"/>
          <w:sz w:val="28"/>
          <w:szCs w:val="28"/>
          <w:shd w:val="clear" w:color="auto" w:fill="FFFFFF"/>
        </w:rPr>
        <w:t>тегории</w:t>
      </w:r>
      <w:r w:rsidR="00763255" w:rsidRPr="00AF4A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одного </w:t>
      </w:r>
      <w:r w:rsidR="00ED54BB">
        <w:rPr>
          <w:rFonts w:ascii="Times New Roman" w:hAnsi="Times New Roman" w:cs="Times New Roman"/>
          <w:sz w:val="28"/>
          <w:szCs w:val="28"/>
          <w:shd w:val="clear" w:color="auto" w:fill="FFFFFF"/>
        </w:rPr>
        <w:t>конкурсанта</w:t>
      </w:r>
      <w:r w:rsidR="00763255" w:rsidRPr="00AF4A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то победитель не определяется, а конкурсант получает </w:t>
      </w:r>
      <w:r w:rsidR="00AF4AF4" w:rsidRPr="00AF4AF4">
        <w:rPr>
          <w:rFonts w:ascii="Times New Roman" w:hAnsi="Times New Roman" w:cs="Times New Roman"/>
          <w:sz w:val="28"/>
          <w:szCs w:val="28"/>
          <w:shd w:val="clear" w:color="auto" w:fill="FFFFFF"/>
        </w:rPr>
        <w:t>благодарственное письмо</w:t>
      </w:r>
      <w:r w:rsidR="001C7385" w:rsidRPr="00AF4AF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763255" w:rsidRPr="00AF4A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случае соответствия его требованиям пункта 5.1</w:t>
      </w:r>
      <w:r w:rsidR="0012541B" w:rsidRPr="00AF4A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Положения.</w:t>
      </w:r>
      <w:r w:rsidR="00743E77" w:rsidRPr="00AF4A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85707" w:rsidRDefault="008B7465" w:rsidP="00485707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="007632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4857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Награждение победителей</w:t>
      </w:r>
    </w:p>
    <w:p w:rsidR="00763255" w:rsidRDefault="00763255" w:rsidP="00485707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6512C" w:rsidRDefault="0046512C" w:rsidP="0046512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9.1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Итоги к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онку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рса утверждаются </w:t>
      </w:r>
      <w:r w:rsidR="00BE2A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правовым актом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</w:t>
      </w:r>
      <w:r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дминистрации города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Смоленска.</w:t>
      </w:r>
    </w:p>
    <w:p w:rsidR="00F65595" w:rsidRDefault="0046512C" w:rsidP="00E74051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9.2. </w:t>
      </w:r>
      <w:r w:rsidR="00A05636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Победителям конкурса в соответствующей </w:t>
      </w:r>
      <w:proofErr w:type="gramStart"/>
      <w:r w:rsidR="00E75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номинации </w:t>
      </w:r>
      <w:r w:rsidR="00FF3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proofErr w:type="gramEnd"/>
      <w:r w:rsidR="00FF3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категории </w:t>
      </w:r>
      <w:r w:rsidR="00E75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присваивается звание «Предприниматель года»</w:t>
      </w:r>
      <w:r w:rsidR="00F655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C04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C0435" w:rsidRDefault="008B7465" w:rsidP="00E74051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="004651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.3</w:t>
      </w:r>
      <w:r w:rsidR="00A05636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Победители в каждой номинации </w:t>
      </w:r>
      <w:r w:rsidR="00FF3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категории </w:t>
      </w:r>
      <w:r w:rsidR="00A05636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награждаются </w:t>
      </w:r>
      <w:r w:rsidR="002C04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дипломами</w:t>
      </w:r>
      <w:r w:rsidR="00D76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76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="00C04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76D60" w:rsidRPr="00D76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76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</w:t>
      </w:r>
      <w:r w:rsidR="00C04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76D60" w:rsidRPr="00D76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76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III</w:t>
      </w:r>
      <w:r w:rsidR="00D76D60" w:rsidRPr="00D76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76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степени</w:t>
      </w:r>
      <w:r w:rsidR="002C04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9162C" w:rsidRDefault="0046512C" w:rsidP="00E74051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66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9.4</w:t>
      </w:r>
      <w:r w:rsidR="0049162C" w:rsidRPr="00B766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Виды дополнительного поощрения победителей конкурса определяются распоряжением заместителя Главы города Смоленска по инвестициям и комплексному развитию.</w:t>
      </w:r>
    </w:p>
    <w:p w:rsidR="0046512C" w:rsidRDefault="008B7465" w:rsidP="00E74051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="004651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.5. Награждение победителей к</w:t>
      </w:r>
      <w:r w:rsidR="0046512C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онкурса проводится в торжественной обстановке</w:t>
      </w:r>
      <w:r w:rsidR="00A62C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B31FC" w:rsidRDefault="0046512C" w:rsidP="00E74051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9.6. </w:t>
      </w:r>
      <w:r w:rsidR="001B3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Победители с момента награждения имеют право использовать для продвижения собственной продукции (работ, услуг) информацию об участии в конкурсе «Предприниматель года».</w:t>
      </w:r>
    </w:p>
    <w:p w:rsidR="00395876" w:rsidRDefault="008B7465" w:rsidP="005A71C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="00491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.7</w:t>
      </w:r>
      <w:r w:rsidR="00A05636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76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Информация о результатах конкурса </w:t>
      </w:r>
      <w:r w:rsidR="00B3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освещае</w:t>
      </w:r>
      <w:r w:rsidR="00A05636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тся в средствах массовой информации</w:t>
      </w:r>
      <w:r w:rsidR="003F40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B3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публикуется </w:t>
      </w:r>
      <w:r w:rsidR="003F40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официальном сайте Администрации города Смоленска</w:t>
      </w:r>
      <w:r w:rsidR="002E6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76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 w:rsidR="003650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smoladmin</w:t>
      </w:r>
      <w:proofErr w:type="spellEnd"/>
      <w:r w:rsidR="00365074" w:rsidRPr="003650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 w:rsidR="003650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 w:rsidR="00D76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в информационно-</w:t>
      </w:r>
      <w:r w:rsidR="00B3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телекоммуникационной сети Интер</w:t>
      </w:r>
      <w:r w:rsidR="00D76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</w:t>
      </w:r>
      <w:r w:rsidR="00A05636" w:rsidRPr="00A0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="002C0435" w:rsidRPr="00A056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34AAA" w:rsidRDefault="00134AAA" w:rsidP="005A71C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34AAA" w:rsidRDefault="00134AAA" w:rsidP="005A71C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05BE2" w:rsidRDefault="00305BE2" w:rsidP="0089031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5BE2" w:rsidRDefault="00305BE2" w:rsidP="0089031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5BE2" w:rsidRDefault="00305BE2" w:rsidP="0089031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5BE2" w:rsidRDefault="00305BE2" w:rsidP="0089031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5BE2" w:rsidRDefault="00305BE2" w:rsidP="0089031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5BE2" w:rsidRDefault="00305BE2" w:rsidP="0089031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5BE2" w:rsidRDefault="00305BE2" w:rsidP="0089031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5BE2" w:rsidRDefault="00305BE2" w:rsidP="0089031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2541B" w:rsidRDefault="0012541B" w:rsidP="0089031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75760" w:rsidRDefault="00C75760" w:rsidP="00B44A21">
      <w:pPr>
        <w:ind w:firstLine="708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75760" w:rsidRDefault="00C75760" w:rsidP="00B44A21">
      <w:pPr>
        <w:ind w:firstLine="708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75760" w:rsidRDefault="00C75760" w:rsidP="00B44A21">
      <w:pPr>
        <w:ind w:firstLine="708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75760" w:rsidRDefault="00C75760" w:rsidP="00B44A21">
      <w:pPr>
        <w:ind w:firstLine="708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75760" w:rsidRDefault="00C75760" w:rsidP="00B44A21">
      <w:pPr>
        <w:ind w:firstLine="708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90315" w:rsidRDefault="00134AAA" w:rsidP="00B44A21">
      <w:pPr>
        <w:ind w:firstLine="708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Приложение № 1 </w:t>
      </w:r>
    </w:p>
    <w:p w:rsidR="00890315" w:rsidRDefault="00134AAA" w:rsidP="00B44A21">
      <w:pPr>
        <w:ind w:firstLine="708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Положению </w:t>
      </w:r>
    </w:p>
    <w:p w:rsidR="00890315" w:rsidRDefault="00890315" w:rsidP="00E74051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75760" w:rsidRDefault="00C75760" w:rsidP="00E74051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90315" w:rsidRPr="00890315" w:rsidRDefault="00840156" w:rsidP="00890315">
      <w:pPr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</w:t>
      </w:r>
      <w:r w:rsidR="00134AAA" w:rsidRPr="0089031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АЯВКА</w:t>
      </w:r>
    </w:p>
    <w:p w:rsidR="007B123B" w:rsidRPr="007B123B" w:rsidRDefault="00134AAA" w:rsidP="007B123B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B1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участие</w:t>
      </w:r>
      <w:r w:rsidR="007B1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</w:t>
      </w:r>
      <w:r w:rsidRPr="007B1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B1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ежегодном конкурсе</w:t>
      </w:r>
      <w:r w:rsidR="007B123B" w:rsidRPr="007B1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среди субъектов</w:t>
      </w:r>
    </w:p>
    <w:p w:rsidR="00712681" w:rsidRDefault="007B123B" w:rsidP="00712681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малого и среднего </w:t>
      </w:r>
      <w:r w:rsidR="007126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предпринимательства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города Смоленска </w:t>
      </w:r>
    </w:p>
    <w:p w:rsidR="007B123B" w:rsidRDefault="007B123B" w:rsidP="007B123B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B1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«Предприниматель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7B1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года»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076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134AAA"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_</w:t>
      </w:r>
      <w:proofErr w:type="gramEnd"/>
      <w:r w:rsidR="00134AAA"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</w:t>
      </w:r>
      <w:r w:rsidR="00076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7B123B" w:rsidRPr="007B123B" w:rsidRDefault="00134AAA" w:rsidP="007B123B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7B123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(полное наименование </w:t>
      </w:r>
      <w:r w:rsidR="007126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субъекта</w:t>
      </w:r>
      <w:r w:rsidR="00F76E8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предпринимательс</w:t>
      </w:r>
      <w:r w:rsidR="00783C3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тва</w:t>
      </w:r>
      <w:r w:rsidRPr="007B123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) </w:t>
      </w:r>
      <w:r w:rsidR="007B123B" w:rsidRPr="007B123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7B123B" w:rsidRDefault="007B123B" w:rsidP="007B123B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123B" w:rsidRDefault="00134AAA" w:rsidP="007B123B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заявляет о своем намерении принять </w:t>
      </w:r>
      <w:r w:rsidR="007B1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7B123B" w:rsidRPr="007B1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B1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ежегодном конкурсе среди субъектов малого и среднего </w:t>
      </w:r>
      <w:r w:rsidR="007B123B" w:rsidRPr="007B1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предпринимательства</w:t>
      </w:r>
      <w:r w:rsidR="007B1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города </w:t>
      </w:r>
      <w:r w:rsidR="002400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</w:t>
      </w:r>
      <w:r w:rsidR="007B1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Смоленска </w:t>
      </w:r>
      <w:r w:rsidR="007B123B" w:rsidRPr="007B1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«Предприниматель</w:t>
      </w:r>
      <w:r w:rsidR="007B123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7B123B" w:rsidRPr="007B1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года»</w:t>
      </w:r>
      <w:r w:rsidR="007B123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712681" w:rsidRPr="00712681">
        <w:rPr>
          <w:rFonts w:ascii="Times New Roman" w:hAnsi="Times New Roman" w:cs="Times New Roman"/>
          <w:color w:val="000000"/>
          <w:sz w:val="28"/>
          <w:szCs w:val="28"/>
        </w:rPr>
        <w:t>категории,</w:t>
      </w:r>
      <w:r w:rsidR="007126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номинации</w:t>
      </w:r>
      <w:r w:rsidR="007707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24009B" w:rsidRPr="006474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</w:t>
      </w:r>
      <w:r w:rsidR="002400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_______________________________________________________</w:t>
      </w:r>
      <w:r w:rsidR="00125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</w:t>
      </w:r>
      <w:r w:rsidR="002400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</w:t>
      </w: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рядком проведения конкурса ознакомлен и согласен. </w:t>
      </w:r>
      <w:r w:rsidR="007B123B"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B123B" w:rsidRDefault="00134AAA" w:rsidP="007B123B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Данные о </w:t>
      </w:r>
      <w:proofErr w:type="gramStart"/>
      <w:r w:rsidR="007126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субъекте </w:t>
      </w: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прилагаются</w:t>
      </w:r>
      <w:proofErr w:type="gramEnd"/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_____ листах. </w:t>
      </w:r>
      <w:r w:rsidR="007B123B"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B123B" w:rsidRDefault="00134AAA" w:rsidP="007B123B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Полноту и достоверность сведений, указанных в конкурсных </w:t>
      </w:r>
      <w:proofErr w:type="gramStart"/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материалах, </w:t>
      </w:r>
      <w:r w:rsidR="007B123B"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126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подтверждаю</w:t>
      </w:r>
      <w:proofErr w:type="gramEnd"/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</w:p>
    <w:p w:rsidR="007B123B" w:rsidRDefault="00134AAA" w:rsidP="007B123B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Уведомлен о том, что участники конкурса, представившие недостоверные данные, не допускаются к участию в конкурсе или снимаются с участия в конкурсе в процессе его проведения. </w:t>
      </w:r>
      <w:r w:rsidR="007B123B"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B123B" w:rsidRDefault="00134AAA" w:rsidP="007B123B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Руководитель </w:t>
      </w:r>
      <w:r w:rsidR="00783C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(или ИП)</w:t>
      </w:r>
    </w:p>
    <w:p w:rsidR="007B123B" w:rsidRDefault="007B123B" w:rsidP="007B123B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123B" w:rsidRDefault="007B123B" w:rsidP="007B123B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                                              _________________</w:t>
      </w:r>
    </w:p>
    <w:p w:rsidR="007B123B" w:rsidRPr="007B123B" w:rsidRDefault="007B123B" w:rsidP="007B123B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7B123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(Ф.И.О.)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</w:t>
      </w:r>
      <w:r w:rsidR="007126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</w:t>
      </w:r>
      <w:r w:rsidRPr="007B123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(подпись)</w:t>
      </w:r>
    </w:p>
    <w:p w:rsidR="007B123B" w:rsidRDefault="007B123B" w:rsidP="007B123B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123B" w:rsidRDefault="00134AAA" w:rsidP="007B123B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М.П. </w:t>
      </w:r>
      <w:r w:rsidR="007B123B" w:rsidRPr="008903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B123B" w:rsidRDefault="007B123B" w:rsidP="007B123B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123B" w:rsidRDefault="00134AAA" w:rsidP="007B123B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"__" ______________ 201__ г. </w:t>
      </w:r>
      <w:r w:rsidR="007B123B" w:rsidRPr="008903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40156" w:rsidRDefault="00840156" w:rsidP="003F3396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70708" w:rsidRDefault="00770708" w:rsidP="003F3396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40156" w:rsidRDefault="00840156" w:rsidP="003F3396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40156" w:rsidRDefault="00840156" w:rsidP="003F3396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40156" w:rsidRDefault="00840156" w:rsidP="003F3396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40156" w:rsidRDefault="00840156" w:rsidP="003F3396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54D21" w:rsidRDefault="00C54D21" w:rsidP="003F3396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4A21" w:rsidRDefault="00B44A21" w:rsidP="003F3396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4A21" w:rsidRDefault="00B44A21" w:rsidP="003F3396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4A21" w:rsidRDefault="00B44A21" w:rsidP="003F3396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4A21" w:rsidRDefault="00B44A21" w:rsidP="003F3396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75760" w:rsidRDefault="00C75760" w:rsidP="00B44A21">
      <w:pPr>
        <w:ind w:firstLine="708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3396" w:rsidRDefault="003F3396" w:rsidP="00B44A21">
      <w:pPr>
        <w:ind w:firstLine="708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Приложение № 2</w:t>
      </w: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3F3396" w:rsidRDefault="003F3396" w:rsidP="00B44A21">
      <w:pPr>
        <w:ind w:firstLine="708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Положению </w:t>
      </w:r>
    </w:p>
    <w:p w:rsidR="003F3396" w:rsidRDefault="003F3396" w:rsidP="003F3396">
      <w:pPr>
        <w:ind w:firstLine="709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3396" w:rsidRDefault="003F3396" w:rsidP="003F3396">
      <w:pPr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05BE2" w:rsidRDefault="00134AAA" w:rsidP="003F3396">
      <w:pPr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F339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АНКЕТА </w:t>
      </w:r>
    </w:p>
    <w:p w:rsidR="00FB1438" w:rsidRDefault="00305BE2" w:rsidP="00FB1438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B14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участника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FB14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ежегодного конкурса</w:t>
      </w:r>
    </w:p>
    <w:p w:rsidR="00FB1438" w:rsidRDefault="00FB1438" w:rsidP="00FB1438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среди субъектов малого и среднего предпринимательства </w:t>
      </w:r>
    </w:p>
    <w:p w:rsidR="00FB1438" w:rsidRDefault="00FB1438" w:rsidP="00FB1438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города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Смоленска  </w:t>
      </w:r>
      <w:r w:rsidRPr="007B1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gramEnd"/>
      <w:r w:rsidRPr="007B1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Предприниматель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7B1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года»</w:t>
      </w:r>
    </w:p>
    <w:p w:rsidR="00FB1438" w:rsidRDefault="00FB1438" w:rsidP="00FB1438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3396" w:rsidRPr="00FB1438" w:rsidRDefault="00FB1438" w:rsidP="00FB1438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3F33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аименование </w:t>
      </w:r>
      <w:r w:rsidR="00783C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участника </w:t>
      </w:r>
      <w:r w:rsidR="003F33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</w:t>
      </w:r>
    </w:p>
    <w:p w:rsidR="003F3396" w:rsidRDefault="00134AAA" w:rsidP="003F3396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Организацио</w:t>
      </w:r>
      <w:r w:rsidR="003F33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нно-правовая форма______________________________________</w:t>
      </w:r>
    </w:p>
    <w:p w:rsidR="003F3396" w:rsidRDefault="00134AAA" w:rsidP="003F3396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Дата </w:t>
      </w:r>
      <w:r w:rsidR="00FB14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регистрации организации</w:t>
      </w:r>
      <w:r w:rsidR="003F33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</w:t>
      </w:r>
      <w:r w:rsidR="00FB14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</w:t>
      </w:r>
    </w:p>
    <w:p w:rsidR="003F3396" w:rsidRDefault="00134AAA" w:rsidP="003F3396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Сфера деятельности</w:t>
      </w:r>
      <w:r w:rsidR="003F33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_________________________________________________</w:t>
      </w:r>
    </w:p>
    <w:p w:rsidR="003F3396" w:rsidRDefault="00134AAA" w:rsidP="003F3396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Адрес </w:t>
      </w:r>
      <w:r w:rsidR="003F33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_____________________________________________________________</w:t>
      </w:r>
    </w:p>
    <w:p w:rsidR="003F3396" w:rsidRDefault="00134AAA" w:rsidP="003F3396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Телефон/факс </w:t>
      </w:r>
      <w:r w:rsidR="003F33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______________________________________________________</w:t>
      </w:r>
    </w:p>
    <w:p w:rsidR="003F3396" w:rsidRDefault="003F3396" w:rsidP="003F3396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Адрес электронной почты_____________________________________________________________</w:t>
      </w:r>
    </w:p>
    <w:p w:rsidR="003F3396" w:rsidRDefault="003F3396" w:rsidP="003F3396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Адрес сайта в Интернете_____________________________________________</w:t>
      </w:r>
    </w:p>
    <w:p w:rsidR="003F3396" w:rsidRDefault="003F3396" w:rsidP="003F339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3396" w:rsidRDefault="003F3396" w:rsidP="003F339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Руководитель </w:t>
      </w:r>
      <w:r w:rsidR="00783C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(или ИП)</w:t>
      </w:r>
    </w:p>
    <w:p w:rsidR="003F3396" w:rsidRDefault="003F3396" w:rsidP="003F339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______________________   </w:t>
      </w:r>
      <w:r w:rsidR="00125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_________________</w:t>
      </w:r>
    </w:p>
    <w:p w:rsidR="003F3396" w:rsidRPr="007B123B" w:rsidRDefault="003F3396" w:rsidP="00FB1438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7B123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(Ф.И.О.)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</w:t>
      </w:r>
      <w:r w:rsidRPr="007B123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(подпись)</w:t>
      </w:r>
    </w:p>
    <w:p w:rsidR="003F3396" w:rsidRDefault="003F3396" w:rsidP="003F339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3396" w:rsidRDefault="003F3396" w:rsidP="003F339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М.П. </w:t>
      </w:r>
      <w:r w:rsidRPr="008903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F3396" w:rsidRDefault="003F3396" w:rsidP="003F339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3396" w:rsidRDefault="003F3396" w:rsidP="003F339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"__" ______________ 201__ г. </w:t>
      </w:r>
      <w:r w:rsidRPr="008903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230BC" w:rsidRDefault="005230BC" w:rsidP="000A3DF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40156" w:rsidRDefault="00840156" w:rsidP="000A3DF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40156" w:rsidRDefault="00840156" w:rsidP="000A3DF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40156" w:rsidRDefault="00840156" w:rsidP="000A3DF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40156" w:rsidRDefault="00840156" w:rsidP="000A3DF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40156" w:rsidRDefault="00840156" w:rsidP="000A3DF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2541B" w:rsidRDefault="0012541B" w:rsidP="000A3DF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2541B" w:rsidRDefault="0012541B" w:rsidP="000A3DF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83C39" w:rsidRDefault="00783C39" w:rsidP="000A3DF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7D8F" w:rsidRDefault="00BF7D8F" w:rsidP="000A3DF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4A21" w:rsidRDefault="00B44A21" w:rsidP="000A3DF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4A21" w:rsidRDefault="00B44A21" w:rsidP="000A3DF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4A21" w:rsidRDefault="00B44A21" w:rsidP="000A3DF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4A21" w:rsidRDefault="00B44A21" w:rsidP="000A3DF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4A21" w:rsidRDefault="00B44A21" w:rsidP="000A3DF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75760" w:rsidRDefault="00C75760" w:rsidP="00B44A21">
      <w:pPr>
        <w:ind w:firstLine="723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3DF5" w:rsidRDefault="000A3DF5" w:rsidP="00B44A21">
      <w:pPr>
        <w:ind w:firstLine="723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Приложение № 3</w:t>
      </w: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0A3DF5" w:rsidRDefault="000A3DF5" w:rsidP="00B44A21">
      <w:pPr>
        <w:ind w:firstLine="723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Положению </w:t>
      </w:r>
    </w:p>
    <w:p w:rsidR="000A3DF5" w:rsidRDefault="000A3DF5" w:rsidP="000A3DF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B2570" w:rsidRDefault="000B2570" w:rsidP="000A3DF5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54D21" w:rsidRDefault="00134AAA" w:rsidP="00C54D21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A3D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Основные </w:t>
      </w:r>
      <w:r w:rsidR="002B47B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социально-экономические </w:t>
      </w:r>
      <w:r w:rsidRPr="000A3D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показатели </w:t>
      </w:r>
    </w:p>
    <w:p w:rsidR="007274F6" w:rsidRDefault="00134AAA" w:rsidP="00C54D21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gramStart"/>
      <w:r w:rsidRPr="000A3D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деятельности  </w:t>
      </w:r>
      <w:r w:rsidR="007274F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конкурсанта</w:t>
      </w:r>
      <w:proofErr w:type="gramEnd"/>
    </w:p>
    <w:p w:rsidR="007274F6" w:rsidRDefault="007274F6" w:rsidP="007274F6">
      <w:pPr>
        <w:pBdr>
          <w:bottom w:val="single" w:sz="12" w:space="1" w:color="auto"/>
        </w:pBd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274F6" w:rsidRPr="007274F6" w:rsidRDefault="007274F6" w:rsidP="007274F6">
      <w:pPr>
        <w:contextualSpacing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7274F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полное наименование</w:t>
      </w:r>
      <w:r w:rsidR="001B5D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организации</w:t>
      </w:r>
    </w:p>
    <w:p w:rsidR="007274F6" w:rsidRPr="007274F6" w:rsidRDefault="007274F6" w:rsidP="000A3DF5">
      <w:pPr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0A3DF5" w:rsidRDefault="000A3DF5" w:rsidP="007274F6">
      <w:pPr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4678"/>
        <w:gridCol w:w="638"/>
        <w:gridCol w:w="638"/>
        <w:gridCol w:w="2835"/>
      </w:tblGrid>
      <w:tr w:rsidR="007274F6" w:rsidRPr="00273F3D" w:rsidTr="007274F6">
        <w:trPr>
          <w:trHeight w:val="597"/>
        </w:trPr>
        <w:tc>
          <w:tcPr>
            <w:tcW w:w="704" w:type="dxa"/>
          </w:tcPr>
          <w:p w:rsidR="007274F6" w:rsidRPr="0031681C" w:rsidRDefault="007274F6" w:rsidP="00273F3D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7274F6" w:rsidRPr="001B5D0F" w:rsidRDefault="007274F6" w:rsidP="00273F3D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B5D0F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Показатели</w:t>
            </w:r>
          </w:p>
        </w:tc>
        <w:tc>
          <w:tcPr>
            <w:tcW w:w="1276" w:type="dxa"/>
            <w:gridSpan w:val="2"/>
          </w:tcPr>
          <w:p w:rsidR="007274F6" w:rsidRPr="001B5D0F" w:rsidRDefault="007274F6" w:rsidP="00273F3D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B5D0F">
              <w:rPr>
                <w:rFonts w:ascii="Times New Roman" w:hAnsi="Times New Roman" w:cs="Times New Roman"/>
                <w:b/>
                <w:color w:val="000000"/>
              </w:rPr>
              <w:t>Значение</w:t>
            </w:r>
            <w:r w:rsidR="001B5D0F" w:rsidRPr="001B5D0F"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2835" w:type="dxa"/>
          </w:tcPr>
          <w:p w:rsidR="007274F6" w:rsidRPr="001B5D0F" w:rsidRDefault="00325667" w:rsidP="00273F3D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B5D0F">
              <w:rPr>
                <w:rFonts w:ascii="Times New Roman" w:hAnsi="Times New Roman" w:cs="Times New Roman"/>
                <w:b/>
                <w:color w:val="000000"/>
              </w:rPr>
              <w:t>Подтверждающие</w:t>
            </w:r>
            <w:r w:rsidR="007274F6" w:rsidRPr="001B5D0F">
              <w:rPr>
                <w:rFonts w:ascii="Times New Roman" w:hAnsi="Times New Roman" w:cs="Times New Roman"/>
                <w:b/>
                <w:color w:val="000000"/>
              </w:rPr>
              <w:t xml:space="preserve"> документ</w:t>
            </w:r>
            <w:r w:rsidRPr="001B5D0F">
              <w:rPr>
                <w:rFonts w:ascii="Times New Roman" w:hAnsi="Times New Roman" w:cs="Times New Roman"/>
                <w:b/>
                <w:color w:val="000000"/>
              </w:rPr>
              <w:t>ы</w:t>
            </w:r>
          </w:p>
        </w:tc>
      </w:tr>
      <w:tr w:rsidR="001B5D0F" w:rsidTr="00FB1438">
        <w:trPr>
          <w:cantSplit/>
          <w:trHeight w:val="1134"/>
        </w:trPr>
        <w:tc>
          <w:tcPr>
            <w:tcW w:w="704" w:type="dxa"/>
            <w:vMerge w:val="restart"/>
          </w:tcPr>
          <w:p w:rsidR="001B5D0F" w:rsidRPr="000A3DF5" w:rsidRDefault="001B5D0F" w:rsidP="00273F3D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678" w:type="dxa"/>
            <w:vMerge w:val="restart"/>
          </w:tcPr>
          <w:p w:rsidR="001B5D0F" w:rsidRDefault="001B5D0F" w:rsidP="00273F3D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3D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Среднесписочная численность 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отчетном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 текущем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году (на дату представления документов), </w:t>
            </w:r>
            <w:r w:rsidRPr="000A3D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B5D0F" w:rsidRPr="000A3DF5" w:rsidRDefault="001B5D0F" w:rsidP="00273F3D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extDirection w:val="btLr"/>
          </w:tcPr>
          <w:p w:rsidR="001B5D0F" w:rsidRPr="00FB1438" w:rsidRDefault="001B5D0F" w:rsidP="00FB1438">
            <w:pPr>
              <w:ind w:left="113" w:right="113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B1438">
              <w:rPr>
                <w:rFonts w:ascii="Times New Roman" w:hAnsi="Times New Roman" w:cs="Times New Roman"/>
                <w:color w:val="000000"/>
              </w:rPr>
              <w:t>Отчет-</w:t>
            </w:r>
            <w:proofErr w:type="spellStart"/>
            <w:r w:rsidRPr="00FB1438">
              <w:rPr>
                <w:rFonts w:ascii="Times New Roman" w:hAnsi="Times New Roman" w:cs="Times New Roman"/>
                <w:color w:val="000000"/>
              </w:rPr>
              <w:t>ный</w:t>
            </w:r>
            <w:proofErr w:type="spellEnd"/>
            <w:proofErr w:type="gramEnd"/>
            <w:r w:rsidRPr="00FB1438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  <w:p w:rsidR="001B5D0F" w:rsidRPr="00FB1438" w:rsidRDefault="001B5D0F" w:rsidP="00FB1438">
            <w:pPr>
              <w:ind w:left="113" w:right="113"/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:rsidR="001B5D0F" w:rsidRPr="00FB1438" w:rsidRDefault="001B5D0F" w:rsidP="00FB1438">
            <w:pPr>
              <w:ind w:left="113" w:right="113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FB1438">
              <w:rPr>
                <w:rFonts w:ascii="Times New Roman" w:hAnsi="Times New Roman" w:cs="Times New Roman"/>
                <w:color w:val="000000"/>
              </w:rPr>
              <w:t>н-</w:t>
            </w:r>
            <w:proofErr w:type="spellStart"/>
            <w:r w:rsidRPr="00FB1438">
              <w:rPr>
                <w:rFonts w:ascii="Times New Roman" w:hAnsi="Times New Roman" w:cs="Times New Roman"/>
                <w:color w:val="000000"/>
              </w:rPr>
              <w:t>ый</w:t>
            </w:r>
            <w:proofErr w:type="spellEnd"/>
            <w:r w:rsidRPr="00FB1438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638" w:type="dxa"/>
            <w:textDirection w:val="btLr"/>
          </w:tcPr>
          <w:p w:rsidR="001B5D0F" w:rsidRPr="00FB1438" w:rsidRDefault="001B5D0F" w:rsidP="00FB14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1438">
              <w:rPr>
                <w:rFonts w:ascii="Times New Roman" w:hAnsi="Times New Roman" w:cs="Times New Roman"/>
                <w:color w:val="000000"/>
              </w:rPr>
              <w:t>Текущий год</w:t>
            </w:r>
          </w:p>
        </w:tc>
        <w:tc>
          <w:tcPr>
            <w:tcW w:w="2835" w:type="dxa"/>
            <w:vMerge w:val="restart"/>
          </w:tcPr>
          <w:p w:rsidR="001B5D0F" w:rsidRDefault="001B5D0F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5D0F" w:rsidRDefault="001B5D0F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5D0F" w:rsidRDefault="001B5D0F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5D0F" w:rsidRDefault="001B5D0F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718E" w:rsidRDefault="00E2718E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718E" w:rsidRDefault="00E2718E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5D0F" w:rsidRPr="007274F6" w:rsidRDefault="001B5D0F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4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Справка, подписанная руководителем предприятия</w:t>
            </w:r>
            <w:r w:rsidR="0078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(или ИП)</w:t>
            </w:r>
          </w:p>
          <w:p w:rsidR="001B5D0F" w:rsidRPr="007274F6" w:rsidRDefault="001B5D0F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5D0F" w:rsidTr="00F55451">
        <w:trPr>
          <w:trHeight w:val="597"/>
        </w:trPr>
        <w:tc>
          <w:tcPr>
            <w:tcW w:w="704" w:type="dxa"/>
            <w:vMerge/>
          </w:tcPr>
          <w:p w:rsidR="001B5D0F" w:rsidRDefault="001B5D0F" w:rsidP="00273F3D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1B5D0F" w:rsidRPr="000A3DF5" w:rsidRDefault="001B5D0F" w:rsidP="00273F3D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38" w:type="dxa"/>
          </w:tcPr>
          <w:p w:rsidR="001B5D0F" w:rsidRPr="00FB1438" w:rsidRDefault="001B5D0F" w:rsidP="00273F3D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8" w:type="dxa"/>
          </w:tcPr>
          <w:p w:rsidR="001B5D0F" w:rsidRPr="00FB1438" w:rsidRDefault="001B5D0F" w:rsidP="00273F3D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835" w:type="dxa"/>
            <w:vMerge/>
          </w:tcPr>
          <w:p w:rsidR="001B5D0F" w:rsidRDefault="001B5D0F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718E" w:rsidTr="000142F1">
        <w:trPr>
          <w:cantSplit/>
          <w:trHeight w:val="1667"/>
        </w:trPr>
        <w:tc>
          <w:tcPr>
            <w:tcW w:w="704" w:type="dxa"/>
          </w:tcPr>
          <w:p w:rsidR="00E2718E" w:rsidRPr="000A3DF5" w:rsidRDefault="00E2718E" w:rsidP="00273F3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E2718E" w:rsidRDefault="00E2718E" w:rsidP="00273F3D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Размер средней </w:t>
            </w:r>
            <w:r w:rsidRPr="000A3D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заработн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ой платы работников в текущем году (на последнюю отчетную дату), тыс. руб. </w:t>
            </w:r>
          </w:p>
          <w:p w:rsidR="00E2718E" w:rsidRPr="000A3DF5" w:rsidRDefault="00E2718E" w:rsidP="00273F3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extDirection w:val="btLr"/>
          </w:tcPr>
          <w:p w:rsidR="00E2718E" w:rsidRPr="00FB1438" w:rsidRDefault="00E2718E" w:rsidP="00FB1438">
            <w:pPr>
              <w:ind w:left="113" w:right="113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</w:tcPr>
          <w:p w:rsidR="00E2718E" w:rsidRDefault="00E2718E" w:rsidP="007274F6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B5D0F" w:rsidTr="00FB1438">
        <w:trPr>
          <w:cantSplit/>
          <w:trHeight w:val="1134"/>
        </w:trPr>
        <w:tc>
          <w:tcPr>
            <w:tcW w:w="704" w:type="dxa"/>
            <w:vMerge w:val="restart"/>
          </w:tcPr>
          <w:p w:rsidR="001B5D0F" w:rsidRPr="00471ADA" w:rsidRDefault="001B5D0F" w:rsidP="00273F3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4678" w:type="dxa"/>
            <w:vMerge w:val="restart"/>
          </w:tcPr>
          <w:p w:rsidR="001B5D0F" w:rsidRPr="007274F6" w:rsidRDefault="001B5D0F" w:rsidP="007274F6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27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Размер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уплаченных </w:t>
            </w:r>
            <w:r w:rsidRPr="00727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страховых взносов в </w:t>
            </w:r>
            <w:r w:rsidR="00783C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отчетном и </w:t>
            </w:r>
            <w:r w:rsidRPr="00727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текущем году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(на последнюю отчетную дату)</w:t>
            </w:r>
            <w:r w:rsidR="00BF7D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727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тыс. руб. </w:t>
            </w:r>
          </w:p>
          <w:p w:rsidR="001B5D0F" w:rsidRPr="007274F6" w:rsidRDefault="001B5D0F" w:rsidP="007274F6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38" w:type="dxa"/>
            <w:textDirection w:val="btLr"/>
          </w:tcPr>
          <w:p w:rsidR="001B5D0F" w:rsidRPr="00FB1438" w:rsidRDefault="001B5D0F" w:rsidP="00FB1438">
            <w:pPr>
              <w:ind w:left="113" w:right="113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B1438">
              <w:rPr>
                <w:rFonts w:ascii="Times New Roman" w:hAnsi="Times New Roman" w:cs="Times New Roman"/>
                <w:color w:val="000000"/>
              </w:rPr>
              <w:t>Отче-</w:t>
            </w:r>
            <w:proofErr w:type="spellStart"/>
            <w:r w:rsidRPr="00FB1438">
              <w:rPr>
                <w:rFonts w:ascii="Times New Roman" w:hAnsi="Times New Roman" w:cs="Times New Roman"/>
                <w:color w:val="000000"/>
              </w:rPr>
              <w:t>тный</w:t>
            </w:r>
            <w:proofErr w:type="spellEnd"/>
            <w:proofErr w:type="gramEnd"/>
            <w:r w:rsidRPr="00FB1438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638" w:type="dxa"/>
            <w:textDirection w:val="btLr"/>
          </w:tcPr>
          <w:p w:rsidR="001B5D0F" w:rsidRPr="00FB1438" w:rsidRDefault="001B5D0F" w:rsidP="00FB1438">
            <w:pPr>
              <w:ind w:left="113" w:right="113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B1438">
              <w:rPr>
                <w:rFonts w:ascii="Times New Roman" w:hAnsi="Times New Roman" w:cs="Times New Roman"/>
                <w:color w:val="000000"/>
              </w:rPr>
              <w:t>Теку-</w:t>
            </w:r>
            <w:proofErr w:type="spellStart"/>
            <w:r w:rsidRPr="00FB1438">
              <w:rPr>
                <w:rFonts w:ascii="Times New Roman" w:hAnsi="Times New Roman" w:cs="Times New Roman"/>
                <w:color w:val="000000"/>
              </w:rPr>
              <w:t>щий</w:t>
            </w:r>
            <w:proofErr w:type="spellEnd"/>
            <w:proofErr w:type="gramEnd"/>
            <w:r w:rsidRPr="00FB1438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2835" w:type="dxa"/>
            <w:vMerge w:val="restart"/>
          </w:tcPr>
          <w:p w:rsidR="001B5D0F" w:rsidRDefault="001B5D0F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5D0F" w:rsidRDefault="001B5D0F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5D0F" w:rsidRPr="007274F6" w:rsidRDefault="001B5D0F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4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 по страховым взносам</w:t>
            </w:r>
          </w:p>
        </w:tc>
      </w:tr>
      <w:tr w:rsidR="001B5D0F" w:rsidTr="00FB1438">
        <w:trPr>
          <w:trHeight w:val="992"/>
        </w:trPr>
        <w:tc>
          <w:tcPr>
            <w:tcW w:w="704" w:type="dxa"/>
            <w:vMerge/>
          </w:tcPr>
          <w:p w:rsidR="001B5D0F" w:rsidRDefault="001B5D0F" w:rsidP="00273F3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78" w:type="dxa"/>
            <w:vMerge/>
          </w:tcPr>
          <w:p w:rsidR="001B5D0F" w:rsidRPr="007274F6" w:rsidRDefault="001B5D0F" w:rsidP="007274F6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38" w:type="dxa"/>
          </w:tcPr>
          <w:p w:rsidR="001B5D0F" w:rsidRPr="007274F6" w:rsidRDefault="001B5D0F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</w:tcPr>
          <w:p w:rsidR="001B5D0F" w:rsidRPr="007274F6" w:rsidRDefault="001B5D0F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B5D0F" w:rsidRPr="007274F6" w:rsidRDefault="001B5D0F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5D0F" w:rsidTr="001B5D0F">
        <w:trPr>
          <w:cantSplit/>
          <w:trHeight w:val="1134"/>
        </w:trPr>
        <w:tc>
          <w:tcPr>
            <w:tcW w:w="704" w:type="dxa"/>
            <w:vMerge w:val="restart"/>
          </w:tcPr>
          <w:p w:rsidR="001B5D0F" w:rsidRPr="00471ADA" w:rsidRDefault="001B5D0F" w:rsidP="00273F3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4678" w:type="dxa"/>
            <w:vMerge w:val="restart"/>
          </w:tcPr>
          <w:p w:rsidR="001B5D0F" w:rsidRPr="00471ADA" w:rsidRDefault="001B5D0F" w:rsidP="00273F3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Размер</w:t>
            </w:r>
            <w:r w:rsidRPr="00471A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налоговых отчислений в бюджет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ы всех уровней в </w:t>
            </w:r>
            <w:r w:rsidR="00783C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отчетном 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текущем году (на последнюю отчетную дату), тыс. руб.</w:t>
            </w:r>
          </w:p>
          <w:p w:rsidR="001B5D0F" w:rsidRPr="00471ADA" w:rsidRDefault="001B5D0F" w:rsidP="00273F3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38" w:type="dxa"/>
            <w:textDirection w:val="btLr"/>
          </w:tcPr>
          <w:p w:rsidR="001B5D0F" w:rsidRPr="001B5D0F" w:rsidRDefault="001B5D0F" w:rsidP="001B5D0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Отчет-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638" w:type="dxa"/>
            <w:textDirection w:val="btLr"/>
          </w:tcPr>
          <w:p w:rsidR="001B5D0F" w:rsidRPr="001B5D0F" w:rsidRDefault="001B5D0F" w:rsidP="001B5D0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Текущий год</w:t>
            </w:r>
          </w:p>
        </w:tc>
        <w:tc>
          <w:tcPr>
            <w:tcW w:w="2835" w:type="dxa"/>
            <w:vMerge w:val="restart"/>
          </w:tcPr>
          <w:p w:rsidR="001B5D0F" w:rsidRDefault="001B5D0F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5D0F" w:rsidRDefault="001B5D0F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5D0F" w:rsidRDefault="001B5D0F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4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Справка, подписанная руководителем предприятия</w:t>
            </w:r>
            <w:r w:rsidR="0078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(или ИП)</w:t>
            </w:r>
          </w:p>
          <w:p w:rsidR="00783C39" w:rsidRDefault="00783C39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3C39" w:rsidRDefault="00783C39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3C39" w:rsidRDefault="00783C39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Копия приказа о приеме на работу инвалида, с приложение</w:t>
            </w:r>
            <w:r w:rsidR="00BF7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заверенной копии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  об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инвалидности)</w:t>
            </w:r>
          </w:p>
          <w:p w:rsidR="00783C39" w:rsidRPr="00783C39" w:rsidRDefault="00783C39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5D0F" w:rsidTr="001B5D0F">
        <w:trPr>
          <w:trHeight w:val="677"/>
        </w:trPr>
        <w:tc>
          <w:tcPr>
            <w:tcW w:w="704" w:type="dxa"/>
            <w:vMerge/>
          </w:tcPr>
          <w:p w:rsidR="001B5D0F" w:rsidRDefault="001B5D0F" w:rsidP="00273F3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78" w:type="dxa"/>
            <w:vMerge/>
          </w:tcPr>
          <w:p w:rsidR="001B5D0F" w:rsidRDefault="001B5D0F" w:rsidP="00273F3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38" w:type="dxa"/>
          </w:tcPr>
          <w:p w:rsidR="001B5D0F" w:rsidRDefault="001B5D0F" w:rsidP="00273F3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8" w:type="dxa"/>
          </w:tcPr>
          <w:p w:rsidR="001B5D0F" w:rsidRDefault="001B5D0F" w:rsidP="00273F3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1B5D0F" w:rsidRDefault="001B5D0F" w:rsidP="007274F6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5667" w:rsidTr="007274F6">
        <w:tc>
          <w:tcPr>
            <w:tcW w:w="704" w:type="dxa"/>
          </w:tcPr>
          <w:p w:rsidR="00325667" w:rsidRPr="000A3DF5" w:rsidRDefault="00325667" w:rsidP="00273F3D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5.</w:t>
            </w:r>
          </w:p>
        </w:tc>
        <w:tc>
          <w:tcPr>
            <w:tcW w:w="4678" w:type="dxa"/>
          </w:tcPr>
          <w:p w:rsidR="00325667" w:rsidRDefault="00325667" w:rsidP="00273F3D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3D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созданных новых рабочих 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текущем году</w:t>
            </w:r>
            <w:r w:rsidR="001B5D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(в том числе для инвалидов),</w:t>
            </w:r>
            <w:r w:rsidRPr="000A3D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325667" w:rsidRPr="000A3DF5" w:rsidRDefault="00325667" w:rsidP="00273F3D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gridSpan w:val="2"/>
          </w:tcPr>
          <w:p w:rsidR="00325667" w:rsidRDefault="00325667" w:rsidP="00273F3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25667" w:rsidRDefault="00325667" w:rsidP="00273F3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274F6" w:rsidTr="001B5D0F">
        <w:trPr>
          <w:trHeight w:val="1825"/>
        </w:trPr>
        <w:tc>
          <w:tcPr>
            <w:tcW w:w="704" w:type="dxa"/>
          </w:tcPr>
          <w:p w:rsidR="007274F6" w:rsidRPr="00471ADA" w:rsidRDefault="00325667" w:rsidP="00273F3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  <w:r w:rsidR="005107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7274F6" w:rsidRPr="001B5D0F" w:rsidRDefault="001B5D0F" w:rsidP="00BF7D8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Расходы на б</w:t>
            </w:r>
            <w:r w:rsidR="00DF5C4E" w:rsidRPr="001B5D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лагоустройство прилегающей территории</w:t>
            </w:r>
            <w:r w:rsidR="00965C03" w:rsidRPr="001B5D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BF7D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конкурсанта </w:t>
            </w:r>
            <w:r w:rsidR="00BC79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предпринимательства</w:t>
            </w:r>
            <w:proofErr w:type="gramEnd"/>
            <w:r w:rsidR="00BC79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</w:t>
            </w:r>
            <w:r w:rsidR="00BF7D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отчетном</w:t>
            </w:r>
            <w:r w:rsidR="00BC79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году,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C79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тыс. руб.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274F6" w:rsidRPr="001B5D0F" w:rsidRDefault="007274F6" w:rsidP="00273F3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7274F6" w:rsidRPr="001B5D0F" w:rsidRDefault="00BF7D8F" w:rsidP="00783C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Копии документов</w:t>
            </w:r>
            <w:r w:rsidR="0078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оплате </w:t>
            </w:r>
            <w:r w:rsidR="001B5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выполненных работ</w:t>
            </w:r>
            <w:r w:rsidR="0078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C2CA7" w:rsidTr="007274F6">
        <w:tc>
          <w:tcPr>
            <w:tcW w:w="704" w:type="dxa"/>
          </w:tcPr>
          <w:p w:rsidR="00BC2CA7" w:rsidRPr="000A3DF5" w:rsidRDefault="00BC2CA7" w:rsidP="00BC2CA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:rsidR="00BC2CA7" w:rsidRDefault="00BC2CA7" w:rsidP="00BF7D8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3D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Расходы на благотворит</w:t>
            </w:r>
            <w:r w:rsidR="00BF7D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ельные программы, социальные </w:t>
            </w:r>
            <w:r w:rsidRPr="000A3D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проекты компании,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спонсорские акции в текущем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году, </w:t>
            </w:r>
            <w:r w:rsidR="00BC79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proofErr w:type="gramEnd"/>
            <w:r w:rsidR="00BC79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тыс. руб.</w:t>
            </w:r>
          </w:p>
          <w:p w:rsidR="001B5D0F" w:rsidRPr="000A3DF5" w:rsidRDefault="001B5D0F" w:rsidP="001B5D0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C2CA7" w:rsidRDefault="00BC2CA7" w:rsidP="00BC2CA7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BC2CA7" w:rsidRDefault="00BC2CA7" w:rsidP="00BC2CA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Копии договоров об оказании спонсорской и благотворительной помощи</w:t>
            </w:r>
            <w:r w:rsidR="0078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(или документы о перечислении финансовых средств).</w:t>
            </w:r>
          </w:p>
          <w:p w:rsidR="00783C39" w:rsidRPr="0051079B" w:rsidRDefault="00783C39" w:rsidP="00BC2CA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46011" w:rsidRDefault="0015786F" w:rsidP="0015786F">
      <w:pPr>
        <w:ind w:firstLine="48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0D66A3" w:rsidRPr="001B5D0F" w:rsidRDefault="001B5D0F" w:rsidP="001B5D0F">
      <w:pPr>
        <w:pStyle w:val="ac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1B5D0F">
        <w:rPr>
          <w:rFonts w:ascii="Times New Roman" w:hAnsi="Times New Roman" w:cs="Times New Roman"/>
          <w:sz w:val="28"/>
          <w:szCs w:val="28"/>
        </w:rPr>
        <w:t>Конкурсант несет персональную ответственность за предоставление недостоверных сведений.</w:t>
      </w:r>
    </w:p>
    <w:p w:rsidR="001B5D0F" w:rsidRPr="001B5D0F" w:rsidRDefault="001B5D0F" w:rsidP="001B5D0F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B5D0F" w:rsidRDefault="001B5D0F" w:rsidP="001B5D0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Руководитель </w:t>
      </w:r>
    </w:p>
    <w:p w:rsidR="001B5D0F" w:rsidRDefault="001B5D0F" w:rsidP="001B5D0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                                         _________________</w:t>
      </w:r>
    </w:p>
    <w:p w:rsidR="001B5D0F" w:rsidRPr="007B123B" w:rsidRDefault="001B5D0F" w:rsidP="001B5D0F">
      <w:pPr>
        <w:ind w:firstLine="709"/>
        <w:contextualSpacing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7B123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(Ф.И.О.)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</w:t>
      </w:r>
      <w:r w:rsidRPr="007B123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(подпись)</w:t>
      </w:r>
    </w:p>
    <w:p w:rsidR="001B5D0F" w:rsidRDefault="001B5D0F" w:rsidP="001B5D0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5D0F" w:rsidRDefault="001B5D0F" w:rsidP="001B5D0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М.П. </w:t>
      </w:r>
      <w:r w:rsidRPr="008903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B5D0F" w:rsidRDefault="001B5D0F" w:rsidP="001B5D0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5D0F" w:rsidRDefault="001B5D0F" w:rsidP="001B5D0F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"__" ______________ 201__ г. </w:t>
      </w:r>
      <w:r w:rsidRPr="008903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B5D0F" w:rsidRPr="001B5D0F" w:rsidRDefault="001B5D0F" w:rsidP="001B5D0F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B5D0F" w:rsidRDefault="001B5D0F" w:rsidP="0015786F">
      <w:pPr>
        <w:ind w:firstLine="48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5D0F" w:rsidRDefault="001B5D0F" w:rsidP="0015786F">
      <w:pPr>
        <w:ind w:firstLine="48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D66A3" w:rsidRDefault="000D66A3" w:rsidP="0015786F">
      <w:pPr>
        <w:ind w:firstLine="48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D66A3" w:rsidRDefault="00D12BCC" w:rsidP="00D12BCC">
      <w:pPr>
        <w:tabs>
          <w:tab w:val="left" w:pos="7560"/>
        </w:tabs>
        <w:ind w:firstLine="48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0D66A3" w:rsidRDefault="000D66A3" w:rsidP="0015786F">
      <w:pPr>
        <w:ind w:firstLine="48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D66A3" w:rsidRDefault="000D66A3" w:rsidP="0015786F">
      <w:pPr>
        <w:ind w:firstLine="48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D66A3" w:rsidRDefault="000D66A3" w:rsidP="0015786F">
      <w:pPr>
        <w:ind w:firstLine="48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D66A3" w:rsidRDefault="000D66A3" w:rsidP="0015786F">
      <w:pPr>
        <w:ind w:firstLine="48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D66A3" w:rsidRDefault="000D66A3" w:rsidP="0015786F">
      <w:pPr>
        <w:ind w:firstLine="48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C793D" w:rsidRDefault="00BC793D" w:rsidP="00305BE2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C793D" w:rsidRDefault="00BC793D" w:rsidP="00305BE2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C793D" w:rsidRDefault="00BC793D" w:rsidP="00305BE2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C793D" w:rsidRDefault="00BC793D" w:rsidP="00305BE2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C793D" w:rsidRDefault="00BC793D" w:rsidP="00305BE2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4A21" w:rsidRDefault="00B44A21" w:rsidP="00305BE2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4A21" w:rsidRDefault="00B44A21" w:rsidP="00305BE2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4A21" w:rsidRDefault="00B44A21" w:rsidP="00305BE2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5BE2" w:rsidRDefault="00305BE2" w:rsidP="00B44A21">
      <w:pPr>
        <w:ind w:firstLine="723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Приложение № 4</w:t>
      </w: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305BE2" w:rsidRDefault="00305BE2" w:rsidP="00B44A21">
      <w:pPr>
        <w:ind w:firstLine="723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0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Положению </w:t>
      </w:r>
    </w:p>
    <w:p w:rsidR="00B6477C" w:rsidRDefault="00B6477C" w:rsidP="000E4F2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F2C" w:rsidRPr="00840156" w:rsidRDefault="000E4F2C" w:rsidP="000E4F2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156">
        <w:rPr>
          <w:rFonts w:ascii="Times New Roman" w:hAnsi="Times New Roman" w:cs="Times New Roman"/>
          <w:b/>
          <w:sz w:val="28"/>
          <w:szCs w:val="28"/>
        </w:rPr>
        <w:t>Бал</w:t>
      </w:r>
      <w:r w:rsidR="0074549D">
        <w:rPr>
          <w:rFonts w:ascii="Times New Roman" w:hAnsi="Times New Roman" w:cs="Times New Roman"/>
          <w:b/>
          <w:sz w:val="28"/>
          <w:szCs w:val="28"/>
        </w:rPr>
        <w:t>л</w:t>
      </w:r>
      <w:r w:rsidRPr="00840156">
        <w:rPr>
          <w:rFonts w:ascii="Times New Roman" w:hAnsi="Times New Roman" w:cs="Times New Roman"/>
          <w:b/>
          <w:sz w:val="28"/>
          <w:szCs w:val="28"/>
        </w:rPr>
        <w:t>ьная оценка конкурсантов ежегодного конкурса среди субъектов</w:t>
      </w:r>
    </w:p>
    <w:p w:rsidR="000E4F2C" w:rsidRPr="00840156" w:rsidRDefault="000E4F2C" w:rsidP="000E4F2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156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 города Смоленска</w:t>
      </w:r>
    </w:p>
    <w:p w:rsidR="00305BE2" w:rsidRPr="00840156" w:rsidRDefault="00BF7D8F" w:rsidP="000E4F2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«Предприниматель года»</w:t>
      </w:r>
    </w:p>
    <w:p w:rsidR="000E4F2C" w:rsidRPr="000E4F2C" w:rsidRDefault="000E4F2C" w:rsidP="000E4F2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2602"/>
        <w:gridCol w:w="5755"/>
      </w:tblGrid>
      <w:tr w:rsidR="0082237A" w:rsidRPr="0082237A" w:rsidTr="00785ACE">
        <w:tc>
          <w:tcPr>
            <w:tcW w:w="988" w:type="dxa"/>
          </w:tcPr>
          <w:p w:rsidR="00436FA3" w:rsidRPr="00CD1D48" w:rsidRDefault="00436FA3" w:rsidP="00B54BFC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CD1D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2602" w:type="dxa"/>
          </w:tcPr>
          <w:p w:rsidR="00E2718E" w:rsidRDefault="00436FA3" w:rsidP="00CD1D48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CD1D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Наименование </w:t>
            </w:r>
            <w:r w:rsidR="00CD1D48" w:rsidRPr="00CD1D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показателя</w:t>
            </w:r>
            <w:r w:rsidR="00E271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36FA3" w:rsidRPr="00CD1D48" w:rsidRDefault="00E2718E" w:rsidP="00CD1D48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единица измерения</w:t>
            </w:r>
          </w:p>
          <w:p w:rsidR="00CD1D48" w:rsidRPr="00CD1D48" w:rsidRDefault="00CD1D48" w:rsidP="00CD1D48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755" w:type="dxa"/>
          </w:tcPr>
          <w:p w:rsidR="00436FA3" w:rsidRPr="00CD1D48" w:rsidRDefault="00606351" w:rsidP="00CD1D48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436FA3" w:rsidRPr="00CD1D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ценка </w:t>
            </w:r>
            <w:r w:rsidR="00CD1D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показателя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в баллах</w:t>
            </w:r>
          </w:p>
        </w:tc>
      </w:tr>
      <w:tr w:rsidR="0074549D" w:rsidRPr="0082237A" w:rsidTr="000142F1">
        <w:tc>
          <w:tcPr>
            <w:tcW w:w="988" w:type="dxa"/>
          </w:tcPr>
          <w:p w:rsidR="0074549D" w:rsidRPr="0082237A" w:rsidRDefault="0074549D" w:rsidP="00785AC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23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2602" w:type="dxa"/>
          </w:tcPr>
          <w:p w:rsidR="0074549D" w:rsidRDefault="0074549D" w:rsidP="00745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 среднесписочной численности</w:t>
            </w:r>
            <w:r w:rsidRPr="0082237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в текущем году, </w:t>
            </w:r>
            <w:r w:rsidR="00CD1D48">
              <w:rPr>
                <w:rFonts w:ascii="Times New Roman" w:hAnsi="Times New Roman" w:cs="Times New Roman"/>
                <w:sz w:val="24"/>
                <w:szCs w:val="24"/>
              </w:rPr>
              <w:t xml:space="preserve">в сравнении с отчетным годом,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чел.</w:t>
            </w:r>
            <w:r w:rsidRPr="00822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549D" w:rsidRPr="0082237A" w:rsidRDefault="0074549D" w:rsidP="007454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</w:tcPr>
          <w:p w:rsidR="0074549D" w:rsidRDefault="00357CE1" w:rsidP="007454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</w:t>
            </w:r>
            <w:r w:rsidR="007454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величение численности </w:t>
            </w:r>
            <w:r w:rsidR="00CD1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работников </w:t>
            </w:r>
            <w:r w:rsidR="00783C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 1 </w:t>
            </w:r>
            <w:r w:rsidR="007454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до </w:t>
            </w:r>
            <w:r w:rsidR="00CD1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5 </w:t>
            </w:r>
            <w:r w:rsidR="007454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человек – 1 балл;</w:t>
            </w:r>
          </w:p>
          <w:p w:rsidR="00357CE1" w:rsidRDefault="00CD1D48" w:rsidP="007454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увеличение численности работников от 6 до 9 </w:t>
            </w:r>
            <w:r w:rsidR="00783C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человек </w:t>
            </w:r>
            <w:r w:rsidR="00BF7D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 балла;</w:t>
            </w:r>
          </w:p>
          <w:p w:rsidR="00CD1D48" w:rsidRDefault="00CD1D48" w:rsidP="007454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увеличение численности работников от 10 и более </w:t>
            </w:r>
            <w:r w:rsidR="00783C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человек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– 3 балла.</w:t>
            </w:r>
          </w:p>
          <w:p w:rsidR="0074549D" w:rsidRDefault="0074549D" w:rsidP="007454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74549D" w:rsidRPr="0082237A" w:rsidRDefault="0074549D" w:rsidP="007454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85ACE" w:rsidRPr="0082237A" w:rsidTr="00785ACE">
        <w:tc>
          <w:tcPr>
            <w:tcW w:w="988" w:type="dxa"/>
          </w:tcPr>
          <w:p w:rsidR="00785ACE" w:rsidRPr="0082237A" w:rsidRDefault="00785ACE" w:rsidP="00785AC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23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2602" w:type="dxa"/>
            <w:shd w:val="clear" w:color="auto" w:fill="auto"/>
          </w:tcPr>
          <w:p w:rsidR="00785ACE" w:rsidRPr="0082237A" w:rsidRDefault="00785ACE" w:rsidP="0078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37A">
              <w:rPr>
                <w:rFonts w:ascii="Times New Roman" w:hAnsi="Times New Roman" w:cs="Times New Roman"/>
                <w:sz w:val="24"/>
                <w:szCs w:val="24"/>
              </w:rPr>
              <w:t>Размер средней заработной платы работников в текущем году, тыс. руб.</w:t>
            </w:r>
          </w:p>
        </w:tc>
        <w:tc>
          <w:tcPr>
            <w:tcW w:w="5755" w:type="dxa"/>
          </w:tcPr>
          <w:p w:rsidR="00785ACE" w:rsidRPr="0082237A" w:rsidRDefault="00333830" w:rsidP="00785AC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</w:t>
            </w:r>
            <w:r w:rsidR="00785ACE" w:rsidRPr="0082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 прожиточного минимума </w:t>
            </w:r>
            <w:r w:rsidR="0028577D" w:rsidRPr="0082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трудоспособного населения</w:t>
            </w:r>
            <w:r w:rsidR="00785ACE" w:rsidRPr="0082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установленного</w:t>
            </w:r>
            <w:r w:rsidR="0028577D" w:rsidRPr="0082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85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территории</w:t>
            </w:r>
            <w:r w:rsidR="0028577D" w:rsidRPr="0082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Смоленской области</w:t>
            </w:r>
            <w:r w:rsidR="00785ACE" w:rsidRPr="0082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до </w:t>
            </w:r>
            <w:r w:rsidR="00BF7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тыс. руб.</w:t>
            </w:r>
            <w:r w:rsidR="00EA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</w:t>
            </w:r>
            <w:r w:rsidR="00785ACE" w:rsidRPr="00822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балла;</w:t>
            </w:r>
          </w:p>
          <w:p w:rsidR="00785ACE" w:rsidRDefault="00333830" w:rsidP="00785AC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CD1D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</w:t>
            </w:r>
            <w:r w:rsidR="00785ACE" w:rsidRPr="008223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F7D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15,0</w:t>
            </w:r>
            <w:r w:rsidR="00E94A6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A54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тыс.</w:t>
            </w:r>
            <w:r w:rsidR="005E5A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85ACE" w:rsidRPr="008223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руб</w:t>
            </w:r>
            <w:r w:rsidR="002857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EA54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 20,0 тыс.</w:t>
            </w:r>
            <w:r w:rsidR="005E5A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A54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руб. -</w:t>
            </w:r>
            <w:r w:rsidR="00785ACE" w:rsidRPr="008223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5 баллов</w:t>
            </w:r>
            <w:r w:rsidR="005107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A5470" w:rsidRPr="0082237A" w:rsidRDefault="00333830" w:rsidP="00785AC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BF7D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 20,0</w:t>
            </w:r>
            <w:r w:rsidR="00EA54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тыс. руб. – 7 баллов.</w:t>
            </w:r>
          </w:p>
          <w:p w:rsidR="00785ACE" w:rsidRPr="0082237A" w:rsidRDefault="00785ACE" w:rsidP="00785AC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85ACE" w:rsidRPr="0082237A" w:rsidTr="00785ACE">
        <w:tc>
          <w:tcPr>
            <w:tcW w:w="988" w:type="dxa"/>
          </w:tcPr>
          <w:p w:rsidR="00785ACE" w:rsidRPr="0082237A" w:rsidRDefault="00785ACE" w:rsidP="00785AC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23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2602" w:type="dxa"/>
            <w:shd w:val="clear" w:color="auto" w:fill="auto"/>
          </w:tcPr>
          <w:p w:rsidR="005E5A66" w:rsidRDefault="00CD1D48" w:rsidP="0078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  <w:r w:rsidR="00B63C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7D8F">
              <w:rPr>
                <w:rFonts w:ascii="Times New Roman" w:hAnsi="Times New Roman" w:cs="Times New Roman"/>
                <w:sz w:val="24"/>
                <w:szCs w:val="24"/>
              </w:rPr>
              <w:t xml:space="preserve">уплаченных </w:t>
            </w:r>
            <w:r w:rsidR="00785ACE" w:rsidRPr="0082237A">
              <w:rPr>
                <w:rFonts w:ascii="Times New Roman" w:hAnsi="Times New Roman" w:cs="Times New Roman"/>
                <w:sz w:val="24"/>
                <w:szCs w:val="24"/>
              </w:rPr>
              <w:t>страховых взносов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уплаченных в текущем году</w:t>
            </w:r>
            <w:r w:rsidR="00E27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5A66">
              <w:rPr>
                <w:rFonts w:ascii="Times New Roman" w:hAnsi="Times New Roman" w:cs="Times New Roman"/>
                <w:sz w:val="24"/>
                <w:szCs w:val="24"/>
              </w:rPr>
              <w:t xml:space="preserve">(в процентном отношении текущего </w:t>
            </w:r>
            <w:proofErr w:type="gramStart"/>
            <w:r w:rsidR="005E5A66">
              <w:rPr>
                <w:rFonts w:ascii="Times New Roman" w:hAnsi="Times New Roman" w:cs="Times New Roman"/>
                <w:sz w:val="24"/>
                <w:szCs w:val="24"/>
              </w:rPr>
              <w:t>года  к</w:t>
            </w:r>
            <w:proofErr w:type="gramEnd"/>
            <w:r w:rsidR="005E5A66">
              <w:rPr>
                <w:rFonts w:ascii="Times New Roman" w:hAnsi="Times New Roman" w:cs="Times New Roman"/>
                <w:sz w:val="24"/>
                <w:szCs w:val="24"/>
              </w:rPr>
              <w:t xml:space="preserve"> отчетному году), в процентах</w:t>
            </w:r>
          </w:p>
          <w:p w:rsidR="0051079B" w:rsidRPr="0082237A" w:rsidRDefault="005E5A66" w:rsidP="0078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</w:tcPr>
          <w:p w:rsidR="00E2718E" w:rsidRDefault="00E2718E" w:rsidP="00E2718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от 1% до 10% - 3 балла;</w:t>
            </w:r>
          </w:p>
          <w:p w:rsidR="00E2718E" w:rsidRDefault="00E2718E" w:rsidP="00E2718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BF7D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 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% до 30% - 5 баллов;</w:t>
            </w:r>
          </w:p>
          <w:p w:rsidR="00E2718E" w:rsidRDefault="00BF7D8F" w:rsidP="00E2718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от 30</w:t>
            </w:r>
            <w:r w:rsidR="00E271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% до 50% - 7 баллов;</w:t>
            </w:r>
          </w:p>
          <w:p w:rsidR="00E2718E" w:rsidRDefault="00E2718E" w:rsidP="00E2718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свыше 50% - 10 баллов.</w:t>
            </w:r>
          </w:p>
          <w:p w:rsidR="00E2718E" w:rsidRPr="0082237A" w:rsidRDefault="00E2718E" w:rsidP="00E2718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85ACE" w:rsidRPr="0082237A" w:rsidTr="00785ACE">
        <w:tc>
          <w:tcPr>
            <w:tcW w:w="988" w:type="dxa"/>
          </w:tcPr>
          <w:p w:rsidR="00785ACE" w:rsidRPr="0082237A" w:rsidRDefault="00785ACE" w:rsidP="00785AC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23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2602" w:type="dxa"/>
            <w:shd w:val="clear" w:color="auto" w:fill="auto"/>
          </w:tcPr>
          <w:p w:rsidR="005E5A66" w:rsidRDefault="005E5A66" w:rsidP="005E5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  <w:r w:rsidRPr="00822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5ACE" w:rsidRPr="0082237A">
              <w:rPr>
                <w:rFonts w:ascii="Times New Roman" w:hAnsi="Times New Roman" w:cs="Times New Roman"/>
                <w:sz w:val="24"/>
                <w:szCs w:val="24"/>
              </w:rPr>
              <w:t xml:space="preserve">налоговых отчислений в бюджеты всех уровней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текущем году (в процентном отношении текущего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года 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отчетному году), в процентах</w:t>
            </w:r>
          </w:p>
          <w:p w:rsidR="00CB087B" w:rsidRPr="0082237A" w:rsidRDefault="00CB087B" w:rsidP="005E5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</w:tcPr>
          <w:p w:rsidR="005E5A66" w:rsidRDefault="005E5A66" w:rsidP="005E5A66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от 1% до 10% - 3 балла;</w:t>
            </w:r>
          </w:p>
          <w:p w:rsidR="005E5A66" w:rsidRDefault="005E5A66" w:rsidP="005E5A66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BF7D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 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% до 30% - 5 баллов;</w:t>
            </w:r>
          </w:p>
          <w:p w:rsidR="005E5A66" w:rsidRDefault="00BF7D8F" w:rsidP="005E5A66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от 30</w:t>
            </w:r>
            <w:r w:rsidR="005E5A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% до 50% - 7 баллов;</w:t>
            </w:r>
          </w:p>
          <w:p w:rsidR="005E5A66" w:rsidRDefault="005E5A66" w:rsidP="005E5A66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свыше 50% - 10 баллов.</w:t>
            </w:r>
          </w:p>
          <w:p w:rsidR="00785ACE" w:rsidRPr="0082237A" w:rsidRDefault="00785ACE" w:rsidP="005E5A66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85ACE" w:rsidRPr="0082237A" w:rsidTr="00785ACE">
        <w:trPr>
          <w:trHeight w:val="1867"/>
        </w:trPr>
        <w:tc>
          <w:tcPr>
            <w:tcW w:w="988" w:type="dxa"/>
          </w:tcPr>
          <w:p w:rsidR="00785ACE" w:rsidRPr="0082237A" w:rsidRDefault="00785ACE" w:rsidP="00785AC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23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5.</w:t>
            </w:r>
          </w:p>
        </w:tc>
        <w:tc>
          <w:tcPr>
            <w:tcW w:w="2602" w:type="dxa"/>
          </w:tcPr>
          <w:p w:rsidR="00785ACE" w:rsidRPr="0082237A" w:rsidRDefault="00785ACE" w:rsidP="0078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37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новых рабочих мест в </w:t>
            </w:r>
            <w:proofErr w:type="gramStart"/>
            <w:r w:rsidRPr="0082237A">
              <w:rPr>
                <w:rFonts w:ascii="Times New Roman" w:hAnsi="Times New Roman" w:cs="Times New Roman"/>
                <w:sz w:val="24"/>
                <w:szCs w:val="24"/>
              </w:rPr>
              <w:t>текущем  году</w:t>
            </w:r>
            <w:proofErr w:type="gramEnd"/>
            <w:r w:rsidRPr="008223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63CD0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для инвалидов, </w:t>
            </w:r>
            <w:r w:rsidRPr="0082237A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  <w:r w:rsidR="001A20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55" w:type="dxa"/>
          </w:tcPr>
          <w:p w:rsidR="00785ACE" w:rsidRPr="0082237A" w:rsidRDefault="00333830" w:rsidP="00785AC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785ACE" w:rsidRPr="008223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 1 до 5 рабочих мест – 1 балл;</w:t>
            </w:r>
          </w:p>
          <w:p w:rsidR="00785ACE" w:rsidRPr="0082237A" w:rsidRDefault="00333830" w:rsidP="00785AC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D02C80" w:rsidRPr="008223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 5 до 10</w:t>
            </w:r>
            <w:r w:rsidR="00785ACE" w:rsidRPr="008223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рабочих мест – 3 балла;</w:t>
            </w:r>
          </w:p>
          <w:p w:rsidR="00785ACE" w:rsidRDefault="00333830" w:rsidP="00785AC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D02C80" w:rsidRPr="008223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свыше 10</w:t>
            </w:r>
            <w:r w:rsidR="00785ACE" w:rsidRPr="008223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рабочих мест – 5 баллов</w:t>
            </w:r>
            <w:r w:rsidR="00B63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B63CD0" w:rsidRPr="0082237A" w:rsidRDefault="00B63CD0" w:rsidP="00785AC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 каждое созданное рабочее место для инвалида количество баллов увеличивается на 2 единицы.</w:t>
            </w:r>
          </w:p>
          <w:p w:rsidR="00785ACE" w:rsidRPr="0082237A" w:rsidRDefault="00785ACE" w:rsidP="00785AC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85ACE" w:rsidRPr="0082237A" w:rsidTr="00785ACE">
        <w:tc>
          <w:tcPr>
            <w:tcW w:w="988" w:type="dxa"/>
          </w:tcPr>
          <w:p w:rsidR="00785ACE" w:rsidRPr="0082237A" w:rsidRDefault="000451A2" w:rsidP="00785AC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23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  <w:r w:rsidR="00785ACE" w:rsidRPr="008223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602" w:type="dxa"/>
          </w:tcPr>
          <w:p w:rsidR="00CB087B" w:rsidRDefault="005E5A66" w:rsidP="00785A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Расходы на б</w:t>
            </w:r>
            <w:r w:rsidR="00FF3AC9" w:rsidRPr="00FF3A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лагоустройство прилегающей территории предприят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ия субъекта предпринимательства, тыс. руб.</w:t>
            </w:r>
          </w:p>
          <w:p w:rsidR="00FF3AC9" w:rsidRPr="0082237A" w:rsidRDefault="00FF3AC9" w:rsidP="00785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</w:tcPr>
          <w:p w:rsidR="00FF3AC9" w:rsidRDefault="00E2305D" w:rsidP="00785AC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до 10 тыс. руб. – 1 балл;</w:t>
            </w:r>
          </w:p>
          <w:p w:rsidR="00E2305D" w:rsidRDefault="00BF7D8F" w:rsidP="00785AC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от 10,0</w:t>
            </w:r>
            <w:r w:rsidR="00E230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тыс. руб. до 25,0 тыс. руб. – 3 балла;</w:t>
            </w:r>
          </w:p>
          <w:p w:rsidR="00E2305D" w:rsidRDefault="00BF7D8F" w:rsidP="00785AC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-от 25,0</w:t>
            </w:r>
            <w:r w:rsidR="00E230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тыс. </w:t>
            </w:r>
            <w:r w:rsidR="003338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руб. до 50,0 тыс. руб. – 5 баллов</w:t>
            </w:r>
            <w:r w:rsidR="00E230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E2305D" w:rsidRPr="00FF3AC9" w:rsidRDefault="00BF7D8F" w:rsidP="00785AC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свыше 50,0</w:t>
            </w:r>
            <w:r w:rsidR="00E230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тыс. руб. – 7 баллов.</w:t>
            </w:r>
          </w:p>
          <w:p w:rsidR="00785ACE" w:rsidRPr="0082237A" w:rsidRDefault="00785ACE" w:rsidP="00785ACE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F3AC9" w:rsidRPr="0082237A" w:rsidTr="00785ACE">
        <w:tc>
          <w:tcPr>
            <w:tcW w:w="988" w:type="dxa"/>
          </w:tcPr>
          <w:p w:rsidR="00FF3AC9" w:rsidRPr="0082237A" w:rsidRDefault="00FF3AC9" w:rsidP="00FF3AC9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23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</w:t>
            </w:r>
          </w:p>
        </w:tc>
        <w:tc>
          <w:tcPr>
            <w:tcW w:w="2602" w:type="dxa"/>
          </w:tcPr>
          <w:p w:rsidR="00BF7D8F" w:rsidRDefault="00FF3AC9" w:rsidP="00FF3AC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23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Расходы на благотворительные программы, </w:t>
            </w:r>
            <w:proofErr w:type="gramStart"/>
            <w:r w:rsidRPr="008223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социальные  проекты</w:t>
            </w:r>
            <w:proofErr w:type="gramEnd"/>
            <w:r w:rsidRPr="008223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компании,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понсорские акции в текущем году</w:t>
            </w:r>
            <w:r w:rsidR="00BF7D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F3AC9" w:rsidRPr="0082237A" w:rsidRDefault="00FF3AC9" w:rsidP="00FF3AC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2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FF3AC9" w:rsidRPr="0082237A" w:rsidRDefault="00FF3AC9" w:rsidP="00FF3AC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5" w:type="dxa"/>
          </w:tcPr>
          <w:p w:rsidR="00E2305D" w:rsidRDefault="00333830" w:rsidP="00E2305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до 10 тыс. руб. – 1 балл</w:t>
            </w:r>
            <w:r w:rsidR="00E230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E2305D" w:rsidRDefault="00BF7D8F" w:rsidP="00E2305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от 10,0</w:t>
            </w:r>
            <w:r w:rsidR="00E230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тыс. руб. до 25,</w:t>
            </w:r>
            <w:r w:rsidR="003338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 тыс. руб. – 3 </w:t>
            </w:r>
            <w:r w:rsidR="00E230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балла;</w:t>
            </w:r>
          </w:p>
          <w:p w:rsidR="00E2305D" w:rsidRDefault="00BF7D8F" w:rsidP="00E2305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-от 25,0</w:t>
            </w:r>
            <w:r w:rsidR="003338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тыс. руб. до 50,0 тыс. руб. – 5 баллов</w:t>
            </w:r>
            <w:r w:rsidR="00E230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E2305D" w:rsidRPr="00FF3AC9" w:rsidRDefault="00333830" w:rsidP="00E2305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свыше 5</w:t>
            </w:r>
            <w:r w:rsidR="00BF7D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тыс. руб. – 7</w:t>
            </w:r>
            <w:r w:rsidR="00E230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баллов.</w:t>
            </w:r>
          </w:p>
          <w:p w:rsidR="00E2305D" w:rsidRPr="0082237A" w:rsidRDefault="00E2305D" w:rsidP="00FF3AC9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305BE2" w:rsidRDefault="00305BE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5BE2" w:rsidRDefault="00305BE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5BE2" w:rsidRDefault="00305BE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5BE2" w:rsidRDefault="00305BE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5BE2" w:rsidRDefault="00305BE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5BE2" w:rsidRDefault="00305BE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ectPr w:rsidR="003F54A2" w:rsidSect="008D0D6C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54A2" w:rsidRDefault="003F54A2" w:rsidP="00B54BFC">
      <w:pPr>
        <w:ind w:firstLine="595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ectPr w:rsidR="003F54A2" w:rsidSect="008D7BE6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97029" w:rsidRPr="003F54A2" w:rsidRDefault="00397029" w:rsidP="000C4B2F">
      <w:pPr>
        <w:ind w:firstLine="12333"/>
        <w:contextualSpacing/>
        <w:rPr>
          <w:rFonts w:ascii="Times New Roman" w:hAnsi="Times New Roman" w:cs="Times New Roman"/>
          <w:sz w:val="28"/>
          <w:szCs w:val="28"/>
        </w:rPr>
      </w:pPr>
      <w:r w:rsidRPr="003F54A2">
        <w:rPr>
          <w:rFonts w:ascii="Times New Roman" w:hAnsi="Times New Roman" w:cs="Times New Roman"/>
          <w:sz w:val="28"/>
          <w:szCs w:val="28"/>
        </w:rPr>
        <w:lastRenderedPageBreak/>
        <w:t>Приложение № 5 </w:t>
      </w:r>
    </w:p>
    <w:p w:rsidR="00397029" w:rsidRDefault="00397029" w:rsidP="000C4B2F">
      <w:pPr>
        <w:ind w:firstLine="12333"/>
        <w:contextualSpacing/>
        <w:rPr>
          <w:shd w:val="clear" w:color="auto" w:fill="FFFFFF"/>
        </w:rPr>
      </w:pPr>
      <w:r w:rsidRPr="003F54A2"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397029" w:rsidRDefault="00397029" w:rsidP="00397029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54BF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Оценочный лист</w:t>
      </w:r>
    </w:p>
    <w:p w:rsidR="00397029" w:rsidRDefault="00397029" w:rsidP="00397029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социально-</w:t>
      </w:r>
      <w:r w:rsidRPr="00B54BF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экономических показателей деятельности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конкурсантов</w:t>
      </w:r>
    </w:p>
    <w:p w:rsidR="005A27F3" w:rsidRDefault="005A27F3" w:rsidP="00397029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22"/>
        <w:gridCol w:w="1859"/>
        <w:gridCol w:w="1701"/>
        <w:gridCol w:w="1417"/>
        <w:gridCol w:w="1985"/>
        <w:gridCol w:w="1701"/>
        <w:gridCol w:w="1417"/>
        <w:gridCol w:w="1701"/>
        <w:gridCol w:w="957"/>
      </w:tblGrid>
      <w:tr w:rsidR="00397029" w:rsidTr="00E8444F">
        <w:tc>
          <w:tcPr>
            <w:tcW w:w="1822" w:type="dxa"/>
            <w:vMerge w:val="restart"/>
            <w:shd w:val="clear" w:color="auto" w:fill="auto"/>
          </w:tcPr>
          <w:p w:rsidR="00397029" w:rsidRPr="00173E2A" w:rsidRDefault="00397029" w:rsidP="00E844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E2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конкурсанта</w:t>
            </w:r>
          </w:p>
        </w:tc>
        <w:tc>
          <w:tcPr>
            <w:tcW w:w="12738" w:type="dxa"/>
            <w:gridSpan w:val="8"/>
            <w:shd w:val="clear" w:color="auto" w:fill="auto"/>
          </w:tcPr>
          <w:p w:rsidR="00397029" w:rsidRPr="0011452B" w:rsidRDefault="00397029" w:rsidP="00E8444F">
            <w:pPr>
              <w:tabs>
                <w:tab w:val="left" w:pos="1300"/>
                <w:tab w:val="center" w:pos="6261"/>
              </w:tabs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ab/>
            </w:r>
            <w:r w:rsidRPr="001145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ab/>
              <w:t>Основные социально-экономические показатели деятельности конкурсантов</w:t>
            </w:r>
          </w:p>
          <w:p w:rsidR="00397029" w:rsidRDefault="00397029" w:rsidP="00E8444F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97029" w:rsidTr="00E8444F">
        <w:trPr>
          <w:cantSplit/>
          <w:trHeight w:val="1134"/>
        </w:trPr>
        <w:tc>
          <w:tcPr>
            <w:tcW w:w="1822" w:type="dxa"/>
            <w:vMerge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59" w:type="dxa"/>
            <w:textDirection w:val="btLr"/>
          </w:tcPr>
          <w:p w:rsidR="00397029" w:rsidRDefault="00397029" w:rsidP="00E8444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11452B">
              <w:rPr>
                <w:rFonts w:ascii="Times New Roman" w:hAnsi="Times New Roman" w:cs="Times New Roman"/>
                <w:b/>
              </w:rPr>
              <w:t>Рост средне</w:t>
            </w: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397029" w:rsidRPr="0011452B" w:rsidRDefault="00397029" w:rsidP="00E8444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1452B">
              <w:rPr>
                <w:rFonts w:ascii="Times New Roman" w:hAnsi="Times New Roman" w:cs="Times New Roman"/>
                <w:b/>
              </w:rPr>
              <w:t>спис</w:t>
            </w:r>
            <w:proofErr w:type="spellEnd"/>
            <w:r w:rsidRPr="0011452B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1452B">
              <w:rPr>
                <w:rFonts w:ascii="Times New Roman" w:hAnsi="Times New Roman" w:cs="Times New Roman"/>
                <w:b/>
              </w:rPr>
              <w:t>чи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11452B">
              <w:rPr>
                <w:rFonts w:ascii="Times New Roman" w:hAnsi="Times New Roman" w:cs="Times New Roman"/>
                <w:b/>
              </w:rPr>
              <w:t>сленн</w:t>
            </w:r>
            <w:proofErr w:type="spellEnd"/>
            <w:r w:rsidRPr="0011452B">
              <w:rPr>
                <w:rFonts w:ascii="Times New Roman" w:hAnsi="Times New Roman" w:cs="Times New Roman"/>
                <w:b/>
              </w:rPr>
              <w:t>.</w:t>
            </w:r>
          </w:p>
          <w:p w:rsidR="00397029" w:rsidRPr="0011452B" w:rsidRDefault="00397029" w:rsidP="00E8444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proofErr w:type="spellStart"/>
            <w:r w:rsidRPr="0011452B">
              <w:rPr>
                <w:rFonts w:ascii="Times New Roman" w:hAnsi="Times New Roman" w:cs="Times New Roman"/>
                <w:b/>
              </w:rPr>
              <w:t>работн</w:t>
            </w:r>
            <w:proofErr w:type="spellEnd"/>
            <w:r w:rsidRPr="0011452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01" w:type="dxa"/>
            <w:textDirection w:val="btLr"/>
          </w:tcPr>
          <w:p w:rsidR="00397029" w:rsidRPr="0011452B" w:rsidRDefault="00397029" w:rsidP="00E8444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11452B">
              <w:rPr>
                <w:rFonts w:ascii="Times New Roman" w:hAnsi="Times New Roman" w:cs="Times New Roman"/>
                <w:b/>
              </w:rPr>
              <w:t xml:space="preserve">Размер </w:t>
            </w:r>
            <w:proofErr w:type="spellStart"/>
            <w:r w:rsidRPr="0011452B">
              <w:rPr>
                <w:rFonts w:ascii="Times New Roman" w:hAnsi="Times New Roman" w:cs="Times New Roman"/>
                <w:b/>
              </w:rPr>
              <w:t>зар</w:t>
            </w:r>
            <w:proofErr w:type="spellEnd"/>
            <w:r w:rsidRPr="0011452B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1452B">
              <w:rPr>
                <w:rFonts w:ascii="Times New Roman" w:hAnsi="Times New Roman" w:cs="Times New Roman"/>
                <w:b/>
              </w:rPr>
              <w:t xml:space="preserve">платы </w:t>
            </w:r>
            <w:proofErr w:type="gramStart"/>
            <w:r w:rsidRPr="0011452B">
              <w:rPr>
                <w:rFonts w:ascii="Times New Roman" w:hAnsi="Times New Roman" w:cs="Times New Roman"/>
                <w:b/>
              </w:rPr>
              <w:t>работни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11452B">
              <w:rPr>
                <w:rFonts w:ascii="Times New Roman" w:hAnsi="Times New Roman" w:cs="Times New Roman"/>
                <w:b/>
              </w:rPr>
              <w:t>ков</w:t>
            </w:r>
            <w:proofErr w:type="gramEnd"/>
            <w:r w:rsidRPr="0011452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17" w:type="dxa"/>
            <w:textDirection w:val="btLr"/>
          </w:tcPr>
          <w:p w:rsidR="00397029" w:rsidRPr="0011452B" w:rsidRDefault="00397029" w:rsidP="00E8444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Рост уплаче</w:t>
            </w:r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н. страх. взносов</w:t>
            </w:r>
          </w:p>
        </w:tc>
        <w:tc>
          <w:tcPr>
            <w:tcW w:w="1985" w:type="dxa"/>
            <w:textDirection w:val="btLr"/>
          </w:tcPr>
          <w:p w:rsidR="00397029" w:rsidRPr="0011452B" w:rsidRDefault="00397029" w:rsidP="00E8444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Рост налог. </w:t>
            </w:r>
            <w:proofErr w:type="spellStart"/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отчисл</w:t>
            </w:r>
            <w:proofErr w:type="spellEnd"/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. в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бюдже</w:t>
            </w:r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ы</w:t>
            </w:r>
            <w:proofErr w:type="spellEnd"/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всех уровней</w:t>
            </w:r>
          </w:p>
        </w:tc>
        <w:tc>
          <w:tcPr>
            <w:tcW w:w="1701" w:type="dxa"/>
            <w:textDirection w:val="btLr"/>
          </w:tcPr>
          <w:p w:rsidR="00397029" w:rsidRPr="0011452B" w:rsidRDefault="00397029" w:rsidP="00E8444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proofErr w:type="spellStart"/>
            <w:proofErr w:type="gramStart"/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Кол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и</w:t>
            </w:r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че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-</w:t>
            </w:r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ство</w:t>
            </w:r>
            <w:proofErr w:type="spellEnd"/>
            <w:proofErr w:type="gramEnd"/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созданн.новых</w:t>
            </w:r>
            <w:proofErr w:type="spellEnd"/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раб. мест</w:t>
            </w:r>
          </w:p>
        </w:tc>
        <w:tc>
          <w:tcPr>
            <w:tcW w:w="1417" w:type="dxa"/>
            <w:textDirection w:val="btLr"/>
          </w:tcPr>
          <w:p w:rsidR="00397029" w:rsidRPr="0011452B" w:rsidRDefault="00397029" w:rsidP="00E8444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Расходы на </w:t>
            </w:r>
            <w:proofErr w:type="spellStart"/>
            <w:proofErr w:type="gramStart"/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благоу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-</w:t>
            </w:r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строй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-</w:t>
            </w:r>
            <w:proofErr w:type="spellStart"/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ство</w:t>
            </w:r>
            <w:proofErr w:type="spellEnd"/>
          </w:p>
        </w:tc>
        <w:tc>
          <w:tcPr>
            <w:tcW w:w="1701" w:type="dxa"/>
            <w:textDirection w:val="btLr"/>
          </w:tcPr>
          <w:p w:rsidR="00397029" w:rsidRPr="0011452B" w:rsidRDefault="00397029" w:rsidP="00E8444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Расходы на </w:t>
            </w:r>
            <w:proofErr w:type="spellStart"/>
            <w:proofErr w:type="gramStart"/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благот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-</w:t>
            </w:r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вори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-</w:t>
            </w:r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тель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-</w:t>
            </w:r>
            <w:r w:rsidRPr="0011452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ность</w:t>
            </w:r>
            <w:proofErr w:type="spellEnd"/>
          </w:p>
        </w:tc>
        <w:tc>
          <w:tcPr>
            <w:tcW w:w="957" w:type="dxa"/>
            <w:textDirection w:val="btLr"/>
          </w:tcPr>
          <w:p w:rsidR="00397029" w:rsidRPr="0011452B" w:rsidRDefault="00397029" w:rsidP="00E8444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 w:rsidRPr="001145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того</w:t>
            </w:r>
          </w:p>
        </w:tc>
      </w:tr>
      <w:tr w:rsidR="00397029" w:rsidTr="00E8444F">
        <w:tc>
          <w:tcPr>
            <w:tcW w:w="1822" w:type="dxa"/>
            <w:vMerge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59" w:type="dxa"/>
          </w:tcPr>
          <w:p w:rsidR="00397029" w:rsidRPr="0011452B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145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397029" w:rsidRPr="0011452B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145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417" w:type="dxa"/>
          </w:tcPr>
          <w:p w:rsidR="00397029" w:rsidRPr="0011452B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145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85" w:type="dxa"/>
          </w:tcPr>
          <w:p w:rsidR="00397029" w:rsidRPr="0011452B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145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701" w:type="dxa"/>
          </w:tcPr>
          <w:p w:rsidR="00397029" w:rsidRPr="0011452B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145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417" w:type="dxa"/>
          </w:tcPr>
          <w:p w:rsidR="00397029" w:rsidRPr="0011452B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145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701" w:type="dxa"/>
          </w:tcPr>
          <w:p w:rsidR="00397029" w:rsidRPr="0011452B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145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957" w:type="dxa"/>
          </w:tcPr>
          <w:p w:rsidR="00397029" w:rsidRPr="0011452B" w:rsidRDefault="00397029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1145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397029" w:rsidTr="00E8444F">
        <w:tc>
          <w:tcPr>
            <w:tcW w:w="1822" w:type="dxa"/>
            <w:vMerge w:val="restart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38" w:type="dxa"/>
            <w:gridSpan w:val="8"/>
          </w:tcPr>
          <w:p w:rsidR="00397029" w:rsidRPr="0011452B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145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Категории конкурса</w:t>
            </w:r>
          </w:p>
        </w:tc>
      </w:tr>
      <w:tr w:rsidR="00397029" w:rsidTr="00E8444F">
        <w:tc>
          <w:tcPr>
            <w:tcW w:w="1822" w:type="dxa"/>
            <w:vMerge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38" w:type="dxa"/>
            <w:gridSpan w:val="8"/>
          </w:tcPr>
          <w:p w:rsidR="00397029" w:rsidRPr="00641307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64130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Микропредприятие</w:t>
            </w:r>
            <w:proofErr w:type="spellEnd"/>
            <w:r w:rsidRPr="0064130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97029" w:rsidTr="00E8444F">
        <w:tc>
          <w:tcPr>
            <w:tcW w:w="1822" w:type="dxa"/>
          </w:tcPr>
          <w:p w:rsidR="00397029" w:rsidRPr="00A13297" w:rsidRDefault="00397029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1859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97029" w:rsidTr="00E8444F">
        <w:tc>
          <w:tcPr>
            <w:tcW w:w="1822" w:type="dxa"/>
          </w:tcPr>
          <w:p w:rsidR="00397029" w:rsidRPr="00A13297" w:rsidRDefault="00397029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1859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97029" w:rsidTr="00E8444F">
        <w:tc>
          <w:tcPr>
            <w:tcW w:w="1822" w:type="dxa"/>
          </w:tcPr>
          <w:p w:rsidR="00397029" w:rsidRPr="00A13297" w:rsidRDefault="00397029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1859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97029" w:rsidTr="00E8444F">
        <w:tc>
          <w:tcPr>
            <w:tcW w:w="14560" w:type="dxa"/>
            <w:gridSpan w:val="9"/>
          </w:tcPr>
          <w:p w:rsidR="00397029" w:rsidRPr="00A13297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</w:t>
            </w:r>
            <w:r w:rsidRPr="00A1329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Малое предприятие                            </w:t>
            </w:r>
          </w:p>
        </w:tc>
      </w:tr>
      <w:tr w:rsidR="00397029" w:rsidTr="00E8444F">
        <w:tc>
          <w:tcPr>
            <w:tcW w:w="1822" w:type="dxa"/>
          </w:tcPr>
          <w:p w:rsidR="00397029" w:rsidRPr="00A13297" w:rsidRDefault="00397029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1859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97029" w:rsidTr="00E8444F">
        <w:tc>
          <w:tcPr>
            <w:tcW w:w="1822" w:type="dxa"/>
          </w:tcPr>
          <w:p w:rsidR="00397029" w:rsidRPr="00A13297" w:rsidRDefault="00397029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1859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97029" w:rsidTr="00E8444F">
        <w:tc>
          <w:tcPr>
            <w:tcW w:w="1822" w:type="dxa"/>
          </w:tcPr>
          <w:p w:rsidR="00397029" w:rsidRPr="00A13297" w:rsidRDefault="00397029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1859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97029" w:rsidTr="00E8444F">
        <w:tc>
          <w:tcPr>
            <w:tcW w:w="1822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38" w:type="dxa"/>
            <w:gridSpan w:val="8"/>
          </w:tcPr>
          <w:p w:rsidR="00397029" w:rsidRPr="00641307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64130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Среднее предприятие</w:t>
            </w:r>
          </w:p>
        </w:tc>
      </w:tr>
      <w:tr w:rsidR="00397029" w:rsidTr="00E8444F">
        <w:tc>
          <w:tcPr>
            <w:tcW w:w="1822" w:type="dxa"/>
          </w:tcPr>
          <w:p w:rsidR="00397029" w:rsidRPr="00A13297" w:rsidRDefault="00397029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1859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97029" w:rsidTr="00E8444F">
        <w:tc>
          <w:tcPr>
            <w:tcW w:w="1822" w:type="dxa"/>
          </w:tcPr>
          <w:p w:rsidR="00397029" w:rsidRPr="00A13297" w:rsidRDefault="00397029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1859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97029" w:rsidTr="00E8444F">
        <w:tc>
          <w:tcPr>
            <w:tcW w:w="1822" w:type="dxa"/>
          </w:tcPr>
          <w:p w:rsidR="00397029" w:rsidRPr="00A13297" w:rsidRDefault="00397029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1859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97029" w:rsidTr="00E8444F">
        <w:tc>
          <w:tcPr>
            <w:tcW w:w="14560" w:type="dxa"/>
            <w:gridSpan w:val="9"/>
          </w:tcPr>
          <w:p w:rsidR="00397029" w:rsidRPr="00A13297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Номинации конкурса</w:t>
            </w:r>
          </w:p>
        </w:tc>
      </w:tr>
      <w:tr w:rsidR="00397029" w:rsidTr="00E8444F">
        <w:tc>
          <w:tcPr>
            <w:tcW w:w="14560" w:type="dxa"/>
            <w:gridSpan w:val="9"/>
          </w:tcPr>
          <w:p w:rsidR="00397029" w:rsidRPr="00A13297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                     </w:t>
            </w:r>
            <w:r w:rsidRPr="00A1329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«Молодой предприниматель»</w:t>
            </w:r>
          </w:p>
        </w:tc>
      </w:tr>
      <w:tr w:rsidR="005A27F3" w:rsidTr="00E8444F">
        <w:tc>
          <w:tcPr>
            <w:tcW w:w="1822" w:type="dxa"/>
          </w:tcPr>
          <w:p w:rsidR="005A27F3" w:rsidRPr="00A13297" w:rsidRDefault="005A27F3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1859" w:type="dxa"/>
          </w:tcPr>
          <w:p w:rsidR="005A27F3" w:rsidRDefault="005A27F3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5A27F3" w:rsidRDefault="005A27F3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5A27F3" w:rsidRDefault="005A27F3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5A27F3" w:rsidRDefault="005A27F3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5A27F3" w:rsidRDefault="005A27F3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5A27F3" w:rsidRDefault="005A27F3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5A27F3" w:rsidRDefault="005A27F3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5A27F3" w:rsidRDefault="005A27F3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97029" w:rsidTr="00E8444F">
        <w:tc>
          <w:tcPr>
            <w:tcW w:w="1822" w:type="dxa"/>
          </w:tcPr>
          <w:p w:rsidR="00397029" w:rsidRPr="00A13297" w:rsidRDefault="00397029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1859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97029" w:rsidTr="00E8444F">
        <w:tc>
          <w:tcPr>
            <w:tcW w:w="1822" w:type="dxa"/>
          </w:tcPr>
          <w:p w:rsidR="00397029" w:rsidRPr="00A13297" w:rsidRDefault="00674119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1859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6477C" w:rsidTr="00E8444F">
        <w:tc>
          <w:tcPr>
            <w:tcW w:w="1822" w:type="dxa"/>
          </w:tcPr>
          <w:p w:rsidR="00B6477C" w:rsidRPr="00A13297" w:rsidRDefault="00B6477C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59" w:type="dxa"/>
          </w:tcPr>
          <w:p w:rsidR="00B6477C" w:rsidRDefault="0067411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B6477C" w:rsidRDefault="0067411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417" w:type="dxa"/>
          </w:tcPr>
          <w:p w:rsidR="00B6477C" w:rsidRDefault="0067411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985" w:type="dxa"/>
          </w:tcPr>
          <w:p w:rsidR="00B6477C" w:rsidRDefault="0067411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701" w:type="dxa"/>
          </w:tcPr>
          <w:p w:rsidR="00B6477C" w:rsidRDefault="0067411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1417" w:type="dxa"/>
          </w:tcPr>
          <w:p w:rsidR="00B6477C" w:rsidRDefault="0067411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1701" w:type="dxa"/>
          </w:tcPr>
          <w:p w:rsidR="00B6477C" w:rsidRDefault="0067411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957" w:type="dxa"/>
          </w:tcPr>
          <w:p w:rsidR="00B6477C" w:rsidRDefault="0067411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8</w:t>
            </w:r>
          </w:p>
        </w:tc>
      </w:tr>
      <w:tr w:rsidR="00397029" w:rsidTr="00E8444F">
        <w:tc>
          <w:tcPr>
            <w:tcW w:w="14560" w:type="dxa"/>
            <w:gridSpan w:val="9"/>
          </w:tcPr>
          <w:p w:rsidR="00397029" w:rsidRPr="00A13297" w:rsidRDefault="00397029" w:rsidP="00672577">
            <w:pPr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                     </w:t>
            </w:r>
            <w:r w:rsidR="00672577" w:rsidRPr="00A1329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«Предприятие в сфере производства» </w:t>
            </w:r>
          </w:p>
        </w:tc>
      </w:tr>
      <w:tr w:rsidR="00397029" w:rsidTr="00E8444F">
        <w:tc>
          <w:tcPr>
            <w:tcW w:w="1822" w:type="dxa"/>
          </w:tcPr>
          <w:p w:rsidR="00397029" w:rsidRPr="00A13297" w:rsidRDefault="00397029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1859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97029" w:rsidTr="00E8444F">
        <w:tc>
          <w:tcPr>
            <w:tcW w:w="1822" w:type="dxa"/>
          </w:tcPr>
          <w:p w:rsidR="00397029" w:rsidRPr="00A13297" w:rsidRDefault="00397029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1859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97029" w:rsidTr="00E8444F">
        <w:tc>
          <w:tcPr>
            <w:tcW w:w="1822" w:type="dxa"/>
          </w:tcPr>
          <w:p w:rsidR="00397029" w:rsidRPr="00A13297" w:rsidRDefault="00397029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1859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97029" w:rsidTr="00E8444F">
        <w:tc>
          <w:tcPr>
            <w:tcW w:w="14560" w:type="dxa"/>
            <w:gridSpan w:val="9"/>
          </w:tcPr>
          <w:p w:rsidR="00397029" w:rsidRPr="00A13297" w:rsidRDefault="00672577" w:rsidP="00672577">
            <w:pPr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Предприятие в сфере </w:t>
            </w: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услуг</w:t>
            </w:r>
            <w:r w:rsidRPr="00A1329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397029" w:rsidRPr="00A1329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  <w:proofErr w:type="gramEnd"/>
            <w:r w:rsidR="00397029" w:rsidRPr="00A1329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</w:t>
            </w:r>
          </w:p>
        </w:tc>
      </w:tr>
      <w:tr w:rsidR="00397029" w:rsidTr="00E8444F">
        <w:tc>
          <w:tcPr>
            <w:tcW w:w="1822" w:type="dxa"/>
          </w:tcPr>
          <w:p w:rsidR="00397029" w:rsidRPr="00A13297" w:rsidRDefault="00397029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1859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97029" w:rsidTr="00E8444F">
        <w:tc>
          <w:tcPr>
            <w:tcW w:w="1822" w:type="dxa"/>
          </w:tcPr>
          <w:p w:rsidR="00397029" w:rsidRPr="00A13297" w:rsidRDefault="00397029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1859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97029" w:rsidTr="00E8444F">
        <w:tc>
          <w:tcPr>
            <w:tcW w:w="1822" w:type="dxa"/>
          </w:tcPr>
          <w:p w:rsidR="00397029" w:rsidRPr="00A13297" w:rsidRDefault="00397029" w:rsidP="00E8444F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1859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397029" w:rsidRDefault="00397029" w:rsidP="00E8444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72577" w:rsidTr="00585696">
        <w:tc>
          <w:tcPr>
            <w:tcW w:w="14560" w:type="dxa"/>
            <w:gridSpan w:val="9"/>
          </w:tcPr>
          <w:p w:rsidR="00672577" w:rsidRPr="00672577" w:rsidRDefault="00672577" w:rsidP="00E8444F">
            <w:pPr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67257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Предприятие в сфере </w:t>
            </w:r>
            <w:r w:rsidRPr="0067257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IT</w:t>
            </w:r>
            <w:r w:rsidRPr="0067257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- технологий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672577" w:rsidTr="00585696">
        <w:tc>
          <w:tcPr>
            <w:tcW w:w="1822" w:type="dxa"/>
          </w:tcPr>
          <w:p w:rsidR="00672577" w:rsidRPr="00A13297" w:rsidRDefault="00672577" w:rsidP="00585696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1859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72577" w:rsidTr="00585696">
        <w:tc>
          <w:tcPr>
            <w:tcW w:w="1822" w:type="dxa"/>
          </w:tcPr>
          <w:p w:rsidR="00672577" w:rsidRPr="00A13297" w:rsidRDefault="00672577" w:rsidP="00585696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1859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72577" w:rsidTr="00585696">
        <w:tc>
          <w:tcPr>
            <w:tcW w:w="1822" w:type="dxa"/>
          </w:tcPr>
          <w:p w:rsidR="00672577" w:rsidRPr="00A13297" w:rsidRDefault="00672577" w:rsidP="00585696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32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1859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7" w:type="dxa"/>
          </w:tcPr>
          <w:p w:rsidR="00672577" w:rsidRDefault="00672577" w:rsidP="0058569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397029" w:rsidRDefault="00397029" w:rsidP="00397029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97029" w:rsidRDefault="00397029" w:rsidP="00397029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97029" w:rsidRDefault="00397029" w:rsidP="0039702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Члены конкурсной комиссии:</w:t>
      </w:r>
    </w:p>
    <w:p w:rsidR="00397029" w:rsidRDefault="00397029" w:rsidP="00397029">
      <w:pPr>
        <w:jc w:val="center"/>
        <w:rPr>
          <w:rFonts w:ascii="Times New Roman" w:hAnsi="Times New Roman" w:cs="Times New Roman"/>
          <w:b/>
        </w:rPr>
      </w:pPr>
    </w:p>
    <w:p w:rsidR="00397029" w:rsidRDefault="00397029" w:rsidP="00397029">
      <w:pPr>
        <w:jc w:val="center"/>
        <w:rPr>
          <w:rFonts w:ascii="Times New Roman" w:hAnsi="Times New Roman" w:cs="Times New Roman"/>
          <w:b/>
        </w:rPr>
      </w:pPr>
    </w:p>
    <w:p w:rsidR="00397029" w:rsidRPr="00B54BFC" w:rsidRDefault="00397029" w:rsidP="0039702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«_____» ____________ </w:t>
      </w:r>
    </w:p>
    <w:p w:rsidR="00397029" w:rsidRPr="00B54BFC" w:rsidRDefault="00397029" w:rsidP="00397029">
      <w:pPr>
        <w:jc w:val="center"/>
        <w:rPr>
          <w:rFonts w:ascii="Times New Roman" w:hAnsi="Times New Roman" w:cs="Times New Roman"/>
        </w:rPr>
      </w:pPr>
    </w:p>
    <w:p w:rsidR="00397029" w:rsidRPr="00B54BFC" w:rsidRDefault="00397029" w:rsidP="00397029"/>
    <w:p w:rsidR="00B54BFC" w:rsidRDefault="00B54BFC" w:rsidP="0015786F">
      <w:pPr>
        <w:ind w:firstLine="48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54BFC" w:rsidRDefault="00B54BFC" w:rsidP="0015786F">
      <w:pPr>
        <w:ind w:firstLine="48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3C48" w:rsidRDefault="00E03C48" w:rsidP="000D66A3">
      <w:pPr>
        <w:ind w:firstLine="4962"/>
        <w:contextualSpacing/>
        <w:rPr>
          <w:rFonts w:ascii="Times New Roman" w:hAnsi="Times New Roman" w:cs="Times New Roman"/>
          <w:sz w:val="28"/>
          <w:szCs w:val="28"/>
        </w:rPr>
      </w:pPr>
    </w:p>
    <w:p w:rsidR="00E03C48" w:rsidRDefault="00E03C48" w:rsidP="000D66A3">
      <w:pPr>
        <w:ind w:firstLine="4962"/>
        <w:contextualSpacing/>
        <w:rPr>
          <w:rFonts w:ascii="Times New Roman" w:hAnsi="Times New Roman" w:cs="Times New Roman"/>
          <w:sz w:val="28"/>
          <w:szCs w:val="28"/>
        </w:rPr>
        <w:sectPr w:rsidR="00E03C48" w:rsidSect="00B70054"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03C48" w:rsidRDefault="00E03C48" w:rsidP="000D66A3">
      <w:pPr>
        <w:ind w:firstLine="4962"/>
        <w:contextualSpacing/>
        <w:rPr>
          <w:rFonts w:ascii="Times New Roman" w:hAnsi="Times New Roman" w:cs="Times New Roman"/>
          <w:sz w:val="28"/>
          <w:szCs w:val="28"/>
        </w:rPr>
        <w:sectPr w:rsidR="00E03C48" w:rsidSect="00E03C48">
          <w:type w:val="continuous"/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5786F" w:rsidRPr="000D66A3" w:rsidRDefault="0015786F" w:rsidP="00975032">
      <w:pPr>
        <w:ind w:firstLine="5529"/>
        <w:contextualSpacing/>
        <w:rPr>
          <w:rFonts w:ascii="Times New Roman" w:hAnsi="Times New Roman" w:cs="Times New Roman"/>
          <w:sz w:val="28"/>
          <w:szCs w:val="28"/>
        </w:rPr>
      </w:pPr>
      <w:r w:rsidRPr="000D66A3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15786F" w:rsidRPr="000D66A3" w:rsidRDefault="0015786F" w:rsidP="00975032">
      <w:pPr>
        <w:ind w:firstLine="5529"/>
        <w:contextualSpacing/>
        <w:rPr>
          <w:rFonts w:ascii="Times New Roman" w:hAnsi="Times New Roman" w:cs="Times New Roman"/>
          <w:sz w:val="28"/>
          <w:szCs w:val="28"/>
        </w:rPr>
      </w:pPr>
      <w:r w:rsidRPr="000D66A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5786F" w:rsidRPr="000D66A3" w:rsidRDefault="0015786F" w:rsidP="00975032">
      <w:pPr>
        <w:ind w:firstLine="5529"/>
        <w:contextualSpacing/>
        <w:rPr>
          <w:rFonts w:ascii="Times New Roman" w:hAnsi="Times New Roman" w:cs="Times New Roman"/>
          <w:sz w:val="28"/>
          <w:szCs w:val="28"/>
        </w:rPr>
      </w:pPr>
      <w:r w:rsidRPr="000D66A3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</w:p>
    <w:p w:rsidR="0015786F" w:rsidRPr="000D66A3" w:rsidRDefault="0015786F" w:rsidP="00975032">
      <w:pPr>
        <w:ind w:firstLine="5529"/>
        <w:contextualSpacing/>
        <w:rPr>
          <w:rFonts w:ascii="Times New Roman" w:hAnsi="Times New Roman" w:cs="Times New Roman"/>
          <w:sz w:val="28"/>
          <w:szCs w:val="28"/>
        </w:rPr>
      </w:pPr>
      <w:r w:rsidRPr="000D66A3">
        <w:rPr>
          <w:rFonts w:ascii="Times New Roman" w:hAnsi="Times New Roman" w:cs="Times New Roman"/>
          <w:sz w:val="28"/>
          <w:szCs w:val="28"/>
        </w:rPr>
        <w:t>(приложение №2)</w:t>
      </w:r>
    </w:p>
    <w:p w:rsidR="0015786F" w:rsidRPr="000D66A3" w:rsidRDefault="0015786F" w:rsidP="00975032">
      <w:pPr>
        <w:ind w:firstLine="5529"/>
        <w:contextualSpacing/>
        <w:rPr>
          <w:rFonts w:ascii="Times New Roman" w:hAnsi="Times New Roman" w:cs="Times New Roman"/>
          <w:sz w:val="28"/>
          <w:szCs w:val="28"/>
        </w:rPr>
      </w:pPr>
      <w:r w:rsidRPr="000D66A3">
        <w:rPr>
          <w:rFonts w:ascii="Times New Roman" w:hAnsi="Times New Roman" w:cs="Times New Roman"/>
          <w:sz w:val="28"/>
          <w:szCs w:val="28"/>
        </w:rPr>
        <w:t>от ____________№___________</w:t>
      </w:r>
    </w:p>
    <w:p w:rsidR="009474BB" w:rsidRPr="000D66A3" w:rsidRDefault="009474BB" w:rsidP="000D66A3">
      <w:pPr>
        <w:ind w:firstLine="4962"/>
        <w:rPr>
          <w:rFonts w:ascii="Times New Roman" w:hAnsi="Times New Roman" w:cs="Times New Roman"/>
        </w:rPr>
      </w:pPr>
    </w:p>
    <w:p w:rsidR="00F612E5" w:rsidRDefault="00F612E5" w:rsidP="000A3DF5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612E5" w:rsidRPr="00F612E5" w:rsidRDefault="00F612E5" w:rsidP="00F61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F612E5" w:rsidRDefault="00972724" w:rsidP="00F61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конкурсной комиссии</w:t>
      </w:r>
    </w:p>
    <w:p w:rsidR="00972724" w:rsidRDefault="00F612E5" w:rsidP="00F61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72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определению победителей</w:t>
      </w:r>
      <w:r w:rsidRPr="00F61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72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ежегодного конкурса</w:t>
      </w:r>
      <w:r w:rsidRPr="00F61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72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среди </w:t>
      </w:r>
    </w:p>
    <w:p w:rsidR="00F612E5" w:rsidRPr="00F612E5" w:rsidRDefault="00972724" w:rsidP="00F61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субъектов</w:t>
      </w:r>
      <w:r w:rsidR="00F612E5" w:rsidRPr="00F61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малого и среднего предпринимательства</w:t>
      </w:r>
      <w:r w:rsidR="00F612E5" w:rsidRPr="00F61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города Смоленска</w:t>
      </w:r>
    </w:p>
    <w:p w:rsidR="00F612E5" w:rsidRDefault="00F612E5" w:rsidP="00F61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972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Предприниматель года</w:t>
      </w:r>
      <w:r w:rsidRPr="00F61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612E5" w:rsidRPr="00F612E5" w:rsidRDefault="00F612E5" w:rsidP="00F61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E5" w:rsidRPr="00F612E5" w:rsidRDefault="00F612E5" w:rsidP="00F61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F612E5" w:rsidRPr="00F612E5" w:rsidTr="005C6040">
        <w:tc>
          <w:tcPr>
            <w:tcW w:w="4602" w:type="dxa"/>
          </w:tcPr>
          <w:p w:rsidR="00F612E5" w:rsidRPr="00F612E5" w:rsidRDefault="00F612E5" w:rsidP="00F612E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Куличков</w:t>
            </w:r>
          </w:p>
          <w:p w:rsidR="00F612E5" w:rsidRPr="00F612E5" w:rsidRDefault="00F612E5" w:rsidP="00F612E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Алекс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ндрович</w:t>
            </w:r>
          </w:p>
        </w:tc>
        <w:tc>
          <w:tcPr>
            <w:tcW w:w="4602" w:type="dxa"/>
          </w:tcPr>
          <w:p w:rsidR="00F612E5" w:rsidRPr="00F612E5" w:rsidRDefault="00F612E5" w:rsidP="00F612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Главы города Смоленска </w:t>
            </w: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инвестициям и комплексному развитию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конкурсной комиссии;</w:t>
            </w: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F612E5" w:rsidRPr="00F612E5" w:rsidRDefault="00F612E5" w:rsidP="00F612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12E5" w:rsidRPr="00F612E5" w:rsidRDefault="00F612E5" w:rsidP="00F612E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612E5" w:rsidRPr="00F612E5" w:rsidTr="005C6040">
        <w:tc>
          <w:tcPr>
            <w:tcW w:w="4602" w:type="dxa"/>
          </w:tcPr>
          <w:p w:rsidR="00F612E5" w:rsidRPr="00F612E5" w:rsidRDefault="00F612E5" w:rsidP="00F612E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Титова </w:t>
            </w:r>
          </w:p>
          <w:p w:rsidR="00F612E5" w:rsidRPr="00F612E5" w:rsidRDefault="00F612E5" w:rsidP="00F612E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Светлана Николаевна</w:t>
            </w:r>
          </w:p>
          <w:p w:rsidR="00F612E5" w:rsidRPr="00F612E5" w:rsidRDefault="00F612E5" w:rsidP="00F612E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2" w:type="dxa"/>
          </w:tcPr>
          <w:p w:rsidR="00F612E5" w:rsidRPr="00F612E5" w:rsidRDefault="00F612E5" w:rsidP="00F612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- </w:t>
            </w: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управления инвестиций Администрации города Смоленска,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</w:t>
            </w: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конкурсной </w:t>
            </w: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комиссии;</w:t>
            </w:r>
          </w:p>
          <w:p w:rsidR="00F612E5" w:rsidRPr="00F612E5" w:rsidRDefault="00F612E5" w:rsidP="00F612E5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612E5" w:rsidRPr="00F612E5" w:rsidTr="005C6040">
        <w:tc>
          <w:tcPr>
            <w:tcW w:w="4602" w:type="dxa"/>
          </w:tcPr>
          <w:p w:rsidR="00F612E5" w:rsidRPr="00F612E5" w:rsidRDefault="00293CF0" w:rsidP="00F612E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Полуэктова</w:t>
            </w:r>
          </w:p>
          <w:p w:rsidR="00F612E5" w:rsidRPr="00F612E5" w:rsidRDefault="00293CF0" w:rsidP="00F612E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Светлана Викторовна</w:t>
            </w:r>
          </w:p>
        </w:tc>
        <w:tc>
          <w:tcPr>
            <w:tcW w:w="4602" w:type="dxa"/>
          </w:tcPr>
          <w:p w:rsidR="00F612E5" w:rsidRPr="00F612E5" w:rsidRDefault="00F612E5" w:rsidP="00F612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главный специалист отдела развития предпринимательства управления инвестиций Администрации города Смоленска, секретарь комиссии.</w:t>
            </w:r>
          </w:p>
          <w:p w:rsidR="00F612E5" w:rsidRPr="00F612E5" w:rsidRDefault="00F612E5" w:rsidP="00F612E5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612E5" w:rsidRPr="00F612E5" w:rsidTr="005C6040">
        <w:tc>
          <w:tcPr>
            <w:tcW w:w="4602" w:type="dxa"/>
          </w:tcPr>
          <w:p w:rsidR="00F612E5" w:rsidRPr="00F612E5" w:rsidRDefault="00F612E5" w:rsidP="00F612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Члены </w:t>
            </w:r>
            <w:r w:rsidR="007F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конкурсной </w:t>
            </w: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комиссии:</w:t>
            </w:r>
          </w:p>
          <w:p w:rsidR="00F612E5" w:rsidRPr="00F612E5" w:rsidRDefault="00F612E5" w:rsidP="00F612E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02" w:type="dxa"/>
          </w:tcPr>
          <w:p w:rsidR="00F612E5" w:rsidRPr="00F612E5" w:rsidRDefault="00F612E5" w:rsidP="00F612E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612E5" w:rsidRPr="00F612E5" w:rsidTr="005C6040">
        <w:trPr>
          <w:trHeight w:val="1122"/>
        </w:trPr>
        <w:tc>
          <w:tcPr>
            <w:tcW w:w="4602" w:type="dxa"/>
          </w:tcPr>
          <w:p w:rsidR="00F612E5" w:rsidRPr="00F612E5" w:rsidRDefault="00F612E5" w:rsidP="00F612E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Азаренков </w:t>
            </w:r>
          </w:p>
          <w:p w:rsidR="00F612E5" w:rsidRPr="00F612E5" w:rsidRDefault="00F612E5" w:rsidP="00F612E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Денис Алексеевич</w:t>
            </w:r>
          </w:p>
        </w:tc>
        <w:tc>
          <w:tcPr>
            <w:tcW w:w="4602" w:type="dxa"/>
          </w:tcPr>
          <w:p w:rsidR="00F612E5" w:rsidRPr="00F612E5" w:rsidRDefault="00F612E5" w:rsidP="00F612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главы Администрации Ленинского района города Смоленска;</w:t>
            </w:r>
          </w:p>
        </w:tc>
      </w:tr>
      <w:tr w:rsidR="005C6040" w:rsidRPr="00F612E5" w:rsidTr="005C6040">
        <w:trPr>
          <w:trHeight w:val="1122"/>
        </w:trPr>
        <w:tc>
          <w:tcPr>
            <w:tcW w:w="4602" w:type="dxa"/>
          </w:tcPr>
          <w:p w:rsidR="005C6040" w:rsidRPr="00EF5D7B" w:rsidRDefault="005C6040" w:rsidP="005C6040">
            <w:pPr>
              <w:pStyle w:val="Con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Аленин</w:t>
            </w:r>
          </w:p>
          <w:p w:rsidR="005C6040" w:rsidRPr="00EF5D7B" w:rsidRDefault="005C6040" w:rsidP="005C6040">
            <w:pPr>
              <w:pStyle w:val="Con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Денис Алексеевич</w:t>
            </w:r>
          </w:p>
          <w:p w:rsidR="005C6040" w:rsidRDefault="005C6040" w:rsidP="005C6040">
            <w:pPr>
              <w:pStyle w:val="Con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02" w:type="dxa"/>
          </w:tcPr>
          <w:p w:rsidR="005C6040" w:rsidRPr="00EF5D7B" w:rsidRDefault="005C6040" w:rsidP="005C6040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генеральный директор автономной некоммерческой организации «Центр кластерного развития Смоленской области» (по согласованию);</w:t>
            </w:r>
          </w:p>
          <w:p w:rsidR="005C6040" w:rsidRDefault="005C6040" w:rsidP="005C6040">
            <w:pPr>
              <w:pStyle w:val="Con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C6040" w:rsidRPr="00F612E5" w:rsidTr="005C6040">
        <w:trPr>
          <w:trHeight w:val="1122"/>
        </w:trPr>
        <w:tc>
          <w:tcPr>
            <w:tcW w:w="4602" w:type="dxa"/>
          </w:tcPr>
          <w:p w:rsidR="005C6040" w:rsidRPr="00EF5D7B" w:rsidRDefault="005C6040" w:rsidP="005C6040">
            <w:pPr>
              <w:pStyle w:val="Con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Архипенков </w:t>
            </w:r>
          </w:p>
          <w:p w:rsidR="005C6040" w:rsidRDefault="005C6040" w:rsidP="005C6040">
            <w:pPr>
              <w:pStyle w:val="Con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Владимир Петрович</w:t>
            </w:r>
          </w:p>
        </w:tc>
        <w:tc>
          <w:tcPr>
            <w:tcW w:w="4602" w:type="dxa"/>
          </w:tcPr>
          <w:p w:rsidR="005C6040" w:rsidRDefault="005C6040" w:rsidP="005C6040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президент Смоленской Торгово-промышленной палаты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 согласованию);</w:t>
            </w:r>
          </w:p>
          <w:p w:rsidR="005C6040" w:rsidRDefault="005C6040" w:rsidP="005C6040">
            <w:pPr>
              <w:pStyle w:val="Con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C6040" w:rsidRPr="00F612E5" w:rsidTr="005C6040">
        <w:trPr>
          <w:trHeight w:val="1122"/>
        </w:trPr>
        <w:tc>
          <w:tcPr>
            <w:tcW w:w="4602" w:type="dxa"/>
          </w:tcPr>
          <w:p w:rsidR="005C6040" w:rsidRPr="00F612E5" w:rsidRDefault="005C6040" w:rsidP="005C6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Киселев </w:t>
            </w:r>
          </w:p>
          <w:p w:rsidR="005C6040" w:rsidRPr="00F612E5" w:rsidRDefault="005C6040" w:rsidP="005C6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Александрович</w:t>
            </w:r>
          </w:p>
        </w:tc>
        <w:tc>
          <w:tcPr>
            <w:tcW w:w="4602" w:type="dxa"/>
          </w:tcPr>
          <w:p w:rsidR="005C6040" w:rsidRPr="00F612E5" w:rsidRDefault="005C6040" w:rsidP="005C60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отдела развития предпринимательства управления инвестиций Администрации города Смоленска;</w:t>
            </w:r>
          </w:p>
          <w:p w:rsidR="005C6040" w:rsidRPr="00F612E5" w:rsidRDefault="005C6040" w:rsidP="005C604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C6040" w:rsidRPr="00F612E5" w:rsidTr="005C6040">
        <w:trPr>
          <w:trHeight w:val="1122"/>
        </w:trPr>
        <w:tc>
          <w:tcPr>
            <w:tcW w:w="4602" w:type="dxa"/>
          </w:tcPr>
          <w:p w:rsidR="005C6040" w:rsidRDefault="005C6040" w:rsidP="005C6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Ландарская</w:t>
            </w:r>
            <w:proofErr w:type="spellEnd"/>
          </w:p>
          <w:p w:rsidR="005C6040" w:rsidRPr="00F612E5" w:rsidRDefault="005C6040" w:rsidP="005C6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Николаевна</w:t>
            </w:r>
          </w:p>
        </w:tc>
        <w:tc>
          <w:tcPr>
            <w:tcW w:w="4602" w:type="dxa"/>
          </w:tcPr>
          <w:p w:rsidR="005C6040" w:rsidRPr="00F612E5" w:rsidRDefault="005C6040" w:rsidP="005C60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Финансово-казначейского управления Администрации города Смоленска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C6040" w:rsidRPr="00F612E5" w:rsidTr="005C6040">
        <w:trPr>
          <w:trHeight w:val="1122"/>
        </w:trPr>
        <w:tc>
          <w:tcPr>
            <w:tcW w:w="4602" w:type="dxa"/>
          </w:tcPr>
          <w:p w:rsidR="005C6040" w:rsidRPr="00EF5D7B" w:rsidRDefault="005C6040" w:rsidP="005C6040">
            <w:pPr>
              <w:pStyle w:val="Con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Михалев</w:t>
            </w:r>
          </w:p>
          <w:p w:rsidR="005C6040" w:rsidRPr="00EF5D7B" w:rsidRDefault="005C6040" w:rsidP="005C6040">
            <w:pPr>
              <w:pStyle w:val="Con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Денис Федорович </w:t>
            </w:r>
          </w:p>
          <w:p w:rsidR="005C6040" w:rsidRPr="00EF5D7B" w:rsidRDefault="005C6040" w:rsidP="005C6040">
            <w:pPr>
              <w:pStyle w:val="Con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02" w:type="dxa"/>
          </w:tcPr>
          <w:p w:rsidR="005C6040" w:rsidRPr="00EF5D7B" w:rsidRDefault="005C6040" w:rsidP="005C6040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председатель Смоленского регионального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отделения </w:t>
            </w:r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Общероссийской общественной организации малого и среднего бизнеса «Опора России» (по согласованию);</w:t>
            </w:r>
          </w:p>
          <w:p w:rsidR="005C6040" w:rsidRPr="00EF5D7B" w:rsidRDefault="005C6040" w:rsidP="005C6040">
            <w:pPr>
              <w:pStyle w:val="Con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C6040" w:rsidRPr="00F612E5" w:rsidTr="005C6040">
        <w:trPr>
          <w:trHeight w:val="1122"/>
        </w:trPr>
        <w:tc>
          <w:tcPr>
            <w:tcW w:w="4602" w:type="dxa"/>
          </w:tcPr>
          <w:p w:rsidR="005C6040" w:rsidRDefault="005C6040" w:rsidP="005C6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5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овиков</w:t>
            </w:r>
          </w:p>
          <w:p w:rsidR="005C6040" w:rsidRDefault="005C6040" w:rsidP="005C6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5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Дмитрий Юрьевич</w:t>
            </w:r>
          </w:p>
        </w:tc>
        <w:tc>
          <w:tcPr>
            <w:tcW w:w="4602" w:type="dxa"/>
          </w:tcPr>
          <w:p w:rsidR="005C6040" w:rsidRPr="00F612E5" w:rsidRDefault="005C6040" w:rsidP="005C60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депутат Смоленского городского Совета (по согласованию);</w:t>
            </w:r>
          </w:p>
        </w:tc>
      </w:tr>
      <w:tr w:rsidR="005C6040" w:rsidRPr="00F612E5" w:rsidTr="005C6040">
        <w:tc>
          <w:tcPr>
            <w:tcW w:w="4602" w:type="dxa"/>
          </w:tcPr>
          <w:p w:rsidR="005C6040" w:rsidRPr="00F612E5" w:rsidRDefault="005C6040" w:rsidP="005C6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Пономарев </w:t>
            </w:r>
          </w:p>
          <w:p w:rsidR="005C6040" w:rsidRPr="00F612E5" w:rsidRDefault="005C6040" w:rsidP="005C6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Вячеслав Вячеславович</w:t>
            </w:r>
          </w:p>
        </w:tc>
        <w:tc>
          <w:tcPr>
            <w:tcW w:w="4602" w:type="dxa"/>
          </w:tcPr>
          <w:p w:rsidR="005C6040" w:rsidRDefault="005C6040" w:rsidP="005C60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главы Администрации Промышленного района города Смоленска;</w:t>
            </w:r>
          </w:p>
          <w:p w:rsidR="005C6040" w:rsidRPr="00F612E5" w:rsidRDefault="005C6040" w:rsidP="005C60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040" w:rsidRPr="00F612E5" w:rsidTr="005C6040">
        <w:tc>
          <w:tcPr>
            <w:tcW w:w="4602" w:type="dxa"/>
          </w:tcPr>
          <w:p w:rsidR="005C6040" w:rsidRPr="00F612E5" w:rsidRDefault="005C6040" w:rsidP="005C6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Прудников </w:t>
            </w:r>
          </w:p>
          <w:p w:rsidR="005C6040" w:rsidRPr="00F612E5" w:rsidRDefault="005C6040" w:rsidP="005C6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Николаевич</w:t>
            </w:r>
          </w:p>
        </w:tc>
        <w:tc>
          <w:tcPr>
            <w:tcW w:w="4602" w:type="dxa"/>
          </w:tcPr>
          <w:p w:rsidR="005C6040" w:rsidRPr="00F612E5" w:rsidRDefault="005C6040" w:rsidP="005C60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главы Администрации Заднепровского района города Смоленска;</w:t>
            </w:r>
          </w:p>
          <w:p w:rsidR="005C6040" w:rsidRPr="00F612E5" w:rsidRDefault="005C6040" w:rsidP="005C60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040" w:rsidRPr="00F612E5" w:rsidTr="005C6040">
        <w:tc>
          <w:tcPr>
            <w:tcW w:w="4602" w:type="dxa"/>
          </w:tcPr>
          <w:p w:rsidR="005C6040" w:rsidRPr="00F612E5" w:rsidRDefault="005C6040" w:rsidP="005C6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Савченко </w:t>
            </w:r>
          </w:p>
          <w:p w:rsidR="005C6040" w:rsidRPr="00F612E5" w:rsidRDefault="005C6040" w:rsidP="005C6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Дина Олеговна</w:t>
            </w:r>
          </w:p>
        </w:tc>
        <w:tc>
          <w:tcPr>
            <w:tcW w:w="4602" w:type="dxa"/>
          </w:tcPr>
          <w:p w:rsidR="005C6040" w:rsidRPr="00F612E5" w:rsidRDefault="005C6040" w:rsidP="005C60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начальника правового управления Администрации города Смоленска;</w:t>
            </w:r>
          </w:p>
          <w:p w:rsidR="005C6040" w:rsidRPr="00F612E5" w:rsidRDefault="005C6040" w:rsidP="005C60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040" w:rsidRPr="00F612E5" w:rsidTr="005C6040">
        <w:tc>
          <w:tcPr>
            <w:tcW w:w="4602" w:type="dxa"/>
          </w:tcPr>
          <w:p w:rsidR="005C6040" w:rsidRDefault="005C6040" w:rsidP="005C6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Силаева </w:t>
            </w:r>
          </w:p>
          <w:p w:rsidR="005C6040" w:rsidRPr="00F612E5" w:rsidRDefault="005C6040" w:rsidP="005C60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Ирина Николаевна</w:t>
            </w:r>
          </w:p>
        </w:tc>
        <w:tc>
          <w:tcPr>
            <w:tcW w:w="4602" w:type="dxa"/>
          </w:tcPr>
          <w:p w:rsidR="005C6040" w:rsidRDefault="005C6040" w:rsidP="005C60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отдела потребительского рынка Администрации города Смоленска;</w:t>
            </w:r>
          </w:p>
          <w:p w:rsidR="00212E94" w:rsidRDefault="00212E94" w:rsidP="005C60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040" w:rsidRPr="00F612E5" w:rsidRDefault="005C6040" w:rsidP="005C60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040" w:rsidRPr="00F612E5" w:rsidTr="00212E94">
        <w:trPr>
          <w:trHeight w:val="562"/>
        </w:trPr>
        <w:tc>
          <w:tcPr>
            <w:tcW w:w="4602" w:type="dxa"/>
          </w:tcPr>
          <w:p w:rsidR="005C6040" w:rsidRPr="00EF5D7B" w:rsidRDefault="005C6040" w:rsidP="005C6040">
            <w:pPr>
              <w:pStyle w:val="Con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Силаков</w:t>
            </w:r>
            <w:proofErr w:type="spellEnd"/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C6040" w:rsidRDefault="005C6040" w:rsidP="005C6040">
            <w:pPr>
              <w:pStyle w:val="Con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Евгений Владимирович</w:t>
            </w:r>
          </w:p>
          <w:p w:rsidR="00212E94" w:rsidRDefault="00212E94" w:rsidP="005C6040">
            <w:pPr>
              <w:pStyle w:val="Con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12E94" w:rsidRDefault="00212E94" w:rsidP="005C6040">
            <w:pPr>
              <w:pStyle w:val="Con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12E94" w:rsidRDefault="00212E94" w:rsidP="005C6040">
            <w:pPr>
              <w:pStyle w:val="Con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12E94" w:rsidRPr="00EF5D7B" w:rsidRDefault="00212E94" w:rsidP="005C6040">
            <w:pPr>
              <w:pStyle w:val="Con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C6040" w:rsidRPr="00EF5D7B" w:rsidRDefault="005C6040" w:rsidP="005C6040">
            <w:pPr>
              <w:pStyle w:val="Con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02" w:type="dxa"/>
          </w:tcPr>
          <w:p w:rsidR="005C6040" w:rsidRDefault="005C6040" w:rsidP="005C6040">
            <w:pPr>
              <w:pStyle w:val="Con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генеральный </w:t>
            </w:r>
            <w:proofErr w:type="gramStart"/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 некоммерческой</w:t>
            </w:r>
            <w:proofErr w:type="gramEnd"/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организации «Смоленский областной фонд поддержки предпринимательства» </w:t>
            </w:r>
          </w:p>
          <w:p w:rsidR="005C6040" w:rsidRDefault="005C6040" w:rsidP="005C6040">
            <w:pPr>
              <w:pStyle w:val="Con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(по согласованию);</w:t>
            </w:r>
          </w:p>
          <w:p w:rsidR="005C6040" w:rsidRPr="00EF5D7B" w:rsidRDefault="005C6040" w:rsidP="005C6040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12E94" w:rsidRPr="00F612E5" w:rsidTr="005C6040">
        <w:tc>
          <w:tcPr>
            <w:tcW w:w="4602" w:type="dxa"/>
          </w:tcPr>
          <w:p w:rsidR="00212E94" w:rsidRPr="00EF5D7B" w:rsidRDefault="00212E94" w:rsidP="00212E94">
            <w:pPr>
              <w:pStyle w:val="Con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Табасаранский</w:t>
            </w:r>
          </w:p>
          <w:p w:rsidR="00212E94" w:rsidRPr="00EF5D7B" w:rsidRDefault="00212E94" w:rsidP="00212E94">
            <w:pPr>
              <w:pStyle w:val="ConsNonformat"/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Руфат</w:t>
            </w:r>
            <w:proofErr w:type="spellEnd"/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Юсифович</w:t>
            </w:r>
            <w:proofErr w:type="spellEnd"/>
          </w:p>
          <w:p w:rsidR="00212E94" w:rsidRPr="00EF5D7B" w:rsidRDefault="00212E94" w:rsidP="00212E94">
            <w:pPr>
              <w:pStyle w:val="Con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02" w:type="dxa"/>
          </w:tcPr>
          <w:p w:rsidR="00212E94" w:rsidRPr="00EF5D7B" w:rsidRDefault="00212E94" w:rsidP="00212E94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председатель Смоленского областного регионального отделения Общероссийская общественная организация «Деловая Россия» (по согласованию);</w:t>
            </w:r>
          </w:p>
          <w:p w:rsidR="00212E94" w:rsidRPr="00EF5D7B" w:rsidRDefault="00212E94" w:rsidP="00212E94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12E94" w:rsidRPr="00F612E5" w:rsidTr="005C6040">
        <w:tc>
          <w:tcPr>
            <w:tcW w:w="4602" w:type="dxa"/>
          </w:tcPr>
          <w:p w:rsidR="00212E94" w:rsidRDefault="00212E94" w:rsidP="00212E94">
            <w:pPr>
              <w:pStyle w:val="Con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Шапкин</w:t>
            </w:r>
          </w:p>
          <w:p w:rsidR="00212E94" w:rsidRPr="000F79DC" w:rsidRDefault="00212E94" w:rsidP="00212E94">
            <w:pPr>
              <w:pStyle w:val="Con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Сергей Александрович</w:t>
            </w:r>
          </w:p>
          <w:p w:rsidR="00212E94" w:rsidRPr="004270CA" w:rsidRDefault="00212E94" w:rsidP="00212E94">
            <w:pPr>
              <w:pStyle w:val="Con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12E94" w:rsidRPr="00EF5D7B" w:rsidRDefault="00212E94" w:rsidP="00212E94">
            <w:pPr>
              <w:pStyle w:val="Con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02" w:type="dxa"/>
          </w:tcPr>
          <w:p w:rsidR="00212E94" w:rsidRDefault="00212E94" w:rsidP="00212E94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генеральный директор автономной некоммерческой организации «Центр поддержки предпринимательства Смоленской области» </w:t>
            </w:r>
          </w:p>
          <w:p w:rsidR="00212E94" w:rsidRPr="00EF5D7B" w:rsidRDefault="00212E94" w:rsidP="00212E94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D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 согласованию);</w:t>
            </w:r>
          </w:p>
          <w:p w:rsidR="00212E94" w:rsidRPr="00EF5D7B" w:rsidRDefault="00212E94" w:rsidP="00212E94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612E5" w:rsidRPr="00F612E5" w:rsidRDefault="00F612E5" w:rsidP="00F61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E5" w:rsidRPr="00F612E5" w:rsidRDefault="00F612E5" w:rsidP="00F61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E5" w:rsidRPr="00F612E5" w:rsidRDefault="00F612E5" w:rsidP="00F61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E5" w:rsidRPr="00F612E5" w:rsidRDefault="00F612E5" w:rsidP="00F61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E5" w:rsidRPr="00F612E5" w:rsidRDefault="00F612E5" w:rsidP="00F61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F612E5" w:rsidRPr="00F612E5" w:rsidSect="00E03C48">
      <w:pgSz w:w="11906" w:h="16838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3B8" w:rsidRDefault="00E313B8" w:rsidP="008D7BE6">
      <w:pPr>
        <w:spacing w:after="0" w:line="240" w:lineRule="auto"/>
      </w:pPr>
      <w:r>
        <w:separator/>
      </w:r>
    </w:p>
  </w:endnote>
  <w:endnote w:type="continuationSeparator" w:id="0">
    <w:p w:rsidR="00E313B8" w:rsidRDefault="00E313B8" w:rsidP="008D7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3B8" w:rsidRDefault="00E313B8" w:rsidP="008D7BE6">
      <w:pPr>
        <w:spacing w:after="0" w:line="240" w:lineRule="auto"/>
      </w:pPr>
      <w:r>
        <w:separator/>
      </w:r>
    </w:p>
  </w:footnote>
  <w:footnote w:type="continuationSeparator" w:id="0">
    <w:p w:rsidR="00E313B8" w:rsidRDefault="00E313B8" w:rsidP="008D7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344" w:rsidRDefault="00320344">
    <w:pPr>
      <w:pStyle w:val="a3"/>
      <w:jc w:val="center"/>
    </w:pPr>
  </w:p>
  <w:p w:rsidR="00320344" w:rsidRDefault="003203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E4E24"/>
    <w:multiLevelType w:val="hybridMultilevel"/>
    <w:tmpl w:val="2DAA1708"/>
    <w:lvl w:ilvl="0" w:tplc="581695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F91B38"/>
    <w:multiLevelType w:val="hybridMultilevel"/>
    <w:tmpl w:val="ABEC2A26"/>
    <w:lvl w:ilvl="0" w:tplc="AD66ADA8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B943AA"/>
    <w:multiLevelType w:val="hybridMultilevel"/>
    <w:tmpl w:val="81168D48"/>
    <w:lvl w:ilvl="0" w:tplc="E7987394">
      <w:start w:val="7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8294916"/>
    <w:multiLevelType w:val="hybridMultilevel"/>
    <w:tmpl w:val="58FA0A8C"/>
    <w:lvl w:ilvl="0" w:tplc="F776361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45C"/>
    <w:rsid w:val="00013903"/>
    <w:rsid w:val="000142F1"/>
    <w:rsid w:val="00024095"/>
    <w:rsid w:val="000451A2"/>
    <w:rsid w:val="00054989"/>
    <w:rsid w:val="00060E7A"/>
    <w:rsid w:val="00062A46"/>
    <w:rsid w:val="00062D6E"/>
    <w:rsid w:val="00064F3C"/>
    <w:rsid w:val="000657F4"/>
    <w:rsid w:val="00076B1A"/>
    <w:rsid w:val="0008245B"/>
    <w:rsid w:val="00083B60"/>
    <w:rsid w:val="0008477B"/>
    <w:rsid w:val="00084E68"/>
    <w:rsid w:val="000A3DF5"/>
    <w:rsid w:val="000B2570"/>
    <w:rsid w:val="000C4B2F"/>
    <w:rsid w:val="000D66A3"/>
    <w:rsid w:val="000E4F2C"/>
    <w:rsid w:val="001035C7"/>
    <w:rsid w:val="00121528"/>
    <w:rsid w:val="0012541B"/>
    <w:rsid w:val="00126D17"/>
    <w:rsid w:val="00130D57"/>
    <w:rsid w:val="00134AAA"/>
    <w:rsid w:val="0014700E"/>
    <w:rsid w:val="00147A9E"/>
    <w:rsid w:val="001501A3"/>
    <w:rsid w:val="00153326"/>
    <w:rsid w:val="00153A09"/>
    <w:rsid w:val="00154338"/>
    <w:rsid w:val="0015786F"/>
    <w:rsid w:val="001648E6"/>
    <w:rsid w:val="00165572"/>
    <w:rsid w:val="00172B37"/>
    <w:rsid w:val="00176766"/>
    <w:rsid w:val="001775CA"/>
    <w:rsid w:val="001810F8"/>
    <w:rsid w:val="001A20CD"/>
    <w:rsid w:val="001B31FC"/>
    <w:rsid w:val="001B5D0F"/>
    <w:rsid w:val="001B709D"/>
    <w:rsid w:val="001C7385"/>
    <w:rsid w:val="001D0E6F"/>
    <w:rsid w:val="001F632A"/>
    <w:rsid w:val="001F6A55"/>
    <w:rsid w:val="00201EE3"/>
    <w:rsid w:val="002022A8"/>
    <w:rsid w:val="00205F8F"/>
    <w:rsid w:val="00212A82"/>
    <w:rsid w:val="00212E94"/>
    <w:rsid w:val="002307A3"/>
    <w:rsid w:val="00234A0A"/>
    <w:rsid w:val="0023696C"/>
    <w:rsid w:val="0024009B"/>
    <w:rsid w:val="00242F8F"/>
    <w:rsid w:val="00246242"/>
    <w:rsid w:val="00250937"/>
    <w:rsid w:val="0026036C"/>
    <w:rsid w:val="00273F3D"/>
    <w:rsid w:val="0028577D"/>
    <w:rsid w:val="00293CF0"/>
    <w:rsid w:val="002A1D69"/>
    <w:rsid w:val="002B47B8"/>
    <w:rsid w:val="002C0435"/>
    <w:rsid w:val="002D1650"/>
    <w:rsid w:val="002E4417"/>
    <w:rsid w:val="002E62C5"/>
    <w:rsid w:val="002F06E5"/>
    <w:rsid w:val="002F320E"/>
    <w:rsid w:val="002F3EDB"/>
    <w:rsid w:val="002F7B4B"/>
    <w:rsid w:val="00305BE2"/>
    <w:rsid w:val="00305E85"/>
    <w:rsid w:val="0031172F"/>
    <w:rsid w:val="00314116"/>
    <w:rsid w:val="0031681C"/>
    <w:rsid w:val="00320344"/>
    <w:rsid w:val="00321BBE"/>
    <w:rsid w:val="003224D0"/>
    <w:rsid w:val="00325667"/>
    <w:rsid w:val="00333830"/>
    <w:rsid w:val="0033507C"/>
    <w:rsid w:val="00347E27"/>
    <w:rsid w:val="00357CE1"/>
    <w:rsid w:val="00362798"/>
    <w:rsid w:val="00365074"/>
    <w:rsid w:val="003945E5"/>
    <w:rsid w:val="00395117"/>
    <w:rsid w:val="00395876"/>
    <w:rsid w:val="00396A0A"/>
    <w:rsid w:val="00397029"/>
    <w:rsid w:val="003B0B66"/>
    <w:rsid w:val="003C00CA"/>
    <w:rsid w:val="003C1B3E"/>
    <w:rsid w:val="003D33CE"/>
    <w:rsid w:val="003D39D1"/>
    <w:rsid w:val="003E7A0E"/>
    <w:rsid w:val="003F3396"/>
    <w:rsid w:val="003F373A"/>
    <w:rsid w:val="003F40AF"/>
    <w:rsid w:val="003F54A2"/>
    <w:rsid w:val="003F7F4D"/>
    <w:rsid w:val="004031BE"/>
    <w:rsid w:val="0041267C"/>
    <w:rsid w:val="00412D18"/>
    <w:rsid w:val="0041515E"/>
    <w:rsid w:val="0041722F"/>
    <w:rsid w:val="004269F8"/>
    <w:rsid w:val="00436FA3"/>
    <w:rsid w:val="00462586"/>
    <w:rsid w:val="0046512C"/>
    <w:rsid w:val="00471ADA"/>
    <w:rsid w:val="00472118"/>
    <w:rsid w:val="00472FE0"/>
    <w:rsid w:val="004766F3"/>
    <w:rsid w:val="004768EC"/>
    <w:rsid w:val="00485707"/>
    <w:rsid w:val="0049162C"/>
    <w:rsid w:val="00493B4A"/>
    <w:rsid w:val="00493C1D"/>
    <w:rsid w:val="00493C9C"/>
    <w:rsid w:val="004B7559"/>
    <w:rsid w:val="004C382A"/>
    <w:rsid w:val="004E1C1D"/>
    <w:rsid w:val="004E69C3"/>
    <w:rsid w:val="004F1769"/>
    <w:rsid w:val="00502E63"/>
    <w:rsid w:val="00502ED8"/>
    <w:rsid w:val="005106D7"/>
    <w:rsid w:val="0051079B"/>
    <w:rsid w:val="005158BF"/>
    <w:rsid w:val="005175B1"/>
    <w:rsid w:val="005230BC"/>
    <w:rsid w:val="00525F0A"/>
    <w:rsid w:val="005457F9"/>
    <w:rsid w:val="00556A54"/>
    <w:rsid w:val="0056205E"/>
    <w:rsid w:val="0057099A"/>
    <w:rsid w:val="00577809"/>
    <w:rsid w:val="00585696"/>
    <w:rsid w:val="00586A8E"/>
    <w:rsid w:val="0058737D"/>
    <w:rsid w:val="005A27F3"/>
    <w:rsid w:val="005A71CE"/>
    <w:rsid w:val="005B07DA"/>
    <w:rsid w:val="005B5F2A"/>
    <w:rsid w:val="005C3D20"/>
    <w:rsid w:val="005C4AE3"/>
    <w:rsid w:val="005C6040"/>
    <w:rsid w:val="005D0109"/>
    <w:rsid w:val="005D0E62"/>
    <w:rsid w:val="005D1410"/>
    <w:rsid w:val="005D2A36"/>
    <w:rsid w:val="005E5A66"/>
    <w:rsid w:val="00604765"/>
    <w:rsid w:val="00606351"/>
    <w:rsid w:val="00610E60"/>
    <w:rsid w:val="00615637"/>
    <w:rsid w:val="006258A1"/>
    <w:rsid w:val="0064746F"/>
    <w:rsid w:val="006511B2"/>
    <w:rsid w:val="006574F9"/>
    <w:rsid w:val="00672577"/>
    <w:rsid w:val="00674119"/>
    <w:rsid w:val="00676DD4"/>
    <w:rsid w:val="006B0613"/>
    <w:rsid w:val="006B0BFE"/>
    <w:rsid w:val="006B2FEF"/>
    <w:rsid w:val="006B709B"/>
    <w:rsid w:val="006C7112"/>
    <w:rsid w:val="006D1021"/>
    <w:rsid w:val="006D511B"/>
    <w:rsid w:val="006E04E1"/>
    <w:rsid w:val="006F18A3"/>
    <w:rsid w:val="006F322F"/>
    <w:rsid w:val="006F3FA3"/>
    <w:rsid w:val="007117C3"/>
    <w:rsid w:val="00712681"/>
    <w:rsid w:val="00712992"/>
    <w:rsid w:val="00720945"/>
    <w:rsid w:val="00722700"/>
    <w:rsid w:val="007242DF"/>
    <w:rsid w:val="007274F6"/>
    <w:rsid w:val="00733B15"/>
    <w:rsid w:val="00743E77"/>
    <w:rsid w:val="0074549D"/>
    <w:rsid w:val="00750D1B"/>
    <w:rsid w:val="00752906"/>
    <w:rsid w:val="0075494F"/>
    <w:rsid w:val="00761721"/>
    <w:rsid w:val="00763255"/>
    <w:rsid w:val="0076369A"/>
    <w:rsid w:val="00770708"/>
    <w:rsid w:val="00770CD3"/>
    <w:rsid w:val="00783C39"/>
    <w:rsid w:val="0078422B"/>
    <w:rsid w:val="00785ACE"/>
    <w:rsid w:val="00795FBC"/>
    <w:rsid w:val="007A1969"/>
    <w:rsid w:val="007A40CF"/>
    <w:rsid w:val="007A4DBD"/>
    <w:rsid w:val="007B123B"/>
    <w:rsid w:val="007C2101"/>
    <w:rsid w:val="007C523D"/>
    <w:rsid w:val="007D1A5A"/>
    <w:rsid w:val="007E1532"/>
    <w:rsid w:val="007F2CC9"/>
    <w:rsid w:val="007F6B87"/>
    <w:rsid w:val="00817F1F"/>
    <w:rsid w:val="0082237A"/>
    <w:rsid w:val="00825668"/>
    <w:rsid w:val="00840156"/>
    <w:rsid w:val="008676F8"/>
    <w:rsid w:val="0087667B"/>
    <w:rsid w:val="00890315"/>
    <w:rsid w:val="0089140A"/>
    <w:rsid w:val="00895835"/>
    <w:rsid w:val="008B7465"/>
    <w:rsid w:val="008D0D6C"/>
    <w:rsid w:val="008D11E0"/>
    <w:rsid w:val="008D7BE6"/>
    <w:rsid w:val="008F1281"/>
    <w:rsid w:val="0091158C"/>
    <w:rsid w:val="00917D8D"/>
    <w:rsid w:val="00932EA2"/>
    <w:rsid w:val="0094021F"/>
    <w:rsid w:val="009418C0"/>
    <w:rsid w:val="009474BB"/>
    <w:rsid w:val="00961F25"/>
    <w:rsid w:val="00965C03"/>
    <w:rsid w:val="0096770F"/>
    <w:rsid w:val="00967AD1"/>
    <w:rsid w:val="00972724"/>
    <w:rsid w:val="00975032"/>
    <w:rsid w:val="009A6708"/>
    <w:rsid w:val="009B1A53"/>
    <w:rsid w:val="009B5B90"/>
    <w:rsid w:val="009C7790"/>
    <w:rsid w:val="009D35D2"/>
    <w:rsid w:val="009D3D76"/>
    <w:rsid w:val="009F469A"/>
    <w:rsid w:val="00A02068"/>
    <w:rsid w:val="00A040FA"/>
    <w:rsid w:val="00A04FB3"/>
    <w:rsid w:val="00A05636"/>
    <w:rsid w:val="00A13297"/>
    <w:rsid w:val="00A1539A"/>
    <w:rsid w:val="00A23C8A"/>
    <w:rsid w:val="00A61B81"/>
    <w:rsid w:val="00A6286B"/>
    <w:rsid w:val="00A62C1C"/>
    <w:rsid w:val="00A659F3"/>
    <w:rsid w:val="00A67590"/>
    <w:rsid w:val="00A74517"/>
    <w:rsid w:val="00A816D0"/>
    <w:rsid w:val="00A94B49"/>
    <w:rsid w:val="00AA3CB2"/>
    <w:rsid w:val="00AA405F"/>
    <w:rsid w:val="00AB759C"/>
    <w:rsid w:val="00AC1D3C"/>
    <w:rsid w:val="00AE397D"/>
    <w:rsid w:val="00AE7C8D"/>
    <w:rsid w:val="00AF4AF4"/>
    <w:rsid w:val="00B03F0D"/>
    <w:rsid w:val="00B229C2"/>
    <w:rsid w:val="00B260B8"/>
    <w:rsid w:val="00B30BEE"/>
    <w:rsid w:val="00B30D0A"/>
    <w:rsid w:val="00B3664A"/>
    <w:rsid w:val="00B44003"/>
    <w:rsid w:val="00B44A21"/>
    <w:rsid w:val="00B46C53"/>
    <w:rsid w:val="00B4765C"/>
    <w:rsid w:val="00B47FBB"/>
    <w:rsid w:val="00B54BFC"/>
    <w:rsid w:val="00B55B18"/>
    <w:rsid w:val="00B63CD0"/>
    <w:rsid w:val="00B6477C"/>
    <w:rsid w:val="00B70054"/>
    <w:rsid w:val="00B76692"/>
    <w:rsid w:val="00B94FEB"/>
    <w:rsid w:val="00BA4E28"/>
    <w:rsid w:val="00BA786C"/>
    <w:rsid w:val="00BB5699"/>
    <w:rsid w:val="00BC2CA7"/>
    <w:rsid w:val="00BC793D"/>
    <w:rsid w:val="00BE2ACD"/>
    <w:rsid w:val="00BE4295"/>
    <w:rsid w:val="00BE6DB9"/>
    <w:rsid w:val="00BF7D8F"/>
    <w:rsid w:val="00C0427F"/>
    <w:rsid w:val="00C1454B"/>
    <w:rsid w:val="00C244D7"/>
    <w:rsid w:val="00C538B5"/>
    <w:rsid w:val="00C54D21"/>
    <w:rsid w:val="00C6705A"/>
    <w:rsid w:val="00C75760"/>
    <w:rsid w:val="00C7769C"/>
    <w:rsid w:val="00C840DE"/>
    <w:rsid w:val="00C95F70"/>
    <w:rsid w:val="00CA6FE7"/>
    <w:rsid w:val="00CB0162"/>
    <w:rsid w:val="00CB087B"/>
    <w:rsid w:val="00CC14E3"/>
    <w:rsid w:val="00CD1D48"/>
    <w:rsid w:val="00CE0183"/>
    <w:rsid w:val="00D02C80"/>
    <w:rsid w:val="00D0708C"/>
    <w:rsid w:val="00D12BCC"/>
    <w:rsid w:val="00D22A4A"/>
    <w:rsid w:val="00D24A41"/>
    <w:rsid w:val="00D274A9"/>
    <w:rsid w:val="00D53A52"/>
    <w:rsid w:val="00D5645C"/>
    <w:rsid w:val="00D72FC0"/>
    <w:rsid w:val="00D738C8"/>
    <w:rsid w:val="00D76D60"/>
    <w:rsid w:val="00DC3CF7"/>
    <w:rsid w:val="00DD072C"/>
    <w:rsid w:val="00DE18CE"/>
    <w:rsid w:val="00DE74A6"/>
    <w:rsid w:val="00DF5C4E"/>
    <w:rsid w:val="00E03C48"/>
    <w:rsid w:val="00E2305D"/>
    <w:rsid w:val="00E2718E"/>
    <w:rsid w:val="00E313B8"/>
    <w:rsid w:val="00E35106"/>
    <w:rsid w:val="00E35C4C"/>
    <w:rsid w:val="00E44262"/>
    <w:rsid w:val="00E46011"/>
    <w:rsid w:val="00E4694C"/>
    <w:rsid w:val="00E74051"/>
    <w:rsid w:val="00E75916"/>
    <w:rsid w:val="00E8444F"/>
    <w:rsid w:val="00E8541C"/>
    <w:rsid w:val="00E9038A"/>
    <w:rsid w:val="00E90665"/>
    <w:rsid w:val="00E94A65"/>
    <w:rsid w:val="00EA5470"/>
    <w:rsid w:val="00ED54BB"/>
    <w:rsid w:val="00ED5BBB"/>
    <w:rsid w:val="00EE029F"/>
    <w:rsid w:val="00EE09F5"/>
    <w:rsid w:val="00EE3224"/>
    <w:rsid w:val="00EE644F"/>
    <w:rsid w:val="00EE6F15"/>
    <w:rsid w:val="00F01CFF"/>
    <w:rsid w:val="00F0251A"/>
    <w:rsid w:val="00F12FDD"/>
    <w:rsid w:val="00F258CB"/>
    <w:rsid w:val="00F2662F"/>
    <w:rsid w:val="00F378A2"/>
    <w:rsid w:val="00F43756"/>
    <w:rsid w:val="00F55451"/>
    <w:rsid w:val="00F612E5"/>
    <w:rsid w:val="00F631EA"/>
    <w:rsid w:val="00F64D25"/>
    <w:rsid w:val="00F65051"/>
    <w:rsid w:val="00F65595"/>
    <w:rsid w:val="00F76E8A"/>
    <w:rsid w:val="00F81C6E"/>
    <w:rsid w:val="00F86774"/>
    <w:rsid w:val="00F86FAE"/>
    <w:rsid w:val="00FB1438"/>
    <w:rsid w:val="00FB6ADB"/>
    <w:rsid w:val="00FC06DC"/>
    <w:rsid w:val="00FC1649"/>
    <w:rsid w:val="00FE3919"/>
    <w:rsid w:val="00FE643D"/>
    <w:rsid w:val="00FF09A6"/>
    <w:rsid w:val="00FF3A4F"/>
    <w:rsid w:val="00FF3AC9"/>
    <w:rsid w:val="00FF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365993-E213-4198-92B2-7AF4A155A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36"/>
  </w:style>
  <w:style w:type="paragraph" w:styleId="3">
    <w:name w:val="heading 3"/>
    <w:basedOn w:val="a"/>
    <w:link w:val="30"/>
    <w:qFormat/>
    <w:rsid w:val="00062D6E"/>
    <w:pPr>
      <w:spacing w:before="100" w:beforeAutospacing="1" w:after="100" w:afterAutospacing="1" w:line="240" w:lineRule="auto"/>
      <w:outlineLvl w:val="2"/>
    </w:pPr>
    <w:rPr>
      <w:rFonts w:ascii="Arial Unicode MS" w:eastAsia="Arial Unicode MS" w:hAnsi="Arial Unicode MS" w:cs="Arial Unicode MS"/>
      <w:b/>
      <w:bCs/>
      <w:color w:val="80808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7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7BE6"/>
  </w:style>
  <w:style w:type="paragraph" w:styleId="a5">
    <w:name w:val="footer"/>
    <w:basedOn w:val="a"/>
    <w:link w:val="a6"/>
    <w:uiPriority w:val="99"/>
    <w:unhideWhenUsed/>
    <w:rsid w:val="008D7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7BE6"/>
  </w:style>
  <w:style w:type="table" w:styleId="a7">
    <w:name w:val="Table Grid"/>
    <w:basedOn w:val="a1"/>
    <w:uiPriority w:val="39"/>
    <w:rsid w:val="000A3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47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74BB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7"/>
    <w:uiPriority w:val="39"/>
    <w:rsid w:val="00F61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AA405F"/>
    <w:rPr>
      <w:color w:val="0000FF"/>
      <w:u w:val="single"/>
    </w:rPr>
  </w:style>
  <w:style w:type="paragraph" w:styleId="ab">
    <w:name w:val="Normal (Web)"/>
    <w:basedOn w:val="a"/>
    <w:unhideWhenUsed/>
    <w:rsid w:val="00150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46C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062D6E"/>
    <w:rPr>
      <w:rFonts w:ascii="Arial Unicode MS" w:eastAsia="Arial Unicode MS" w:hAnsi="Arial Unicode MS" w:cs="Arial Unicode MS"/>
      <w:b/>
      <w:bCs/>
      <w:color w:val="808080"/>
      <w:sz w:val="32"/>
      <w:szCs w:val="32"/>
      <w:lang w:eastAsia="ru-RU"/>
    </w:rPr>
  </w:style>
  <w:style w:type="paragraph" w:customStyle="1" w:styleId="ConsNormal">
    <w:name w:val="ConsNormal"/>
    <w:rsid w:val="00062D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16"/>
      <w:lang w:eastAsia="ru-RU"/>
    </w:rPr>
  </w:style>
  <w:style w:type="paragraph" w:customStyle="1" w:styleId="ad">
    <w:name w:val="Знак Знак Знак"/>
    <w:basedOn w:val="a"/>
    <w:rsid w:val="00062D6E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94021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10">
    <w:name w:val="Основной шрифт абзаца1"/>
    <w:rsid w:val="00940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946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16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21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3F089-70FA-4C54-A65C-F6D86F04C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2206</TotalTime>
  <Pages>1</Pages>
  <Words>3471</Words>
  <Characters>19789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Полуэктова Светлана Викторовна</dc:creator>
  <cp:keywords/>
  <dc:description/>
  <cp:lastModifiedBy>Полуэктова Светлана Викторовна</cp:lastModifiedBy>
  <cp:revision>221</cp:revision>
  <cp:lastPrinted>2017-10-09T07:29:00Z</cp:lastPrinted>
  <dcterms:created xsi:type="dcterms:W3CDTF">2017-09-01T08:27:00Z</dcterms:created>
  <dcterms:modified xsi:type="dcterms:W3CDTF">2017-10-09T07:41:00Z</dcterms:modified>
</cp:coreProperties>
</file>