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E8A" w:rsidRPr="00D81AB8" w:rsidRDefault="00791EF8" w:rsidP="00791EF8">
      <w:pPr>
        <w:pStyle w:val="ConsPlusNormal"/>
        <w:tabs>
          <w:tab w:val="left" w:pos="709"/>
        </w:tabs>
        <w:ind w:left="4956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D50E8A" w:rsidRPr="00D81AB8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772C0" w:rsidRDefault="00E772C0" w:rsidP="00791EF8">
      <w:pPr>
        <w:pStyle w:val="ConsPlusNormal"/>
        <w:tabs>
          <w:tab w:val="left" w:pos="709"/>
        </w:tabs>
        <w:ind w:left="495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E8A" w:rsidRPr="00D81AB8" w:rsidRDefault="00D50E8A" w:rsidP="00D50E8A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50E8A" w:rsidRPr="00D81AB8" w:rsidRDefault="00D50E8A" w:rsidP="00791EF8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28"/>
      <w:bookmarkEnd w:id="1"/>
      <w:r w:rsidRPr="00D81AB8">
        <w:rPr>
          <w:rFonts w:ascii="Times New Roman" w:hAnsi="Times New Roman" w:cs="Times New Roman"/>
          <w:sz w:val="28"/>
          <w:szCs w:val="28"/>
        </w:rPr>
        <w:t>БЛОК-СХЕМА</w:t>
      </w:r>
    </w:p>
    <w:p w:rsidR="00D50E8A" w:rsidRDefault="00D50E8A" w:rsidP="00791EF8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AB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81AB8">
        <w:rPr>
          <w:rFonts w:ascii="Times New Roman" w:hAnsi="Times New Roman" w:cs="Times New Roman"/>
          <w:sz w:val="28"/>
          <w:szCs w:val="28"/>
        </w:rPr>
        <w:t>УСЛУГИ</w:t>
      </w:r>
    </w:p>
    <w:p w:rsidR="00D50E8A" w:rsidRPr="009652ED" w:rsidRDefault="00D50E8A" w:rsidP="00D50E8A">
      <w:pPr>
        <w:pStyle w:val="ConsPlusTitle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9652ED" w:rsidP="00D50E8A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91648C" wp14:editId="21CB49D2">
                <wp:simplePos x="0" y="0"/>
                <wp:positionH relativeFrom="column">
                  <wp:posOffset>1055546</wp:posOffset>
                </wp:positionH>
                <wp:positionV relativeFrom="paragraph">
                  <wp:posOffset>266</wp:posOffset>
                </wp:positionV>
                <wp:extent cx="4922727" cy="382772"/>
                <wp:effectExtent l="0" t="0" r="11430" b="1778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2727" cy="38277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9652ED" w:rsidRDefault="00D23B8A" w:rsidP="00ED6F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 </w:t>
                            </w:r>
                            <w:r w:rsidR="005313A3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регистрация </w:t>
                            </w: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заявления и прилагаемых к нему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1648C" id="Прямоугольник 3" o:spid="_x0000_s1026" style="position:absolute;left:0;text-align:left;margin-left:83.1pt;margin-top:0;width:387.6pt;height:3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" fillcolor="white [3201]" strokecolor="black [3213]" strokeweight="2pt">
                <v:textbox>
                  <w:txbxContent>
                    <w:p w:rsidR="00D23B8A" w:rsidRPr="009652ED" w:rsidRDefault="00D23B8A" w:rsidP="00ED6F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Прием </w:t>
                      </w:r>
                      <w:r w:rsidR="005313A3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регистрация </w:t>
                      </w: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заявления и прилагаемых к нему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738E1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DBB38A" wp14:editId="1D837C18">
                <wp:simplePos x="0" y="0"/>
                <wp:positionH relativeFrom="column">
                  <wp:posOffset>3551230</wp:posOffset>
                </wp:positionH>
                <wp:positionV relativeFrom="paragraph">
                  <wp:posOffset>35841</wp:posOffset>
                </wp:positionV>
                <wp:extent cx="0" cy="228600"/>
                <wp:effectExtent l="95250" t="0" r="57150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ECD31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279.6pt;margin-top:2.8pt;width:0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</w:p>
    <w:p w:rsidR="00D50E8A" w:rsidRPr="009652ED" w:rsidRDefault="00D738E1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3C58B8" wp14:editId="1E2466EF">
                <wp:simplePos x="0" y="0"/>
                <wp:positionH relativeFrom="column">
                  <wp:posOffset>1608440</wp:posOffset>
                </wp:positionH>
                <wp:positionV relativeFrom="paragraph">
                  <wp:posOffset>80542</wp:posOffset>
                </wp:positionV>
                <wp:extent cx="3615070" cy="499730"/>
                <wp:effectExtent l="0" t="0" r="23495" b="1524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5070" cy="4997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9652ED" w:rsidRDefault="005313A3" w:rsidP="00D50E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</w:t>
                            </w:r>
                            <w:r w:rsidR="00D23B8A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документов</w:t>
                            </w: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предоставленных заявителем, представителем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C58B8" id="Прямоугольник 21" o:spid="_x0000_s1027" style="position:absolute;left:0;text-align:left;margin-left:126.65pt;margin-top:6.35pt;width:284.65pt;height:3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" fillcolor="white [3201]" strokecolor="black [3213]" strokeweight="2pt">
                <v:textbox>
                  <w:txbxContent>
                    <w:p w:rsidR="00D23B8A" w:rsidRPr="009652ED" w:rsidRDefault="005313A3" w:rsidP="00D50E8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</w:t>
                      </w:r>
                      <w:r w:rsidR="00D23B8A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документов</w:t>
                      </w: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предоставленных заявителем, представителем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D50E8A" w:rsidRPr="009652ED" w:rsidRDefault="00D50E8A" w:rsidP="00D50E8A">
      <w:pPr>
        <w:pStyle w:val="ConsPlusNonformat"/>
        <w:tabs>
          <w:tab w:val="left" w:pos="709"/>
          <w:tab w:val="left" w:pos="613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Default="00EE1136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A2DB2A" wp14:editId="16BE978D">
                <wp:simplePos x="0" y="0"/>
                <wp:positionH relativeFrom="column">
                  <wp:posOffset>1480850</wp:posOffset>
                </wp:positionH>
                <wp:positionV relativeFrom="paragraph">
                  <wp:posOffset>86390</wp:posOffset>
                </wp:positionV>
                <wp:extent cx="1360406" cy="371475"/>
                <wp:effectExtent l="38100" t="0" r="30480" b="857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0406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6A3EE" id="Прямая со стрелкой 2" o:spid="_x0000_s1026" type="#_x0000_t32" style="position:absolute;margin-left:116.6pt;margin-top:6.8pt;width:107.1pt;height:29.2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" strokecolor="black [3213]">
                <v:stroke endarrow="open"/>
              </v:shape>
            </w:pict>
          </mc:Fallback>
        </mc:AlternateContent>
      </w: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7C44B2" wp14:editId="35643BA1">
                <wp:simplePos x="0" y="0"/>
                <wp:positionH relativeFrom="column">
                  <wp:posOffset>4064000</wp:posOffset>
                </wp:positionH>
                <wp:positionV relativeFrom="paragraph">
                  <wp:posOffset>85725</wp:posOffset>
                </wp:positionV>
                <wp:extent cx="1616075" cy="372110"/>
                <wp:effectExtent l="0" t="0" r="41275" b="8509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6075" cy="3721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505F5" id="Прямая со стрелкой 8" o:spid="_x0000_s1026" type="#_x0000_t32" style="position:absolute;margin-left:320pt;margin-top:6.75pt;width:127.25pt;height:29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" strokecolor="black [3213]">
                <v:stroke endarrow="open"/>
              </v:shape>
            </w:pict>
          </mc:Fallback>
        </mc:AlternateContent>
      </w:r>
      <w:r w:rsidR="00D738E1"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505698" wp14:editId="6216ED84">
                <wp:simplePos x="0" y="0"/>
                <wp:positionH relativeFrom="column">
                  <wp:posOffset>3543300</wp:posOffset>
                </wp:positionH>
                <wp:positionV relativeFrom="paragraph">
                  <wp:posOffset>53975</wp:posOffset>
                </wp:positionV>
                <wp:extent cx="0" cy="222885"/>
                <wp:effectExtent l="95250" t="0" r="57150" b="6286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E664C" id="Прямая со стрелкой 26" o:spid="_x0000_s1026" type="#_x0000_t32" style="position:absolute;margin-left:279pt;margin-top:4.25pt;width:0;height:17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</w:p>
    <w:p w:rsidR="009652ED" w:rsidRPr="009652ED" w:rsidRDefault="00D738E1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EC405D" wp14:editId="206DFB77">
                <wp:simplePos x="0" y="0"/>
                <wp:positionH relativeFrom="column">
                  <wp:posOffset>2490470</wp:posOffset>
                </wp:positionH>
                <wp:positionV relativeFrom="paragraph">
                  <wp:posOffset>102235</wp:posOffset>
                </wp:positionV>
                <wp:extent cx="2125980" cy="1456055"/>
                <wp:effectExtent l="0" t="0" r="26670" b="1079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980" cy="14560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9652ED" w:rsidRDefault="00D23B8A" w:rsidP="00ED6F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Выявлены основания для приостановления рассмотрения  заявле</w:t>
                            </w:r>
                            <w:r w:rsidR="00C315BC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ния, предусмотренные пунктом 2.7.1 подраздела 2.7</w:t>
                            </w: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раздела</w:t>
                            </w:r>
                            <w:r w:rsidR="00427B2E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 Административного регламента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C405D" id="Прямоугольник 22" o:spid="_x0000_s1028" style="position:absolute;left:0;text-align:left;margin-left:196.1pt;margin-top:8.05pt;width:167.4pt;height:11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" fillcolor="white [3201]" strokecolor="black [3213]" strokeweight="2pt">
                <v:textbox>
                  <w:txbxContent>
                    <w:p w:rsidR="00D23B8A" w:rsidRPr="009652ED" w:rsidRDefault="00D23B8A" w:rsidP="00ED6F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Выявлены основания для приостановления рассмотрения  заявле</w:t>
                      </w:r>
                      <w:r w:rsidR="00C315BC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ния, предусмотренные пунктом 2.7.1 подраздела 2.7</w:t>
                      </w: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раздела</w:t>
                      </w:r>
                      <w:r w:rsidR="00427B2E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 Административного регламента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D50E8A" w:rsidRPr="009652ED" w:rsidRDefault="00D738E1" w:rsidP="00D50E8A">
      <w:pPr>
        <w:pStyle w:val="ConsPlusNonformat"/>
        <w:tabs>
          <w:tab w:val="left" w:pos="709"/>
          <w:tab w:val="left" w:pos="3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D12E18" wp14:editId="0DE22C75">
                <wp:simplePos x="0" y="0"/>
                <wp:positionH relativeFrom="column">
                  <wp:posOffset>4862003</wp:posOffset>
                </wp:positionH>
                <wp:positionV relativeFrom="paragraph">
                  <wp:posOffset>140542</wp:posOffset>
                </wp:positionV>
                <wp:extent cx="1626235" cy="1243404"/>
                <wp:effectExtent l="0" t="0" r="12065" b="1397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124340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9652ED" w:rsidRDefault="00D23B8A" w:rsidP="007D7E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Выявлены основания для формирования и направления межведомственных запросов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D12E18" id="Прямоугольник 29" o:spid="_x0000_s1029" style="position:absolute;left:0;text-align:left;margin-left:382.85pt;margin-top:11.05pt;width:128.05pt;height:97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" fillcolor="white [3201]" strokecolor="black [3213]" strokeweight="2pt">
                <v:textbox>
                  <w:txbxContent>
                    <w:p w:rsidR="00D23B8A" w:rsidRPr="009652ED" w:rsidRDefault="00D23B8A" w:rsidP="007D7E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Выявлены основания для формирования и направления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373613" wp14:editId="69224580">
                <wp:simplePos x="0" y="0"/>
                <wp:positionH relativeFrom="column">
                  <wp:posOffset>544830</wp:posOffset>
                </wp:positionH>
                <wp:positionV relativeFrom="paragraph">
                  <wp:posOffset>132080</wp:posOffset>
                </wp:positionV>
                <wp:extent cx="1796415" cy="1764665"/>
                <wp:effectExtent l="0" t="0" r="13335" b="2603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15" cy="17646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9652ED" w:rsidRDefault="00D23B8A" w:rsidP="00ED6F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Выявлены основания для возврата заявления заявителю, предус</w:t>
                            </w:r>
                            <w:r w:rsidR="00C315BC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мотренные </w:t>
                            </w:r>
                            <w:r w:rsidR="00FF389C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пунктом 2.7.3. </w:t>
                            </w:r>
                            <w:r w:rsidR="00C315BC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подразделом 2.7</w:t>
                            </w: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раздела 2 Административного регламента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73613" id="Прямоугольник 4" o:spid="_x0000_s1030" style="position:absolute;left:0;text-align:left;margin-left:42.9pt;margin-top:10.4pt;width:141.45pt;height:138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" fillcolor="white [3201]" strokecolor="black [3213]" strokeweight="2pt">
                <v:textbox>
                  <w:txbxContent>
                    <w:p w:rsidR="00D23B8A" w:rsidRPr="009652ED" w:rsidRDefault="00D23B8A" w:rsidP="00ED6F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Выявлены основания для возврата заявления заявителю, предус</w:t>
                      </w:r>
                      <w:r w:rsidR="00C315BC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мотренные </w:t>
                      </w:r>
                      <w:r w:rsidR="00FF389C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пунктом 2.7.3. </w:t>
                      </w:r>
                      <w:r w:rsidR="00C315BC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подразделом 2.7</w:t>
                      </w: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раздела 2 Административного регламента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9652ED" w:rsidRPr="009652ED" w:rsidRDefault="009652ED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738E1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5F363E" wp14:editId="35B0C223">
                <wp:simplePos x="0" y="0"/>
                <wp:positionH relativeFrom="column">
                  <wp:posOffset>5680710</wp:posOffset>
                </wp:positionH>
                <wp:positionV relativeFrom="paragraph">
                  <wp:posOffset>157731</wp:posOffset>
                </wp:positionV>
                <wp:extent cx="0" cy="191135"/>
                <wp:effectExtent l="95250" t="0" r="57150" b="5651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46E6E" id="Прямая со стрелкой 1" o:spid="_x0000_s1026" type="#_x0000_t32" style="position:absolute;margin-left:447.3pt;margin-top:12.4pt;width:0;height:15.0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" strokecolor="black [3213]">
                <v:stroke endarrow="open"/>
              </v:shape>
            </w:pict>
          </mc:Fallback>
        </mc:AlternateContent>
      </w: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0EF6D4" wp14:editId="37200D31">
                <wp:simplePos x="0" y="0"/>
                <wp:positionH relativeFrom="column">
                  <wp:posOffset>3532933</wp:posOffset>
                </wp:positionH>
                <wp:positionV relativeFrom="paragraph">
                  <wp:posOffset>157731</wp:posOffset>
                </wp:positionV>
                <wp:extent cx="10160" cy="191386"/>
                <wp:effectExtent l="76200" t="0" r="66040" b="5651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19138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63BD3" id="Прямая со стрелкой 10" o:spid="_x0000_s1026" type="#_x0000_t32" style="position:absolute;margin-left:278.2pt;margin-top:12.4pt;width:.8pt;height:15.0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" strokecolor="black [3040]">
                <v:stroke endarrow="open"/>
              </v:shape>
            </w:pict>
          </mc:Fallback>
        </mc:AlternateContent>
      </w: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A67870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80C231" wp14:editId="0CA6A9D8">
                <wp:simplePos x="0" y="0"/>
                <wp:positionH relativeFrom="column">
                  <wp:posOffset>4853940</wp:posOffset>
                </wp:positionH>
                <wp:positionV relativeFrom="paragraph">
                  <wp:posOffset>-2540</wp:posOffset>
                </wp:positionV>
                <wp:extent cx="1633855" cy="790575"/>
                <wp:effectExtent l="0" t="0" r="2349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3855" cy="7905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9652ED" w:rsidRDefault="00D23B8A" w:rsidP="007D7E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Формирование межведомственных запросов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0C231" id="Прямоугольник 32" o:spid="_x0000_s1031" style="position:absolute;left:0;text-align:left;margin-left:382.2pt;margin-top:-.2pt;width:128.65pt;height:6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" fillcolor="white [3201]" strokecolor="black [3213]" strokeweight="2pt">
                <v:textbox>
                  <w:txbxContent>
                    <w:p w:rsidR="00D23B8A" w:rsidRPr="009652ED" w:rsidRDefault="00D23B8A" w:rsidP="007D7E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Формирование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  <w:r w:rsidR="00D738E1"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B742CA" wp14:editId="2F8A0F7C">
                <wp:simplePos x="0" y="0"/>
                <wp:positionH relativeFrom="column">
                  <wp:posOffset>2489835</wp:posOffset>
                </wp:positionH>
                <wp:positionV relativeFrom="paragraph">
                  <wp:posOffset>1270</wp:posOffset>
                </wp:positionV>
                <wp:extent cx="2125980" cy="1551940"/>
                <wp:effectExtent l="0" t="0" r="26670" b="1016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980" cy="15519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D738E1" w:rsidRDefault="00D23B8A" w:rsidP="00791EF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738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о приостановлении рассмотрения заявления (в слу</w:t>
                            </w:r>
                            <w:r w:rsidR="00C315BC" w:rsidRPr="00D738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чае, предусмотренном пунктом 2.7.1 подраздела 2.7</w:t>
                            </w:r>
                            <w:r w:rsidRPr="00D738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раздела 2 Административного регламента)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742CA" id="Прямоугольник 23" o:spid="_x0000_s1032" style="position:absolute;left:0;text-align:left;margin-left:196.05pt;margin-top:.1pt;width:167.4pt;height:12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" fillcolor="white [3201]" strokecolor="black [3213]" strokeweight="2pt">
                <v:textbox>
                  <w:txbxContent>
                    <w:p w:rsidR="00D23B8A" w:rsidRPr="00D738E1" w:rsidRDefault="00D23B8A" w:rsidP="00791EF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738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о приостановлении рассмотрения заявления (в слу</w:t>
                      </w:r>
                      <w:r w:rsidR="00C315BC" w:rsidRPr="00D738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чае, предусмотренном пунктом 2.7.1 подраздела 2.7</w:t>
                      </w:r>
                      <w:r w:rsidRPr="00D738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раздела 2 Административного регламента)</w:t>
                      </w:r>
                    </w:p>
                  </w:txbxContent>
                </v:textbox>
              </v:rect>
            </w:pict>
          </mc:Fallback>
        </mc:AlternateContent>
      </w:r>
    </w:p>
    <w:p w:rsidR="00D50E8A" w:rsidRPr="009652ED" w:rsidRDefault="00D738E1" w:rsidP="00ED6F45">
      <w:pPr>
        <w:pStyle w:val="ConsPlusNonformat"/>
        <w:tabs>
          <w:tab w:val="left" w:pos="709"/>
          <w:tab w:val="left" w:pos="3645"/>
          <w:tab w:val="center" w:pos="510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990119" wp14:editId="13CBE3F1">
                <wp:simplePos x="0" y="0"/>
                <wp:positionH relativeFrom="column">
                  <wp:posOffset>1427687</wp:posOffset>
                </wp:positionH>
                <wp:positionV relativeFrom="paragraph">
                  <wp:posOffset>142314</wp:posOffset>
                </wp:positionV>
                <wp:extent cx="0" cy="191386"/>
                <wp:effectExtent l="95250" t="0" r="57150" b="5651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38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30D63" id="Прямая со стрелкой 9" o:spid="_x0000_s1026" type="#_x0000_t32" style="position:absolute;margin-left:112.4pt;margin-top:11.2pt;width:0;height:15.0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" strokecolor="black [3040]">
                <v:stroke endarrow="open"/>
              </v:shape>
            </w:pict>
          </mc:Fallback>
        </mc:AlternateContent>
      </w:r>
    </w:p>
    <w:p w:rsidR="00D50E8A" w:rsidRPr="009652ED" w:rsidRDefault="00A67870" w:rsidP="00D50E8A">
      <w:pPr>
        <w:pStyle w:val="ConsPlusNonformat"/>
        <w:tabs>
          <w:tab w:val="left" w:pos="709"/>
          <w:tab w:val="left" w:pos="561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139A17" wp14:editId="650B38CC">
                <wp:simplePos x="0" y="0"/>
                <wp:positionH relativeFrom="margin">
                  <wp:posOffset>491490</wp:posOffset>
                </wp:positionH>
                <wp:positionV relativeFrom="paragraph">
                  <wp:posOffset>158115</wp:posOffset>
                </wp:positionV>
                <wp:extent cx="1849120" cy="1498600"/>
                <wp:effectExtent l="0" t="0" r="17780" b="254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149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9652ED" w:rsidRDefault="00D23B8A" w:rsidP="009652E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Возврат заявления заявителю (в случае, предусмотренном </w:t>
                            </w:r>
                            <w:r w:rsidR="00FF389C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пунктом 2.7.3 </w:t>
                            </w:r>
                            <w:r w:rsidR="00C315BC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подразделом 2.7</w:t>
                            </w: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раздела 2 Административного </w:t>
                            </w:r>
                            <w:r w:rsidR="00E21538"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регламента</w:t>
                            </w:r>
                            <w:r w:rsidRPr="009652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139A17" id="Прямоугольник 6" o:spid="_x0000_s1033" style="position:absolute;left:0;text-align:left;margin-left:38.7pt;margin-top:12.45pt;width:145.6pt;height:11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" fillcolor="white [3201]" strokecolor="black [3213]" strokeweight="2pt">
                <v:textbox>
                  <w:txbxContent>
                    <w:p w:rsidR="00D23B8A" w:rsidRPr="009652ED" w:rsidRDefault="00D23B8A" w:rsidP="009652ED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Возврат заявления заявителю (в случае, предусмотренном </w:t>
                      </w:r>
                      <w:r w:rsidR="00FF389C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пунктом 2.7.3 </w:t>
                      </w:r>
                      <w:r w:rsidR="00C315BC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подразделом 2.7</w:t>
                      </w: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раздела 2 Административного </w:t>
                      </w:r>
                      <w:r w:rsidR="00E21538"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регламента</w:t>
                      </w:r>
                      <w:r w:rsidRPr="009652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50E8A" w:rsidRPr="009652ED" w:rsidRDefault="00D50E8A" w:rsidP="007D7EBC">
      <w:pPr>
        <w:pStyle w:val="ConsPlusNonformat"/>
        <w:tabs>
          <w:tab w:val="left" w:pos="709"/>
          <w:tab w:val="left" w:pos="333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A67870" w:rsidP="00D50E8A">
      <w:pPr>
        <w:pStyle w:val="ConsPlusNonformat"/>
        <w:tabs>
          <w:tab w:val="left" w:pos="709"/>
          <w:tab w:val="center" w:pos="510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61F748" wp14:editId="3F587E2A">
                <wp:simplePos x="0" y="0"/>
                <wp:positionH relativeFrom="column">
                  <wp:posOffset>5680075</wp:posOffset>
                </wp:positionH>
                <wp:positionV relativeFrom="paragraph">
                  <wp:posOffset>87630</wp:posOffset>
                </wp:positionV>
                <wp:extent cx="0" cy="1835150"/>
                <wp:effectExtent l="95250" t="0" r="76200" b="508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5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F8F0D" id="Прямая со стрелкой 5" o:spid="_x0000_s1026" type="#_x0000_t32" style="position:absolute;margin-left:447.25pt;margin-top:6.9pt;width:0;height:144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50E8A" w:rsidRPr="009652ED" w:rsidRDefault="00D738E1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78C4D4" wp14:editId="1723D1F5">
                <wp:simplePos x="0" y="0"/>
                <wp:positionH relativeFrom="column">
                  <wp:posOffset>3532933</wp:posOffset>
                </wp:positionH>
                <wp:positionV relativeFrom="paragraph">
                  <wp:posOffset>148871</wp:posOffset>
                </wp:positionV>
                <wp:extent cx="0" cy="233916"/>
                <wp:effectExtent l="95250" t="0" r="57150" b="5207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91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9E4D" id="Прямая со стрелкой 41" o:spid="_x0000_s1026" type="#_x0000_t32" style="position:absolute;margin-left:278.2pt;margin-top:11.7pt;width:0;height:18.4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</w:p>
    <w:p w:rsidR="00D50E8A" w:rsidRPr="009652ED" w:rsidRDefault="00D50E8A" w:rsidP="00D50E8A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738E1" w:rsidP="00D50E8A">
      <w:pPr>
        <w:pStyle w:val="ConsPlusNonformat"/>
        <w:tabs>
          <w:tab w:val="left" w:pos="709"/>
          <w:tab w:val="left" w:pos="2445"/>
          <w:tab w:val="center" w:pos="5102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54984E" wp14:editId="2863C433">
                <wp:simplePos x="0" y="0"/>
                <wp:positionH relativeFrom="column">
                  <wp:posOffset>2490470</wp:posOffset>
                </wp:positionH>
                <wp:positionV relativeFrom="paragraph">
                  <wp:posOffset>31115</wp:posOffset>
                </wp:positionV>
                <wp:extent cx="2604770" cy="616585"/>
                <wp:effectExtent l="0" t="0" r="24130" b="1206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4770" cy="61658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D738E1" w:rsidRDefault="00D23B8A" w:rsidP="00ED6F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738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Уведомление о приостановлении рассмотрения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54984E" id="Прямоугольник 27" o:spid="_x0000_s1034" style="position:absolute;left:0;text-align:left;margin-left:196.1pt;margin-top:2.45pt;width:205.1pt;height:48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" fillcolor="white [3201]" strokecolor="black [3213]" strokeweight="2pt">
                <v:textbox>
                  <w:txbxContent>
                    <w:p w:rsidR="00D23B8A" w:rsidRPr="00D738E1" w:rsidRDefault="00D23B8A" w:rsidP="00ED6F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738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Уведомление о приостановлении рассмотрения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 w:rsidR="00D50E8A" w:rsidRPr="009652ED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D50E8A" w:rsidRPr="009652ED" w:rsidRDefault="00D50E8A" w:rsidP="007D7EBC">
      <w:pPr>
        <w:pStyle w:val="ConsPlusNonformat"/>
        <w:tabs>
          <w:tab w:val="left" w:pos="709"/>
          <w:tab w:val="left" w:pos="2400"/>
          <w:tab w:val="left" w:pos="2985"/>
          <w:tab w:val="left" w:pos="46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0E8A" w:rsidRPr="009652ED" w:rsidRDefault="00D738E1" w:rsidP="00D738E1">
      <w:pPr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07DC07" wp14:editId="1990B829">
                <wp:simplePos x="0" y="0"/>
                <wp:positionH relativeFrom="column">
                  <wp:posOffset>3532416</wp:posOffset>
                </wp:positionH>
                <wp:positionV relativeFrom="paragraph">
                  <wp:posOffset>298214</wp:posOffset>
                </wp:positionV>
                <wp:extent cx="0" cy="223284"/>
                <wp:effectExtent l="95250" t="0" r="57150" b="6286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28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6BEEA" id="Прямая со стрелкой 15" o:spid="_x0000_s1026" type="#_x0000_t32" style="position:absolute;margin-left:278.15pt;margin-top:23.5pt;width:0;height:17.6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" strokecolor="black [3040]">
                <v:stroke endarrow="open"/>
              </v:shape>
            </w:pict>
          </mc:Fallback>
        </mc:AlternateContent>
      </w:r>
    </w:p>
    <w:p w:rsidR="00F91893" w:rsidRPr="009652ED" w:rsidRDefault="00D738E1" w:rsidP="00D738E1">
      <w:pPr>
        <w:tabs>
          <w:tab w:val="left" w:pos="709"/>
          <w:tab w:val="left" w:pos="8025"/>
        </w:tabs>
        <w:ind w:firstLine="709"/>
        <w:rPr>
          <w:sz w:val="24"/>
          <w:szCs w:val="24"/>
        </w:rPr>
      </w:pPr>
      <w:r w:rsidRPr="009652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CEF5E2" wp14:editId="63BBA7C8">
                <wp:simplePos x="0" y="0"/>
                <wp:positionH relativeFrom="column">
                  <wp:posOffset>3532416</wp:posOffset>
                </wp:positionH>
                <wp:positionV relativeFrom="paragraph">
                  <wp:posOffset>756034</wp:posOffset>
                </wp:positionV>
                <wp:extent cx="0" cy="212725"/>
                <wp:effectExtent l="95250" t="0" r="57150" b="5397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BCE99" id="Прямая со стрелкой 51" o:spid="_x0000_s1026" type="#_x0000_t32" style="position:absolute;margin-left:278.15pt;margin-top:59.55pt;width:0;height:16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" strokecolor="black [3213]">
                <v:stroke endarrow="open"/>
              </v:shape>
            </w:pict>
          </mc:Fallback>
        </mc:AlternateContent>
      </w:r>
      <w:r w:rsidRPr="009652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6CA4D5" wp14:editId="4CFC6581">
                <wp:simplePos x="0" y="0"/>
                <wp:positionH relativeFrom="column">
                  <wp:posOffset>2519680</wp:posOffset>
                </wp:positionH>
                <wp:positionV relativeFrom="paragraph">
                  <wp:posOffset>969010</wp:posOffset>
                </wp:positionV>
                <wp:extent cx="3819525" cy="488950"/>
                <wp:effectExtent l="0" t="0" r="28575" b="2540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488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8EE" w:rsidRPr="000D18EE" w:rsidRDefault="000D18EE" w:rsidP="000D18E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18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Выдача (направление) результатов</w:t>
                            </w:r>
                          </w:p>
                          <w:p w:rsidR="00D23B8A" w:rsidRPr="000D18EE" w:rsidRDefault="000D18EE" w:rsidP="000D18E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D18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предоставления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CA4D5" id="Прямоугольник 49" o:spid="_x0000_s1035" style="position:absolute;left:0;text-align:left;margin-left:198.4pt;margin-top:76.3pt;width:300.75pt;height:3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" fillcolor="white [3201]" strokecolor="black [3213]" strokeweight="2pt">
                <v:textbox>
                  <w:txbxContent>
                    <w:p w:rsidR="000D18EE" w:rsidRPr="000D18EE" w:rsidRDefault="000D18EE" w:rsidP="000D18E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2" w:name="_GoBack"/>
                      <w:r w:rsidRPr="000D18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Выдача (направление) результатов</w:t>
                      </w:r>
                    </w:p>
                    <w:p w:rsidR="00D23B8A" w:rsidRPr="000D18EE" w:rsidRDefault="000D18EE" w:rsidP="000D18E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D18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предоставления муниципальной услуги</w:t>
                      </w:r>
                      <w:bookmarkEnd w:id="2"/>
                    </w:p>
                  </w:txbxContent>
                </v:textbox>
              </v:rect>
            </w:pict>
          </mc:Fallback>
        </mc:AlternateContent>
      </w:r>
      <w:r w:rsidRPr="009652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53FB35" wp14:editId="24D8D3E2">
                <wp:simplePos x="0" y="0"/>
                <wp:positionH relativeFrom="column">
                  <wp:posOffset>2490470</wp:posOffset>
                </wp:positionH>
                <wp:positionV relativeFrom="paragraph">
                  <wp:posOffset>194310</wp:posOffset>
                </wp:positionV>
                <wp:extent cx="3848735" cy="509905"/>
                <wp:effectExtent l="0" t="0" r="18415" b="23495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735" cy="5099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B8A" w:rsidRPr="00D738E1" w:rsidRDefault="00D23B8A" w:rsidP="007D7E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738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о предварительном согласовании предоставления земельного участка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3FB35" id="Прямоугольник 43" o:spid="_x0000_s1036" style="position:absolute;left:0;text-align:left;margin-left:196.1pt;margin-top:15.3pt;width:303.05pt;height:40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" fillcolor="white [3201]" strokecolor="black [3213]" strokeweight="2pt">
                <v:textbox>
                  <w:txbxContent>
                    <w:p w:rsidR="00D23B8A" w:rsidRPr="00D738E1" w:rsidRDefault="00D23B8A" w:rsidP="007D7E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738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о предварительном согласовании предоставления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</w:p>
    <w:sectPr w:rsidR="00F91893" w:rsidRPr="009652ED" w:rsidSect="00427B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ABB" w:rsidRDefault="00541ABB" w:rsidP="00D50E8A">
      <w:pPr>
        <w:spacing w:after="0" w:line="240" w:lineRule="auto"/>
      </w:pPr>
      <w:r>
        <w:separator/>
      </w:r>
    </w:p>
  </w:endnote>
  <w:endnote w:type="continuationSeparator" w:id="0">
    <w:p w:rsidR="00541ABB" w:rsidRDefault="00541ABB" w:rsidP="00D5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538" w:rsidRDefault="00E215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538" w:rsidRDefault="00E215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A0E" w:rsidRPr="00E21538" w:rsidRDefault="005C6A0E" w:rsidP="00E215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ABB" w:rsidRDefault="00541ABB" w:rsidP="00D50E8A">
      <w:pPr>
        <w:spacing w:after="0" w:line="240" w:lineRule="auto"/>
      </w:pPr>
      <w:r>
        <w:separator/>
      </w:r>
    </w:p>
  </w:footnote>
  <w:footnote w:type="continuationSeparator" w:id="0">
    <w:p w:rsidR="00541ABB" w:rsidRDefault="00541ABB" w:rsidP="00D50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538" w:rsidRDefault="00E215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366113"/>
      <w:docPartObj>
        <w:docPartGallery w:val="Page Numbers (Top of Page)"/>
        <w:docPartUnique/>
      </w:docPartObj>
    </w:sdtPr>
    <w:sdtEndPr/>
    <w:sdtContent>
      <w:p w:rsidR="00D23B8A" w:rsidRDefault="00D23B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2ED">
          <w:rPr>
            <w:noProof/>
          </w:rPr>
          <w:t>2</w:t>
        </w:r>
        <w:r>
          <w:fldChar w:fldCharType="end"/>
        </w:r>
      </w:p>
    </w:sdtContent>
  </w:sdt>
  <w:p w:rsidR="00D23B8A" w:rsidRDefault="00D23B8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538" w:rsidRDefault="00E215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E3C5C"/>
    <w:multiLevelType w:val="multilevel"/>
    <w:tmpl w:val="2F7629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610251D"/>
    <w:multiLevelType w:val="hybridMultilevel"/>
    <w:tmpl w:val="353CBE8C"/>
    <w:lvl w:ilvl="0" w:tplc="31F267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E8A"/>
    <w:rsid w:val="00000BC2"/>
    <w:rsid w:val="000A1AD2"/>
    <w:rsid w:val="000B7471"/>
    <w:rsid w:val="000D18EE"/>
    <w:rsid w:val="001106EA"/>
    <w:rsid w:val="00191CD6"/>
    <w:rsid w:val="00201ACF"/>
    <w:rsid w:val="00237116"/>
    <w:rsid w:val="00294371"/>
    <w:rsid w:val="002A6421"/>
    <w:rsid w:val="002D2EEC"/>
    <w:rsid w:val="002D6EF8"/>
    <w:rsid w:val="00351A33"/>
    <w:rsid w:val="00362139"/>
    <w:rsid w:val="003B4EC9"/>
    <w:rsid w:val="003D636E"/>
    <w:rsid w:val="003E5616"/>
    <w:rsid w:val="003F3F3E"/>
    <w:rsid w:val="00427B2E"/>
    <w:rsid w:val="00475A1B"/>
    <w:rsid w:val="00492EDD"/>
    <w:rsid w:val="004F00C9"/>
    <w:rsid w:val="00507D0E"/>
    <w:rsid w:val="0051425B"/>
    <w:rsid w:val="005218FA"/>
    <w:rsid w:val="00530CA4"/>
    <w:rsid w:val="005313A3"/>
    <w:rsid w:val="00541ABB"/>
    <w:rsid w:val="00547B9E"/>
    <w:rsid w:val="005C6A0E"/>
    <w:rsid w:val="005E3925"/>
    <w:rsid w:val="005F5D3E"/>
    <w:rsid w:val="00617E44"/>
    <w:rsid w:val="00676F75"/>
    <w:rsid w:val="006C4F73"/>
    <w:rsid w:val="006D6151"/>
    <w:rsid w:val="006D7614"/>
    <w:rsid w:val="006F1016"/>
    <w:rsid w:val="006F50CA"/>
    <w:rsid w:val="00791EF8"/>
    <w:rsid w:val="007B2340"/>
    <w:rsid w:val="007C598A"/>
    <w:rsid w:val="007D6A29"/>
    <w:rsid w:val="007D7EBC"/>
    <w:rsid w:val="007F04D3"/>
    <w:rsid w:val="007F287F"/>
    <w:rsid w:val="0085127F"/>
    <w:rsid w:val="00854096"/>
    <w:rsid w:val="00855DE9"/>
    <w:rsid w:val="008C7338"/>
    <w:rsid w:val="008D18B4"/>
    <w:rsid w:val="008D63D2"/>
    <w:rsid w:val="008F1869"/>
    <w:rsid w:val="00955228"/>
    <w:rsid w:val="009652ED"/>
    <w:rsid w:val="00976374"/>
    <w:rsid w:val="009764BD"/>
    <w:rsid w:val="00997A35"/>
    <w:rsid w:val="009B3F9C"/>
    <w:rsid w:val="009F345F"/>
    <w:rsid w:val="009F491F"/>
    <w:rsid w:val="00A6085A"/>
    <w:rsid w:val="00A67870"/>
    <w:rsid w:val="00AC1261"/>
    <w:rsid w:val="00AD40CD"/>
    <w:rsid w:val="00B151E7"/>
    <w:rsid w:val="00B547E5"/>
    <w:rsid w:val="00B60233"/>
    <w:rsid w:val="00B67471"/>
    <w:rsid w:val="00B70BB0"/>
    <w:rsid w:val="00BA47A9"/>
    <w:rsid w:val="00C072C4"/>
    <w:rsid w:val="00C07D08"/>
    <w:rsid w:val="00C26148"/>
    <w:rsid w:val="00C315BC"/>
    <w:rsid w:val="00C43139"/>
    <w:rsid w:val="00C50209"/>
    <w:rsid w:val="00C51DD5"/>
    <w:rsid w:val="00CB75B7"/>
    <w:rsid w:val="00D2004D"/>
    <w:rsid w:val="00D23B8A"/>
    <w:rsid w:val="00D50E8A"/>
    <w:rsid w:val="00D57702"/>
    <w:rsid w:val="00D738E1"/>
    <w:rsid w:val="00DB5E24"/>
    <w:rsid w:val="00DD2858"/>
    <w:rsid w:val="00DE22C1"/>
    <w:rsid w:val="00E21538"/>
    <w:rsid w:val="00E273CC"/>
    <w:rsid w:val="00E736A4"/>
    <w:rsid w:val="00E772C0"/>
    <w:rsid w:val="00EC33DF"/>
    <w:rsid w:val="00EC408A"/>
    <w:rsid w:val="00ED6F45"/>
    <w:rsid w:val="00EE1136"/>
    <w:rsid w:val="00F219E5"/>
    <w:rsid w:val="00F837AC"/>
    <w:rsid w:val="00F91893"/>
    <w:rsid w:val="00F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F02C47-E6B2-4B9D-B3AC-DE27B856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0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D50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E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50E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5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E8A"/>
  </w:style>
  <w:style w:type="paragraph" w:styleId="a6">
    <w:name w:val="footer"/>
    <w:basedOn w:val="a"/>
    <w:link w:val="a7"/>
    <w:uiPriority w:val="99"/>
    <w:unhideWhenUsed/>
    <w:rsid w:val="00D5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E8A"/>
  </w:style>
  <w:style w:type="paragraph" w:styleId="a8">
    <w:name w:val="Balloon Text"/>
    <w:basedOn w:val="a"/>
    <w:link w:val="a9"/>
    <w:uiPriority w:val="99"/>
    <w:semiHidden/>
    <w:unhideWhenUsed/>
    <w:rsid w:val="00D50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0E8A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D50E8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D50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B4EC9"/>
    <w:rPr>
      <w:rFonts w:ascii="Calibri" w:eastAsia="Times New Roman" w:hAnsi="Calibri" w:cs="Calibri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23B8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23B8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23B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97DCC-E0A6-415F-B8EC-823A3A04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NI-15-IM-D02</dc:creator>
  <cp:lastModifiedBy>Войташ Мария Андреевна</cp:lastModifiedBy>
  <cp:revision>4</cp:revision>
  <cp:lastPrinted>2017-06-01T13:48:00Z</cp:lastPrinted>
  <dcterms:created xsi:type="dcterms:W3CDTF">2017-06-15T12:48:00Z</dcterms:created>
  <dcterms:modified xsi:type="dcterms:W3CDTF">2017-06-15T13:09:00Z</dcterms:modified>
</cp:coreProperties>
</file>