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AB7" w:rsidRPr="00840E1A" w:rsidRDefault="00EA7AB7" w:rsidP="00EA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40E1A">
        <w:rPr>
          <w:rFonts w:ascii="Times New Roman" w:eastAsia="Times New Roman" w:hAnsi="Times New Roman" w:cs="Times New Roman"/>
          <w:b/>
          <w:sz w:val="28"/>
        </w:rPr>
        <w:t>ПОЯСНИТЕЛЬНАЯ ЗАПИСКА</w:t>
      </w:r>
    </w:p>
    <w:p w:rsidR="00EA7AB7" w:rsidRPr="00840E1A" w:rsidRDefault="00EA7AB7" w:rsidP="00EA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40E1A">
        <w:rPr>
          <w:rFonts w:ascii="Times New Roman" w:eastAsia="Times New Roman" w:hAnsi="Times New Roman" w:cs="Times New Roman"/>
          <w:b/>
          <w:sz w:val="28"/>
        </w:rPr>
        <w:t>к проекту решения Смоленского городского Совета «О внесении изменений в бюджет города Смоленска на 20</w:t>
      </w:r>
      <w:r w:rsidR="00BB716A">
        <w:rPr>
          <w:rFonts w:ascii="Times New Roman" w:eastAsia="Times New Roman" w:hAnsi="Times New Roman" w:cs="Times New Roman"/>
          <w:b/>
          <w:sz w:val="28"/>
        </w:rPr>
        <w:t>20</w:t>
      </w:r>
      <w:r w:rsidRPr="00840E1A">
        <w:rPr>
          <w:rFonts w:ascii="Times New Roman" w:eastAsia="Times New Roman" w:hAnsi="Times New Roman" w:cs="Times New Roman"/>
          <w:b/>
          <w:sz w:val="28"/>
        </w:rPr>
        <w:t xml:space="preserve"> год и на плановый период 20</w:t>
      </w:r>
      <w:r w:rsidR="00FC0CB7">
        <w:rPr>
          <w:rFonts w:ascii="Times New Roman" w:eastAsia="Times New Roman" w:hAnsi="Times New Roman" w:cs="Times New Roman"/>
          <w:b/>
          <w:sz w:val="28"/>
        </w:rPr>
        <w:t>2</w:t>
      </w:r>
      <w:r w:rsidR="00BB716A">
        <w:rPr>
          <w:rFonts w:ascii="Times New Roman" w:eastAsia="Times New Roman" w:hAnsi="Times New Roman" w:cs="Times New Roman"/>
          <w:b/>
          <w:sz w:val="28"/>
        </w:rPr>
        <w:t>1</w:t>
      </w:r>
      <w:r w:rsidRPr="00840E1A">
        <w:rPr>
          <w:rFonts w:ascii="Times New Roman" w:eastAsia="Times New Roman" w:hAnsi="Times New Roman" w:cs="Times New Roman"/>
          <w:b/>
          <w:sz w:val="28"/>
        </w:rPr>
        <w:t xml:space="preserve"> и 20</w:t>
      </w:r>
      <w:r w:rsidR="004E6378" w:rsidRPr="00840E1A">
        <w:rPr>
          <w:rFonts w:ascii="Times New Roman" w:eastAsia="Times New Roman" w:hAnsi="Times New Roman" w:cs="Times New Roman"/>
          <w:b/>
          <w:sz w:val="28"/>
        </w:rPr>
        <w:t>2</w:t>
      </w:r>
      <w:r w:rsidR="00BB716A">
        <w:rPr>
          <w:rFonts w:ascii="Times New Roman" w:eastAsia="Times New Roman" w:hAnsi="Times New Roman" w:cs="Times New Roman"/>
          <w:b/>
          <w:sz w:val="28"/>
        </w:rPr>
        <w:t>2</w:t>
      </w:r>
      <w:r w:rsidRPr="00840E1A">
        <w:rPr>
          <w:rFonts w:ascii="Times New Roman" w:eastAsia="Times New Roman" w:hAnsi="Times New Roman" w:cs="Times New Roman"/>
          <w:b/>
          <w:sz w:val="28"/>
        </w:rPr>
        <w:t xml:space="preserve"> годов»</w:t>
      </w:r>
    </w:p>
    <w:p w:rsidR="00EA7AB7" w:rsidRPr="00840E1A" w:rsidRDefault="00EA7AB7" w:rsidP="00EA7A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840E1A">
        <w:rPr>
          <w:rFonts w:ascii="Times New Roman" w:eastAsia="Times New Roman" w:hAnsi="Times New Roman" w:cs="Times New Roman"/>
          <w:sz w:val="28"/>
        </w:rPr>
        <w:t xml:space="preserve"> </w:t>
      </w:r>
    </w:p>
    <w:p w:rsidR="00EA7AB7" w:rsidRDefault="00EA7AB7" w:rsidP="00EA7A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 w:rsidRPr="00F02689">
        <w:rPr>
          <w:rFonts w:ascii="Times New Roman" w:eastAsia="Times New Roman" w:hAnsi="Times New Roman" w:cs="Times New Roman"/>
          <w:b/>
          <w:sz w:val="28"/>
        </w:rPr>
        <w:t>Предлагаемые к утверждению основные параметры бюджета города Смоленска:</w:t>
      </w:r>
    </w:p>
    <w:p w:rsidR="0052078A" w:rsidRPr="00F02689" w:rsidRDefault="0052078A" w:rsidP="00EA7A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D2737" w:rsidRPr="001B2957" w:rsidRDefault="007D2737" w:rsidP="007D273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1B2957">
        <w:rPr>
          <w:rFonts w:ascii="Times New Roman" w:eastAsia="Times New Roman" w:hAnsi="Times New Roman" w:cs="Times New Roman"/>
          <w:sz w:val="28"/>
        </w:rPr>
        <w:t>Доходы</w:t>
      </w:r>
      <w:r>
        <w:rPr>
          <w:rFonts w:ascii="Times New Roman" w:eastAsia="Times New Roman" w:hAnsi="Times New Roman" w:cs="Times New Roman"/>
          <w:sz w:val="28"/>
        </w:rPr>
        <w:t xml:space="preserve"> 2020 год</w:t>
      </w:r>
      <w:r w:rsidRPr="001B2957">
        <w:rPr>
          <w:rFonts w:ascii="Times New Roman" w:eastAsia="Times New Roman" w:hAnsi="Times New Roman" w:cs="Times New Roman"/>
          <w:sz w:val="28"/>
        </w:rPr>
        <w:t xml:space="preserve"> – </w:t>
      </w:r>
      <w:r w:rsidRPr="009B4CDA">
        <w:rPr>
          <w:rFonts w:ascii="Times New Roman" w:eastAsia="Times New Roman" w:hAnsi="Times New Roman" w:cs="Times New Roman"/>
          <w:b/>
          <w:sz w:val="28"/>
        </w:rPr>
        <w:t>6 969 </w:t>
      </w:r>
      <w:r>
        <w:rPr>
          <w:rFonts w:ascii="Times New Roman" w:eastAsia="Times New Roman" w:hAnsi="Times New Roman" w:cs="Times New Roman"/>
          <w:b/>
          <w:sz w:val="28"/>
        </w:rPr>
        <w:t>433 733,59</w:t>
      </w:r>
      <w:r w:rsidRPr="001B2957">
        <w:rPr>
          <w:rFonts w:ascii="Times New Roman" w:eastAsia="Times New Roman" w:hAnsi="Times New Roman" w:cs="Times New Roman"/>
          <w:sz w:val="28"/>
        </w:rPr>
        <w:t xml:space="preserve"> руб.;</w:t>
      </w:r>
    </w:p>
    <w:p w:rsidR="008F283D" w:rsidRPr="00F02689" w:rsidRDefault="008F283D" w:rsidP="008F28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F02689">
        <w:rPr>
          <w:rFonts w:ascii="Times New Roman" w:eastAsia="Times New Roman" w:hAnsi="Times New Roman" w:cs="Times New Roman"/>
          <w:sz w:val="28"/>
        </w:rPr>
        <w:t xml:space="preserve">расходы </w:t>
      </w:r>
      <w:r w:rsidRPr="00F02689">
        <w:rPr>
          <w:rFonts w:ascii="Times New Roman" w:eastAsia="Times New Roman" w:hAnsi="Times New Roman" w:cs="Times New Roman"/>
          <w:b/>
          <w:sz w:val="28"/>
        </w:rPr>
        <w:t xml:space="preserve">– </w:t>
      </w:r>
      <w:r w:rsidR="00ED4D21">
        <w:rPr>
          <w:rFonts w:ascii="Times New Roman" w:eastAsia="Times New Roman" w:hAnsi="Times New Roman" w:cs="Times New Roman"/>
          <w:b/>
          <w:sz w:val="28"/>
        </w:rPr>
        <w:t>7 035 766 810,16</w:t>
      </w:r>
      <w:r w:rsidRPr="00F0268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F02689">
        <w:rPr>
          <w:rFonts w:ascii="Times New Roman" w:eastAsia="Times New Roman" w:hAnsi="Times New Roman" w:cs="Times New Roman"/>
          <w:sz w:val="28"/>
        </w:rPr>
        <w:t>руб.;</w:t>
      </w:r>
    </w:p>
    <w:p w:rsidR="008F283D" w:rsidRPr="00F02689" w:rsidRDefault="008F283D" w:rsidP="008F28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F02689">
        <w:rPr>
          <w:rFonts w:ascii="Times New Roman" w:eastAsia="Times New Roman" w:hAnsi="Times New Roman" w:cs="Times New Roman"/>
          <w:sz w:val="28"/>
        </w:rPr>
        <w:t xml:space="preserve">дефицит – </w:t>
      </w:r>
      <w:r w:rsidR="00855F2D" w:rsidRPr="00F02689">
        <w:rPr>
          <w:rFonts w:ascii="Times New Roman" w:eastAsia="Times New Roman" w:hAnsi="Times New Roman" w:cs="Times New Roman"/>
          <w:sz w:val="28"/>
        </w:rPr>
        <w:t xml:space="preserve">   </w:t>
      </w:r>
      <w:r w:rsidR="00ED4D21">
        <w:rPr>
          <w:rFonts w:ascii="Times New Roman" w:eastAsia="Times New Roman" w:hAnsi="Times New Roman" w:cs="Times New Roman"/>
          <w:b/>
          <w:sz w:val="28"/>
        </w:rPr>
        <w:t>66 333 076,57</w:t>
      </w:r>
      <w:r w:rsidRPr="00F0268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F02689">
        <w:rPr>
          <w:rFonts w:ascii="Times New Roman" w:eastAsia="Times New Roman" w:hAnsi="Times New Roman" w:cs="Times New Roman"/>
          <w:sz w:val="28"/>
        </w:rPr>
        <w:t xml:space="preserve">руб. </w:t>
      </w:r>
    </w:p>
    <w:p w:rsidR="001C64F7" w:rsidRPr="00F02689" w:rsidRDefault="001C64F7" w:rsidP="00EA7A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7D2737" w:rsidRPr="00F856CF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856CF">
        <w:rPr>
          <w:rFonts w:ascii="Times New Roman" w:eastAsia="Times New Roman" w:hAnsi="Times New Roman" w:cs="Times New Roman"/>
          <w:b/>
          <w:sz w:val="28"/>
        </w:rPr>
        <w:t>Безвозмездные поступления</w:t>
      </w:r>
      <w:r w:rsidRPr="00F856CF">
        <w:rPr>
          <w:rFonts w:ascii="Times New Roman" w:eastAsia="Times New Roman" w:hAnsi="Times New Roman" w:cs="Times New Roman"/>
          <w:sz w:val="28"/>
        </w:rPr>
        <w:t xml:space="preserve"> </w:t>
      </w:r>
      <w:r w:rsidRPr="00F80C8A">
        <w:rPr>
          <w:rFonts w:ascii="Times New Roman" w:eastAsia="Times New Roman" w:hAnsi="Times New Roman" w:cs="Times New Roman"/>
          <w:b/>
          <w:sz w:val="28"/>
        </w:rPr>
        <w:t>на 2020 год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856CF">
        <w:rPr>
          <w:rFonts w:ascii="Times New Roman" w:eastAsia="Times New Roman" w:hAnsi="Times New Roman" w:cs="Times New Roman"/>
          <w:sz w:val="28"/>
        </w:rPr>
        <w:t xml:space="preserve">предлагается утвердить в сумме </w:t>
      </w:r>
      <w:r>
        <w:rPr>
          <w:rFonts w:ascii="Times New Roman" w:eastAsia="Times New Roman" w:hAnsi="Times New Roman" w:cs="Times New Roman"/>
          <w:b/>
          <w:sz w:val="28"/>
        </w:rPr>
        <w:t>3 810 076 191,59</w:t>
      </w:r>
      <w:r w:rsidRPr="00F856CF">
        <w:rPr>
          <w:rFonts w:ascii="Times New Roman" w:eastAsia="Times New Roman" w:hAnsi="Times New Roman" w:cs="Times New Roman"/>
          <w:sz w:val="28"/>
        </w:rPr>
        <w:t xml:space="preserve"> руб. с </w:t>
      </w:r>
      <w:r>
        <w:rPr>
          <w:rFonts w:ascii="Times New Roman" w:eastAsia="Times New Roman" w:hAnsi="Times New Roman" w:cs="Times New Roman"/>
          <w:sz w:val="28"/>
        </w:rPr>
        <w:t>увеличением</w:t>
      </w:r>
      <w:r w:rsidRPr="00F856CF">
        <w:rPr>
          <w:rFonts w:ascii="Times New Roman" w:eastAsia="Times New Roman" w:hAnsi="Times New Roman" w:cs="Times New Roman"/>
          <w:sz w:val="28"/>
        </w:rPr>
        <w:t xml:space="preserve"> на сумму </w:t>
      </w:r>
      <w:r>
        <w:rPr>
          <w:rFonts w:ascii="Times New Roman" w:eastAsia="Times New Roman" w:hAnsi="Times New Roman" w:cs="Times New Roman"/>
          <w:b/>
          <w:sz w:val="28"/>
        </w:rPr>
        <w:t>234 764 713,29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856CF">
        <w:rPr>
          <w:rFonts w:ascii="Times New Roman" w:eastAsia="Times New Roman" w:hAnsi="Times New Roman" w:cs="Times New Roman"/>
          <w:sz w:val="28"/>
        </w:rPr>
        <w:t>руб.</w:t>
      </w:r>
      <w:r>
        <w:rPr>
          <w:rFonts w:ascii="Times New Roman" w:eastAsia="Times New Roman" w:hAnsi="Times New Roman" w:cs="Times New Roman"/>
          <w:sz w:val="28"/>
        </w:rPr>
        <w:t xml:space="preserve"> в соответствии с уведомлениями о предоставлении субсидий, субвенций, иных межбюджетных трансфертов, имеющих целевое назначение, из областного бюджета.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856CF">
        <w:rPr>
          <w:rFonts w:ascii="Times New Roman" w:eastAsia="Times New Roman" w:hAnsi="Times New Roman" w:cs="Times New Roman"/>
          <w:sz w:val="28"/>
        </w:rPr>
        <w:t xml:space="preserve">На указанную сумму произведены уточнения:  </w:t>
      </w:r>
    </w:p>
    <w:p w:rsidR="007D2737" w:rsidRPr="00B65E9C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65E9C">
        <w:rPr>
          <w:rFonts w:ascii="Times New Roman" w:eastAsia="Times New Roman" w:hAnsi="Times New Roman" w:cs="Times New Roman"/>
          <w:sz w:val="28"/>
        </w:rPr>
        <w:t>увеличение 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</w:t>
      </w:r>
      <w:r>
        <w:rPr>
          <w:rFonts w:ascii="Times New Roman" w:eastAsia="Times New Roman" w:hAnsi="Times New Roman" w:cs="Times New Roman"/>
          <w:sz w:val="28"/>
        </w:rPr>
        <w:t xml:space="preserve">йства - в сумме 30 650 963,06 </w:t>
      </w:r>
      <w:r w:rsidRPr="00B65E9C">
        <w:rPr>
          <w:rFonts w:ascii="Times New Roman" w:eastAsia="Times New Roman" w:hAnsi="Times New Roman" w:cs="Times New Roman"/>
          <w:sz w:val="28"/>
        </w:rPr>
        <w:t>руб. (Управление жилищно-коммунального хозяйства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65E9C">
        <w:rPr>
          <w:rFonts w:ascii="Times New Roman" w:eastAsia="Times New Roman" w:hAnsi="Times New Roman" w:cs="Times New Roman"/>
          <w:sz w:val="28"/>
        </w:rPr>
        <w:t>увеличение 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 - в сумме 7</w:t>
      </w:r>
      <w:r>
        <w:rPr>
          <w:rFonts w:ascii="Times New Roman" w:eastAsia="Times New Roman" w:hAnsi="Times New Roman" w:cs="Times New Roman"/>
          <w:sz w:val="28"/>
        </w:rPr>
        <w:t> </w:t>
      </w:r>
      <w:r w:rsidRPr="00B65E9C">
        <w:rPr>
          <w:rFonts w:ascii="Times New Roman" w:eastAsia="Times New Roman" w:hAnsi="Times New Roman" w:cs="Times New Roman"/>
          <w:sz w:val="28"/>
        </w:rPr>
        <w:t>857</w:t>
      </w:r>
      <w:r>
        <w:rPr>
          <w:rFonts w:ascii="Times New Roman" w:eastAsia="Times New Roman" w:hAnsi="Times New Roman" w:cs="Times New Roman"/>
          <w:sz w:val="28"/>
        </w:rPr>
        <w:t> 633,08</w:t>
      </w:r>
      <w:r w:rsidRPr="00B65E9C">
        <w:rPr>
          <w:rFonts w:ascii="Times New Roman" w:eastAsia="Times New Roman" w:hAnsi="Times New Roman" w:cs="Times New Roman"/>
          <w:sz w:val="28"/>
        </w:rPr>
        <w:t xml:space="preserve"> руб. (Управление жилищно-коммунального хозяйства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субсидии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- в сумме 16 911 149,00 руб. </w:t>
      </w:r>
      <w:r w:rsidRPr="00150959">
        <w:rPr>
          <w:rFonts w:ascii="Times New Roman" w:eastAsia="Times New Roman" w:hAnsi="Times New Roman" w:cs="Times New Roman"/>
          <w:sz w:val="28"/>
        </w:rPr>
        <w:t xml:space="preserve">(Управление </w:t>
      </w:r>
      <w:r w:rsidR="00150959" w:rsidRPr="00150959">
        <w:rPr>
          <w:rFonts w:ascii="Times New Roman" w:eastAsia="Times New Roman" w:hAnsi="Times New Roman" w:cs="Times New Roman"/>
          <w:sz w:val="28"/>
        </w:rPr>
        <w:t xml:space="preserve">образования и молодежной политики </w:t>
      </w:r>
      <w:r w:rsidRPr="00150959">
        <w:rPr>
          <w:rFonts w:ascii="Times New Roman" w:eastAsia="Times New Roman" w:hAnsi="Times New Roman" w:cs="Times New Roman"/>
          <w:sz w:val="28"/>
        </w:rPr>
        <w:t>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субсидии на реализацию мероприятий по обеспечению жильем молодых семей - в сумме 635 092,00 руб. (Администрация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субсидии на реализацию программ формирования современной городской среды – 651 888,83 руб. </w:t>
      </w:r>
      <w:r w:rsidRPr="00B65E9C">
        <w:rPr>
          <w:rFonts w:ascii="Times New Roman" w:eastAsia="Times New Roman" w:hAnsi="Times New Roman" w:cs="Times New Roman"/>
          <w:sz w:val="28"/>
        </w:rPr>
        <w:t>(Управление жилищно-коммунального хозяйства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субсидии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 - в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сумме 1 000,00 руб. (Управление </w:t>
      </w:r>
      <w:r w:rsidR="00D14ACA">
        <w:rPr>
          <w:rFonts w:ascii="Times New Roman" w:eastAsia="Times New Roman" w:hAnsi="Times New Roman" w:cs="Times New Roman"/>
          <w:sz w:val="28"/>
        </w:rPr>
        <w:t>жилищно-коммунального хозяйства</w:t>
      </w:r>
      <w:r>
        <w:rPr>
          <w:rFonts w:ascii="Times New Roman" w:eastAsia="Times New Roman" w:hAnsi="Times New Roman" w:cs="Times New Roman"/>
          <w:sz w:val="28"/>
        </w:rPr>
        <w:t xml:space="preserve">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субсидии на проектирование, строительство, реконструкцию, капитальный ремонт и ремонт автомобильных дорог общего пользования местного значения - в сумме 19 048 432,00 руб. (Управление дорожного хозяйства и строительства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субсидии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 - в сумме 823 700,00 руб. </w:t>
      </w:r>
      <w:r w:rsidRPr="006D701A">
        <w:rPr>
          <w:rFonts w:ascii="Times New Roman" w:eastAsia="Times New Roman" w:hAnsi="Times New Roman" w:cs="Times New Roman"/>
          <w:sz w:val="28"/>
        </w:rPr>
        <w:t>(Управление жилищно-коммунального хозяйства Администрации города Смоленская);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субсидии на премирование лучших проектов территориального общественного самоуправления в сфере благоустройства территории - в сумме 1 189 610,00 руб. </w:t>
      </w:r>
      <w:r w:rsidRPr="006D701A">
        <w:rPr>
          <w:rFonts w:ascii="Times New Roman" w:eastAsia="Times New Roman" w:hAnsi="Times New Roman" w:cs="Times New Roman"/>
          <w:sz w:val="28"/>
        </w:rPr>
        <w:t>(Администрация Ленинского района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субсидии на строительство прогимназии для одаренных детей - в сумме 69 534 566,00 руб. (Управление дорожного хозяйства и строительства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субсидии на реконструкцию детского оздоровительного лагеря «Орленок» с круглогодичным циклом использования - в сумме 38 938 709,00 руб. (Управление дорожного хозяйства и строительства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субсидии на строительство детского эколого-биологического центра «Смоленский зоопарк» - в сумме 70 648 427,00 руб. (Управление дорожного хозяйства и строительства Администрации города Смоленска);</w:t>
      </w:r>
    </w:p>
    <w:p w:rsidR="007D2737" w:rsidRPr="00150959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субвенции на реализацию государственных полномочий по созданию административных комиссий - в сумме 300,00 руб. </w:t>
      </w:r>
      <w:r w:rsidRPr="00150959">
        <w:rPr>
          <w:rFonts w:ascii="Times New Roman" w:eastAsia="Times New Roman" w:hAnsi="Times New Roman" w:cs="Times New Roman"/>
          <w:sz w:val="28"/>
        </w:rPr>
        <w:t>(Администрация Ленинского района города Смоленска</w:t>
      </w:r>
      <w:r w:rsidR="00150959" w:rsidRPr="00150959">
        <w:rPr>
          <w:rFonts w:ascii="Times New Roman" w:eastAsia="Times New Roman" w:hAnsi="Times New Roman" w:cs="Times New Roman"/>
          <w:sz w:val="28"/>
        </w:rPr>
        <w:t xml:space="preserve"> – 100,00 руб.</w:t>
      </w:r>
      <w:r w:rsidRPr="00150959">
        <w:rPr>
          <w:rFonts w:ascii="Times New Roman" w:eastAsia="Times New Roman" w:hAnsi="Times New Roman" w:cs="Times New Roman"/>
          <w:sz w:val="28"/>
        </w:rPr>
        <w:t>, Администрация Промышленного района города Смоленска</w:t>
      </w:r>
      <w:r w:rsidR="00150959" w:rsidRPr="00150959">
        <w:rPr>
          <w:rFonts w:ascii="Times New Roman" w:eastAsia="Times New Roman" w:hAnsi="Times New Roman" w:cs="Times New Roman"/>
          <w:sz w:val="28"/>
        </w:rPr>
        <w:t xml:space="preserve"> – 100,00 руб.</w:t>
      </w:r>
      <w:r w:rsidRPr="00150959">
        <w:rPr>
          <w:rFonts w:ascii="Times New Roman" w:eastAsia="Times New Roman" w:hAnsi="Times New Roman" w:cs="Times New Roman"/>
          <w:sz w:val="28"/>
        </w:rPr>
        <w:t>, Администрация Заднепровского района города Смоленска</w:t>
      </w:r>
      <w:r w:rsidR="00150959" w:rsidRPr="00150959">
        <w:rPr>
          <w:rFonts w:ascii="Times New Roman" w:eastAsia="Times New Roman" w:hAnsi="Times New Roman" w:cs="Times New Roman"/>
          <w:sz w:val="28"/>
        </w:rPr>
        <w:t xml:space="preserve"> – 100,00 руб.</w:t>
      </w:r>
      <w:r w:rsidRPr="00150959">
        <w:rPr>
          <w:rFonts w:ascii="Times New Roman" w:eastAsia="Times New Roman" w:hAnsi="Times New Roman" w:cs="Times New Roman"/>
          <w:sz w:val="28"/>
        </w:rPr>
        <w:t>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150959">
        <w:rPr>
          <w:rFonts w:ascii="Times New Roman" w:eastAsia="Times New Roman" w:hAnsi="Times New Roman" w:cs="Times New Roman"/>
          <w:sz w:val="28"/>
        </w:rPr>
        <w:t>увеличение субвенции на выплату компенсации платы, взимаемой</w:t>
      </w:r>
      <w:r>
        <w:rPr>
          <w:rFonts w:ascii="Times New Roman" w:eastAsia="Times New Roman" w:hAnsi="Times New Roman" w:cs="Times New Roman"/>
          <w:sz w:val="28"/>
        </w:rPr>
        <w:t xml:space="preserve"> с родителей (законных представителей), за присмотр и уход за детьми в образовательных организациях - в сумме 22,70 руб. (Управление образования и молодежной политики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субвенции на выплату денежных средств на содержание ребенка, переданного на воспитание в приемную семью, - в сумме 8,40 руб. (Управление опеки и попечительства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субвенции на осуществление деятельности по опеке и попечительству - в сумме 292 300,00 руб. (Управление опеки и попечительства Администрации города Смоленска);</w:t>
      </w:r>
    </w:p>
    <w:p w:rsidR="00150959" w:rsidRPr="00150959" w:rsidRDefault="007D2737" w:rsidP="00150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</w:t>
      </w:r>
      <w:r w:rsidRPr="00157E5F">
        <w:rPr>
          <w:rFonts w:ascii="Times New Roman" w:eastAsia="Times New Roman" w:hAnsi="Times New Roman" w:cs="Times New Roman"/>
          <w:sz w:val="28"/>
        </w:rPr>
        <w:t>убвенции на реализацию государственных полномочий по созданию и организации деятельности комиссий по делам несовершеннолетних и защите их прав</w:t>
      </w:r>
      <w:r>
        <w:rPr>
          <w:rFonts w:ascii="Times New Roman" w:eastAsia="Times New Roman" w:hAnsi="Times New Roman" w:cs="Times New Roman"/>
          <w:sz w:val="28"/>
        </w:rPr>
        <w:t xml:space="preserve"> - в сумме 900,00 руб. </w:t>
      </w:r>
      <w:r w:rsidR="00150959" w:rsidRPr="00150959">
        <w:rPr>
          <w:rFonts w:ascii="Times New Roman" w:eastAsia="Times New Roman" w:hAnsi="Times New Roman" w:cs="Times New Roman"/>
          <w:sz w:val="28"/>
        </w:rPr>
        <w:t xml:space="preserve">(Администрация Ленинского района города Смоленска – </w:t>
      </w:r>
      <w:r w:rsidR="00150959">
        <w:rPr>
          <w:rFonts w:ascii="Times New Roman" w:eastAsia="Times New Roman" w:hAnsi="Times New Roman" w:cs="Times New Roman"/>
          <w:sz w:val="28"/>
        </w:rPr>
        <w:t>350</w:t>
      </w:r>
      <w:r w:rsidR="00150959" w:rsidRPr="00150959">
        <w:rPr>
          <w:rFonts w:ascii="Times New Roman" w:eastAsia="Times New Roman" w:hAnsi="Times New Roman" w:cs="Times New Roman"/>
          <w:sz w:val="28"/>
        </w:rPr>
        <w:t xml:space="preserve">,00 руб., Администрация Промышленного района города Смоленска – </w:t>
      </w:r>
      <w:r w:rsidR="00150959">
        <w:rPr>
          <w:rFonts w:ascii="Times New Roman" w:eastAsia="Times New Roman" w:hAnsi="Times New Roman" w:cs="Times New Roman"/>
          <w:sz w:val="28"/>
        </w:rPr>
        <w:t>300</w:t>
      </w:r>
      <w:r w:rsidR="00150959" w:rsidRPr="00150959">
        <w:rPr>
          <w:rFonts w:ascii="Times New Roman" w:eastAsia="Times New Roman" w:hAnsi="Times New Roman" w:cs="Times New Roman"/>
          <w:sz w:val="28"/>
        </w:rPr>
        <w:t xml:space="preserve">,00 руб., Администрация Заднепровского района города Смоленска – </w:t>
      </w:r>
      <w:r w:rsidR="00150959">
        <w:rPr>
          <w:rFonts w:ascii="Times New Roman" w:eastAsia="Times New Roman" w:hAnsi="Times New Roman" w:cs="Times New Roman"/>
          <w:sz w:val="28"/>
        </w:rPr>
        <w:t>250</w:t>
      </w:r>
      <w:r w:rsidR="00150959" w:rsidRPr="00150959">
        <w:rPr>
          <w:rFonts w:ascii="Times New Roman" w:eastAsia="Times New Roman" w:hAnsi="Times New Roman" w:cs="Times New Roman"/>
          <w:sz w:val="28"/>
        </w:rPr>
        <w:t>,00 руб.);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увеличение субвенции на обеспечение отдыха и оздоровление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 - в сумме 2,90 руб. (Управление образования и молодежной политики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транспортом- в сумме 51 700,00 руб. </w:t>
      </w:r>
      <w:r w:rsidRPr="006D701A">
        <w:rPr>
          <w:rFonts w:ascii="Times New Roman" w:eastAsia="Times New Roman" w:hAnsi="Times New Roman" w:cs="Times New Roman"/>
          <w:sz w:val="28"/>
        </w:rPr>
        <w:t>(</w:t>
      </w:r>
      <w:r w:rsidR="006D701A" w:rsidRPr="006D701A">
        <w:rPr>
          <w:rFonts w:ascii="Times New Roman" w:eastAsia="Times New Roman" w:hAnsi="Times New Roman" w:cs="Times New Roman"/>
          <w:sz w:val="28"/>
        </w:rPr>
        <w:t>Администрация города Смоленска</w:t>
      </w:r>
      <w:r w:rsidRPr="006D701A">
        <w:rPr>
          <w:rFonts w:ascii="Times New Roman" w:eastAsia="Times New Roman" w:hAnsi="Times New Roman" w:cs="Times New Roman"/>
          <w:sz w:val="28"/>
        </w:rPr>
        <w:t>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субсидии из резервного фонда Администрации Смоленской области - в сумме 2 986 147,62 руб.;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уменьшение субсидии на строительство и реконструкцию (модернизацию) объектов питьевого водоснабжения - в сумме 24 998 180,00 руб. </w:t>
      </w:r>
      <w:r w:rsidRPr="00B65E9C">
        <w:rPr>
          <w:rFonts w:ascii="Times New Roman" w:eastAsia="Times New Roman" w:hAnsi="Times New Roman" w:cs="Times New Roman"/>
          <w:sz w:val="28"/>
        </w:rPr>
        <w:t>(Управление жилищно-коммунального хозяйства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уменьшение субсидии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расходов на подготовку и установку оборудования центров тестирования ГТО - в сумме 459 600,00 руб. (Комитет по физкультуре и спорту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уменьшение субвенции на выплату ежемесячных денежных средств на содержание ребенка, находящегося под опекой (попечительством) - в сумме 16,30 руб. (Управление опеки и попечительства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уменьшение с</w:t>
      </w:r>
      <w:r w:rsidRPr="00C14998">
        <w:rPr>
          <w:rFonts w:ascii="Times New Roman" w:eastAsia="Times New Roman" w:hAnsi="Times New Roman" w:cs="Times New Roman"/>
          <w:sz w:val="28"/>
        </w:rPr>
        <w:t>убвенции на выплату вознаграждения, причитающегося приемным родителям</w:t>
      </w:r>
      <w:r>
        <w:rPr>
          <w:rFonts w:ascii="Times New Roman" w:eastAsia="Times New Roman" w:hAnsi="Times New Roman" w:cs="Times New Roman"/>
          <w:sz w:val="28"/>
        </w:rPr>
        <w:t>, -  в сумме 42,00 руб. (Управление опеки и попечительства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7D2737" w:rsidRPr="001B2957" w:rsidRDefault="007D2737" w:rsidP="007D273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1B2957">
        <w:rPr>
          <w:rFonts w:ascii="Times New Roman" w:eastAsia="Times New Roman" w:hAnsi="Times New Roman" w:cs="Times New Roman"/>
          <w:sz w:val="28"/>
        </w:rPr>
        <w:t>Доходы</w:t>
      </w:r>
      <w:r>
        <w:rPr>
          <w:rFonts w:ascii="Times New Roman" w:eastAsia="Times New Roman" w:hAnsi="Times New Roman" w:cs="Times New Roman"/>
          <w:sz w:val="28"/>
        </w:rPr>
        <w:t xml:space="preserve"> на 2021 год</w:t>
      </w:r>
      <w:r w:rsidRPr="001B2957">
        <w:rPr>
          <w:rFonts w:ascii="Times New Roman" w:eastAsia="Times New Roman" w:hAnsi="Times New Roman" w:cs="Times New Roman"/>
          <w:sz w:val="28"/>
        </w:rPr>
        <w:t xml:space="preserve"> – </w:t>
      </w:r>
      <w:r w:rsidRPr="009B4CDA">
        <w:rPr>
          <w:rFonts w:ascii="Times New Roman" w:eastAsia="Times New Roman" w:hAnsi="Times New Roman" w:cs="Times New Roman"/>
          <w:b/>
          <w:sz w:val="28"/>
        </w:rPr>
        <w:t>6 96</w:t>
      </w:r>
      <w:r>
        <w:rPr>
          <w:rFonts w:ascii="Times New Roman" w:eastAsia="Times New Roman" w:hAnsi="Times New Roman" w:cs="Times New Roman"/>
          <w:b/>
          <w:sz w:val="28"/>
        </w:rPr>
        <w:t>2</w:t>
      </w:r>
      <w:r w:rsidRPr="009B4CDA">
        <w:rPr>
          <w:rFonts w:ascii="Times New Roman" w:eastAsia="Times New Roman" w:hAnsi="Times New Roman" w:cs="Times New Roman"/>
          <w:b/>
          <w:sz w:val="28"/>
        </w:rPr>
        <w:t> </w:t>
      </w:r>
      <w:r>
        <w:rPr>
          <w:rFonts w:ascii="Times New Roman" w:eastAsia="Times New Roman" w:hAnsi="Times New Roman" w:cs="Times New Roman"/>
          <w:b/>
          <w:sz w:val="28"/>
        </w:rPr>
        <w:t>221 397,23</w:t>
      </w:r>
      <w:r w:rsidRPr="001B2957">
        <w:rPr>
          <w:rFonts w:ascii="Times New Roman" w:eastAsia="Times New Roman" w:hAnsi="Times New Roman" w:cs="Times New Roman"/>
          <w:sz w:val="28"/>
        </w:rPr>
        <w:t xml:space="preserve"> руб.;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7D2737" w:rsidRPr="00F856CF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11314">
        <w:rPr>
          <w:rFonts w:ascii="Times New Roman" w:eastAsia="Times New Roman" w:hAnsi="Times New Roman" w:cs="Times New Roman"/>
          <w:b/>
          <w:sz w:val="28"/>
        </w:rPr>
        <w:t>Безвозмездные поступления</w:t>
      </w:r>
      <w:r w:rsidRPr="00F856CF">
        <w:rPr>
          <w:rFonts w:ascii="Times New Roman" w:eastAsia="Times New Roman" w:hAnsi="Times New Roman" w:cs="Times New Roman"/>
          <w:sz w:val="28"/>
        </w:rPr>
        <w:t xml:space="preserve"> </w:t>
      </w:r>
      <w:r w:rsidRPr="00F80C8A">
        <w:rPr>
          <w:rFonts w:ascii="Times New Roman" w:eastAsia="Times New Roman" w:hAnsi="Times New Roman" w:cs="Times New Roman"/>
          <w:b/>
          <w:sz w:val="28"/>
        </w:rPr>
        <w:t>на 202</w:t>
      </w:r>
      <w:r>
        <w:rPr>
          <w:rFonts w:ascii="Times New Roman" w:eastAsia="Times New Roman" w:hAnsi="Times New Roman" w:cs="Times New Roman"/>
          <w:b/>
          <w:sz w:val="28"/>
        </w:rPr>
        <w:t>1</w:t>
      </w:r>
      <w:r w:rsidRPr="00F80C8A">
        <w:rPr>
          <w:rFonts w:ascii="Times New Roman" w:eastAsia="Times New Roman" w:hAnsi="Times New Roman" w:cs="Times New Roman"/>
          <w:b/>
          <w:sz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856CF">
        <w:rPr>
          <w:rFonts w:ascii="Times New Roman" w:eastAsia="Times New Roman" w:hAnsi="Times New Roman" w:cs="Times New Roman"/>
          <w:sz w:val="28"/>
        </w:rPr>
        <w:t xml:space="preserve">предлагается утвердить в сумме </w:t>
      </w:r>
      <w:r>
        <w:rPr>
          <w:rFonts w:ascii="Times New Roman" w:eastAsia="Times New Roman" w:hAnsi="Times New Roman" w:cs="Times New Roman"/>
          <w:b/>
          <w:sz w:val="28"/>
        </w:rPr>
        <w:t>3 693 972 395,23</w:t>
      </w:r>
      <w:r w:rsidRPr="00F856CF">
        <w:rPr>
          <w:rFonts w:ascii="Times New Roman" w:eastAsia="Times New Roman" w:hAnsi="Times New Roman" w:cs="Times New Roman"/>
          <w:sz w:val="28"/>
        </w:rPr>
        <w:t xml:space="preserve"> руб. с </w:t>
      </w:r>
      <w:r>
        <w:rPr>
          <w:rFonts w:ascii="Times New Roman" w:eastAsia="Times New Roman" w:hAnsi="Times New Roman" w:cs="Times New Roman"/>
          <w:sz w:val="28"/>
        </w:rPr>
        <w:t>увеличением</w:t>
      </w:r>
      <w:r w:rsidRPr="00F856CF">
        <w:rPr>
          <w:rFonts w:ascii="Times New Roman" w:eastAsia="Times New Roman" w:hAnsi="Times New Roman" w:cs="Times New Roman"/>
          <w:sz w:val="28"/>
        </w:rPr>
        <w:t xml:space="preserve"> на сумму </w:t>
      </w:r>
      <w:r>
        <w:rPr>
          <w:rFonts w:ascii="Times New Roman" w:eastAsia="Times New Roman" w:hAnsi="Times New Roman" w:cs="Times New Roman"/>
          <w:b/>
          <w:sz w:val="28"/>
        </w:rPr>
        <w:t>249 484 227,18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856CF">
        <w:rPr>
          <w:rFonts w:ascii="Times New Roman" w:eastAsia="Times New Roman" w:hAnsi="Times New Roman" w:cs="Times New Roman"/>
          <w:sz w:val="28"/>
        </w:rPr>
        <w:t>руб.</w:t>
      </w:r>
      <w:r>
        <w:rPr>
          <w:rFonts w:ascii="Times New Roman" w:eastAsia="Times New Roman" w:hAnsi="Times New Roman" w:cs="Times New Roman"/>
          <w:sz w:val="28"/>
        </w:rPr>
        <w:t xml:space="preserve"> в соответствии с уведомлениями о предоставлении субсидий, субвенций, иных межбюджетных трансфертов, имеющих целевое назначение, из областного бюджета.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856CF">
        <w:rPr>
          <w:rFonts w:ascii="Times New Roman" w:eastAsia="Times New Roman" w:hAnsi="Times New Roman" w:cs="Times New Roman"/>
          <w:sz w:val="28"/>
        </w:rPr>
        <w:t xml:space="preserve">На указанную сумму произведены уточнения:  </w:t>
      </w:r>
    </w:p>
    <w:p w:rsidR="007D2737" w:rsidRPr="00B65E9C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65E9C">
        <w:rPr>
          <w:rFonts w:ascii="Times New Roman" w:eastAsia="Times New Roman" w:hAnsi="Times New Roman" w:cs="Times New Roman"/>
          <w:sz w:val="28"/>
        </w:rPr>
        <w:t>увеличение 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</w:t>
      </w:r>
      <w:r>
        <w:rPr>
          <w:rFonts w:ascii="Times New Roman" w:eastAsia="Times New Roman" w:hAnsi="Times New Roman" w:cs="Times New Roman"/>
          <w:sz w:val="28"/>
        </w:rPr>
        <w:t xml:space="preserve">йства - в сумме </w:t>
      </w:r>
      <w:r w:rsidRPr="006D1710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 </w:t>
      </w:r>
      <w:r w:rsidRPr="006D1710">
        <w:rPr>
          <w:rFonts w:ascii="Times New Roman" w:eastAsia="Times New Roman" w:hAnsi="Times New Roman" w:cs="Times New Roman"/>
          <w:sz w:val="28"/>
        </w:rPr>
        <w:t>032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D1710">
        <w:rPr>
          <w:rFonts w:ascii="Times New Roman" w:eastAsia="Times New Roman" w:hAnsi="Times New Roman" w:cs="Times New Roman"/>
          <w:sz w:val="28"/>
        </w:rPr>
        <w:t>540,66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B65E9C">
        <w:rPr>
          <w:rFonts w:ascii="Times New Roman" w:eastAsia="Times New Roman" w:hAnsi="Times New Roman" w:cs="Times New Roman"/>
          <w:sz w:val="28"/>
        </w:rPr>
        <w:t>руб. (Управление жилищно-коммунального хозяйства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субсидии на строительство и реконструкцию (модернизацию) объектов питьевого водоснабжения - в сумме 760,82 руб. </w:t>
      </w:r>
      <w:r w:rsidRPr="00B65E9C">
        <w:rPr>
          <w:rFonts w:ascii="Times New Roman" w:eastAsia="Times New Roman" w:hAnsi="Times New Roman" w:cs="Times New Roman"/>
          <w:sz w:val="28"/>
        </w:rPr>
        <w:lastRenderedPageBreak/>
        <w:t>(Управление жилищно-коммунального хозяйства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</w:t>
      </w:r>
      <w:r w:rsidRPr="006D1710">
        <w:rPr>
          <w:rFonts w:ascii="Times New Roman" w:eastAsia="Times New Roman" w:hAnsi="Times New Roman" w:cs="Times New Roman"/>
          <w:sz w:val="28"/>
        </w:rPr>
        <w:t>убсидии на государственную поддержку отрасли культуры (оснащение образовательных учреждений в сфере культуры музыкальными инструментами, оборудованием и учебными материалами)</w:t>
      </w:r>
      <w:r>
        <w:rPr>
          <w:rFonts w:ascii="Times New Roman" w:eastAsia="Times New Roman" w:hAnsi="Times New Roman" w:cs="Times New Roman"/>
          <w:sz w:val="28"/>
        </w:rPr>
        <w:t xml:space="preserve"> - в сумме </w:t>
      </w:r>
      <w:r w:rsidRPr="006D1710">
        <w:rPr>
          <w:rFonts w:ascii="Times New Roman" w:eastAsia="Times New Roman" w:hAnsi="Times New Roman" w:cs="Times New Roman"/>
          <w:sz w:val="28"/>
        </w:rPr>
        <w:t>11</w:t>
      </w:r>
      <w:r>
        <w:rPr>
          <w:rFonts w:ascii="Times New Roman" w:eastAsia="Times New Roman" w:hAnsi="Times New Roman" w:cs="Times New Roman"/>
          <w:sz w:val="28"/>
        </w:rPr>
        <w:t> </w:t>
      </w:r>
      <w:r w:rsidRPr="006D1710">
        <w:rPr>
          <w:rFonts w:ascii="Times New Roman" w:eastAsia="Times New Roman" w:hAnsi="Times New Roman" w:cs="Times New Roman"/>
          <w:sz w:val="28"/>
        </w:rPr>
        <w:t>345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D1710">
        <w:rPr>
          <w:rFonts w:ascii="Times New Roman" w:eastAsia="Times New Roman" w:hAnsi="Times New Roman" w:cs="Times New Roman"/>
          <w:sz w:val="28"/>
        </w:rPr>
        <w:t>606</w:t>
      </w:r>
      <w:r>
        <w:rPr>
          <w:rFonts w:ascii="Times New Roman" w:eastAsia="Times New Roman" w:hAnsi="Times New Roman" w:cs="Times New Roman"/>
          <w:sz w:val="28"/>
        </w:rPr>
        <w:t>,00 руб</w:t>
      </w:r>
      <w:r w:rsidRPr="006D701A">
        <w:rPr>
          <w:rFonts w:ascii="Times New Roman" w:eastAsia="Times New Roman" w:hAnsi="Times New Roman" w:cs="Times New Roman"/>
          <w:sz w:val="28"/>
        </w:rPr>
        <w:t>. (Управление культуры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субсидии на реализацию программ формирования современной городской среды – 47,74 руб. </w:t>
      </w:r>
      <w:r w:rsidRPr="00B65E9C">
        <w:rPr>
          <w:rFonts w:ascii="Times New Roman" w:eastAsia="Times New Roman" w:hAnsi="Times New Roman" w:cs="Times New Roman"/>
          <w:sz w:val="28"/>
        </w:rPr>
        <w:t>(Управление жилищно-коммунального хозяйства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</w:t>
      </w:r>
      <w:r w:rsidRPr="00726FE5">
        <w:rPr>
          <w:rFonts w:ascii="Times New Roman" w:eastAsia="Times New Roman" w:hAnsi="Times New Roman" w:cs="Times New Roman"/>
          <w:sz w:val="28"/>
        </w:rPr>
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</w:r>
      <w:r>
        <w:rPr>
          <w:rFonts w:ascii="Times New Roman" w:eastAsia="Times New Roman" w:hAnsi="Times New Roman" w:cs="Times New Roman"/>
          <w:sz w:val="28"/>
        </w:rPr>
        <w:t xml:space="preserve"> - в сумме </w:t>
      </w:r>
      <w:r w:rsidRPr="00726FE5">
        <w:rPr>
          <w:rFonts w:ascii="Times New Roman" w:eastAsia="Times New Roman" w:hAnsi="Times New Roman" w:cs="Times New Roman"/>
          <w:sz w:val="28"/>
        </w:rPr>
        <w:t>229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726FE5">
        <w:rPr>
          <w:rFonts w:ascii="Times New Roman" w:eastAsia="Times New Roman" w:hAnsi="Times New Roman" w:cs="Times New Roman"/>
          <w:sz w:val="28"/>
        </w:rPr>
        <w:t>105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726FE5">
        <w:rPr>
          <w:rFonts w:ascii="Times New Roman" w:eastAsia="Times New Roman" w:hAnsi="Times New Roman" w:cs="Times New Roman"/>
          <w:sz w:val="28"/>
        </w:rPr>
        <w:t>308,07</w:t>
      </w:r>
      <w:r>
        <w:rPr>
          <w:rFonts w:ascii="Times New Roman" w:eastAsia="Times New Roman" w:hAnsi="Times New Roman" w:cs="Times New Roman"/>
          <w:sz w:val="28"/>
        </w:rPr>
        <w:t xml:space="preserve"> руб. (Управление дорожного хозяйства и строительства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субвенции на выплату ко</w:t>
      </w:r>
      <w:r w:rsidRPr="00726FE5">
        <w:rPr>
          <w:rFonts w:ascii="Times New Roman" w:eastAsia="Times New Roman" w:hAnsi="Times New Roman" w:cs="Times New Roman"/>
          <w:sz w:val="28"/>
        </w:rPr>
        <w:t>мпенсации платы, взимаемой с родителей (законных представителей), за присмотр и уход за детьми в образовательных организациях</w:t>
      </w:r>
      <w:r>
        <w:rPr>
          <w:rFonts w:ascii="Times New Roman" w:eastAsia="Times New Roman" w:hAnsi="Times New Roman" w:cs="Times New Roman"/>
          <w:sz w:val="28"/>
        </w:rPr>
        <w:t xml:space="preserve"> - в сумме 22,70 руб. (Управление образования и молодежной политики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</w:t>
      </w:r>
      <w:r w:rsidRPr="00726FE5">
        <w:rPr>
          <w:rFonts w:ascii="Times New Roman" w:eastAsia="Times New Roman" w:hAnsi="Times New Roman" w:cs="Times New Roman"/>
          <w:sz w:val="28"/>
        </w:rPr>
        <w:t>субвенции на выплату денежных средств на содержание ребенка, переданного на воспитание в приемную семью</w:t>
      </w:r>
      <w:r>
        <w:rPr>
          <w:rFonts w:ascii="Times New Roman" w:eastAsia="Times New Roman" w:hAnsi="Times New Roman" w:cs="Times New Roman"/>
          <w:sz w:val="28"/>
        </w:rPr>
        <w:t xml:space="preserve"> - в сумме 8,40 руб. (Управление опеки и попечительства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уменьшение с</w:t>
      </w:r>
      <w:r w:rsidRPr="00726FE5">
        <w:rPr>
          <w:rFonts w:ascii="Times New Roman" w:eastAsia="Times New Roman" w:hAnsi="Times New Roman" w:cs="Times New Roman"/>
          <w:sz w:val="28"/>
        </w:rPr>
        <w:t>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</w:r>
      <w:r>
        <w:rPr>
          <w:rFonts w:ascii="Times New Roman" w:eastAsia="Times New Roman" w:hAnsi="Times New Roman" w:cs="Times New Roman"/>
          <w:sz w:val="28"/>
        </w:rPr>
        <w:t xml:space="preserve"> - в сумме 0,88 руб. (Управление жилищно-коммунального хозяйства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уменьшение </w:t>
      </w:r>
      <w:r w:rsidRPr="00726FE5">
        <w:rPr>
          <w:rFonts w:ascii="Times New Roman" w:eastAsia="Times New Roman" w:hAnsi="Times New Roman" w:cs="Times New Roman"/>
          <w:sz w:val="28"/>
        </w:rPr>
        <w:t>субсидии на развитие жилищного строительства</w:t>
      </w:r>
      <w:r>
        <w:rPr>
          <w:rFonts w:ascii="Times New Roman" w:eastAsia="Times New Roman" w:hAnsi="Times New Roman" w:cs="Times New Roman"/>
          <w:sz w:val="28"/>
        </w:rPr>
        <w:t xml:space="preserve"> - в сумме 0,15 руб. (Управление жилищно-коммунального хозяйства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уменьшение </w:t>
      </w:r>
      <w:r w:rsidRPr="00726FE5">
        <w:rPr>
          <w:rFonts w:ascii="Times New Roman" w:eastAsia="Times New Roman" w:hAnsi="Times New Roman" w:cs="Times New Roman"/>
          <w:sz w:val="28"/>
        </w:rPr>
        <w:t>субвенции на выплату ежемесячных денежных средств на содержание ребенка, находящегося под опекой (попечительством)</w:t>
      </w:r>
      <w:r>
        <w:rPr>
          <w:rFonts w:ascii="Times New Roman" w:eastAsia="Times New Roman" w:hAnsi="Times New Roman" w:cs="Times New Roman"/>
          <w:sz w:val="28"/>
        </w:rPr>
        <w:t xml:space="preserve"> - в сумме 16,30 руб. (Управление опеки и попечительства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уменьшение </w:t>
      </w:r>
      <w:r w:rsidRPr="008C281F">
        <w:rPr>
          <w:rFonts w:ascii="Times New Roman" w:eastAsia="Times New Roman" w:hAnsi="Times New Roman" w:cs="Times New Roman"/>
          <w:sz w:val="28"/>
        </w:rPr>
        <w:t>субвенции на выплату вознаграждения, причитающегося при</w:t>
      </w:r>
      <w:r>
        <w:rPr>
          <w:rFonts w:ascii="Times New Roman" w:eastAsia="Times New Roman" w:hAnsi="Times New Roman" w:cs="Times New Roman"/>
          <w:sz w:val="28"/>
        </w:rPr>
        <w:t>е</w:t>
      </w:r>
      <w:r w:rsidRPr="008C281F">
        <w:rPr>
          <w:rFonts w:ascii="Times New Roman" w:eastAsia="Times New Roman" w:hAnsi="Times New Roman" w:cs="Times New Roman"/>
          <w:sz w:val="28"/>
        </w:rPr>
        <w:t>мным родителям</w:t>
      </w:r>
      <w:r>
        <w:rPr>
          <w:rFonts w:ascii="Times New Roman" w:eastAsia="Times New Roman" w:hAnsi="Times New Roman" w:cs="Times New Roman"/>
          <w:sz w:val="28"/>
        </w:rPr>
        <w:t xml:space="preserve"> - в сумме 42,00 руб. (Управление опеки и попечительства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уменьшение </w:t>
      </w:r>
      <w:r w:rsidRPr="008C281F">
        <w:rPr>
          <w:rFonts w:ascii="Times New Roman" w:eastAsia="Times New Roman" w:hAnsi="Times New Roman" w:cs="Times New Roman"/>
          <w:sz w:val="28"/>
        </w:rPr>
        <w:t>субвенции на обеспечение отдыха и оздоровление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</w:r>
      <w:r>
        <w:rPr>
          <w:rFonts w:ascii="Times New Roman" w:eastAsia="Times New Roman" w:hAnsi="Times New Roman" w:cs="Times New Roman"/>
          <w:sz w:val="28"/>
        </w:rPr>
        <w:t xml:space="preserve"> - в сумме 7,88 руб. (Управление образования и молодежной политики Администрации города Смоленска).</w:t>
      </w:r>
    </w:p>
    <w:p w:rsidR="007D2737" w:rsidRDefault="007D2737" w:rsidP="007D27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D2737" w:rsidRDefault="007D2737" w:rsidP="007D27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D2737" w:rsidRPr="001B2957" w:rsidRDefault="007D2737" w:rsidP="007D273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1B2957">
        <w:rPr>
          <w:rFonts w:ascii="Times New Roman" w:eastAsia="Times New Roman" w:hAnsi="Times New Roman" w:cs="Times New Roman"/>
          <w:sz w:val="28"/>
        </w:rPr>
        <w:t>Доходы</w:t>
      </w:r>
      <w:r>
        <w:rPr>
          <w:rFonts w:ascii="Times New Roman" w:eastAsia="Times New Roman" w:hAnsi="Times New Roman" w:cs="Times New Roman"/>
          <w:sz w:val="28"/>
        </w:rPr>
        <w:t xml:space="preserve"> на 2022 год</w:t>
      </w:r>
      <w:r w:rsidRPr="001B2957">
        <w:rPr>
          <w:rFonts w:ascii="Times New Roman" w:eastAsia="Times New Roman" w:hAnsi="Times New Roman" w:cs="Times New Roman"/>
          <w:sz w:val="28"/>
        </w:rPr>
        <w:t xml:space="preserve"> – </w:t>
      </w:r>
      <w:r w:rsidRPr="009B4CDA">
        <w:rPr>
          <w:rFonts w:ascii="Times New Roman" w:eastAsia="Times New Roman" w:hAnsi="Times New Roman" w:cs="Times New Roman"/>
          <w:b/>
          <w:sz w:val="28"/>
        </w:rPr>
        <w:t>6</w:t>
      </w:r>
      <w:r w:rsidR="00DC2A70">
        <w:rPr>
          <w:rFonts w:ascii="Times New Roman" w:eastAsia="Times New Roman" w:hAnsi="Times New Roman" w:cs="Times New Roman"/>
          <w:b/>
          <w:sz w:val="28"/>
        </w:rPr>
        <w:t> 994 929 965,63</w:t>
      </w:r>
      <w:r w:rsidRPr="001B2957">
        <w:rPr>
          <w:rFonts w:ascii="Times New Roman" w:eastAsia="Times New Roman" w:hAnsi="Times New Roman" w:cs="Times New Roman"/>
          <w:sz w:val="28"/>
        </w:rPr>
        <w:t xml:space="preserve"> руб.;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7D2737" w:rsidRPr="00F856CF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6D701A">
        <w:rPr>
          <w:rFonts w:ascii="Times New Roman" w:eastAsia="Times New Roman" w:hAnsi="Times New Roman" w:cs="Times New Roman"/>
          <w:b/>
          <w:sz w:val="28"/>
        </w:rPr>
        <w:t>Безвозмездные поступления</w:t>
      </w:r>
      <w:r w:rsidRPr="00F856CF">
        <w:rPr>
          <w:rFonts w:ascii="Times New Roman" w:eastAsia="Times New Roman" w:hAnsi="Times New Roman" w:cs="Times New Roman"/>
          <w:sz w:val="28"/>
        </w:rPr>
        <w:t xml:space="preserve"> </w:t>
      </w:r>
      <w:r w:rsidRPr="00F80C8A">
        <w:rPr>
          <w:rFonts w:ascii="Times New Roman" w:eastAsia="Times New Roman" w:hAnsi="Times New Roman" w:cs="Times New Roman"/>
          <w:b/>
          <w:sz w:val="28"/>
        </w:rPr>
        <w:t>на 202</w:t>
      </w:r>
      <w:r>
        <w:rPr>
          <w:rFonts w:ascii="Times New Roman" w:eastAsia="Times New Roman" w:hAnsi="Times New Roman" w:cs="Times New Roman"/>
          <w:b/>
          <w:sz w:val="28"/>
        </w:rPr>
        <w:t>2</w:t>
      </w:r>
      <w:r w:rsidRPr="00F80C8A">
        <w:rPr>
          <w:rFonts w:ascii="Times New Roman" w:eastAsia="Times New Roman" w:hAnsi="Times New Roman" w:cs="Times New Roman"/>
          <w:b/>
          <w:sz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856CF">
        <w:rPr>
          <w:rFonts w:ascii="Times New Roman" w:eastAsia="Times New Roman" w:hAnsi="Times New Roman" w:cs="Times New Roman"/>
          <w:sz w:val="28"/>
        </w:rPr>
        <w:t xml:space="preserve">предлагается утвердить в сумме </w:t>
      </w:r>
      <w:r>
        <w:rPr>
          <w:rFonts w:ascii="Times New Roman" w:eastAsia="Times New Roman" w:hAnsi="Times New Roman" w:cs="Times New Roman"/>
          <w:b/>
          <w:sz w:val="28"/>
        </w:rPr>
        <w:t>3 586 139 433,63</w:t>
      </w:r>
      <w:r w:rsidRPr="00F856CF">
        <w:rPr>
          <w:rFonts w:ascii="Times New Roman" w:eastAsia="Times New Roman" w:hAnsi="Times New Roman" w:cs="Times New Roman"/>
          <w:sz w:val="28"/>
        </w:rPr>
        <w:t xml:space="preserve"> руб. с </w:t>
      </w:r>
      <w:r>
        <w:rPr>
          <w:rFonts w:ascii="Times New Roman" w:eastAsia="Times New Roman" w:hAnsi="Times New Roman" w:cs="Times New Roman"/>
          <w:sz w:val="28"/>
        </w:rPr>
        <w:t>увеличением</w:t>
      </w:r>
      <w:r w:rsidRPr="00F856CF">
        <w:rPr>
          <w:rFonts w:ascii="Times New Roman" w:eastAsia="Times New Roman" w:hAnsi="Times New Roman" w:cs="Times New Roman"/>
          <w:sz w:val="28"/>
        </w:rPr>
        <w:t xml:space="preserve"> на сумму </w:t>
      </w:r>
      <w:r>
        <w:rPr>
          <w:rFonts w:ascii="Times New Roman" w:eastAsia="Times New Roman" w:hAnsi="Times New Roman" w:cs="Times New Roman"/>
          <w:b/>
          <w:sz w:val="28"/>
        </w:rPr>
        <w:t>477 743 896,40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856CF">
        <w:rPr>
          <w:rFonts w:ascii="Times New Roman" w:eastAsia="Times New Roman" w:hAnsi="Times New Roman" w:cs="Times New Roman"/>
          <w:sz w:val="28"/>
        </w:rPr>
        <w:t>руб.</w:t>
      </w:r>
      <w:r>
        <w:rPr>
          <w:rFonts w:ascii="Times New Roman" w:eastAsia="Times New Roman" w:hAnsi="Times New Roman" w:cs="Times New Roman"/>
          <w:sz w:val="28"/>
        </w:rPr>
        <w:t xml:space="preserve"> в соответствии с уведомлениями о предоставлении субсидий, субвенций, иных межбюджетных трансфертов, имеющих целевое назначение, из областного бюджета.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856CF">
        <w:rPr>
          <w:rFonts w:ascii="Times New Roman" w:eastAsia="Times New Roman" w:hAnsi="Times New Roman" w:cs="Times New Roman"/>
          <w:sz w:val="28"/>
        </w:rPr>
        <w:t xml:space="preserve">На указанную сумму произведены уточнения:  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</w:t>
      </w:r>
      <w:r w:rsidRPr="00B8339C">
        <w:rPr>
          <w:rFonts w:ascii="Times New Roman" w:eastAsia="Times New Roman" w:hAnsi="Times New Roman" w:cs="Times New Roman"/>
          <w:sz w:val="28"/>
        </w:rPr>
        <w:t>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</w:r>
      <w:r>
        <w:rPr>
          <w:rFonts w:ascii="Times New Roman" w:eastAsia="Times New Roman" w:hAnsi="Times New Roman" w:cs="Times New Roman"/>
          <w:sz w:val="28"/>
        </w:rPr>
        <w:t xml:space="preserve"> - в сумме                       </w:t>
      </w:r>
      <w:r w:rsidRPr="00B8339C">
        <w:rPr>
          <w:rFonts w:ascii="Times New Roman" w:eastAsia="Times New Roman" w:hAnsi="Times New Roman" w:cs="Times New Roman"/>
          <w:sz w:val="28"/>
        </w:rPr>
        <w:t>42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B8339C">
        <w:rPr>
          <w:rFonts w:ascii="Times New Roman" w:eastAsia="Times New Roman" w:hAnsi="Times New Roman" w:cs="Times New Roman"/>
          <w:sz w:val="28"/>
        </w:rPr>
        <w:t>935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B8339C">
        <w:rPr>
          <w:rFonts w:ascii="Times New Roman" w:eastAsia="Times New Roman" w:hAnsi="Times New Roman" w:cs="Times New Roman"/>
          <w:sz w:val="28"/>
        </w:rPr>
        <w:t>034,36</w:t>
      </w:r>
      <w:r>
        <w:rPr>
          <w:rFonts w:ascii="Times New Roman" w:eastAsia="Times New Roman" w:hAnsi="Times New Roman" w:cs="Times New Roman"/>
          <w:sz w:val="28"/>
        </w:rPr>
        <w:t xml:space="preserve"> руб. (Управление жилищно-коммунального хозяйства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</w:t>
      </w:r>
      <w:r w:rsidRPr="00B8339C">
        <w:rPr>
          <w:rFonts w:ascii="Times New Roman" w:eastAsia="Times New Roman" w:hAnsi="Times New Roman" w:cs="Times New Roman"/>
          <w:sz w:val="28"/>
        </w:rPr>
        <w:t>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</w:r>
      <w:r>
        <w:rPr>
          <w:rFonts w:ascii="Times New Roman" w:eastAsia="Times New Roman" w:hAnsi="Times New Roman" w:cs="Times New Roman"/>
          <w:sz w:val="28"/>
        </w:rPr>
        <w:t xml:space="preserve"> - в сумме 44,73 руб. (Управление жилищно-коммунального хозяйства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</w:t>
      </w:r>
      <w:r w:rsidRPr="00B8339C">
        <w:rPr>
          <w:rFonts w:ascii="Times New Roman" w:eastAsia="Times New Roman" w:hAnsi="Times New Roman" w:cs="Times New Roman"/>
          <w:sz w:val="28"/>
        </w:rPr>
        <w:t>убсидии бюджетам городских округов на строительство и реконструкцию (модернизацию) объектов питьевого водоснабжения</w:t>
      </w:r>
      <w:r>
        <w:rPr>
          <w:rFonts w:ascii="Times New Roman" w:eastAsia="Times New Roman" w:hAnsi="Times New Roman" w:cs="Times New Roman"/>
          <w:sz w:val="28"/>
        </w:rPr>
        <w:t xml:space="preserve"> - в сумме 25 768,45 руб. (Управление жилищно-коммунального хозяйства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</w:t>
      </w:r>
      <w:r w:rsidRPr="00B8339C">
        <w:rPr>
          <w:rFonts w:ascii="Times New Roman" w:eastAsia="Times New Roman" w:hAnsi="Times New Roman" w:cs="Times New Roman"/>
          <w:sz w:val="28"/>
        </w:rPr>
        <w:t>убсидии на проектирование, строительство, реконструкцию, капитальный ремонт и ремонт автомобильных дорог общего пользования местного значения</w:t>
      </w:r>
      <w:r>
        <w:rPr>
          <w:rFonts w:ascii="Times New Roman" w:eastAsia="Times New Roman" w:hAnsi="Times New Roman" w:cs="Times New Roman"/>
          <w:sz w:val="28"/>
        </w:rPr>
        <w:t xml:space="preserve"> - в сумме </w:t>
      </w:r>
      <w:r w:rsidRPr="00B8339C">
        <w:rPr>
          <w:rFonts w:ascii="Times New Roman" w:eastAsia="Times New Roman" w:hAnsi="Times New Roman" w:cs="Times New Roman"/>
          <w:sz w:val="28"/>
        </w:rPr>
        <w:t>434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B8339C">
        <w:rPr>
          <w:rFonts w:ascii="Times New Roman" w:eastAsia="Times New Roman" w:hAnsi="Times New Roman" w:cs="Times New Roman"/>
          <w:sz w:val="28"/>
        </w:rPr>
        <w:t>783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B8339C">
        <w:rPr>
          <w:rFonts w:ascii="Times New Roman" w:eastAsia="Times New Roman" w:hAnsi="Times New Roman" w:cs="Times New Roman"/>
          <w:sz w:val="28"/>
        </w:rPr>
        <w:t>103,62</w:t>
      </w:r>
      <w:r>
        <w:rPr>
          <w:rFonts w:ascii="Times New Roman" w:eastAsia="Times New Roman" w:hAnsi="Times New Roman" w:cs="Times New Roman"/>
          <w:sz w:val="28"/>
        </w:rPr>
        <w:t xml:space="preserve"> руб. (Управление дорожного хозяйства и строительства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субвенции на выплату ко</w:t>
      </w:r>
      <w:r w:rsidRPr="00B8339C">
        <w:rPr>
          <w:rFonts w:ascii="Times New Roman" w:eastAsia="Times New Roman" w:hAnsi="Times New Roman" w:cs="Times New Roman"/>
          <w:sz w:val="28"/>
        </w:rPr>
        <w:t>мпенсации платы, взимаемой с родителей (законных представителей), за присмотр и уход за детьми в образовательных организациях</w:t>
      </w:r>
      <w:r>
        <w:rPr>
          <w:rFonts w:ascii="Times New Roman" w:eastAsia="Times New Roman" w:hAnsi="Times New Roman" w:cs="Times New Roman"/>
          <w:sz w:val="28"/>
        </w:rPr>
        <w:t xml:space="preserve"> - в сумме 22,70 руб. (Управление образования и молодежной политики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</w:t>
      </w:r>
      <w:r w:rsidRPr="00C05070">
        <w:rPr>
          <w:rFonts w:ascii="Times New Roman" w:eastAsia="Times New Roman" w:hAnsi="Times New Roman" w:cs="Times New Roman"/>
          <w:sz w:val="28"/>
        </w:rPr>
        <w:t>субвенции на выплату денежных средств на содержание ребенка, переданного на воспитание в приемную семью</w:t>
      </w:r>
      <w:r>
        <w:rPr>
          <w:rFonts w:ascii="Times New Roman" w:eastAsia="Times New Roman" w:hAnsi="Times New Roman" w:cs="Times New Roman"/>
          <w:sz w:val="28"/>
        </w:rPr>
        <w:t xml:space="preserve"> - в сумме 8,40 руб. (Управление опеки и попечительства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уменьшение с</w:t>
      </w:r>
      <w:r w:rsidRPr="00C05070">
        <w:rPr>
          <w:rFonts w:ascii="Times New Roman" w:eastAsia="Times New Roman" w:hAnsi="Times New Roman" w:cs="Times New Roman"/>
          <w:sz w:val="28"/>
        </w:rPr>
        <w:t>убсидии бюджетам городских округов на реализацию программ формирования современной городской среды</w:t>
      </w:r>
      <w:r>
        <w:rPr>
          <w:rFonts w:ascii="Times New Roman" w:eastAsia="Times New Roman" w:hAnsi="Times New Roman" w:cs="Times New Roman"/>
          <w:sz w:val="28"/>
        </w:rPr>
        <w:t xml:space="preserve"> - в сумме 17,82 руб. (Управление жилищно-коммунального хозяйства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уменьшение </w:t>
      </w:r>
      <w:r w:rsidRPr="00C05070">
        <w:rPr>
          <w:rFonts w:ascii="Times New Roman" w:eastAsia="Times New Roman" w:hAnsi="Times New Roman" w:cs="Times New Roman"/>
          <w:sz w:val="28"/>
        </w:rPr>
        <w:t>субвенции на выплату ежемесячных денежных средств на содержание ребенка, находящегося под опекой (попечительством)</w:t>
      </w:r>
      <w:r>
        <w:rPr>
          <w:rFonts w:ascii="Times New Roman" w:eastAsia="Times New Roman" w:hAnsi="Times New Roman" w:cs="Times New Roman"/>
          <w:sz w:val="28"/>
        </w:rPr>
        <w:t xml:space="preserve"> - в сумме 16,30 руб. (Управление опеки и попечительства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уменьшение </w:t>
      </w:r>
      <w:r w:rsidRPr="00C05070">
        <w:rPr>
          <w:rFonts w:ascii="Times New Roman" w:eastAsia="Times New Roman" w:hAnsi="Times New Roman" w:cs="Times New Roman"/>
          <w:sz w:val="28"/>
        </w:rPr>
        <w:t>субвенции на выплату вознаграждения, причитающегося при</w:t>
      </w:r>
      <w:r>
        <w:rPr>
          <w:rFonts w:ascii="Times New Roman" w:eastAsia="Times New Roman" w:hAnsi="Times New Roman" w:cs="Times New Roman"/>
          <w:sz w:val="28"/>
        </w:rPr>
        <w:t>е</w:t>
      </w:r>
      <w:r w:rsidRPr="00C05070">
        <w:rPr>
          <w:rFonts w:ascii="Times New Roman" w:eastAsia="Times New Roman" w:hAnsi="Times New Roman" w:cs="Times New Roman"/>
          <w:sz w:val="28"/>
        </w:rPr>
        <w:t>мным родителям</w:t>
      </w:r>
      <w:r>
        <w:rPr>
          <w:rFonts w:ascii="Times New Roman" w:eastAsia="Times New Roman" w:hAnsi="Times New Roman" w:cs="Times New Roman"/>
          <w:sz w:val="28"/>
        </w:rPr>
        <w:t xml:space="preserve"> - в сумме 42,00 руб. (Управление опеки и попечительства Администрации города Смоленска);</w:t>
      </w:r>
    </w:p>
    <w:p w:rsidR="009831DE" w:rsidRDefault="007D2737" w:rsidP="009831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уменьшение </w:t>
      </w:r>
      <w:r w:rsidRPr="00C05070">
        <w:rPr>
          <w:rFonts w:ascii="Times New Roman" w:eastAsia="Times New Roman" w:hAnsi="Times New Roman" w:cs="Times New Roman"/>
          <w:sz w:val="28"/>
        </w:rPr>
        <w:t>субвенции на обеспечение отдыха и оздоровление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</w:r>
      <w:r>
        <w:rPr>
          <w:rFonts w:ascii="Times New Roman" w:eastAsia="Times New Roman" w:hAnsi="Times New Roman" w:cs="Times New Roman"/>
          <w:sz w:val="28"/>
        </w:rPr>
        <w:t xml:space="preserve"> - в сумме 9,74 руб. (Управление образования и молодежной политики Администрации города Смоленска).</w:t>
      </w:r>
    </w:p>
    <w:p w:rsidR="007D2737" w:rsidRDefault="007D2737" w:rsidP="009831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35CCA" w:rsidRPr="0059400A" w:rsidRDefault="00035CCA" w:rsidP="00CE3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4904FC" w:rsidRPr="00D5677F" w:rsidRDefault="004904FC" w:rsidP="004904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D5677F">
        <w:rPr>
          <w:rFonts w:ascii="Times New Roman" w:eastAsia="Times New Roman" w:hAnsi="Times New Roman" w:cs="Times New Roman"/>
          <w:b/>
          <w:sz w:val="28"/>
        </w:rPr>
        <w:t xml:space="preserve">Общие расходы </w:t>
      </w:r>
      <w:r w:rsidRPr="00D5677F">
        <w:rPr>
          <w:rFonts w:ascii="Times New Roman" w:eastAsia="Times New Roman" w:hAnsi="Times New Roman" w:cs="Times New Roman"/>
          <w:sz w:val="28"/>
        </w:rPr>
        <w:t>бюджета города Смоленска на 20</w:t>
      </w:r>
      <w:r w:rsidR="00052B1E" w:rsidRPr="00D5677F">
        <w:rPr>
          <w:rFonts w:ascii="Times New Roman" w:eastAsia="Times New Roman" w:hAnsi="Times New Roman" w:cs="Times New Roman"/>
          <w:sz w:val="28"/>
        </w:rPr>
        <w:t>20</w:t>
      </w:r>
      <w:r w:rsidRPr="00D5677F">
        <w:rPr>
          <w:rFonts w:ascii="Times New Roman" w:eastAsia="Times New Roman" w:hAnsi="Times New Roman" w:cs="Times New Roman"/>
          <w:sz w:val="28"/>
        </w:rPr>
        <w:t xml:space="preserve"> год предлагаются к утверждению в сумме </w:t>
      </w:r>
      <w:r w:rsidR="00052B1E" w:rsidRPr="00D5677F">
        <w:rPr>
          <w:rFonts w:ascii="Times New Roman" w:eastAsia="Times New Roman" w:hAnsi="Times New Roman" w:cs="Times New Roman"/>
          <w:b/>
          <w:sz w:val="28"/>
        </w:rPr>
        <w:t>7 035 766 810,16</w:t>
      </w:r>
      <w:r w:rsidRPr="00D5677F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D5677F">
        <w:rPr>
          <w:rFonts w:ascii="Times New Roman" w:eastAsia="Times New Roman" w:hAnsi="Times New Roman" w:cs="Times New Roman"/>
          <w:sz w:val="28"/>
        </w:rPr>
        <w:t xml:space="preserve">руб. с </w:t>
      </w:r>
      <w:r w:rsidR="00D5677F" w:rsidRPr="00D5677F">
        <w:rPr>
          <w:rFonts w:ascii="Times New Roman" w:eastAsia="Times New Roman" w:hAnsi="Times New Roman" w:cs="Times New Roman"/>
          <w:sz w:val="28"/>
        </w:rPr>
        <w:t>увеличением</w:t>
      </w:r>
      <w:r w:rsidRPr="00D5677F">
        <w:rPr>
          <w:rFonts w:ascii="Times New Roman" w:eastAsia="Times New Roman" w:hAnsi="Times New Roman" w:cs="Times New Roman"/>
          <w:sz w:val="28"/>
        </w:rPr>
        <w:t xml:space="preserve"> на </w:t>
      </w:r>
      <w:r w:rsidR="00D5677F" w:rsidRPr="00D5677F">
        <w:rPr>
          <w:rFonts w:ascii="Times New Roman" w:eastAsia="Times New Roman" w:hAnsi="Times New Roman" w:cs="Times New Roman"/>
          <w:b/>
          <w:sz w:val="28"/>
        </w:rPr>
        <w:t>245 514 158,16</w:t>
      </w:r>
      <w:r w:rsidRPr="00D5677F">
        <w:rPr>
          <w:rFonts w:ascii="Times New Roman" w:eastAsia="Times New Roman" w:hAnsi="Times New Roman" w:cs="Times New Roman"/>
          <w:sz w:val="28"/>
        </w:rPr>
        <w:t xml:space="preserve"> руб., в том числе:</w:t>
      </w:r>
    </w:p>
    <w:p w:rsidR="004904FC" w:rsidRPr="00F14221" w:rsidRDefault="004904FC" w:rsidP="004904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F14221">
        <w:rPr>
          <w:rFonts w:ascii="Times New Roman" w:eastAsia="Times New Roman" w:hAnsi="Times New Roman" w:cs="Times New Roman"/>
          <w:sz w:val="28"/>
        </w:rPr>
        <w:t xml:space="preserve">- за   счет   средств областного бюджета расходы на </w:t>
      </w:r>
      <w:r w:rsidR="00F14221" w:rsidRPr="00F14221">
        <w:rPr>
          <w:rFonts w:ascii="Times New Roman" w:eastAsia="Times New Roman" w:hAnsi="Times New Roman" w:cs="Times New Roman"/>
          <w:b/>
          <w:sz w:val="28"/>
        </w:rPr>
        <w:t>234 764 713,29</w:t>
      </w:r>
      <w:r w:rsidRPr="00F14221">
        <w:rPr>
          <w:rFonts w:ascii="Times New Roman" w:eastAsia="Times New Roman" w:hAnsi="Times New Roman" w:cs="Times New Roman"/>
          <w:sz w:val="28"/>
        </w:rPr>
        <w:t xml:space="preserve"> руб.</w:t>
      </w:r>
      <w:r w:rsidR="00F14221">
        <w:rPr>
          <w:rFonts w:ascii="Times New Roman" w:eastAsia="Times New Roman" w:hAnsi="Times New Roman" w:cs="Times New Roman"/>
          <w:sz w:val="28"/>
        </w:rPr>
        <w:t>;</w:t>
      </w:r>
    </w:p>
    <w:p w:rsidR="00F12956" w:rsidRPr="00F14221" w:rsidRDefault="00F12956" w:rsidP="004904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F14221">
        <w:rPr>
          <w:rFonts w:ascii="Times New Roman" w:eastAsia="Times New Roman" w:hAnsi="Times New Roman" w:cs="Times New Roman"/>
          <w:sz w:val="28"/>
        </w:rPr>
        <w:t>- за счет средств бюджета города Смоленска</w:t>
      </w:r>
      <w:r w:rsidR="00B316B9" w:rsidRPr="00F14221">
        <w:rPr>
          <w:rFonts w:ascii="Times New Roman" w:eastAsia="Times New Roman" w:hAnsi="Times New Roman" w:cs="Times New Roman"/>
          <w:sz w:val="28"/>
        </w:rPr>
        <w:t xml:space="preserve"> </w:t>
      </w:r>
      <w:r w:rsidRPr="00F14221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F14221" w:rsidRPr="00F14221">
        <w:rPr>
          <w:rFonts w:ascii="Times New Roman" w:eastAsia="Times New Roman" w:hAnsi="Times New Roman" w:cs="Times New Roman"/>
          <w:b/>
          <w:sz w:val="28"/>
        </w:rPr>
        <w:t>10 749 444, 87</w:t>
      </w:r>
      <w:r w:rsidRPr="00F14221">
        <w:rPr>
          <w:rFonts w:ascii="Times New Roman" w:eastAsia="Times New Roman" w:hAnsi="Times New Roman" w:cs="Times New Roman"/>
          <w:sz w:val="28"/>
        </w:rPr>
        <w:t xml:space="preserve"> руб.</w:t>
      </w:r>
    </w:p>
    <w:p w:rsidR="004904FC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F14221">
        <w:rPr>
          <w:rFonts w:ascii="Times New Roman" w:eastAsia="Times New Roman" w:hAnsi="Times New Roman" w:cs="Times New Roman"/>
          <w:sz w:val="28"/>
        </w:rPr>
        <w:t>Расходы бюджета города Смоленска представлены в разрезе муниципальных программ и непрограммных направлений деятельности.</w:t>
      </w:r>
    </w:p>
    <w:p w:rsidR="00AB1B11" w:rsidRPr="00F14221" w:rsidRDefault="00AB1B1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Общие расходы на 2021 год предлагаются с увеличением на 249 484 227,18 руб. за счет средств областного бюджета, на 2022 год с увеличением 477 743 896,4 руб.</w:t>
      </w:r>
    </w:p>
    <w:p w:rsidR="00413D19" w:rsidRPr="00F14221" w:rsidRDefault="00413D19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413D19" w:rsidRPr="00F14221" w:rsidRDefault="00413D19" w:rsidP="00413D1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14221">
        <w:rPr>
          <w:rFonts w:ascii="Times New Roman" w:eastAsia="Times New Roman" w:hAnsi="Times New Roman" w:cs="Times New Roman"/>
          <w:b/>
          <w:sz w:val="28"/>
        </w:rPr>
        <w:t>Муниципальная программа «Формирование современной городской среды в городе Смоленске»</w:t>
      </w:r>
    </w:p>
    <w:p w:rsidR="00413D19" w:rsidRPr="00F14221" w:rsidRDefault="00413D19" w:rsidP="00413D1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168E6" w:rsidRDefault="00413D19" w:rsidP="00413D1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D10018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«Формирование современной городской среды в городе Смоленске» предлагаются к утверждению расходы в сумме </w:t>
      </w:r>
      <w:r w:rsidR="00F14221" w:rsidRPr="00D10018">
        <w:rPr>
          <w:rFonts w:ascii="Times New Roman" w:eastAsia="Times New Roman" w:hAnsi="Times New Roman" w:cs="Times New Roman"/>
          <w:sz w:val="28"/>
        </w:rPr>
        <w:t>91 666 755,51</w:t>
      </w:r>
      <w:r w:rsidRPr="00D10018">
        <w:rPr>
          <w:rFonts w:ascii="Times New Roman" w:eastAsia="Times New Roman" w:hAnsi="Times New Roman" w:cs="Times New Roman"/>
          <w:sz w:val="28"/>
        </w:rPr>
        <w:t xml:space="preserve"> руб.</w:t>
      </w:r>
      <w:r w:rsidR="00BF6D99" w:rsidRPr="00D10018">
        <w:rPr>
          <w:rFonts w:ascii="Times New Roman" w:eastAsia="Times New Roman" w:hAnsi="Times New Roman" w:cs="Times New Roman"/>
          <w:sz w:val="28"/>
        </w:rPr>
        <w:t xml:space="preserve"> </w:t>
      </w:r>
      <w:r w:rsidR="00475DA5" w:rsidRPr="00D10018">
        <w:rPr>
          <w:rFonts w:ascii="Times New Roman" w:eastAsia="Times New Roman" w:hAnsi="Times New Roman" w:cs="Times New Roman"/>
          <w:sz w:val="28"/>
        </w:rPr>
        <w:t xml:space="preserve">с </w:t>
      </w:r>
      <w:r w:rsidR="00F14221" w:rsidRPr="00D10018">
        <w:rPr>
          <w:rFonts w:ascii="Times New Roman" w:eastAsia="Times New Roman" w:hAnsi="Times New Roman" w:cs="Times New Roman"/>
          <w:sz w:val="28"/>
        </w:rPr>
        <w:t>увеличением</w:t>
      </w:r>
      <w:r w:rsidR="00475DA5" w:rsidRPr="00D10018">
        <w:rPr>
          <w:rFonts w:ascii="Times New Roman" w:eastAsia="Times New Roman" w:hAnsi="Times New Roman" w:cs="Times New Roman"/>
          <w:sz w:val="28"/>
        </w:rPr>
        <w:t xml:space="preserve"> на </w:t>
      </w:r>
      <w:r w:rsidR="00F14221" w:rsidRPr="00D10018">
        <w:rPr>
          <w:rFonts w:ascii="Times New Roman" w:eastAsia="Times New Roman" w:hAnsi="Times New Roman" w:cs="Times New Roman"/>
          <w:sz w:val="28"/>
        </w:rPr>
        <w:t>650 855,51</w:t>
      </w:r>
      <w:r w:rsidR="00475DA5" w:rsidRPr="00D10018">
        <w:rPr>
          <w:rFonts w:ascii="Times New Roman" w:eastAsia="Times New Roman" w:hAnsi="Times New Roman" w:cs="Times New Roman"/>
          <w:sz w:val="28"/>
        </w:rPr>
        <w:t xml:space="preserve"> руб.</w:t>
      </w:r>
      <w:r w:rsidR="00C168E6">
        <w:rPr>
          <w:rFonts w:ascii="Times New Roman" w:eastAsia="Times New Roman" w:hAnsi="Times New Roman" w:cs="Times New Roman"/>
          <w:sz w:val="28"/>
        </w:rPr>
        <w:t>, в том числе:</w:t>
      </w:r>
    </w:p>
    <w:p w:rsidR="00475DA5" w:rsidRDefault="00C168E6" w:rsidP="00413D1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CE1768" w:rsidRPr="00D10018">
        <w:rPr>
          <w:rFonts w:ascii="Times New Roman" w:eastAsia="Times New Roman" w:hAnsi="Times New Roman" w:cs="Times New Roman"/>
          <w:sz w:val="28"/>
        </w:rPr>
        <w:t xml:space="preserve"> </w:t>
      </w:r>
      <w:r w:rsidR="00D10018" w:rsidRPr="00D10018">
        <w:rPr>
          <w:rFonts w:ascii="Times New Roman" w:eastAsia="Times New Roman" w:hAnsi="Times New Roman" w:cs="Times New Roman"/>
          <w:sz w:val="28"/>
        </w:rPr>
        <w:t xml:space="preserve">за счет средств </w:t>
      </w:r>
      <w:r w:rsidR="00C9719E">
        <w:rPr>
          <w:rFonts w:ascii="Times New Roman" w:eastAsia="Times New Roman" w:hAnsi="Times New Roman" w:cs="Times New Roman"/>
          <w:sz w:val="28"/>
        </w:rPr>
        <w:t>областного</w:t>
      </w:r>
      <w:r w:rsidR="00D10018" w:rsidRPr="00D10018">
        <w:rPr>
          <w:rFonts w:ascii="Times New Roman" w:eastAsia="Times New Roman" w:hAnsi="Times New Roman" w:cs="Times New Roman"/>
          <w:sz w:val="28"/>
        </w:rPr>
        <w:t xml:space="preserve"> бюджета</w:t>
      </w:r>
      <w:r>
        <w:rPr>
          <w:rFonts w:ascii="Times New Roman" w:eastAsia="Times New Roman" w:hAnsi="Times New Roman" w:cs="Times New Roman"/>
          <w:sz w:val="28"/>
        </w:rPr>
        <w:t xml:space="preserve"> увеличиваются в сумме 651 888,83 руб.,</w:t>
      </w:r>
    </w:p>
    <w:p w:rsidR="00C168E6" w:rsidRPr="00D10018" w:rsidRDefault="00C168E6" w:rsidP="00413D1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за счет средств бюджета города Смоленска уменьшаются в сумме 1 033,32 руб. (доля </w:t>
      </w:r>
      <w:proofErr w:type="spellStart"/>
      <w:r>
        <w:rPr>
          <w:rFonts w:ascii="Times New Roman" w:eastAsia="Times New Roman" w:hAnsi="Times New Roman" w:cs="Times New Roman"/>
          <w:sz w:val="28"/>
        </w:rPr>
        <w:t>софинансирования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 средствам вышестоящего бюджета).</w:t>
      </w:r>
    </w:p>
    <w:p w:rsidR="00F7728A" w:rsidRPr="00D10018" w:rsidRDefault="00F7728A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A4E01" w:rsidRPr="00C9719E" w:rsidRDefault="000A4E0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9719E">
        <w:rPr>
          <w:rFonts w:ascii="Times New Roman" w:eastAsia="Times New Roman" w:hAnsi="Times New Roman" w:cs="Times New Roman"/>
          <w:b/>
          <w:sz w:val="28"/>
        </w:rPr>
        <w:t>Муниципальная программа «Градостроительная деятельность на территории города Смоленска»</w:t>
      </w:r>
    </w:p>
    <w:p w:rsidR="000A4E01" w:rsidRPr="00052B1E" w:rsidRDefault="000A4E0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F93617" w:rsidRPr="00C9719E" w:rsidRDefault="000A4E01" w:rsidP="000A4E01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C9719E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«Градостроительная деятельность на территории города Смоленска» предлагаются к утверждению расходы в сумме </w:t>
      </w:r>
      <w:r w:rsidR="00C9719E" w:rsidRPr="00C9719E">
        <w:rPr>
          <w:rFonts w:ascii="Times New Roman" w:eastAsia="Times New Roman" w:hAnsi="Times New Roman" w:cs="Times New Roman"/>
          <w:sz w:val="28"/>
        </w:rPr>
        <w:t>53 916 126,74</w:t>
      </w:r>
      <w:r w:rsidRPr="00C9719E">
        <w:rPr>
          <w:rFonts w:ascii="Times New Roman" w:eastAsia="Times New Roman" w:hAnsi="Times New Roman" w:cs="Times New Roman"/>
          <w:sz w:val="28"/>
        </w:rPr>
        <w:t xml:space="preserve"> руб. с </w:t>
      </w:r>
      <w:r w:rsidR="00C9719E" w:rsidRPr="00C9719E">
        <w:rPr>
          <w:rFonts w:ascii="Times New Roman" w:eastAsia="Times New Roman" w:hAnsi="Times New Roman" w:cs="Times New Roman"/>
          <w:sz w:val="28"/>
        </w:rPr>
        <w:t>увеличением</w:t>
      </w:r>
      <w:r w:rsidRPr="00C9719E">
        <w:rPr>
          <w:rFonts w:ascii="Times New Roman" w:eastAsia="Times New Roman" w:hAnsi="Times New Roman" w:cs="Times New Roman"/>
          <w:sz w:val="28"/>
        </w:rPr>
        <w:t xml:space="preserve"> на </w:t>
      </w:r>
      <w:r w:rsidR="00C9719E" w:rsidRPr="00C9719E">
        <w:rPr>
          <w:rFonts w:ascii="Times New Roman" w:eastAsia="Times New Roman" w:hAnsi="Times New Roman" w:cs="Times New Roman"/>
          <w:sz w:val="28"/>
        </w:rPr>
        <w:t>14 461 121,74</w:t>
      </w:r>
      <w:r w:rsidRPr="00C9719E">
        <w:rPr>
          <w:rFonts w:ascii="Times New Roman" w:eastAsia="Times New Roman" w:hAnsi="Times New Roman" w:cs="Times New Roman"/>
          <w:sz w:val="28"/>
        </w:rPr>
        <w:t xml:space="preserve"> руб.</w:t>
      </w:r>
      <w:r w:rsidR="00EE0D6A" w:rsidRPr="00C9719E">
        <w:rPr>
          <w:rFonts w:ascii="Times New Roman" w:eastAsia="Times New Roman" w:hAnsi="Times New Roman" w:cs="Times New Roman"/>
          <w:sz w:val="28"/>
        </w:rPr>
        <w:t xml:space="preserve"> </w:t>
      </w:r>
      <w:r w:rsidR="00C9719E">
        <w:rPr>
          <w:rFonts w:ascii="Times New Roman" w:eastAsia="Times New Roman" w:hAnsi="Times New Roman" w:cs="Times New Roman"/>
          <w:sz w:val="28"/>
        </w:rPr>
        <w:t>за счет перераспределения бюджетных ассигнований с муниципальной программы «Содержание и ремонт объектов благоустройства и обеспечение качественными услугами жилищно-коммунального хозяйства населения города Смоленска»</w:t>
      </w:r>
      <w:r w:rsidR="00F93617">
        <w:rPr>
          <w:rFonts w:ascii="Times New Roman" w:eastAsia="Times New Roman" w:hAnsi="Times New Roman" w:cs="Times New Roman"/>
          <w:sz w:val="28"/>
        </w:rPr>
        <w:t>.</w:t>
      </w:r>
    </w:p>
    <w:p w:rsidR="000A4E01" w:rsidRPr="00052B1E" w:rsidRDefault="000A4E0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AF4424" w:rsidRPr="00052B1E" w:rsidRDefault="00AF4424" w:rsidP="00AF442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AF4424" w:rsidRPr="00A8571E" w:rsidRDefault="00AF4424" w:rsidP="00AF442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8571E">
        <w:rPr>
          <w:rFonts w:ascii="Times New Roman" w:eastAsia="Times New Roman" w:hAnsi="Times New Roman" w:cs="Times New Roman"/>
          <w:b/>
          <w:sz w:val="28"/>
        </w:rPr>
        <w:t>Муниципальная программа «Управление муниципальными финансами города Смоленска»</w:t>
      </w:r>
    </w:p>
    <w:p w:rsidR="00AF4424" w:rsidRPr="00052B1E" w:rsidRDefault="00AF4424" w:rsidP="00AF442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AF4424" w:rsidRPr="00A8571E" w:rsidRDefault="00AF4424" w:rsidP="008B3A8F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</w:rPr>
      </w:pPr>
      <w:r w:rsidRPr="00A8571E">
        <w:rPr>
          <w:rFonts w:ascii="Times New Roman" w:eastAsia="Times New Roman" w:hAnsi="Times New Roman" w:cs="Times New Roman"/>
          <w:sz w:val="28"/>
        </w:rPr>
        <w:t>На реализацию муниципальной программы «Управление муниципальными финансами города Смоленска» предлагаются к утверждению</w:t>
      </w:r>
      <w:r w:rsidR="00A95A00" w:rsidRPr="00A8571E">
        <w:rPr>
          <w:rFonts w:ascii="Times New Roman" w:eastAsia="Times New Roman" w:hAnsi="Times New Roman" w:cs="Times New Roman"/>
          <w:sz w:val="28"/>
        </w:rPr>
        <w:t xml:space="preserve">  </w:t>
      </w:r>
      <w:r w:rsidRPr="00A8571E">
        <w:rPr>
          <w:rFonts w:ascii="Times New Roman" w:eastAsia="Times New Roman" w:hAnsi="Times New Roman" w:cs="Times New Roman"/>
          <w:sz w:val="28"/>
        </w:rPr>
        <w:t xml:space="preserve"> расходы в сумме</w:t>
      </w:r>
      <w:r w:rsidR="00A95A00" w:rsidRPr="00A8571E">
        <w:rPr>
          <w:rFonts w:ascii="Times New Roman" w:eastAsia="Times New Roman" w:hAnsi="Times New Roman" w:cs="Times New Roman"/>
          <w:sz w:val="28"/>
        </w:rPr>
        <w:t xml:space="preserve"> </w:t>
      </w:r>
      <w:r w:rsidR="00A8571E" w:rsidRPr="00A8571E">
        <w:rPr>
          <w:rFonts w:ascii="Times New Roman" w:eastAsia="Times New Roman" w:hAnsi="Times New Roman" w:cs="Times New Roman"/>
          <w:sz w:val="28"/>
        </w:rPr>
        <w:t>251 824 353,00</w:t>
      </w:r>
      <w:r w:rsidRPr="00A8571E">
        <w:rPr>
          <w:rFonts w:ascii="Times New Roman" w:eastAsia="Times New Roman" w:hAnsi="Times New Roman" w:cs="Times New Roman"/>
          <w:sz w:val="28"/>
        </w:rPr>
        <w:t xml:space="preserve"> руб. с уменьшением</w:t>
      </w:r>
      <w:r w:rsidR="00A95A00" w:rsidRPr="00A8571E">
        <w:rPr>
          <w:rFonts w:ascii="Times New Roman" w:eastAsia="Times New Roman" w:hAnsi="Times New Roman" w:cs="Times New Roman"/>
          <w:sz w:val="28"/>
        </w:rPr>
        <w:t xml:space="preserve"> </w:t>
      </w:r>
      <w:r w:rsidRPr="00A8571E">
        <w:rPr>
          <w:rFonts w:ascii="Times New Roman" w:eastAsia="Times New Roman" w:hAnsi="Times New Roman" w:cs="Times New Roman"/>
          <w:sz w:val="28"/>
        </w:rPr>
        <w:t>на</w:t>
      </w:r>
      <w:r w:rsidR="00A95A00" w:rsidRPr="00A8571E">
        <w:rPr>
          <w:rFonts w:ascii="Times New Roman" w:eastAsia="Times New Roman" w:hAnsi="Times New Roman" w:cs="Times New Roman"/>
          <w:sz w:val="28"/>
        </w:rPr>
        <w:t xml:space="preserve"> </w:t>
      </w:r>
      <w:r w:rsidR="00A8571E" w:rsidRPr="00A8571E">
        <w:rPr>
          <w:rFonts w:ascii="Times New Roman" w:eastAsia="Times New Roman" w:hAnsi="Times New Roman" w:cs="Times New Roman"/>
          <w:sz w:val="28"/>
        </w:rPr>
        <w:t>244 506,00</w:t>
      </w:r>
      <w:r w:rsidRPr="00A8571E">
        <w:rPr>
          <w:rFonts w:ascii="Times New Roman" w:eastAsia="Times New Roman" w:hAnsi="Times New Roman" w:cs="Times New Roman"/>
          <w:sz w:val="28"/>
        </w:rPr>
        <w:t xml:space="preserve"> руб. </w:t>
      </w:r>
      <w:r w:rsidR="00A8571E" w:rsidRPr="00A8571E">
        <w:rPr>
          <w:rFonts w:ascii="Times New Roman" w:eastAsia="Times New Roman" w:hAnsi="Times New Roman" w:cs="Times New Roman"/>
          <w:sz w:val="28"/>
        </w:rPr>
        <w:t>по фонду оплаты труда в связи с внесением изменений в штатное расписание Администрации города Смоленска.</w:t>
      </w:r>
    </w:p>
    <w:p w:rsidR="00091D0C" w:rsidRPr="00052B1E" w:rsidRDefault="00091D0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4904FC" w:rsidRPr="00E74776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74776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«Развитие культуры в городе Смоленске» </w:t>
      </w:r>
    </w:p>
    <w:p w:rsidR="004904FC" w:rsidRPr="00052B1E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263E67" w:rsidRPr="00052B1E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  <w:r w:rsidRPr="00E74776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культуры в городе Смоленске» предлагаются к утверждению расходы в сумме </w:t>
      </w:r>
      <w:r w:rsidR="00E74776" w:rsidRPr="00E74776">
        <w:rPr>
          <w:rFonts w:ascii="Times New Roman" w:eastAsia="Times New Roman" w:hAnsi="Times New Roman" w:cs="Times New Roman"/>
          <w:sz w:val="28"/>
        </w:rPr>
        <w:t>336 314 233,00</w:t>
      </w:r>
      <w:r w:rsidRPr="00E74776">
        <w:rPr>
          <w:rFonts w:ascii="Times New Roman" w:eastAsia="Times New Roman" w:hAnsi="Times New Roman" w:cs="Times New Roman"/>
          <w:sz w:val="28"/>
        </w:rPr>
        <w:t xml:space="preserve"> руб. </w:t>
      </w:r>
      <w:r w:rsidR="00AA0DAF" w:rsidRPr="00E74776">
        <w:rPr>
          <w:rFonts w:ascii="Times New Roman" w:eastAsia="Times New Roman" w:hAnsi="Times New Roman" w:cs="Times New Roman"/>
          <w:sz w:val="28"/>
        </w:rPr>
        <w:t xml:space="preserve">с </w:t>
      </w:r>
      <w:r w:rsidR="00E74776" w:rsidRPr="00E74776">
        <w:rPr>
          <w:rFonts w:ascii="Times New Roman" w:eastAsia="Times New Roman" w:hAnsi="Times New Roman" w:cs="Times New Roman"/>
          <w:sz w:val="28"/>
        </w:rPr>
        <w:t>увеличением</w:t>
      </w:r>
      <w:r w:rsidR="00AA0DAF" w:rsidRPr="00E74776">
        <w:rPr>
          <w:rFonts w:ascii="Times New Roman" w:eastAsia="Times New Roman" w:hAnsi="Times New Roman" w:cs="Times New Roman"/>
          <w:sz w:val="28"/>
        </w:rPr>
        <w:t xml:space="preserve"> на </w:t>
      </w:r>
      <w:r w:rsidR="00E74776" w:rsidRPr="00E74776">
        <w:rPr>
          <w:rFonts w:ascii="Times New Roman" w:eastAsia="Times New Roman" w:hAnsi="Times New Roman" w:cs="Times New Roman"/>
          <w:sz w:val="28"/>
        </w:rPr>
        <w:t>240 000,00</w:t>
      </w:r>
      <w:r w:rsidR="00AA0DAF" w:rsidRPr="00E74776">
        <w:rPr>
          <w:rFonts w:ascii="Times New Roman" w:eastAsia="Times New Roman" w:hAnsi="Times New Roman" w:cs="Times New Roman"/>
          <w:sz w:val="28"/>
        </w:rPr>
        <w:t xml:space="preserve"> руб.</w:t>
      </w:r>
      <w:r w:rsidR="00263E67" w:rsidRPr="00E74776">
        <w:rPr>
          <w:rFonts w:ascii="Times New Roman" w:eastAsia="Times New Roman" w:hAnsi="Times New Roman" w:cs="Times New Roman"/>
          <w:sz w:val="28"/>
        </w:rPr>
        <w:t xml:space="preserve"> за счет средств бюджета города Смоленска на обеспечение деятельности учреждений, подведомственных управлению культуры Администрации города Смоленска.</w:t>
      </w:r>
    </w:p>
    <w:p w:rsidR="00F16AF4" w:rsidRDefault="00F16AF4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4904FC" w:rsidRPr="00F16AF4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16AF4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«Развитие дорожной инфраструктуры города Смоленска» </w:t>
      </w:r>
    </w:p>
    <w:p w:rsidR="004904FC" w:rsidRPr="00052B1E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A56CA0" w:rsidRDefault="004904FC" w:rsidP="00187FE6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D14ACA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дорожной инфраструктуры города Смоленска» предлагаются к утверждению расходы в сумме </w:t>
      </w:r>
      <w:r w:rsidR="00F16AF4" w:rsidRPr="00D14ACA">
        <w:rPr>
          <w:rFonts w:ascii="Times New Roman" w:eastAsia="Times New Roman" w:hAnsi="Times New Roman" w:cs="Times New Roman"/>
          <w:sz w:val="28"/>
        </w:rPr>
        <w:t>1 318 649 525,00</w:t>
      </w:r>
      <w:r w:rsidRPr="00D14ACA">
        <w:rPr>
          <w:rFonts w:ascii="Times New Roman" w:eastAsia="Times New Roman" w:hAnsi="Times New Roman" w:cs="Times New Roman"/>
          <w:sz w:val="28"/>
        </w:rPr>
        <w:t xml:space="preserve"> руб. </w:t>
      </w:r>
      <w:r w:rsidR="004644A3" w:rsidRPr="00D14ACA">
        <w:rPr>
          <w:rFonts w:ascii="Times New Roman" w:eastAsia="Times New Roman" w:hAnsi="Times New Roman" w:cs="Times New Roman"/>
          <w:sz w:val="28"/>
        </w:rPr>
        <w:t xml:space="preserve">с увеличением на </w:t>
      </w:r>
      <w:r w:rsidR="00F16AF4" w:rsidRPr="00D14ACA">
        <w:rPr>
          <w:rFonts w:ascii="Times New Roman" w:eastAsia="Times New Roman" w:hAnsi="Times New Roman" w:cs="Times New Roman"/>
          <w:sz w:val="28"/>
        </w:rPr>
        <w:t>20 581</w:t>
      </w:r>
      <w:r w:rsidR="00A56CA0">
        <w:rPr>
          <w:rFonts w:ascii="Times New Roman" w:eastAsia="Times New Roman" w:hAnsi="Times New Roman" w:cs="Times New Roman"/>
          <w:sz w:val="28"/>
        </w:rPr>
        <w:t> </w:t>
      </w:r>
      <w:r w:rsidR="00F16AF4" w:rsidRPr="00D14ACA">
        <w:rPr>
          <w:rFonts w:ascii="Times New Roman" w:eastAsia="Times New Roman" w:hAnsi="Times New Roman" w:cs="Times New Roman"/>
          <w:sz w:val="28"/>
        </w:rPr>
        <w:t>374</w:t>
      </w:r>
      <w:r w:rsidR="00A56CA0">
        <w:rPr>
          <w:rFonts w:ascii="Times New Roman" w:eastAsia="Times New Roman" w:hAnsi="Times New Roman" w:cs="Times New Roman"/>
          <w:sz w:val="28"/>
        </w:rPr>
        <w:t>,00</w:t>
      </w:r>
      <w:r w:rsidR="004644A3" w:rsidRPr="00D14ACA">
        <w:rPr>
          <w:rFonts w:ascii="Times New Roman" w:eastAsia="Times New Roman" w:hAnsi="Times New Roman" w:cs="Times New Roman"/>
          <w:sz w:val="28"/>
        </w:rPr>
        <w:t xml:space="preserve"> руб.</w:t>
      </w:r>
      <w:r w:rsidR="00A56CA0">
        <w:rPr>
          <w:rFonts w:ascii="Times New Roman" w:eastAsia="Times New Roman" w:hAnsi="Times New Roman" w:cs="Times New Roman"/>
          <w:sz w:val="28"/>
        </w:rPr>
        <w:t>, из них:</w:t>
      </w:r>
    </w:p>
    <w:p w:rsidR="00A56CA0" w:rsidRDefault="00A56CA0" w:rsidP="00187FE6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4644A3" w:rsidRPr="00D14AC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 счет средств областного бюджета – 19 048 432,00 руб.</w:t>
      </w:r>
    </w:p>
    <w:p w:rsidR="00A51660" w:rsidRPr="00A56CA0" w:rsidRDefault="00A56CA0" w:rsidP="00187FE6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A56CA0">
        <w:rPr>
          <w:rFonts w:ascii="Times New Roman" w:eastAsia="Times New Roman" w:hAnsi="Times New Roman" w:cs="Times New Roman"/>
          <w:sz w:val="28"/>
        </w:rPr>
        <w:t xml:space="preserve">- </w:t>
      </w:r>
      <w:r w:rsidR="00187FE6" w:rsidRPr="00A56CA0">
        <w:rPr>
          <w:rFonts w:ascii="Times New Roman" w:eastAsia="Times New Roman" w:hAnsi="Times New Roman" w:cs="Times New Roman"/>
          <w:sz w:val="28"/>
        </w:rPr>
        <w:t>за счет средств бюджета города Смоленска на обеспечение деятельности учреждений, подведомственных управлению дорожного хозяйства и строительства Администрации города Смоленска</w:t>
      </w:r>
      <w:r w:rsidR="00B904D4" w:rsidRPr="00A56CA0">
        <w:rPr>
          <w:rFonts w:ascii="Times New Roman" w:eastAsia="Times New Roman" w:hAnsi="Times New Roman" w:cs="Times New Roman"/>
          <w:sz w:val="28"/>
        </w:rPr>
        <w:t xml:space="preserve"> – </w:t>
      </w:r>
      <w:r w:rsidRPr="00A56CA0">
        <w:rPr>
          <w:rFonts w:ascii="Times New Roman" w:eastAsia="Times New Roman" w:hAnsi="Times New Roman" w:cs="Times New Roman"/>
          <w:sz w:val="28"/>
        </w:rPr>
        <w:t>1 532 942,00</w:t>
      </w:r>
      <w:r w:rsidR="00B904D4" w:rsidRPr="00A56CA0">
        <w:rPr>
          <w:rFonts w:ascii="Times New Roman" w:eastAsia="Times New Roman" w:hAnsi="Times New Roman" w:cs="Times New Roman"/>
          <w:sz w:val="28"/>
        </w:rPr>
        <w:t xml:space="preserve"> руб.</w:t>
      </w:r>
    </w:p>
    <w:p w:rsidR="005620C7" w:rsidRPr="00AE0679" w:rsidRDefault="005620C7" w:rsidP="005620C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AE0679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5620C7" w:rsidRPr="00AE0679" w:rsidRDefault="005620C7" w:rsidP="005620C7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AE0679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5620C7" w:rsidRPr="00052B1E" w:rsidTr="00A57CCC">
        <w:tc>
          <w:tcPr>
            <w:tcW w:w="1085" w:type="dxa"/>
          </w:tcPr>
          <w:p w:rsidR="005620C7" w:rsidRPr="00AE0679" w:rsidRDefault="005620C7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679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5620C7" w:rsidRPr="00AE0679" w:rsidRDefault="005620C7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679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5620C7" w:rsidRPr="00AE0679" w:rsidRDefault="005620C7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679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5620C7" w:rsidRPr="00AE0679" w:rsidRDefault="005620C7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67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5620C7" w:rsidRPr="00AE0679" w:rsidRDefault="005620C7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67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620C7" w:rsidRPr="00052B1E" w:rsidTr="00A57CCC">
        <w:tc>
          <w:tcPr>
            <w:tcW w:w="1085" w:type="dxa"/>
          </w:tcPr>
          <w:p w:rsidR="005620C7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5620C7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0910120320</w:t>
            </w:r>
          </w:p>
        </w:tc>
        <w:tc>
          <w:tcPr>
            <w:tcW w:w="1105" w:type="dxa"/>
          </w:tcPr>
          <w:p w:rsidR="005620C7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5620C7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-304700,00</w:t>
            </w:r>
          </w:p>
        </w:tc>
        <w:tc>
          <w:tcPr>
            <w:tcW w:w="3817" w:type="dxa"/>
            <w:vMerge w:val="restart"/>
          </w:tcPr>
          <w:p w:rsidR="005620C7" w:rsidRPr="00052B1E" w:rsidRDefault="00AE0679" w:rsidP="001D616E">
            <w:pPr>
              <w:rPr>
                <w:rFonts w:ascii="Times New Roman" w:hAnsi="Times New Roman" w:cs="Times New Roman"/>
                <w:highlight w:val="yellow"/>
              </w:rPr>
            </w:pPr>
            <w:r w:rsidRPr="00AE0679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5620C7" w:rsidRPr="00052B1E" w:rsidTr="00A57CCC">
        <w:tc>
          <w:tcPr>
            <w:tcW w:w="1085" w:type="dxa"/>
          </w:tcPr>
          <w:p w:rsidR="005620C7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5620C7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0920120330</w:t>
            </w:r>
          </w:p>
        </w:tc>
        <w:tc>
          <w:tcPr>
            <w:tcW w:w="1105" w:type="dxa"/>
          </w:tcPr>
          <w:p w:rsidR="005620C7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5620C7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+304700,00</w:t>
            </w:r>
          </w:p>
        </w:tc>
        <w:tc>
          <w:tcPr>
            <w:tcW w:w="3817" w:type="dxa"/>
            <w:vMerge/>
          </w:tcPr>
          <w:p w:rsidR="005620C7" w:rsidRPr="00052B1E" w:rsidRDefault="005620C7" w:rsidP="00A57CCC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AE0679" w:rsidRPr="00052B1E" w:rsidTr="00A57CCC">
        <w:tc>
          <w:tcPr>
            <w:tcW w:w="1085" w:type="dxa"/>
          </w:tcPr>
          <w:p w:rsidR="00AE0679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AE0679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0910120320</w:t>
            </w:r>
          </w:p>
        </w:tc>
        <w:tc>
          <w:tcPr>
            <w:tcW w:w="1105" w:type="dxa"/>
          </w:tcPr>
          <w:p w:rsidR="00AE0679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AE0679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-36108756,00</w:t>
            </w:r>
          </w:p>
        </w:tc>
        <w:tc>
          <w:tcPr>
            <w:tcW w:w="3817" w:type="dxa"/>
            <w:vMerge w:val="restart"/>
          </w:tcPr>
          <w:p w:rsidR="00AE0679" w:rsidRPr="00AE0679" w:rsidRDefault="00AE0679" w:rsidP="00A57CCC">
            <w:pPr>
              <w:rPr>
                <w:rFonts w:ascii="Times New Roman" w:hAnsi="Times New Roman" w:cs="Times New Roman"/>
                <w:highlight w:val="yellow"/>
              </w:rPr>
            </w:pPr>
            <w:r w:rsidRPr="00AE0679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AE0679" w:rsidRPr="00052B1E" w:rsidTr="00A57CCC">
        <w:tc>
          <w:tcPr>
            <w:tcW w:w="1085" w:type="dxa"/>
          </w:tcPr>
          <w:p w:rsidR="00AE0679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AE0679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0950120390</w:t>
            </w:r>
          </w:p>
        </w:tc>
        <w:tc>
          <w:tcPr>
            <w:tcW w:w="1105" w:type="dxa"/>
          </w:tcPr>
          <w:p w:rsidR="00AE0679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AE0679" w:rsidRPr="00AE0679" w:rsidRDefault="00AE067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+36108756,00</w:t>
            </w:r>
          </w:p>
        </w:tc>
        <w:tc>
          <w:tcPr>
            <w:tcW w:w="3817" w:type="dxa"/>
            <w:vMerge/>
          </w:tcPr>
          <w:p w:rsidR="00AE0679" w:rsidRPr="00AE0679" w:rsidRDefault="00AE0679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4904FC" w:rsidRPr="00052B1E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A9074F" w:rsidRPr="00052B1E" w:rsidRDefault="00A9074F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0D26B3" w:rsidRDefault="000D26B3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629E4">
        <w:rPr>
          <w:rFonts w:ascii="Times New Roman" w:eastAsia="Times New Roman" w:hAnsi="Times New Roman" w:cs="Times New Roman"/>
          <w:b/>
          <w:sz w:val="28"/>
        </w:rPr>
        <w:t>Муниципальная программа «Обеспечение пассажирских перевозок на территории города Смоленска»</w:t>
      </w:r>
    </w:p>
    <w:p w:rsidR="008629E4" w:rsidRDefault="008629E4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629E4" w:rsidRPr="00AE0679" w:rsidRDefault="008629E4" w:rsidP="008629E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AE0679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8629E4" w:rsidRPr="00AE0679" w:rsidRDefault="008629E4" w:rsidP="008629E4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AE0679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8629E4" w:rsidRPr="00052B1E" w:rsidTr="00D11CED">
        <w:tc>
          <w:tcPr>
            <w:tcW w:w="1085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679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679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679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67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67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629E4" w:rsidRPr="00052B1E" w:rsidTr="00D11CED">
        <w:tc>
          <w:tcPr>
            <w:tcW w:w="1085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677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1100120460</w:t>
            </w:r>
          </w:p>
        </w:tc>
        <w:tc>
          <w:tcPr>
            <w:tcW w:w="1105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60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-109827600,00</w:t>
            </w:r>
          </w:p>
        </w:tc>
        <w:tc>
          <w:tcPr>
            <w:tcW w:w="3817" w:type="dxa"/>
            <w:vMerge w:val="restart"/>
          </w:tcPr>
          <w:p w:rsidR="008629E4" w:rsidRPr="00052B1E" w:rsidRDefault="008629E4" w:rsidP="00D11CED">
            <w:pPr>
              <w:rPr>
                <w:rFonts w:ascii="Times New Roman" w:hAnsi="Times New Roman" w:cs="Times New Roman"/>
                <w:highlight w:val="yellow"/>
              </w:rPr>
            </w:pPr>
            <w:r w:rsidRPr="00AE0679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8629E4" w:rsidRPr="00052B1E" w:rsidTr="00D11CED">
        <w:tc>
          <w:tcPr>
            <w:tcW w:w="1085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677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1100121333</w:t>
            </w:r>
          </w:p>
        </w:tc>
        <w:tc>
          <w:tcPr>
            <w:tcW w:w="1105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+92829700,00</w:t>
            </w:r>
          </w:p>
        </w:tc>
        <w:tc>
          <w:tcPr>
            <w:tcW w:w="3817" w:type="dxa"/>
            <w:vMerge/>
          </w:tcPr>
          <w:p w:rsidR="008629E4" w:rsidRPr="00052B1E" w:rsidRDefault="008629E4" w:rsidP="00D11CE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8629E4" w:rsidRPr="00052B1E" w:rsidTr="00D11CED">
        <w:tc>
          <w:tcPr>
            <w:tcW w:w="1085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677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1100121334</w:t>
            </w:r>
          </w:p>
        </w:tc>
        <w:tc>
          <w:tcPr>
            <w:tcW w:w="1105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8629E4" w:rsidRPr="00AE0679" w:rsidRDefault="008629E4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+16997900,00</w:t>
            </w:r>
          </w:p>
        </w:tc>
        <w:tc>
          <w:tcPr>
            <w:tcW w:w="3817" w:type="dxa"/>
            <w:vMerge/>
          </w:tcPr>
          <w:p w:rsidR="008629E4" w:rsidRPr="00AE0679" w:rsidRDefault="008629E4" w:rsidP="00D11CED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8629E4" w:rsidRPr="008629E4" w:rsidRDefault="008629E4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D26B3" w:rsidRPr="008629E4" w:rsidRDefault="000D26B3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72771" w:rsidRPr="00052B1E" w:rsidRDefault="0087277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4904FC" w:rsidRPr="00A636EE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636EE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«Развитие системы образования города Смоленска» </w:t>
      </w:r>
    </w:p>
    <w:p w:rsidR="00F71B1B" w:rsidRPr="00A636EE" w:rsidRDefault="00F71B1B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7728A" w:rsidRPr="00A636EE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A636EE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системы образования города Смоленска» предлагаются к утверждению расходы в сумме </w:t>
      </w:r>
      <w:r w:rsidR="00A636EE" w:rsidRPr="00A636EE">
        <w:rPr>
          <w:rFonts w:ascii="Times New Roman" w:eastAsia="Times New Roman" w:hAnsi="Times New Roman" w:cs="Times New Roman"/>
          <w:sz w:val="28"/>
        </w:rPr>
        <w:t>3</w:t>
      </w:r>
      <w:r w:rsidR="00F558D8">
        <w:rPr>
          <w:rFonts w:ascii="Times New Roman" w:eastAsia="Times New Roman" w:hAnsi="Times New Roman" w:cs="Times New Roman"/>
          <w:sz w:val="28"/>
        </w:rPr>
        <w:t xml:space="preserve"> </w:t>
      </w:r>
      <w:r w:rsidR="00A636EE" w:rsidRPr="00A636EE">
        <w:rPr>
          <w:rFonts w:ascii="Times New Roman" w:eastAsia="Times New Roman" w:hAnsi="Times New Roman" w:cs="Times New Roman"/>
          <w:sz w:val="28"/>
        </w:rPr>
        <w:t>313</w:t>
      </w:r>
      <w:r w:rsidR="00F558D8">
        <w:rPr>
          <w:rFonts w:ascii="Times New Roman" w:eastAsia="Times New Roman" w:hAnsi="Times New Roman" w:cs="Times New Roman"/>
          <w:sz w:val="28"/>
        </w:rPr>
        <w:t xml:space="preserve"> </w:t>
      </w:r>
      <w:r w:rsidR="00A636EE" w:rsidRPr="00A636EE">
        <w:rPr>
          <w:rFonts w:ascii="Times New Roman" w:eastAsia="Times New Roman" w:hAnsi="Times New Roman" w:cs="Times New Roman"/>
          <w:sz w:val="28"/>
        </w:rPr>
        <w:t>179</w:t>
      </w:r>
      <w:r w:rsidR="00F558D8">
        <w:rPr>
          <w:rFonts w:ascii="Times New Roman" w:eastAsia="Times New Roman" w:hAnsi="Times New Roman" w:cs="Times New Roman"/>
          <w:sz w:val="28"/>
        </w:rPr>
        <w:t xml:space="preserve"> </w:t>
      </w:r>
      <w:r w:rsidR="00A636EE" w:rsidRPr="00A636EE">
        <w:rPr>
          <w:rFonts w:ascii="Times New Roman" w:eastAsia="Times New Roman" w:hAnsi="Times New Roman" w:cs="Times New Roman"/>
          <w:sz w:val="28"/>
        </w:rPr>
        <w:t>604,37</w:t>
      </w:r>
      <w:r w:rsidRPr="00A636EE">
        <w:rPr>
          <w:rFonts w:ascii="Times New Roman" w:eastAsia="Times New Roman" w:hAnsi="Times New Roman" w:cs="Times New Roman"/>
          <w:sz w:val="28"/>
        </w:rPr>
        <w:t xml:space="preserve"> руб.</w:t>
      </w:r>
      <w:r w:rsidR="00795139" w:rsidRPr="00A636EE">
        <w:rPr>
          <w:rFonts w:ascii="Times New Roman" w:eastAsia="Times New Roman" w:hAnsi="Times New Roman" w:cs="Times New Roman"/>
          <w:sz w:val="28"/>
        </w:rPr>
        <w:t xml:space="preserve"> с </w:t>
      </w:r>
      <w:r w:rsidR="00A636EE" w:rsidRPr="00A636EE">
        <w:rPr>
          <w:rFonts w:ascii="Times New Roman" w:eastAsia="Times New Roman" w:hAnsi="Times New Roman" w:cs="Times New Roman"/>
          <w:sz w:val="28"/>
        </w:rPr>
        <w:t>увеличением на 206</w:t>
      </w:r>
      <w:r w:rsidR="00F558D8">
        <w:rPr>
          <w:rFonts w:ascii="Times New Roman" w:eastAsia="Times New Roman" w:hAnsi="Times New Roman" w:cs="Times New Roman"/>
          <w:sz w:val="28"/>
        </w:rPr>
        <w:t xml:space="preserve"> </w:t>
      </w:r>
      <w:r w:rsidR="00A636EE" w:rsidRPr="00A636EE">
        <w:rPr>
          <w:rFonts w:ascii="Times New Roman" w:eastAsia="Times New Roman" w:hAnsi="Times New Roman" w:cs="Times New Roman"/>
          <w:sz w:val="28"/>
        </w:rPr>
        <w:t>377</w:t>
      </w:r>
      <w:r w:rsidR="00F558D8">
        <w:rPr>
          <w:rFonts w:ascii="Times New Roman" w:eastAsia="Times New Roman" w:hAnsi="Times New Roman" w:cs="Times New Roman"/>
          <w:sz w:val="28"/>
        </w:rPr>
        <w:t xml:space="preserve"> </w:t>
      </w:r>
      <w:r w:rsidR="00A636EE" w:rsidRPr="00A636EE">
        <w:rPr>
          <w:rFonts w:ascii="Times New Roman" w:eastAsia="Times New Roman" w:hAnsi="Times New Roman" w:cs="Times New Roman"/>
          <w:sz w:val="28"/>
        </w:rPr>
        <w:t>016,37</w:t>
      </w:r>
      <w:r w:rsidR="00795139" w:rsidRPr="00A636EE">
        <w:rPr>
          <w:rFonts w:ascii="Times New Roman" w:eastAsia="Times New Roman" w:hAnsi="Times New Roman" w:cs="Times New Roman"/>
          <w:sz w:val="28"/>
        </w:rPr>
        <w:t xml:space="preserve"> руб.</w:t>
      </w:r>
      <w:r w:rsidR="00F7728A" w:rsidRPr="00A636EE">
        <w:rPr>
          <w:rFonts w:ascii="Times New Roman" w:eastAsia="Times New Roman" w:hAnsi="Times New Roman" w:cs="Times New Roman"/>
          <w:sz w:val="28"/>
        </w:rPr>
        <w:t xml:space="preserve">, </w:t>
      </w:r>
      <w:r w:rsidR="006733BD" w:rsidRPr="00A636EE">
        <w:rPr>
          <w:rFonts w:ascii="Times New Roman" w:eastAsia="Times New Roman" w:hAnsi="Times New Roman" w:cs="Times New Roman"/>
          <w:sz w:val="28"/>
        </w:rPr>
        <w:t>из них</w:t>
      </w:r>
      <w:r w:rsidR="00F7728A" w:rsidRPr="00A636EE">
        <w:rPr>
          <w:rFonts w:ascii="Times New Roman" w:eastAsia="Times New Roman" w:hAnsi="Times New Roman" w:cs="Times New Roman"/>
          <w:sz w:val="28"/>
        </w:rPr>
        <w:t>:</w:t>
      </w:r>
    </w:p>
    <w:p w:rsidR="009729BA" w:rsidRPr="008B5011" w:rsidRDefault="001655B8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8B5011">
        <w:rPr>
          <w:rFonts w:ascii="Times New Roman" w:eastAsia="Times New Roman" w:hAnsi="Times New Roman" w:cs="Times New Roman"/>
          <w:sz w:val="28"/>
        </w:rPr>
        <w:t>У</w:t>
      </w:r>
      <w:r w:rsidR="002740D5" w:rsidRPr="008B5011">
        <w:rPr>
          <w:rFonts w:ascii="Times New Roman" w:eastAsia="Times New Roman" w:hAnsi="Times New Roman" w:cs="Times New Roman"/>
          <w:sz w:val="28"/>
        </w:rPr>
        <w:t>величиваются</w:t>
      </w:r>
      <w:r w:rsidRPr="008B5011">
        <w:rPr>
          <w:rFonts w:ascii="Times New Roman" w:eastAsia="Times New Roman" w:hAnsi="Times New Roman" w:cs="Times New Roman"/>
          <w:sz w:val="28"/>
        </w:rPr>
        <w:t xml:space="preserve"> бюджетные ассигнования на </w:t>
      </w:r>
      <w:r w:rsidR="00FB154D" w:rsidRPr="008B5011">
        <w:rPr>
          <w:rFonts w:ascii="Times New Roman" w:eastAsia="Times New Roman" w:hAnsi="Times New Roman" w:cs="Times New Roman"/>
          <w:sz w:val="28"/>
        </w:rPr>
        <w:t>196</w:t>
      </w:r>
      <w:r w:rsidR="00F558D8">
        <w:rPr>
          <w:rFonts w:ascii="Times New Roman" w:eastAsia="Times New Roman" w:hAnsi="Times New Roman" w:cs="Times New Roman"/>
          <w:sz w:val="28"/>
        </w:rPr>
        <w:t xml:space="preserve"> </w:t>
      </w:r>
      <w:r w:rsidR="00FB154D" w:rsidRPr="008B5011">
        <w:rPr>
          <w:rFonts w:ascii="Times New Roman" w:eastAsia="Times New Roman" w:hAnsi="Times New Roman" w:cs="Times New Roman"/>
          <w:sz w:val="28"/>
        </w:rPr>
        <w:t>032</w:t>
      </w:r>
      <w:r w:rsidR="00F558D8">
        <w:rPr>
          <w:rFonts w:ascii="Times New Roman" w:eastAsia="Times New Roman" w:hAnsi="Times New Roman" w:cs="Times New Roman"/>
          <w:sz w:val="28"/>
        </w:rPr>
        <w:t xml:space="preserve"> </w:t>
      </w:r>
      <w:r w:rsidR="00FB154D" w:rsidRPr="008B5011">
        <w:rPr>
          <w:rFonts w:ascii="Times New Roman" w:eastAsia="Times New Roman" w:hAnsi="Times New Roman" w:cs="Times New Roman"/>
          <w:sz w:val="28"/>
        </w:rPr>
        <w:t>877,00</w:t>
      </w:r>
      <w:r w:rsidRPr="008B5011">
        <w:rPr>
          <w:rFonts w:ascii="Times New Roman" w:eastAsia="Times New Roman" w:hAnsi="Times New Roman" w:cs="Times New Roman"/>
          <w:sz w:val="28"/>
        </w:rPr>
        <w:t xml:space="preserve"> тыс. руб. за счет средств областного бюджета</w:t>
      </w:r>
      <w:r w:rsidR="009729BA" w:rsidRPr="008B5011">
        <w:rPr>
          <w:rFonts w:ascii="Times New Roman" w:eastAsia="Times New Roman" w:hAnsi="Times New Roman" w:cs="Times New Roman"/>
          <w:sz w:val="28"/>
        </w:rPr>
        <w:t>, в т. ч.:</w:t>
      </w:r>
    </w:p>
    <w:p w:rsidR="009729BA" w:rsidRPr="00B57A0E" w:rsidRDefault="009729BA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8B5011">
        <w:rPr>
          <w:rFonts w:ascii="Times New Roman" w:eastAsia="Times New Roman" w:hAnsi="Times New Roman" w:cs="Times New Roman"/>
          <w:sz w:val="28"/>
        </w:rPr>
        <w:t xml:space="preserve">- на </w:t>
      </w:r>
      <w:r w:rsidR="00901FA8" w:rsidRPr="008B5011">
        <w:rPr>
          <w:rFonts w:ascii="Times New Roman" w:eastAsia="Times New Roman" w:hAnsi="Times New Roman" w:cs="Times New Roman"/>
          <w:sz w:val="28"/>
        </w:rPr>
        <w:t>16 911 149,00</w:t>
      </w:r>
      <w:r w:rsidRPr="008B5011">
        <w:rPr>
          <w:rFonts w:ascii="Times New Roman" w:eastAsia="Times New Roman" w:hAnsi="Times New Roman" w:cs="Times New Roman"/>
          <w:sz w:val="28"/>
        </w:rPr>
        <w:t xml:space="preserve"> руб. на </w:t>
      </w:r>
      <w:r w:rsidR="00901FA8" w:rsidRPr="008B5011">
        <w:rPr>
          <w:rFonts w:ascii="Times New Roman" w:eastAsia="Times New Roman" w:hAnsi="Times New Roman" w:cs="Times New Roman"/>
          <w:sz w:val="28"/>
        </w:rPr>
        <w:t>благоустройство</w:t>
      </w:r>
      <w:r w:rsidR="00901FA8" w:rsidRPr="00B57A0E">
        <w:rPr>
          <w:rFonts w:ascii="Times New Roman" w:eastAsia="Times New Roman" w:hAnsi="Times New Roman" w:cs="Times New Roman"/>
          <w:sz w:val="28"/>
        </w:rPr>
        <w:t xml:space="preserve">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</w:t>
      </w:r>
      <w:r w:rsidR="00B57A0E" w:rsidRPr="00B57A0E">
        <w:rPr>
          <w:rFonts w:ascii="Times New Roman" w:eastAsia="Times New Roman" w:hAnsi="Times New Roman" w:cs="Times New Roman"/>
          <w:sz w:val="28"/>
        </w:rPr>
        <w:t>лизации</w:t>
      </w:r>
      <w:r w:rsidRPr="00B57A0E">
        <w:rPr>
          <w:rFonts w:ascii="Times New Roman" w:eastAsia="Times New Roman" w:hAnsi="Times New Roman" w:cs="Times New Roman"/>
          <w:sz w:val="28"/>
        </w:rPr>
        <w:t>;</w:t>
      </w:r>
    </w:p>
    <w:p w:rsidR="009729BA" w:rsidRPr="00627FFE" w:rsidRDefault="009729BA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627FFE">
        <w:rPr>
          <w:rFonts w:ascii="Times New Roman" w:eastAsia="Times New Roman" w:hAnsi="Times New Roman" w:cs="Times New Roman"/>
          <w:sz w:val="28"/>
        </w:rPr>
        <w:t xml:space="preserve">- на </w:t>
      </w:r>
      <w:r w:rsidR="00627FFE" w:rsidRPr="00627FFE">
        <w:rPr>
          <w:rFonts w:ascii="Times New Roman" w:eastAsia="Times New Roman" w:hAnsi="Times New Roman" w:cs="Times New Roman"/>
          <w:sz w:val="28"/>
        </w:rPr>
        <w:t>179 121 702,00</w:t>
      </w:r>
      <w:r w:rsidRPr="00627FFE">
        <w:rPr>
          <w:rFonts w:ascii="Times New Roman" w:eastAsia="Times New Roman" w:hAnsi="Times New Roman" w:cs="Times New Roman"/>
          <w:sz w:val="28"/>
        </w:rPr>
        <w:t xml:space="preserve"> руб. на </w:t>
      </w:r>
      <w:r w:rsidR="00627FFE" w:rsidRPr="00627FFE">
        <w:rPr>
          <w:rFonts w:ascii="Times New Roman" w:eastAsia="Times New Roman" w:hAnsi="Times New Roman" w:cs="Times New Roman"/>
          <w:sz w:val="28"/>
        </w:rPr>
        <w:t>завершение строительства объектов 1150-летия</w:t>
      </w:r>
      <w:r w:rsidRPr="00627FFE">
        <w:rPr>
          <w:rFonts w:ascii="Times New Roman" w:eastAsia="Times New Roman" w:hAnsi="Times New Roman" w:cs="Times New Roman"/>
          <w:sz w:val="28"/>
        </w:rPr>
        <w:t>;</w:t>
      </w:r>
    </w:p>
    <w:p w:rsidR="009729BA" w:rsidRDefault="009729BA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627FFE">
        <w:rPr>
          <w:rFonts w:ascii="Times New Roman" w:eastAsia="Times New Roman" w:hAnsi="Times New Roman" w:cs="Times New Roman"/>
          <w:sz w:val="28"/>
        </w:rPr>
        <w:t xml:space="preserve">- на </w:t>
      </w:r>
      <w:r w:rsidR="00627FFE" w:rsidRPr="00627FFE">
        <w:rPr>
          <w:rFonts w:ascii="Times New Roman" w:eastAsia="Times New Roman" w:hAnsi="Times New Roman" w:cs="Times New Roman"/>
          <w:sz w:val="28"/>
        </w:rPr>
        <w:t>23,00</w:t>
      </w:r>
      <w:r w:rsidRPr="00627FFE">
        <w:rPr>
          <w:rFonts w:ascii="Times New Roman" w:eastAsia="Times New Roman" w:hAnsi="Times New Roman" w:cs="Times New Roman"/>
          <w:sz w:val="28"/>
        </w:rPr>
        <w:t xml:space="preserve"> руб. на </w:t>
      </w:r>
      <w:r w:rsidR="00627FFE" w:rsidRPr="00627FFE">
        <w:rPr>
          <w:rFonts w:ascii="Times New Roman" w:eastAsia="Times New Roman" w:hAnsi="Times New Roman" w:cs="Times New Roman"/>
          <w:sz w:val="28"/>
        </w:rPr>
        <w:t>выплату компенсации, взимаемой с родителей (законных представителей), за присмотр и уход за детьми в образовательных организациях;</w:t>
      </w:r>
    </w:p>
    <w:p w:rsidR="00B85401" w:rsidRPr="00627FFE" w:rsidRDefault="00B8540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3,0 руб. на обеспечение отдыха и оздоровление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 и муниципальных организаций дополнительного образования.</w:t>
      </w:r>
    </w:p>
    <w:p w:rsidR="009D3B73" w:rsidRPr="008B5011" w:rsidRDefault="009D3B73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8B5011">
        <w:rPr>
          <w:rFonts w:ascii="Times New Roman" w:eastAsia="Times New Roman" w:hAnsi="Times New Roman" w:cs="Times New Roman"/>
          <w:sz w:val="28"/>
        </w:rPr>
        <w:t xml:space="preserve">Увеличиваются на </w:t>
      </w:r>
      <w:r w:rsidR="008B5011" w:rsidRPr="008B5011">
        <w:rPr>
          <w:rFonts w:ascii="Times New Roman" w:eastAsia="Times New Roman" w:hAnsi="Times New Roman" w:cs="Times New Roman"/>
          <w:sz w:val="28"/>
        </w:rPr>
        <w:t>10</w:t>
      </w:r>
      <w:r w:rsidR="00F558D8">
        <w:rPr>
          <w:rFonts w:ascii="Times New Roman" w:eastAsia="Times New Roman" w:hAnsi="Times New Roman" w:cs="Times New Roman"/>
          <w:sz w:val="28"/>
        </w:rPr>
        <w:t xml:space="preserve"> </w:t>
      </w:r>
      <w:r w:rsidR="008B5011" w:rsidRPr="008B5011">
        <w:rPr>
          <w:rFonts w:ascii="Times New Roman" w:eastAsia="Times New Roman" w:hAnsi="Times New Roman" w:cs="Times New Roman"/>
          <w:sz w:val="28"/>
        </w:rPr>
        <w:t>344</w:t>
      </w:r>
      <w:r w:rsidR="00F558D8">
        <w:rPr>
          <w:rFonts w:ascii="Times New Roman" w:eastAsia="Times New Roman" w:hAnsi="Times New Roman" w:cs="Times New Roman"/>
          <w:sz w:val="28"/>
        </w:rPr>
        <w:t xml:space="preserve"> </w:t>
      </w:r>
      <w:r w:rsidR="008B5011" w:rsidRPr="008B5011">
        <w:rPr>
          <w:rFonts w:ascii="Times New Roman" w:eastAsia="Times New Roman" w:hAnsi="Times New Roman" w:cs="Times New Roman"/>
          <w:sz w:val="28"/>
        </w:rPr>
        <w:t>139,37</w:t>
      </w:r>
      <w:r w:rsidRPr="008B5011">
        <w:rPr>
          <w:rFonts w:ascii="Times New Roman" w:eastAsia="Times New Roman" w:hAnsi="Times New Roman" w:cs="Times New Roman"/>
          <w:sz w:val="28"/>
        </w:rPr>
        <w:t xml:space="preserve"> руб. за счет средств бюджета города Смоленска на обеспечение деятельности учреждений, подведомственных управлению образования и молодежной политики Администрации города Смоленска</w:t>
      </w:r>
      <w:r w:rsidR="008B5011" w:rsidRPr="008B5011">
        <w:rPr>
          <w:rFonts w:ascii="Times New Roman" w:eastAsia="Times New Roman" w:hAnsi="Times New Roman" w:cs="Times New Roman"/>
          <w:sz w:val="28"/>
        </w:rPr>
        <w:t>.</w:t>
      </w:r>
    </w:p>
    <w:p w:rsidR="0044670D" w:rsidRPr="008B5011" w:rsidRDefault="007C69D6" w:rsidP="0044670D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8B5011">
        <w:rPr>
          <w:rFonts w:ascii="Times New Roman" w:eastAsia="Times New Roman" w:hAnsi="Times New Roman" w:cs="Times New Roman"/>
          <w:sz w:val="28"/>
        </w:rPr>
        <w:t xml:space="preserve">Кроме того, </w:t>
      </w:r>
      <w:r w:rsidR="0044670D" w:rsidRPr="008B5011">
        <w:rPr>
          <w:rFonts w:ascii="Times New Roman" w:eastAsia="Times New Roman" w:hAnsi="Times New Roman" w:cs="Times New Roman"/>
          <w:sz w:val="28"/>
        </w:rPr>
        <w:t>в пределах общих расходов перераспределены бюджетные ассигнования:</w:t>
      </w:r>
    </w:p>
    <w:p w:rsidR="0044670D" w:rsidRPr="008B5011" w:rsidRDefault="0044670D" w:rsidP="0044670D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8B5011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44670D" w:rsidRPr="008B5011" w:rsidTr="00A57CCC">
        <w:tc>
          <w:tcPr>
            <w:tcW w:w="1085" w:type="dxa"/>
          </w:tcPr>
          <w:p w:rsidR="0044670D" w:rsidRPr="008B5011" w:rsidRDefault="0044670D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11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44670D" w:rsidRPr="008B5011" w:rsidRDefault="0044670D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11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44670D" w:rsidRPr="008B5011" w:rsidRDefault="0044670D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11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44670D" w:rsidRPr="008B5011" w:rsidRDefault="0044670D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1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44670D" w:rsidRPr="008B5011" w:rsidRDefault="0044670D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1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4670D" w:rsidRPr="00052B1E" w:rsidTr="00A57CCC">
        <w:tc>
          <w:tcPr>
            <w:tcW w:w="1085" w:type="dxa"/>
          </w:tcPr>
          <w:p w:rsidR="0044670D" w:rsidRPr="008B5011" w:rsidRDefault="008B5011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677" w:type="dxa"/>
          </w:tcPr>
          <w:p w:rsidR="0044670D" w:rsidRPr="008B5011" w:rsidRDefault="008B5011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1300120470</w:t>
            </w:r>
          </w:p>
        </w:tc>
        <w:tc>
          <w:tcPr>
            <w:tcW w:w="1105" w:type="dxa"/>
          </w:tcPr>
          <w:p w:rsidR="0044670D" w:rsidRPr="008B5011" w:rsidRDefault="008B5011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4670D" w:rsidRPr="008B5011" w:rsidRDefault="008B5011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-201,65</w:t>
            </w:r>
          </w:p>
        </w:tc>
        <w:tc>
          <w:tcPr>
            <w:tcW w:w="3817" w:type="dxa"/>
            <w:vMerge w:val="restart"/>
          </w:tcPr>
          <w:p w:rsidR="0044670D" w:rsidRPr="008B5011" w:rsidRDefault="008B5011" w:rsidP="00A57C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Перераспределение бюджетных ассигнований на оплату административных штрафов</w:t>
            </w:r>
          </w:p>
        </w:tc>
      </w:tr>
      <w:tr w:rsidR="003718F3" w:rsidRPr="00052B1E" w:rsidTr="00A57CCC">
        <w:tc>
          <w:tcPr>
            <w:tcW w:w="1085" w:type="dxa"/>
          </w:tcPr>
          <w:p w:rsidR="003718F3" w:rsidRPr="008B5011" w:rsidRDefault="008B5011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677" w:type="dxa"/>
          </w:tcPr>
          <w:p w:rsidR="003718F3" w:rsidRPr="008B5011" w:rsidRDefault="008B5011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1300120470</w:t>
            </w:r>
          </w:p>
        </w:tc>
        <w:tc>
          <w:tcPr>
            <w:tcW w:w="1105" w:type="dxa"/>
          </w:tcPr>
          <w:p w:rsidR="003718F3" w:rsidRPr="008B5011" w:rsidRDefault="008B5011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60" w:type="dxa"/>
          </w:tcPr>
          <w:p w:rsidR="003718F3" w:rsidRPr="008B5011" w:rsidRDefault="008B5011" w:rsidP="00BC0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+201,65</w:t>
            </w:r>
          </w:p>
        </w:tc>
        <w:tc>
          <w:tcPr>
            <w:tcW w:w="3817" w:type="dxa"/>
            <w:vMerge/>
          </w:tcPr>
          <w:p w:rsidR="003718F3" w:rsidRPr="00052B1E" w:rsidRDefault="003718F3" w:rsidP="00A57CCC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4904FC" w:rsidRPr="00052B1E" w:rsidRDefault="004904FC" w:rsidP="0044670D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D04F86" w:rsidRPr="00052B1E" w:rsidRDefault="00D04F86" w:rsidP="00291D3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E860A8" w:rsidRPr="00B24095" w:rsidRDefault="00E860A8" w:rsidP="00E860A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24095">
        <w:rPr>
          <w:rFonts w:ascii="Times New Roman" w:eastAsia="Times New Roman" w:hAnsi="Times New Roman" w:cs="Times New Roman"/>
          <w:b/>
          <w:sz w:val="28"/>
        </w:rPr>
        <w:t>Муниципальная программа «Приоритетные направления демографического развития города Смоленска»</w:t>
      </w:r>
    </w:p>
    <w:p w:rsidR="001655B8" w:rsidRPr="00052B1E" w:rsidRDefault="001655B8" w:rsidP="00E860A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1655B8" w:rsidRPr="00052B1E" w:rsidRDefault="001655B8" w:rsidP="00E860A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F93617" w:rsidRDefault="001655B8" w:rsidP="005F370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B24095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«Приоритетные направления демографического развития города Смоленска» предлагаются к утверждению расходы в сумме </w:t>
      </w:r>
      <w:r w:rsidR="00B24095" w:rsidRPr="00B24095">
        <w:rPr>
          <w:rFonts w:ascii="Times New Roman" w:eastAsia="Times New Roman" w:hAnsi="Times New Roman" w:cs="Times New Roman"/>
          <w:sz w:val="28"/>
        </w:rPr>
        <w:t>140 935 400,00</w:t>
      </w:r>
      <w:r w:rsidRPr="00B24095">
        <w:rPr>
          <w:rFonts w:ascii="Times New Roman" w:eastAsia="Times New Roman" w:hAnsi="Times New Roman" w:cs="Times New Roman"/>
          <w:sz w:val="28"/>
        </w:rPr>
        <w:t xml:space="preserve"> руб. </w:t>
      </w:r>
      <w:r w:rsidR="001F2F37" w:rsidRPr="00B24095">
        <w:rPr>
          <w:rFonts w:ascii="Times New Roman" w:eastAsia="Times New Roman" w:hAnsi="Times New Roman" w:cs="Times New Roman"/>
          <w:sz w:val="28"/>
        </w:rPr>
        <w:t xml:space="preserve">с </w:t>
      </w:r>
      <w:r w:rsidR="00B24095" w:rsidRPr="00B24095">
        <w:rPr>
          <w:rFonts w:ascii="Times New Roman" w:eastAsia="Times New Roman" w:hAnsi="Times New Roman" w:cs="Times New Roman"/>
          <w:sz w:val="28"/>
        </w:rPr>
        <w:t>увеличением</w:t>
      </w:r>
      <w:r w:rsidR="001F2F37" w:rsidRPr="00B24095">
        <w:rPr>
          <w:rFonts w:ascii="Times New Roman" w:eastAsia="Times New Roman" w:hAnsi="Times New Roman" w:cs="Times New Roman"/>
          <w:sz w:val="28"/>
        </w:rPr>
        <w:t xml:space="preserve"> на </w:t>
      </w:r>
      <w:r w:rsidR="00B24095" w:rsidRPr="00B24095">
        <w:rPr>
          <w:rFonts w:ascii="Times New Roman" w:eastAsia="Times New Roman" w:hAnsi="Times New Roman" w:cs="Times New Roman"/>
          <w:sz w:val="28"/>
        </w:rPr>
        <w:t>292 250,00</w:t>
      </w:r>
      <w:r w:rsidR="001F2F37" w:rsidRPr="00B24095">
        <w:rPr>
          <w:rFonts w:ascii="Times New Roman" w:eastAsia="Times New Roman" w:hAnsi="Times New Roman" w:cs="Times New Roman"/>
          <w:sz w:val="28"/>
        </w:rPr>
        <w:t xml:space="preserve"> руб. </w:t>
      </w:r>
      <w:r w:rsidRPr="00B24095">
        <w:rPr>
          <w:rFonts w:ascii="Times New Roman" w:eastAsia="Times New Roman" w:hAnsi="Times New Roman" w:cs="Times New Roman"/>
          <w:sz w:val="28"/>
        </w:rPr>
        <w:t>за счет средств областного бюджета</w:t>
      </w:r>
      <w:r w:rsidR="001F2F37" w:rsidRPr="00B24095">
        <w:rPr>
          <w:rFonts w:ascii="Times New Roman" w:eastAsia="Times New Roman" w:hAnsi="Times New Roman" w:cs="Times New Roman"/>
          <w:sz w:val="28"/>
        </w:rPr>
        <w:t>.</w:t>
      </w:r>
    </w:p>
    <w:p w:rsidR="00FD1D88" w:rsidRDefault="00FD1D88" w:rsidP="005F370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FD1D88" w:rsidRDefault="00FD1D88" w:rsidP="005F370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FD1D88" w:rsidRDefault="00FD1D88" w:rsidP="005F370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FD1D88" w:rsidRDefault="00FD1D88" w:rsidP="005F370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F93617" w:rsidRDefault="00F93617" w:rsidP="005F370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AF4D84" w:rsidRDefault="00AF4D84" w:rsidP="00AF4D8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Муниципальная программа «Обеспечение жильем молодых семей»</w:t>
      </w:r>
    </w:p>
    <w:p w:rsidR="00AF4D84" w:rsidRDefault="00AF4D84" w:rsidP="00AF4D8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F4D84" w:rsidRDefault="00AF4D84" w:rsidP="00AF4D8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реализацию муниципальной программы «Обеспечение жильем молодых семей» предлагаются к утверждению расходы в сумме 6 216 777,00 с уменьшением на 1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403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654,00 тыс. руб., в том числе:</w:t>
      </w:r>
    </w:p>
    <w:p w:rsidR="00AF4D84" w:rsidRDefault="00AF4D84" w:rsidP="00AF4D8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увеличиваются за счет средств областного бюджета на реализацию мероприятий по обеспечению жильем молодых семей в сумме 635 092,00 руб.;</w:t>
      </w:r>
    </w:p>
    <w:p w:rsidR="00AF4D84" w:rsidRPr="00AF4D84" w:rsidRDefault="00AF4D84" w:rsidP="00AF4D8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уменьшаются за счет средств бюджета города Смоленска (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расходов</w:t>
      </w:r>
      <w:proofErr w:type="gramEnd"/>
      <w:r w:rsidR="005828D7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к </w:t>
      </w:r>
      <w:r w:rsidR="005828D7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средствам</w:t>
      </w:r>
      <w:r w:rsidR="005828D7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областного</w:t>
      </w:r>
      <w:r w:rsidR="005828D7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бюджета)</w:t>
      </w:r>
      <w:r w:rsidR="005828D7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в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сумме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2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038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746,00 руб.</w:t>
      </w:r>
    </w:p>
    <w:p w:rsidR="00BE0B71" w:rsidRPr="00052B1E" w:rsidRDefault="00BE0B7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C87E83" w:rsidRPr="00AF4D84" w:rsidRDefault="00C87E83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F4D84">
        <w:rPr>
          <w:rFonts w:ascii="Times New Roman" w:eastAsia="Times New Roman" w:hAnsi="Times New Roman" w:cs="Times New Roman"/>
          <w:b/>
          <w:sz w:val="28"/>
        </w:rPr>
        <w:t>Муниципальная программа «Профилактика правонарушений и укрепление правопорядка в городе Смоленске»</w:t>
      </w:r>
    </w:p>
    <w:p w:rsidR="00BE0B71" w:rsidRPr="00052B1E" w:rsidRDefault="00BE0B7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C87E83" w:rsidRPr="00052B1E" w:rsidRDefault="000916E1" w:rsidP="00AF4D8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highlight w:val="yellow"/>
        </w:rPr>
      </w:pPr>
      <w:r w:rsidRPr="00AF4D84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«Профилактика правонарушений и укрепление правопорядка в городе Смоленске» предлагаются к утверждению расходы в сумме </w:t>
      </w:r>
      <w:r w:rsidR="00AF4D84" w:rsidRPr="00AF4D84">
        <w:rPr>
          <w:rFonts w:ascii="Times New Roman" w:eastAsia="Times New Roman" w:hAnsi="Times New Roman" w:cs="Times New Roman"/>
          <w:sz w:val="28"/>
        </w:rPr>
        <w:t>5</w:t>
      </w:r>
      <w:r w:rsidR="005828D7">
        <w:rPr>
          <w:rFonts w:ascii="Times New Roman" w:eastAsia="Times New Roman" w:hAnsi="Times New Roman" w:cs="Times New Roman"/>
          <w:sz w:val="28"/>
        </w:rPr>
        <w:t> </w:t>
      </w:r>
      <w:r w:rsidR="00AF4D84" w:rsidRPr="00AF4D84">
        <w:rPr>
          <w:rFonts w:ascii="Times New Roman" w:eastAsia="Times New Roman" w:hAnsi="Times New Roman" w:cs="Times New Roman"/>
          <w:sz w:val="28"/>
        </w:rPr>
        <w:t>477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 w:rsidR="00AF4D84" w:rsidRPr="00AF4D84">
        <w:rPr>
          <w:rFonts w:ascii="Times New Roman" w:eastAsia="Times New Roman" w:hAnsi="Times New Roman" w:cs="Times New Roman"/>
          <w:sz w:val="28"/>
        </w:rPr>
        <w:t>900,00</w:t>
      </w:r>
      <w:r w:rsidRPr="00AF4D84">
        <w:rPr>
          <w:rFonts w:ascii="Times New Roman" w:eastAsia="Times New Roman" w:hAnsi="Times New Roman" w:cs="Times New Roman"/>
          <w:sz w:val="28"/>
        </w:rPr>
        <w:t xml:space="preserve"> руб. с увеличением на </w:t>
      </w:r>
      <w:r w:rsidR="00AF4D84" w:rsidRPr="00AF4D84">
        <w:rPr>
          <w:rFonts w:ascii="Times New Roman" w:eastAsia="Times New Roman" w:hAnsi="Times New Roman" w:cs="Times New Roman"/>
          <w:sz w:val="28"/>
        </w:rPr>
        <w:t>1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 w:rsidR="00AF4D84" w:rsidRPr="00AF4D84">
        <w:rPr>
          <w:rFonts w:ascii="Times New Roman" w:eastAsia="Times New Roman" w:hAnsi="Times New Roman" w:cs="Times New Roman"/>
          <w:sz w:val="28"/>
        </w:rPr>
        <w:t>200,00</w:t>
      </w:r>
      <w:r w:rsidRPr="00AF4D84">
        <w:rPr>
          <w:rFonts w:ascii="Times New Roman" w:eastAsia="Times New Roman" w:hAnsi="Times New Roman" w:cs="Times New Roman"/>
          <w:sz w:val="28"/>
        </w:rPr>
        <w:t xml:space="preserve"> руб. за счет средств областного бюджета на реализацию государственных полномочий по созданию и организации деятельности комиссий по делам несовершеннолетних и защите их прав</w:t>
      </w:r>
      <w:r w:rsidR="00AF4D84" w:rsidRPr="00AF4D84">
        <w:rPr>
          <w:rFonts w:ascii="Times New Roman" w:eastAsia="Times New Roman" w:hAnsi="Times New Roman" w:cs="Times New Roman"/>
          <w:sz w:val="28"/>
        </w:rPr>
        <w:t xml:space="preserve"> и административных комиссий</w:t>
      </w:r>
      <w:r w:rsidRPr="00AF4D84">
        <w:rPr>
          <w:rFonts w:ascii="Times New Roman" w:eastAsia="Times New Roman" w:hAnsi="Times New Roman" w:cs="Times New Roman"/>
          <w:sz w:val="28"/>
        </w:rPr>
        <w:t>.</w:t>
      </w:r>
    </w:p>
    <w:p w:rsidR="00842191" w:rsidRPr="00052B1E" w:rsidRDefault="0084219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091D0C" w:rsidRPr="00052B1E" w:rsidRDefault="00091D0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4904FC" w:rsidRPr="004502C5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502C5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«Развитие физической культуры и спорта в городе Смоленске» </w:t>
      </w:r>
    </w:p>
    <w:p w:rsidR="004904FC" w:rsidRPr="00052B1E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4502C5" w:rsidRPr="004502C5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502C5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физической культуры и спорта в городе Смоленске» предлагаются к утверждению расходы в сумме </w:t>
      </w:r>
      <w:r w:rsidR="004502C5" w:rsidRPr="004502C5">
        <w:rPr>
          <w:rFonts w:ascii="Times New Roman" w:eastAsia="Times New Roman" w:hAnsi="Times New Roman" w:cs="Times New Roman"/>
          <w:sz w:val="28"/>
        </w:rPr>
        <w:t>175 602 223,00</w:t>
      </w:r>
      <w:r w:rsidRPr="004502C5">
        <w:rPr>
          <w:rFonts w:ascii="Times New Roman" w:eastAsia="Times New Roman" w:hAnsi="Times New Roman" w:cs="Times New Roman"/>
          <w:sz w:val="28"/>
        </w:rPr>
        <w:t xml:space="preserve"> руб. </w:t>
      </w:r>
      <w:r w:rsidR="00815A37" w:rsidRPr="004502C5">
        <w:rPr>
          <w:rFonts w:ascii="Times New Roman" w:eastAsia="Times New Roman" w:hAnsi="Times New Roman" w:cs="Times New Roman"/>
          <w:sz w:val="28"/>
        </w:rPr>
        <w:t xml:space="preserve">с </w:t>
      </w:r>
      <w:r w:rsidR="00394771" w:rsidRPr="004502C5">
        <w:rPr>
          <w:rFonts w:ascii="Times New Roman" w:eastAsia="Times New Roman" w:hAnsi="Times New Roman" w:cs="Times New Roman"/>
          <w:sz w:val="28"/>
        </w:rPr>
        <w:t>увеличением</w:t>
      </w:r>
      <w:r w:rsidR="00815A37" w:rsidRPr="004502C5">
        <w:rPr>
          <w:rFonts w:ascii="Times New Roman" w:eastAsia="Times New Roman" w:hAnsi="Times New Roman" w:cs="Times New Roman"/>
          <w:sz w:val="28"/>
        </w:rPr>
        <w:t xml:space="preserve"> на </w:t>
      </w:r>
      <w:r w:rsidR="004502C5" w:rsidRPr="004502C5">
        <w:rPr>
          <w:rFonts w:ascii="Times New Roman" w:eastAsia="Times New Roman" w:hAnsi="Times New Roman" w:cs="Times New Roman"/>
          <w:sz w:val="28"/>
        </w:rPr>
        <w:t>884 450,00</w:t>
      </w:r>
      <w:r w:rsidR="00815A37" w:rsidRPr="004502C5">
        <w:rPr>
          <w:rFonts w:ascii="Times New Roman" w:eastAsia="Times New Roman" w:hAnsi="Times New Roman" w:cs="Times New Roman"/>
          <w:sz w:val="28"/>
        </w:rPr>
        <w:t xml:space="preserve"> руб.</w:t>
      </w:r>
      <w:r w:rsidR="004502C5" w:rsidRPr="004502C5">
        <w:rPr>
          <w:rFonts w:ascii="Times New Roman" w:eastAsia="Times New Roman" w:hAnsi="Times New Roman" w:cs="Times New Roman"/>
          <w:sz w:val="28"/>
        </w:rPr>
        <w:t>, в том числе:</w:t>
      </w:r>
    </w:p>
    <w:p w:rsidR="004502C5" w:rsidRPr="004502C5" w:rsidRDefault="004502C5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502C5">
        <w:rPr>
          <w:rFonts w:ascii="Times New Roman" w:eastAsia="Times New Roman" w:hAnsi="Times New Roman" w:cs="Times New Roman"/>
          <w:sz w:val="28"/>
        </w:rPr>
        <w:t>- за счет средств областного бюджета уменьшаются на подготовку и установку оборудования центров тестирования ГТО в сумме 459 600,00 руб.;</w:t>
      </w:r>
    </w:p>
    <w:p w:rsidR="009F272E" w:rsidRPr="004502C5" w:rsidRDefault="00815A37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502C5">
        <w:rPr>
          <w:rFonts w:ascii="Times New Roman" w:eastAsia="Times New Roman" w:hAnsi="Times New Roman" w:cs="Times New Roman"/>
          <w:sz w:val="28"/>
        </w:rPr>
        <w:t xml:space="preserve"> за счет средств бюджета города Смоленска</w:t>
      </w:r>
      <w:r w:rsidR="00076FA8" w:rsidRPr="004502C5">
        <w:rPr>
          <w:rFonts w:ascii="Times New Roman" w:eastAsia="Times New Roman" w:hAnsi="Times New Roman" w:cs="Times New Roman"/>
          <w:sz w:val="28"/>
        </w:rPr>
        <w:t xml:space="preserve"> </w:t>
      </w:r>
      <w:r w:rsidR="00394771" w:rsidRPr="004502C5">
        <w:rPr>
          <w:rFonts w:ascii="Times New Roman" w:eastAsia="Times New Roman" w:hAnsi="Times New Roman" w:cs="Times New Roman"/>
          <w:sz w:val="28"/>
        </w:rPr>
        <w:t>на обеспечение деятельности учреждений, подведомственных комитету по физической культуре и спорту Администрации города Смоленска</w:t>
      </w:r>
      <w:r w:rsidR="004502C5" w:rsidRPr="004502C5">
        <w:rPr>
          <w:rFonts w:ascii="Times New Roman" w:eastAsia="Times New Roman" w:hAnsi="Times New Roman" w:cs="Times New Roman"/>
          <w:sz w:val="28"/>
        </w:rPr>
        <w:t xml:space="preserve"> в сумме 1 344 050,00 руб.</w:t>
      </w:r>
    </w:p>
    <w:p w:rsidR="00394771" w:rsidRPr="00052B1E" w:rsidRDefault="0039477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4904FC" w:rsidRPr="004502C5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502C5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«Создание условий для эффективного муниципального управления в Администрации города Смоленска» </w:t>
      </w:r>
    </w:p>
    <w:p w:rsidR="004904FC" w:rsidRPr="004502C5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94771" w:rsidRPr="004502C5" w:rsidRDefault="00394771" w:rsidP="00DC1E2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502C5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«Создание условий для эффективного муниципального управления в Администрации города Смоленска» предлагаются к утверждению расходы в сумме </w:t>
      </w:r>
      <w:r w:rsidR="004502C5" w:rsidRPr="004502C5">
        <w:rPr>
          <w:rFonts w:ascii="Times New Roman" w:eastAsia="Times New Roman" w:hAnsi="Times New Roman" w:cs="Times New Roman"/>
          <w:sz w:val="28"/>
        </w:rPr>
        <w:t xml:space="preserve">313 134 677,91 </w:t>
      </w:r>
      <w:r w:rsidRPr="004502C5">
        <w:rPr>
          <w:rFonts w:ascii="Times New Roman" w:eastAsia="Times New Roman" w:hAnsi="Times New Roman" w:cs="Times New Roman"/>
          <w:sz w:val="28"/>
        </w:rPr>
        <w:t xml:space="preserve">руб. с увеличением на </w:t>
      </w:r>
      <w:r w:rsidR="004502C5" w:rsidRPr="004502C5">
        <w:rPr>
          <w:rFonts w:ascii="Times New Roman" w:eastAsia="Times New Roman" w:hAnsi="Times New Roman" w:cs="Times New Roman"/>
          <w:sz w:val="28"/>
        </w:rPr>
        <w:t>632 462,00</w:t>
      </w:r>
      <w:r w:rsidRPr="004502C5">
        <w:rPr>
          <w:rFonts w:ascii="Times New Roman" w:eastAsia="Times New Roman" w:hAnsi="Times New Roman" w:cs="Times New Roman"/>
          <w:sz w:val="28"/>
        </w:rPr>
        <w:t xml:space="preserve"> руб. на обеспечение деятельности</w:t>
      </w:r>
      <w:r w:rsidR="004F290D" w:rsidRPr="004502C5">
        <w:rPr>
          <w:rFonts w:ascii="Times New Roman" w:eastAsia="Times New Roman" w:hAnsi="Times New Roman" w:cs="Times New Roman"/>
          <w:sz w:val="28"/>
        </w:rPr>
        <w:t xml:space="preserve"> Администрации города Смоленска</w:t>
      </w:r>
      <w:r w:rsidR="004502C5" w:rsidRPr="004502C5">
        <w:rPr>
          <w:rFonts w:ascii="Times New Roman" w:eastAsia="Times New Roman" w:hAnsi="Times New Roman" w:cs="Times New Roman"/>
          <w:sz w:val="28"/>
        </w:rPr>
        <w:t>.</w:t>
      </w:r>
    </w:p>
    <w:p w:rsidR="00DC1E2C" w:rsidRPr="00E24D12" w:rsidRDefault="00DC36D3" w:rsidP="00DC1E2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E24D12">
        <w:rPr>
          <w:rFonts w:ascii="Times New Roman" w:eastAsia="Times New Roman" w:hAnsi="Times New Roman" w:cs="Times New Roman"/>
          <w:sz w:val="28"/>
        </w:rPr>
        <w:lastRenderedPageBreak/>
        <w:t>В</w:t>
      </w:r>
      <w:r w:rsidR="00DC1E2C" w:rsidRPr="00E24D12">
        <w:rPr>
          <w:rFonts w:ascii="Times New Roman" w:eastAsia="Times New Roman" w:hAnsi="Times New Roman" w:cs="Times New Roman"/>
          <w:sz w:val="28"/>
        </w:rPr>
        <w:t xml:space="preserve"> пределах общих расходов перераспределены бюджетные ассигнования:</w:t>
      </w:r>
    </w:p>
    <w:p w:rsidR="00FD1D88" w:rsidRDefault="00DC1E2C" w:rsidP="00DC1E2C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E24D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E2C" w:rsidRPr="00E24D12" w:rsidRDefault="00DC1E2C" w:rsidP="00DC1E2C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E24D12">
        <w:rPr>
          <w:rFonts w:ascii="Times New Roman" w:hAnsi="Times New Roman" w:cs="Times New Roman"/>
          <w:sz w:val="28"/>
          <w:szCs w:val="28"/>
        </w:rPr>
        <w:t>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DC1E2C" w:rsidRPr="00052B1E" w:rsidTr="00A57CCC">
        <w:tc>
          <w:tcPr>
            <w:tcW w:w="1085" w:type="dxa"/>
          </w:tcPr>
          <w:p w:rsidR="00DC1E2C" w:rsidRPr="00E24D12" w:rsidRDefault="00DC1E2C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D12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DC1E2C" w:rsidRPr="00E24D12" w:rsidRDefault="00DC1E2C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D12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DC1E2C" w:rsidRPr="00E24D12" w:rsidRDefault="00DC1E2C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D12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DC1E2C" w:rsidRPr="00E24D12" w:rsidRDefault="00DC1E2C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D12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DC1E2C" w:rsidRPr="00E24D12" w:rsidRDefault="00DC1E2C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D1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C1E2C" w:rsidRPr="00052B1E" w:rsidTr="00A57CCC">
        <w:tc>
          <w:tcPr>
            <w:tcW w:w="1085" w:type="dxa"/>
          </w:tcPr>
          <w:p w:rsidR="00DC1E2C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677" w:type="dxa"/>
          </w:tcPr>
          <w:p w:rsidR="00DC1E2C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2000121260</w:t>
            </w:r>
          </w:p>
        </w:tc>
        <w:tc>
          <w:tcPr>
            <w:tcW w:w="1105" w:type="dxa"/>
          </w:tcPr>
          <w:p w:rsidR="00DC1E2C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60" w:type="dxa"/>
          </w:tcPr>
          <w:p w:rsidR="00DC1E2C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-5500,00</w:t>
            </w:r>
          </w:p>
        </w:tc>
        <w:tc>
          <w:tcPr>
            <w:tcW w:w="3817" w:type="dxa"/>
            <w:vMerge w:val="restart"/>
          </w:tcPr>
          <w:p w:rsidR="00DC1E2C" w:rsidRPr="00052B1E" w:rsidRDefault="0019597E" w:rsidP="00AF038A">
            <w:pPr>
              <w:rPr>
                <w:rFonts w:ascii="Times New Roman" w:hAnsi="Times New Roman" w:cs="Times New Roman"/>
                <w:highlight w:val="yellow"/>
              </w:rPr>
            </w:pPr>
            <w:r w:rsidRPr="0019597E">
              <w:rPr>
                <w:rFonts w:ascii="Times New Roman" w:hAnsi="Times New Roman" w:cs="Times New Roman"/>
              </w:rPr>
              <w:t>Приведение в соответствие кодов бюджетной классификации</w:t>
            </w:r>
          </w:p>
        </w:tc>
      </w:tr>
      <w:tr w:rsidR="006F5AB7" w:rsidRPr="00052B1E" w:rsidTr="00A57CCC">
        <w:tc>
          <w:tcPr>
            <w:tcW w:w="1085" w:type="dxa"/>
          </w:tcPr>
          <w:p w:rsidR="006F5AB7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677" w:type="dxa"/>
          </w:tcPr>
          <w:p w:rsidR="006F5AB7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2000121260</w:t>
            </w:r>
          </w:p>
        </w:tc>
        <w:tc>
          <w:tcPr>
            <w:tcW w:w="1105" w:type="dxa"/>
          </w:tcPr>
          <w:p w:rsidR="006F5AB7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6F5AB7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+5500,00</w:t>
            </w:r>
          </w:p>
        </w:tc>
        <w:tc>
          <w:tcPr>
            <w:tcW w:w="3817" w:type="dxa"/>
            <w:vMerge/>
          </w:tcPr>
          <w:p w:rsidR="006F5AB7" w:rsidRPr="00052B1E" w:rsidRDefault="006F5AB7" w:rsidP="00AF038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025F1" w:rsidRPr="00052B1E" w:rsidTr="00A57CCC">
        <w:tc>
          <w:tcPr>
            <w:tcW w:w="1085" w:type="dxa"/>
          </w:tcPr>
          <w:p w:rsidR="004025F1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4025F1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2010129990</w:t>
            </w:r>
          </w:p>
        </w:tc>
        <w:tc>
          <w:tcPr>
            <w:tcW w:w="1105" w:type="dxa"/>
          </w:tcPr>
          <w:p w:rsidR="004025F1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0" w:type="dxa"/>
          </w:tcPr>
          <w:p w:rsidR="004025F1" w:rsidRPr="0019597E" w:rsidRDefault="0019597E" w:rsidP="006F5A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-100400,91</w:t>
            </w:r>
          </w:p>
        </w:tc>
        <w:tc>
          <w:tcPr>
            <w:tcW w:w="3817" w:type="dxa"/>
            <w:vMerge w:val="restart"/>
          </w:tcPr>
          <w:p w:rsidR="004025F1" w:rsidRPr="00052B1E" w:rsidRDefault="0019597E" w:rsidP="00A57CCC">
            <w:pPr>
              <w:rPr>
                <w:rFonts w:ascii="Times New Roman" w:hAnsi="Times New Roman" w:cs="Times New Roman"/>
                <w:highlight w:val="yellow"/>
              </w:rPr>
            </w:pPr>
            <w:r w:rsidRPr="0019597E">
              <w:rPr>
                <w:rFonts w:ascii="Times New Roman" w:hAnsi="Times New Roman" w:cs="Times New Roman"/>
              </w:rPr>
              <w:t>Приведение в соответствие кодов бюджетной классификации</w:t>
            </w:r>
          </w:p>
        </w:tc>
      </w:tr>
      <w:tr w:rsidR="004025F1" w:rsidRPr="00052B1E" w:rsidTr="00A57CCC">
        <w:tc>
          <w:tcPr>
            <w:tcW w:w="1085" w:type="dxa"/>
          </w:tcPr>
          <w:p w:rsidR="004025F1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4025F1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2010129990</w:t>
            </w:r>
          </w:p>
        </w:tc>
        <w:tc>
          <w:tcPr>
            <w:tcW w:w="1105" w:type="dxa"/>
          </w:tcPr>
          <w:p w:rsidR="004025F1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660" w:type="dxa"/>
          </w:tcPr>
          <w:p w:rsidR="004025F1" w:rsidRPr="0019597E" w:rsidRDefault="0019597E" w:rsidP="006F5A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+89400,91</w:t>
            </w:r>
          </w:p>
        </w:tc>
        <w:tc>
          <w:tcPr>
            <w:tcW w:w="3817" w:type="dxa"/>
            <w:vMerge/>
          </w:tcPr>
          <w:p w:rsidR="004025F1" w:rsidRPr="00052B1E" w:rsidRDefault="004025F1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025F1" w:rsidRPr="00052B1E" w:rsidTr="00A57CCC">
        <w:tc>
          <w:tcPr>
            <w:tcW w:w="1085" w:type="dxa"/>
          </w:tcPr>
          <w:p w:rsidR="004025F1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4025F1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2010129990</w:t>
            </w:r>
          </w:p>
        </w:tc>
        <w:tc>
          <w:tcPr>
            <w:tcW w:w="1105" w:type="dxa"/>
          </w:tcPr>
          <w:p w:rsidR="004025F1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60" w:type="dxa"/>
          </w:tcPr>
          <w:p w:rsidR="004025F1" w:rsidRPr="0019597E" w:rsidRDefault="0019597E" w:rsidP="006F5A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+11000,00</w:t>
            </w:r>
          </w:p>
        </w:tc>
        <w:tc>
          <w:tcPr>
            <w:tcW w:w="3817" w:type="dxa"/>
            <w:vMerge/>
          </w:tcPr>
          <w:p w:rsidR="004025F1" w:rsidRPr="00052B1E" w:rsidRDefault="004025F1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D42D6" w:rsidRPr="00052B1E" w:rsidTr="00A57CCC">
        <w:tc>
          <w:tcPr>
            <w:tcW w:w="1085" w:type="dxa"/>
          </w:tcPr>
          <w:p w:rsidR="003D42D6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3D42D6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2010129990</w:t>
            </w:r>
          </w:p>
        </w:tc>
        <w:tc>
          <w:tcPr>
            <w:tcW w:w="1105" w:type="dxa"/>
          </w:tcPr>
          <w:p w:rsidR="003D42D6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0" w:type="dxa"/>
          </w:tcPr>
          <w:p w:rsidR="003D42D6" w:rsidRPr="0019597E" w:rsidRDefault="0019597E" w:rsidP="006F5A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-22245,23</w:t>
            </w:r>
          </w:p>
        </w:tc>
        <w:tc>
          <w:tcPr>
            <w:tcW w:w="3817" w:type="dxa"/>
            <w:vMerge w:val="restart"/>
          </w:tcPr>
          <w:p w:rsidR="003D42D6" w:rsidRPr="00052B1E" w:rsidRDefault="003D42D6" w:rsidP="00A57CCC">
            <w:pPr>
              <w:rPr>
                <w:rFonts w:ascii="Times New Roman" w:hAnsi="Times New Roman" w:cs="Times New Roman"/>
                <w:highlight w:val="yellow"/>
              </w:rPr>
            </w:pPr>
            <w:r w:rsidRPr="0019597E">
              <w:rPr>
                <w:rFonts w:ascii="Times New Roman" w:hAnsi="Times New Roman" w:cs="Times New Roman"/>
              </w:rPr>
              <w:t>Приведение в соответствие кодов бюджетной классификации</w:t>
            </w:r>
          </w:p>
        </w:tc>
      </w:tr>
      <w:tr w:rsidR="003D42D6" w:rsidRPr="00052B1E" w:rsidTr="00A57CCC">
        <w:tc>
          <w:tcPr>
            <w:tcW w:w="1085" w:type="dxa"/>
          </w:tcPr>
          <w:p w:rsidR="003D42D6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3D42D6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2010129990</w:t>
            </w:r>
          </w:p>
        </w:tc>
        <w:tc>
          <w:tcPr>
            <w:tcW w:w="1105" w:type="dxa"/>
          </w:tcPr>
          <w:p w:rsidR="003D42D6" w:rsidRPr="0019597E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3D42D6" w:rsidRPr="0019597E" w:rsidRDefault="0019597E" w:rsidP="006F5A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+22245,23</w:t>
            </w:r>
          </w:p>
        </w:tc>
        <w:tc>
          <w:tcPr>
            <w:tcW w:w="3817" w:type="dxa"/>
            <w:vMerge/>
          </w:tcPr>
          <w:p w:rsidR="003D42D6" w:rsidRPr="00052B1E" w:rsidRDefault="003D42D6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DC1E2C" w:rsidRPr="00052B1E" w:rsidRDefault="00DC1E2C" w:rsidP="004904FC">
      <w:pPr>
        <w:tabs>
          <w:tab w:val="left" w:pos="360"/>
          <w:tab w:val="left" w:pos="54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303E04" w:rsidRPr="00052B1E" w:rsidRDefault="00303E04" w:rsidP="00E94717">
      <w:pPr>
        <w:tabs>
          <w:tab w:val="left" w:pos="360"/>
          <w:tab w:val="left" w:pos="54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E94717" w:rsidRPr="000B1997" w:rsidRDefault="00E94717" w:rsidP="00E94717">
      <w:pPr>
        <w:tabs>
          <w:tab w:val="left" w:pos="360"/>
          <w:tab w:val="left" w:pos="54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B1997">
        <w:rPr>
          <w:rFonts w:ascii="Times New Roman" w:eastAsia="Times New Roman" w:hAnsi="Times New Roman" w:cs="Times New Roman"/>
          <w:b/>
          <w:sz w:val="28"/>
        </w:rPr>
        <w:t>Муниципальная программа «Информатизация Администрации города Смоленска»</w:t>
      </w:r>
    </w:p>
    <w:p w:rsidR="004F290D" w:rsidRPr="000B1997" w:rsidRDefault="004F290D" w:rsidP="00E94717">
      <w:pPr>
        <w:tabs>
          <w:tab w:val="left" w:pos="360"/>
          <w:tab w:val="left" w:pos="54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94717" w:rsidRPr="000B1997" w:rsidRDefault="00394771" w:rsidP="004F290D">
      <w:pPr>
        <w:tabs>
          <w:tab w:val="left" w:pos="360"/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0B1997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«Информатизация Администрации города Смоленска» предлагаются к утверждению расходы в сумме </w:t>
      </w:r>
      <w:r w:rsidR="000B1997" w:rsidRPr="000B1997">
        <w:rPr>
          <w:rFonts w:ascii="Times New Roman" w:eastAsia="Times New Roman" w:hAnsi="Times New Roman" w:cs="Times New Roman"/>
          <w:sz w:val="28"/>
        </w:rPr>
        <w:t>11 654 400,00</w:t>
      </w:r>
      <w:r w:rsidRPr="000B1997">
        <w:rPr>
          <w:rFonts w:ascii="Times New Roman" w:eastAsia="Times New Roman" w:hAnsi="Times New Roman" w:cs="Times New Roman"/>
          <w:sz w:val="28"/>
        </w:rPr>
        <w:t xml:space="preserve"> руб. с </w:t>
      </w:r>
      <w:r w:rsidR="000B1997" w:rsidRPr="000B1997">
        <w:rPr>
          <w:rFonts w:ascii="Times New Roman" w:eastAsia="Times New Roman" w:hAnsi="Times New Roman" w:cs="Times New Roman"/>
          <w:sz w:val="28"/>
        </w:rPr>
        <w:t>увеличением</w:t>
      </w:r>
      <w:r w:rsidRPr="000B1997">
        <w:rPr>
          <w:rFonts w:ascii="Times New Roman" w:eastAsia="Times New Roman" w:hAnsi="Times New Roman" w:cs="Times New Roman"/>
          <w:sz w:val="28"/>
        </w:rPr>
        <w:t xml:space="preserve"> на </w:t>
      </w:r>
      <w:r w:rsidR="000B1997" w:rsidRPr="000B1997">
        <w:rPr>
          <w:rFonts w:ascii="Times New Roman" w:eastAsia="Times New Roman" w:hAnsi="Times New Roman" w:cs="Times New Roman"/>
          <w:sz w:val="28"/>
        </w:rPr>
        <w:t>28 000,00</w:t>
      </w:r>
      <w:r w:rsidRPr="000B1997">
        <w:rPr>
          <w:rFonts w:ascii="Times New Roman" w:eastAsia="Times New Roman" w:hAnsi="Times New Roman" w:cs="Times New Roman"/>
          <w:sz w:val="28"/>
        </w:rPr>
        <w:t xml:space="preserve"> руб. за счет средств бюджета города Смоленска.</w:t>
      </w:r>
    </w:p>
    <w:p w:rsidR="00BE0B71" w:rsidRPr="00567C69" w:rsidRDefault="00EB10D6" w:rsidP="00BE0B71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567C69">
        <w:rPr>
          <w:rFonts w:ascii="Times New Roman" w:eastAsia="Times New Roman" w:hAnsi="Times New Roman" w:cs="Times New Roman"/>
          <w:sz w:val="28"/>
        </w:rPr>
        <w:t>В</w:t>
      </w:r>
      <w:r w:rsidR="00BE0B71" w:rsidRPr="00567C69">
        <w:rPr>
          <w:rFonts w:ascii="Times New Roman" w:eastAsia="Times New Roman" w:hAnsi="Times New Roman" w:cs="Times New Roman"/>
          <w:sz w:val="28"/>
        </w:rPr>
        <w:t xml:space="preserve"> пределах общих расходов перераспределены бюджетные ассигнования:</w:t>
      </w:r>
    </w:p>
    <w:p w:rsidR="00BE0B71" w:rsidRPr="00567C69" w:rsidRDefault="00BE0B71" w:rsidP="00BE0B71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567C69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BE0B71" w:rsidRPr="00052B1E" w:rsidTr="00A57CCC">
        <w:tc>
          <w:tcPr>
            <w:tcW w:w="1085" w:type="dxa"/>
          </w:tcPr>
          <w:p w:rsidR="00BE0B71" w:rsidRPr="00567C69" w:rsidRDefault="00BE0B71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69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BE0B71" w:rsidRPr="00567C69" w:rsidRDefault="00BE0B71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69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BE0B71" w:rsidRPr="00567C69" w:rsidRDefault="00BE0B71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69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BE0B71" w:rsidRPr="00567C69" w:rsidRDefault="00BE0B71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6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BE0B71" w:rsidRPr="00567C69" w:rsidRDefault="00BE0B71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6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67C69" w:rsidRPr="00052B1E" w:rsidTr="00A57CCC">
        <w:tc>
          <w:tcPr>
            <w:tcW w:w="1085" w:type="dxa"/>
          </w:tcPr>
          <w:p w:rsidR="00567C6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567C6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2100120960</w:t>
            </w:r>
          </w:p>
        </w:tc>
        <w:tc>
          <w:tcPr>
            <w:tcW w:w="1105" w:type="dxa"/>
          </w:tcPr>
          <w:p w:rsidR="00567C6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567C6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-1000,00</w:t>
            </w:r>
          </w:p>
        </w:tc>
        <w:tc>
          <w:tcPr>
            <w:tcW w:w="3817" w:type="dxa"/>
            <w:vMerge w:val="restart"/>
          </w:tcPr>
          <w:p w:rsidR="00567C69" w:rsidRPr="00567C69" w:rsidRDefault="00567C69" w:rsidP="00BE0B71">
            <w:pPr>
              <w:rPr>
                <w:rFonts w:ascii="Times New Roman" w:hAnsi="Times New Roman" w:cs="Times New Roman"/>
              </w:rPr>
            </w:pPr>
            <w:r w:rsidRPr="00567C69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567C69" w:rsidRPr="00052B1E" w:rsidTr="00A57CCC">
        <w:tc>
          <w:tcPr>
            <w:tcW w:w="1085" w:type="dxa"/>
          </w:tcPr>
          <w:p w:rsidR="00567C6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567C6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2100120970</w:t>
            </w:r>
          </w:p>
        </w:tc>
        <w:tc>
          <w:tcPr>
            <w:tcW w:w="1105" w:type="dxa"/>
          </w:tcPr>
          <w:p w:rsidR="00567C6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567C69" w:rsidRPr="00567C69" w:rsidRDefault="00567C69" w:rsidP="00567C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-5000,00</w:t>
            </w:r>
          </w:p>
        </w:tc>
        <w:tc>
          <w:tcPr>
            <w:tcW w:w="3817" w:type="dxa"/>
            <w:vMerge/>
          </w:tcPr>
          <w:p w:rsidR="00567C69" w:rsidRPr="00052B1E" w:rsidRDefault="00567C69" w:rsidP="00A57CCC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567C69" w:rsidRPr="00052B1E" w:rsidTr="00A57CCC">
        <w:tc>
          <w:tcPr>
            <w:tcW w:w="1085" w:type="dxa"/>
          </w:tcPr>
          <w:p w:rsidR="00567C6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 w:rsidRPr="00567C69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567C6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 w:rsidRPr="00567C69">
              <w:rPr>
                <w:rFonts w:ascii="Times New Roman" w:hAnsi="Times New Roman" w:cs="Times New Roman"/>
              </w:rPr>
              <w:t>2100120940</w:t>
            </w:r>
          </w:p>
        </w:tc>
        <w:tc>
          <w:tcPr>
            <w:tcW w:w="1105" w:type="dxa"/>
          </w:tcPr>
          <w:p w:rsidR="00567C6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 w:rsidRPr="00567C6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567C6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 w:rsidRPr="00567C69">
              <w:rPr>
                <w:rFonts w:ascii="Times New Roman" w:hAnsi="Times New Roman" w:cs="Times New Roman"/>
              </w:rPr>
              <w:t>+6000,00</w:t>
            </w:r>
          </w:p>
        </w:tc>
        <w:tc>
          <w:tcPr>
            <w:tcW w:w="3817" w:type="dxa"/>
            <w:vMerge/>
          </w:tcPr>
          <w:p w:rsidR="00567C69" w:rsidRPr="00567C69" w:rsidRDefault="00567C69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9400A" w:rsidRPr="00052B1E" w:rsidTr="00A57CCC">
        <w:tc>
          <w:tcPr>
            <w:tcW w:w="1085" w:type="dxa"/>
          </w:tcPr>
          <w:p w:rsidR="0059400A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59400A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2100120940</w:t>
            </w:r>
          </w:p>
        </w:tc>
        <w:tc>
          <w:tcPr>
            <w:tcW w:w="1105" w:type="dxa"/>
          </w:tcPr>
          <w:p w:rsidR="0059400A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59400A" w:rsidRPr="00567C69" w:rsidRDefault="00567C69" w:rsidP="001A7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+0,50</w:t>
            </w:r>
          </w:p>
        </w:tc>
        <w:tc>
          <w:tcPr>
            <w:tcW w:w="3817" w:type="dxa"/>
            <w:vMerge w:val="restart"/>
          </w:tcPr>
          <w:p w:rsidR="0059400A" w:rsidRPr="00052B1E" w:rsidRDefault="0004697F" w:rsidP="00A57CCC">
            <w:pPr>
              <w:rPr>
                <w:rFonts w:ascii="Times New Roman" w:hAnsi="Times New Roman" w:cs="Times New Roman"/>
                <w:highlight w:val="yellow"/>
              </w:rPr>
            </w:pPr>
            <w:r w:rsidRPr="00567C69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1A7499" w:rsidRPr="00052B1E" w:rsidTr="00A57CCC">
        <w:tc>
          <w:tcPr>
            <w:tcW w:w="1085" w:type="dxa"/>
          </w:tcPr>
          <w:p w:rsidR="001A749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1A749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2100120960</w:t>
            </w:r>
          </w:p>
        </w:tc>
        <w:tc>
          <w:tcPr>
            <w:tcW w:w="1105" w:type="dxa"/>
          </w:tcPr>
          <w:p w:rsidR="001A749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1A7499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+27999,50</w:t>
            </w:r>
          </w:p>
        </w:tc>
        <w:tc>
          <w:tcPr>
            <w:tcW w:w="3817" w:type="dxa"/>
            <w:vMerge/>
          </w:tcPr>
          <w:p w:rsidR="001A7499" w:rsidRPr="00052B1E" w:rsidRDefault="001A7499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9400A" w:rsidRPr="00052B1E" w:rsidTr="00A57CCC">
        <w:tc>
          <w:tcPr>
            <w:tcW w:w="1085" w:type="dxa"/>
          </w:tcPr>
          <w:p w:rsidR="0059400A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59400A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2100120970</w:t>
            </w:r>
          </w:p>
        </w:tc>
        <w:tc>
          <w:tcPr>
            <w:tcW w:w="1105" w:type="dxa"/>
          </w:tcPr>
          <w:p w:rsidR="0059400A" w:rsidRPr="00567C69" w:rsidRDefault="00567C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59400A" w:rsidRPr="00567C69" w:rsidRDefault="00567C69" w:rsidP="001A7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-28000,00</w:t>
            </w:r>
          </w:p>
        </w:tc>
        <w:tc>
          <w:tcPr>
            <w:tcW w:w="3817" w:type="dxa"/>
            <w:vMerge/>
          </w:tcPr>
          <w:p w:rsidR="0059400A" w:rsidRPr="00052B1E" w:rsidRDefault="0059400A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BE0B71" w:rsidRPr="00052B1E" w:rsidRDefault="00BE0B71" w:rsidP="00E94717">
      <w:pPr>
        <w:tabs>
          <w:tab w:val="left" w:pos="360"/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E94717" w:rsidRPr="00052B1E" w:rsidRDefault="00E94717" w:rsidP="004904FC">
      <w:pPr>
        <w:tabs>
          <w:tab w:val="left" w:pos="360"/>
          <w:tab w:val="left" w:pos="54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4904FC" w:rsidRPr="001F00E8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F00E8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 </w:t>
      </w:r>
    </w:p>
    <w:p w:rsidR="004904FC" w:rsidRPr="001F00E8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F00E8" w:rsidRPr="001F00E8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1F00E8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«Содержание и ремонт объектов благоустройства и обеспечение качественными условиями жилищно-коммунального хозяйства населения города Смоленска» предлагаются к утверждению расходы в сумме </w:t>
      </w:r>
      <w:r w:rsidR="001F00E8" w:rsidRPr="001F00E8">
        <w:rPr>
          <w:rFonts w:ascii="Times New Roman" w:eastAsia="Times New Roman" w:hAnsi="Times New Roman" w:cs="Times New Roman"/>
          <w:sz w:val="28"/>
        </w:rPr>
        <w:t>396</w:t>
      </w:r>
      <w:r w:rsidR="001F00E8">
        <w:rPr>
          <w:rFonts w:ascii="Times New Roman" w:eastAsia="Times New Roman" w:hAnsi="Times New Roman" w:cs="Times New Roman"/>
          <w:sz w:val="28"/>
        </w:rPr>
        <w:t> </w:t>
      </w:r>
      <w:r w:rsidR="001F00E8" w:rsidRPr="001F00E8">
        <w:rPr>
          <w:rFonts w:ascii="Times New Roman" w:eastAsia="Times New Roman" w:hAnsi="Times New Roman" w:cs="Times New Roman"/>
          <w:sz w:val="28"/>
        </w:rPr>
        <w:t>271</w:t>
      </w:r>
      <w:r w:rsidR="001F00E8">
        <w:rPr>
          <w:rFonts w:ascii="Times New Roman" w:eastAsia="Times New Roman" w:hAnsi="Times New Roman" w:cs="Times New Roman"/>
          <w:sz w:val="28"/>
        </w:rPr>
        <w:t xml:space="preserve"> </w:t>
      </w:r>
      <w:r w:rsidR="001F00E8" w:rsidRPr="001F00E8">
        <w:rPr>
          <w:rFonts w:ascii="Times New Roman" w:eastAsia="Times New Roman" w:hAnsi="Times New Roman" w:cs="Times New Roman"/>
          <w:sz w:val="28"/>
        </w:rPr>
        <w:t>098,32</w:t>
      </w:r>
      <w:r w:rsidRPr="001F00E8">
        <w:rPr>
          <w:rFonts w:ascii="Times New Roman" w:eastAsia="Times New Roman" w:hAnsi="Times New Roman" w:cs="Times New Roman"/>
          <w:sz w:val="28"/>
        </w:rPr>
        <w:t xml:space="preserve"> руб. </w:t>
      </w:r>
      <w:r w:rsidR="009228F0" w:rsidRPr="001F00E8">
        <w:rPr>
          <w:rFonts w:ascii="Times New Roman" w:eastAsia="Times New Roman" w:hAnsi="Times New Roman" w:cs="Times New Roman"/>
          <w:sz w:val="28"/>
        </w:rPr>
        <w:t xml:space="preserve">с </w:t>
      </w:r>
      <w:r w:rsidR="001F00E8" w:rsidRPr="001F00E8">
        <w:rPr>
          <w:rFonts w:ascii="Times New Roman" w:eastAsia="Times New Roman" w:hAnsi="Times New Roman" w:cs="Times New Roman"/>
          <w:sz w:val="28"/>
        </w:rPr>
        <w:t xml:space="preserve">уменьшением </w:t>
      </w:r>
      <w:r w:rsidR="009228F0" w:rsidRPr="001F00E8">
        <w:rPr>
          <w:rFonts w:ascii="Times New Roman" w:eastAsia="Times New Roman" w:hAnsi="Times New Roman" w:cs="Times New Roman"/>
          <w:sz w:val="28"/>
        </w:rPr>
        <w:t xml:space="preserve">на </w:t>
      </w:r>
      <w:r w:rsidR="001F00E8" w:rsidRPr="001F00E8">
        <w:rPr>
          <w:rFonts w:ascii="Times New Roman" w:eastAsia="Times New Roman" w:hAnsi="Times New Roman" w:cs="Times New Roman"/>
          <w:sz w:val="28"/>
        </w:rPr>
        <w:t>31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 w:rsidR="001F00E8" w:rsidRPr="001F00E8">
        <w:rPr>
          <w:rFonts w:ascii="Times New Roman" w:eastAsia="Times New Roman" w:hAnsi="Times New Roman" w:cs="Times New Roman"/>
          <w:sz w:val="28"/>
        </w:rPr>
        <w:t>818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 w:rsidR="001F00E8" w:rsidRPr="001F00E8">
        <w:rPr>
          <w:rFonts w:ascii="Times New Roman" w:eastAsia="Times New Roman" w:hAnsi="Times New Roman" w:cs="Times New Roman"/>
          <w:sz w:val="28"/>
        </w:rPr>
        <w:t>404,00</w:t>
      </w:r>
      <w:r w:rsidR="009228F0" w:rsidRPr="001F00E8">
        <w:rPr>
          <w:rFonts w:ascii="Times New Roman" w:eastAsia="Times New Roman" w:hAnsi="Times New Roman" w:cs="Times New Roman"/>
          <w:sz w:val="28"/>
        </w:rPr>
        <w:t xml:space="preserve"> руб.</w:t>
      </w:r>
      <w:r w:rsidR="001F00E8" w:rsidRPr="001F00E8">
        <w:rPr>
          <w:rFonts w:ascii="Times New Roman" w:eastAsia="Times New Roman" w:hAnsi="Times New Roman" w:cs="Times New Roman"/>
          <w:sz w:val="28"/>
        </w:rPr>
        <w:t>, в том числе:</w:t>
      </w:r>
    </w:p>
    <w:p w:rsidR="001F00E8" w:rsidRPr="00391403" w:rsidRDefault="001F00E8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391403">
        <w:rPr>
          <w:rFonts w:ascii="Times New Roman" w:eastAsia="Times New Roman" w:hAnsi="Times New Roman" w:cs="Times New Roman"/>
          <w:sz w:val="28"/>
        </w:rPr>
        <w:t>- за счет средств областного бюджета уменьшаются на 22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 w:rsidRPr="00391403">
        <w:rPr>
          <w:rFonts w:ascii="Times New Roman" w:eastAsia="Times New Roman" w:hAnsi="Times New Roman" w:cs="Times New Roman"/>
          <w:sz w:val="28"/>
        </w:rPr>
        <w:t>983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 w:rsidRPr="00391403">
        <w:rPr>
          <w:rFonts w:ascii="Times New Roman" w:eastAsia="Times New Roman" w:hAnsi="Times New Roman" w:cs="Times New Roman"/>
          <w:sz w:val="28"/>
        </w:rPr>
        <w:t>870,</w:t>
      </w:r>
      <w:r w:rsidR="0065221C">
        <w:rPr>
          <w:rFonts w:ascii="Times New Roman" w:eastAsia="Times New Roman" w:hAnsi="Times New Roman" w:cs="Times New Roman"/>
          <w:sz w:val="28"/>
        </w:rPr>
        <w:t>30</w:t>
      </w:r>
      <w:r w:rsidRPr="00391403">
        <w:rPr>
          <w:rFonts w:ascii="Times New Roman" w:eastAsia="Times New Roman" w:hAnsi="Times New Roman" w:cs="Times New Roman"/>
          <w:sz w:val="28"/>
        </w:rPr>
        <w:t xml:space="preserve"> руб.;</w:t>
      </w:r>
    </w:p>
    <w:p w:rsidR="003D25D4" w:rsidRPr="00391403" w:rsidRDefault="00D01658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391403">
        <w:rPr>
          <w:rFonts w:ascii="Times New Roman" w:eastAsia="Times New Roman" w:hAnsi="Times New Roman" w:cs="Times New Roman"/>
          <w:sz w:val="28"/>
        </w:rPr>
        <w:t xml:space="preserve"> за счет средств бюджет города Смоленска </w:t>
      </w:r>
      <w:r w:rsidR="004254DB" w:rsidRPr="00391403">
        <w:rPr>
          <w:rFonts w:ascii="Times New Roman" w:eastAsia="Times New Roman" w:hAnsi="Times New Roman" w:cs="Times New Roman"/>
          <w:sz w:val="28"/>
        </w:rPr>
        <w:t>уменьшаются на 8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 w:rsidR="004254DB" w:rsidRPr="00391403">
        <w:rPr>
          <w:rFonts w:ascii="Times New Roman" w:eastAsia="Times New Roman" w:hAnsi="Times New Roman" w:cs="Times New Roman"/>
          <w:sz w:val="28"/>
        </w:rPr>
        <w:t>834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 w:rsidR="004254DB" w:rsidRPr="00391403">
        <w:rPr>
          <w:rFonts w:ascii="Times New Roman" w:eastAsia="Times New Roman" w:hAnsi="Times New Roman" w:cs="Times New Roman"/>
          <w:sz w:val="28"/>
        </w:rPr>
        <w:t>53</w:t>
      </w:r>
      <w:r w:rsidR="0065221C">
        <w:rPr>
          <w:rFonts w:ascii="Times New Roman" w:eastAsia="Times New Roman" w:hAnsi="Times New Roman" w:cs="Times New Roman"/>
          <w:sz w:val="28"/>
        </w:rPr>
        <w:t>3</w:t>
      </w:r>
      <w:r w:rsidR="004254DB" w:rsidRPr="00391403">
        <w:rPr>
          <w:rFonts w:ascii="Times New Roman" w:eastAsia="Times New Roman" w:hAnsi="Times New Roman" w:cs="Times New Roman"/>
          <w:sz w:val="28"/>
        </w:rPr>
        <w:t>,</w:t>
      </w:r>
      <w:r w:rsidR="0065221C">
        <w:rPr>
          <w:rFonts w:ascii="Times New Roman" w:eastAsia="Times New Roman" w:hAnsi="Times New Roman" w:cs="Times New Roman"/>
          <w:sz w:val="28"/>
        </w:rPr>
        <w:t>70</w:t>
      </w:r>
      <w:r w:rsidR="004254DB" w:rsidRPr="00391403">
        <w:rPr>
          <w:rFonts w:ascii="Times New Roman" w:eastAsia="Times New Roman" w:hAnsi="Times New Roman" w:cs="Times New Roman"/>
          <w:sz w:val="28"/>
        </w:rPr>
        <w:t xml:space="preserve"> </w:t>
      </w:r>
      <w:r w:rsidRPr="00391403">
        <w:rPr>
          <w:rFonts w:ascii="Times New Roman" w:eastAsia="Times New Roman" w:hAnsi="Times New Roman" w:cs="Times New Roman"/>
          <w:sz w:val="28"/>
        </w:rPr>
        <w:t>на проведение мероприятий в рамках благоустройства города Смоленска.</w:t>
      </w:r>
    </w:p>
    <w:p w:rsidR="00F36C76" w:rsidRDefault="00F36C76" w:rsidP="00F36C76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D11CED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F93617" w:rsidRDefault="00F93617" w:rsidP="00F36C76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F93617" w:rsidRPr="00D11CED" w:rsidRDefault="00F93617" w:rsidP="00F36C76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F36C76" w:rsidRPr="00D11CED" w:rsidRDefault="00F36C76" w:rsidP="00F36C76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D11CED">
        <w:rPr>
          <w:rFonts w:ascii="Times New Roman" w:hAnsi="Times New Roman" w:cs="Times New Roman"/>
          <w:sz w:val="28"/>
          <w:szCs w:val="28"/>
        </w:rPr>
        <w:lastRenderedPageBreak/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F36C76" w:rsidRPr="00052B1E" w:rsidTr="00A57CCC">
        <w:tc>
          <w:tcPr>
            <w:tcW w:w="1085" w:type="dxa"/>
          </w:tcPr>
          <w:p w:rsidR="00F36C76" w:rsidRPr="00D11CED" w:rsidRDefault="00F36C76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D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F36C76" w:rsidRPr="00D11CED" w:rsidRDefault="00F36C76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D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F36C76" w:rsidRPr="00D11CED" w:rsidRDefault="00F36C76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D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F36C76" w:rsidRPr="00D11CED" w:rsidRDefault="00F36C76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F36C76" w:rsidRPr="00D11CED" w:rsidRDefault="00F36C76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CED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84107" w:rsidRPr="00052B1E" w:rsidTr="00A57CCC">
        <w:tc>
          <w:tcPr>
            <w:tcW w:w="1085" w:type="dxa"/>
          </w:tcPr>
          <w:p w:rsidR="00E84107" w:rsidRPr="00256F5F" w:rsidRDefault="00256F5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677" w:type="dxa"/>
          </w:tcPr>
          <w:p w:rsidR="00E84107" w:rsidRPr="00256F5F" w:rsidRDefault="00256F5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2220121090</w:t>
            </w:r>
          </w:p>
        </w:tc>
        <w:tc>
          <w:tcPr>
            <w:tcW w:w="1105" w:type="dxa"/>
          </w:tcPr>
          <w:p w:rsidR="00E84107" w:rsidRPr="00256F5F" w:rsidRDefault="00256F5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E84107" w:rsidRPr="00256F5F" w:rsidRDefault="00256F5F" w:rsidP="00E841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-785350,00</w:t>
            </w:r>
          </w:p>
        </w:tc>
        <w:tc>
          <w:tcPr>
            <w:tcW w:w="3817" w:type="dxa"/>
            <w:vMerge w:val="restart"/>
          </w:tcPr>
          <w:p w:rsidR="00E84107" w:rsidRPr="00052B1E" w:rsidRDefault="00E84107" w:rsidP="00A57CCC">
            <w:pPr>
              <w:rPr>
                <w:rFonts w:ascii="Times New Roman" w:hAnsi="Times New Roman" w:cs="Times New Roman"/>
                <w:highlight w:val="yellow"/>
              </w:rPr>
            </w:pPr>
            <w:r w:rsidRPr="00256F5F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E84107" w:rsidRPr="00052B1E" w:rsidTr="00A57CCC">
        <w:tc>
          <w:tcPr>
            <w:tcW w:w="1085" w:type="dxa"/>
          </w:tcPr>
          <w:p w:rsidR="00E84107" w:rsidRPr="00256F5F" w:rsidRDefault="00256F5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677" w:type="dxa"/>
          </w:tcPr>
          <w:p w:rsidR="00E84107" w:rsidRPr="00256F5F" w:rsidRDefault="00256F5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2200221010</w:t>
            </w:r>
          </w:p>
        </w:tc>
        <w:tc>
          <w:tcPr>
            <w:tcW w:w="1105" w:type="dxa"/>
          </w:tcPr>
          <w:p w:rsidR="00E84107" w:rsidRPr="00256F5F" w:rsidRDefault="00256F5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E84107" w:rsidRPr="00256F5F" w:rsidRDefault="00256F5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+314350,00</w:t>
            </w:r>
          </w:p>
        </w:tc>
        <w:tc>
          <w:tcPr>
            <w:tcW w:w="3817" w:type="dxa"/>
            <w:vMerge/>
          </w:tcPr>
          <w:p w:rsidR="00E84107" w:rsidRPr="00052B1E" w:rsidRDefault="00E84107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84107" w:rsidRPr="00052B1E" w:rsidTr="00A57CCC">
        <w:tc>
          <w:tcPr>
            <w:tcW w:w="1085" w:type="dxa"/>
          </w:tcPr>
          <w:p w:rsidR="00E84107" w:rsidRPr="00256F5F" w:rsidRDefault="00256F5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677" w:type="dxa"/>
          </w:tcPr>
          <w:p w:rsidR="00E84107" w:rsidRPr="00256F5F" w:rsidRDefault="00256F5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2200221010</w:t>
            </w:r>
          </w:p>
        </w:tc>
        <w:tc>
          <w:tcPr>
            <w:tcW w:w="1105" w:type="dxa"/>
          </w:tcPr>
          <w:p w:rsidR="00E84107" w:rsidRPr="00256F5F" w:rsidRDefault="00256F5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E84107" w:rsidRPr="00256F5F" w:rsidRDefault="00256F5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+471000,00</w:t>
            </w:r>
          </w:p>
        </w:tc>
        <w:tc>
          <w:tcPr>
            <w:tcW w:w="3817" w:type="dxa"/>
            <w:vMerge/>
          </w:tcPr>
          <w:p w:rsidR="00E84107" w:rsidRPr="00052B1E" w:rsidRDefault="00E84107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9059E2" w:rsidRPr="00052B1E" w:rsidRDefault="009059E2" w:rsidP="009059E2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6B69F8" w:rsidRPr="00DF5F4B" w:rsidRDefault="006B69F8" w:rsidP="006B69F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F5F4B">
        <w:rPr>
          <w:rFonts w:ascii="Times New Roman" w:eastAsia="Times New Roman" w:hAnsi="Times New Roman" w:cs="Times New Roman"/>
          <w:b/>
          <w:sz w:val="28"/>
        </w:rPr>
        <w:t>Муниципальная адресная программа по переселению граждан из аварийного жилищного фонда на 2019-2025 годы</w:t>
      </w:r>
    </w:p>
    <w:p w:rsidR="006B69F8" w:rsidRPr="00052B1E" w:rsidRDefault="006B69F8" w:rsidP="006B69F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6B69F8" w:rsidRPr="00DF5F4B" w:rsidRDefault="006B69F8" w:rsidP="006B69F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DF5F4B">
        <w:rPr>
          <w:rFonts w:ascii="Times New Roman" w:eastAsia="Times New Roman" w:hAnsi="Times New Roman" w:cs="Times New Roman"/>
          <w:sz w:val="28"/>
        </w:rPr>
        <w:t>На реализацию муниципальной адресной программы по переселению граждан из аварийного жилищного фонда на 2019-2025 годы предлагаются к утверждению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 w:rsidRPr="00DF5F4B">
        <w:rPr>
          <w:rFonts w:ascii="Times New Roman" w:eastAsia="Times New Roman" w:hAnsi="Times New Roman" w:cs="Times New Roman"/>
          <w:sz w:val="28"/>
        </w:rPr>
        <w:t xml:space="preserve"> </w:t>
      </w:r>
      <w:r w:rsidR="005828D7">
        <w:rPr>
          <w:rFonts w:ascii="Times New Roman" w:eastAsia="Times New Roman" w:hAnsi="Times New Roman" w:cs="Times New Roman"/>
          <w:sz w:val="28"/>
        </w:rPr>
        <w:t xml:space="preserve">  </w:t>
      </w:r>
      <w:r w:rsidRPr="00DF5F4B">
        <w:rPr>
          <w:rFonts w:ascii="Times New Roman" w:eastAsia="Times New Roman" w:hAnsi="Times New Roman" w:cs="Times New Roman"/>
          <w:sz w:val="28"/>
        </w:rPr>
        <w:t>расходы</w:t>
      </w:r>
      <w:r w:rsidR="005828D7">
        <w:rPr>
          <w:rFonts w:ascii="Times New Roman" w:eastAsia="Times New Roman" w:hAnsi="Times New Roman" w:cs="Times New Roman"/>
          <w:sz w:val="28"/>
        </w:rPr>
        <w:t xml:space="preserve">   </w:t>
      </w:r>
      <w:r w:rsidRPr="00DF5F4B">
        <w:rPr>
          <w:rFonts w:ascii="Times New Roman" w:eastAsia="Times New Roman" w:hAnsi="Times New Roman" w:cs="Times New Roman"/>
          <w:sz w:val="28"/>
        </w:rPr>
        <w:t xml:space="preserve"> в </w:t>
      </w:r>
      <w:r w:rsidR="005828D7">
        <w:rPr>
          <w:rFonts w:ascii="Times New Roman" w:eastAsia="Times New Roman" w:hAnsi="Times New Roman" w:cs="Times New Roman"/>
          <w:sz w:val="28"/>
        </w:rPr>
        <w:t xml:space="preserve">   </w:t>
      </w:r>
      <w:r w:rsidRPr="00DF5F4B">
        <w:rPr>
          <w:rFonts w:ascii="Times New Roman" w:eastAsia="Times New Roman" w:hAnsi="Times New Roman" w:cs="Times New Roman"/>
          <w:sz w:val="28"/>
        </w:rPr>
        <w:t>сумме</w:t>
      </w:r>
      <w:r w:rsidR="005828D7">
        <w:rPr>
          <w:rFonts w:ascii="Times New Roman" w:eastAsia="Times New Roman" w:hAnsi="Times New Roman" w:cs="Times New Roman"/>
          <w:sz w:val="28"/>
        </w:rPr>
        <w:t xml:space="preserve">  </w:t>
      </w:r>
      <w:r w:rsidRPr="00DF5F4B">
        <w:rPr>
          <w:rFonts w:ascii="Times New Roman" w:eastAsia="Times New Roman" w:hAnsi="Times New Roman" w:cs="Times New Roman"/>
          <w:sz w:val="28"/>
        </w:rPr>
        <w:t xml:space="preserve"> </w:t>
      </w:r>
      <w:r w:rsidR="00DF5F4B" w:rsidRPr="00DF5F4B">
        <w:rPr>
          <w:rFonts w:ascii="Times New Roman" w:eastAsia="Times New Roman" w:hAnsi="Times New Roman" w:cs="Times New Roman"/>
          <w:sz w:val="28"/>
        </w:rPr>
        <w:t>165 162 726,14</w:t>
      </w:r>
      <w:r w:rsidR="005828D7">
        <w:rPr>
          <w:rFonts w:ascii="Times New Roman" w:eastAsia="Times New Roman" w:hAnsi="Times New Roman" w:cs="Times New Roman"/>
          <w:sz w:val="28"/>
        </w:rPr>
        <w:t xml:space="preserve">  </w:t>
      </w:r>
      <w:r w:rsidRPr="00DF5F4B">
        <w:rPr>
          <w:rFonts w:ascii="Times New Roman" w:eastAsia="Times New Roman" w:hAnsi="Times New Roman" w:cs="Times New Roman"/>
          <w:sz w:val="28"/>
        </w:rPr>
        <w:t xml:space="preserve"> руб.</w:t>
      </w:r>
      <w:r w:rsidR="005828D7">
        <w:rPr>
          <w:rFonts w:ascii="Times New Roman" w:eastAsia="Times New Roman" w:hAnsi="Times New Roman" w:cs="Times New Roman"/>
          <w:sz w:val="28"/>
        </w:rPr>
        <w:t xml:space="preserve">  </w:t>
      </w:r>
      <w:r w:rsidRPr="00DF5F4B">
        <w:rPr>
          <w:rFonts w:ascii="Times New Roman" w:eastAsia="Times New Roman" w:hAnsi="Times New Roman" w:cs="Times New Roman"/>
          <w:sz w:val="28"/>
        </w:rPr>
        <w:t xml:space="preserve"> </w:t>
      </w:r>
      <w:r w:rsidR="004739CA" w:rsidRPr="00DF5F4B">
        <w:rPr>
          <w:rFonts w:ascii="Times New Roman" w:eastAsia="Times New Roman" w:hAnsi="Times New Roman" w:cs="Times New Roman"/>
          <w:sz w:val="28"/>
        </w:rPr>
        <w:t xml:space="preserve">с </w:t>
      </w:r>
      <w:r w:rsidR="005828D7">
        <w:rPr>
          <w:rFonts w:ascii="Times New Roman" w:eastAsia="Times New Roman" w:hAnsi="Times New Roman" w:cs="Times New Roman"/>
          <w:sz w:val="28"/>
        </w:rPr>
        <w:t xml:space="preserve">  </w:t>
      </w:r>
      <w:r w:rsidR="004739CA" w:rsidRPr="00DF5F4B">
        <w:rPr>
          <w:rFonts w:ascii="Times New Roman" w:eastAsia="Times New Roman" w:hAnsi="Times New Roman" w:cs="Times New Roman"/>
          <w:sz w:val="28"/>
        </w:rPr>
        <w:t xml:space="preserve">увеличением </w:t>
      </w:r>
      <w:r w:rsidR="005828D7">
        <w:rPr>
          <w:rFonts w:ascii="Times New Roman" w:eastAsia="Times New Roman" w:hAnsi="Times New Roman" w:cs="Times New Roman"/>
          <w:sz w:val="28"/>
        </w:rPr>
        <w:t xml:space="preserve">  </w:t>
      </w:r>
      <w:r w:rsidR="00DF5F4B" w:rsidRPr="00DF5F4B">
        <w:rPr>
          <w:rFonts w:ascii="Times New Roman" w:eastAsia="Times New Roman" w:hAnsi="Times New Roman" w:cs="Times New Roman"/>
          <w:sz w:val="28"/>
        </w:rPr>
        <w:t>38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 w:rsidR="00DF5F4B" w:rsidRPr="00DF5F4B">
        <w:rPr>
          <w:rFonts w:ascii="Times New Roman" w:eastAsia="Times New Roman" w:hAnsi="Times New Roman" w:cs="Times New Roman"/>
          <w:sz w:val="28"/>
        </w:rPr>
        <w:t>508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 w:rsidR="00DF5F4B" w:rsidRPr="00DF5F4B">
        <w:rPr>
          <w:rFonts w:ascii="Times New Roman" w:eastAsia="Times New Roman" w:hAnsi="Times New Roman" w:cs="Times New Roman"/>
          <w:sz w:val="28"/>
        </w:rPr>
        <w:t>596,14</w:t>
      </w:r>
      <w:r w:rsidR="00CB5CA5" w:rsidRPr="00DF5F4B">
        <w:rPr>
          <w:rFonts w:ascii="Times New Roman" w:eastAsia="Times New Roman" w:hAnsi="Times New Roman" w:cs="Times New Roman"/>
          <w:sz w:val="28"/>
        </w:rPr>
        <w:t xml:space="preserve"> руб.</w:t>
      </w:r>
      <w:r w:rsidR="004739CA" w:rsidRPr="00DF5F4B">
        <w:rPr>
          <w:rFonts w:ascii="Times New Roman" w:eastAsia="Times New Roman" w:hAnsi="Times New Roman" w:cs="Times New Roman"/>
          <w:sz w:val="28"/>
        </w:rPr>
        <w:t xml:space="preserve"> </w:t>
      </w:r>
      <w:r w:rsidRPr="00DF5F4B">
        <w:rPr>
          <w:rFonts w:ascii="Times New Roman" w:eastAsia="Times New Roman" w:hAnsi="Times New Roman" w:cs="Times New Roman"/>
          <w:sz w:val="28"/>
        </w:rPr>
        <w:t>на реализацию мероприятий по переселению граждан из аварийного жилищного фонда</w:t>
      </w:r>
      <w:r w:rsidR="004739CA" w:rsidRPr="00DF5F4B">
        <w:rPr>
          <w:rFonts w:ascii="Times New Roman" w:eastAsia="Times New Roman" w:hAnsi="Times New Roman" w:cs="Times New Roman"/>
          <w:sz w:val="28"/>
        </w:rPr>
        <w:t xml:space="preserve"> за счет средств </w:t>
      </w:r>
      <w:r w:rsidR="00105E02" w:rsidRPr="00DF5F4B">
        <w:rPr>
          <w:rFonts w:ascii="Times New Roman" w:eastAsia="Times New Roman" w:hAnsi="Times New Roman" w:cs="Times New Roman"/>
          <w:sz w:val="28"/>
        </w:rPr>
        <w:t>областного</w:t>
      </w:r>
      <w:r w:rsidR="004739CA" w:rsidRPr="00DF5F4B">
        <w:rPr>
          <w:rFonts w:ascii="Times New Roman" w:eastAsia="Times New Roman" w:hAnsi="Times New Roman" w:cs="Times New Roman"/>
          <w:sz w:val="28"/>
        </w:rPr>
        <w:t xml:space="preserve"> бюджета</w:t>
      </w:r>
      <w:r w:rsidRPr="00DF5F4B">
        <w:rPr>
          <w:rFonts w:ascii="Times New Roman" w:eastAsia="Times New Roman" w:hAnsi="Times New Roman" w:cs="Times New Roman"/>
          <w:sz w:val="28"/>
        </w:rPr>
        <w:t>.</w:t>
      </w:r>
    </w:p>
    <w:p w:rsidR="00DF5F4B" w:rsidRDefault="00DF5F4B" w:rsidP="004904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4904FC" w:rsidRPr="007D1E4D" w:rsidRDefault="004904FC" w:rsidP="004904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 w:rsidRPr="007D1E4D">
        <w:rPr>
          <w:rFonts w:ascii="Times New Roman" w:eastAsia="Times New Roman" w:hAnsi="Times New Roman" w:cs="Times New Roman"/>
          <w:b/>
          <w:sz w:val="28"/>
        </w:rPr>
        <w:t>Непрограммные направления деятельности</w:t>
      </w:r>
    </w:p>
    <w:p w:rsidR="004904FC" w:rsidRPr="00B01AEB" w:rsidRDefault="004904FC" w:rsidP="004904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42AC4" w:rsidRPr="00B01AEB" w:rsidRDefault="00B42AC4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B01AEB">
        <w:rPr>
          <w:rFonts w:ascii="Times New Roman" w:eastAsia="Times New Roman" w:hAnsi="Times New Roman" w:cs="Times New Roman"/>
          <w:sz w:val="28"/>
        </w:rPr>
        <w:t xml:space="preserve">На реализацию непрограммной части расходов бюджета города Смоленска расходы </w:t>
      </w:r>
      <w:r w:rsidR="00A84CEB" w:rsidRPr="00B01AEB">
        <w:rPr>
          <w:rFonts w:ascii="Times New Roman" w:eastAsia="Times New Roman" w:hAnsi="Times New Roman" w:cs="Times New Roman"/>
          <w:sz w:val="28"/>
        </w:rPr>
        <w:t>уменьшаются</w:t>
      </w:r>
      <w:r w:rsidRPr="00B01AEB">
        <w:rPr>
          <w:rFonts w:ascii="Times New Roman" w:eastAsia="Times New Roman" w:hAnsi="Times New Roman" w:cs="Times New Roman"/>
          <w:sz w:val="28"/>
        </w:rPr>
        <w:t xml:space="preserve"> на </w:t>
      </w:r>
      <w:r w:rsidR="009F147C">
        <w:rPr>
          <w:rFonts w:ascii="Times New Roman" w:eastAsia="Times New Roman" w:hAnsi="Times New Roman" w:cs="Times New Roman"/>
          <w:b/>
          <w:sz w:val="28"/>
        </w:rPr>
        <w:t>3 676 603,60</w:t>
      </w:r>
      <w:r w:rsidRPr="00B01AEB">
        <w:rPr>
          <w:rFonts w:ascii="Times New Roman" w:eastAsia="Times New Roman" w:hAnsi="Times New Roman" w:cs="Times New Roman"/>
          <w:sz w:val="28"/>
        </w:rPr>
        <w:t xml:space="preserve"> руб.</w:t>
      </w:r>
    </w:p>
    <w:p w:rsidR="00B42AC4" w:rsidRPr="007D1E4D" w:rsidRDefault="00B42AC4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7D1E4D">
        <w:rPr>
          <w:rFonts w:ascii="Times New Roman" w:eastAsia="Times New Roman" w:hAnsi="Times New Roman" w:cs="Times New Roman"/>
          <w:b/>
          <w:sz w:val="28"/>
        </w:rPr>
        <w:t>За</w:t>
      </w:r>
      <w:r w:rsidR="005828D7">
        <w:rPr>
          <w:rFonts w:ascii="Times New Roman" w:eastAsia="Times New Roman" w:hAnsi="Times New Roman" w:cs="Times New Roman"/>
          <w:b/>
          <w:sz w:val="28"/>
        </w:rPr>
        <w:t xml:space="preserve">   </w:t>
      </w:r>
      <w:r w:rsidRPr="007D1E4D">
        <w:rPr>
          <w:rFonts w:ascii="Times New Roman" w:eastAsia="Times New Roman" w:hAnsi="Times New Roman" w:cs="Times New Roman"/>
          <w:b/>
          <w:sz w:val="28"/>
        </w:rPr>
        <w:t xml:space="preserve"> счет</w:t>
      </w:r>
      <w:r w:rsidR="005828D7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7D1E4D">
        <w:rPr>
          <w:rFonts w:ascii="Times New Roman" w:eastAsia="Times New Roman" w:hAnsi="Times New Roman" w:cs="Times New Roman"/>
          <w:b/>
          <w:sz w:val="28"/>
        </w:rPr>
        <w:t xml:space="preserve"> средств </w:t>
      </w:r>
      <w:r w:rsidR="005828D7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7D1E4D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828D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7D1E4D">
        <w:rPr>
          <w:rFonts w:ascii="Times New Roman" w:eastAsia="Times New Roman" w:hAnsi="Times New Roman" w:cs="Times New Roman"/>
          <w:b/>
          <w:sz w:val="28"/>
        </w:rPr>
        <w:t xml:space="preserve"> областного</w:t>
      </w:r>
      <w:r w:rsidR="005828D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7D1E4D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828D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7D1E4D">
        <w:rPr>
          <w:rFonts w:ascii="Times New Roman" w:eastAsia="Times New Roman" w:hAnsi="Times New Roman" w:cs="Times New Roman"/>
          <w:b/>
          <w:sz w:val="28"/>
        </w:rPr>
        <w:t xml:space="preserve">  бюджета</w:t>
      </w:r>
      <w:r w:rsidR="005828D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7D1E4D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828D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7D1E4D">
        <w:rPr>
          <w:rFonts w:ascii="Times New Roman" w:eastAsia="Times New Roman" w:hAnsi="Times New Roman" w:cs="Times New Roman"/>
          <w:b/>
          <w:sz w:val="28"/>
        </w:rPr>
        <w:t>увеличиваются</w:t>
      </w:r>
      <w:r w:rsidR="005828D7">
        <w:rPr>
          <w:rFonts w:ascii="Times New Roman" w:eastAsia="Times New Roman" w:hAnsi="Times New Roman" w:cs="Times New Roman"/>
          <w:b/>
          <w:sz w:val="28"/>
        </w:rPr>
        <w:t xml:space="preserve">   </w:t>
      </w:r>
      <w:r w:rsidRPr="007D1E4D">
        <w:rPr>
          <w:rFonts w:ascii="Times New Roman" w:eastAsia="Times New Roman" w:hAnsi="Times New Roman" w:cs="Times New Roman"/>
          <w:b/>
          <w:sz w:val="28"/>
        </w:rPr>
        <w:t xml:space="preserve"> на</w:t>
      </w:r>
      <w:r w:rsidR="005828D7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7D1E4D">
        <w:rPr>
          <w:rFonts w:ascii="Times New Roman" w:eastAsia="Times New Roman" w:hAnsi="Times New Roman" w:cs="Times New Roman"/>
          <w:sz w:val="28"/>
        </w:rPr>
        <w:t xml:space="preserve"> </w:t>
      </w:r>
      <w:r w:rsidR="007D1E4D" w:rsidRPr="007D1E4D">
        <w:rPr>
          <w:rFonts w:ascii="Times New Roman" w:eastAsia="Times New Roman" w:hAnsi="Times New Roman" w:cs="Times New Roman"/>
          <w:b/>
          <w:sz w:val="28"/>
        </w:rPr>
        <w:t>3</w:t>
      </w:r>
      <w:r w:rsidR="005828D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7D1E4D" w:rsidRPr="007D1E4D">
        <w:rPr>
          <w:rFonts w:ascii="Times New Roman" w:eastAsia="Times New Roman" w:hAnsi="Times New Roman" w:cs="Times New Roman"/>
          <w:b/>
          <w:sz w:val="28"/>
        </w:rPr>
        <w:t>037</w:t>
      </w:r>
      <w:r w:rsidR="005828D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7D1E4D" w:rsidRPr="007D1E4D">
        <w:rPr>
          <w:rFonts w:ascii="Times New Roman" w:eastAsia="Times New Roman" w:hAnsi="Times New Roman" w:cs="Times New Roman"/>
          <w:b/>
          <w:sz w:val="28"/>
        </w:rPr>
        <w:t>847,62</w:t>
      </w:r>
      <w:r w:rsidRPr="007D1E4D">
        <w:rPr>
          <w:rFonts w:ascii="Times New Roman" w:eastAsia="Times New Roman" w:hAnsi="Times New Roman" w:cs="Times New Roman"/>
          <w:sz w:val="28"/>
        </w:rPr>
        <w:t xml:space="preserve"> руб., в том числе</w:t>
      </w:r>
      <w:r w:rsidR="00572F85" w:rsidRPr="007D1E4D">
        <w:rPr>
          <w:rFonts w:ascii="Times New Roman" w:eastAsia="Times New Roman" w:hAnsi="Times New Roman" w:cs="Times New Roman"/>
          <w:sz w:val="28"/>
        </w:rPr>
        <w:t xml:space="preserve"> на</w:t>
      </w:r>
      <w:r w:rsidRPr="007D1E4D">
        <w:rPr>
          <w:rFonts w:ascii="Times New Roman" w:eastAsia="Times New Roman" w:hAnsi="Times New Roman" w:cs="Times New Roman"/>
          <w:sz w:val="28"/>
        </w:rPr>
        <w:t>:</w:t>
      </w:r>
    </w:p>
    <w:p w:rsidR="00B42AC4" w:rsidRDefault="00B42AC4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7D1E4D">
        <w:rPr>
          <w:rFonts w:ascii="Times New Roman" w:eastAsia="Times New Roman" w:hAnsi="Times New Roman" w:cs="Times New Roman"/>
          <w:sz w:val="28"/>
        </w:rPr>
        <w:t xml:space="preserve"> </w:t>
      </w:r>
      <w:r w:rsidR="00572F85" w:rsidRPr="007D1E4D">
        <w:rPr>
          <w:rFonts w:ascii="Times New Roman" w:eastAsia="Times New Roman" w:hAnsi="Times New Roman" w:cs="Times New Roman"/>
          <w:sz w:val="28"/>
        </w:rPr>
        <w:t xml:space="preserve">- </w:t>
      </w:r>
      <w:r w:rsidR="00D96BD9" w:rsidRPr="007D1E4D">
        <w:rPr>
          <w:rFonts w:ascii="Times New Roman" w:eastAsia="Times New Roman" w:hAnsi="Times New Roman" w:cs="Times New Roman"/>
          <w:sz w:val="28"/>
        </w:rPr>
        <w:t>за счет средств</w:t>
      </w:r>
      <w:r w:rsidR="00572F85" w:rsidRPr="007D1E4D">
        <w:rPr>
          <w:rFonts w:ascii="Times New Roman" w:eastAsia="Times New Roman" w:hAnsi="Times New Roman" w:cs="Times New Roman"/>
          <w:sz w:val="28"/>
        </w:rPr>
        <w:t xml:space="preserve"> резервного фонда Администрации города Смоленска в сумме </w:t>
      </w:r>
      <w:r w:rsidR="007D1E4D" w:rsidRPr="007D1E4D">
        <w:rPr>
          <w:rFonts w:ascii="Times New Roman" w:eastAsia="Times New Roman" w:hAnsi="Times New Roman" w:cs="Times New Roman"/>
          <w:sz w:val="28"/>
        </w:rPr>
        <w:t>2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 w:rsidR="007D1E4D" w:rsidRPr="007D1E4D">
        <w:rPr>
          <w:rFonts w:ascii="Times New Roman" w:eastAsia="Times New Roman" w:hAnsi="Times New Roman" w:cs="Times New Roman"/>
          <w:sz w:val="28"/>
        </w:rPr>
        <w:t>986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 w:rsidR="007D1E4D" w:rsidRPr="007D1E4D">
        <w:rPr>
          <w:rFonts w:ascii="Times New Roman" w:eastAsia="Times New Roman" w:hAnsi="Times New Roman" w:cs="Times New Roman"/>
          <w:sz w:val="28"/>
        </w:rPr>
        <w:t xml:space="preserve">147,62 </w:t>
      </w:r>
      <w:r w:rsidR="0053351A" w:rsidRPr="007D1E4D">
        <w:rPr>
          <w:rFonts w:ascii="Times New Roman" w:eastAsia="Times New Roman" w:hAnsi="Times New Roman" w:cs="Times New Roman"/>
          <w:sz w:val="28"/>
        </w:rPr>
        <w:t>руб.</w:t>
      </w:r>
      <w:r w:rsidR="007D1E4D">
        <w:rPr>
          <w:rFonts w:ascii="Times New Roman" w:eastAsia="Times New Roman" w:hAnsi="Times New Roman" w:cs="Times New Roman"/>
          <w:sz w:val="28"/>
        </w:rPr>
        <w:t>;</w:t>
      </w:r>
    </w:p>
    <w:p w:rsidR="007D1E4D" w:rsidRPr="007D1E4D" w:rsidRDefault="007D1E4D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в сумме 51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700,00 руб.</w:t>
      </w:r>
    </w:p>
    <w:p w:rsidR="00A124F6" w:rsidRPr="00D2375C" w:rsidRDefault="002B5263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 w:rsidRPr="00D2375C">
        <w:rPr>
          <w:rFonts w:ascii="Times New Roman" w:eastAsia="Times New Roman" w:hAnsi="Times New Roman" w:cs="Times New Roman"/>
          <w:b/>
          <w:sz w:val="28"/>
        </w:rPr>
        <w:t>За</w:t>
      </w:r>
      <w:r w:rsidR="00AC48E0" w:rsidRPr="00D2375C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D2375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828D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D2375C">
        <w:rPr>
          <w:rFonts w:ascii="Times New Roman" w:eastAsia="Times New Roman" w:hAnsi="Times New Roman" w:cs="Times New Roman"/>
          <w:b/>
          <w:sz w:val="28"/>
        </w:rPr>
        <w:t>счет</w:t>
      </w:r>
      <w:r w:rsidR="00AC48E0" w:rsidRPr="00D2375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828D7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D2375C">
        <w:rPr>
          <w:rFonts w:ascii="Times New Roman" w:eastAsia="Times New Roman" w:hAnsi="Times New Roman" w:cs="Times New Roman"/>
          <w:b/>
          <w:sz w:val="28"/>
        </w:rPr>
        <w:t>средств</w:t>
      </w:r>
      <w:r w:rsidR="00AC48E0" w:rsidRPr="00D2375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828D7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D2375C">
        <w:rPr>
          <w:rFonts w:ascii="Times New Roman" w:eastAsia="Times New Roman" w:hAnsi="Times New Roman" w:cs="Times New Roman"/>
          <w:b/>
          <w:sz w:val="28"/>
        </w:rPr>
        <w:t>бюджета</w:t>
      </w:r>
      <w:r w:rsidR="005828D7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D2375C">
        <w:rPr>
          <w:rFonts w:ascii="Times New Roman" w:eastAsia="Times New Roman" w:hAnsi="Times New Roman" w:cs="Times New Roman"/>
          <w:b/>
          <w:sz w:val="28"/>
        </w:rPr>
        <w:t xml:space="preserve"> города</w:t>
      </w:r>
      <w:r w:rsidR="00AC48E0" w:rsidRPr="00D2375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D2375C">
        <w:rPr>
          <w:rFonts w:ascii="Times New Roman" w:eastAsia="Times New Roman" w:hAnsi="Times New Roman" w:cs="Times New Roman"/>
          <w:b/>
          <w:sz w:val="28"/>
        </w:rPr>
        <w:t>Смоленска</w:t>
      </w:r>
      <w:r w:rsidR="00AC48E0" w:rsidRPr="00D2375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D2375C">
        <w:rPr>
          <w:rFonts w:ascii="Times New Roman" w:eastAsia="Times New Roman" w:hAnsi="Times New Roman" w:cs="Times New Roman"/>
          <w:b/>
          <w:sz w:val="28"/>
        </w:rPr>
        <w:t>уменьшаются</w:t>
      </w:r>
      <w:r w:rsidR="00AC48E0" w:rsidRPr="00D2375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D2375C">
        <w:rPr>
          <w:rFonts w:ascii="Times New Roman" w:eastAsia="Times New Roman" w:hAnsi="Times New Roman" w:cs="Times New Roman"/>
          <w:b/>
          <w:sz w:val="28"/>
        </w:rPr>
        <w:t>на</w:t>
      </w:r>
      <w:r w:rsidR="00A124F6" w:rsidRPr="00D2375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D2375C" w:rsidRPr="00D2375C">
        <w:rPr>
          <w:rFonts w:ascii="Times New Roman" w:eastAsia="Times New Roman" w:hAnsi="Times New Roman" w:cs="Times New Roman"/>
          <w:b/>
          <w:sz w:val="28"/>
        </w:rPr>
        <w:t>13</w:t>
      </w:r>
      <w:r w:rsidR="005828D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D2375C" w:rsidRPr="00D2375C">
        <w:rPr>
          <w:rFonts w:ascii="Times New Roman" w:eastAsia="Times New Roman" w:hAnsi="Times New Roman" w:cs="Times New Roman"/>
          <w:b/>
          <w:sz w:val="28"/>
        </w:rPr>
        <w:t>205</w:t>
      </w:r>
      <w:r w:rsidR="005828D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D2375C" w:rsidRPr="00D2375C">
        <w:rPr>
          <w:rFonts w:ascii="Times New Roman" w:eastAsia="Times New Roman" w:hAnsi="Times New Roman" w:cs="Times New Roman"/>
          <w:b/>
          <w:sz w:val="28"/>
        </w:rPr>
        <w:t>000,00</w:t>
      </w:r>
      <w:r w:rsidR="00A124F6" w:rsidRPr="00D2375C">
        <w:rPr>
          <w:rFonts w:ascii="Times New Roman" w:eastAsia="Times New Roman" w:hAnsi="Times New Roman" w:cs="Times New Roman"/>
          <w:b/>
          <w:sz w:val="28"/>
        </w:rPr>
        <w:t xml:space="preserve"> руб., из них:</w:t>
      </w:r>
    </w:p>
    <w:p w:rsidR="002B5263" w:rsidRDefault="00A124F6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7D1E4D">
        <w:rPr>
          <w:rFonts w:ascii="Times New Roman" w:eastAsia="Times New Roman" w:hAnsi="Times New Roman" w:cs="Times New Roman"/>
          <w:sz w:val="28"/>
        </w:rPr>
        <w:t>-</w:t>
      </w:r>
      <w:r w:rsidR="002B5263" w:rsidRPr="007D1E4D">
        <w:rPr>
          <w:rFonts w:ascii="Times New Roman" w:eastAsia="Times New Roman" w:hAnsi="Times New Roman" w:cs="Times New Roman"/>
          <w:sz w:val="28"/>
        </w:rPr>
        <w:t xml:space="preserve"> </w:t>
      </w:r>
      <w:r w:rsidR="007D1E4D" w:rsidRPr="007D1E4D">
        <w:rPr>
          <w:rFonts w:ascii="Times New Roman" w:eastAsia="Times New Roman" w:hAnsi="Times New Roman" w:cs="Times New Roman"/>
          <w:sz w:val="28"/>
        </w:rPr>
        <w:t>13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 w:rsidR="007D1E4D" w:rsidRPr="007D1E4D">
        <w:rPr>
          <w:rFonts w:ascii="Times New Roman" w:eastAsia="Times New Roman" w:hAnsi="Times New Roman" w:cs="Times New Roman"/>
          <w:sz w:val="28"/>
        </w:rPr>
        <w:t>205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 w:rsidR="007D1E4D" w:rsidRPr="007D1E4D">
        <w:rPr>
          <w:rFonts w:ascii="Times New Roman" w:eastAsia="Times New Roman" w:hAnsi="Times New Roman" w:cs="Times New Roman"/>
          <w:sz w:val="28"/>
        </w:rPr>
        <w:t>000,00</w:t>
      </w:r>
      <w:r w:rsidR="002B5263" w:rsidRPr="007D1E4D">
        <w:rPr>
          <w:rFonts w:ascii="Times New Roman" w:eastAsia="Times New Roman" w:hAnsi="Times New Roman" w:cs="Times New Roman"/>
          <w:sz w:val="28"/>
        </w:rPr>
        <w:t xml:space="preserve"> руб.</w:t>
      </w:r>
      <w:r w:rsidR="00D2375C">
        <w:rPr>
          <w:rFonts w:ascii="Times New Roman" w:eastAsia="Times New Roman" w:hAnsi="Times New Roman" w:cs="Times New Roman"/>
          <w:sz w:val="28"/>
        </w:rPr>
        <w:t xml:space="preserve"> Смоленскому городскому Совету</w:t>
      </w:r>
    </w:p>
    <w:p w:rsidR="009F147C" w:rsidRDefault="00D2375C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 w:rsidRPr="00D2375C">
        <w:rPr>
          <w:rFonts w:ascii="Times New Roman" w:eastAsia="Times New Roman" w:hAnsi="Times New Roman" w:cs="Times New Roman"/>
          <w:b/>
          <w:sz w:val="28"/>
        </w:rPr>
        <w:t>За</w:t>
      </w:r>
      <w:r w:rsidR="005828D7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D2375C">
        <w:rPr>
          <w:rFonts w:ascii="Times New Roman" w:eastAsia="Times New Roman" w:hAnsi="Times New Roman" w:cs="Times New Roman"/>
          <w:b/>
          <w:sz w:val="28"/>
        </w:rPr>
        <w:t xml:space="preserve"> счет</w:t>
      </w:r>
      <w:r w:rsidR="005828D7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D2375C">
        <w:rPr>
          <w:rFonts w:ascii="Times New Roman" w:eastAsia="Times New Roman" w:hAnsi="Times New Roman" w:cs="Times New Roman"/>
          <w:b/>
          <w:sz w:val="28"/>
        </w:rPr>
        <w:t xml:space="preserve"> средств </w:t>
      </w:r>
      <w:r w:rsidR="005828D7">
        <w:rPr>
          <w:rFonts w:ascii="Times New Roman" w:eastAsia="Times New Roman" w:hAnsi="Times New Roman" w:cs="Times New Roman"/>
          <w:b/>
          <w:sz w:val="28"/>
        </w:rPr>
        <w:t xml:space="preserve">  </w:t>
      </w:r>
      <w:proofErr w:type="gramStart"/>
      <w:r w:rsidRPr="00D2375C">
        <w:rPr>
          <w:rFonts w:ascii="Times New Roman" w:eastAsia="Times New Roman" w:hAnsi="Times New Roman" w:cs="Times New Roman"/>
          <w:b/>
          <w:sz w:val="28"/>
        </w:rPr>
        <w:t>бюджета</w:t>
      </w:r>
      <w:r w:rsidR="005828D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D2375C">
        <w:rPr>
          <w:rFonts w:ascii="Times New Roman" w:eastAsia="Times New Roman" w:hAnsi="Times New Roman" w:cs="Times New Roman"/>
          <w:b/>
          <w:sz w:val="28"/>
        </w:rPr>
        <w:t xml:space="preserve"> города</w:t>
      </w:r>
      <w:proofErr w:type="gramEnd"/>
      <w:r w:rsidRPr="00D2375C">
        <w:rPr>
          <w:rFonts w:ascii="Times New Roman" w:eastAsia="Times New Roman" w:hAnsi="Times New Roman" w:cs="Times New Roman"/>
          <w:b/>
          <w:sz w:val="28"/>
        </w:rPr>
        <w:t xml:space="preserve"> Смоленска увеличиваются </w:t>
      </w:r>
      <w:r w:rsidR="009F147C">
        <w:rPr>
          <w:rFonts w:ascii="Times New Roman" w:eastAsia="Times New Roman" w:hAnsi="Times New Roman" w:cs="Times New Roman"/>
          <w:b/>
          <w:sz w:val="28"/>
        </w:rPr>
        <w:t>на 6</w:t>
      </w:r>
      <w:r w:rsidR="005828D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F147C">
        <w:rPr>
          <w:rFonts w:ascii="Times New Roman" w:eastAsia="Times New Roman" w:hAnsi="Times New Roman" w:cs="Times New Roman"/>
          <w:b/>
          <w:sz w:val="28"/>
        </w:rPr>
        <w:t>490</w:t>
      </w:r>
      <w:r w:rsidR="005828D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F147C">
        <w:rPr>
          <w:rFonts w:ascii="Times New Roman" w:eastAsia="Times New Roman" w:hAnsi="Times New Roman" w:cs="Times New Roman"/>
          <w:b/>
          <w:sz w:val="28"/>
        </w:rPr>
        <w:t>548,78 руб., в том числе:</w:t>
      </w:r>
    </w:p>
    <w:p w:rsidR="00D2375C" w:rsidRPr="009F147C" w:rsidRDefault="009F147C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9F147C">
        <w:rPr>
          <w:rFonts w:ascii="Times New Roman" w:eastAsia="Times New Roman" w:hAnsi="Times New Roman" w:cs="Times New Roman"/>
          <w:sz w:val="28"/>
        </w:rPr>
        <w:t xml:space="preserve">- </w:t>
      </w:r>
      <w:r w:rsidR="00D2375C" w:rsidRPr="009F147C">
        <w:rPr>
          <w:rFonts w:ascii="Times New Roman" w:eastAsia="Times New Roman" w:hAnsi="Times New Roman" w:cs="Times New Roman"/>
          <w:sz w:val="28"/>
        </w:rPr>
        <w:t>на 3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 w:rsidR="00D2375C" w:rsidRPr="009F147C">
        <w:rPr>
          <w:rFonts w:ascii="Times New Roman" w:eastAsia="Times New Roman" w:hAnsi="Times New Roman" w:cs="Times New Roman"/>
          <w:sz w:val="28"/>
        </w:rPr>
        <w:t>990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 w:rsidR="00D2375C" w:rsidRPr="009F147C">
        <w:rPr>
          <w:rFonts w:ascii="Times New Roman" w:eastAsia="Times New Roman" w:hAnsi="Times New Roman" w:cs="Times New Roman"/>
          <w:sz w:val="28"/>
        </w:rPr>
        <w:t>548,78 р</w:t>
      </w:r>
      <w:r w:rsidRPr="009F147C">
        <w:rPr>
          <w:rFonts w:ascii="Times New Roman" w:eastAsia="Times New Roman" w:hAnsi="Times New Roman" w:cs="Times New Roman"/>
          <w:sz w:val="28"/>
        </w:rPr>
        <w:t>уб. на оплату судебных расходов;</w:t>
      </w:r>
    </w:p>
    <w:p w:rsidR="009F147C" w:rsidRPr="009F147C" w:rsidRDefault="009F147C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9F147C">
        <w:rPr>
          <w:rFonts w:ascii="Times New Roman" w:eastAsia="Times New Roman" w:hAnsi="Times New Roman" w:cs="Times New Roman"/>
          <w:sz w:val="28"/>
        </w:rPr>
        <w:t>- на 2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 w:rsidRPr="009F147C">
        <w:rPr>
          <w:rFonts w:ascii="Times New Roman" w:eastAsia="Times New Roman" w:hAnsi="Times New Roman" w:cs="Times New Roman"/>
          <w:sz w:val="28"/>
        </w:rPr>
        <w:t>500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 w:rsidRPr="009F147C">
        <w:rPr>
          <w:rFonts w:ascii="Times New Roman" w:eastAsia="Times New Roman" w:hAnsi="Times New Roman" w:cs="Times New Roman"/>
          <w:sz w:val="28"/>
        </w:rPr>
        <w:t>000,00 руб. на резервный фонд Администрации города Смоленска.</w:t>
      </w:r>
    </w:p>
    <w:p w:rsidR="00A64A75" w:rsidRPr="00AC229A" w:rsidRDefault="00A64A75" w:rsidP="00A64A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54ED9" w:rsidRPr="007E7E50" w:rsidRDefault="004F1F54" w:rsidP="004F1F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AC229A">
        <w:rPr>
          <w:rFonts w:ascii="Times New Roman" w:eastAsia="Times New Roman" w:hAnsi="Times New Roman" w:cs="Times New Roman"/>
          <w:sz w:val="28"/>
        </w:rPr>
        <w:t xml:space="preserve">Дефицит бюджета города Смоленска </w:t>
      </w:r>
      <w:r w:rsidR="00B475E9" w:rsidRPr="00AC229A">
        <w:rPr>
          <w:rFonts w:ascii="Times New Roman" w:eastAsia="Times New Roman" w:hAnsi="Times New Roman" w:cs="Times New Roman"/>
          <w:sz w:val="28"/>
        </w:rPr>
        <w:t>составит</w:t>
      </w:r>
      <w:r w:rsidR="00EE2E3B" w:rsidRPr="00AC229A">
        <w:rPr>
          <w:rFonts w:ascii="Times New Roman" w:eastAsia="Times New Roman" w:hAnsi="Times New Roman" w:cs="Times New Roman"/>
          <w:sz w:val="28"/>
        </w:rPr>
        <w:t xml:space="preserve"> </w:t>
      </w:r>
      <w:r w:rsidR="00AC229A" w:rsidRPr="00AC229A">
        <w:rPr>
          <w:rFonts w:ascii="Times New Roman" w:eastAsia="Times New Roman" w:hAnsi="Times New Roman" w:cs="Times New Roman"/>
          <w:sz w:val="28"/>
        </w:rPr>
        <w:t>66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GoBack"/>
      <w:bookmarkEnd w:id="0"/>
      <w:r w:rsidR="00AC229A" w:rsidRPr="00AC229A">
        <w:rPr>
          <w:rFonts w:ascii="Times New Roman" w:eastAsia="Times New Roman" w:hAnsi="Times New Roman" w:cs="Times New Roman"/>
          <w:sz w:val="28"/>
        </w:rPr>
        <w:t>333</w:t>
      </w:r>
      <w:r w:rsidR="005828D7">
        <w:rPr>
          <w:rFonts w:ascii="Times New Roman" w:eastAsia="Times New Roman" w:hAnsi="Times New Roman" w:cs="Times New Roman"/>
          <w:sz w:val="28"/>
        </w:rPr>
        <w:t xml:space="preserve"> </w:t>
      </w:r>
      <w:r w:rsidR="00AC229A" w:rsidRPr="00AC229A">
        <w:rPr>
          <w:rFonts w:ascii="Times New Roman" w:eastAsia="Times New Roman" w:hAnsi="Times New Roman" w:cs="Times New Roman"/>
          <w:sz w:val="28"/>
        </w:rPr>
        <w:t>076,57</w:t>
      </w:r>
      <w:r w:rsidRPr="00AC229A">
        <w:rPr>
          <w:rFonts w:ascii="Times New Roman" w:eastAsia="Times New Roman" w:hAnsi="Times New Roman" w:cs="Times New Roman"/>
          <w:sz w:val="28"/>
        </w:rPr>
        <w:t xml:space="preserve"> руб.</w:t>
      </w:r>
      <w:r w:rsidR="00E26803" w:rsidRPr="00AC229A">
        <w:rPr>
          <w:rFonts w:ascii="Times New Roman" w:eastAsia="Times New Roman" w:hAnsi="Times New Roman" w:cs="Times New Roman"/>
          <w:sz w:val="28"/>
        </w:rPr>
        <w:t xml:space="preserve">, </w:t>
      </w:r>
      <w:r w:rsidR="00B475E9" w:rsidRPr="00AC229A">
        <w:rPr>
          <w:rFonts w:ascii="Times New Roman" w:eastAsia="Times New Roman" w:hAnsi="Times New Roman" w:cs="Times New Roman"/>
          <w:sz w:val="28"/>
        </w:rPr>
        <w:t>или</w:t>
      </w:r>
      <w:r w:rsidR="00E26803" w:rsidRPr="00AC229A">
        <w:rPr>
          <w:rFonts w:ascii="Times New Roman" w:eastAsia="Times New Roman" w:hAnsi="Times New Roman" w:cs="Times New Roman"/>
          <w:sz w:val="28"/>
        </w:rPr>
        <w:t xml:space="preserve"> </w:t>
      </w:r>
      <w:r w:rsidR="00AC229A" w:rsidRPr="00AC229A">
        <w:rPr>
          <w:rFonts w:ascii="Times New Roman" w:eastAsia="Times New Roman" w:hAnsi="Times New Roman" w:cs="Times New Roman"/>
          <w:sz w:val="28"/>
        </w:rPr>
        <w:t>2,1</w:t>
      </w:r>
      <w:r w:rsidR="00E26803" w:rsidRPr="00AC229A">
        <w:rPr>
          <w:rFonts w:ascii="Times New Roman" w:eastAsia="Times New Roman" w:hAnsi="Times New Roman" w:cs="Times New Roman"/>
          <w:sz w:val="28"/>
        </w:rPr>
        <w:t>% от утвержденного общего годового объема доходов бюджета города без учета утвержденного объема безвозмездных поступлений.</w:t>
      </w:r>
    </w:p>
    <w:p w:rsidR="00717675" w:rsidRPr="007E7E50" w:rsidRDefault="00717675" w:rsidP="004F1F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2F1A8A" w:rsidRPr="009A7794" w:rsidRDefault="002F1A8A" w:rsidP="004F1F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43200B" w:rsidRPr="009A7794" w:rsidRDefault="0043200B">
      <w:pPr>
        <w:spacing w:after="0" w:line="240" w:lineRule="auto"/>
        <w:rPr>
          <w:rFonts w:ascii="Times New Roman" w:eastAsia="Times New Roman" w:hAnsi="Times New Roman" w:cs="Times New Roman"/>
          <w:sz w:val="28"/>
          <w:highlight w:val="yellow"/>
        </w:rPr>
      </w:pPr>
    </w:p>
    <w:p w:rsidR="003F4443" w:rsidRDefault="006B4E3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</w:t>
      </w:r>
      <w:r w:rsidR="000F42A2" w:rsidRPr="006D2E13">
        <w:rPr>
          <w:rFonts w:ascii="Times New Roman" w:eastAsia="Times New Roman" w:hAnsi="Times New Roman" w:cs="Times New Roman"/>
          <w:sz w:val="28"/>
        </w:rPr>
        <w:t>ачальник ФКУ</w:t>
      </w:r>
      <w:r w:rsidR="000F42A2">
        <w:rPr>
          <w:rFonts w:ascii="Times New Roman" w:eastAsia="Times New Roman" w:hAnsi="Times New Roman" w:cs="Times New Roman"/>
          <w:sz w:val="28"/>
        </w:rPr>
        <w:t xml:space="preserve">                                                   </w:t>
      </w:r>
      <w:r w:rsidR="008C49AA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 xml:space="preserve">           </w:t>
      </w:r>
      <w:r w:rsidR="008C49AA">
        <w:rPr>
          <w:rFonts w:ascii="Times New Roman" w:eastAsia="Times New Roman" w:hAnsi="Times New Roman" w:cs="Times New Roman"/>
          <w:sz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Е.Н. </w:t>
      </w:r>
      <w:proofErr w:type="spellStart"/>
      <w:r>
        <w:rPr>
          <w:rFonts w:ascii="Times New Roman" w:eastAsia="Times New Roman" w:hAnsi="Times New Roman" w:cs="Times New Roman"/>
          <w:sz w:val="28"/>
        </w:rPr>
        <w:t>Ландарская</w:t>
      </w:r>
      <w:proofErr w:type="spellEnd"/>
      <w:r w:rsidR="000F42A2">
        <w:rPr>
          <w:rFonts w:ascii="Times New Roman" w:eastAsia="Times New Roman" w:hAnsi="Times New Roman" w:cs="Times New Roman"/>
          <w:sz w:val="28"/>
        </w:rPr>
        <w:t xml:space="preserve">                                                 </w:t>
      </w:r>
    </w:p>
    <w:sectPr w:rsidR="003F4443" w:rsidSect="00F93617">
      <w:headerReference w:type="default" r:id="rId8"/>
      <w:pgSz w:w="11906" w:h="16838" w:code="9"/>
      <w:pgMar w:top="1134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CED" w:rsidRDefault="00D11CED" w:rsidP="003F09FB">
      <w:pPr>
        <w:spacing w:after="0" w:line="240" w:lineRule="auto"/>
      </w:pPr>
      <w:r>
        <w:separator/>
      </w:r>
    </w:p>
  </w:endnote>
  <w:endnote w:type="continuationSeparator" w:id="0">
    <w:p w:rsidR="00D11CED" w:rsidRDefault="00D11CED" w:rsidP="003F0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CED" w:rsidRDefault="00D11CED" w:rsidP="003F09FB">
      <w:pPr>
        <w:spacing w:after="0" w:line="240" w:lineRule="auto"/>
      </w:pPr>
      <w:r>
        <w:separator/>
      </w:r>
    </w:p>
  </w:footnote>
  <w:footnote w:type="continuationSeparator" w:id="0">
    <w:p w:rsidR="00D11CED" w:rsidRDefault="00D11CED" w:rsidP="003F0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1103059"/>
      <w:docPartObj>
        <w:docPartGallery w:val="Page Numbers (Top of Page)"/>
        <w:docPartUnique/>
      </w:docPartObj>
    </w:sdtPr>
    <w:sdtEndPr/>
    <w:sdtContent>
      <w:p w:rsidR="00D11CED" w:rsidRDefault="00D11CE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28D7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D11CED" w:rsidRDefault="00D11CE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7C6"/>
    <w:multiLevelType w:val="multilevel"/>
    <w:tmpl w:val="1CCE68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2F59DD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6760C02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8B178C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17A1681"/>
    <w:multiLevelType w:val="multilevel"/>
    <w:tmpl w:val="75AA5D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8339CA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61310F4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8860B2F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8FF1A7A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49366F5"/>
    <w:multiLevelType w:val="hybridMultilevel"/>
    <w:tmpl w:val="03A298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D55B6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394555C9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401525C5"/>
    <w:multiLevelType w:val="hybridMultilevel"/>
    <w:tmpl w:val="851C160E"/>
    <w:lvl w:ilvl="0" w:tplc="479CB238">
      <w:start w:val="7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3055429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5D83C5F"/>
    <w:multiLevelType w:val="multilevel"/>
    <w:tmpl w:val="A05C85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2901E16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5AF83735"/>
    <w:multiLevelType w:val="hybridMultilevel"/>
    <w:tmpl w:val="72EAE6C0"/>
    <w:lvl w:ilvl="0" w:tplc="C534F458">
      <w:start w:val="6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7" w15:restartNumberingAfterBreak="0">
    <w:nsid w:val="5E9E0CB6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60710CD0"/>
    <w:multiLevelType w:val="multilevel"/>
    <w:tmpl w:val="531A5D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77D690D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678F2A0A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8C34B9C"/>
    <w:multiLevelType w:val="hybridMultilevel"/>
    <w:tmpl w:val="D8082822"/>
    <w:lvl w:ilvl="0" w:tplc="047EAD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8FF42E9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699A0BAF"/>
    <w:multiLevelType w:val="hybridMultilevel"/>
    <w:tmpl w:val="AB125FB0"/>
    <w:lvl w:ilvl="0" w:tplc="AE7E8B3E">
      <w:start w:val="6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70FA0322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D3E7630"/>
    <w:multiLevelType w:val="multilevel"/>
    <w:tmpl w:val="C35A0B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0"/>
  </w:num>
  <w:num w:numId="3">
    <w:abstractNumId w:val="18"/>
  </w:num>
  <w:num w:numId="4">
    <w:abstractNumId w:val="25"/>
  </w:num>
  <w:num w:numId="5">
    <w:abstractNumId w:val="4"/>
  </w:num>
  <w:num w:numId="6">
    <w:abstractNumId w:val="9"/>
  </w:num>
  <w:num w:numId="7">
    <w:abstractNumId w:val="8"/>
  </w:num>
  <w:num w:numId="8">
    <w:abstractNumId w:val="5"/>
  </w:num>
  <w:num w:numId="9">
    <w:abstractNumId w:val="22"/>
  </w:num>
  <w:num w:numId="10">
    <w:abstractNumId w:val="24"/>
  </w:num>
  <w:num w:numId="11">
    <w:abstractNumId w:val="7"/>
  </w:num>
  <w:num w:numId="12">
    <w:abstractNumId w:val="11"/>
  </w:num>
  <w:num w:numId="13">
    <w:abstractNumId w:val="3"/>
  </w:num>
  <w:num w:numId="14">
    <w:abstractNumId w:val="16"/>
  </w:num>
  <w:num w:numId="15">
    <w:abstractNumId w:val="19"/>
  </w:num>
  <w:num w:numId="16">
    <w:abstractNumId w:val="12"/>
  </w:num>
  <w:num w:numId="17">
    <w:abstractNumId w:val="10"/>
  </w:num>
  <w:num w:numId="18">
    <w:abstractNumId w:val="23"/>
  </w:num>
  <w:num w:numId="19">
    <w:abstractNumId w:val="1"/>
  </w:num>
  <w:num w:numId="20">
    <w:abstractNumId w:val="21"/>
  </w:num>
  <w:num w:numId="21">
    <w:abstractNumId w:val="15"/>
  </w:num>
  <w:num w:numId="22">
    <w:abstractNumId w:val="6"/>
  </w:num>
  <w:num w:numId="23">
    <w:abstractNumId w:val="20"/>
  </w:num>
  <w:num w:numId="24">
    <w:abstractNumId w:val="13"/>
  </w:num>
  <w:num w:numId="25">
    <w:abstractNumId w:val="17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43"/>
    <w:rsid w:val="000031E1"/>
    <w:rsid w:val="00004A13"/>
    <w:rsid w:val="00011A5B"/>
    <w:rsid w:val="000139BB"/>
    <w:rsid w:val="00013A48"/>
    <w:rsid w:val="00014421"/>
    <w:rsid w:val="00016883"/>
    <w:rsid w:val="00017731"/>
    <w:rsid w:val="0002339D"/>
    <w:rsid w:val="00024146"/>
    <w:rsid w:val="00025161"/>
    <w:rsid w:val="00030712"/>
    <w:rsid w:val="00030CC0"/>
    <w:rsid w:val="00032369"/>
    <w:rsid w:val="0003316C"/>
    <w:rsid w:val="00035AAF"/>
    <w:rsid w:val="00035CCA"/>
    <w:rsid w:val="000370B5"/>
    <w:rsid w:val="000378A6"/>
    <w:rsid w:val="00040B99"/>
    <w:rsid w:val="0004175C"/>
    <w:rsid w:val="00043331"/>
    <w:rsid w:val="00044422"/>
    <w:rsid w:val="0004697F"/>
    <w:rsid w:val="000514E2"/>
    <w:rsid w:val="00051FA7"/>
    <w:rsid w:val="000525B1"/>
    <w:rsid w:val="00052B1E"/>
    <w:rsid w:val="00053BDB"/>
    <w:rsid w:val="000541F2"/>
    <w:rsid w:val="000546FE"/>
    <w:rsid w:val="000549E9"/>
    <w:rsid w:val="00061405"/>
    <w:rsid w:val="00061501"/>
    <w:rsid w:val="00061918"/>
    <w:rsid w:val="00062B04"/>
    <w:rsid w:val="0006410C"/>
    <w:rsid w:val="00064871"/>
    <w:rsid w:val="00065194"/>
    <w:rsid w:val="00065F76"/>
    <w:rsid w:val="000667E9"/>
    <w:rsid w:val="00067A9A"/>
    <w:rsid w:val="00070101"/>
    <w:rsid w:val="0007017B"/>
    <w:rsid w:val="00071BEE"/>
    <w:rsid w:val="00072C4E"/>
    <w:rsid w:val="00074239"/>
    <w:rsid w:val="000750F5"/>
    <w:rsid w:val="00076FA8"/>
    <w:rsid w:val="00077C5D"/>
    <w:rsid w:val="00080B01"/>
    <w:rsid w:val="00080C0E"/>
    <w:rsid w:val="00080EA4"/>
    <w:rsid w:val="00081BD7"/>
    <w:rsid w:val="00082941"/>
    <w:rsid w:val="00083F75"/>
    <w:rsid w:val="000843D7"/>
    <w:rsid w:val="000845A3"/>
    <w:rsid w:val="00084BF0"/>
    <w:rsid w:val="00087BFB"/>
    <w:rsid w:val="00090509"/>
    <w:rsid w:val="00091380"/>
    <w:rsid w:val="000916E1"/>
    <w:rsid w:val="0009172B"/>
    <w:rsid w:val="00091D0C"/>
    <w:rsid w:val="000922C9"/>
    <w:rsid w:val="00093CBF"/>
    <w:rsid w:val="00095180"/>
    <w:rsid w:val="00097483"/>
    <w:rsid w:val="0009752F"/>
    <w:rsid w:val="00097F96"/>
    <w:rsid w:val="000A045B"/>
    <w:rsid w:val="000A0F80"/>
    <w:rsid w:val="000A24DF"/>
    <w:rsid w:val="000A272B"/>
    <w:rsid w:val="000A3367"/>
    <w:rsid w:val="000A3EFD"/>
    <w:rsid w:val="000A42F2"/>
    <w:rsid w:val="000A45D3"/>
    <w:rsid w:val="000A4E01"/>
    <w:rsid w:val="000A4F9A"/>
    <w:rsid w:val="000A5771"/>
    <w:rsid w:val="000A76A7"/>
    <w:rsid w:val="000B0607"/>
    <w:rsid w:val="000B1997"/>
    <w:rsid w:val="000B2692"/>
    <w:rsid w:val="000B45A1"/>
    <w:rsid w:val="000B4BEF"/>
    <w:rsid w:val="000B55B5"/>
    <w:rsid w:val="000B6DA4"/>
    <w:rsid w:val="000B71B4"/>
    <w:rsid w:val="000B7ABA"/>
    <w:rsid w:val="000C32A5"/>
    <w:rsid w:val="000C553D"/>
    <w:rsid w:val="000D0735"/>
    <w:rsid w:val="000D11CE"/>
    <w:rsid w:val="000D23B2"/>
    <w:rsid w:val="000D26B3"/>
    <w:rsid w:val="000D32DA"/>
    <w:rsid w:val="000D7FD4"/>
    <w:rsid w:val="000E029B"/>
    <w:rsid w:val="000E0601"/>
    <w:rsid w:val="000E0C03"/>
    <w:rsid w:val="000E19B0"/>
    <w:rsid w:val="000E1AD1"/>
    <w:rsid w:val="000E1B3F"/>
    <w:rsid w:val="000E2660"/>
    <w:rsid w:val="000E2841"/>
    <w:rsid w:val="000E37BF"/>
    <w:rsid w:val="000E4C10"/>
    <w:rsid w:val="000E57FC"/>
    <w:rsid w:val="000E62E9"/>
    <w:rsid w:val="000E6FBC"/>
    <w:rsid w:val="000F0263"/>
    <w:rsid w:val="000F3052"/>
    <w:rsid w:val="000F34F8"/>
    <w:rsid w:val="000F42A2"/>
    <w:rsid w:val="000F650E"/>
    <w:rsid w:val="000F7396"/>
    <w:rsid w:val="001005E7"/>
    <w:rsid w:val="00101D4E"/>
    <w:rsid w:val="00103536"/>
    <w:rsid w:val="00104ED8"/>
    <w:rsid w:val="00105E02"/>
    <w:rsid w:val="00105EB7"/>
    <w:rsid w:val="00106388"/>
    <w:rsid w:val="001115B5"/>
    <w:rsid w:val="00112FA3"/>
    <w:rsid w:val="001132B6"/>
    <w:rsid w:val="00113BBB"/>
    <w:rsid w:val="0011437E"/>
    <w:rsid w:val="001159B1"/>
    <w:rsid w:val="001159EF"/>
    <w:rsid w:val="001178F1"/>
    <w:rsid w:val="00123169"/>
    <w:rsid w:val="00124247"/>
    <w:rsid w:val="0012522B"/>
    <w:rsid w:val="001270EF"/>
    <w:rsid w:val="00127C78"/>
    <w:rsid w:val="001359BE"/>
    <w:rsid w:val="00135B33"/>
    <w:rsid w:val="00137B8C"/>
    <w:rsid w:val="00142499"/>
    <w:rsid w:val="001449B0"/>
    <w:rsid w:val="00144BCB"/>
    <w:rsid w:val="00145499"/>
    <w:rsid w:val="00145540"/>
    <w:rsid w:val="00145812"/>
    <w:rsid w:val="00145819"/>
    <w:rsid w:val="00147025"/>
    <w:rsid w:val="00147701"/>
    <w:rsid w:val="00150135"/>
    <w:rsid w:val="00150959"/>
    <w:rsid w:val="00151FDF"/>
    <w:rsid w:val="00153822"/>
    <w:rsid w:val="00154276"/>
    <w:rsid w:val="00156690"/>
    <w:rsid w:val="00156731"/>
    <w:rsid w:val="00157899"/>
    <w:rsid w:val="00157FE6"/>
    <w:rsid w:val="00160FDE"/>
    <w:rsid w:val="001614CA"/>
    <w:rsid w:val="00162DF4"/>
    <w:rsid w:val="00163FD1"/>
    <w:rsid w:val="001655B8"/>
    <w:rsid w:val="00166274"/>
    <w:rsid w:val="001675AB"/>
    <w:rsid w:val="001709FD"/>
    <w:rsid w:val="00171877"/>
    <w:rsid w:val="00173BF6"/>
    <w:rsid w:val="00174549"/>
    <w:rsid w:val="00175087"/>
    <w:rsid w:val="00175861"/>
    <w:rsid w:val="00175CD6"/>
    <w:rsid w:val="001765A1"/>
    <w:rsid w:val="00176E2D"/>
    <w:rsid w:val="00177058"/>
    <w:rsid w:val="001775B3"/>
    <w:rsid w:val="001779A6"/>
    <w:rsid w:val="00181837"/>
    <w:rsid w:val="001838F9"/>
    <w:rsid w:val="00183E27"/>
    <w:rsid w:val="00183EF7"/>
    <w:rsid w:val="00187952"/>
    <w:rsid w:val="00187F03"/>
    <w:rsid w:val="00187FE6"/>
    <w:rsid w:val="001914F7"/>
    <w:rsid w:val="00194C53"/>
    <w:rsid w:val="001953F6"/>
    <w:rsid w:val="0019597E"/>
    <w:rsid w:val="00196748"/>
    <w:rsid w:val="00196E48"/>
    <w:rsid w:val="00196FC4"/>
    <w:rsid w:val="001A3F29"/>
    <w:rsid w:val="001A7499"/>
    <w:rsid w:val="001B0C96"/>
    <w:rsid w:val="001B14E2"/>
    <w:rsid w:val="001B1F89"/>
    <w:rsid w:val="001B2436"/>
    <w:rsid w:val="001B2957"/>
    <w:rsid w:val="001B3DCE"/>
    <w:rsid w:val="001B4333"/>
    <w:rsid w:val="001B4762"/>
    <w:rsid w:val="001B5A39"/>
    <w:rsid w:val="001B5AA6"/>
    <w:rsid w:val="001C0962"/>
    <w:rsid w:val="001C1987"/>
    <w:rsid w:val="001C277D"/>
    <w:rsid w:val="001C2F34"/>
    <w:rsid w:val="001C3511"/>
    <w:rsid w:val="001C50B6"/>
    <w:rsid w:val="001C579F"/>
    <w:rsid w:val="001C64F7"/>
    <w:rsid w:val="001D018A"/>
    <w:rsid w:val="001D062A"/>
    <w:rsid w:val="001D1100"/>
    <w:rsid w:val="001D22A4"/>
    <w:rsid w:val="001D28C8"/>
    <w:rsid w:val="001D360B"/>
    <w:rsid w:val="001D3956"/>
    <w:rsid w:val="001D495E"/>
    <w:rsid w:val="001D49FC"/>
    <w:rsid w:val="001D4C93"/>
    <w:rsid w:val="001D616E"/>
    <w:rsid w:val="001D61A0"/>
    <w:rsid w:val="001D650A"/>
    <w:rsid w:val="001E0600"/>
    <w:rsid w:val="001E0920"/>
    <w:rsid w:val="001E0D01"/>
    <w:rsid w:val="001E1B77"/>
    <w:rsid w:val="001E5D15"/>
    <w:rsid w:val="001E652F"/>
    <w:rsid w:val="001E6675"/>
    <w:rsid w:val="001F00E8"/>
    <w:rsid w:val="001F2F37"/>
    <w:rsid w:val="001F3363"/>
    <w:rsid w:val="001F49D3"/>
    <w:rsid w:val="001F5300"/>
    <w:rsid w:val="001F64E5"/>
    <w:rsid w:val="00200D59"/>
    <w:rsid w:val="00200D64"/>
    <w:rsid w:val="0020276D"/>
    <w:rsid w:val="00202B30"/>
    <w:rsid w:val="0020612C"/>
    <w:rsid w:val="00210A0F"/>
    <w:rsid w:val="00210EF7"/>
    <w:rsid w:val="00211207"/>
    <w:rsid w:val="00215799"/>
    <w:rsid w:val="0021776B"/>
    <w:rsid w:val="00220506"/>
    <w:rsid w:val="00221780"/>
    <w:rsid w:val="00221C48"/>
    <w:rsid w:val="00221F56"/>
    <w:rsid w:val="00223954"/>
    <w:rsid w:val="002241B0"/>
    <w:rsid w:val="002252F5"/>
    <w:rsid w:val="00225329"/>
    <w:rsid w:val="00225B7D"/>
    <w:rsid w:val="00230134"/>
    <w:rsid w:val="00230A57"/>
    <w:rsid w:val="002316DC"/>
    <w:rsid w:val="00232872"/>
    <w:rsid w:val="00232F9C"/>
    <w:rsid w:val="002332CD"/>
    <w:rsid w:val="00233AC6"/>
    <w:rsid w:val="002343CF"/>
    <w:rsid w:val="00234978"/>
    <w:rsid w:val="00235022"/>
    <w:rsid w:val="0023524C"/>
    <w:rsid w:val="00235606"/>
    <w:rsid w:val="002364EF"/>
    <w:rsid w:val="002365CF"/>
    <w:rsid w:val="00236801"/>
    <w:rsid w:val="00240E78"/>
    <w:rsid w:val="0024247A"/>
    <w:rsid w:val="0024255E"/>
    <w:rsid w:val="002433FC"/>
    <w:rsid w:val="00243461"/>
    <w:rsid w:val="00244E9B"/>
    <w:rsid w:val="002471D0"/>
    <w:rsid w:val="00247723"/>
    <w:rsid w:val="0024779B"/>
    <w:rsid w:val="002500DB"/>
    <w:rsid w:val="0025123F"/>
    <w:rsid w:val="00253602"/>
    <w:rsid w:val="00253698"/>
    <w:rsid w:val="00256344"/>
    <w:rsid w:val="00256F5F"/>
    <w:rsid w:val="002570B9"/>
    <w:rsid w:val="002613BB"/>
    <w:rsid w:val="00262591"/>
    <w:rsid w:val="00263162"/>
    <w:rsid w:val="0026370E"/>
    <w:rsid w:val="00263E67"/>
    <w:rsid w:val="0026442E"/>
    <w:rsid w:val="00264687"/>
    <w:rsid w:val="002656F0"/>
    <w:rsid w:val="002670A0"/>
    <w:rsid w:val="00270B45"/>
    <w:rsid w:val="00270F04"/>
    <w:rsid w:val="002740D5"/>
    <w:rsid w:val="00274183"/>
    <w:rsid w:val="00277CCF"/>
    <w:rsid w:val="002805DF"/>
    <w:rsid w:val="0028130E"/>
    <w:rsid w:val="00281B6F"/>
    <w:rsid w:val="002838C3"/>
    <w:rsid w:val="002849FC"/>
    <w:rsid w:val="00284CED"/>
    <w:rsid w:val="00285940"/>
    <w:rsid w:val="00286AC9"/>
    <w:rsid w:val="00290DE3"/>
    <w:rsid w:val="00291022"/>
    <w:rsid w:val="00291837"/>
    <w:rsid w:val="00291D38"/>
    <w:rsid w:val="00294A96"/>
    <w:rsid w:val="0029717D"/>
    <w:rsid w:val="002A1AB7"/>
    <w:rsid w:val="002A259C"/>
    <w:rsid w:val="002A26EA"/>
    <w:rsid w:val="002A2D74"/>
    <w:rsid w:val="002A4729"/>
    <w:rsid w:val="002A6584"/>
    <w:rsid w:val="002A6779"/>
    <w:rsid w:val="002B269A"/>
    <w:rsid w:val="002B3D1F"/>
    <w:rsid w:val="002B4967"/>
    <w:rsid w:val="002B5263"/>
    <w:rsid w:val="002B6FDE"/>
    <w:rsid w:val="002B7912"/>
    <w:rsid w:val="002C0D5F"/>
    <w:rsid w:val="002C2925"/>
    <w:rsid w:val="002C3FC2"/>
    <w:rsid w:val="002C48F8"/>
    <w:rsid w:val="002C5423"/>
    <w:rsid w:val="002C7309"/>
    <w:rsid w:val="002D0303"/>
    <w:rsid w:val="002D1321"/>
    <w:rsid w:val="002D1FF7"/>
    <w:rsid w:val="002D2A72"/>
    <w:rsid w:val="002D3097"/>
    <w:rsid w:val="002D4373"/>
    <w:rsid w:val="002D5722"/>
    <w:rsid w:val="002D6028"/>
    <w:rsid w:val="002E2532"/>
    <w:rsid w:val="002E2D25"/>
    <w:rsid w:val="002E43E6"/>
    <w:rsid w:val="002E51E9"/>
    <w:rsid w:val="002E57C8"/>
    <w:rsid w:val="002E5CE9"/>
    <w:rsid w:val="002F1A8A"/>
    <w:rsid w:val="002F1F3B"/>
    <w:rsid w:val="002F35F7"/>
    <w:rsid w:val="002F3B4B"/>
    <w:rsid w:val="002F6050"/>
    <w:rsid w:val="002F63FD"/>
    <w:rsid w:val="002F640E"/>
    <w:rsid w:val="002F70ED"/>
    <w:rsid w:val="002F75D5"/>
    <w:rsid w:val="003002C6"/>
    <w:rsid w:val="00303767"/>
    <w:rsid w:val="00303E04"/>
    <w:rsid w:val="003057EC"/>
    <w:rsid w:val="003058C6"/>
    <w:rsid w:val="003062E3"/>
    <w:rsid w:val="00310AF4"/>
    <w:rsid w:val="0031259B"/>
    <w:rsid w:val="00312E04"/>
    <w:rsid w:val="00314AC0"/>
    <w:rsid w:val="00314E4F"/>
    <w:rsid w:val="00316F9A"/>
    <w:rsid w:val="0031774C"/>
    <w:rsid w:val="00320DD0"/>
    <w:rsid w:val="00322671"/>
    <w:rsid w:val="0032278A"/>
    <w:rsid w:val="003242C9"/>
    <w:rsid w:val="00324B7C"/>
    <w:rsid w:val="0032519B"/>
    <w:rsid w:val="00327755"/>
    <w:rsid w:val="003328E9"/>
    <w:rsid w:val="0033292F"/>
    <w:rsid w:val="00333433"/>
    <w:rsid w:val="003334FD"/>
    <w:rsid w:val="003353D5"/>
    <w:rsid w:val="00335ACC"/>
    <w:rsid w:val="00335BB3"/>
    <w:rsid w:val="0034089D"/>
    <w:rsid w:val="0034199D"/>
    <w:rsid w:val="0034285F"/>
    <w:rsid w:val="00344258"/>
    <w:rsid w:val="003462B4"/>
    <w:rsid w:val="00350048"/>
    <w:rsid w:val="00351624"/>
    <w:rsid w:val="003519C5"/>
    <w:rsid w:val="0035400F"/>
    <w:rsid w:val="00354083"/>
    <w:rsid w:val="003567E9"/>
    <w:rsid w:val="0035776B"/>
    <w:rsid w:val="003577C6"/>
    <w:rsid w:val="00361143"/>
    <w:rsid w:val="00361A05"/>
    <w:rsid w:val="00363ABC"/>
    <w:rsid w:val="003661AC"/>
    <w:rsid w:val="00370B66"/>
    <w:rsid w:val="00371033"/>
    <w:rsid w:val="003718F3"/>
    <w:rsid w:val="003718F9"/>
    <w:rsid w:val="0037228E"/>
    <w:rsid w:val="003724CC"/>
    <w:rsid w:val="00372560"/>
    <w:rsid w:val="00372EDF"/>
    <w:rsid w:val="00373176"/>
    <w:rsid w:val="00374498"/>
    <w:rsid w:val="0037467A"/>
    <w:rsid w:val="00376DE6"/>
    <w:rsid w:val="0038034D"/>
    <w:rsid w:val="00380F21"/>
    <w:rsid w:val="00382079"/>
    <w:rsid w:val="00382A00"/>
    <w:rsid w:val="00382DF2"/>
    <w:rsid w:val="00383446"/>
    <w:rsid w:val="00385120"/>
    <w:rsid w:val="0038521D"/>
    <w:rsid w:val="00386BA0"/>
    <w:rsid w:val="00390F62"/>
    <w:rsid w:val="00391403"/>
    <w:rsid w:val="00391A68"/>
    <w:rsid w:val="003924BB"/>
    <w:rsid w:val="00394771"/>
    <w:rsid w:val="00394D77"/>
    <w:rsid w:val="0039537D"/>
    <w:rsid w:val="0039685C"/>
    <w:rsid w:val="00396D70"/>
    <w:rsid w:val="00397086"/>
    <w:rsid w:val="003A1D4B"/>
    <w:rsid w:val="003A2098"/>
    <w:rsid w:val="003A275F"/>
    <w:rsid w:val="003A2969"/>
    <w:rsid w:val="003A3C45"/>
    <w:rsid w:val="003A3E3F"/>
    <w:rsid w:val="003A62C3"/>
    <w:rsid w:val="003A7E37"/>
    <w:rsid w:val="003B0A64"/>
    <w:rsid w:val="003B101C"/>
    <w:rsid w:val="003B1A84"/>
    <w:rsid w:val="003B3256"/>
    <w:rsid w:val="003B4C0E"/>
    <w:rsid w:val="003C016F"/>
    <w:rsid w:val="003C1236"/>
    <w:rsid w:val="003C1C9A"/>
    <w:rsid w:val="003C2210"/>
    <w:rsid w:val="003C29EF"/>
    <w:rsid w:val="003C4193"/>
    <w:rsid w:val="003C508A"/>
    <w:rsid w:val="003C6153"/>
    <w:rsid w:val="003D25D4"/>
    <w:rsid w:val="003D42D6"/>
    <w:rsid w:val="003D5451"/>
    <w:rsid w:val="003D6D76"/>
    <w:rsid w:val="003E1828"/>
    <w:rsid w:val="003E20BF"/>
    <w:rsid w:val="003E2FC0"/>
    <w:rsid w:val="003E3876"/>
    <w:rsid w:val="003E3A1E"/>
    <w:rsid w:val="003E514F"/>
    <w:rsid w:val="003E52C0"/>
    <w:rsid w:val="003E6F4C"/>
    <w:rsid w:val="003E7480"/>
    <w:rsid w:val="003E79B2"/>
    <w:rsid w:val="003F09FB"/>
    <w:rsid w:val="003F19F8"/>
    <w:rsid w:val="003F38AE"/>
    <w:rsid w:val="003F42A0"/>
    <w:rsid w:val="003F4443"/>
    <w:rsid w:val="003F466C"/>
    <w:rsid w:val="003F49FB"/>
    <w:rsid w:val="003F5A8C"/>
    <w:rsid w:val="00400332"/>
    <w:rsid w:val="0040108A"/>
    <w:rsid w:val="00401204"/>
    <w:rsid w:val="00401B0D"/>
    <w:rsid w:val="004025F1"/>
    <w:rsid w:val="004033F4"/>
    <w:rsid w:val="00403FCD"/>
    <w:rsid w:val="00406011"/>
    <w:rsid w:val="00411A52"/>
    <w:rsid w:val="004137C2"/>
    <w:rsid w:val="00413D19"/>
    <w:rsid w:val="00414D9D"/>
    <w:rsid w:val="0041615B"/>
    <w:rsid w:val="00416CD4"/>
    <w:rsid w:val="0041727C"/>
    <w:rsid w:val="0042023D"/>
    <w:rsid w:val="00420B3F"/>
    <w:rsid w:val="00421076"/>
    <w:rsid w:val="00422370"/>
    <w:rsid w:val="00423152"/>
    <w:rsid w:val="004253F7"/>
    <w:rsid w:val="004254DB"/>
    <w:rsid w:val="00425E19"/>
    <w:rsid w:val="00426A3C"/>
    <w:rsid w:val="004271D5"/>
    <w:rsid w:val="00427373"/>
    <w:rsid w:val="00427DC0"/>
    <w:rsid w:val="00430CE1"/>
    <w:rsid w:val="00431CBA"/>
    <w:rsid w:val="0043200B"/>
    <w:rsid w:val="004330FB"/>
    <w:rsid w:val="004341B0"/>
    <w:rsid w:val="00434576"/>
    <w:rsid w:val="004352B8"/>
    <w:rsid w:val="004359AA"/>
    <w:rsid w:val="0043727C"/>
    <w:rsid w:val="00437A2E"/>
    <w:rsid w:val="00440629"/>
    <w:rsid w:val="0044072C"/>
    <w:rsid w:val="00441250"/>
    <w:rsid w:val="0044347F"/>
    <w:rsid w:val="00443C56"/>
    <w:rsid w:val="00445AC2"/>
    <w:rsid w:val="00445F26"/>
    <w:rsid w:val="004463C6"/>
    <w:rsid w:val="0044670D"/>
    <w:rsid w:val="00447908"/>
    <w:rsid w:val="00447D90"/>
    <w:rsid w:val="004502C5"/>
    <w:rsid w:val="00450343"/>
    <w:rsid w:val="00452971"/>
    <w:rsid w:val="00453E6D"/>
    <w:rsid w:val="00454F8A"/>
    <w:rsid w:val="0045616A"/>
    <w:rsid w:val="004565DE"/>
    <w:rsid w:val="00456D12"/>
    <w:rsid w:val="0046012E"/>
    <w:rsid w:val="00460E6E"/>
    <w:rsid w:val="00461960"/>
    <w:rsid w:val="00462322"/>
    <w:rsid w:val="00462854"/>
    <w:rsid w:val="00462E5B"/>
    <w:rsid w:val="004630A4"/>
    <w:rsid w:val="0046392B"/>
    <w:rsid w:val="00463DB4"/>
    <w:rsid w:val="004644A3"/>
    <w:rsid w:val="00466026"/>
    <w:rsid w:val="00467406"/>
    <w:rsid w:val="004677EF"/>
    <w:rsid w:val="00471D59"/>
    <w:rsid w:val="00472938"/>
    <w:rsid w:val="00472A56"/>
    <w:rsid w:val="00472AFE"/>
    <w:rsid w:val="00472F88"/>
    <w:rsid w:val="004739CA"/>
    <w:rsid w:val="00475DA5"/>
    <w:rsid w:val="00476394"/>
    <w:rsid w:val="00476671"/>
    <w:rsid w:val="00480A99"/>
    <w:rsid w:val="004810C1"/>
    <w:rsid w:val="004837A9"/>
    <w:rsid w:val="00484C8A"/>
    <w:rsid w:val="004859AE"/>
    <w:rsid w:val="00486A89"/>
    <w:rsid w:val="00487740"/>
    <w:rsid w:val="00487CEA"/>
    <w:rsid w:val="004904FC"/>
    <w:rsid w:val="004911D5"/>
    <w:rsid w:val="00492EF9"/>
    <w:rsid w:val="0049443B"/>
    <w:rsid w:val="00495303"/>
    <w:rsid w:val="004964E3"/>
    <w:rsid w:val="004A09DD"/>
    <w:rsid w:val="004A0FBB"/>
    <w:rsid w:val="004A123B"/>
    <w:rsid w:val="004A15BE"/>
    <w:rsid w:val="004A1AB1"/>
    <w:rsid w:val="004A1D03"/>
    <w:rsid w:val="004A1DEC"/>
    <w:rsid w:val="004A2634"/>
    <w:rsid w:val="004A28B7"/>
    <w:rsid w:val="004A3C66"/>
    <w:rsid w:val="004A3D35"/>
    <w:rsid w:val="004A51F8"/>
    <w:rsid w:val="004A5636"/>
    <w:rsid w:val="004A5B04"/>
    <w:rsid w:val="004A6808"/>
    <w:rsid w:val="004A7437"/>
    <w:rsid w:val="004B0B7F"/>
    <w:rsid w:val="004B2675"/>
    <w:rsid w:val="004B34CF"/>
    <w:rsid w:val="004B45E8"/>
    <w:rsid w:val="004B5D78"/>
    <w:rsid w:val="004B7676"/>
    <w:rsid w:val="004B7819"/>
    <w:rsid w:val="004B7FD3"/>
    <w:rsid w:val="004C4251"/>
    <w:rsid w:val="004C60E1"/>
    <w:rsid w:val="004C6A12"/>
    <w:rsid w:val="004D1485"/>
    <w:rsid w:val="004D2437"/>
    <w:rsid w:val="004D2AB4"/>
    <w:rsid w:val="004D38F6"/>
    <w:rsid w:val="004D4224"/>
    <w:rsid w:val="004D60C7"/>
    <w:rsid w:val="004D613C"/>
    <w:rsid w:val="004D6C8E"/>
    <w:rsid w:val="004D6E46"/>
    <w:rsid w:val="004D7CC2"/>
    <w:rsid w:val="004E0126"/>
    <w:rsid w:val="004E1C93"/>
    <w:rsid w:val="004E2383"/>
    <w:rsid w:val="004E2E9A"/>
    <w:rsid w:val="004E319E"/>
    <w:rsid w:val="004E6378"/>
    <w:rsid w:val="004E6544"/>
    <w:rsid w:val="004F003B"/>
    <w:rsid w:val="004F076A"/>
    <w:rsid w:val="004F0B6D"/>
    <w:rsid w:val="004F1F54"/>
    <w:rsid w:val="004F229E"/>
    <w:rsid w:val="004F290D"/>
    <w:rsid w:val="004F6402"/>
    <w:rsid w:val="004F7989"/>
    <w:rsid w:val="0050169A"/>
    <w:rsid w:val="005025B6"/>
    <w:rsid w:val="00505797"/>
    <w:rsid w:val="005064FF"/>
    <w:rsid w:val="00506DB2"/>
    <w:rsid w:val="00507C73"/>
    <w:rsid w:val="0051153F"/>
    <w:rsid w:val="0051190A"/>
    <w:rsid w:val="00512FBE"/>
    <w:rsid w:val="00513676"/>
    <w:rsid w:val="00515627"/>
    <w:rsid w:val="00517269"/>
    <w:rsid w:val="005174D2"/>
    <w:rsid w:val="005176CF"/>
    <w:rsid w:val="0052078A"/>
    <w:rsid w:val="00521FBC"/>
    <w:rsid w:val="005231AC"/>
    <w:rsid w:val="0052359F"/>
    <w:rsid w:val="005239E5"/>
    <w:rsid w:val="0052459B"/>
    <w:rsid w:val="00524CA7"/>
    <w:rsid w:val="00525237"/>
    <w:rsid w:val="005263B6"/>
    <w:rsid w:val="00526ADE"/>
    <w:rsid w:val="00532605"/>
    <w:rsid w:val="005327F2"/>
    <w:rsid w:val="0053351A"/>
    <w:rsid w:val="005335AE"/>
    <w:rsid w:val="00533B34"/>
    <w:rsid w:val="005343E1"/>
    <w:rsid w:val="00535AB7"/>
    <w:rsid w:val="00537146"/>
    <w:rsid w:val="005429F4"/>
    <w:rsid w:val="00544CCB"/>
    <w:rsid w:val="0054554F"/>
    <w:rsid w:val="00546F98"/>
    <w:rsid w:val="00547CDB"/>
    <w:rsid w:val="00550471"/>
    <w:rsid w:val="00550670"/>
    <w:rsid w:val="005526A7"/>
    <w:rsid w:val="0055318F"/>
    <w:rsid w:val="0055408F"/>
    <w:rsid w:val="0055656B"/>
    <w:rsid w:val="00556592"/>
    <w:rsid w:val="005565F9"/>
    <w:rsid w:val="005569F7"/>
    <w:rsid w:val="00556DD3"/>
    <w:rsid w:val="005615C5"/>
    <w:rsid w:val="005618EA"/>
    <w:rsid w:val="005620C7"/>
    <w:rsid w:val="00563E65"/>
    <w:rsid w:val="005641C8"/>
    <w:rsid w:val="005665EE"/>
    <w:rsid w:val="0056674F"/>
    <w:rsid w:val="00567263"/>
    <w:rsid w:val="00567C69"/>
    <w:rsid w:val="00567E42"/>
    <w:rsid w:val="00570589"/>
    <w:rsid w:val="00570A57"/>
    <w:rsid w:val="00572115"/>
    <w:rsid w:val="00572F85"/>
    <w:rsid w:val="00573812"/>
    <w:rsid w:val="00573B98"/>
    <w:rsid w:val="00575385"/>
    <w:rsid w:val="00576E0C"/>
    <w:rsid w:val="00577DD0"/>
    <w:rsid w:val="0058058C"/>
    <w:rsid w:val="005809E2"/>
    <w:rsid w:val="00580AF9"/>
    <w:rsid w:val="00581A03"/>
    <w:rsid w:val="00581B68"/>
    <w:rsid w:val="005823B6"/>
    <w:rsid w:val="005828D7"/>
    <w:rsid w:val="0058394B"/>
    <w:rsid w:val="0059139C"/>
    <w:rsid w:val="0059257E"/>
    <w:rsid w:val="0059400A"/>
    <w:rsid w:val="0059408B"/>
    <w:rsid w:val="00595618"/>
    <w:rsid w:val="00596FE4"/>
    <w:rsid w:val="005A0604"/>
    <w:rsid w:val="005A0B20"/>
    <w:rsid w:val="005A1E3D"/>
    <w:rsid w:val="005A349E"/>
    <w:rsid w:val="005A59F0"/>
    <w:rsid w:val="005A7556"/>
    <w:rsid w:val="005B0FA1"/>
    <w:rsid w:val="005B3341"/>
    <w:rsid w:val="005B5CA8"/>
    <w:rsid w:val="005B6BFF"/>
    <w:rsid w:val="005B79C2"/>
    <w:rsid w:val="005B7A0F"/>
    <w:rsid w:val="005B7F3E"/>
    <w:rsid w:val="005C0E4A"/>
    <w:rsid w:val="005C508B"/>
    <w:rsid w:val="005C5146"/>
    <w:rsid w:val="005C584D"/>
    <w:rsid w:val="005C6F57"/>
    <w:rsid w:val="005D2C00"/>
    <w:rsid w:val="005D45C4"/>
    <w:rsid w:val="005D4FAC"/>
    <w:rsid w:val="005D6202"/>
    <w:rsid w:val="005D73B7"/>
    <w:rsid w:val="005E00DD"/>
    <w:rsid w:val="005E0309"/>
    <w:rsid w:val="005E0596"/>
    <w:rsid w:val="005E212F"/>
    <w:rsid w:val="005E379B"/>
    <w:rsid w:val="005E3EE7"/>
    <w:rsid w:val="005E4144"/>
    <w:rsid w:val="005E58C6"/>
    <w:rsid w:val="005E72BB"/>
    <w:rsid w:val="005E74CF"/>
    <w:rsid w:val="005F0B63"/>
    <w:rsid w:val="005F1E06"/>
    <w:rsid w:val="005F2B45"/>
    <w:rsid w:val="005F3708"/>
    <w:rsid w:val="005F38AB"/>
    <w:rsid w:val="005F487A"/>
    <w:rsid w:val="005F4B82"/>
    <w:rsid w:val="005F52FB"/>
    <w:rsid w:val="005F5C51"/>
    <w:rsid w:val="005F631A"/>
    <w:rsid w:val="005F7F5F"/>
    <w:rsid w:val="0060307F"/>
    <w:rsid w:val="00604AA0"/>
    <w:rsid w:val="00605D4A"/>
    <w:rsid w:val="006065A3"/>
    <w:rsid w:val="006069CB"/>
    <w:rsid w:val="0061198A"/>
    <w:rsid w:val="00613690"/>
    <w:rsid w:val="00613A3F"/>
    <w:rsid w:val="00617FED"/>
    <w:rsid w:val="006201CA"/>
    <w:rsid w:val="00620606"/>
    <w:rsid w:val="00620FF4"/>
    <w:rsid w:val="00622991"/>
    <w:rsid w:val="00623811"/>
    <w:rsid w:val="00623CE1"/>
    <w:rsid w:val="00624220"/>
    <w:rsid w:val="006249DB"/>
    <w:rsid w:val="00624E69"/>
    <w:rsid w:val="00625BE8"/>
    <w:rsid w:val="0062631D"/>
    <w:rsid w:val="00627B01"/>
    <w:rsid w:val="00627FFE"/>
    <w:rsid w:val="00630100"/>
    <w:rsid w:val="00630325"/>
    <w:rsid w:val="00630471"/>
    <w:rsid w:val="0063172A"/>
    <w:rsid w:val="00631B55"/>
    <w:rsid w:val="0063246B"/>
    <w:rsid w:val="00635CBD"/>
    <w:rsid w:val="006362B6"/>
    <w:rsid w:val="0063740A"/>
    <w:rsid w:val="006375EC"/>
    <w:rsid w:val="00642778"/>
    <w:rsid w:val="0064289C"/>
    <w:rsid w:val="00644448"/>
    <w:rsid w:val="006450FE"/>
    <w:rsid w:val="006458F4"/>
    <w:rsid w:val="00645C24"/>
    <w:rsid w:val="00651D89"/>
    <w:rsid w:val="0065221C"/>
    <w:rsid w:val="006529E7"/>
    <w:rsid w:val="006544E9"/>
    <w:rsid w:val="00654969"/>
    <w:rsid w:val="006557EC"/>
    <w:rsid w:val="006558FC"/>
    <w:rsid w:val="00655D1C"/>
    <w:rsid w:val="006561CB"/>
    <w:rsid w:val="00656E57"/>
    <w:rsid w:val="00656EF4"/>
    <w:rsid w:val="00662A7F"/>
    <w:rsid w:val="00662ED9"/>
    <w:rsid w:val="006633FB"/>
    <w:rsid w:val="00664E72"/>
    <w:rsid w:val="00666637"/>
    <w:rsid w:val="0066799A"/>
    <w:rsid w:val="0067035E"/>
    <w:rsid w:val="00670906"/>
    <w:rsid w:val="006711D0"/>
    <w:rsid w:val="00671A90"/>
    <w:rsid w:val="006728ED"/>
    <w:rsid w:val="0067334C"/>
    <w:rsid w:val="006733BD"/>
    <w:rsid w:val="00674CED"/>
    <w:rsid w:val="00675632"/>
    <w:rsid w:val="00675E68"/>
    <w:rsid w:val="00676D02"/>
    <w:rsid w:val="00680974"/>
    <w:rsid w:val="006839BB"/>
    <w:rsid w:val="006847CA"/>
    <w:rsid w:val="00687FA3"/>
    <w:rsid w:val="006929C3"/>
    <w:rsid w:val="00692EBF"/>
    <w:rsid w:val="0069389A"/>
    <w:rsid w:val="00694488"/>
    <w:rsid w:val="0069503E"/>
    <w:rsid w:val="0069705A"/>
    <w:rsid w:val="006A02E4"/>
    <w:rsid w:val="006A3757"/>
    <w:rsid w:val="006A4AF8"/>
    <w:rsid w:val="006A52C5"/>
    <w:rsid w:val="006A5A9B"/>
    <w:rsid w:val="006A5FA5"/>
    <w:rsid w:val="006A747B"/>
    <w:rsid w:val="006A7892"/>
    <w:rsid w:val="006B079C"/>
    <w:rsid w:val="006B0F81"/>
    <w:rsid w:val="006B2201"/>
    <w:rsid w:val="006B376C"/>
    <w:rsid w:val="006B4E31"/>
    <w:rsid w:val="006B53EC"/>
    <w:rsid w:val="006B69F8"/>
    <w:rsid w:val="006B7743"/>
    <w:rsid w:val="006C0084"/>
    <w:rsid w:val="006C2459"/>
    <w:rsid w:val="006C3094"/>
    <w:rsid w:val="006C4A37"/>
    <w:rsid w:val="006C58DD"/>
    <w:rsid w:val="006C65A5"/>
    <w:rsid w:val="006C6F80"/>
    <w:rsid w:val="006C7F9D"/>
    <w:rsid w:val="006D2E13"/>
    <w:rsid w:val="006D4A6A"/>
    <w:rsid w:val="006D701A"/>
    <w:rsid w:val="006E0681"/>
    <w:rsid w:val="006E2125"/>
    <w:rsid w:val="006E390A"/>
    <w:rsid w:val="006E3AFA"/>
    <w:rsid w:val="006E435F"/>
    <w:rsid w:val="006E4643"/>
    <w:rsid w:val="006E5B75"/>
    <w:rsid w:val="006E5D9A"/>
    <w:rsid w:val="006E66AF"/>
    <w:rsid w:val="006E7699"/>
    <w:rsid w:val="006E76CF"/>
    <w:rsid w:val="006F0925"/>
    <w:rsid w:val="006F1284"/>
    <w:rsid w:val="006F1421"/>
    <w:rsid w:val="006F18A6"/>
    <w:rsid w:val="006F1B5B"/>
    <w:rsid w:val="006F2BEA"/>
    <w:rsid w:val="006F3D2C"/>
    <w:rsid w:val="006F4E1A"/>
    <w:rsid w:val="006F55DA"/>
    <w:rsid w:val="006F58AB"/>
    <w:rsid w:val="006F5AB7"/>
    <w:rsid w:val="006F5CC4"/>
    <w:rsid w:val="006F7C83"/>
    <w:rsid w:val="0070110C"/>
    <w:rsid w:val="007019F6"/>
    <w:rsid w:val="007038FE"/>
    <w:rsid w:val="007051B1"/>
    <w:rsid w:val="00705244"/>
    <w:rsid w:val="007072B6"/>
    <w:rsid w:val="00707A5A"/>
    <w:rsid w:val="00710C39"/>
    <w:rsid w:val="00716FCD"/>
    <w:rsid w:val="00717675"/>
    <w:rsid w:val="0072561D"/>
    <w:rsid w:val="00726BC8"/>
    <w:rsid w:val="0072739D"/>
    <w:rsid w:val="007326A3"/>
    <w:rsid w:val="007342A7"/>
    <w:rsid w:val="00734781"/>
    <w:rsid w:val="00734DA4"/>
    <w:rsid w:val="00736EE7"/>
    <w:rsid w:val="00740000"/>
    <w:rsid w:val="0074068F"/>
    <w:rsid w:val="007442F9"/>
    <w:rsid w:val="0074434C"/>
    <w:rsid w:val="0075030D"/>
    <w:rsid w:val="00750382"/>
    <w:rsid w:val="00750DA0"/>
    <w:rsid w:val="00752C5F"/>
    <w:rsid w:val="00752ECD"/>
    <w:rsid w:val="0075330F"/>
    <w:rsid w:val="00753567"/>
    <w:rsid w:val="0075513C"/>
    <w:rsid w:val="00755949"/>
    <w:rsid w:val="007605A6"/>
    <w:rsid w:val="00760DBA"/>
    <w:rsid w:val="00761477"/>
    <w:rsid w:val="00761F70"/>
    <w:rsid w:val="00765742"/>
    <w:rsid w:val="007658D0"/>
    <w:rsid w:val="00765F55"/>
    <w:rsid w:val="0076728F"/>
    <w:rsid w:val="00770A46"/>
    <w:rsid w:val="0077119F"/>
    <w:rsid w:val="0077157B"/>
    <w:rsid w:val="0077214B"/>
    <w:rsid w:val="0077482C"/>
    <w:rsid w:val="00780094"/>
    <w:rsid w:val="00781F89"/>
    <w:rsid w:val="00782B08"/>
    <w:rsid w:val="00782DE6"/>
    <w:rsid w:val="00784E6A"/>
    <w:rsid w:val="00785844"/>
    <w:rsid w:val="00785C64"/>
    <w:rsid w:val="00785DE6"/>
    <w:rsid w:val="00792A58"/>
    <w:rsid w:val="00795139"/>
    <w:rsid w:val="00795C89"/>
    <w:rsid w:val="007A1D13"/>
    <w:rsid w:val="007A21BB"/>
    <w:rsid w:val="007A24C1"/>
    <w:rsid w:val="007A529C"/>
    <w:rsid w:val="007A573C"/>
    <w:rsid w:val="007A62C0"/>
    <w:rsid w:val="007A68E4"/>
    <w:rsid w:val="007A6A7C"/>
    <w:rsid w:val="007A70CF"/>
    <w:rsid w:val="007A7620"/>
    <w:rsid w:val="007A78E3"/>
    <w:rsid w:val="007B28E4"/>
    <w:rsid w:val="007B2904"/>
    <w:rsid w:val="007B3070"/>
    <w:rsid w:val="007B3601"/>
    <w:rsid w:val="007B5DFF"/>
    <w:rsid w:val="007C14FB"/>
    <w:rsid w:val="007C1EF0"/>
    <w:rsid w:val="007C55FB"/>
    <w:rsid w:val="007C69D6"/>
    <w:rsid w:val="007C6BF0"/>
    <w:rsid w:val="007D18F4"/>
    <w:rsid w:val="007D1E4D"/>
    <w:rsid w:val="007D2737"/>
    <w:rsid w:val="007D3B01"/>
    <w:rsid w:val="007D5E7E"/>
    <w:rsid w:val="007D7BF5"/>
    <w:rsid w:val="007E27DA"/>
    <w:rsid w:val="007E4B3E"/>
    <w:rsid w:val="007E4EF6"/>
    <w:rsid w:val="007E7E50"/>
    <w:rsid w:val="007F1926"/>
    <w:rsid w:val="007F1D84"/>
    <w:rsid w:val="007F2E8E"/>
    <w:rsid w:val="007F33CF"/>
    <w:rsid w:val="007F4156"/>
    <w:rsid w:val="007F6913"/>
    <w:rsid w:val="007F779B"/>
    <w:rsid w:val="00802063"/>
    <w:rsid w:val="00802E24"/>
    <w:rsid w:val="0080406E"/>
    <w:rsid w:val="00804468"/>
    <w:rsid w:val="00804C0F"/>
    <w:rsid w:val="00806E79"/>
    <w:rsid w:val="00807322"/>
    <w:rsid w:val="00807B1E"/>
    <w:rsid w:val="0081019D"/>
    <w:rsid w:val="00810ED1"/>
    <w:rsid w:val="00812208"/>
    <w:rsid w:val="00812E57"/>
    <w:rsid w:val="00815A37"/>
    <w:rsid w:val="00817C48"/>
    <w:rsid w:val="00817DCD"/>
    <w:rsid w:val="008226BF"/>
    <w:rsid w:val="0082621B"/>
    <w:rsid w:val="00826B5B"/>
    <w:rsid w:val="0082798D"/>
    <w:rsid w:val="00827A65"/>
    <w:rsid w:val="00830C02"/>
    <w:rsid w:val="00830EC3"/>
    <w:rsid w:val="00831272"/>
    <w:rsid w:val="008313FC"/>
    <w:rsid w:val="00831980"/>
    <w:rsid w:val="00835456"/>
    <w:rsid w:val="00837E8D"/>
    <w:rsid w:val="008403B8"/>
    <w:rsid w:val="00840E1A"/>
    <w:rsid w:val="00841992"/>
    <w:rsid w:val="00841E99"/>
    <w:rsid w:val="00841F19"/>
    <w:rsid w:val="00842191"/>
    <w:rsid w:val="0084331E"/>
    <w:rsid w:val="00844551"/>
    <w:rsid w:val="00845531"/>
    <w:rsid w:val="00845863"/>
    <w:rsid w:val="008475E7"/>
    <w:rsid w:val="00850B76"/>
    <w:rsid w:val="00850BF0"/>
    <w:rsid w:val="00850E20"/>
    <w:rsid w:val="008534B4"/>
    <w:rsid w:val="00854E77"/>
    <w:rsid w:val="008552ED"/>
    <w:rsid w:val="00855F2D"/>
    <w:rsid w:val="008560AC"/>
    <w:rsid w:val="00857A16"/>
    <w:rsid w:val="00857B6C"/>
    <w:rsid w:val="0086205D"/>
    <w:rsid w:val="008629E4"/>
    <w:rsid w:val="00863D60"/>
    <w:rsid w:val="00865316"/>
    <w:rsid w:val="0086558A"/>
    <w:rsid w:val="008656D6"/>
    <w:rsid w:val="008657A5"/>
    <w:rsid w:val="00870113"/>
    <w:rsid w:val="00870EB0"/>
    <w:rsid w:val="008726A8"/>
    <w:rsid w:val="00872771"/>
    <w:rsid w:val="008739C1"/>
    <w:rsid w:val="00875E40"/>
    <w:rsid w:val="00882DD1"/>
    <w:rsid w:val="00885585"/>
    <w:rsid w:val="00887C9B"/>
    <w:rsid w:val="00890602"/>
    <w:rsid w:val="00890FA6"/>
    <w:rsid w:val="0089262D"/>
    <w:rsid w:val="0089287B"/>
    <w:rsid w:val="008974E5"/>
    <w:rsid w:val="00897E5D"/>
    <w:rsid w:val="008A1E3A"/>
    <w:rsid w:val="008A2DBD"/>
    <w:rsid w:val="008A41EE"/>
    <w:rsid w:val="008A64F6"/>
    <w:rsid w:val="008A7071"/>
    <w:rsid w:val="008B06B8"/>
    <w:rsid w:val="008B1C66"/>
    <w:rsid w:val="008B2565"/>
    <w:rsid w:val="008B3A8F"/>
    <w:rsid w:val="008B5011"/>
    <w:rsid w:val="008B539B"/>
    <w:rsid w:val="008C140D"/>
    <w:rsid w:val="008C189E"/>
    <w:rsid w:val="008C264F"/>
    <w:rsid w:val="008C49AA"/>
    <w:rsid w:val="008C4B5E"/>
    <w:rsid w:val="008C4CC4"/>
    <w:rsid w:val="008C5B4E"/>
    <w:rsid w:val="008C7402"/>
    <w:rsid w:val="008C7F26"/>
    <w:rsid w:val="008D037E"/>
    <w:rsid w:val="008D1504"/>
    <w:rsid w:val="008D28F5"/>
    <w:rsid w:val="008D339E"/>
    <w:rsid w:val="008D4085"/>
    <w:rsid w:val="008D42CC"/>
    <w:rsid w:val="008D43FD"/>
    <w:rsid w:val="008D5DC7"/>
    <w:rsid w:val="008D7C0A"/>
    <w:rsid w:val="008E3A0C"/>
    <w:rsid w:val="008E405A"/>
    <w:rsid w:val="008E5165"/>
    <w:rsid w:val="008E5953"/>
    <w:rsid w:val="008E63D1"/>
    <w:rsid w:val="008F18BD"/>
    <w:rsid w:val="008F283D"/>
    <w:rsid w:val="008F3D54"/>
    <w:rsid w:val="008F51B7"/>
    <w:rsid w:val="008F5D5C"/>
    <w:rsid w:val="008F64C2"/>
    <w:rsid w:val="008F6596"/>
    <w:rsid w:val="008F7304"/>
    <w:rsid w:val="008F7C37"/>
    <w:rsid w:val="009000FD"/>
    <w:rsid w:val="00900862"/>
    <w:rsid w:val="00901110"/>
    <w:rsid w:val="00901FA8"/>
    <w:rsid w:val="009050F3"/>
    <w:rsid w:val="009055EA"/>
    <w:rsid w:val="00905756"/>
    <w:rsid w:val="009059E2"/>
    <w:rsid w:val="00906AB9"/>
    <w:rsid w:val="00907048"/>
    <w:rsid w:val="0090745A"/>
    <w:rsid w:val="009076CA"/>
    <w:rsid w:val="00907A0B"/>
    <w:rsid w:val="009104FF"/>
    <w:rsid w:val="00910CE9"/>
    <w:rsid w:val="00911E05"/>
    <w:rsid w:val="0091216C"/>
    <w:rsid w:val="009125EC"/>
    <w:rsid w:val="00912F15"/>
    <w:rsid w:val="009141C7"/>
    <w:rsid w:val="00914637"/>
    <w:rsid w:val="009161D7"/>
    <w:rsid w:val="00916D42"/>
    <w:rsid w:val="0092143D"/>
    <w:rsid w:val="00921C4B"/>
    <w:rsid w:val="009228F0"/>
    <w:rsid w:val="00922F6D"/>
    <w:rsid w:val="009234B2"/>
    <w:rsid w:val="00923DE6"/>
    <w:rsid w:val="00925F97"/>
    <w:rsid w:val="00926183"/>
    <w:rsid w:val="00927131"/>
    <w:rsid w:val="00930406"/>
    <w:rsid w:val="0093047E"/>
    <w:rsid w:val="00931B81"/>
    <w:rsid w:val="009323C5"/>
    <w:rsid w:val="00932EC6"/>
    <w:rsid w:val="009333FF"/>
    <w:rsid w:val="00937A6A"/>
    <w:rsid w:val="00942011"/>
    <w:rsid w:val="00942EDA"/>
    <w:rsid w:val="00943CE3"/>
    <w:rsid w:val="00944469"/>
    <w:rsid w:val="009447B6"/>
    <w:rsid w:val="009452A0"/>
    <w:rsid w:val="00945B9B"/>
    <w:rsid w:val="00946552"/>
    <w:rsid w:val="00946DEE"/>
    <w:rsid w:val="0094727D"/>
    <w:rsid w:val="00951B91"/>
    <w:rsid w:val="009522A4"/>
    <w:rsid w:val="0095324F"/>
    <w:rsid w:val="009537C4"/>
    <w:rsid w:val="00953FD3"/>
    <w:rsid w:val="00954ED9"/>
    <w:rsid w:val="00955717"/>
    <w:rsid w:val="0095668F"/>
    <w:rsid w:val="0095783B"/>
    <w:rsid w:val="00957C8A"/>
    <w:rsid w:val="009600FB"/>
    <w:rsid w:val="00961752"/>
    <w:rsid w:val="009623BA"/>
    <w:rsid w:val="009652AC"/>
    <w:rsid w:val="00966523"/>
    <w:rsid w:val="009700F3"/>
    <w:rsid w:val="009709FE"/>
    <w:rsid w:val="00970A90"/>
    <w:rsid w:val="00971685"/>
    <w:rsid w:val="00971D0D"/>
    <w:rsid w:val="009721AB"/>
    <w:rsid w:val="0097251F"/>
    <w:rsid w:val="0097281F"/>
    <w:rsid w:val="009729BA"/>
    <w:rsid w:val="00972A32"/>
    <w:rsid w:val="00972F84"/>
    <w:rsid w:val="00973F9D"/>
    <w:rsid w:val="00974775"/>
    <w:rsid w:val="00976248"/>
    <w:rsid w:val="00980098"/>
    <w:rsid w:val="0098033D"/>
    <w:rsid w:val="00980C33"/>
    <w:rsid w:val="00980F5D"/>
    <w:rsid w:val="00981C99"/>
    <w:rsid w:val="0098221C"/>
    <w:rsid w:val="0098283A"/>
    <w:rsid w:val="009831DE"/>
    <w:rsid w:val="0098326A"/>
    <w:rsid w:val="00983C44"/>
    <w:rsid w:val="009849C5"/>
    <w:rsid w:val="00984D80"/>
    <w:rsid w:val="009863D0"/>
    <w:rsid w:val="00986796"/>
    <w:rsid w:val="00990F9A"/>
    <w:rsid w:val="009928D6"/>
    <w:rsid w:val="00992A22"/>
    <w:rsid w:val="0099413A"/>
    <w:rsid w:val="00995DA5"/>
    <w:rsid w:val="00996AC9"/>
    <w:rsid w:val="00997763"/>
    <w:rsid w:val="009A097E"/>
    <w:rsid w:val="009A12A8"/>
    <w:rsid w:val="009A2390"/>
    <w:rsid w:val="009A29B0"/>
    <w:rsid w:val="009A412E"/>
    <w:rsid w:val="009A52C1"/>
    <w:rsid w:val="009A5B38"/>
    <w:rsid w:val="009A6D17"/>
    <w:rsid w:val="009A6F3F"/>
    <w:rsid w:val="009A6FD9"/>
    <w:rsid w:val="009A7063"/>
    <w:rsid w:val="009A7794"/>
    <w:rsid w:val="009B017C"/>
    <w:rsid w:val="009B187B"/>
    <w:rsid w:val="009B1912"/>
    <w:rsid w:val="009B19BF"/>
    <w:rsid w:val="009B2F24"/>
    <w:rsid w:val="009B4256"/>
    <w:rsid w:val="009B4CED"/>
    <w:rsid w:val="009B577C"/>
    <w:rsid w:val="009B6059"/>
    <w:rsid w:val="009B60F0"/>
    <w:rsid w:val="009B629D"/>
    <w:rsid w:val="009B62AA"/>
    <w:rsid w:val="009B7A17"/>
    <w:rsid w:val="009B7EC1"/>
    <w:rsid w:val="009C2228"/>
    <w:rsid w:val="009C335C"/>
    <w:rsid w:val="009C5A64"/>
    <w:rsid w:val="009C5D43"/>
    <w:rsid w:val="009C6012"/>
    <w:rsid w:val="009C6738"/>
    <w:rsid w:val="009C706A"/>
    <w:rsid w:val="009C7E36"/>
    <w:rsid w:val="009D12CF"/>
    <w:rsid w:val="009D31B8"/>
    <w:rsid w:val="009D3B73"/>
    <w:rsid w:val="009D3CAB"/>
    <w:rsid w:val="009D5168"/>
    <w:rsid w:val="009D6103"/>
    <w:rsid w:val="009D748F"/>
    <w:rsid w:val="009D74B2"/>
    <w:rsid w:val="009E0096"/>
    <w:rsid w:val="009E4BB4"/>
    <w:rsid w:val="009E4F17"/>
    <w:rsid w:val="009E526E"/>
    <w:rsid w:val="009E58A1"/>
    <w:rsid w:val="009E6904"/>
    <w:rsid w:val="009E6CDE"/>
    <w:rsid w:val="009E73AD"/>
    <w:rsid w:val="009E74F8"/>
    <w:rsid w:val="009F147C"/>
    <w:rsid w:val="009F1EA0"/>
    <w:rsid w:val="009F2215"/>
    <w:rsid w:val="009F272E"/>
    <w:rsid w:val="009F2A3A"/>
    <w:rsid w:val="009F3096"/>
    <w:rsid w:val="009F38B9"/>
    <w:rsid w:val="009F756E"/>
    <w:rsid w:val="009F7F4A"/>
    <w:rsid w:val="00A029D3"/>
    <w:rsid w:val="00A03900"/>
    <w:rsid w:val="00A042B1"/>
    <w:rsid w:val="00A04449"/>
    <w:rsid w:val="00A0557B"/>
    <w:rsid w:val="00A063CE"/>
    <w:rsid w:val="00A07938"/>
    <w:rsid w:val="00A124F6"/>
    <w:rsid w:val="00A1259A"/>
    <w:rsid w:val="00A12AC8"/>
    <w:rsid w:val="00A1334D"/>
    <w:rsid w:val="00A155DF"/>
    <w:rsid w:val="00A17591"/>
    <w:rsid w:val="00A21DCD"/>
    <w:rsid w:val="00A21E4E"/>
    <w:rsid w:val="00A22841"/>
    <w:rsid w:val="00A24EC1"/>
    <w:rsid w:val="00A2792D"/>
    <w:rsid w:val="00A33887"/>
    <w:rsid w:val="00A354C2"/>
    <w:rsid w:val="00A36BA6"/>
    <w:rsid w:val="00A37501"/>
    <w:rsid w:val="00A419CB"/>
    <w:rsid w:val="00A41D2C"/>
    <w:rsid w:val="00A44DE5"/>
    <w:rsid w:val="00A45B86"/>
    <w:rsid w:val="00A5136D"/>
    <w:rsid w:val="00A51660"/>
    <w:rsid w:val="00A534CF"/>
    <w:rsid w:val="00A559BA"/>
    <w:rsid w:val="00A55C96"/>
    <w:rsid w:val="00A56B0D"/>
    <w:rsid w:val="00A56CA0"/>
    <w:rsid w:val="00A578B2"/>
    <w:rsid w:val="00A57CCC"/>
    <w:rsid w:val="00A57E45"/>
    <w:rsid w:val="00A60520"/>
    <w:rsid w:val="00A60B60"/>
    <w:rsid w:val="00A61095"/>
    <w:rsid w:val="00A636EE"/>
    <w:rsid w:val="00A63930"/>
    <w:rsid w:val="00A645CC"/>
    <w:rsid w:val="00A64A75"/>
    <w:rsid w:val="00A64B96"/>
    <w:rsid w:val="00A64CF2"/>
    <w:rsid w:val="00A66B09"/>
    <w:rsid w:val="00A66CD5"/>
    <w:rsid w:val="00A67377"/>
    <w:rsid w:val="00A705E9"/>
    <w:rsid w:val="00A708A4"/>
    <w:rsid w:val="00A71E7F"/>
    <w:rsid w:val="00A73089"/>
    <w:rsid w:val="00A75A1C"/>
    <w:rsid w:val="00A75AAE"/>
    <w:rsid w:val="00A8066E"/>
    <w:rsid w:val="00A829F7"/>
    <w:rsid w:val="00A82FB6"/>
    <w:rsid w:val="00A84CEB"/>
    <w:rsid w:val="00A8571E"/>
    <w:rsid w:val="00A85FC3"/>
    <w:rsid w:val="00A86FE6"/>
    <w:rsid w:val="00A9074F"/>
    <w:rsid w:val="00A922D3"/>
    <w:rsid w:val="00A95308"/>
    <w:rsid w:val="00A95722"/>
    <w:rsid w:val="00A95A00"/>
    <w:rsid w:val="00A95A3C"/>
    <w:rsid w:val="00A9606B"/>
    <w:rsid w:val="00AA09E8"/>
    <w:rsid w:val="00AA0DAF"/>
    <w:rsid w:val="00AA1812"/>
    <w:rsid w:val="00AA26ED"/>
    <w:rsid w:val="00AA4047"/>
    <w:rsid w:val="00AA4B38"/>
    <w:rsid w:val="00AA7A40"/>
    <w:rsid w:val="00AB0814"/>
    <w:rsid w:val="00AB0A7F"/>
    <w:rsid w:val="00AB1B11"/>
    <w:rsid w:val="00AB1CF8"/>
    <w:rsid w:val="00AB278A"/>
    <w:rsid w:val="00AB3887"/>
    <w:rsid w:val="00AB472B"/>
    <w:rsid w:val="00AB4834"/>
    <w:rsid w:val="00AB4CA8"/>
    <w:rsid w:val="00AB53EB"/>
    <w:rsid w:val="00AB6C5D"/>
    <w:rsid w:val="00AB6D1B"/>
    <w:rsid w:val="00AB7012"/>
    <w:rsid w:val="00AB744A"/>
    <w:rsid w:val="00AB7576"/>
    <w:rsid w:val="00AC0DA1"/>
    <w:rsid w:val="00AC0F4D"/>
    <w:rsid w:val="00AC1E8E"/>
    <w:rsid w:val="00AC229A"/>
    <w:rsid w:val="00AC2BAA"/>
    <w:rsid w:val="00AC48E0"/>
    <w:rsid w:val="00AC50BF"/>
    <w:rsid w:val="00AC73C0"/>
    <w:rsid w:val="00AD0077"/>
    <w:rsid w:val="00AD1B7C"/>
    <w:rsid w:val="00AD3552"/>
    <w:rsid w:val="00AD7308"/>
    <w:rsid w:val="00AD77D7"/>
    <w:rsid w:val="00AD78E6"/>
    <w:rsid w:val="00AE043D"/>
    <w:rsid w:val="00AE0679"/>
    <w:rsid w:val="00AE293F"/>
    <w:rsid w:val="00AE6167"/>
    <w:rsid w:val="00AE6A64"/>
    <w:rsid w:val="00AF0175"/>
    <w:rsid w:val="00AF038A"/>
    <w:rsid w:val="00AF4424"/>
    <w:rsid w:val="00AF4751"/>
    <w:rsid w:val="00AF4D84"/>
    <w:rsid w:val="00AF5262"/>
    <w:rsid w:val="00AF6BC3"/>
    <w:rsid w:val="00AF7219"/>
    <w:rsid w:val="00B00887"/>
    <w:rsid w:val="00B01573"/>
    <w:rsid w:val="00B01824"/>
    <w:rsid w:val="00B01AEB"/>
    <w:rsid w:val="00B02868"/>
    <w:rsid w:val="00B03DA8"/>
    <w:rsid w:val="00B056AE"/>
    <w:rsid w:val="00B06427"/>
    <w:rsid w:val="00B07109"/>
    <w:rsid w:val="00B10AE3"/>
    <w:rsid w:val="00B13142"/>
    <w:rsid w:val="00B138BA"/>
    <w:rsid w:val="00B1497B"/>
    <w:rsid w:val="00B156C7"/>
    <w:rsid w:val="00B163B1"/>
    <w:rsid w:val="00B1726C"/>
    <w:rsid w:val="00B17559"/>
    <w:rsid w:val="00B21469"/>
    <w:rsid w:val="00B226FD"/>
    <w:rsid w:val="00B22851"/>
    <w:rsid w:val="00B24095"/>
    <w:rsid w:val="00B24384"/>
    <w:rsid w:val="00B258CD"/>
    <w:rsid w:val="00B2590D"/>
    <w:rsid w:val="00B268A8"/>
    <w:rsid w:val="00B311AB"/>
    <w:rsid w:val="00B316B9"/>
    <w:rsid w:val="00B334F1"/>
    <w:rsid w:val="00B33B6C"/>
    <w:rsid w:val="00B410D4"/>
    <w:rsid w:val="00B428EF"/>
    <w:rsid w:val="00B42AC4"/>
    <w:rsid w:val="00B44785"/>
    <w:rsid w:val="00B44B71"/>
    <w:rsid w:val="00B453D7"/>
    <w:rsid w:val="00B475E9"/>
    <w:rsid w:val="00B47789"/>
    <w:rsid w:val="00B47EE9"/>
    <w:rsid w:val="00B51B4F"/>
    <w:rsid w:val="00B52A8B"/>
    <w:rsid w:val="00B52C1E"/>
    <w:rsid w:val="00B52EE9"/>
    <w:rsid w:val="00B53722"/>
    <w:rsid w:val="00B53BE3"/>
    <w:rsid w:val="00B55801"/>
    <w:rsid w:val="00B56B02"/>
    <w:rsid w:val="00B57A0E"/>
    <w:rsid w:val="00B60498"/>
    <w:rsid w:val="00B617F0"/>
    <w:rsid w:val="00B621D3"/>
    <w:rsid w:val="00B633F3"/>
    <w:rsid w:val="00B64253"/>
    <w:rsid w:val="00B64A3B"/>
    <w:rsid w:val="00B64F4D"/>
    <w:rsid w:val="00B65E9C"/>
    <w:rsid w:val="00B6600A"/>
    <w:rsid w:val="00B7065D"/>
    <w:rsid w:val="00B7085E"/>
    <w:rsid w:val="00B70A15"/>
    <w:rsid w:val="00B70CC7"/>
    <w:rsid w:val="00B7172A"/>
    <w:rsid w:val="00B73347"/>
    <w:rsid w:val="00B73E26"/>
    <w:rsid w:val="00B75F0A"/>
    <w:rsid w:val="00B77596"/>
    <w:rsid w:val="00B809DB"/>
    <w:rsid w:val="00B828F9"/>
    <w:rsid w:val="00B82921"/>
    <w:rsid w:val="00B83BDA"/>
    <w:rsid w:val="00B84722"/>
    <w:rsid w:val="00B84F7E"/>
    <w:rsid w:val="00B852E9"/>
    <w:rsid w:val="00B85401"/>
    <w:rsid w:val="00B856CC"/>
    <w:rsid w:val="00B858E7"/>
    <w:rsid w:val="00B86D34"/>
    <w:rsid w:val="00B904D4"/>
    <w:rsid w:val="00B90B49"/>
    <w:rsid w:val="00B915BA"/>
    <w:rsid w:val="00B922AB"/>
    <w:rsid w:val="00B9326B"/>
    <w:rsid w:val="00B936DD"/>
    <w:rsid w:val="00B96572"/>
    <w:rsid w:val="00B968BE"/>
    <w:rsid w:val="00B96CDE"/>
    <w:rsid w:val="00BA010E"/>
    <w:rsid w:val="00BA08E8"/>
    <w:rsid w:val="00BA1134"/>
    <w:rsid w:val="00BA1AF5"/>
    <w:rsid w:val="00BA255F"/>
    <w:rsid w:val="00BA5452"/>
    <w:rsid w:val="00BB15A6"/>
    <w:rsid w:val="00BB264B"/>
    <w:rsid w:val="00BB2D9C"/>
    <w:rsid w:val="00BB4E34"/>
    <w:rsid w:val="00BB716A"/>
    <w:rsid w:val="00BB75E1"/>
    <w:rsid w:val="00BC03FC"/>
    <w:rsid w:val="00BC042A"/>
    <w:rsid w:val="00BC0466"/>
    <w:rsid w:val="00BC2325"/>
    <w:rsid w:val="00BC265D"/>
    <w:rsid w:val="00BC31A7"/>
    <w:rsid w:val="00BC4822"/>
    <w:rsid w:val="00BC59B0"/>
    <w:rsid w:val="00BC5F02"/>
    <w:rsid w:val="00BC6070"/>
    <w:rsid w:val="00BC6169"/>
    <w:rsid w:val="00BC75F2"/>
    <w:rsid w:val="00BD3C0B"/>
    <w:rsid w:val="00BD5A31"/>
    <w:rsid w:val="00BD64A2"/>
    <w:rsid w:val="00BD6C5D"/>
    <w:rsid w:val="00BE0414"/>
    <w:rsid w:val="00BE0B14"/>
    <w:rsid w:val="00BE0B71"/>
    <w:rsid w:val="00BE118C"/>
    <w:rsid w:val="00BE221C"/>
    <w:rsid w:val="00BE2B58"/>
    <w:rsid w:val="00BE346C"/>
    <w:rsid w:val="00BE525D"/>
    <w:rsid w:val="00BE534B"/>
    <w:rsid w:val="00BE59F4"/>
    <w:rsid w:val="00BE7C8A"/>
    <w:rsid w:val="00BF050D"/>
    <w:rsid w:val="00BF095C"/>
    <w:rsid w:val="00BF0CA5"/>
    <w:rsid w:val="00BF1516"/>
    <w:rsid w:val="00BF28F0"/>
    <w:rsid w:val="00BF3058"/>
    <w:rsid w:val="00BF473E"/>
    <w:rsid w:val="00BF55EC"/>
    <w:rsid w:val="00BF5A88"/>
    <w:rsid w:val="00BF5F3F"/>
    <w:rsid w:val="00BF6D99"/>
    <w:rsid w:val="00BF70CE"/>
    <w:rsid w:val="00BF773E"/>
    <w:rsid w:val="00C00D36"/>
    <w:rsid w:val="00C00D58"/>
    <w:rsid w:val="00C023A6"/>
    <w:rsid w:val="00C02EBD"/>
    <w:rsid w:val="00C0435E"/>
    <w:rsid w:val="00C04DB5"/>
    <w:rsid w:val="00C06252"/>
    <w:rsid w:val="00C10312"/>
    <w:rsid w:val="00C10C5B"/>
    <w:rsid w:val="00C1127E"/>
    <w:rsid w:val="00C1227B"/>
    <w:rsid w:val="00C1340D"/>
    <w:rsid w:val="00C1349B"/>
    <w:rsid w:val="00C13649"/>
    <w:rsid w:val="00C14B7F"/>
    <w:rsid w:val="00C15122"/>
    <w:rsid w:val="00C1560D"/>
    <w:rsid w:val="00C157E0"/>
    <w:rsid w:val="00C15993"/>
    <w:rsid w:val="00C168E6"/>
    <w:rsid w:val="00C16F4D"/>
    <w:rsid w:val="00C21551"/>
    <w:rsid w:val="00C2248D"/>
    <w:rsid w:val="00C233AA"/>
    <w:rsid w:val="00C23C80"/>
    <w:rsid w:val="00C244BB"/>
    <w:rsid w:val="00C24C2A"/>
    <w:rsid w:val="00C25049"/>
    <w:rsid w:val="00C2633E"/>
    <w:rsid w:val="00C32B73"/>
    <w:rsid w:val="00C37B87"/>
    <w:rsid w:val="00C4395B"/>
    <w:rsid w:val="00C4578C"/>
    <w:rsid w:val="00C46392"/>
    <w:rsid w:val="00C469FB"/>
    <w:rsid w:val="00C50021"/>
    <w:rsid w:val="00C522DD"/>
    <w:rsid w:val="00C52DA0"/>
    <w:rsid w:val="00C535E2"/>
    <w:rsid w:val="00C55038"/>
    <w:rsid w:val="00C55A47"/>
    <w:rsid w:val="00C60304"/>
    <w:rsid w:val="00C61584"/>
    <w:rsid w:val="00C62185"/>
    <w:rsid w:val="00C628AA"/>
    <w:rsid w:val="00C62909"/>
    <w:rsid w:val="00C63E26"/>
    <w:rsid w:val="00C63EE8"/>
    <w:rsid w:val="00C641B1"/>
    <w:rsid w:val="00C643B2"/>
    <w:rsid w:val="00C64CA3"/>
    <w:rsid w:val="00C66B9A"/>
    <w:rsid w:val="00C67E63"/>
    <w:rsid w:val="00C70414"/>
    <w:rsid w:val="00C71D2C"/>
    <w:rsid w:val="00C7291D"/>
    <w:rsid w:val="00C73CA5"/>
    <w:rsid w:val="00C77637"/>
    <w:rsid w:val="00C80E48"/>
    <w:rsid w:val="00C82C92"/>
    <w:rsid w:val="00C82F8C"/>
    <w:rsid w:val="00C84C68"/>
    <w:rsid w:val="00C84E67"/>
    <w:rsid w:val="00C863EB"/>
    <w:rsid w:val="00C86D75"/>
    <w:rsid w:val="00C87E83"/>
    <w:rsid w:val="00C90C22"/>
    <w:rsid w:val="00C93C00"/>
    <w:rsid w:val="00C93E9D"/>
    <w:rsid w:val="00C94356"/>
    <w:rsid w:val="00C951BD"/>
    <w:rsid w:val="00C95305"/>
    <w:rsid w:val="00C96592"/>
    <w:rsid w:val="00C9719E"/>
    <w:rsid w:val="00C97302"/>
    <w:rsid w:val="00CA0646"/>
    <w:rsid w:val="00CA0F70"/>
    <w:rsid w:val="00CA13CC"/>
    <w:rsid w:val="00CA188E"/>
    <w:rsid w:val="00CA1B58"/>
    <w:rsid w:val="00CA2850"/>
    <w:rsid w:val="00CA304F"/>
    <w:rsid w:val="00CB03DA"/>
    <w:rsid w:val="00CB06F5"/>
    <w:rsid w:val="00CB19A9"/>
    <w:rsid w:val="00CB208C"/>
    <w:rsid w:val="00CB24F5"/>
    <w:rsid w:val="00CB37BB"/>
    <w:rsid w:val="00CB4952"/>
    <w:rsid w:val="00CB5B7A"/>
    <w:rsid w:val="00CB5CA5"/>
    <w:rsid w:val="00CC05FB"/>
    <w:rsid w:val="00CC0BFB"/>
    <w:rsid w:val="00CC1DD9"/>
    <w:rsid w:val="00CC254B"/>
    <w:rsid w:val="00CC2AB8"/>
    <w:rsid w:val="00CC3315"/>
    <w:rsid w:val="00CC41F5"/>
    <w:rsid w:val="00CC4779"/>
    <w:rsid w:val="00CC4F51"/>
    <w:rsid w:val="00CC5756"/>
    <w:rsid w:val="00CC5F7E"/>
    <w:rsid w:val="00CC734A"/>
    <w:rsid w:val="00CD0E7B"/>
    <w:rsid w:val="00CD1940"/>
    <w:rsid w:val="00CD20F3"/>
    <w:rsid w:val="00CD315A"/>
    <w:rsid w:val="00CD417A"/>
    <w:rsid w:val="00CD4949"/>
    <w:rsid w:val="00CD5F9E"/>
    <w:rsid w:val="00CD6AA1"/>
    <w:rsid w:val="00CD79FE"/>
    <w:rsid w:val="00CE06CF"/>
    <w:rsid w:val="00CE1768"/>
    <w:rsid w:val="00CE3776"/>
    <w:rsid w:val="00CE3FA2"/>
    <w:rsid w:val="00CE436B"/>
    <w:rsid w:val="00CF118E"/>
    <w:rsid w:val="00CF4A75"/>
    <w:rsid w:val="00CF55FA"/>
    <w:rsid w:val="00CF736C"/>
    <w:rsid w:val="00CF7A96"/>
    <w:rsid w:val="00D00232"/>
    <w:rsid w:val="00D01658"/>
    <w:rsid w:val="00D01834"/>
    <w:rsid w:val="00D02D4D"/>
    <w:rsid w:val="00D03765"/>
    <w:rsid w:val="00D04F86"/>
    <w:rsid w:val="00D06ED6"/>
    <w:rsid w:val="00D07B0E"/>
    <w:rsid w:val="00D10018"/>
    <w:rsid w:val="00D119E7"/>
    <w:rsid w:val="00D11CED"/>
    <w:rsid w:val="00D12530"/>
    <w:rsid w:val="00D12651"/>
    <w:rsid w:val="00D12F97"/>
    <w:rsid w:val="00D134A0"/>
    <w:rsid w:val="00D1419B"/>
    <w:rsid w:val="00D149CF"/>
    <w:rsid w:val="00D14ACA"/>
    <w:rsid w:val="00D15C61"/>
    <w:rsid w:val="00D166EA"/>
    <w:rsid w:val="00D16B20"/>
    <w:rsid w:val="00D216A1"/>
    <w:rsid w:val="00D21FEA"/>
    <w:rsid w:val="00D22AF7"/>
    <w:rsid w:val="00D22C33"/>
    <w:rsid w:val="00D2375C"/>
    <w:rsid w:val="00D26C14"/>
    <w:rsid w:val="00D2752E"/>
    <w:rsid w:val="00D27AE6"/>
    <w:rsid w:val="00D3137F"/>
    <w:rsid w:val="00D31842"/>
    <w:rsid w:val="00D31C39"/>
    <w:rsid w:val="00D330FC"/>
    <w:rsid w:val="00D351E9"/>
    <w:rsid w:val="00D417E8"/>
    <w:rsid w:val="00D44457"/>
    <w:rsid w:val="00D44C21"/>
    <w:rsid w:val="00D458AA"/>
    <w:rsid w:val="00D47F14"/>
    <w:rsid w:val="00D50458"/>
    <w:rsid w:val="00D50CDC"/>
    <w:rsid w:val="00D52345"/>
    <w:rsid w:val="00D527D4"/>
    <w:rsid w:val="00D53D82"/>
    <w:rsid w:val="00D55075"/>
    <w:rsid w:val="00D56607"/>
    <w:rsid w:val="00D5677F"/>
    <w:rsid w:val="00D56E70"/>
    <w:rsid w:val="00D57639"/>
    <w:rsid w:val="00D60EC4"/>
    <w:rsid w:val="00D6112C"/>
    <w:rsid w:val="00D61D86"/>
    <w:rsid w:val="00D629F3"/>
    <w:rsid w:val="00D6313B"/>
    <w:rsid w:val="00D63CEB"/>
    <w:rsid w:val="00D66B66"/>
    <w:rsid w:val="00D704E9"/>
    <w:rsid w:val="00D71DB6"/>
    <w:rsid w:val="00D731F1"/>
    <w:rsid w:val="00D737DC"/>
    <w:rsid w:val="00D73C15"/>
    <w:rsid w:val="00D73E92"/>
    <w:rsid w:val="00D76786"/>
    <w:rsid w:val="00D768F7"/>
    <w:rsid w:val="00D81AE8"/>
    <w:rsid w:val="00D83C2F"/>
    <w:rsid w:val="00D84F70"/>
    <w:rsid w:val="00D85A4F"/>
    <w:rsid w:val="00D87503"/>
    <w:rsid w:val="00D8758A"/>
    <w:rsid w:val="00D91BA5"/>
    <w:rsid w:val="00D92579"/>
    <w:rsid w:val="00D92843"/>
    <w:rsid w:val="00D94955"/>
    <w:rsid w:val="00D95D3B"/>
    <w:rsid w:val="00D95F7C"/>
    <w:rsid w:val="00D968BE"/>
    <w:rsid w:val="00D96BB6"/>
    <w:rsid w:val="00D96BD9"/>
    <w:rsid w:val="00D96DCA"/>
    <w:rsid w:val="00D97594"/>
    <w:rsid w:val="00D97AC6"/>
    <w:rsid w:val="00DA120E"/>
    <w:rsid w:val="00DA18BD"/>
    <w:rsid w:val="00DA2408"/>
    <w:rsid w:val="00DA2D79"/>
    <w:rsid w:val="00DA5B56"/>
    <w:rsid w:val="00DA5CA8"/>
    <w:rsid w:val="00DA7E3E"/>
    <w:rsid w:val="00DB0910"/>
    <w:rsid w:val="00DB0F0F"/>
    <w:rsid w:val="00DB168B"/>
    <w:rsid w:val="00DB1BDF"/>
    <w:rsid w:val="00DB393B"/>
    <w:rsid w:val="00DB404E"/>
    <w:rsid w:val="00DB4212"/>
    <w:rsid w:val="00DB50F8"/>
    <w:rsid w:val="00DB54CC"/>
    <w:rsid w:val="00DB63B1"/>
    <w:rsid w:val="00DB737B"/>
    <w:rsid w:val="00DB7F59"/>
    <w:rsid w:val="00DC003C"/>
    <w:rsid w:val="00DC070D"/>
    <w:rsid w:val="00DC12AB"/>
    <w:rsid w:val="00DC1B23"/>
    <w:rsid w:val="00DC1B6B"/>
    <w:rsid w:val="00DC1E2C"/>
    <w:rsid w:val="00DC2A70"/>
    <w:rsid w:val="00DC3095"/>
    <w:rsid w:val="00DC36D3"/>
    <w:rsid w:val="00DC5362"/>
    <w:rsid w:val="00DC56C6"/>
    <w:rsid w:val="00DC7681"/>
    <w:rsid w:val="00DC7B9E"/>
    <w:rsid w:val="00DD18A5"/>
    <w:rsid w:val="00DD1C98"/>
    <w:rsid w:val="00DD3608"/>
    <w:rsid w:val="00DD6751"/>
    <w:rsid w:val="00DE04E1"/>
    <w:rsid w:val="00DE06ED"/>
    <w:rsid w:val="00DE2630"/>
    <w:rsid w:val="00DE58C3"/>
    <w:rsid w:val="00DF0B5F"/>
    <w:rsid w:val="00DF1E43"/>
    <w:rsid w:val="00DF4EDE"/>
    <w:rsid w:val="00DF590B"/>
    <w:rsid w:val="00DF5F4B"/>
    <w:rsid w:val="00DF674B"/>
    <w:rsid w:val="00DF6AFC"/>
    <w:rsid w:val="00E03D34"/>
    <w:rsid w:val="00E0509D"/>
    <w:rsid w:val="00E05DF5"/>
    <w:rsid w:val="00E062AB"/>
    <w:rsid w:val="00E06CCA"/>
    <w:rsid w:val="00E115F3"/>
    <w:rsid w:val="00E13BD6"/>
    <w:rsid w:val="00E1422B"/>
    <w:rsid w:val="00E151A2"/>
    <w:rsid w:val="00E17E7C"/>
    <w:rsid w:val="00E211A9"/>
    <w:rsid w:val="00E22049"/>
    <w:rsid w:val="00E23657"/>
    <w:rsid w:val="00E24BA1"/>
    <w:rsid w:val="00E24D12"/>
    <w:rsid w:val="00E26803"/>
    <w:rsid w:val="00E27406"/>
    <w:rsid w:val="00E27C27"/>
    <w:rsid w:val="00E30EE7"/>
    <w:rsid w:val="00E32954"/>
    <w:rsid w:val="00E338DB"/>
    <w:rsid w:val="00E33DD5"/>
    <w:rsid w:val="00E3450C"/>
    <w:rsid w:val="00E350A6"/>
    <w:rsid w:val="00E3536E"/>
    <w:rsid w:val="00E3597A"/>
    <w:rsid w:val="00E35C6C"/>
    <w:rsid w:val="00E40713"/>
    <w:rsid w:val="00E40A09"/>
    <w:rsid w:val="00E40EB4"/>
    <w:rsid w:val="00E412D3"/>
    <w:rsid w:val="00E413C2"/>
    <w:rsid w:val="00E41A26"/>
    <w:rsid w:val="00E42B18"/>
    <w:rsid w:val="00E4481E"/>
    <w:rsid w:val="00E44EF1"/>
    <w:rsid w:val="00E47970"/>
    <w:rsid w:val="00E534E5"/>
    <w:rsid w:val="00E56DC9"/>
    <w:rsid w:val="00E5707D"/>
    <w:rsid w:val="00E57960"/>
    <w:rsid w:val="00E57D2E"/>
    <w:rsid w:val="00E606BE"/>
    <w:rsid w:val="00E60B69"/>
    <w:rsid w:val="00E60CA3"/>
    <w:rsid w:val="00E61FAC"/>
    <w:rsid w:val="00E63B2C"/>
    <w:rsid w:val="00E645F1"/>
    <w:rsid w:val="00E6621D"/>
    <w:rsid w:val="00E723AA"/>
    <w:rsid w:val="00E74776"/>
    <w:rsid w:val="00E74CA3"/>
    <w:rsid w:val="00E76796"/>
    <w:rsid w:val="00E81DE4"/>
    <w:rsid w:val="00E82A5F"/>
    <w:rsid w:val="00E840E6"/>
    <w:rsid w:val="00E84107"/>
    <w:rsid w:val="00E841F5"/>
    <w:rsid w:val="00E84A13"/>
    <w:rsid w:val="00E85CAE"/>
    <w:rsid w:val="00E860A8"/>
    <w:rsid w:val="00E86531"/>
    <w:rsid w:val="00E868AE"/>
    <w:rsid w:val="00E87356"/>
    <w:rsid w:val="00E87F75"/>
    <w:rsid w:val="00E90852"/>
    <w:rsid w:val="00E90B60"/>
    <w:rsid w:val="00E90C73"/>
    <w:rsid w:val="00E9112F"/>
    <w:rsid w:val="00E9198B"/>
    <w:rsid w:val="00E941E8"/>
    <w:rsid w:val="00E94717"/>
    <w:rsid w:val="00E94D01"/>
    <w:rsid w:val="00E95255"/>
    <w:rsid w:val="00E95AC5"/>
    <w:rsid w:val="00E97054"/>
    <w:rsid w:val="00EA0884"/>
    <w:rsid w:val="00EA4294"/>
    <w:rsid w:val="00EA5264"/>
    <w:rsid w:val="00EA5FB5"/>
    <w:rsid w:val="00EA7AB7"/>
    <w:rsid w:val="00EB0929"/>
    <w:rsid w:val="00EB10D6"/>
    <w:rsid w:val="00EB3B53"/>
    <w:rsid w:val="00EB4130"/>
    <w:rsid w:val="00EB4A9D"/>
    <w:rsid w:val="00EB516D"/>
    <w:rsid w:val="00EB641B"/>
    <w:rsid w:val="00EB6728"/>
    <w:rsid w:val="00EB6D90"/>
    <w:rsid w:val="00EB7D1A"/>
    <w:rsid w:val="00EC244A"/>
    <w:rsid w:val="00EC60DF"/>
    <w:rsid w:val="00ED144A"/>
    <w:rsid w:val="00ED1746"/>
    <w:rsid w:val="00ED38FF"/>
    <w:rsid w:val="00ED4D21"/>
    <w:rsid w:val="00ED51F2"/>
    <w:rsid w:val="00ED5B56"/>
    <w:rsid w:val="00ED758C"/>
    <w:rsid w:val="00EE0D6A"/>
    <w:rsid w:val="00EE1878"/>
    <w:rsid w:val="00EE2E3B"/>
    <w:rsid w:val="00EE4442"/>
    <w:rsid w:val="00EE5687"/>
    <w:rsid w:val="00EE668B"/>
    <w:rsid w:val="00EF0285"/>
    <w:rsid w:val="00EF15E0"/>
    <w:rsid w:val="00EF1F68"/>
    <w:rsid w:val="00EF37AD"/>
    <w:rsid w:val="00EF3BDA"/>
    <w:rsid w:val="00EF42BF"/>
    <w:rsid w:val="00F02689"/>
    <w:rsid w:val="00F02A16"/>
    <w:rsid w:val="00F0373A"/>
    <w:rsid w:val="00F04285"/>
    <w:rsid w:val="00F0541D"/>
    <w:rsid w:val="00F0578E"/>
    <w:rsid w:val="00F063EF"/>
    <w:rsid w:val="00F07353"/>
    <w:rsid w:val="00F109A7"/>
    <w:rsid w:val="00F10F4A"/>
    <w:rsid w:val="00F115D6"/>
    <w:rsid w:val="00F12956"/>
    <w:rsid w:val="00F12E9A"/>
    <w:rsid w:val="00F13681"/>
    <w:rsid w:val="00F14221"/>
    <w:rsid w:val="00F15B8E"/>
    <w:rsid w:val="00F16049"/>
    <w:rsid w:val="00F16AF4"/>
    <w:rsid w:val="00F174CA"/>
    <w:rsid w:val="00F20FEC"/>
    <w:rsid w:val="00F22A1D"/>
    <w:rsid w:val="00F2319C"/>
    <w:rsid w:val="00F233E6"/>
    <w:rsid w:val="00F25785"/>
    <w:rsid w:val="00F25FE7"/>
    <w:rsid w:val="00F261D1"/>
    <w:rsid w:val="00F26242"/>
    <w:rsid w:val="00F27E51"/>
    <w:rsid w:val="00F3098E"/>
    <w:rsid w:val="00F30ADF"/>
    <w:rsid w:val="00F310DF"/>
    <w:rsid w:val="00F3131D"/>
    <w:rsid w:val="00F345E6"/>
    <w:rsid w:val="00F34DB9"/>
    <w:rsid w:val="00F36835"/>
    <w:rsid w:val="00F36C76"/>
    <w:rsid w:val="00F379B5"/>
    <w:rsid w:val="00F401D2"/>
    <w:rsid w:val="00F40A0E"/>
    <w:rsid w:val="00F40CDC"/>
    <w:rsid w:val="00F4432A"/>
    <w:rsid w:val="00F45C0E"/>
    <w:rsid w:val="00F478FE"/>
    <w:rsid w:val="00F529D7"/>
    <w:rsid w:val="00F52BFA"/>
    <w:rsid w:val="00F558D8"/>
    <w:rsid w:val="00F56037"/>
    <w:rsid w:val="00F56E76"/>
    <w:rsid w:val="00F57A64"/>
    <w:rsid w:val="00F57E49"/>
    <w:rsid w:val="00F611D3"/>
    <w:rsid w:val="00F61435"/>
    <w:rsid w:val="00F670C1"/>
    <w:rsid w:val="00F671F5"/>
    <w:rsid w:val="00F71B1B"/>
    <w:rsid w:val="00F73B5C"/>
    <w:rsid w:val="00F744B8"/>
    <w:rsid w:val="00F7728A"/>
    <w:rsid w:val="00F779BC"/>
    <w:rsid w:val="00F77CB7"/>
    <w:rsid w:val="00F808F5"/>
    <w:rsid w:val="00F83369"/>
    <w:rsid w:val="00F856CF"/>
    <w:rsid w:val="00F85E92"/>
    <w:rsid w:val="00F86196"/>
    <w:rsid w:val="00F90B87"/>
    <w:rsid w:val="00F9181C"/>
    <w:rsid w:val="00F91BC6"/>
    <w:rsid w:val="00F9255F"/>
    <w:rsid w:val="00F93617"/>
    <w:rsid w:val="00F9498D"/>
    <w:rsid w:val="00F977D6"/>
    <w:rsid w:val="00F97A6F"/>
    <w:rsid w:val="00F97B08"/>
    <w:rsid w:val="00FA10F1"/>
    <w:rsid w:val="00FA16AF"/>
    <w:rsid w:val="00FA1F0A"/>
    <w:rsid w:val="00FA2824"/>
    <w:rsid w:val="00FA2928"/>
    <w:rsid w:val="00FA3917"/>
    <w:rsid w:val="00FA7F67"/>
    <w:rsid w:val="00FB0750"/>
    <w:rsid w:val="00FB0B31"/>
    <w:rsid w:val="00FB154D"/>
    <w:rsid w:val="00FB3BBA"/>
    <w:rsid w:val="00FB4195"/>
    <w:rsid w:val="00FB4C3D"/>
    <w:rsid w:val="00FB4C81"/>
    <w:rsid w:val="00FB54A5"/>
    <w:rsid w:val="00FB680A"/>
    <w:rsid w:val="00FB6D62"/>
    <w:rsid w:val="00FB7446"/>
    <w:rsid w:val="00FB7EE8"/>
    <w:rsid w:val="00FC0CB7"/>
    <w:rsid w:val="00FC1B82"/>
    <w:rsid w:val="00FC2AC7"/>
    <w:rsid w:val="00FC33E9"/>
    <w:rsid w:val="00FC4AA9"/>
    <w:rsid w:val="00FC5698"/>
    <w:rsid w:val="00FC67D9"/>
    <w:rsid w:val="00FD160C"/>
    <w:rsid w:val="00FD1D4A"/>
    <w:rsid w:val="00FD1D68"/>
    <w:rsid w:val="00FD1D88"/>
    <w:rsid w:val="00FD28D7"/>
    <w:rsid w:val="00FD327F"/>
    <w:rsid w:val="00FD4A8E"/>
    <w:rsid w:val="00FD7759"/>
    <w:rsid w:val="00FE092D"/>
    <w:rsid w:val="00FE1B62"/>
    <w:rsid w:val="00FE3CC4"/>
    <w:rsid w:val="00FE5330"/>
    <w:rsid w:val="00FE5603"/>
    <w:rsid w:val="00FE6028"/>
    <w:rsid w:val="00FE71C5"/>
    <w:rsid w:val="00FE75E5"/>
    <w:rsid w:val="00FF205F"/>
    <w:rsid w:val="00FF3C80"/>
    <w:rsid w:val="00FF41B4"/>
    <w:rsid w:val="00FF4FA0"/>
    <w:rsid w:val="00FF64BF"/>
    <w:rsid w:val="00FF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4107B"/>
  <w15:docId w15:val="{46116250-45B6-4EA3-A813-8017081A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0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09FB"/>
  </w:style>
  <w:style w:type="paragraph" w:styleId="a5">
    <w:name w:val="footer"/>
    <w:basedOn w:val="a"/>
    <w:link w:val="a6"/>
    <w:uiPriority w:val="99"/>
    <w:semiHidden/>
    <w:unhideWhenUsed/>
    <w:rsid w:val="003F0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09FB"/>
  </w:style>
  <w:style w:type="paragraph" w:styleId="a7">
    <w:name w:val="List Paragraph"/>
    <w:basedOn w:val="a"/>
    <w:uiPriority w:val="34"/>
    <w:qFormat/>
    <w:rsid w:val="003F09FB"/>
    <w:pPr>
      <w:ind w:left="720"/>
      <w:contextualSpacing/>
    </w:pPr>
  </w:style>
  <w:style w:type="table" w:styleId="a8">
    <w:name w:val="Table Grid"/>
    <w:basedOn w:val="a1"/>
    <w:uiPriority w:val="59"/>
    <w:rsid w:val="00DE263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semiHidden/>
    <w:unhideWhenUsed/>
    <w:rsid w:val="00427DC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427DC0"/>
    <w:rPr>
      <w:rFonts w:ascii="Times New Roman" w:eastAsia="Times New Roman" w:hAnsi="Times New Roman" w:cs="Times New Roman"/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C5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C50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039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BADC62-1F6C-406D-B7DD-BEDCF7435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11</Pages>
  <Words>3830</Words>
  <Characters>21835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budget06</dc:creator>
  <cp:lastModifiedBy>budget06</cp:lastModifiedBy>
  <cp:revision>142</cp:revision>
  <cp:lastPrinted>2020-04-22T11:23:00Z</cp:lastPrinted>
  <dcterms:created xsi:type="dcterms:W3CDTF">2019-10-30T09:03:00Z</dcterms:created>
  <dcterms:modified xsi:type="dcterms:W3CDTF">2020-04-22T13:46:00Z</dcterms:modified>
</cp:coreProperties>
</file>