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791" w:rsidRDefault="006A4791" w:rsidP="006A4791">
      <w:pPr>
        <w:pStyle w:val="6"/>
        <w:spacing w:line="288" w:lineRule="auto"/>
        <w:jc w:val="center"/>
        <w:rPr>
          <w:sz w:val="20"/>
          <w:szCs w:val="28"/>
        </w:rPr>
      </w:pPr>
      <w:r>
        <w:rPr>
          <w:sz w:val="20"/>
          <w:szCs w:val="28"/>
        </w:rPr>
        <w:t>СОДЕРЖАНИЕ ТОМА 2.1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6019"/>
        <w:gridCol w:w="770"/>
        <w:gridCol w:w="977"/>
        <w:gridCol w:w="1242"/>
      </w:tblGrid>
      <w:tr w:rsidR="006A4791" w:rsidTr="006A47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:rsidR="006A4791" w:rsidRDefault="006A4791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:rsidR="006A4791" w:rsidRDefault="006A4791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:rsidR="006A4791" w:rsidRDefault="006A4791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№ листа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:rsidR="006A4791" w:rsidRDefault="006A4791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Масштаб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:rsidR="006A4791" w:rsidRDefault="006A479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Примечание</w:t>
            </w:r>
          </w:p>
        </w:tc>
      </w:tr>
      <w:tr w:rsidR="006A4791" w:rsidTr="006A47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6A4791" w:rsidRDefault="006A4791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6A4791" w:rsidRDefault="006A4791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6A4791" w:rsidRDefault="006A4791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6A4791" w:rsidRDefault="006A4791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6A4791" w:rsidRDefault="006A479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</w:tr>
      <w:tr w:rsidR="006A4791" w:rsidTr="006A47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791" w:rsidRDefault="006A4791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791" w:rsidRDefault="006A4791">
            <w:pPr>
              <w:tabs>
                <w:tab w:val="left" w:pos="540"/>
              </w:tabs>
              <w:spacing w:after="0"/>
              <w:ind w:firstLine="12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Чертеж красных линий (основной чертеж планировки территории).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791" w:rsidRDefault="006A4791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ПП–1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791" w:rsidRDefault="006A4791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1:2000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791" w:rsidRDefault="006A479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Несекретно</w:t>
            </w:r>
          </w:p>
        </w:tc>
      </w:tr>
      <w:tr w:rsidR="006A4791" w:rsidTr="006A47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791" w:rsidRDefault="006A4791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791" w:rsidRDefault="006A4791">
            <w:pPr>
              <w:tabs>
                <w:tab w:val="left" w:pos="540"/>
              </w:tabs>
              <w:spacing w:after="0"/>
              <w:ind w:firstLine="12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Чертеж линий, обозначающих дороги, улицы, проезды, профили улиц и дорог, объекты транспортной инфраструктуры.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791" w:rsidRDefault="006A4791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ПП–2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791" w:rsidRDefault="006A4791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1:2000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791" w:rsidRDefault="006A479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Несекретно</w:t>
            </w:r>
          </w:p>
        </w:tc>
      </w:tr>
      <w:tr w:rsidR="006A4791" w:rsidTr="006A47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791" w:rsidRDefault="006A4791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791" w:rsidRDefault="006A4791">
            <w:pPr>
              <w:tabs>
                <w:tab w:val="left" w:pos="540"/>
              </w:tabs>
              <w:spacing w:after="0"/>
              <w:ind w:firstLine="12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Чертеж линий, обозначающих линии связи, объекты инженерной инфраструктуры.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791" w:rsidRDefault="006A4791">
            <w:pPr>
              <w:tabs>
                <w:tab w:val="left" w:pos="540"/>
              </w:tabs>
              <w:spacing w:after="0"/>
              <w:ind w:right="-101" w:hanging="8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ПП–3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791" w:rsidRDefault="006A4791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1:2000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791" w:rsidRDefault="006A479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ДСП</w:t>
            </w:r>
          </w:p>
        </w:tc>
      </w:tr>
      <w:tr w:rsidR="006A4791" w:rsidTr="006A47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791" w:rsidRDefault="006A4791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791" w:rsidRDefault="006A4791">
            <w:pPr>
              <w:tabs>
                <w:tab w:val="left" w:pos="540"/>
              </w:tabs>
              <w:spacing w:after="0"/>
              <w:ind w:firstLine="12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Чертеж границ зон планируемого размещения объектов социально-культурного и коммунально-бытового назначения, иных объектов капитального строительства.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791" w:rsidRDefault="006A4791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ПП–4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791" w:rsidRDefault="006A4791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1:2000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791" w:rsidRDefault="006A479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Несекретно</w:t>
            </w:r>
          </w:p>
        </w:tc>
      </w:tr>
      <w:tr w:rsidR="006A4791" w:rsidTr="006A47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791" w:rsidRDefault="006A4791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791" w:rsidRDefault="006A4791">
            <w:pPr>
              <w:tabs>
                <w:tab w:val="left" w:pos="540"/>
              </w:tabs>
              <w:spacing w:after="0"/>
              <w:ind w:firstLine="12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Чертеж границ зон планируемого размещения объектов федерального значения, объектов регионального значения, объектов местного значения.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791" w:rsidRDefault="006A4791">
            <w:pPr>
              <w:spacing w:after="0"/>
              <w:ind w:left="-115" w:right="-115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ПП–5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791" w:rsidRDefault="006A479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1:2000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791" w:rsidRDefault="006A479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Несекретно</w:t>
            </w:r>
          </w:p>
        </w:tc>
      </w:tr>
      <w:tr w:rsidR="006A4791" w:rsidTr="006A47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791" w:rsidRDefault="006A4791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791" w:rsidRDefault="006A4791">
            <w:pPr>
              <w:tabs>
                <w:tab w:val="left" w:pos="540"/>
              </w:tabs>
              <w:spacing w:after="0"/>
              <w:ind w:firstLine="12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Разбивочный чертеж красных линий.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791" w:rsidRDefault="006A4791">
            <w:pPr>
              <w:spacing w:after="0"/>
              <w:ind w:left="-115" w:right="-115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ПП–6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791" w:rsidRDefault="006A479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1:2000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791" w:rsidRDefault="006A479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ДСП</w:t>
            </w:r>
          </w:p>
        </w:tc>
      </w:tr>
    </w:tbl>
    <w:p w:rsidR="008F3273" w:rsidRDefault="008F3273">
      <w:bookmarkStart w:id="0" w:name="_GoBack"/>
      <w:bookmarkEnd w:id="0"/>
    </w:p>
    <w:sectPr w:rsidR="008F32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90F"/>
    <w:rsid w:val="00013AB3"/>
    <w:rsid w:val="000338BA"/>
    <w:rsid w:val="00073D47"/>
    <w:rsid w:val="00093ABF"/>
    <w:rsid w:val="00095329"/>
    <w:rsid w:val="000A167C"/>
    <w:rsid w:val="000D4EAF"/>
    <w:rsid w:val="00101C59"/>
    <w:rsid w:val="00112F21"/>
    <w:rsid w:val="00152701"/>
    <w:rsid w:val="00152C0C"/>
    <w:rsid w:val="00156067"/>
    <w:rsid w:val="0016641A"/>
    <w:rsid w:val="0017051A"/>
    <w:rsid w:val="0018663E"/>
    <w:rsid w:val="001A7495"/>
    <w:rsid w:val="0023492B"/>
    <w:rsid w:val="00271089"/>
    <w:rsid w:val="002A6B13"/>
    <w:rsid w:val="002F066F"/>
    <w:rsid w:val="002F5828"/>
    <w:rsid w:val="00301528"/>
    <w:rsid w:val="00305CAB"/>
    <w:rsid w:val="00340E0B"/>
    <w:rsid w:val="00342B2B"/>
    <w:rsid w:val="003662E9"/>
    <w:rsid w:val="003749D7"/>
    <w:rsid w:val="00381E74"/>
    <w:rsid w:val="003838A6"/>
    <w:rsid w:val="003B200C"/>
    <w:rsid w:val="003B65C1"/>
    <w:rsid w:val="003E65EC"/>
    <w:rsid w:val="003F51F3"/>
    <w:rsid w:val="0045412F"/>
    <w:rsid w:val="00483C2C"/>
    <w:rsid w:val="004865D4"/>
    <w:rsid w:val="0049266B"/>
    <w:rsid w:val="004D485D"/>
    <w:rsid w:val="004E77F3"/>
    <w:rsid w:val="005045EE"/>
    <w:rsid w:val="00512057"/>
    <w:rsid w:val="00515278"/>
    <w:rsid w:val="005405BA"/>
    <w:rsid w:val="0057597D"/>
    <w:rsid w:val="0059107C"/>
    <w:rsid w:val="00592AE0"/>
    <w:rsid w:val="005A4CD6"/>
    <w:rsid w:val="005A68A4"/>
    <w:rsid w:val="005D26D1"/>
    <w:rsid w:val="005D4DA1"/>
    <w:rsid w:val="005D6E7C"/>
    <w:rsid w:val="005F6A29"/>
    <w:rsid w:val="0061321E"/>
    <w:rsid w:val="00624F09"/>
    <w:rsid w:val="00633351"/>
    <w:rsid w:val="006A4791"/>
    <w:rsid w:val="006C678A"/>
    <w:rsid w:val="00790FAE"/>
    <w:rsid w:val="007962B0"/>
    <w:rsid w:val="007974B6"/>
    <w:rsid w:val="007C5911"/>
    <w:rsid w:val="007D2D71"/>
    <w:rsid w:val="007D5B14"/>
    <w:rsid w:val="007E62C8"/>
    <w:rsid w:val="0080438C"/>
    <w:rsid w:val="00813915"/>
    <w:rsid w:val="0083748F"/>
    <w:rsid w:val="00851C51"/>
    <w:rsid w:val="008B7330"/>
    <w:rsid w:val="008F3273"/>
    <w:rsid w:val="00910A1A"/>
    <w:rsid w:val="009328A6"/>
    <w:rsid w:val="0094222E"/>
    <w:rsid w:val="00995D83"/>
    <w:rsid w:val="009B0D0F"/>
    <w:rsid w:val="00A05E2A"/>
    <w:rsid w:val="00A34479"/>
    <w:rsid w:val="00A57DB7"/>
    <w:rsid w:val="00A71E78"/>
    <w:rsid w:val="00AA05C2"/>
    <w:rsid w:val="00AA2AD0"/>
    <w:rsid w:val="00AA342B"/>
    <w:rsid w:val="00AA6230"/>
    <w:rsid w:val="00AC74AE"/>
    <w:rsid w:val="00AD3D68"/>
    <w:rsid w:val="00AD6CCC"/>
    <w:rsid w:val="00B215AC"/>
    <w:rsid w:val="00B65CA5"/>
    <w:rsid w:val="00BA73D4"/>
    <w:rsid w:val="00BB102A"/>
    <w:rsid w:val="00BE0AB6"/>
    <w:rsid w:val="00BF3D76"/>
    <w:rsid w:val="00C1736B"/>
    <w:rsid w:val="00C201BA"/>
    <w:rsid w:val="00C230C6"/>
    <w:rsid w:val="00C255DB"/>
    <w:rsid w:val="00C2567C"/>
    <w:rsid w:val="00C44687"/>
    <w:rsid w:val="00C73CAC"/>
    <w:rsid w:val="00CA715E"/>
    <w:rsid w:val="00CB049E"/>
    <w:rsid w:val="00CB420E"/>
    <w:rsid w:val="00D0368B"/>
    <w:rsid w:val="00D13218"/>
    <w:rsid w:val="00D1472A"/>
    <w:rsid w:val="00D228E1"/>
    <w:rsid w:val="00D24B9F"/>
    <w:rsid w:val="00D3605A"/>
    <w:rsid w:val="00D40B68"/>
    <w:rsid w:val="00D47343"/>
    <w:rsid w:val="00D6691D"/>
    <w:rsid w:val="00D71007"/>
    <w:rsid w:val="00D74A55"/>
    <w:rsid w:val="00D95A9C"/>
    <w:rsid w:val="00DD3415"/>
    <w:rsid w:val="00DE3499"/>
    <w:rsid w:val="00DE6E66"/>
    <w:rsid w:val="00DF54B5"/>
    <w:rsid w:val="00E11D96"/>
    <w:rsid w:val="00E5061D"/>
    <w:rsid w:val="00E50AFE"/>
    <w:rsid w:val="00E57EF3"/>
    <w:rsid w:val="00E73DCF"/>
    <w:rsid w:val="00E96DFB"/>
    <w:rsid w:val="00EB1D05"/>
    <w:rsid w:val="00EF5851"/>
    <w:rsid w:val="00F1654C"/>
    <w:rsid w:val="00F26644"/>
    <w:rsid w:val="00F410FB"/>
    <w:rsid w:val="00F61665"/>
    <w:rsid w:val="00F8190F"/>
    <w:rsid w:val="00F86973"/>
    <w:rsid w:val="00FA1243"/>
    <w:rsid w:val="00FE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791"/>
    <w:rPr>
      <w:rFonts w:ascii="Calibri" w:eastAsia="Calibri" w:hAnsi="Calibri" w:cs="Times New Roman"/>
    </w:rPr>
  </w:style>
  <w:style w:type="paragraph" w:styleId="6">
    <w:name w:val="heading 6"/>
    <w:basedOn w:val="a"/>
    <w:next w:val="a"/>
    <w:link w:val="60"/>
    <w:semiHidden/>
    <w:unhideWhenUsed/>
    <w:qFormat/>
    <w:rsid w:val="006A4791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6A4791"/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791"/>
    <w:rPr>
      <w:rFonts w:ascii="Calibri" w:eastAsia="Calibri" w:hAnsi="Calibri" w:cs="Times New Roman"/>
    </w:rPr>
  </w:style>
  <w:style w:type="paragraph" w:styleId="6">
    <w:name w:val="heading 6"/>
    <w:basedOn w:val="a"/>
    <w:next w:val="a"/>
    <w:link w:val="60"/>
    <w:semiHidden/>
    <w:unhideWhenUsed/>
    <w:qFormat/>
    <w:rsid w:val="006A4791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6A4791"/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Гончарова Татьяна Павловна</dc:creator>
  <cp:keywords/>
  <dc:description/>
  <cp:lastModifiedBy>Гончарова Татьяна Павловна</cp:lastModifiedBy>
  <cp:revision>3</cp:revision>
  <dcterms:created xsi:type="dcterms:W3CDTF">2013-11-22T12:17:00Z</dcterms:created>
  <dcterms:modified xsi:type="dcterms:W3CDTF">2013-11-22T12:17:00Z</dcterms:modified>
</cp:coreProperties>
</file>