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E0" w:rsidRPr="00977957" w:rsidRDefault="00B711E0" w:rsidP="00B711E0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77957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B711E0" w:rsidRPr="00E2364F" w:rsidRDefault="000B249C" w:rsidP="00B711E0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bookmarkStart w:id="0" w:name="_GoBack"/>
      <w:bookmarkEnd w:id="0"/>
    </w:p>
    <w:p w:rsidR="00B711E0" w:rsidRPr="00977957" w:rsidRDefault="00B711E0" w:rsidP="00B711E0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77957">
        <w:rPr>
          <w:rFonts w:ascii="Times New Roman" w:hAnsi="Times New Roman" w:cs="Times New Roman"/>
          <w:sz w:val="24"/>
          <w:szCs w:val="24"/>
        </w:rPr>
        <w:t xml:space="preserve"> ___</w:t>
      </w:r>
      <w:r>
        <w:rPr>
          <w:sz w:val="24"/>
          <w:szCs w:val="24"/>
        </w:rPr>
        <w:t xml:space="preserve"> </w:t>
      </w:r>
      <w:r w:rsidRPr="00977957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711E0" w:rsidRPr="00977957" w:rsidRDefault="00B711E0" w:rsidP="00B711E0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977957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B711E0" w:rsidRDefault="00B711E0" w:rsidP="00B711E0">
      <w:pPr>
        <w:spacing w:after="1" w:line="280" w:lineRule="atLeast"/>
        <w:jc w:val="both"/>
      </w:pPr>
    </w:p>
    <w:p w:rsidR="00B711E0" w:rsidRPr="00BC7B0F" w:rsidRDefault="00B711E0" w:rsidP="00B711E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713"/>
      <w:bookmarkEnd w:id="1"/>
      <w:r w:rsidRPr="00BC7B0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B711E0" w:rsidRPr="00BC7B0F" w:rsidRDefault="00B711E0" w:rsidP="00B711E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B0F">
        <w:rPr>
          <w:rFonts w:ascii="Times New Roman" w:hAnsi="Times New Roman" w:cs="Times New Roman"/>
          <w:b/>
          <w:sz w:val="24"/>
          <w:szCs w:val="24"/>
        </w:rPr>
        <w:t>о расходах, источником финансового обеспечения которых</w:t>
      </w:r>
    </w:p>
    <w:p w:rsidR="00B711E0" w:rsidRDefault="00B711E0" w:rsidP="00B711E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B0F">
        <w:rPr>
          <w:rFonts w:ascii="Times New Roman" w:hAnsi="Times New Roman" w:cs="Times New Roman"/>
          <w:b/>
          <w:sz w:val="24"/>
          <w:szCs w:val="24"/>
        </w:rPr>
        <w:t>является грант</w:t>
      </w:r>
    </w:p>
    <w:p w:rsidR="001239DA" w:rsidRPr="00FD5C3C" w:rsidRDefault="00B711E0" w:rsidP="00B711E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«__» _________ 20__ г.</w:t>
      </w:r>
      <w:r w:rsidR="001239DA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</w:p>
    <w:p w:rsidR="001239DA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1239DA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1239DA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</w:t>
      </w:r>
    </w:p>
    <w:p w:rsidR="001239DA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1239DA" w:rsidRPr="007E7C43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квартальная, годовая___________________________________________________</w:t>
      </w:r>
    </w:p>
    <w:p w:rsidR="001239DA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измерения:руб.______________________________________________________________</w:t>
      </w:r>
    </w:p>
    <w:p w:rsidR="001239DA" w:rsidRPr="005E5438" w:rsidRDefault="001239DA" w:rsidP="00B711E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226"/>
        <w:gridCol w:w="2126"/>
        <w:gridCol w:w="1701"/>
        <w:gridCol w:w="5812"/>
      </w:tblGrid>
      <w:tr w:rsidR="001239DA" w:rsidRPr="005E5438" w:rsidTr="000469F1">
        <w:tc>
          <w:tcPr>
            <w:tcW w:w="3798" w:type="dxa"/>
            <w:vMerge w:val="restart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6" w:type="dxa"/>
            <w:vMerge w:val="restart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2126" w:type="dxa"/>
            <w:vMerge w:val="restart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гранта</w:t>
            </w:r>
          </w:p>
        </w:tc>
        <w:tc>
          <w:tcPr>
            <w:tcW w:w="7513" w:type="dxa"/>
            <w:gridSpan w:val="2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239DA" w:rsidRPr="005E5438" w:rsidTr="000469F1">
        <w:tc>
          <w:tcPr>
            <w:tcW w:w="3798" w:type="dxa"/>
            <w:vMerge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Merge/>
          </w:tcPr>
          <w:p w:rsidR="001239DA" w:rsidRPr="005E5438" w:rsidRDefault="001239DA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239DA" w:rsidRPr="005E5438" w:rsidRDefault="001239DA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1239DA" w:rsidRPr="005E5438" w:rsidTr="005F51AE">
        <w:trPr>
          <w:trHeight w:hRule="exact" w:val="397"/>
        </w:trPr>
        <w:tc>
          <w:tcPr>
            <w:tcW w:w="3798" w:type="dxa"/>
            <w:tcBorders>
              <w:left w:val="single" w:sz="4" w:space="0" w:color="auto"/>
            </w:tcBorders>
          </w:tcPr>
          <w:p w:rsidR="001239DA" w:rsidRPr="000A23ED" w:rsidRDefault="001239DA" w:rsidP="000A23E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3E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26" w:type="dxa"/>
          </w:tcPr>
          <w:p w:rsidR="001239DA" w:rsidRPr="000A23ED" w:rsidRDefault="001239DA" w:rsidP="000A23E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3E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1239DA" w:rsidRPr="000A23ED" w:rsidRDefault="001239DA" w:rsidP="000A23E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1759"/>
            <w:bookmarkEnd w:id="2"/>
            <w:r w:rsidRPr="000A23E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1239DA" w:rsidRPr="000A23ED" w:rsidRDefault="001239DA" w:rsidP="000A23E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3E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12" w:type="dxa"/>
          </w:tcPr>
          <w:p w:rsidR="001239DA" w:rsidRPr="000A23ED" w:rsidRDefault="001239DA" w:rsidP="000A23E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3E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Остаток гранта на начало года, всего: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763"/>
            <w:bookmarkEnd w:id="3"/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потребность в котором подтверждена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774"/>
            <w:bookmarkEnd w:id="4"/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239DA" w:rsidRPr="005E5438" w:rsidRDefault="001239DA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DA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12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2126" w:type="dxa"/>
            <w:vAlign w:val="bottom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1239DA" w:rsidRPr="005E5438" w:rsidRDefault="001239DA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left w:val="single" w:sz="4" w:space="0" w:color="auto"/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rPr>
          <w:trHeight w:val="285"/>
        </w:trPr>
        <w:tc>
          <w:tcPr>
            <w:tcW w:w="3798" w:type="dxa"/>
            <w:tcBorders>
              <w:left w:val="single" w:sz="4" w:space="0" w:color="auto"/>
              <w:bottom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0330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left w:val="single" w:sz="4" w:space="0" w:color="auto"/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left w:val="single" w:sz="4" w:space="0" w:color="auto"/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701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left w:val="single" w:sz="4" w:space="0" w:color="auto"/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2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blPrEx>
          <w:tblBorders>
            <w:insideH w:val="nil"/>
          </w:tblBorders>
        </w:tblPrEx>
        <w:tc>
          <w:tcPr>
            <w:tcW w:w="3798" w:type="dxa"/>
            <w:tcBorders>
              <w:top w:val="nil"/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израсходованных не по целевому назначению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сумме остатка гранта на начало года, потребность в которой не подтверждена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43"/>
            <w:bookmarkEnd w:id="5"/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требуется в направлении на те же цели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2D4" w:rsidRPr="005E5438" w:rsidTr="000469F1">
        <w:tc>
          <w:tcPr>
            <w:tcW w:w="3798" w:type="dxa"/>
            <w:tcBorders>
              <w:left w:val="single" w:sz="4" w:space="0" w:color="auto"/>
            </w:tcBorders>
          </w:tcPr>
          <w:p w:rsidR="007212D4" w:rsidRPr="005E5438" w:rsidRDefault="007212D4" w:rsidP="0015531B">
            <w:pPr>
              <w:spacing w:after="1" w:line="280" w:lineRule="atLeast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12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54"/>
            <w:bookmarkEnd w:id="6"/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2126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4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7212D4" w:rsidRPr="005E5438" w:rsidRDefault="007212D4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2D4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212D4" w:rsidRPr="00EA7AB2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A7AB2">
        <w:rPr>
          <w:rFonts w:ascii="Times New Roman" w:hAnsi="Times New Roman" w:cs="Times New Roman"/>
          <w:sz w:val="24"/>
          <w:szCs w:val="24"/>
        </w:rPr>
        <w:t xml:space="preserve">Руководитель Получателя   _______________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A7AB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7AB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7212D4" w:rsidRPr="0083060C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EA7AB2">
        <w:rPr>
          <w:rFonts w:ascii="Times New Roman" w:hAnsi="Times New Roman" w:cs="Times New Roman"/>
          <w:sz w:val="24"/>
          <w:szCs w:val="24"/>
        </w:rPr>
        <w:t xml:space="preserve">(уполномоченное лицо)       </w:t>
      </w:r>
      <w:r w:rsidRPr="0083060C">
        <w:rPr>
          <w:rFonts w:ascii="Times New Roman" w:hAnsi="Times New Roman" w:cs="Times New Roman"/>
          <w:sz w:val="16"/>
          <w:szCs w:val="16"/>
        </w:rPr>
        <w:t xml:space="preserve">(должность)     </w:t>
      </w:r>
      <w:r w:rsidR="00AE613A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83060C">
        <w:rPr>
          <w:rFonts w:ascii="Times New Roman" w:hAnsi="Times New Roman" w:cs="Times New Roman"/>
          <w:sz w:val="16"/>
          <w:szCs w:val="16"/>
        </w:rPr>
        <w:t xml:space="preserve"> (подпись)         </w:t>
      </w:r>
      <w:r w:rsidR="0083060C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83060C">
        <w:rPr>
          <w:rFonts w:ascii="Times New Roman" w:hAnsi="Times New Roman" w:cs="Times New Roman"/>
          <w:sz w:val="16"/>
          <w:szCs w:val="16"/>
        </w:rPr>
        <w:t xml:space="preserve">     (расшифровка подписи)</w:t>
      </w:r>
    </w:p>
    <w:p w:rsidR="007212D4" w:rsidRPr="0083060C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7212D4" w:rsidRPr="00EA7AB2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7AB2">
        <w:rPr>
          <w:rFonts w:ascii="Times New Roman" w:hAnsi="Times New Roman" w:cs="Times New Roman"/>
          <w:sz w:val="24"/>
          <w:szCs w:val="24"/>
        </w:rPr>
        <w:t>Исполнитель     _______________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A7AB2">
        <w:rPr>
          <w:rFonts w:ascii="Times New Roman" w:hAnsi="Times New Roman" w:cs="Times New Roman"/>
          <w:sz w:val="24"/>
          <w:szCs w:val="24"/>
        </w:rPr>
        <w:t xml:space="preserve"> 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7AB2">
        <w:rPr>
          <w:rFonts w:ascii="Times New Roman" w:hAnsi="Times New Roman" w:cs="Times New Roman"/>
          <w:sz w:val="24"/>
          <w:szCs w:val="24"/>
        </w:rPr>
        <w:t>_______________</w:t>
      </w:r>
    </w:p>
    <w:p w:rsidR="007212D4" w:rsidRPr="0083060C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83060C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83060C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83060C">
        <w:rPr>
          <w:rFonts w:ascii="Times New Roman" w:hAnsi="Times New Roman" w:cs="Times New Roman"/>
          <w:sz w:val="16"/>
          <w:szCs w:val="16"/>
        </w:rPr>
        <w:t xml:space="preserve">  (должность)       </w:t>
      </w:r>
      <w:r w:rsidR="00AE613A">
        <w:rPr>
          <w:rFonts w:ascii="Times New Roman" w:hAnsi="Times New Roman" w:cs="Times New Roman"/>
          <w:sz w:val="16"/>
          <w:szCs w:val="16"/>
        </w:rPr>
        <w:t xml:space="preserve">      </w:t>
      </w:r>
      <w:r w:rsidR="00F036A7">
        <w:rPr>
          <w:rFonts w:ascii="Times New Roman" w:hAnsi="Times New Roman" w:cs="Times New Roman"/>
          <w:sz w:val="16"/>
          <w:szCs w:val="16"/>
        </w:rPr>
        <w:t xml:space="preserve">  </w:t>
      </w:r>
      <w:r w:rsidRPr="0083060C">
        <w:rPr>
          <w:rFonts w:ascii="Times New Roman" w:hAnsi="Times New Roman" w:cs="Times New Roman"/>
          <w:sz w:val="16"/>
          <w:szCs w:val="16"/>
        </w:rPr>
        <w:t xml:space="preserve"> (фамилия, инициалы)          </w:t>
      </w:r>
      <w:r w:rsidR="0083060C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83060C">
        <w:rPr>
          <w:rFonts w:ascii="Times New Roman" w:hAnsi="Times New Roman" w:cs="Times New Roman"/>
          <w:sz w:val="16"/>
          <w:szCs w:val="16"/>
        </w:rPr>
        <w:t xml:space="preserve">      (телефон) </w:t>
      </w:r>
    </w:p>
    <w:p w:rsidR="007212D4" w:rsidRPr="00EA7AB2" w:rsidRDefault="007212D4" w:rsidP="007212D4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500E5" w:rsidRPr="00AE613A" w:rsidRDefault="007212D4" w:rsidP="001239DA">
      <w:pPr>
        <w:spacing w:after="1" w:line="20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AE613A">
        <w:rPr>
          <w:rFonts w:ascii="Times New Roman" w:hAnsi="Times New Roman" w:cs="Times New Roman"/>
          <w:sz w:val="16"/>
          <w:szCs w:val="16"/>
        </w:rPr>
        <w:t>«__» _______ 20__ г.</w:t>
      </w:r>
    </w:p>
    <w:p w:rsidR="000469F1" w:rsidRDefault="000469F1" w:rsidP="001239DA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0469F1" w:rsidSect="0087664C">
      <w:headerReference w:type="default" r:id="rId7"/>
      <w:endnotePr>
        <w:numFmt w:val="decimal"/>
        <w:numRestart w:val="eachSect"/>
      </w:endnotePr>
      <w:type w:val="continuous"/>
      <w:pgSz w:w="16838" w:h="11906" w:orient="landscape"/>
      <w:pgMar w:top="851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A63" w:rsidRDefault="00865A63" w:rsidP="004D107A">
      <w:pPr>
        <w:spacing w:after="0" w:line="240" w:lineRule="auto"/>
      </w:pPr>
      <w:r>
        <w:separator/>
      </w:r>
    </w:p>
  </w:endnote>
  <w:endnote w:type="continuationSeparator" w:id="0">
    <w:p w:rsidR="00865A63" w:rsidRDefault="00865A63" w:rsidP="004D107A">
      <w:pPr>
        <w:spacing w:after="0" w:line="240" w:lineRule="auto"/>
      </w:pPr>
      <w:r>
        <w:continuationSeparator/>
      </w:r>
    </w:p>
  </w:endnote>
  <w:endnote w:id="1">
    <w:p w:rsidR="001239DA" w:rsidRPr="00B711E0" w:rsidRDefault="001239DA" w:rsidP="00B711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711E0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B711E0">
        <w:rPr>
          <w:rFonts w:ascii="Times New Roman" w:hAnsi="Times New Roman" w:cs="Times New Roman"/>
          <w:sz w:val="20"/>
          <w:szCs w:val="20"/>
        </w:rPr>
        <w:t xml:space="preserve"> Отчет составляется нарастающим итогом с на</w:t>
      </w:r>
      <w:r>
        <w:rPr>
          <w:rFonts w:ascii="Times New Roman" w:hAnsi="Times New Roman" w:cs="Times New Roman"/>
          <w:sz w:val="20"/>
          <w:szCs w:val="20"/>
        </w:rPr>
        <w:t>чала текущего финансового года.</w:t>
      </w:r>
    </w:p>
  </w:endnote>
  <w:endnote w:id="2">
    <w:p w:rsidR="001239DA" w:rsidRPr="00F520FE" w:rsidRDefault="001239DA" w:rsidP="00B711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</w:t>
      </w:r>
      <w:r>
        <w:rPr>
          <w:rFonts w:ascii="Times New Roman" w:hAnsi="Times New Roman" w:cs="Times New Roman"/>
          <w:sz w:val="20"/>
          <w:szCs w:val="20"/>
        </w:rPr>
        <w:t>реализации 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3">
    <w:p w:rsidR="001239DA" w:rsidRPr="001239DA" w:rsidRDefault="001239DA" w:rsidP="001239D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26FB7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326FB7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326FB7">
          <w:rPr>
            <w:rFonts w:ascii="Times New Roman" w:hAnsi="Times New Roman" w:cs="Times New Roman"/>
            <w:sz w:val="20"/>
            <w:szCs w:val="20"/>
          </w:rPr>
          <w:t>строк 0100</w:t>
        </w:r>
      </w:hyperlink>
      <w:r w:rsidRPr="00326FB7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326FB7">
          <w:rPr>
            <w:rFonts w:ascii="Times New Roman" w:hAnsi="Times New Roman" w:cs="Times New Roman"/>
            <w:sz w:val="20"/>
            <w:szCs w:val="20"/>
          </w:rPr>
          <w:t>0120</w:t>
        </w:r>
      </w:hyperlink>
      <w:r w:rsidRPr="00326FB7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326FB7">
          <w:rPr>
            <w:rFonts w:ascii="Times New Roman" w:hAnsi="Times New Roman" w:cs="Times New Roman"/>
            <w:sz w:val="20"/>
            <w:szCs w:val="20"/>
          </w:rPr>
          <w:t>0500</w:t>
        </w:r>
      </w:hyperlink>
      <w:r w:rsidRPr="00326FB7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326FB7">
          <w:rPr>
            <w:rFonts w:ascii="Times New Roman" w:hAnsi="Times New Roman" w:cs="Times New Roman"/>
            <w:sz w:val="20"/>
            <w:szCs w:val="20"/>
          </w:rPr>
          <w:t>0520</w:t>
        </w:r>
      </w:hyperlink>
      <w:r w:rsidRPr="00326FB7">
        <w:rPr>
          <w:rFonts w:ascii="Times New Roman" w:hAnsi="Times New Roman" w:cs="Times New Roman"/>
          <w:sz w:val="20"/>
          <w:szCs w:val="20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4">
    <w:p w:rsidR="001239DA" w:rsidRPr="006F6607" w:rsidRDefault="001239DA" w:rsidP="006F66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56F4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E56F4E">
        <w:rPr>
          <w:rFonts w:ascii="Times New Roman" w:hAnsi="Times New Roman" w:cs="Times New Roman"/>
          <w:sz w:val="20"/>
          <w:szCs w:val="20"/>
        </w:rPr>
        <w:t xml:space="preserve"> Коды направлений расходования гранта в </w:t>
      </w:r>
      <w:hyperlink r:id="rId5" w:history="1">
        <w:r w:rsidRPr="00E56F4E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E56F4E">
        <w:rPr>
          <w:rFonts w:ascii="Times New Roman" w:hAnsi="Times New Roman" w:cs="Times New Roman"/>
          <w:sz w:val="20"/>
          <w:szCs w:val="20"/>
        </w:rPr>
        <w:t xml:space="preserve"> отчета должны соответствовать кодам, указанным в </w:t>
      </w:r>
      <w:hyperlink r:id="rId6" w:history="1">
        <w:r w:rsidRPr="00E56F4E">
          <w:rPr>
            <w:rFonts w:ascii="Times New Roman" w:hAnsi="Times New Roman" w:cs="Times New Roman"/>
            <w:sz w:val="20"/>
            <w:szCs w:val="20"/>
          </w:rPr>
          <w:t>Сведениях</w:t>
        </w:r>
      </w:hyperlink>
      <w:r w:rsidRPr="00E56F4E">
        <w:rPr>
          <w:rFonts w:ascii="Times New Roman" w:hAnsi="Times New Roman" w:cs="Times New Roman"/>
          <w:sz w:val="20"/>
          <w:szCs w:val="20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A63" w:rsidRDefault="00865A63" w:rsidP="004D107A">
      <w:pPr>
        <w:spacing w:after="0" w:line="240" w:lineRule="auto"/>
      </w:pPr>
      <w:r>
        <w:separator/>
      </w:r>
    </w:p>
  </w:footnote>
  <w:footnote w:type="continuationSeparator" w:id="0">
    <w:p w:rsidR="00865A63" w:rsidRDefault="00865A63" w:rsidP="004D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343420"/>
      <w:docPartObj>
        <w:docPartGallery w:val="Page Numbers (Top of Page)"/>
        <w:docPartUnique/>
      </w:docPartObj>
    </w:sdtPr>
    <w:sdtEndPr/>
    <w:sdtContent>
      <w:p w:rsidR="0087664C" w:rsidRDefault="00F64896">
        <w:pPr>
          <w:pStyle w:val="a9"/>
          <w:jc w:val="center"/>
        </w:pPr>
        <w:r>
          <w:fldChar w:fldCharType="begin"/>
        </w:r>
        <w:r w:rsidR="0087664C">
          <w:instrText>PAGE   \* MERGEFORMAT</w:instrText>
        </w:r>
        <w:r>
          <w:fldChar w:fldCharType="separate"/>
        </w:r>
        <w:r w:rsidR="000B249C">
          <w:rPr>
            <w:noProof/>
          </w:rPr>
          <w:t>3</w:t>
        </w:r>
        <w:r>
          <w:fldChar w:fldCharType="end"/>
        </w:r>
      </w:p>
    </w:sdtContent>
  </w:sdt>
  <w:p w:rsidR="0087664C" w:rsidRDefault="0087664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469F1"/>
    <w:rsid w:val="000563B4"/>
    <w:rsid w:val="000771D4"/>
    <w:rsid w:val="00087D0C"/>
    <w:rsid w:val="000A23ED"/>
    <w:rsid w:val="000B249C"/>
    <w:rsid w:val="000E1246"/>
    <w:rsid w:val="001239DA"/>
    <w:rsid w:val="001331FF"/>
    <w:rsid w:val="00152CCE"/>
    <w:rsid w:val="00161B60"/>
    <w:rsid w:val="00187DC3"/>
    <w:rsid w:val="00194115"/>
    <w:rsid w:val="001A4565"/>
    <w:rsid w:val="001E6CDC"/>
    <w:rsid w:val="001F1B1C"/>
    <w:rsid w:val="00232486"/>
    <w:rsid w:val="00261EF7"/>
    <w:rsid w:val="002A69DF"/>
    <w:rsid w:val="003410DC"/>
    <w:rsid w:val="0035465D"/>
    <w:rsid w:val="003D0EA6"/>
    <w:rsid w:val="003F105C"/>
    <w:rsid w:val="0041062A"/>
    <w:rsid w:val="0041507B"/>
    <w:rsid w:val="0042422D"/>
    <w:rsid w:val="004500E5"/>
    <w:rsid w:val="00450E10"/>
    <w:rsid w:val="004656CA"/>
    <w:rsid w:val="004B2E45"/>
    <w:rsid w:val="004C6E11"/>
    <w:rsid w:val="004D079C"/>
    <w:rsid w:val="004D107A"/>
    <w:rsid w:val="004D7B1E"/>
    <w:rsid w:val="00551D42"/>
    <w:rsid w:val="005659A3"/>
    <w:rsid w:val="0059483E"/>
    <w:rsid w:val="005D194E"/>
    <w:rsid w:val="005D671D"/>
    <w:rsid w:val="005D69C9"/>
    <w:rsid w:val="005E140F"/>
    <w:rsid w:val="005F51AE"/>
    <w:rsid w:val="0060183B"/>
    <w:rsid w:val="00625F0F"/>
    <w:rsid w:val="00645807"/>
    <w:rsid w:val="006C2904"/>
    <w:rsid w:val="006C5F85"/>
    <w:rsid w:val="006F6221"/>
    <w:rsid w:val="006F6607"/>
    <w:rsid w:val="00703AAC"/>
    <w:rsid w:val="007212D4"/>
    <w:rsid w:val="00721C70"/>
    <w:rsid w:val="007454A5"/>
    <w:rsid w:val="00746B57"/>
    <w:rsid w:val="0075699E"/>
    <w:rsid w:val="007A43B7"/>
    <w:rsid w:val="007E5D32"/>
    <w:rsid w:val="0083060C"/>
    <w:rsid w:val="00865A63"/>
    <w:rsid w:val="0087664C"/>
    <w:rsid w:val="008A18AD"/>
    <w:rsid w:val="00903430"/>
    <w:rsid w:val="00921B32"/>
    <w:rsid w:val="009717EA"/>
    <w:rsid w:val="00A268BE"/>
    <w:rsid w:val="00AA23DD"/>
    <w:rsid w:val="00AA3D61"/>
    <w:rsid w:val="00AD7ABB"/>
    <w:rsid w:val="00AE613A"/>
    <w:rsid w:val="00B170CE"/>
    <w:rsid w:val="00B31162"/>
    <w:rsid w:val="00B347B5"/>
    <w:rsid w:val="00B711E0"/>
    <w:rsid w:val="00B87E72"/>
    <w:rsid w:val="00B96C74"/>
    <w:rsid w:val="00BA0B2D"/>
    <w:rsid w:val="00BC7856"/>
    <w:rsid w:val="00BD3890"/>
    <w:rsid w:val="00C078B1"/>
    <w:rsid w:val="00C45D9A"/>
    <w:rsid w:val="00C6252E"/>
    <w:rsid w:val="00CB09F4"/>
    <w:rsid w:val="00D2053E"/>
    <w:rsid w:val="00D233FC"/>
    <w:rsid w:val="00D505FB"/>
    <w:rsid w:val="00D53468"/>
    <w:rsid w:val="00D9532B"/>
    <w:rsid w:val="00DB25AA"/>
    <w:rsid w:val="00DE33C4"/>
    <w:rsid w:val="00DE4394"/>
    <w:rsid w:val="00DE781A"/>
    <w:rsid w:val="00E17334"/>
    <w:rsid w:val="00E6258D"/>
    <w:rsid w:val="00EE4C1D"/>
    <w:rsid w:val="00F036A7"/>
    <w:rsid w:val="00F11674"/>
    <w:rsid w:val="00F64896"/>
    <w:rsid w:val="00F7490B"/>
    <w:rsid w:val="00F87970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4CACA-E7DA-4412-B405-2889FBDD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34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347B5"/>
  </w:style>
  <w:style w:type="paragraph" w:styleId="ab">
    <w:name w:val="footer"/>
    <w:basedOn w:val="a"/>
    <w:link w:val="ac"/>
    <w:uiPriority w:val="99"/>
    <w:unhideWhenUsed/>
    <w:rsid w:val="00B34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34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BA67F3EB035E00D12A212C120EE479455BEDD11D4CBCA77249E3C10B200AFD617017193010B9D66E496839F0FFD7C43BBCD0E9D6B7D4B287Z6s0H" TargetMode="External"/><Relationship Id="rId2" Type="http://schemas.openxmlformats.org/officeDocument/2006/relationships/hyperlink" Target="consultantplus://offline/ref=BA67F3EB035E00D12A212C120EE479455BEDD11D4CBCA77249E3C10B200AFD617017193010B9D5694F6839F0FFD7C43BBCD0E9D6B7D4B287Z6s0H" TargetMode="External"/><Relationship Id="rId1" Type="http://schemas.openxmlformats.org/officeDocument/2006/relationships/hyperlink" Target="consultantplus://offline/ref=BA67F3EB035E00D12A212C120EE479455BEDD11D4CBCA77249E3C10B200AFD617017193010B9D56A4A6839F0FFD7C43BBCD0E9D6B7D4B287Z6s0H" TargetMode="External"/><Relationship Id="rId6" Type="http://schemas.openxmlformats.org/officeDocument/2006/relationships/hyperlink" Target="consultantplus://offline/ref=A75AD7B1DFE84298CF2CCDD1155956D0CFFFDC40427F533DA2B8B6655F439B2E4912A7693D19D9245BDC6BA8F6613A4BEB9A83F1AAEC413EM9tBH" TargetMode="External"/><Relationship Id="rId5" Type="http://schemas.openxmlformats.org/officeDocument/2006/relationships/hyperlink" Target="consultantplus://offline/ref=A75AD7B1DFE84298CF2CCDD1155956D0CFFAD8474078533DA2B8B6655F439B2E4912A7693D19DD2658DC6BA8F6613A4BEB9A83F1AAEC413EM9tBH" TargetMode="External"/><Relationship Id="rId4" Type="http://schemas.openxmlformats.org/officeDocument/2006/relationships/hyperlink" Target="consultantplus://offline/ref=BA67F3EB035E00D12A212C120EE479455BEDD11D4CBCA77249E3C10B200AFD617017193010B9D66D4D6839F0FFD7C43BBCD0E9D6B7D4B287Z6s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FDF4-3D1B-4E90-8166-650698C2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cp:lastPrinted>2020-05-29T07:37:00Z</cp:lastPrinted>
  <dcterms:created xsi:type="dcterms:W3CDTF">2020-07-09T09:34:00Z</dcterms:created>
  <dcterms:modified xsi:type="dcterms:W3CDTF">2020-08-13T08:53:00Z</dcterms:modified>
</cp:coreProperties>
</file>