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221" w:rsidRPr="00136F5B" w:rsidRDefault="006F6221" w:rsidP="006F6221">
      <w:pPr>
        <w:spacing w:after="1" w:line="280" w:lineRule="atLeast"/>
        <w:jc w:val="right"/>
        <w:outlineLvl w:val="1"/>
        <w:rPr>
          <w:sz w:val="24"/>
          <w:szCs w:val="24"/>
        </w:rPr>
      </w:pPr>
      <w:r w:rsidRPr="00136F5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6F6221" w:rsidRPr="00136F5B" w:rsidRDefault="006F6221" w:rsidP="006F6221">
      <w:pPr>
        <w:spacing w:after="1" w:line="280" w:lineRule="atLeast"/>
        <w:jc w:val="right"/>
        <w:rPr>
          <w:sz w:val="24"/>
          <w:szCs w:val="24"/>
        </w:rPr>
      </w:pPr>
      <w:r w:rsidRPr="00136F5B">
        <w:rPr>
          <w:rFonts w:ascii="Times New Roman" w:hAnsi="Times New Roman" w:cs="Times New Roman"/>
          <w:sz w:val="24"/>
          <w:szCs w:val="24"/>
        </w:rPr>
        <w:t xml:space="preserve">к Типовой форме соглашения </w:t>
      </w:r>
      <w:bookmarkStart w:id="0" w:name="_GoBack"/>
      <w:bookmarkEnd w:id="0"/>
    </w:p>
    <w:p w:rsidR="006F6221" w:rsidRPr="00136F5B" w:rsidRDefault="006F6221" w:rsidP="006F6221">
      <w:pPr>
        <w:spacing w:after="1" w:line="280" w:lineRule="atLeast"/>
        <w:jc w:val="right"/>
        <w:rPr>
          <w:sz w:val="24"/>
          <w:szCs w:val="24"/>
        </w:rPr>
      </w:pPr>
      <w:r w:rsidRPr="00136F5B">
        <w:rPr>
          <w:rFonts w:ascii="Times New Roman" w:hAnsi="Times New Roman" w:cs="Times New Roman"/>
          <w:sz w:val="24"/>
          <w:szCs w:val="24"/>
        </w:rPr>
        <w:t>Приложение № ___</w:t>
      </w:r>
      <w:r w:rsidRPr="00136F5B">
        <w:rPr>
          <w:sz w:val="24"/>
          <w:szCs w:val="24"/>
        </w:rPr>
        <w:t xml:space="preserve"> </w:t>
      </w:r>
      <w:r w:rsidRPr="00136F5B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E33C4" w:rsidRDefault="006F6221" w:rsidP="006F622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 №</w:t>
      </w:r>
      <w:r w:rsidRPr="00136F5B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59483E" w:rsidRPr="00136F5B" w:rsidRDefault="0059483E" w:rsidP="0059483E">
      <w:pPr>
        <w:spacing w:after="1" w:line="280" w:lineRule="atLeast"/>
        <w:jc w:val="center"/>
        <w:rPr>
          <w:b/>
          <w:sz w:val="24"/>
          <w:szCs w:val="24"/>
        </w:rPr>
      </w:pPr>
      <w:r w:rsidRPr="00136F5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59483E" w:rsidRPr="00136F5B" w:rsidRDefault="0059483E" w:rsidP="0059483E">
      <w:pPr>
        <w:spacing w:after="1" w:line="280" w:lineRule="atLeast"/>
        <w:jc w:val="center"/>
        <w:rPr>
          <w:b/>
          <w:sz w:val="24"/>
          <w:szCs w:val="24"/>
        </w:rPr>
      </w:pPr>
      <w:r w:rsidRPr="00136F5B">
        <w:rPr>
          <w:rFonts w:ascii="Times New Roman" w:hAnsi="Times New Roman" w:cs="Times New Roman"/>
          <w:b/>
          <w:sz w:val="24"/>
          <w:szCs w:val="24"/>
        </w:rPr>
        <w:t>о финансовом обеспечении мероприятий за счет</w:t>
      </w:r>
    </w:p>
    <w:p w:rsidR="003D0EA6" w:rsidRPr="0059483E" w:rsidRDefault="0059483E" w:rsidP="0059483E">
      <w:pPr>
        <w:spacing w:after="1" w:line="280" w:lineRule="atLeast"/>
        <w:jc w:val="center"/>
        <w:rPr>
          <w:sz w:val="24"/>
          <w:szCs w:val="24"/>
        </w:rPr>
      </w:pPr>
      <w:r w:rsidRPr="00136F5B">
        <w:rPr>
          <w:rFonts w:ascii="Times New Roman" w:hAnsi="Times New Roman" w:cs="Times New Roman"/>
          <w:b/>
          <w:sz w:val="24"/>
          <w:szCs w:val="24"/>
        </w:rPr>
        <w:t>иных источников</w:t>
      </w:r>
      <w:r w:rsidR="003D0EA6" w:rsidRPr="00136F5B">
        <w:rPr>
          <w:rStyle w:val="a8"/>
          <w:rFonts w:ascii="Times New Roman" w:hAnsi="Times New Roman" w:cs="Times New Roman"/>
          <w:b/>
          <w:sz w:val="24"/>
          <w:szCs w:val="24"/>
        </w:rPr>
        <w:endnoteReference w:id="1"/>
      </w:r>
    </w:p>
    <w:p w:rsidR="003D0EA6" w:rsidRDefault="003D0EA6" w:rsidP="0059483E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C4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получателя____________________________________________________________</w:t>
      </w:r>
    </w:p>
    <w:p w:rsidR="002C4DF8" w:rsidRDefault="003D0EA6" w:rsidP="0059483E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средств </w:t>
      </w:r>
    </w:p>
    <w:p w:rsidR="003D0EA6" w:rsidRDefault="003D0EA6" w:rsidP="0059483E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города Смоленска____________</w:t>
      </w:r>
      <w:r w:rsidR="002C4DF8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3D0EA6" w:rsidRDefault="003D0EA6" w:rsidP="0059483E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регионального проекта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2"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3D0EA6" w:rsidRPr="007E7C43" w:rsidRDefault="003D0EA6" w:rsidP="0059483E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квартальная, годовая___________________________________________________</w:t>
      </w:r>
    </w:p>
    <w:p w:rsidR="003D0EA6" w:rsidRDefault="003D0EA6" w:rsidP="0059483E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Единица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измерения:руб.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D242F9" w:rsidRPr="00367CB5" w:rsidRDefault="00D242F9" w:rsidP="0059483E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4507" w:type="pct"/>
        <w:tblInd w:w="108" w:type="dxa"/>
        <w:tblLook w:val="04A0" w:firstRow="1" w:lastRow="0" w:firstColumn="1" w:lastColumn="0" w:noHBand="0" w:noVBand="1"/>
      </w:tblPr>
      <w:tblGrid>
        <w:gridCol w:w="1715"/>
        <w:gridCol w:w="1715"/>
        <w:gridCol w:w="1112"/>
        <w:gridCol w:w="761"/>
        <w:gridCol w:w="1630"/>
        <w:gridCol w:w="1478"/>
        <w:gridCol w:w="1557"/>
        <w:gridCol w:w="2501"/>
        <w:gridCol w:w="859"/>
      </w:tblGrid>
      <w:tr w:rsidR="00D242F9" w:rsidRPr="00367CB5" w:rsidTr="00D242F9">
        <w:trPr>
          <w:trHeight w:val="284"/>
        </w:trPr>
        <w:tc>
          <w:tcPr>
            <w:tcW w:w="643" w:type="pct"/>
            <w:vMerge w:val="restar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Pr="0059483E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643" w:type="pct"/>
            <w:vMerge w:val="restar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20" w:type="pct"/>
            <w:vMerge w:val="restar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293" w:type="pct"/>
            <w:gridSpan w:val="6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Объем средств, привлеченных в целях реализации мероприятия</w:t>
            </w:r>
          </w:p>
        </w:tc>
      </w:tr>
      <w:tr w:rsidR="00D242F9" w:rsidRPr="00367CB5" w:rsidTr="00D242F9">
        <w:trPr>
          <w:trHeight w:val="284"/>
        </w:trPr>
        <w:tc>
          <w:tcPr>
            <w:tcW w:w="643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Merge w:val="restar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008" w:type="pct"/>
            <w:gridSpan w:val="5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D242F9" w:rsidRPr="00367CB5" w:rsidTr="00D242F9">
        <w:trPr>
          <w:trHeight w:val="284"/>
        </w:trPr>
        <w:tc>
          <w:tcPr>
            <w:tcW w:w="643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vMerge w:val="restar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538" w:type="pct"/>
            <w:vMerge w:val="restar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из бюджета субъекта Российской Федерации</w:t>
            </w:r>
            <w:r w:rsidRPr="0059483E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592" w:type="pct"/>
            <w:vMerge w:val="restar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из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66" w:type="pct"/>
            <w:gridSpan w:val="2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</w:tr>
      <w:tr w:rsidR="00D242F9" w:rsidRPr="00367CB5" w:rsidTr="00D242F9">
        <w:trPr>
          <w:trHeight w:val="284"/>
        </w:trPr>
        <w:tc>
          <w:tcPr>
            <w:tcW w:w="643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pct"/>
            <w:vMerge/>
          </w:tcPr>
          <w:p w:rsidR="00D242F9" w:rsidRPr="0059483E" w:rsidRDefault="00D242F9" w:rsidP="00D24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pc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325" w:type="pct"/>
          </w:tcPr>
          <w:p w:rsidR="00D242F9" w:rsidRPr="0059483E" w:rsidRDefault="00D242F9" w:rsidP="00D242F9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83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242F9" w:rsidTr="009B0D6E">
        <w:trPr>
          <w:trHeight w:hRule="exact" w:val="170"/>
        </w:trPr>
        <w:tc>
          <w:tcPr>
            <w:tcW w:w="643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3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6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2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38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92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41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5" w:type="pct"/>
            <w:vAlign w:val="center"/>
          </w:tcPr>
          <w:p w:rsidR="00D242F9" w:rsidRPr="009B0D6E" w:rsidRDefault="00D242F9" w:rsidP="00D915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D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242F9" w:rsidTr="00D242F9">
        <w:tc>
          <w:tcPr>
            <w:tcW w:w="643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643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420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286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612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538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592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941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325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</w:tr>
      <w:tr w:rsidR="00D242F9" w:rsidTr="00D242F9">
        <w:tc>
          <w:tcPr>
            <w:tcW w:w="643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643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420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286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612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538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592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941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325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</w:tr>
      <w:tr w:rsidR="00D242F9" w:rsidTr="00D242F9">
        <w:tc>
          <w:tcPr>
            <w:tcW w:w="643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643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420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286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612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538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592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941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  <w:tc>
          <w:tcPr>
            <w:tcW w:w="325" w:type="pct"/>
          </w:tcPr>
          <w:p w:rsidR="00D242F9" w:rsidRDefault="00D242F9" w:rsidP="006F6221">
            <w:pPr>
              <w:jc w:val="both"/>
              <w:rPr>
                <w:szCs w:val="24"/>
              </w:rPr>
            </w:pPr>
          </w:p>
        </w:tc>
      </w:tr>
    </w:tbl>
    <w:p w:rsidR="003D0EA6" w:rsidRDefault="003D0EA6" w:rsidP="00F00715">
      <w:pPr>
        <w:jc w:val="both"/>
        <w:rPr>
          <w:szCs w:val="24"/>
        </w:rPr>
      </w:pPr>
    </w:p>
    <w:sectPr w:rsidR="003D0EA6" w:rsidSect="00F00715">
      <w:type w:val="continuous"/>
      <w:pgSz w:w="16838" w:h="11906" w:orient="landscape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74A" w:rsidRDefault="0025474A" w:rsidP="004D107A">
      <w:pPr>
        <w:spacing w:after="0" w:line="240" w:lineRule="auto"/>
      </w:pPr>
      <w:r>
        <w:separator/>
      </w:r>
    </w:p>
  </w:endnote>
  <w:endnote w:type="continuationSeparator" w:id="0">
    <w:p w:rsidR="0025474A" w:rsidRDefault="0025474A" w:rsidP="004D107A">
      <w:pPr>
        <w:spacing w:after="0" w:line="240" w:lineRule="auto"/>
      </w:pPr>
      <w:r>
        <w:continuationSeparator/>
      </w:r>
    </w:p>
  </w:endnote>
  <w:endnote w:id="1">
    <w:p w:rsidR="00D242F9" w:rsidRPr="00E3348A" w:rsidRDefault="00D242F9" w:rsidP="00B170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3348A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E3348A">
        <w:rPr>
          <w:rFonts w:ascii="Times New Roman" w:hAnsi="Times New Roman" w:cs="Times New Roman"/>
          <w:sz w:val="20"/>
          <w:szCs w:val="20"/>
        </w:rPr>
        <w:t xml:space="preserve"> Заполняется в случае, если условиями предоставления гранта предусмотрено финансовое обеспечение мероприятий, предусмотренных Соглашением за счет иных источников: из собственных средств Получателя, из средств бюджета субъекта Российской Федерации, местного бюджета. При предоставлении гр</w:t>
      </w:r>
      <w:r>
        <w:rPr>
          <w:rFonts w:ascii="Times New Roman" w:hAnsi="Times New Roman" w:cs="Times New Roman"/>
          <w:sz w:val="20"/>
          <w:szCs w:val="20"/>
        </w:rPr>
        <w:t>анта в целях достижения результ</w:t>
      </w:r>
      <w:r w:rsidRPr="00E3348A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та</w:t>
      </w:r>
      <w:r w:rsidRPr="00E3348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E3348A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E3348A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E3348A">
        <w:rPr>
          <w:rFonts w:ascii="Times New Roman" w:hAnsi="Times New Roman" w:cs="Times New Roman"/>
          <w:sz w:val="20"/>
          <w:szCs w:val="20"/>
        </w:rPr>
        <w:t>проекта формируется отдельное приложение для каждого установленного результата.</w:t>
      </w:r>
    </w:p>
  </w:endnote>
  <w:endnote w:id="2">
    <w:p w:rsidR="00D242F9" w:rsidRPr="00F520FE" w:rsidRDefault="00D242F9" w:rsidP="00B170C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520F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F520FE">
        <w:rPr>
          <w:rFonts w:ascii="Times New Roman" w:hAnsi="Times New Roman" w:cs="Times New Roman"/>
          <w:sz w:val="20"/>
          <w:szCs w:val="20"/>
        </w:rPr>
        <w:t xml:space="preserve"> Указывается в случае, если грант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>регионального</w:t>
      </w:r>
      <w:r w:rsidRPr="00F520FE">
        <w:rPr>
          <w:rFonts w:ascii="Times New Roman" w:hAnsi="Times New Roman" w:cs="Times New Roman"/>
          <w:sz w:val="20"/>
          <w:szCs w:val="20"/>
        </w:rPr>
        <w:t xml:space="preserve"> проекта. </w:t>
      </w:r>
    </w:p>
  </w:endnote>
  <w:endnote w:id="3">
    <w:p w:rsidR="009562ED" w:rsidRPr="002D372F" w:rsidRDefault="00D242F9" w:rsidP="00B170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D372F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D372F">
        <w:rPr>
          <w:rFonts w:ascii="Times New Roman" w:hAnsi="Times New Roman" w:cs="Times New Roman"/>
          <w:sz w:val="20"/>
          <w:szCs w:val="20"/>
        </w:rPr>
        <w:t xml:space="preserve"> Заполняется в случаях, если П</w:t>
      </w:r>
      <w:r w:rsidR="00CB1BE0">
        <w:rPr>
          <w:rFonts w:ascii="Times New Roman" w:hAnsi="Times New Roman" w:cs="Times New Roman"/>
          <w:sz w:val="20"/>
          <w:szCs w:val="20"/>
        </w:rPr>
        <w:t>орядком</w:t>
      </w:r>
      <w:r w:rsidRPr="002D372F">
        <w:rPr>
          <w:rFonts w:ascii="Times New Roman" w:hAnsi="Times New Roman" w:cs="Times New Roman"/>
          <w:sz w:val="20"/>
          <w:szCs w:val="20"/>
        </w:rPr>
        <w:t xml:space="preserve"> предоставления гранта предусмотрено установление показателей результата(</w:t>
      </w:r>
      <w:proofErr w:type="spellStart"/>
      <w:r w:rsidRPr="002D372F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2D372F">
        <w:rPr>
          <w:rFonts w:ascii="Times New Roman" w:hAnsi="Times New Roman" w:cs="Times New Roman"/>
          <w:sz w:val="20"/>
          <w:szCs w:val="20"/>
        </w:rPr>
        <w:t xml:space="preserve">) предоставления гранта, в разрезе конкретных мероприятий, и если данные мероприятия указаны в </w:t>
      </w:r>
      <w:hyperlink w:anchor="P114" w:history="1">
        <w:r w:rsidRPr="002D372F">
          <w:rPr>
            <w:rFonts w:ascii="Times New Roman" w:hAnsi="Times New Roman" w:cs="Times New Roman"/>
            <w:sz w:val="20"/>
            <w:szCs w:val="20"/>
          </w:rPr>
          <w:t>пункте 1.1.1.2</w:t>
        </w:r>
      </w:hyperlink>
      <w:r w:rsidRPr="002D372F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endnote>
  <w:endnote w:id="4">
    <w:p w:rsidR="00D242F9" w:rsidRDefault="00D242F9" w:rsidP="00B170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2D372F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2D372F">
        <w:rPr>
          <w:rFonts w:ascii="Times New Roman" w:hAnsi="Times New Roman" w:cs="Times New Roman"/>
          <w:sz w:val="20"/>
          <w:szCs w:val="20"/>
        </w:rPr>
        <w:t xml:space="preserve"> Указывается в случае, если условиями предоставления гранта предусмотрено финансовое обеспечение мероприятия, предусмотренного Соглашением, в том числе</w:t>
      </w:r>
      <w:r w:rsidR="009F4E9B">
        <w:rPr>
          <w:rFonts w:ascii="Times New Roman" w:hAnsi="Times New Roman" w:cs="Times New Roman"/>
          <w:sz w:val="20"/>
          <w:szCs w:val="20"/>
        </w:rPr>
        <w:t xml:space="preserve"> </w:t>
      </w:r>
      <w:r w:rsidRPr="002D372F">
        <w:rPr>
          <w:rFonts w:ascii="Times New Roman" w:hAnsi="Times New Roman" w:cs="Times New Roman"/>
          <w:sz w:val="20"/>
          <w:szCs w:val="20"/>
        </w:rPr>
        <w:t xml:space="preserve"> из средств местного бюджета.</w:t>
      </w:r>
    </w:p>
    <w:p w:rsidR="00D242F9" w:rsidRDefault="00D242F9" w:rsidP="0059483E">
      <w:pPr>
        <w:pStyle w:val="a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74A" w:rsidRDefault="0025474A" w:rsidP="004D107A">
      <w:pPr>
        <w:spacing w:after="0" w:line="240" w:lineRule="auto"/>
      </w:pPr>
      <w:r>
        <w:separator/>
      </w:r>
    </w:p>
  </w:footnote>
  <w:footnote w:type="continuationSeparator" w:id="0">
    <w:p w:rsidR="0025474A" w:rsidRDefault="0025474A" w:rsidP="004D10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4D107A"/>
    <w:rsid w:val="00005F61"/>
    <w:rsid w:val="00032CCC"/>
    <w:rsid w:val="000563B4"/>
    <w:rsid w:val="000771D4"/>
    <w:rsid w:val="00110A42"/>
    <w:rsid w:val="001331FF"/>
    <w:rsid w:val="00152CCE"/>
    <w:rsid w:val="00194115"/>
    <w:rsid w:val="001A4565"/>
    <w:rsid w:val="0025474A"/>
    <w:rsid w:val="002A69DF"/>
    <w:rsid w:val="002C4DF8"/>
    <w:rsid w:val="003410DC"/>
    <w:rsid w:val="0035465D"/>
    <w:rsid w:val="003D0EA6"/>
    <w:rsid w:val="003F105C"/>
    <w:rsid w:val="004656CA"/>
    <w:rsid w:val="004C6E11"/>
    <w:rsid w:val="004D107A"/>
    <w:rsid w:val="004D7B1E"/>
    <w:rsid w:val="004F4B3D"/>
    <w:rsid w:val="00551D42"/>
    <w:rsid w:val="0059483E"/>
    <w:rsid w:val="00594CB6"/>
    <w:rsid w:val="005D194E"/>
    <w:rsid w:val="005D671D"/>
    <w:rsid w:val="005E140F"/>
    <w:rsid w:val="0060183B"/>
    <w:rsid w:val="00625F0F"/>
    <w:rsid w:val="006C2904"/>
    <w:rsid w:val="006F6221"/>
    <w:rsid w:val="00721C70"/>
    <w:rsid w:val="00736B2C"/>
    <w:rsid w:val="00746B57"/>
    <w:rsid w:val="007614FD"/>
    <w:rsid w:val="007A43B7"/>
    <w:rsid w:val="007C5814"/>
    <w:rsid w:val="00921B32"/>
    <w:rsid w:val="009562ED"/>
    <w:rsid w:val="009717EA"/>
    <w:rsid w:val="009B0D6E"/>
    <w:rsid w:val="009F4E9B"/>
    <w:rsid w:val="00A268BE"/>
    <w:rsid w:val="00AA23DD"/>
    <w:rsid w:val="00AA3D61"/>
    <w:rsid w:val="00AD7ABB"/>
    <w:rsid w:val="00B170CE"/>
    <w:rsid w:val="00B31162"/>
    <w:rsid w:val="00BA0B2D"/>
    <w:rsid w:val="00C0385B"/>
    <w:rsid w:val="00C6252E"/>
    <w:rsid w:val="00CB09F4"/>
    <w:rsid w:val="00CB1BE0"/>
    <w:rsid w:val="00D242F9"/>
    <w:rsid w:val="00D46C67"/>
    <w:rsid w:val="00D91555"/>
    <w:rsid w:val="00D9532B"/>
    <w:rsid w:val="00DE33C4"/>
    <w:rsid w:val="00EB0E08"/>
    <w:rsid w:val="00F00715"/>
    <w:rsid w:val="00F8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A3794-B512-4F86-818B-DF8EF5FB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0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07A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4D107A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4D10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4D107A"/>
    <w:rPr>
      <w:rFonts w:ascii="Calibri" w:eastAsia="Times New Roman" w:hAnsi="Calibri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4D107A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4D107A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4D107A"/>
    <w:rPr>
      <w:vertAlign w:val="superscript"/>
    </w:rPr>
  </w:style>
  <w:style w:type="table" w:styleId="a9">
    <w:name w:val="Table Grid"/>
    <w:basedOn w:val="a1"/>
    <w:uiPriority w:val="59"/>
    <w:rsid w:val="00D24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7C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C5814"/>
  </w:style>
  <w:style w:type="paragraph" w:styleId="ac">
    <w:name w:val="footer"/>
    <w:basedOn w:val="a"/>
    <w:link w:val="ad"/>
    <w:uiPriority w:val="99"/>
    <w:semiHidden/>
    <w:unhideWhenUsed/>
    <w:rsid w:val="007C5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C5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6EEF8-3CE4-4907-BAC8-BB80479AC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kazn11</cp:lastModifiedBy>
  <cp:revision>4</cp:revision>
  <dcterms:created xsi:type="dcterms:W3CDTF">2020-07-09T09:31:00Z</dcterms:created>
  <dcterms:modified xsi:type="dcterms:W3CDTF">2020-08-13T08:47:00Z</dcterms:modified>
</cp:coreProperties>
</file>