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BE" w:rsidRPr="00C1056E" w:rsidRDefault="007945BE" w:rsidP="007945BE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1056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945BE" w:rsidRPr="00C1056E" w:rsidRDefault="007945BE" w:rsidP="007945BE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1056E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7945BE" w:rsidRPr="00C1056E" w:rsidRDefault="007945BE" w:rsidP="007945BE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1056E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7945BE" w:rsidRPr="00505D67" w:rsidRDefault="007945BE" w:rsidP="007945BE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1056E">
        <w:rPr>
          <w:rFonts w:ascii="Times New Roman" w:hAnsi="Times New Roman" w:cs="Times New Roman"/>
          <w:sz w:val="24"/>
          <w:szCs w:val="24"/>
        </w:rPr>
        <w:t>к Соглашению от ___№___</w:t>
      </w:r>
    </w:p>
    <w:p w:rsidR="007945BE" w:rsidRDefault="007945BE" w:rsidP="007945B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587"/>
      <w:bookmarkEnd w:id="0"/>
      <w:r>
        <w:rPr>
          <w:rFonts w:ascii="Times New Roman" w:hAnsi="Times New Roman" w:cs="Times New Roman"/>
          <w:sz w:val="24"/>
          <w:szCs w:val="24"/>
        </w:rPr>
        <w:t>(Приложение № ___</w:t>
      </w:r>
    </w:p>
    <w:p w:rsidR="007945BE" w:rsidRDefault="007945BE" w:rsidP="007945B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7945BE" w:rsidRDefault="007945BE" w:rsidP="007945B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____)</w:t>
      </w:r>
    </w:p>
    <w:p w:rsidR="007945BE" w:rsidRDefault="007945BE" w:rsidP="007945BE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5BE" w:rsidRPr="00E202F2" w:rsidRDefault="007945BE" w:rsidP="007945BE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2F2">
        <w:rPr>
          <w:rFonts w:ascii="Times New Roman" w:hAnsi="Times New Roman" w:cs="Times New Roman"/>
          <w:b/>
          <w:sz w:val="24"/>
          <w:szCs w:val="24"/>
        </w:rPr>
        <w:t>График перечисления Субсидии</w:t>
      </w:r>
    </w:p>
    <w:p w:rsidR="007945BE" w:rsidRPr="00505D67" w:rsidRDefault="007945BE" w:rsidP="007945BE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2F2">
        <w:rPr>
          <w:rFonts w:ascii="Times New Roman" w:hAnsi="Times New Roman" w:cs="Times New Roman"/>
          <w:b/>
          <w:sz w:val="24"/>
          <w:szCs w:val="24"/>
        </w:rPr>
        <w:t>(Изменения в график перечисления Субсидии)</w:t>
      </w:r>
    </w:p>
    <w:p w:rsidR="007945BE" w:rsidRDefault="007945BE" w:rsidP="007945BE">
      <w:pPr>
        <w:spacing w:after="1" w:line="280" w:lineRule="atLeast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C21661">
        <w:rPr>
          <w:rFonts w:ascii="Times New Roman" w:hAnsi="Times New Roman" w:cs="Times New Roman"/>
          <w:sz w:val="24"/>
          <w:szCs w:val="24"/>
        </w:rPr>
        <w:t>Наименование Учреждения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945BE" w:rsidRDefault="007945BE" w:rsidP="007945BE">
      <w:pPr>
        <w:spacing w:after="1" w:line="280" w:lineRule="atLeast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Учредителя____________________________________________________</w:t>
      </w:r>
    </w:p>
    <w:p w:rsidR="007945BE" w:rsidRDefault="007945BE" w:rsidP="007945BE">
      <w:pPr>
        <w:spacing w:after="1" w:line="280" w:lineRule="atLeast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регионального проекта</w:t>
      </w:r>
      <w:r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945BE" w:rsidRPr="00C21661" w:rsidRDefault="007945BE" w:rsidP="007945BE">
      <w:pPr>
        <w:spacing w:after="1" w:line="280" w:lineRule="atLeast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документа______________________________________________________________</w:t>
      </w:r>
    </w:p>
    <w:p w:rsidR="007945BE" w:rsidRDefault="007945BE" w:rsidP="007945BE">
      <w:pPr>
        <w:tabs>
          <w:tab w:val="left" w:pos="5295"/>
        </w:tabs>
        <w:spacing w:after="1" w:line="280" w:lineRule="atLeast"/>
        <w:ind w:left="1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(первичный - «0», уточненный - «1», «2», «3», «...»</w:t>
      </w:r>
      <w:r w:rsidRPr="0055001B">
        <w:rPr>
          <w:rFonts w:ascii="Times New Roman" w:hAnsi="Times New Roman" w:cs="Times New Roman"/>
          <w:sz w:val="20"/>
          <w:szCs w:val="20"/>
        </w:rPr>
        <w:t>)</w:t>
      </w:r>
      <w:r w:rsidRPr="00465669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</w:p>
    <w:p w:rsidR="007945BE" w:rsidRPr="0055001B" w:rsidRDefault="007945BE" w:rsidP="007945BE">
      <w:pPr>
        <w:tabs>
          <w:tab w:val="left" w:pos="5295"/>
        </w:tabs>
        <w:ind w:left="1276"/>
        <w:jc w:val="both"/>
        <w:rPr>
          <w:sz w:val="24"/>
          <w:szCs w:val="24"/>
        </w:rPr>
      </w:pPr>
      <w:r w:rsidRPr="0055001B">
        <w:rPr>
          <w:rFonts w:ascii="Times New Roman" w:hAnsi="Times New Roman" w:cs="Times New Roman"/>
          <w:sz w:val="24"/>
          <w:szCs w:val="24"/>
        </w:rPr>
        <w:t xml:space="preserve">Единица измерения: руб </w:t>
      </w:r>
      <w:r w:rsidRPr="00BC1D3C">
        <w:rPr>
          <w:rFonts w:ascii="Times New Roman" w:hAnsi="Times New Roman" w:cs="Times New Roman"/>
          <w:sz w:val="20"/>
          <w:szCs w:val="20"/>
        </w:rPr>
        <w:t>(с точностью до второго знака после запятой)</w:t>
      </w:r>
    </w:p>
    <w:tbl>
      <w:tblPr>
        <w:tblpPr w:leftFromText="180" w:rightFromText="180" w:vertAnchor="text" w:horzAnchor="margin" w:tblpXSpec="center" w:tblpY="226"/>
        <w:tblW w:w="13954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5037"/>
        <w:gridCol w:w="1297"/>
        <w:gridCol w:w="1701"/>
        <w:gridCol w:w="2127"/>
        <w:gridCol w:w="2942"/>
      </w:tblGrid>
      <w:tr w:rsidR="007945BE" w:rsidRPr="00505D67" w:rsidTr="007945BE"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8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37" w:type="dxa"/>
            <w:vMerge w:val="restart"/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5F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расходов</w:t>
            </w:r>
          </w:p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субсидии</w:t>
            </w:r>
          </w:p>
        </w:tc>
        <w:tc>
          <w:tcPr>
            <w:tcW w:w="3828" w:type="dxa"/>
            <w:gridSpan w:val="2"/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5F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2942" w:type="dxa"/>
            <w:vMerge w:val="restart"/>
            <w:tcBorders>
              <w:right w:val="single" w:sz="4" w:space="0" w:color="auto"/>
            </w:tcBorders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5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84445F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7945BE" w:rsidRPr="00505D67" w:rsidTr="007945BE">
        <w:tblPrEx>
          <w:tblBorders>
            <w:left w:val="single" w:sz="4" w:space="0" w:color="auto"/>
          </w:tblBorders>
        </w:tblPrEx>
        <w:trPr>
          <w:trHeight w:val="561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  <w:vMerge/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5F">
              <w:rPr>
                <w:rFonts w:ascii="Times New Roman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45F">
              <w:rPr>
                <w:rFonts w:ascii="Times New Roman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29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5BE" w:rsidRPr="00505D67" w:rsidTr="0024160E">
        <w:trPr>
          <w:trHeight w:val="184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45BE" w:rsidRPr="0085482B" w:rsidRDefault="007945BE" w:rsidP="007945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037" w:type="dxa"/>
            <w:tcBorders>
              <w:bottom w:val="single" w:sz="4" w:space="0" w:color="auto"/>
            </w:tcBorders>
            <w:vAlign w:val="center"/>
          </w:tcPr>
          <w:p w:rsidR="007945BE" w:rsidRPr="0085482B" w:rsidRDefault="007945BE" w:rsidP="007945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97" w:type="dxa"/>
            <w:vAlign w:val="center"/>
          </w:tcPr>
          <w:p w:rsidR="007945BE" w:rsidRPr="0085482B" w:rsidRDefault="007945BE" w:rsidP="007945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7945BE" w:rsidRPr="0085482B" w:rsidRDefault="007945BE" w:rsidP="007945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7" w:type="dxa"/>
            <w:vAlign w:val="center"/>
          </w:tcPr>
          <w:p w:rsidR="007945BE" w:rsidRPr="0085482B" w:rsidRDefault="007945BE" w:rsidP="007945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42" w:type="dxa"/>
            <w:tcBorders>
              <w:right w:val="single" w:sz="4" w:space="0" w:color="auto"/>
            </w:tcBorders>
            <w:vAlign w:val="center"/>
          </w:tcPr>
          <w:p w:rsidR="007945BE" w:rsidRPr="0085482B" w:rsidRDefault="007945BE" w:rsidP="007945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945BE" w:rsidRPr="00505D67" w:rsidTr="007945B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69"/>
        </w:trPr>
        <w:tc>
          <w:tcPr>
            <w:tcW w:w="850" w:type="dxa"/>
            <w:vMerge w:val="restart"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  <w:vMerge w:val="restart"/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</w:tcPr>
          <w:p w:rsidR="007945BE" w:rsidRPr="0084445F" w:rsidRDefault="007945BE" w:rsidP="00794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5BE" w:rsidRPr="00505D67" w:rsidTr="007945B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  <w:vMerge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7945BE" w:rsidRPr="0084445F" w:rsidRDefault="007945BE" w:rsidP="007945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445F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2942" w:type="dxa"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5BE" w:rsidRPr="00505D67" w:rsidTr="007945B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  <w:vMerge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7945BE" w:rsidRPr="0084445F" w:rsidRDefault="007945BE" w:rsidP="007945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445F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2942" w:type="dxa"/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5BE" w:rsidRPr="00505D67" w:rsidTr="007945BE">
        <w:tblPrEx>
          <w:tblBorders>
            <w:right w:val="single" w:sz="4" w:space="0" w:color="auto"/>
          </w:tblBorders>
        </w:tblPrEx>
        <w:tc>
          <w:tcPr>
            <w:tcW w:w="11012" w:type="dxa"/>
            <w:gridSpan w:val="5"/>
            <w:tcBorders>
              <w:left w:val="nil"/>
              <w:bottom w:val="nil"/>
            </w:tcBorders>
          </w:tcPr>
          <w:p w:rsidR="007945BE" w:rsidRPr="0084445F" w:rsidRDefault="007945BE" w:rsidP="007945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445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7945BE" w:rsidRPr="0084445F" w:rsidRDefault="007945BE" w:rsidP="00794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5BE" w:rsidRDefault="007945BE" w:rsidP="007945BE">
      <w:pPr>
        <w:jc w:val="both"/>
      </w:pPr>
    </w:p>
    <w:sectPr w:rsidR="007945BE" w:rsidSect="007945BE">
      <w:pgSz w:w="16838" w:h="11906" w:orient="landscape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C46" w:rsidRDefault="00F97C46" w:rsidP="007945BE">
      <w:r>
        <w:separator/>
      </w:r>
    </w:p>
  </w:endnote>
  <w:endnote w:type="continuationSeparator" w:id="1">
    <w:p w:rsidR="00F97C46" w:rsidRDefault="00F97C46" w:rsidP="00794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C46" w:rsidRDefault="00F97C46" w:rsidP="007945BE">
      <w:r>
        <w:separator/>
      </w:r>
    </w:p>
  </w:footnote>
  <w:footnote w:type="continuationSeparator" w:id="1">
    <w:p w:rsidR="00F97C46" w:rsidRDefault="00F97C46" w:rsidP="007945BE">
      <w:r>
        <w:continuationSeparator/>
      </w:r>
    </w:p>
  </w:footnote>
  <w:footnote w:id="2">
    <w:p w:rsidR="007945BE" w:rsidRPr="000B47D1" w:rsidRDefault="007945BE" w:rsidP="007945BE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C683E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7C683E">
        <w:rPr>
          <w:rFonts w:ascii="Times New Roman" w:hAnsi="Times New Roman" w:cs="Times New Roman"/>
          <w:sz w:val="20"/>
          <w:szCs w:val="20"/>
        </w:rPr>
        <w:t xml:space="preserve"> 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 xml:space="preserve"> регионального проекта.</w:t>
      </w:r>
    </w:p>
  </w:footnote>
  <w:footnote w:id="3">
    <w:p w:rsidR="007945BE" w:rsidRPr="000B47D1" w:rsidRDefault="007945BE" w:rsidP="007945BE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B47D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0B47D1">
        <w:rPr>
          <w:rFonts w:ascii="Times New Roman" w:hAnsi="Times New Roman" w:cs="Times New Roman"/>
          <w:sz w:val="20"/>
          <w:szCs w:val="20"/>
        </w:rPr>
        <w:t xml:space="preserve"> При представлении уточненного графика перечисления Субсидии указывается номер очередного внесения изм</w:t>
      </w:r>
      <w:r>
        <w:rPr>
          <w:rFonts w:ascii="Times New Roman" w:hAnsi="Times New Roman" w:cs="Times New Roman"/>
          <w:sz w:val="20"/>
          <w:szCs w:val="20"/>
        </w:rPr>
        <w:t>енения в приложение (например, «1», «2», «3», «..»).</w:t>
      </w:r>
    </w:p>
  </w:footnote>
  <w:footnote w:id="4">
    <w:p w:rsidR="007945BE" w:rsidRPr="00C368B4" w:rsidRDefault="007945BE" w:rsidP="007945BE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368B4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C368B4">
        <w:rPr>
          <w:rFonts w:ascii="Times New Roman" w:hAnsi="Times New Roman" w:cs="Times New Roman"/>
          <w:sz w:val="20"/>
          <w:szCs w:val="20"/>
        </w:rPr>
        <w:t xml:space="preserve"> Указывается сумма, подлежащая перечислению. В случае внесения изменения в график перечисления Субсидии указывается вели</w:t>
      </w:r>
      <w:r>
        <w:rPr>
          <w:rFonts w:ascii="Times New Roman" w:hAnsi="Times New Roman" w:cs="Times New Roman"/>
          <w:sz w:val="20"/>
          <w:szCs w:val="20"/>
        </w:rPr>
        <w:t>чина изменений (со знаком «плюс» - при увеличении; со знаком «минус»</w:t>
      </w:r>
      <w:r w:rsidRPr="00C368B4">
        <w:rPr>
          <w:rFonts w:ascii="Times New Roman" w:hAnsi="Times New Roman" w:cs="Times New Roman"/>
          <w:sz w:val="20"/>
          <w:szCs w:val="20"/>
        </w:rPr>
        <w:t xml:space="preserve"> - при уменьшении).</w:t>
      </w:r>
    </w:p>
    <w:p w:rsidR="007945BE" w:rsidRDefault="007945BE" w:rsidP="007945BE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5BE"/>
    <w:rsid w:val="001B55B2"/>
    <w:rsid w:val="0024160E"/>
    <w:rsid w:val="004A4C7E"/>
    <w:rsid w:val="006C2904"/>
    <w:rsid w:val="007945BE"/>
    <w:rsid w:val="00D01ABE"/>
    <w:rsid w:val="00F9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945B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945B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945B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3</cp:revision>
  <dcterms:created xsi:type="dcterms:W3CDTF">2020-04-30T08:38:00Z</dcterms:created>
  <dcterms:modified xsi:type="dcterms:W3CDTF">2020-04-30T08:58:00Z</dcterms:modified>
</cp:coreProperties>
</file>