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D4D" w:rsidRPr="0088778E" w:rsidRDefault="00DE6D4D" w:rsidP="00DE6D4D">
      <w:pPr>
        <w:spacing w:after="1" w:line="280" w:lineRule="atLeast"/>
        <w:jc w:val="both"/>
      </w:pPr>
    </w:p>
    <w:p w:rsidR="00DE6D4D" w:rsidRPr="0088778E" w:rsidRDefault="00DE6D4D" w:rsidP="00DE6D4D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8778E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E6D4D" w:rsidRPr="0088778E" w:rsidRDefault="00DE6D4D" w:rsidP="00DE6D4D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88778E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DE6D4D" w:rsidRPr="0088778E" w:rsidRDefault="00DE6D4D" w:rsidP="00DE6D4D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88778E">
        <w:rPr>
          <w:rFonts w:ascii="Times New Roman" w:hAnsi="Times New Roman" w:cs="Times New Roman"/>
          <w:sz w:val="24"/>
          <w:szCs w:val="24"/>
        </w:rPr>
        <w:t>Приложение №___</w:t>
      </w:r>
    </w:p>
    <w:p w:rsidR="00DE6D4D" w:rsidRPr="0088778E" w:rsidRDefault="00DE6D4D" w:rsidP="00DE6D4D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88778E">
        <w:rPr>
          <w:rFonts w:ascii="Times New Roman" w:hAnsi="Times New Roman" w:cs="Times New Roman"/>
          <w:sz w:val="24"/>
          <w:szCs w:val="24"/>
        </w:rPr>
        <w:t>к Соглашению от ___№___</w:t>
      </w:r>
    </w:p>
    <w:p w:rsidR="00DE6D4D" w:rsidRPr="0088778E" w:rsidRDefault="00DE6D4D" w:rsidP="00DE6D4D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88778E">
        <w:rPr>
          <w:rFonts w:ascii="Times New Roman" w:hAnsi="Times New Roman" w:cs="Times New Roman"/>
          <w:sz w:val="24"/>
          <w:szCs w:val="24"/>
        </w:rPr>
        <w:t>(Приложение №___</w:t>
      </w:r>
    </w:p>
    <w:p w:rsidR="00DE6D4D" w:rsidRPr="0088778E" w:rsidRDefault="00DE6D4D" w:rsidP="00DE6D4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88778E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DE6D4D" w:rsidRPr="0088778E" w:rsidRDefault="00DE6D4D" w:rsidP="00DE6D4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88778E">
        <w:rPr>
          <w:rFonts w:ascii="Times New Roman" w:hAnsi="Times New Roman" w:cs="Times New Roman"/>
          <w:sz w:val="24"/>
          <w:szCs w:val="24"/>
        </w:rPr>
        <w:t>от _________ № ____)</w:t>
      </w:r>
      <w:r w:rsidRPr="0088778E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</w:p>
    <w:p w:rsidR="00DE6D4D" w:rsidRDefault="00DE6D4D" w:rsidP="00DE6D4D">
      <w:pPr>
        <w:spacing w:after="1" w:line="28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504"/>
      <w:bookmarkEnd w:id="0"/>
      <w:r w:rsidRPr="0088778E">
        <w:rPr>
          <w:rFonts w:ascii="Times New Roman" w:hAnsi="Times New Roman" w:cs="Times New Roman"/>
          <w:b/>
          <w:sz w:val="24"/>
          <w:szCs w:val="24"/>
        </w:rPr>
        <w:t>Перечень Субсидий</w:t>
      </w:r>
      <w:r w:rsidRPr="0088778E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</w:p>
    <w:p w:rsidR="008B1705" w:rsidRPr="008B1705" w:rsidRDefault="008B1705" w:rsidP="00DE6D4D">
      <w:pPr>
        <w:spacing w:after="1" w:line="28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page" w:tblpX="1747" w:tblpY="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3"/>
        <w:gridCol w:w="1701"/>
        <w:gridCol w:w="2268"/>
        <w:gridCol w:w="1984"/>
        <w:gridCol w:w="1985"/>
        <w:gridCol w:w="1417"/>
        <w:gridCol w:w="1418"/>
        <w:gridCol w:w="1417"/>
        <w:gridCol w:w="1418"/>
      </w:tblGrid>
      <w:tr w:rsidR="00DE6D4D" w:rsidRPr="0088778E" w:rsidTr="00DE6D4D">
        <w:tc>
          <w:tcPr>
            <w:tcW w:w="913" w:type="dxa"/>
            <w:vMerge w:val="restart"/>
          </w:tcPr>
          <w:p w:rsidR="00DE6D4D" w:rsidRPr="0088778E" w:rsidRDefault="00DE6D4D" w:rsidP="00DE6D4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01" w:type="dxa"/>
            <w:vMerge w:val="restart"/>
          </w:tcPr>
          <w:p w:rsidR="00DE6D4D" w:rsidRPr="0088778E" w:rsidRDefault="00DE6D4D" w:rsidP="00DE6D4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8E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2268" w:type="dxa"/>
            <w:vMerge w:val="restart"/>
          </w:tcPr>
          <w:p w:rsidR="00DE6D4D" w:rsidRPr="0088778E" w:rsidRDefault="00DE6D4D" w:rsidP="00DE6D4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8E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расходования средств Субсидии</w:t>
            </w:r>
            <w:r w:rsidRPr="0088778E">
              <w:rPr>
                <w:rStyle w:val="a5"/>
                <w:rFonts w:ascii="Times New Roman" w:hAnsi="Times New Roman" w:cs="Times New Roman"/>
                <w:sz w:val="28"/>
                <w:szCs w:val="28"/>
              </w:rPr>
              <w:footnoteReference w:id="3"/>
            </w:r>
            <w:r w:rsidRPr="008877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vMerge w:val="restart"/>
          </w:tcPr>
          <w:p w:rsidR="00DE6D4D" w:rsidRPr="0088778E" w:rsidRDefault="00DE6D4D" w:rsidP="00DE6D4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8E">
              <w:rPr>
                <w:rFonts w:ascii="Times New Roman" w:hAnsi="Times New Roman" w:cs="Times New Roman"/>
                <w:sz w:val="24"/>
                <w:szCs w:val="24"/>
              </w:rPr>
              <w:t>Сведения о муниципальных правовых актах</w:t>
            </w:r>
            <w:r w:rsidRPr="0088778E">
              <w:rPr>
                <w:rStyle w:val="a5"/>
                <w:rFonts w:ascii="Times New Roman" w:hAnsi="Times New Roman" w:cs="Times New Roman"/>
                <w:sz w:val="28"/>
                <w:szCs w:val="28"/>
              </w:rPr>
              <w:footnoteReference w:id="4"/>
            </w:r>
            <w:r w:rsidRPr="008877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Merge w:val="restart"/>
          </w:tcPr>
          <w:p w:rsidR="00DE6D4D" w:rsidRPr="0088778E" w:rsidRDefault="00DE6D4D" w:rsidP="00DE6D4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8E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расходов</w:t>
            </w:r>
          </w:p>
        </w:tc>
        <w:tc>
          <w:tcPr>
            <w:tcW w:w="1417" w:type="dxa"/>
            <w:vMerge w:val="restart"/>
          </w:tcPr>
          <w:p w:rsidR="00DE6D4D" w:rsidRPr="0088778E" w:rsidRDefault="00DE6D4D" w:rsidP="00DE6D4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8E">
              <w:rPr>
                <w:rFonts w:ascii="Times New Roman" w:hAnsi="Times New Roman" w:cs="Times New Roman"/>
                <w:sz w:val="24"/>
                <w:szCs w:val="24"/>
              </w:rPr>
              <w:t>Код Субсидии</w:t>
            </w:r>
            <w:r w:rsidRPr="0088778E">
              <w:rPr>
                <w:rStyle w:val="a5"/>
                <w:rFonts w:ascii="Times New Roman" w:hAnsi="Times New Roman" w:cs="Times New Roman"/>
                <w:sz w:val="28"/>
                <w:szCs w:val="28"/>
              </w:rPr>
              <w:footnoteReference w:id="5"/>
            </w:r>
            <w:r w:rsidRPr="008877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  <w:gridSpan w:val="3"/>
          </w:tcPr>
          <w:p w:rsidR="00DE6D4D" w:rsidRPr="0088778E" w:rsidRDefault="00DE6D4D" w:rsidP="00DE6D4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8E">
              <w:rPr>
                <w:rFonts w:ascii="Times New Roman" w:hAnsi="Times New Roman" w:cs="Times New Roman"/>
                <w:sz w:val="24"/>
                <w:szCs w:val="24"/>
              </w:rPr>
              <w:t>Сумма, в том числе по финансовым годам (руб.):</w:t>
            </w:r>
          </w:p>
        </w:tc>
      </w:tr>
      <w:tr w:rsidR="00DE6D4D" w:rsidRPr="0088778E" w:rsidTr="008B1705">
        <w:trPr>
          <w:trHeight w:val="247"/>
        </w:trPr>
        <w:tc>
          <w:tcPr>
            <w:tcW w:w="913" w:type="dxa"/>
            <w:vMerge/>
          </w:tcPr>
          <w:p w:rsidR="00DE6D4D" w:rsidRPr="0088778E" w:rsidRDefault="00DE6D4D" w:rsidP="00DE6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E6D4D" w:rsidRPr="0088778E" w:rsidRDefault="00DE6D4D" w:rsidP="00DE6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E6D4D" w:rsidRPr="0088778E" w:rsidRDefault="00DE6D4D" w:rsidP="00DE6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6D4D" w:rsidRPr="0088778E" w:rsidRDefault="00DE6D4D" w:rsidP="00DE6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E6D4D" w:rsidRPr="0088778E" w:rsidRDefault="00DE6D4D" w:rsidP="00DE6D4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E6D4D" w:rsidRPr="0088778E" w:rsidRDefault="00DE6D4D" w:rsidP="00DE6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E6D4D" w:rsidRPr="0088778E" w:rsidRDefault="00DE6D4D" w:rsidP="00DE6D4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8E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</w:tc>
        <w:tc>
          <w:tcPr>
            <w:tcW w:w="1417" w:type="dxa"/>
          </w:tcPr>
          <w:p w:rsidR="00DE6D4D" w:rsidRPr="0088778E" w:rsidRDefault="00DE6D4D" w:rsidP="00DE6D4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8E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</w:tc>
        <w:tc>
          <w:tcPr>
            <w:tcW w:w="1418" w:type="dxa"/>
          </w:tcPr>
          <w:p w:rsidR="00DE6D4D" w:rsidRPr="0088778E" w:rsidRDefault="00DE6D4D" w:rsidP="00DE6D4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8E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</w:tc>
      </w:tr>
      <w:tr w:rsidR="00DE6D4D" w:rsidRPr="0088778E" w:rsidTr="008B1705">
        <w:trPr>
          <w:trHeight w:val="114"/>
        </w:trPr>
        <w:tc>
          <w:tcPr>
            <w:tcW w:w="913" w:type="dxa"/>
          </w:tcPr>
          <w:p w:rsidR="00DE6D4D" w:rsidRPr="0088778E" w:rsidRDefault="00DE6D4D" w:rsidP="004743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778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:rsidR="00DE6D4D" w:rsidRPr="0088778E" w:rsidRDefault="00DE6D4D" w:rsidP="004743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778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:rsidR="00DE6D4D" w:rsidRPr="0088778E" w:rsidRDefault="00DE6D4D" w:rsidP="004743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778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4" w:type="dxa"/>
          </w:tcPr>
          <w:p w:rsidR="00DE6D4D" w:rsidRPr="0088778E" w:rsidRDefault="00DE6D4D" w:rsidP="004743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778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5" w:type="dxa"/>
          </w:tcPr>
          <w:p w:rsidR="00DE6D4D" w:rsidRPr="0088778E" w:rsidRDefault="00DE6D4D" w:rsidP="004743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778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DE6D4D" w:rsidRPr="0088778E" w:rsidRDefault="00DE6D4D" w:rsidP="004743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778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</w:tcPr>
          <w:p w:rsidR="00DE6D4D" w:rsidRPr="0088778E" w:rsidRDefault="00DE6D4D" w:rsidP="004743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778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DE6D4D" w:rsidRPr="0088778E" w:rsidRDefault="00DE6D4D" w:rsidP="004743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778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</w:tcPr>
          <w:p w:rsidR="00DE6D4D" w:rsidRPr="0088778E" w:rsidRDefault="00DE6D4D" w:rsidP="004743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778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DE6D4D" w:rsidRPr="0088778E" w:rsidTr="008B1705">
        <w:trPr>
          <w:trHeight w:val="28"/>
        </w:trPr>
        <w:tc>
          <w:tcPr>
            <w:tcW w:w="913" w:type="dxa"/>
          </w:tcPr>
          <w:p w:rsidR="00DE6D4D" w:rsidRPr="0088778E" w:rsidRDefault="00DE6D4D" w:rsidP="00474386">
            <w:pPr>
              <w:spacing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778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:rsidR="00DE6D4D" w:rsidRPr="0088778E" w:rsidRDefault="00DE6D4D" w:rsidP="00474386">
            <w:pPr>
              <w:spacing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E6D4D" w:rsidRPr="0088778E" w:rsidRDefault="00DE6D4D" w:rsidP="00474386">
            <w:pPr>
              <w:spacing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DE6D4D" w:rsidRPr="0088778E" w:rsidRDefault="00DE6D4D" w:rsidP="00474386">
            <w:pPr>
              <w:spacing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E6D4D" w:rsidRPr="0088778E" w:rsidRDefault="00DE6D4D" w:rsidP="00474386">
            <w:pPr>
              <w:spacing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E6D4D" w:rsidRPr="0088778E" w:rsidRDefault="00DE6D4D" w:rsidP="00474386">
            <w:pPr>
              <w:spacing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D4D" w:rsidRPr="0088778E" w:rsidRDefault="00DE6D4D" w:rsidP="00474386">
            <w:pPr>
              <w:spacing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E6D4D" w:rsidRPr="0088778E" w:rsidRDefault="00DE6D4D" w:rsidP="00474386">
            <w:pPr>
              <w:spacing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D4D" w:rsidRPr="0088778E" w:rsidRDefault="00DE6D4D" w:rsidP="00474386">
            <w:pPr>
              <w:spacing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D4D" w:rsidRPr="0088778E" w:rsidTr="008B1705">
        <w:trPr>
          <w:trHeight w:val="28"/>
        </w:trPr>
        <w:tc>
          <w:tcPr>
            <w:tcW w:w="913" w:type="dxa"/>
          </w:tcPr>
          <w:p w:rsidR="00DE6D4D" w:rsidRPr="0088778E" w:rsidRDefault="00DE6D4D" w:rsidP="00474386">
            <w:pPr>
              <w:spacing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778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:rsidR="00DE6D4D" w:rsidRPr="0088778E" w:rsidRDefault="00DE6D4D" w:rsidP="00474386">
            <w:pPr>
              <w:spacing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E6D4D" w:rsidRPr="0088778E" w:rsidRDefault="00DE6D4D" w:rsidP="00474386">
            <w:pPr>
              <w:spacing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DE6D4D" w:rsidRPr="0088778E" w:rsidRDefault="00DE6D4D" w:rsidP="00474386">
            <w:pPr>
              <w:spacing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E6D4D" w:rsidRPr="0088778E" w:rsidRDefault="00DE6D4D" w:rsidP="00474386">
            <w:pPr>
              <w:spacing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E6D4D" w:rsidRPr="0088778E" w:rsidRDefault="00DE6D4D" w:rsidP="00474386">
            <w:pPr>
              <w:spacing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D4D" w:rsidRPr="0088778E" w:rsidRDefault="00DE6D4D" w:rsidP="00474386">
            <w:pPr>
              <w:spacing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E6D4D" w:rsidRPr="0088778E" w:rsidRDefault="00DE6D4D" w:rsidP="00474386">
            <w:pPr>
              <w:spacing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D4D" w:rsidRPr="0088778E" w:rsidRDefault="00DE6D4D" w:rsidP="00474386">
            <w:pPr>
              <w:spacing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D4D" w:rsidRPr="0088778E" w:rsidTr="008B1705">
        <w:trPr>
          <w:trHeight w:val="28"/>
        </w:trPr>
        <w:tc>
          <w:tcPr>
            <w:tcW w:w="913" w:type="dxa"/>
          </w:tcPr>
          <w:p w:rsidR="00DE6D4D" w:rsidRPr="0088778E" w:rsidRDefault="00DE6D4D" w:rsidP="00474386">
            <w:pPr>
              <w:spacing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DE6D4D" w:rsidRPr="0088778E" w:rsidRDefault="00DE6D4D" w:rsidP="00474386">
            <w:pPr>
              <w:spacing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78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68" w:type="dxa"/>
          </w:tcPr>
          <w:p w:rsidR="00DE6D4D" w:rsidRPr="0088778E" w:rsidRDefault="00DE6D4D" w:rsidP="00474386">
            <w:pPr>
              <w:spacing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DE6D4D" w:rsidRPr="0088778E" w:rsidRDefault="00DE6D4D" w:rsidP="00474386">
            <w:pPr>
              <w:spacing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E6D4D" w:rsidRPr="0088778E" w:rsidRDefault="00DE6D4D" w:rsidP="00474386">
            <w:pPr>
              <w:spacing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E6D4D" w:rsidRPr="0088778E" w:rsidRDefault="00DE6D4D" w:rsidP="00474386">
            <w:pPr>
              <w:spacing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D4D" w:rsidRPr="0088778E" w:rsidRDefault="00DE6D4D" w:rsidP="00474386">
            <w:pPr>
              <w:spacing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E6D4D" w:rsidRPr="0088778E" w:rsidRDefault="00DE6D4D" w:rsidP="00474386">
            <w:pPr>
              <w:spacing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D4D" w:rsidRPr="0088778E" w:rsidRDefault="00DE6D4D" w:rsidP="00474386">
            <w:pPr>
              <w:spacing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B1705" w:rsidRDefault="008B1705" w:rsidP="00DE6D4D">
      <w:pPr>
        <w:tabs>
          <w:tab w:val="left" w:pos="6345"/>
        </w:tabs>
        <w:ind w:left="1134"/>
        <w:rPr>
          <w:rFonts w:ascii="Times New Roman" w:hAnsi="Times New Roman" w:cs="Times New Roman"/>
          <w:sz w:val="28"/>
          <w:szCs w:val="28"/>
        </w:rPr>
      </w:pPr>
    </w:p>
    <w:p w:rsidR="008B1705" w:rsidRPr="008B1705" w:rsidRDefault="008B1705" w:rsidP="008B1705">
      <w:pPr>
        <w:rPr>
          <w:rFonts w:ascii="Times New Roman" w:hAnsi="Times New Roman" w:cs="Times New Roman"/>
          <w:sz w:val="28"/>
          <w:szCs w:val="28"/>
        </w:rPr>
      </w:pPr>
    </w:p>
    <w:p w:rsidR="008B1705" w:rsidRPr="008B1705" w:rsidRDefault="008B1705" w:rsidP="008B1705">
      <w:pPr>
        <w:rPr>
          <w:rFonts w:ascii="Times New Roman" w:hAnsi="Times New Roman" w:cs="Times New Roman"/>
          <w:sz w:val="28"/>
          <w:szCs w:val="28"/>
        </w:rPr>
      </w:pPr>
    </w:p>
    <w:p w:rsidR="008B1705" w:rsidRPr="008B1705" w:rsidRDefault="008B1705" w:rsidP="008B1705">
      <w:pPr>
        <w:rPr>
          <w:rFonts w:ascii="Times New Roman" w:hAnsi="Times New Roman" w:cs="Times New Roman"/>
          <w:sz w:val="28"/>
          <w:szCs w:val="28"/>
        </w:rPr>
      </w:pPr>
    </w:p>
    <w:p w:rsidR="008B1705" w:rsidRPr="008B1705" w:rsidRDefault="008B1705" w:rsidP="008B1705">
      <w:pPr>
        <w:rPr>
          <w:rFonts w:ascii="Times New Roman" w:hAnsi="Times New Roman" w:cs="Times New Roman"/>
          <w:sz w:val="28"/>
          <w:szCs w:val="28"/>
        </w:rPr>
      </w:pPr>
    </w:p>
    <w:p w:rsidR="008B1705" w:rsidRPr="008B1705" w:rsidRDefault="008B1705" w:rsidP="008B1705">
      <w:pPr>
        <w:rPr>
          <w:rFonts w:ascii="Times New Roman" w:hAnsi="Times New Roman" w:cs="Times New Roman"/>
          <w:sz w:val="28"/>
          <w:szCs w:val="28"/>
        </w:rPr>
      </w:pPr>
    </w:p>
    <w:p w:rsidR="008B1705" w:rsidRPr="008B1705" w:rsidRDefault="008B1705" w:rsidP="008B1705">
      <w:pPr>
        <w:rPr>
          <w:rFonts w:ascii="Times New Roman" w:hAnsi="Times New Roman" w:cs="Times New Roman"/>
          <w:sz w:val="28"/>
          <w:szCs w:val="28"/>
        </w:rPr>
      </w:pPr>
    </w:p>
    <w:p w:rsidR="008B1705" w:rsidRPr="008B1705" w:rsidRDefault="008B1705" w:rsidP="008B1705">
      <w:pPr>
        <w:rPr>
          <w:rFonts w:ascii="Times New Roman" w:hAnsi="Times New Roman" w:cs="Times New Roman"/>
          <w:sz w:val="28"/>
          <w:szCs w:val="28"/>
        </w:rPr>
      </w:pPr>
    </w:p>
    <w:p w:rsidR="008B1705" w:rsidRPr="008B1705" w:rsidRDefault="008B1705" w:rsidP="008B1705">
      <w:pPr>
        <w:rPr>
          <w:rFonts w:ascii="Times New Roman" w:hAnsi="Times New Roman" w:cs="Times New Roman"/>
          <w:sz w:val="28"/>
          <w:szCs w:val="28"/>
        </w:rPr>
      </w:pPr>
    </w:p>
    <w:p w:rsidR="008B1705" w:rsidRPr="008B1705" w:rsidRDefault="008B1705" w:rsidP="008B1705">
      <w:pPr>
        <w:rPr>
          <w:rFonts w:ascii="Times New Roman" w:hAnsi="Times New Roman" w:cs="Times New Roman"/>
          <w:sz w:val="28"/>
          <w:szCs w:val="28"/>
        </w:rPr>
      </w:pPr>
    </w:p>
    <w:p w:rsidR="008B1705" w:rsidRDefault="008B1705" w:rsidP="008B1705">
      <w:pPr>
        <w:tabs>
          <w:tab w:val="left" w:pos="3315"/>
        </w:tabs>
        <w:rPr>
          <w:rFonts w:ascii="Times New Roman" w:hAnsi="Times New Roman" w:cs="Times New Roman"/>
          <w:sz w:val="28"/>
          <w:szCs w:val="28"/>
        </w:rPr>
      </w:pPr>
    </w:p>
    <w:p w:rsidR="008B1705" w:rsidRDefault="008B1705" w:rsidP="008B1705">
      <w:pPr>
        <w:rPr>
          <w:rFonts w:ascii="Times New Roman" w:hAnsi="Times New Roman" w:cs="Times New Roman"/>
          <w:sz w:val="28"/>
          <w:szCs w:val="28"/>
        </w:rPr>
      </w:pPr>
    </w:p>
    <w:p w:rsidR="00DE6D4D" w:rsidRPr="008B1705" w:rsidRDefault="00DE6D4D" w:rsidP="008B1705">
      <w:pPr>
        <w:rPr>
          <w:rFonts w:ascii="Times New Roman" w:hAnsi="Times New Roman" w:cs="Times New Roman"/>
          <w:sz w:val="28"/>
          <w:szCs w:val="28"/>
        </w:rPr>
        <w:sectPr w:rsidR="00DE6D4D" w:rsidRPr="008B1705" w:rsidSect="0086710A">
          <w:footnotePr>
            <w:numRestart w:val="eachSect"/>
          </w:footnotePr>
          <w:pgSz w:w="16838" w:h="11906" w:orient="landscape"/>
          <w:pgMar w:top="851" w:right="567" w:bottom="567" w:left="709" w:header="709" w:footer="709" w:gutter="0"/>
          <w:cols w:space="708"/>
          <w:titlePg/>
          <w:docGrid w:linePitch="360"/>
        </w:sectPr>
      </w:pPr>
      <w:bookmarkStart w:id="1" w:name="_GoBack"/>
      <w:bookmarkEnd w:id="1"/>
    </w:p>
    <w:p w:rsidR="006C2904" w:rsidRPr="00164F4D" w:rsidRDefault="006C2904" w:rsidP="00164F4D">
      <w:pPr>
        <w:tabs>
          <w:tab w:val="left" w:pos="1065"/>
        </w:tabs>
      </w:pPr>
    </w:p>
    <w:sectPr w:rsidR="006C2904" w:rsidRPr="00164F4D" w:rsidSect="00164F4D">
      <w:pgSz w:w="11906" w:h="16838"/>
      <w:pgMar w:top="567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BC9" w:rsidRDefault="00091BC9" w:rsidP="00DE6D4D">
      <w:r>
        <w:separator/>
      </w:r>
    </w:p>
  </w:endnote>
  <w:endnote w:type="continuationSeparator" w:id="0">
    <w:p w:rsidR="00091BC9" w:rsidRDefault="00091BC9" w:rsidP="00DE6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BC9" w:rsidRDefault="00091BC9" w:rsidP="00DE6D4D">
      <w:r>
        <w:separator/>
      </w:r>
    </w:p>
  </w:footnote>
  <w:footnote w:type="continuationSeparator" w:id="0">
    <w:p w:rsidR="00091BC9" w:rsidRDefault="00091BC9" w:rsidP="00DE6D4D">
      <w:r>
        <w:continuationSeparator/>
      </w:r>
    </w:p>
  </w:footnote>
  <w:footnote w:id="1">
    <w:p w:rsidR="00DE6D4D" w:rsidRPr="001268B0" w:rsidRDefault="00DE6D4D" w:rsidP="00DE6D4D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268B0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1268B0">
        <w:rPr>
          <w:rFonts w:ascii="Times New Roman" w:hAnsi="Times New Roman" w:cs="Times New Roman"/>
          <w:sz w:val="20"/>
          <w:szCs w:val="20"/>
        </w:rPr>
        <w:t xml:space="preserve"> Указывается в случае заключения </w:t>
      </w:r>
      <w:r w:rsidRPr="0088778E">
        <w:rPr>
          <w:rFonts w:ascii="Times New Roman" w:hAnsi="Times New Roman" w:cs="Times New Roman"/>
          <w:vanish/>
          <w:sz w:val="20"/>
          <w:szCs w:val="20"/>
        </w:rPr>
        <w:t xml:space="preserve">Дополнительного </w:t>
      </w:r>
      <w:r w:rsidRPr="001268B0">
        <w:rPr>
          <w:rFonts w:ascii="Times New Roman" w:hAnsi="Times New Roman" w:cs="Times New Roman"/>
          <w:sz w:val="20"/>
          <w:szCs w:val="20"/>
        </w:rPr>
        <w:t>соглашения к Соглашению.</w:t>
      </w:r>
    </w:p>
  </w:footnote>
  <w:footnote w:id="2">
    <w:p w:rsidR="00DE6D4D" w:rsidRPr="003978DF" w:rsidRDefault="00DE6D4D" w:rsidP="00DE6D4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978DF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3978DF">
        <w:rPr>
          <w:rFonts w:ascii="Times New Roman" w:hAnsi="Times New Roman" w:cs="Times New Roman"/>
          <w:sz w:val="20"/>
          <w:szCs w:val="20"/>
        </w:rPr>
        <w:t xml:space="preserve"> Перечень субсидий формируется при заключении Соглашения на предоставление нескольких целевых субсидий.</w:t>
      </w:r>
    </w:p>
  </w:footnote>
  <w:footnote w:id="3">
    <w:p w:rsidR="00DE6D4D" w:rsidRPr="00B63025" w:rsidRDefault="00DE6D4D" w:rsidP="00DE6D4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978DF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3978DF">
        <w:rPr>
          <w:rFonts w:ascii="Times New Roman" w:hAnsi="Times New Roman" w:cs="Times New Roman"/>
          <w:sz w:val="20"/>
          <w:szCs w:val="20"/>
        </w:rPr>
        <w:t xml:space="preserve"> Указывается в соответствии с П</w:t>
      </w:r>
      <w:r w:rsidR="00811EF9">
        <w:rPr>
          <w:rFonts w:ascii="Times New Roman" w:hAnsi="Times New Roman" w:cs="Times New Roman"/>
          <w:sz w:val="20"/>
          <w:szCs w:val="20"/>
        </w:rPr>
        <w:t>орядком</w:t>
      </w:r>
      <w:r w:rsidRPr="003978DF">
        <w:rPr>
          <w:rFonts w:ascii="Times New Roman" w:hAnsi="Times New Roman" w:cs="Times New Roman"/>
          <w:sz w:val="20"/>
          <w:szCs w:val="20"/>
        </w:rPr>
        <w:t xml:space="preserve"> предоставления субсидии. При необходимости также указывается фактический адрес объекта, в котором планируется проведение ремонта, установка (приобретение) оборудования, осуществление иных мероприятий (проведение работ) и иная актуальная информация.</w:t>
      </w:r>
    </w:p>
  </w:footnote>
  <w:footnote w:id="4">
    <w:p w:rsidR="00DE6D4D" w:rsidRPr="00B63025" w:rsidRDefault="00DE6D4D" w:rsidP="00DE6D4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63025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B63025">
        <w:rPr>
          <w:rFonts w:ascii="Times New Roman" w:hAnsi="Times New Roman" w:cs="Times New Roman"/>
          <w:sz w:val="20"/>
          <w:szCs w:val="20"/>
        </w:rPr>
        <w:t xml:space="preserve"> Указываются сведения о нормативных правовых (правовых) актах, определяющих основания для предоставления Субсидии (при наличии).</w:t>
      </w:r>
    </w:p>
  </w:footnote>
  <w:footnote w:id="5">
    <w:p w:rsidR="00DE6D4D" w:rsidRPr="00564453" w:rsidRDefault="00DE6D4D" w:rsidP="00DE6D4D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64453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564453">
        <w:rPr>
          <w:rFonts w:ascii="Times New Roman" w:hAnsi="Times New Roman" w:cs="Times New Roman"/>
          <w:sz w:val="20"/>
          <w:szCs w:val="20"/>
        </w:rPr>
        <w:t xml:space="preserve"> Указывается аналитический код в соответствии с </w:t>
      </w:r>
      <w:hyperlink r:id="rId1" w:history="1">
        <w:r w:rsidRPr="00564453">
          <w:rPr>
            <w:rFonts w:ascii="Times New Roman" w:hAnsi="Times New Roman" w:cs="Times New Roman"/>
            <w:sz w:val="20"/>
            <w:szCs w:val="20"/>
          </w:rPr>
          <w:t>Перечнем</w:t>
        </w:r>
      </w:hyperlink>
      <w:r w:rsidRPr="00564453">
        <w:rPr>
          <w:rFonts w:ascii="Times New Roman" w:hAnsi="Times New Roman" w:cs="Times New Roman"/>
          <w:sz w:val="20"/>
          <w:szCs w:val="20"/>
        </w:rPr>
        <w:t xml:space="preserve"> кодов целевых субсидий, предоставляемых муниципальным бюджетным (автономным) учреждениям в соответствии с абзацем вторым пункта 1 статьи 78.1 и статьей 78.2 Бюджетного кодекса Российской Федерации, </w:t>
      </w:r>
      <w:r>
        <w:rPr>
          <w:rFonts w:ascii="Times New Roman" w:hAnsi="Times New Roman" w:cs="Times New Roman"/>
          <w:sz w:val="20"/>
          <w:szCs w:val="20"/>
        </w:rPr>
        <w:t>приведенным в приложении № 1</w:t>
      </w:r>
      <w:r w:rsidRPr="00564453">
        <w:rPr>
          <w:rFonts w:ascii="Times New Roman" w:hAnsi="Times New Roman" w:cs="Times New Roman"/>
          <w:sz w:val="20"/>
          <w:szCs w:val="20"/>
        </w:rPr>
        <w:t xml:space="preserve"> к Порядку санкционирования расходов </w:t>
      </w:r>
      <w:r>
        <w:rPr>
          <w:rFonts w:ascii="Times New Roman" w:hAnsi="Times New Roman" w:cs="Times New Roman"/>
          <w:sz w:val="20"/>
          <w:szCs w:val="20"/>
        </w:rPr>
        <w:t xml:space="preserve">муниципальных </w:t>
      </w:r>
      <w:r w:rsidRPr="00564453">
        <w:rPr>
          <w:rFonts w:ascii="Times New Roman" w:hAnsi="Times New Roman" w:cs="Times New Roman"/>
          <w:sz w:val="20"/>
          <w:szCs w:val="20"/>
        </w:rPr>
        <w:t xml:space="preserve">бюджетных </w:t>
      </w:r>
      <w:r>
        <w:rPr>
          <w:rFonts w:ascii="Times New Roman" w:hAnsi="Times New Roman" w:cs="Times New Roman"/>
          <w:sz w:val="20"/>
          <w:szCs w:val="20"/>
        </w:rPr>
        <w:t>(</w:t>
      </w:r>
      <w:r w:rsidRPr="00564453">
        <w:rPr>
          <w:rFonts w:ascii="Times New Roman" w:hAnsi="Times New Roman" w:cs="Times New Roman"/>
          <w:sz w:val="20"/>
          <w:szCs w:val="20"/>
        </w:rPr>
        <w:t>автономных</w:t>
      </w:r>
      <w:r>
        <w:rPr>
          <w:rFonts w:ascii="Times New Roman" w:hAnsi="Times New Roman" w:cs="Times New Roman"/>
          <w:sz w:val="20"/>
          <w:szCs w:val="20"/>
        </w:rPr>
        <w:t>) учреждений</w:t>
      </w:r>
      <w:r w:rsidRPr="00564453">
        <w:rPr>
          <w:rFonts w:ascii="Times New Roman" w:hAnsi="Times New Roman" w:cs="Times New Roman"/>
          <w:sz w:val="20"/>
          <w:szCs w:val="20"/>
        </w:rPr>
        <w:t xml:space="preserve">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Федерации, утвержденному приказом </w:t>
      </w:r>
      <w:r>
        <w:rPr>
          <w:rFonts w:ascii="Times New Roman" w:hAnsi="Times New Roman" w:cs="Times New Roman"/>
          <w:sz w:val="20"/>
          <w:szCs w:val="20"/>
        </w:rPr>
        <w:t>ФКУ Администрации города Смоленска от 25.12.2017 № 51.</w:t>
      </w:r>
    </w:p>
    <w:p w:rsidR="00DE6D4D" w:rsidRPr="00B63025" w:rsidRDefault="00DE6D4D" w:rsidP="00DE6D4D">
      <w:pPr>
        <w:pStyle w:val="a3"/>
        <w:ind w:firstLine="284"/>
        <w:rPr>
          <w:rFonts w:ascii="Times New Roman" w:hAnsi="Times New Roman" w:cs="Times New Roman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D4D"/>
    <w:rsid w:val="00091BC9"/>
    <w:rsid w:val="000A798F"/>
    <w:rsid w:val="00164F4D"/>
    <w:rsid w:val="00440363"/>
    <w:rsid w:val="00474386"/>
    <w:rsid w:val="00481E4D"/>
    <w:rsid w:val="004A4C7E"/>
    <w:rsid w:val="006C2904"/>
    <w:rsid w:val="00811EF9"/>
    <w:rsid w:val="0086710A"/>
    <w:rsid w:val="0088778E"/>
    <w:rsid w:val="008B1705"/>
    <w:rsid w:val="00DE6D4D"/>
    <w:rsid w:val="00E2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C66E6A-8FF6-4CB5-981E-B168C19FD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E6D4D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E6D4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DE6D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F1C071DA52469136A4ECF1EC58E10375CD96A6E4B0E82571E582EE20C048512E60D8C0A3CFCCBB4C22433DCBBB1A338C7FE4AF749AB38C98gDs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kazn11</cp:lastModifiedBy>
  <cp:revision>8</cp:revision>
  <dcterms:created xsi:type="dcterms:W3CDTF">2020-04-30T08:28:00Z</dcterms:created>
  <dcterms:modified xsi:type="dcterms:W3CDTF">2020-08-12T13:51:00Z</dcterms:modified>
</cp:coreProperties>
</file>