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343789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</w:t>
      </w:r>
      <w:r w:rsidR="00E74D25">
        <w:rPr>
          <w:sz w:val="28"/>
          <w:szCs w:val="28"/>
        </w:rPr>
        <w:t>19.02.2021</w:t>
      </w:r>
      <w:proofErr w:type="gramEnd"/>
      <w:r w:rsidR="0086462C">
        <w:rPr>
          <w:sz w:val="28"/>
          <w:szCs w:val="28"/>
        </w:rPr>
        <w:t xml:space="preserve">   </w:t>
      </w:r>
      <w:r w:rsidR="000718A7">
        <w:rPr>
          <w:sz w:val="28"/>
          <w:szCs w:val="28"/>
        </w:rPr>
        <w:t xml:space="preserve">    </w:t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E9795F" w:rsidRPr="006E572E">
        <w:rPr>
          <w:sz w:val="28"/>
          <w:szCs w:val="28"/>
        </w:rPr>
        <w:t xml:space="preserve">     </w:t>
      </w:r>
      <w:r w:rsidR="005118CC" w:rsidRPr="006E572E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    </w:t>
      </w:r>
      <w:r w:rsidR="00361339" w:rsidRPr="006E572E">
        <w:rPr>
          <w:sz w:val="28"/>
          <w:szCs w:val="28"/>
        </w:rPr>
        <w:t xml:space="preserve"> </w:t>
      </w:r>
      <w:r w:rsidR="005118CC" w:rsidRPr="006E572E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  <w:r w:rsidR="00E74D25">
        <w:rPr>
          <w:sz w:val="28"/>
          <w:szCs w:val="28"/>
        </w:rPr>
        <w:t>12</w:t>
      </w:r>
      <w:bookmarkStart w:id="0" w:name="_GoBack"/>
      <w:bookmarkEnd w:id="0"/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831EB2">
        <w:rPr>
          <w:sz w:val="28"/>
          <w:szCs w:val="28"/>
        </w:rPr>
        <w:t>06.11.2020</w:t>
      </w:r>
      <w:r w:rsidR="00337774">
        <w:rPr>
          <w:sz w:val="28"/>
          <w:szCs w:val="28"/>
        </w:rPr>
        <w:t xml:space="preserve"> № </w:t>
      </w:r>
      <w:r w:rsidR="00831EB2">
        <w:rPr>
          <w:sz w:val="28"/>
          <w:szCs w:val="28"/>
        </w:rPr>
        <w:t>5</w:t>
      </w:r>
      <w:r w:rsidR="00EE5354">
        <w:rPr>
          <w:sz w:val="28"/>
          <w:szCs w:val="28"/>
        </w:rPr>
        <w:t>3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</w:t>
      </w:r>
      <w:r w:rsidR="00EE5354">
        <w:rPr>
          <w:sz w:val="28"/>
          <w:szCs w:val="28"/>
        </w:rPr>
        <w:t>2</w:t>
      </w:r>
      <w:r w:rsidR="00831EB2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</w:t>
      </w:r>
      <w:r w:rsidR="00831EB2">
        <w:rPr>
          <w:sz w:val="28"/>
          <w:szCs w:val="28"/>
        </w:rPr>
        <w:t>2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831EB2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EE5354">
        <w:rPr>
          <w:sz w:val="28"/>
          <w:szCs w:val="28"/>
        </w:rPr>
        <w:t>0</w:t>
      </w:r>
      <w:r w:rsidR="00E4640B">
        <w:rPr>
          <w:sz w:val="28"/>
          <w:szCs w:val="28"/>
        </w:rPr>
        <w:t>6</w:t>
      </w:r>
      <w:r w:rsidR="00EE5354">
        <w:rPr>
          <w:sz w:val="28"/>
          <w:szCs w:val="28"/>
        </w:rPr>
        <w:t>.11.20</w:t>
      </w:r>
      <w:r w:rsidR="00E4640B">
        <w:rPr>
          <w:sz w:val="28"/>
          <w:szCs w:val="28"/>
        </w:rPr>
        <w:t>20</w:t>
      </w:r>
      <w:r>
        <w:rPr>
          <w:sz w:val="28"/>
          <w:szCs w:val="28"/>
        </w:rPr>
        <w:t xml:space="preserve"> № </w:t>
      </w:r>
      <w:r w:rsidR="00E4640B">
        <w:rPr>
          <w:sz w:val="28"/>
          <w:szCs w:val="28"/>
        </w:rPr>
        <w:t>5</w:t>
      </w:r>
      <w:r w:rsidR="00EE5354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EE5354">
        <w:rPr>
          <w:sz w:val="28"/>
          <w:szCs w:val="28"/>
        </w:rPr>
        <w:t>2</w:t>
      </w:r>
      <w:r w:rsidR="00E4640B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</w:t>
      </w:r>
      <w:r w:rsidR="00E4640B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E4640B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годов»:</w:t>
      </w:r>
    </w:p>
    <w:p w:rsidR="00CF258C" w:rsidRDefault="00CF258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Коды «08 201 20190 «Пропаганда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театра», 20 001 20910 «Финансовая поддержка общественных организаций, оказание дополнительных мер социальной поддержки отдельным категориям граждан города Смоленска» изложить в следующей редакции 08 201 20190 «Организация театрального обслуживания», 20</w:t>
      </w:r>
      <w:r w:rsidR="002F29C7">
        <w:rPr>
          <w:sz w:val="28"/>
          <w:szCs w:val="28"/>
        </w:rPr>
        <w:t> </w:t>
      </w:r>
      <w:r>
        <w:rPr>
          <w:sz w:val="28"/>
          <w:szCs w:val="28"/>
        </w:rPr>
        <w:t>001</w:t>
      </w:r>
      <w:r w:rsidR="002F29C7">
        <w:rPr>
          <w:sz w:val="28"/>
          <w:szCs w:val="28"/>
        </w:rPr>
        <w:t xml:space="preserve"> </w:t>
      </w:r>
      <w:r>
        <w:rPr>
          <w:sz w:val="28"/>
          <w:szCs w:val="28"/>
        </w:rPr>
        <w:t>20910 «Финансовая поддержка общественных организаций, осуществляющих на территории города Смоленска деятельность, направленную на поддержку  инвалидов и ветеранов».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Pr="000267D3">
        <w:rPr>
          <w:sz w:val="28"/>
          <w:szCs w:val="28"/>
        </w:rPr>
        <w:t>ями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2F29C7" w:rsidRDefault="002F29C7" w:rsidP="00AC080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08 4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1 00000</w:t>
            </w:r>
          </w:p>
        </w:tc>
        <w:tc>
          <w:tcPr>
            <w:tcW w:w="7747" w:type="dxa"/>
          </w:tcPr>
          <w:p w:rsidR="00261462" w:rsidRPr="002F29C7" w:rsidRDefault="002F29C7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2F29C7" w:rsidRDefault="002F29C7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08 4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1 55191</w:t>
            </w:r>
          </w:p>
        </w:tc>
        <w:tc>
          <w:tcPr>
            <w:tcW w:w="7747" w:type="dxa"/>
          </w:tcPr>
          <w:p w:rsidR="00261462" w:rsidRPr="002F29C7" w:rsidRDefault="002F29C7" w:rsidP="008A2CF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2F29C7" w:rsidRDefault="002F29C7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09 101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1260</w:t>
            </w:r>
          </w:p>
        </w:tc>
        <w:tc>
          <w:tcPr>
            <w:tcW w:w="7747" w:type="dxa"/>
          </w:tcPr>
          <w:p w:rsidR="00261462" w:rsidRPr="002F29C7" w:rsidRDefault="002F29C7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</w:tr>
      <w:tr w:rsidR="002F29C7" w:rsidRPr="00BF0430" w:rsidTr="005F42EB">
        <w:tc>
          <w:tcPr>
            <w:tcW w:w="1881" w:type="dxa"/>
          </w:tcPr>
          <w:p w:rsidR="002F29C7" w:rsidRPr="00E557D9" w:rsidRDefault="00E557D9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09 201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1570</w:t>
            </w:r>
          </w:p>
        </w:tc>
        <w:tc>
          <w:tcPr>
            <w:tcW w:w="7747" w:type="dxa"/>
          </w:tcPr>
          <w:p w:rsidR="002F29C7" w:rsidRDefault="00E557D9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области, средства бюджета города Смоленска</w:t>
            </w:r>
          </w:p>
        </w:tc>
      </w:tr>
      <w:tr w:rsidR="002F29C7" w:rsidRPr="00BF0430" w:rsidTr="005F42EB">
        <w:tc>
          <w:tcPr>
            <w:tcW w:w="1881" w:type="dxa"/>
          </w:tcPr>
          <w:p w:rsidR="002F29C7" w:rsidRPr="00E557D9" w:rsidRDefault="00E557D9" w:rsidP="00E557D9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1 00000</w:t>
            </w:r>
          </w:p>
        </w:tc>
        <w:tc>
          <w:tcPr>
            <w:tcW w:w="7747" w:type="dxa"/>
          </w:tcPr>
          <w:p w:rsidR="002F29C7" w:rsidRDefault="00E557D9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«Жилье»</w:t>
            </w:r>
          </w:p>
        </w:tc>
      </w:tr>
      <w:tr w:rsidR="002F29C7" w:rsidRPr="00BF0430" w:rsidTr="005F42EB">
        <w:tc>
          <w:tcPr>
            <w:tcW w:w="1881" w:type="dxa"/>
          </w:tcPr>
          <w:p w:rsidR="002F29C7" w:rsidRPr="00E557D9" w:rsidRDefault="00E557D9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09 2</w:t>
            </w:r>
            <w:r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1 50210</w:t>
            </w:r>
          </w:p>
        </w:tc>
        <w:tc>
          <w:tcPr>
            <w:tcW w:w="7747" w:type="dxa"/>
          </w:tcPr>
          <w:p w:rsidR="002F29C7" w:rsidRDefault="00E557D9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E557D9" w:rsidRPr="00BF0430" w:rsidTr="005F42EB">
        <w:tc>
          <w:tcPr>
            <w:tcW w:w="1881" w:type="dxa"/>
          </w:tcPr>
          <w:p w:rsidR="00E557D9" w:rsidRDefault="00E557D9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13 101 81720</w:t>
            </w:r>
          </w:p>
        </w:tc>
        <w:tc>
          <w:tcPr>
            <w:tcW w:w="7747" w:type="dxa"/>
          </w:tcPr>
          <w:p w:rsidR="00E557D9" w:rsidRDefault="00E557D9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прогимназии для одаренных детей, г. Смоленск 9здание по ул. Свердлова)</w:t>
            </w:r>
          </w:p>
        </w:tc>
      </w:tr>
      <w:tr w:rsidR="00E557D9" w:rsidRPr="00BF0430" w:rsidTr="005F42EB">
        <w:tc>
          <w:tcPr>
            <w:tcW w:w="1881" w:type="dxa"/>
          </w:tcPr>
          <w:p w:rsidR="00E557D9" w:rsidRPr="00E557D9" w:rsidRDefault="00E557D9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13 101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1720</w:t>
            </w:r>
          </w:p>
        </w:tc>
        <w:tc>
          <w:tcPr>
            <w:tcW w:w="7747" w:type="dxa"/>
          </w:tcPr>
          <w:p w:rsidR="00E557D9" w:rsidRDefault="00E557D9" w:rsidP="00E557D9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E557D9" w:rsidRPr="00BF0430" w:rsidTr="005F42EB">
        <w:tc>
          <w:tcPr>
            <w:tcW w:w="1881" w:type="dxa"/>
          </w:tcPr>
          <w:p w:rsidR="00E557D9" w:rsidRDefault="00EB34B7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13 201 53030</w:t>
            </w:r>
          </w:p>
        </w:tc>
        <w:tc>
          <w:tcPr>
            <w:tcW w:w="7747" w:type="dxa"/>
          </w:tcPr>
          <w:p w:rsidR="00E557D9" w:rsidRDefault="00EB34B7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557D9" w:rsidRPr="00BF0430" w:rsidTr="005F42EB">
        <w:tc>
          <w:tcPr>
            <w:tcW w:w="1881" w:type="dxa"/>
          </w:tcPr>
          <w:p w:rsidR="00E557D9" w:rsidRDefault="00054A13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13 301 81740</w:t>
            </w:r>
          </w:p>
        </w:tc>
        <w:tc>
          <w:tcPr>
            <w:tcW w:w="7747" w:type="dxa"/>
          </w:tcPr>
          <w:p w:rsidR="00E557D9" w:rsidRDefault="00054A13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EB34B7" w:rsidRPr="00BF0430" w:rsidTr="005F42EB">
        <w:tc>
          <w:tcPr>
            <w:tcW w:w="1881" w:type="dxa"/>
          </w:tcPr>
          <w:p w:rsidR="00EB34B7" w:rsidRPr="00054A13" w:rsidRDefault="00054A13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13 301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1740</w:t>
            </w:r>
          </w:p>
        </w:tc>
        <w:tc>
          <w:tcPr>
            <w:tcW w:w="7747" w:type="dxa"/>
          </w:tcPr>
          <w:p w:rsidR="00EB34B7" w:rsidRDefault="00054A13" w:rsidP="00054A13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детского эколого-биологического центра «Смоленский зоопарк» (1-й пусковой комплекс), г. Смоленск</w:t>
            </w:r>
          </w:p>
        </w:tc>
      </w:tr>
      <w:tr w:rsidR="00EB34B7" w:rsidRPr="00BF0430" w:rsidTr="005F42EB">
        <w:tc>
          <w:tcPr>
            <w:tcW w:w="1881" w:type="dxa"/>
          </w:tcPr>
          <w:p w:rsidR="00EB34B7" w:rsidRDefault="00054A13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13 302 00000</w:t>
            </w:r>
          </w:p>
        </w:tc>
        <w:tc>
          <w:tcPr>
            <w:tcW w:w="7747" w:type="dxa"/>
          </w:tcPr>
          <w:p w:rsidR="00EB34B7" w:rsidRDefault="00054A13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EB34B7" w:rsidRPr="00BF0430" w:rsidTr="005F42EB">
        <w:tc>
          <w:tcPr>
            <w:tcW w:w="1881" w:type="dxa"/>
          </w:tcPr>
          <w:p w:rsidR="00EB34B7" w:rsidRDefault="00054A13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13 302 20500</w:t>
            </w:r>
          </w:p>
        </w:tc>
        <w:tc>
          <w:tcPr>
            <w:tcW w:w="7747" w:type="dxa"/>
          </w:tcPr>
          <w:p w:rsidR="00EB34B7" w:rsidRDefault="00054A13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EB34B7" w:rsidRPr="00BF0430" w:rsidTr="005F42EB">
        <w:tc>
          <w:tcPr>
            <w:tcW w:w="1881" w:type="dxa"/>
          </w:tcPr>
          <w:p w:rsidR="00EB34B7" w:rsidRDefault="002566BA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13 601 81730</w:t>
            </w:r>
          </w:p>
        </w:tc>
        <w:tc>
          <w:tcPr>
            <w:tcW w:w="7747" w:type="dxa"/>
          </w:tcPr>
          <w:p w:rsidR="00EB34B7" w:rsidRDefault="002566BA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2566BA" w:rsidRPr="00BF0430" w:rsidTr="005F42EB">
        <w:tc>
          <w:tcPr>
            <w:tcW w:w="1881" w:type="dxa"/>
          </w:tcPr>
          <w:p w:rsidR="002566BA" w:rsidRPr="002566BA" w:rsidRDefault="002566BA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13 601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1730</w:t>
            </w:r>
          </w:p>
        </w:tc>
        <w:tc>
          <w:tcPr>
            <w:tcW w:w="7747" w:type="dxa"/>
          </w:tcPr>
          <w:p w:rsidR="002566BA" w:rsidRDefault="002566BA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детского оздоровительного лагеря «Орленок» с круглогодичным циклом использования, г. Смоленск, п. Красный бор</w:t>
            </w:r>
          </w:p>
        </w:tc>
      </w:tr>
      <w:tr w:rsidR="002566BA" w:rsidRPr="00BF0430" w:rsidTr="005F42EB">
        <w:tc>
          <w:tcPr>
            <w:tcW w:w="1881" w:type="dxa"/>
          </w:tcPr>
          <w:p w:rsidR="002566BA" w:rsidRDefault="002B7801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19 001 81450</w:t>
            </w:r>
          </w:p>
        </w:tc>
        <w:tc>
          <w:tcPr>
            <w:tcW w:w="7747" w:type="dxa"/>
          </w:tcPr>
          <w:p w:rsidR="002566BA" w:rsidRDefault="002B7801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физкультурно-оздоровительного комплекса открытого типа (ФОКОТ)</w:t>
            </w:r>
          </w:p>
        </w:tc>
      </w:tr>
      <w:tr w:rsidR="002566BA" w:rsidRPr="00BF0430" w:rsidTr="005F42EB">
        <w:tc>
          <w:tcPr>
            <w:tcW w:w="1881" w:type="dxa"/>
          </w:tcPr>
          <w:p w:rsidR="002566BA" w:rsidRPr="002B7801" w:rsidRDefault="002B7801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</w:t>
            </w: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5 00000</w:t>
            </w:r>
          </w:p>
        </w:tc>
        <w:tc>
          <w:tcPr>
            <w:tcW w:w="7747" w:type="dxa"/>
          </w:tcPr>
          <w:p w:rsidR="002566BA" w:rsidRDefault="002B7801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2566BA" w:rsidRPr="00BF0430" w:rsidTr="005F42EB">
        <w:tc>
          <w:tcPr>
            <w:tcW w:w="1881" w:type="dxa"/>
          </w:tcPr>
          <w:p w:rsidR="002566BA" w:rsidRPr="002B7801" w:rsidRDefault="002B7801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19 0</w:t>
            </w: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5 51392</w:t>
            </w:r>
          </w:p>
        </w:tc>
        <w:tc>
          <w:tcPr>
            <w:tcW w:w="7747" w:type="dxa"/>
          </w:tcPr>
          <w:p w:rsidR="002566BA" w:rsidRDefault="002B7801" w:rsidP="002B7801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</w:t>
            </w:r>
          </w:p>
        </w:tc>
      </w:tr>
      <w:tr w:rsidR="002566BA" w:rsidRPr="00BF0430" w:rsidTr="005F42EB">
        <w:tc>
          <w:tcPr>
            <w:tcW w:w="1881" w:type="dxa"/>
          </w:tcPr>
          <w:p w:rsidR="002566BA" w:rsidRPr="00E770EC" w:rsidRDefault="00E770EC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19 0</w:t>
            </w:r>
            <w:r>
              <w:rPr>
                <w:sz w:val="28"/>
                <w:szCs w:val="28"/>
                <w:lang w:val="en-US"/>
              </w:rPr>
              <w:t>P5</w:t>
            </w:r>
            <w:r>
              <w:rPr>
                <w:sz w:val="28"/>
                <w:szCs w:val="28"/>
              </w:rPr>
              <w:t xml:space="preserve"> 52291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747" w:type="dxa"/>
          </w:tcPr>
          <w:p w:rsidR="002566BA" w:rsidRDefault="00E770EC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спортивное оборудование и инвентарь для спортивных школ олимпийского резерва г. Смоленска</w:t>
            </w:r>
          </w:p>
        </w:tc>
      </w:tr>
      <w:tr w:rsidR="001C721E" w:rsidRPr="00BF0430" w:rsidTr="005F42EB">
        <w:tc>
          <w:tcPr>
            <w:tcW w:w="1881" w:type="dxa"/>
          </w:tcPr>
          <w:p w:rsidR="001C721E" w:rsidRDefault="001C721E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20 001 21340</w:t>
            </w:r>
          </w:p>
        </w:tc>
        <w:tc>
          <w:tcPr>
            <w:tcW w:w="7747" w:type="dxa"/>
          </w:tcPr>
          <w:p w:rsidR="001C721E" w:rsidRDefault="001C721E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1C721E" w:rsidRPr="00BF0430" w:rsidTr="005F42EB">
        <w:tc>
          <w:tcPr>
            <w:tcW w:w="1881" w:type="dxa"/>
          </w:tcPr>
          <w:p w:rsidR="001C721E" w:rsidRDefault="001C721E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20 001 21350</w:t>
            </w:r>
          </w:p>
        </w:tc>
        <w:tc>
          <w:tcPr>
            <w:tcW w:w="7747" w:type="dxa"/>
          </w:tcPr>
          <w:p w:rsidR="001C721E" w:rsidRDefault="001C721E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1C721E" w:rsidRPr="00BF0430" w:rsidTr="005F42EB">
        <w:tc>
          <w:tcPr>
            <w:tcW w:w="1881" w:type="dxa"/>
          </w:tcPr>
          <w:p w:rsidR="001C721E" w:rsidRPr="00E66CDD" w:rsidRDefault="00E66CDD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22 001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0830</w:t>
            </w:r>
          </w:p>
        </w:tc>
        <w:tc>
          <w:tcPr>
            <w:tcW w:w="7747" w:type="dxa"/>
          </w:tcPr>
          <w:p w:rsidR="001C721E" w:rsidRDefault="00E66CDD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 находящихся в муниципальной собственности</w:t>
            </w:r>
          </w:p>
        </w:tc>
      </w:tr>
      <w:tr w:rsidR="001C721E" w:rsidRPr="00BF0430" w:rsidTr="005F42EB">
        <w:tc>
          <w:tcPr>
            <w:tcW w:w="1881" w:type="dxa"/>
          </w:tcPr>
          <w:p w:rsidR="001C721E" w:rsidRPr="003F51CD" w:rsidRDefault="003F51CD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22 002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0680</w:t>
            </w:r>
          </w:p>
        </w:tc>
        <w:tc>
          <w:tcPr>
            <w:tcW w:w="7747" w:type="dxa"/>
          </w:tcPr>
          <w:p w:rsidR="001C721E" w:rsidRDefault="003F51CD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систем теплоснабжения, централизованного водоснабжения, централизованного водоотведения</w:t>
            </w:r>
          </w:p>
        </w:tc>
      </w:tr>
      <w:tr w:rsidR="00A11105" w:rsidRPr="00BF0430" w:rsidTr="005F42EB">
        <w:tc>
          <w:tcPr>
            <w:tcW w:w="1881" w:type="dxa"/>
          </w:tcPr>
          <w:p w:rsidR="00A11105" w:rsidRPr="00A11105" w:rsidRDefault="00A11105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22 101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2990</w:t>
            </w:r>
          </w:p>
        </w:tc>
        <w:tc>
          <w:tcPr>
            <w:tcW w:w="7747" w:type="dxa"/>
          </w:tcPr>
          <w:p w:rsidR="00A11105" w:rsidRDefault="00A11105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программы «Увековечение памяти погибших при защите Отечества на 2019-2024 годы»</w:t>
            </w:r>
          </w:p>
        </w:tc>
      </w:tr>
      <w:tr w:rsidR="00A11105" w:rsidRPr="00BF0430" w:rsidTr="005F42EB">
        <w:tc>
          <w:tcPr>
            <w:tcW w:w="1881" w:type="dxa"/>
          </w:tcPr>
          <w:p w:rsidR="00A11105" w:rsidRDefault="00A11105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22 201 81320</w:t>
            </w:r>
          </w:p>
        </w:tc>
        <w:tc>
          <w:tcPr>
            <w:tcW w:w="7747" w:type="dxa"/>
          </w:tcPr>
          <w:p w:rsidR="00A11105" w:rsidRDefault="00A11105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  <w:tr w:rsidR="00A11105" w:rsidRPr="00BF0430" w:rsidTr="005F42EB">
        <w:tc>
          <w:tcPr>
            <w:tcW w:w="1881" w:type="dxa"/>
          </w:tcPr>
          <w:p w:rsidR="00A11105" w:rsidRDefault="00A11105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22 402 00000</w:t>
            </w:r>
          </w:p>
        </w:tc>
        <w:tc>
          <w:tcPr>
            <w:tcW w:w="7747" w:type="dxa"/>
          </w:tcPr>
          <w:p w:rsidR="00A11105" w:rsidRDefault="00A11105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Энергосбережение и повышение энергетической эффективности в системах коммунальной инфраструктуры</w:t>
            </w:r>
          </w:p>
        </w:tc>
      </w:tr>
      <w:tr w:rsidR="00A11105" w:rsidRPr="00BF0430" w:rsidTr="005F42EB">
        <w:tc>
          <w:tcPr>
            <w:tcW w:w="1881" w:type="dxa"/>
          </w:tcPr>
          <w:p w:rsidR="00A11105" w:rsidRPr="00A11105" w:rsidRDefault="00A11105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22 402 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1410</w:t>
            </w:r>
          </w:p>
        </w:tc>
        <w:tc>
          <w:tcPr>
            <w:tcW w:w="7747" w:type="dxa"/>
          </w:tcPr>
          <w:p w:rsidR="00A11105" w:rsidRDefault="00A11105" w:rsidP="00E770EC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A11105" w:rsidRPr="00BF0430" w:rsidTr="005F42EB">
        <w:tc>
          <w:tcPr>
            <w:tcW w:w="1881" w:type="dxa"/>
          </w:tcPr>
          <w:p w:rsidR="00A11105" w:rsidRDefault="00A11105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23 001 21200</w:t>
            </w:r>
          </w:p>
        </w:tc>
        <w:tc>
          <w:tcPr>
            <w:tcW w:w="7747" w:type="dxa"/>
          </w:tcPr>
          <w:p w:rsidR="00A11105" w:rsidRDefault="00A11105" w:rsidP="00A11105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ремонта кровли и помещений здания по адресу: ул. Соболева, 88, в котором размещается МКУ «Управление по делам ГО и ЧС» г. Смоленска» с входящими в его состав курсами ГО, АСО, ЕДДС города Смоленска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004910">
        <w:rPr>
          <w:sz w:val="28"/>
          <w:szCs w:val="28"/>
        </w:rPr>
        <w:t>0</w:t>
      </w:r>
      <w:r w:rsidR="00E4640B">
        <w:rPr>
          <w:sz w:val="28"/>
          <w:szCs w:val="28"/>
        </w:rPr>
        <w:t>6</w:t>
      </w:r>
      <w:r w:rsidR="00497068" w:rsidRPr="003946E6">
        <w:rPr>
          <w:sz w:val="28"/>
          <w:szCs w:val="28"/>
        </w:rPr>
        <w:t>.11.20</w:t>
      </w:r>
      <w:r w:rsidR="00E4640B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№ </w:t>
      </w:r>
      <w:r w:rsidR="00E4640B">
        <w:rPr>
          <w:sz w:val="28"/>
          <w:szCs w:val="28"/>
        </w:rPr>
        <w:t>5</w:t>
      </w:r>
      <w:r w:rsidR="00004910">
        <w:rPr>
          <w:sz w:val="28"/>
          <w:szCs w:val="28"/>
        </w:rPr>
        <w:t>3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004910">
        <w:rPr>
          <w:sz w:val="28"/>
          <w:szCs w:val="28"/>
        </w:rPr>
        <w:t>2</w:t>
      </w:r>
      <w:r w:rsidR="00E4640B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</w:t>
      </w:r>
      <w:r w:rsidR="00E4640B">
        <w:rPr>
          <w:sz w:val="28"/>
          <w:szCs w:val="28"/>
        </w:rPr>
        <w:t>2</w:t>
      </w:r>
      <w:r w:rsidR="00497068" w:rsidRPr="003946E6">
        <w:rPr>
          <w:sz w:val="28"/>
          <w:szCs w:val="28"/>
        </w:rPr>
        <w:t xml:space="preserve"> и 202</w:t>
      </w:r>
      <w:r w:rsidR="00E4640B">
        <w:rPr>
          <w:sz w:val="28"/>
          <w:szCs w:val="28"/>
        </w:rPr>
        <w:t>3</w:t>
      </w:r>
      <w:r w:rsidR="00497068" w:rsidRPr="003946E6">
        <w:rPr>
          <w:sz w:val="28"/>
          <w:szCs w:val="28"/>
        </w:rPr>
        <w:t xml:space="preserve"> годов»:</w:t>
      </w:r>
    </w:p>
    <w:p w:rsidR="00FB076B" w:rsidRPr="00691D5F" w:rsidRDefault="00FB076B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Направления расходов </w:t>
      </w:r>
      <w:r w:rsidR="00E66DD4">
        <w:rPr>
          <w:sz w:val="28"/>
          <w:szCs w:val="28"/>
        </w:rPr>
        <w:t>«</w:t>
      </w:r>
      <w:r w:rsidR="00607835">
        <w:rPr>
          <w:sz w:val="28"/>
          <w:szCs w:val="28"/>
        </w:rPr>
        <w:t xml:space="preserve">20190 «Пропаганда достижений в сфере театрального искусства путем внедрения современных методов и </w:t>
      </w:r>
      <w:r w:rsidR="00E66DD4">
        <w:rPr>
          <w:sz w:val="28"/>
          <w:szCs w:val="28"/>
        </w:rPr>
        <w:t>т</w:t>
      </w:r>
      <w:r w:rsidR="00607835">
        <w:rPr>
          <w:sz w:val="28"/>
          <w:szCs w:val="28"/>
        </w:rPr>
        <w:t xml:space="preserve">ехнологий, направленных на увеличение количества </w:t>
      </w:r>
      <w:r w:rsidR="00E66DD4">
        <w:rPr>
          <w:sz w:val="28"/>
          <w:szCs w:val="28"/>
        </w:rPr>
        <w:t>посетителей театра», 20910 «Финансовая поддержка общественных организаций, оказание дополнительных мер социальной поддержки отдельным категориям граждан города Смоленска» изложить в следующей редакции «20190 «Организация театрального обслуживания», 20910 «Финансовая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ветеранов».</w:t>
      </w:r>
    </w:p>
    <w:p w:rsidR="000F4581" w:rsidRPr="003946E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B076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C6550"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B4DD4" w:rsidRPr="00DC73BE" w:rsidRDefault="00DC73BE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C73BE">
        <w:rPr>
          <w:sz w:val="28"/>
          <w:szCs w:val="28"/>
        </w:rPr>
        <w:t>55191</w:t>
      </w:r>
      <w:r w:rsidR="005B4DD4" w:rsidRPr="00DC73BE">
        <w:rPr>
          <w:sz w:val="28"/>
          <w:szCs w:val="28"/>
        </w:rPr>
        <w:t xml:space="preserve"> </w:t>
      </w:r>
      <w:r w:rsidRPr="00DC73BE">
        <w:rPr>
          <w:sz w:val="28"/>
          <w:szCs w:val="28"/>
        </w:rPr>
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</w:r>
      <w:r w:rsidR="00004910" w:rsidRPr="00DC73BE">
        <w:rPr>
          <w:sz w:val="28"/>
          <w:szCs w:val="28"/>
        </w:rPr>
        <w:t>.</w:t>
      </w:r>
    </w:p>
    <w:p w:rsidR="00004910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DC73BE">
        <w:rPr>
          <w:sz w:val="28"/>
          <w:szCs w:val="28"/>
        </w:rPr>
        <w:t xml:space="preserve">По данному направлению расходов отражаются расходы на </w:t>
      </w:r>
      <w:r w:rsidR="00685E27">
        <w:rPr>
          <w:sz w:val="28"/>
          <w:szCs w:val="28"/>
        </w:rPr>
        <w:t>г</w:t>
      </w:r>
      <w:r w:rsidR="00685E27" w:rsidRPr="00DC73BE">
        <w:rPr>
          <w:sz w:val="28"/>
          <w:szCs w:val="28"/>
        </w:rPr>
        <w:t>осударственн</w:t>
      </w:r>
      <w:r w:rsidR="00685E27">
        <w:rPr>
          <w:sz w:val="28"/>
          <w:szCs w:val="28"/>
        </w:rPr>
        <w:t>ую</w:t>
      </w:r>
      <w:r w:rsidR="00685E27" w:rsidRPr="00DC73BE">
        <w:rPr>
          <w:sz w:val="28"/>
          <w:szCs w:val="28"/>
        </w:rPr>
        <w:t xml:space="preserve"> поддержка отрасли культуры (приобретение музыкальных </w:t>
      </w:r>
      <w:r w:rsidR="00685E27" w:rsidRPr="00DC73BE">
        <w:rPr>
          <w:sz w:val="28"/>
          <w:szCs w:val="28"/>
        </w:rPr>
        <w:lastRenderedPageBreak/>
        <w:t>инструментов, оборудования и материалов для детских школ искусств и училищ).</w:t>
      </w:r>
    </w:p>
    <w:p w:rsidR="00EF7ECA" w:rsidRDefault="00E55FA9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50210</w:t>
      </w:r>
      <w:r w:rsidR="00EF7ECA">
        <w:rPr>
          <w:sz w:val="28"/>
          <w:szCs w:val="28"/>
        </w:rPr>
        <w:t xml:space="preserve"> </w:t>
      </w:r>
      <w:r>
        <w:rPr>
          <w:sz w:val="28"/>
          <w:szCs w:val="28"/>
        </w:rPr>
        <w:t>Стимулирование программ развития жилищного строительства субъектов Российской Федерации.</w:t>
      </w:r>
    </w:p>
    <w:p w:rsidR="00EF7ECA" w:rsidRDefault="00EF7ECA" w:rsidP="00EF7EC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E55FA9">
        <w:rPr>
          <w:sz w:val="28"/>
          <w:szCs w:val="28"/>
        </w:rPr>
        <w:t>стимулирование программ развития жилищного строительства субъектов Российской Федерации.</w:t>
      </w:r>
    </w:p>
    <w:p w:rsidR="00E55FA9" w:rsidRDefault="00E55FA9" w:rsidP="00EF7EC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81720 Строительство прогимназии для одаренных детей, г. Смоленск (здание по ул. Свердлова).</w:t>
      </w:r>
    </w:p>
    <w:p w:rsidR="00E55FA9" w:rsidRDefault="00E55FA9" w:rsidP="00EF7EC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строительство прогимназии для одаренных детей, г. Смоленск (здание по ул. Свердлова).</w:t>
      </w:r>
    </w:p>
    <w:p w:rsidR="00EF7ECA" w:rsidRDefault="00E55FA9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1720 Строительство прогимназии для одаренных детей, г. Смоленск (здание по ул. Свердлова).</w:t>
      </w:r>
    </w:p>
    <w:p w:rsidR="00E55FA9" w:rsidRDefault="00E55FA9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строительство прогимназии для одаренных детей, г. Смоленск (здание по ул. Свердлова) за счет средств бюджета города Смоленска.</w:t>
      </w:r>
    </w:p>
    <w:p w:rsidR="00E55FA9" w:rsidRDefault="00E55FA9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53030 Ежемесячное денежное вознаграждение за классное руководство педагогическим работникам государственных </w:t>
      </w:r>
      <w:r w:rsidR="00F644D0">
        <w:rPr>
          <w:sz w:val="28"/>
          <w:szCs w:val="28"/>
        </w:rPr>
        <w:t>и муниципальных общеобразовательных организаций.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81740 Строительство детского эколого-биологического центра «Смоленский зоопарк» (1-й пусковой комплекс), г. Смоленск.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строительство детского эколого-биологического центра «Смоленский зоопарк» (1-й пусковой комплекс), г. Смоленск.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1740 Строительство детского эколого-биологического центра «Смоленский зоопарк» (1-й пусковой комплекс), г. Смоленск.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строительство детского эколого-биологического центра «Смоленский зоопарк» (1-й пусковой комплекс), г. Смоленск за счет средств бюджета города Смоленска.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обеспечение функционирования системы персонифицированного финансирования дополнительного образования детей.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81730 Строительство детского оздоровительного лагеря «Орленок» с круглогодичным циклом использования, г. Смоленск, п. Красный бор.</w:t>
      </w:r>
    </w:p>
    <w:p w:rsidR="00F644D0" w:rsidRDefault="00F644D0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строительство детского оздоровительного лагеря «Орленок» с круглогодичным циклом использования, г. Смоленск, п. Красный бор.</w:t>
      </w:r>
    </w:p>
    <w:p w:rsidR="006D30F8" w:rsidRDefault="006D30F8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1730 Строительство детского оздоровительного лагеря «Орленок» с круглогодичным циклом использования, г. Смоленск, п. Красный бор.</w:t>
      </w:r>
    </w:p>
    <w:p w:rsidR="006D30F8" w:rsidRDefault="006D30F8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строительство детского оздоровительного лагеря «Орленок» с круглогодичным циклом </w:t>
      </w:r>
      <w:r>
        <w:rPr>
          <w:sz w:val="28"/>
          <w:szCs w:val="28"/>
        </w:rPr>
        <w:lastRenderedPageBreak/>
        <w:t>использования, г. Смоленск, п. Красный бор за счет средств бюджета города Смоленска.</w:t>
      </w:r>
    </w:p>
    <w:p w:rsidR="006D30F8" w:rsidRDefault="006D30F8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81450 Установка физкультурно-оздоровительного комплекса открытого типа (ФОКОТ).</w:t>
      </w:r>
    </w:p>
    <w:p w:rsidR="006D30F8" w:rsidRDefault="006D30F8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</w:t>
      </w:r>
      <w:r w:rsidR="00C06E1A">
        <w:rPr>
          <w:sz w:val="28"/>
          <w:szCs w:val="28"/>
        </w:rPr>
        <w:t>направлению расходов отражаются расходы на установку физкультурно-оздоровительного комплекса открытого типа (ФОКОТ).</w:t>
      </w:r>
    </w:p>
    <w:p w:rsidR="00C06E1A" w:rsidRDefault="00C06E1A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51392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Смоленске).</w:t>
      </w:r>
    </w:p>
    <w:p w:rsidR="00C06E1A" w:rsidRDefault="00C06E1A" w:rsidP="00C06E1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специализированного гимнастического зала по ул. Урицкого в г. Смоленске).</w:t>
      </w:r>
    </w:p>
    <w:p w:rsidR="00C06E1A" w:rsidRDefault="00C06E1A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52291 Расходы на спортивное оборудование и инвентарь для спортивных школ олимпийского резерва г. Смоленска.</w:t>
      </w:r>
    </w:p>
    <w:p w:rsidR="00C06E1A" w:rsidRDefault="00C06E1A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спортивное оборудование и инвентарь для спортивных школ олимпийского резерва г. Смоленска.</w:t>
      </w:r>
    </w:p>
    <w:p w:rsidR="00A21B1E" w:rsidRDefault="00A21B1E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:rsidR="00A21B1E" w:rsidRDefault="00A21B1E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дополнительную меру социальной поддержки жителям города Смоленска, имеющим тяжелые заболевания.</w:t>
      </w:r>
    </w:p>
    <w:p w:rsidR="00892308" w:rsidRDefault="00892308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:rsidR="00892308" w:rsidRDefault="00744EB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</w:t>
      </w:r>
      <w:r w:rsidR="00326097">
        <w:rPr>
          <w:sz w:val="28"/>
          <w:szCs w:val="28"/>
        </w:rPr>
        <w:t>ле</w:t>
      </w:r>
      <w:r>
        <w:rPr>
          <w:sz w:val="28"/>
          <w:szCs w:val="28"/>
        </w:rPr>
        <w:t>нска.</w:t>
      </w:r>
    </w:p>
    <w:p w:rsidR="00AA357D" w:rsidRDefault="00AA357D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0830 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 находящихся в муниципальной собственности.</w:t>
      </w:r>
    </w:p>
    <w:p w:rsidR="00AA357D" w:rsidRDefault="00AA357D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проведение проектно-изыскательских работ, разработка проектно-сметной документации и прохождение государственной экспертизы проектно-сметной документации на капитальный ремонт </w:t>
      </w:r>
      <w:proofErr w:type="gramStart"/>
      <w:r>
        <w:rPr>
          <w:sz w:val="28"/>
          <w:szCs w:val="28"/>
        </w:rPr>
        <w:t>гидротехнических сооружений</w:t>
      </w:r>
      <w:proofErr w:type="gramEnd"/>
      <w:r>
        <w:rPr>
          <w:sz w:val="28"/>
          <w:szCs w:val="28"/>
        </w:rPr>
        <w:t xml:space="preserve"> находящихся в муниципальной собственности.</w:t>
      </w:r>
    </w:p>
    <w:p w:rsidR="007D2696" w:rsidRDefault="007D269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0680 Модернизация систем теплоснабжения, централизованного водоснабжения, централизованного водоотведения.</w:t>
      </w:r>
    </w:p>
    <w:p w:rsidR="007D2696" w:rsidRDefault="007D269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модернизацию систем теплоснабжения, централизованного водоснабжения, централизованного водоотведения.</w:t>
      </w:r>
    </w:p>
    <w:p w:rsidR="007D2696" w:rsidRDefault="007D269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L</w:t>
      </w:r>
      <w:r>
        <w:rPr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201-2024 годы».</w:t>
      </w:r>
    </w:p>
    <w:p w:rsidR="007D2696" w:rsidRDefault="007D269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расходы, связанные с реализацией федеральной целевой программы «Увековечение памяти погибших при защите Отечества на 2019-2024 годы».</w:t>
      </w:r>
    </w:p>
    <w:p w:rsidR="007D2696" w:rsidRDefault="007D269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81320 </w:t>
      </w:r>
      <w:r w:rsidR="00625464">
        <w:rPr>
          <w:sz w:val="28"/>
          <w:szCs w:val="28"/>
        </w:rPr>
        <w:t>Выполнение работ по капитальному ремонту объектов теплоснабжения, водоснабжения и водоотведения.</w:t>
      </w:r>
    </w:p>
    <w:p w:rsidR="00625464" w:rsidRDefault="0062546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выполнение работ по капитальному ремонту объектов теплоснабжения, водоснабжения и водоотведения.</w:t>
      </w:r>
    </w:p>
    <w:p w:rsidR="00625464" w:rsidRDefault="0062546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:rsidR="00625464" w:rsidRDefault="00625464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модернизацию, реконструкцию водопроводных сетей, систем водоподготовки</w:t>
      </w:r>
      <w:r w:rsidR="00D61788">
        <w:rPr>
          <w:sz w:val="28"/>
          <w:szCs w:val="28"/>
        </w:rPr>
        <w:t>, насосных станций.</w:t>
      </w:r>
    </w:p>
    <w:p w:rsidR="009041FA" w:rsidRDefault="009041FA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21200 Осуществление ремонта кровли и помещений здания по адресу: ул. Соболева, 88, в котором размещается МКУ «Управление по делам ГО и ЧС» г. Смоленска» с входящими в его состав курсами ГО, АСО, ЕДДС города Смоленска.</w:t>
      </w:r>
    </w:p>
    <w:p w:rsidR="009041FA" w:rsidRDefault="009041FA" w:rsidP="009041FA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осуществление ремонта кровли и помещений здания по адресу: ул. Соболева, 88, в котором размещается МКУ «Управление по делам ГО и ЧС» г. Смоленска» с входящими в его состав курсами ГО, АСО, ЕДДС города Смоленска.</w:t>
      </w:r>
    </w:p>
    <w:p w:rsidR="009041FA" w:rsidRPr="00625464" w:rsidRDefault="001D68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Отделу автоматизированных систем управления бюджетным процессом Финансово-казначейского управления Администрации города Смоленска (С.П. Иванова) разместить текст настоящего приказа на официальном сайте Администрации города Смоленска.</w:t>
      </w:r>
    </w:p>
    <w:p w:rsidR="002B7125" w:rsidRPr="00932AF7" w:rsidRDefault="001D68AC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 xml:space="preserve">Е.Н. </w:t>
      </w:r>
      <w:proofErr w:type="spellStart"/>
      <w:r w:rsidR="008460D5">
        <w:rPr>
          <w:sz w:val="28"/>
          <w:szCs w:val="28"/>
        </w:rPr>
        <w:t>Ландарская</w:t>
      </w:r>
      <w:proofErr w:type="spellEnd"/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3" w:rsidRDefault="008363C3" w:rsidP="00FC2CE9">
      <w:r>
        <w:separator/>
      </w:r>
    </w:p>
  </w:endnote>
  <w:endnote w:type="continuationSeparator" w:id="0">
    <w:p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3" w:rsidRDefault="008363C3" w:rsidP="00FC2CE9">
      <w:r>
        <w:separator/>
      </w:r>
    </w:p>
  </w:footnote>
  <w:footnote w:type="continuationSeparator" w:id="0">
    <w:p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D25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4910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26B1"/>
    <w:rsid w:val="00033B32"/>
    <w:rsid w:val="00033E7F"/>
    <w:rsid w:val="00045A54"/>
    <w:rsid w:val="00047163"/>
    <w:rsid w:val="00050EC0"/>
    <w:rsid w:val="000520E3"/>
    <w:rsid w:val="000524A9"/>
    <w:rsid w:val="00054A13"/>
    <w:rsid w:val="00070BF7"/>
    <w:rsid w:val="00070FDC"/>
    <w:rsid w:val="000716C2"/>
    <w:rsid w:val="000718A7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3A4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B72EA"/>
    <w:rsid w:val="001C2E90"/>
    <w:rsid w:val="001C30A3"/>
    <w:rsid w:val="001C510F"/>
    <w:rsid w:val="001C5DE5"/>
    <w:rsid w:val="001C721E"/>
    <w:rsid w:val="001D2BEE"/>
    <w:rsid w:val="001D68AC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66BA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34E4"/>
    <w:rsid w:val="00296805"/>
    <w:rsid w:val="002A24CF"/>
    <w:rsid w:val="002B15FA"/>
    <w:rsid w:val="002B1EF1"/>
    <w:rsid w:val="002B3F7A"/>
    <w:rsid w:val="002B6131"/>
    <w:rsid w:val="002B7125"/>
    <w:rsid w:val="002B7801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29C7"/>
    <w:rsid w:val="002F7F88"/>
    <w:rsid w:val="003059D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2609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69F4"/>
    <w:rsid w:val="003C7B66"/>
    <w:rsid w:val="003D04B8"/>
    <w:rsid w:val="003E3047"/>
    <w:rsid w:val="003E3C38"/>
    <w:rsid w:val="003E472F"/>
    <w:rsid w:val="003E7466"/>
    <w:rsid w:val="003F51CD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6881"/>
    <w:rsid w:val="00437391"/>
    <w:rsid w:val="004447A9"/>
    <w:rsid w:val="0044589A"/>
    <w:rsid w:val="00446D02"/>
    <w:rsid w:val="00452A45"/>
    <w:rsid w:val="00452E29"/>
    <w:rsid w:val="00454743"/>
    <w:rsid w:val="0046243C"/>
    <w:rsid w:val="0046590B"/>
    <w:rsid w:val="00471386"/>
    <w:rsid w:val="00475B54"/>
    <w:rsid w:val="00475D1D"/>
    <w:rsid w:val="00481C4B"/>
    <w:rsid w:val="004853F7"/>
    <w:rsid w:val="00485758"/>
    <w:rsid w:val="0049007B"/>
    <w:rsid w:val="0049186C"/>
    <w:rsid w:val="00492A07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68B"/>
    <w:rsid w:val="00607835"/>
    <w:rsid w:val="00607A89"/>
    <w:rsid w:val="00611D23"/>
    <w:rsid w:val="006165B4"/>
    <w:rsid w:val="0061690E"/>
    <w:rsid w:val="00622E04"/>
    <w:rsid w:val="0062546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85E27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30F8"/>
    <w:rsid w:val="006D4A02"/>
    <w:rsid w:val="006E52FB"/>
    <w:rsid w:val="006E572E"/>
    <w:rsid w:val="006F0B95"/>
    <w:rsid w:val="006F1C5B"/>
    <w:rsid w:val="006F2FCC"/>
    <w:rsid w:val="006F3777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4EB7"/>
    <w:rsid w:val="00747780"/>
    <w:rsid w:val="00750076"/>
    <w:rsid w:val="00752207"/>
    <w:rsid w:val="00754442"/>
    <w:rsid w:val="00756129"/>
    <w:rsid w:val="007645F1"/>
    <w:rsid w:val="007665D8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6180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696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1EB2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62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2308"/>
    <w:rsid w:val="00895374"/>
    <w:rsid w:val="00895B28"/>
    <w:rsid w:val="00897713"/>
    <w:rsid w:val="008A2CFB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2757"/>
    <w:rsid w:val="008E3416"/>
    <w:rsid w:val="008E36E7"/>
    <w:rsid w:val="008E5E94"/>
    <w:rsid w:val="008F0250"/>
    <w:rsid w:val="008F12D3"/>
    <w:rsid w:val="008F4725"/>
    <w:rsid w:val="0090379C"/>
    <w:rsid w:val="009041FA"/>
    <w:rsid w:val="009047E4"/>
    <w:rsid w:val="00914016"/>
    <w:rsid w:val="009147CB"/>
    <w:rsid w:val="009243E8"/>
    <w:rsid w:val="00924D0A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105"/>
    <w:rsid w:val="00A11C92"/>
    <w:rsid w:val="00A1356D"/>
    <w:rsid w:val="00A213F6"/>
    <w:rsid w:val="00A21B1E"/>
    <w:rsid w:val="00A3316E"/>
    <w:rsid w:val="00A353EE"/>
    <w:rsid w:val="00A37F21"/>
    <w:rsid w:val="00A423F9"/>
    <w:rsid w:val="00A43366"/>
    <w:rsid w:val="00A473E2"/>
    <w:rsid w:val="00A54D6D"/>
    <w:rsid w:val="00A674B0"/>
    <w:rsid w:val="00A6766B"/>
    <w:rsid w:val="00A7531C"/>
    <w:rsid w:val="00A76AAE"/>
    <w:rsid w:val="00A80F94"/>
    <w:rsid w:val="00A82BDB"/>
    <w:rsid w:val="00A82D72"/>
    <w:rsid w:val="00A866DC"/>
    <w:rsid w:val="00A86BC8"/>
    <w:rsid w:val="00A90F69"/>
    <w:rsid w:val="00A92A86"/>
    <w:rsid w:val="00A951DC"/>
    <w:rsid w:val="00A95AC7"/>
    <w:rsid w:val="00AA245F"/>
    <w:rsid w:val="00AA357D"/>
    <w:rsid w:val="00AA6702"/>
    <w:rsid w:val="00AB08B8"/>
    <w:rsid w:val="00AB3A9D"/>
    <w:rsid w:val="00AB5AC5"/>
    <w:rsid w:val="00AB7B34"/>
    <w:rsid w:val="00AC080D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AF7A06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36AEC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03ED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06E1A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CF258C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788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C73BE"/>
    <w:rsid w:val="00DD09B1"/>
    <w:rsid w:val="00DD520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40B"/>
    <w:rsid w:val="00E468BB"/>
    <w:rsid w:val="00E51336"/>
    <w:rsid w:val="00E520F3"/>
    <w:rsid w:val="00E52675"/>
    <w:rsid w:val="00E550FF"/>
    <w:rsid w:val="00E557D9"/>
    <w:rsid w:val="00E55FA9"/>
    <w:rsid w:val="00E561C9"/>
    <w:rsid w:val="00E562C8"/>
    <w:rsid w:val="00E577B8"/>
    <w:rsid w:val="00E6032E"/>
    <w:rsid w:val="00E60FB6"/>
    <w:rsid w:val="00E645B8"/>
    <w:rsid w:val="00E657B6"/>
    <w:rsid w:val="00E66CDD"/>
    <w:rsid w:val="00E66DD4"/>
    <w:rsid w:val="00E71A82"/>
    <w:rsid w:val="00E726E8"/>
    <w:rsid w:val="00E74D25"/>
    <w:rsid w:val="00E770EC"/>
    <w:rsid w:val="00E8097C"/>
    <w:rsid w:val="00E813B0"/>
    <w:rsid w:val="00E81EE8"/>
    <w:rsid w:val="00E8535B"/>
    <w:rsid w:val="00E87A3E"/>
    <w:rsid w:val="00E96BAA"/>
    <w:rsid w:val="00E9795F"/>
    <w:rsid w:val="00EA1743"/>
    <w:rsid w:val="00EA73E4"/>
    <w:rsid w:val="00EB2581"/>
    <w:rsid w:val="00EB34B7"/>
    <w:rsid w:val="00EC2A00"/>
    <w:rsid w:val="00EC555F"/>
    <w:rsid w:val="00EC64E2"/>
    <w:rsid w:val="00ED3574"/>
    <w:rsid w:val="00ED4AE0"/>
    <w:rsid w:val="00ED784E"/>
    <w:rsid w:val="00EE5354"/>
    <w:rsid w:val="00EE5CB6"/>
    <w:rsid w:val="00EE69D8"/>
    <w:rsid w:val="00EF4EF1"/>
    <w:rsid w:val="00EF5A28"/>
    <w:rsid w:val="00EF7ECA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4830"/>
    <w:rsid w:val="00F55E5B"/>
    <w:rsid w:val="00F573CB"/>
    <w:rsid w:val="00F605E4"/>
    <w:rsid w:val="00F63D9F"/>
    <w:rsid w:val="00F644D0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076B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6F70796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B32CD3-8001-4EE3-A3C7-E5E37D71B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31</cp:revision>
  <cp:lastPrinted>2019-04-19T12:36:00Z</cp:lastPrinted>
  <dcterms:created xsi:type="dcterms:W3CDTF">2021-02-26T12:22:00Z</dcterms:created>
  <dcterms:modified xsi:type="dcterms:W3CDTF">2021-03-03T06:36:00Z</dcterms:modified>
</cp:coreProperties>
</file>