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4A3F95" w14:textId="60272740" w:rsidR="00E6418E" w:rsidRPr="00ED1C26" w:rsidRDefault="00E6418E" w:rsidP="00497F66">
      <w:pPr>
        <w:ind w:left="5670" w:right="-569"/>
        <w:jc w:val="both"/>
      </w:pPr>
      <w:r w:rsidRPr="00ED1C26">
        <w:t>Приложение №</w:t>
      </w:r>
      <w:r w:rsidR="00ED1C26" w:rsidRPr="00ED1C26">
        <w:t xml:space="preserve"> </w:t>
      </w:r>
      <w:r w:rsidR="00394E08" w:rsidRPr="00ED1C26">
        <w:t>4</w:t>
      </w:r>
    </w:p>
    <w:tbl>
      <w:tblPr>
        <w:tblW w:w="10280" w:type="dxa"/>
        <w:tblInd w:w="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80"/>
      </w:tblGrid>
      <w:tr w:rsidR="00E6418E" w:rsidRPr="00ED1C26" w14:paraId="34AFA8A5" w14:textId="77777777" w:rsidTr="004F49CE">
        <w:tc>
          <w:tcPr>
            <w:tcW w:w="10280" w:type="dxa"/>
            <w:tcBorders>
              <w:top w:val="nil"/>
              <w:left w:val="nil"/>
              <w:bottom w:val="nil"/>
              <w:right w:val="nil"/>
            </w:tcBorders>
          </w:tcPr>
          <w:p w14:paraId="1053FB5C" w14:textId="77777777" w:rsidR="00497F66" w:rsidRPr="00ED1C26" w:rsidRDefault="00E6418E" w:rsidP="00497F66">
            <w:pPr>
              <w:ind w:left="5670"/>
              <w:jc w:val="both"/>
            </w:pPr>
            <w:r w:rsidRPr="00ED1C26">
              <w:t>к Положению об организации учетной</w:t>
            </w:r>
          </w:p>
          <w:p w14:paraId="00DEBFD5" w14:textId="77777777" w:rsidR="00497F66" w:rsidRPr="00ED1C26" w:rsidRDefault="00E6418E" w:rsidP="00497F66">
            <w:pPr>
              <w:ind w:left="5670"/>
              <w:jc w:val="both"/>
            </w:pPr>
            <w:r w:rsidRPr="00ED1C26">
              <w:t xml:space="preserve">политики в Финансово </w:t>
            </w:r>
            <w:r w:rsidR="00497F66" w:rsidRPr="00ED1C26">
              <w:t>–</w:t>
            </w:r>
            <w:r w:rsidRPr="00ED1C26">
              <w:t xml:space="preserve"> казначейском</w:t>
            </w:r>
          </w:p>
          <w:p w14:paraId="7C7205D3" w14:textId="77777777" w:rsidR="00497F66" w:rsidRPr="00ED1C26" w:rsidRDefault="00E6418E" w:rsidP="00497F66">
            <w:pPr>
              <w:ind w:left="5670"/>
              <w:jc w:val="both"/>
            </w:pPr>
            <w:r w:rsidRPr="00ED1C26">
              <w:t>управлении Администрации города</w:t>
            </w:r>
          </w:p>
          <w:p w14:paraId="3D565961" w14:textId="77777777" w:rsidR="00E6418E" w:rsidRPr="00ED1C26" w:rsidRDefault="00E6418E" w:rsidP="00497F66">
            <w:pPr>
              <w:ind w:left="5670"/>
              <w:jc w:val="both"/>
            </w:pPr>
            <w:r w:rsidRPr="00ED1C26">
              <w:t xml:space="preserve">Смоленска  </w:t>
            </w:r>
          </w:p>
        </w:tc>
      </w:tr>
    </w:tbl>
    <w:p w14:paraId="51E58394" w14:textId="77777777" w:rsidR="00E6418E" w:rsidRDefault="00E6418E" w:rsidP="00E6418E"/>
    <w:p w14:paraId="6CF5A319" w14:textId="77777777" w:rsidR="00F214FB" w:rsidRDefault="00F214FB"/>
    <w:p w14:paraId="267EEA39" w14:textId="77777777" w:rsidR="00AD0B8A" w:rsidRDefault="00AD0B8A"/>
    <w:p w14:paraId="6DEC5529" w14:textId="77777777" w:rsidR="00BA44EC" w:rsidRDefault="001A2D82" w:rsidP="001A2D82">
      <w:pPr>
        <w:shd w:val="clear" w:color="auto" w:fill="FFFFFF"/>
        <w:tabs>
          <w:tab w:val="left" w:pos="1186"/>
        </w:tabs>
        <w:spacing w:line="322" w:lineRule="exact"/>
        <w:ind w:left="10" w:right="10" w:firstLine="709"/>
        <w:jc w:val="center"/>
        <w:rPr>
          <w:b/>
          <w:sz w:val="28"/>
          <w:szCs w:val="28"/>
        </w:rPr>
      </w:pPr>
      <w:r w:rsidRPr="007311DB">
        <w:rPr>
          <w:b/>
          <w:sz w:val="28"/>
          <w:szCs w:val="28"/>
        </w:rPr>
        <w:t>Порядок проведения инвентаризации</w:t>
      </w:r>
      <w:r w:rsidR="00BA44EC" w:rsidRPr="00BA44EC">
        <w:rPr>
          <w:b/>
          <w:sz w:val="28"/>
          <w:szCs w:val="28"/>
        </w:rPr>
        <w:t xml:space="preserve"> </w:t>
      </w:r>
      <w:r w:rsidR="00BA44EC">
        <w:rPr>
          <w:b/>
          <w:sz w:val="28"/>
          <w:szCs w:val="28"/>
        </w:rPr>
        <w:t>имущества</w:t>
      </w:r>
    </w:p>
    <w:p w14:paraId="1E8BF88A" w14:textId="77777777" w:rsidR="001A2D82" w:rsidRDefault="00BA44EC" w:rsidP="001A2D82">
      <w:pPr>
        <w:shd w:val="clear" w:color="auto" w:fill="FFFFFF"/>
        <w:tabs>
          <w:tab w:val="left" w:pos="1186"/>
        </w:tabs>
        <w:spacing w:line="322" w:lineRule="exact"/>
        <w:ind w:left="10" w:right="10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и обязательств</w:t>
      </w:r>
      <w:r w:rsidR="00D10B1B">
        <w:rPr>
          <w:b/>
          <w:sz w:val="28"/>
          <w:szCs w:val="28"/>
        </w:rPr>
        <w:t xml:space="preserve"> в Финансово-казначейском управлении Администрации города Смоленска</w:t>
      </w:r>
    </w:p>
    <w:p w14:paraId="7ACA764F" w14:textId="77777777" w:rsidR="00132132" w:rsidRPr="00220376" w:rsidRDefault="00132132" w:rsidP="001A2D82">
      <w:pPr>
        <w:shd w:val="clear" w:color="auto" w:fill="FFFFFF"/>
        <w:tabs>
          <w:tab w:val="left" w:pos="1186"/>
        </w:tabs>
        <w:spacing w:line="322" w:lineRule="exact"/>
        <w:ind w:left="10" w:right="10" w:firstLine="709"/>
        <w:jc w:val="center"/>
        <w:rPr>
          <w:b/>
          <w:sz w:val="28"/>
          <w:szCs w:val="28"/>
        </w:rPr>
      </w:pPr>
    </w:p>
    <w:p w14:paraId="4429AD09" w14:textId="7E040FDE" w:rsidR="00220376" w:rsidRDefault="00220376" w:rsidP="00220376">
      <w:pPr>
        <w:shd w:val="clear" w:color="auto" w:fill="FFFFFF"/>
        <w:tabs>
          <w:tab w:val="left" w:pos="1186"/>
        </w:tabs>
        <w:spacing w:line="322" w:lineRule="exact"/>
        <w:ind w:left="10" w:right="1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Настоящий порядок разработан в соответствии со </w:t>
      </w:r>
      <w:r w:rsidR="00F84383">
        <w:rPr>
          <w:sz w:val="28"/>
          <w:szCs w:val="28"/>
        </w:rPr>
        <w:t>следующими документами</w:t>
      </w:r>
      <w:r>
        <w:rPr>
          <w:sz w:val="28"/>
          <w:szCs w:val="28"/>
        </w:rPr>
        <w:t>:</w:t>
      </w:r>
    </w:p>
    <w:p w14:paraId="0DE00152" w14:textId="77777777" w:rsidR="00220376" w:rsidRDefault="00220376" w:rsidP="00220376">
      <w:pPr>
        <w:shd w:val="clear" w:color="auto" w:fill="FFFFFF"/>
        <w:tabs>
          <w:tab w:val="left" w:pos="1186"/>
        </w:tabs>
        <w:spacing w:line="322" w:lineRule="exact"/>
        <w:ind w:left="10" w:right="10" w:firstLine="709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pacing w:val="-2"/>
          <w:sz w:val="28"/>
          <w:szCs w:val="28"/>
        </w:rPr>
        <w:t>Федеральным законом от 06.12.2011 № 402-ФЗ «О бухгалтерском учете»;</w:t>
      </w:r>
    </w:p>
    <w:p w14:paraId="659F7277" w14:textId="4741E238" w:rsidR="00220376" w:rsidRDefault="00220376" w:rsidP="00220376">
      <w:pPr>
        <w:shd w:val="clear" w:color="auto" w:fill="FFFFFF"/>
        <w:tabs>
          <w:tab w:val="left" w:pos="1186"/>
        </w:tabs>
        <w:spacing w:line="322" w:lineRule="exact"/>
        <w:ind w:left="10" w:right="10" w:firstLine="709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- </w:t>
      </w:r>
      <w:r w:rsidRPr="00270ACA">
        <w:rPr>
          <w:sz w:val="28"/>
          <w:szCs w:val="28"/>
        </w:rPr>
        <w:t>Приказ</w:t>
      </w:r>
      <w:r>
        <w:rPr>
          <w:sz w:val="28"/>
          <w:szCs w:val="28"/>
        </w:rPr>
        <w:t>ом</w:t>
      </w:r>
      <w:r w:rsidRPr="00270ACA">
        <w:rPr>
          <w:sz w:val="28"/>
          <w:szCs w:val="28"/>
        </w:rPr>
        <w:t xml:space="preserve"> Министерства финансов Российской Федерации от 31.12.2016 </w:t>
      </w:r>
      <w:bookmarkStart w:id="0" w:name="_GoBack"/>
      <w:bookmarkEnd w:id="0"/>
      <w:r w:rsidR="00F84383" w:rsidRPr="00270ACA">
        <w:rPr>
          <w:sz w:val="28"/>
          <w:szCs w:val="28"/>
        </w:rPr>
        <w:t>№</w:t>
      </w:r>
      <w:r w:rsidR="00F84383">
        <w:rPr>
          <w:sz w:val="28"/>
          <w:szCs w:val="28"/>
        </w:rPr>
        <w:t> 256</w:t>
      </w:r>
      <w:r w:rsidRPr="00270ACA">
        <w:rPr>
          <w:sz w:val="28"/>
          <w:szCs w:val="28"/>
        </w:rPr>
        <w:t>н «Об утверждении федерального стандарта бухгалтерского учета для организаций государственного сектора «Концептуальные основы бухгалтерского учета и отчетности организаций государственного сектора»»</w:t>
      </w:r>
      <w:r>
        <w:rPr>
          <w:sz w:val="28"/>
          <w:szCs w:val="28"/>
        </w:rPr>
        <w:t>;</w:t>
      </w:r>
    </w:p>
    <w:p w14:paraId="30F72A9B" w14:textId="784DE329" w:rsidR="00220376" w:rsidRDefault="00220376" w:rsidP="00220376">
      <w:pPr>
        <w:shd w:val="clear" w:color="auto" w:fill="FFFFFF"/>
        <w:tabs>
          <w:tab w:val="left" w:pos="1186"/>
        </w:tabs>
        <w:spacing w:line="322" w:lineRule="exact"/>
        <w:ind w:left="10" w:right="1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Указанием Центрального банка Российской Федерации от 11.03.2014 №</w:t>
      </w:r>
      <w:r w:rsidR="000A315E">
        <w:rPr>
          <w:sz w:val="28"/>
          <w:szCs w:val="28"/>
        </w:rPr>
        <w:t> </w:t>
      </w:r>
      <w:r>
        <w:rPr>
          <w:sz w:val="28"/>
          <w:szCs w:val="28"/>
        </w:rPr>
        <w:t>3210 -У «О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предпринимательства»;</w:t>
      </w:r>
    </w:p>
    <w:p w14:paraId="152A3AF4" w14:textId="77777777" w:rsidR="00220376" w:rsidRDefault="00220376" w:rsidP="00220376">
      <w:pPr>
        <w:shd w:val="clear" w:color="auto" w:fill="FFFFFF"/>
        <w:tabs>
          <w:tab w:val="left" w:pos="1186"/>
        </w:tabs>
        <w:spacing w:line="322" w:lineRule="exact"/>
        <w:ind w:left="10" w:right="10" w:firstLine="709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87E72">
        <w:rPr>
          <w:sz w:val="28"/>
          <w:szCs w:val="28"/>
        </w:rPr>
        <w:t>Приказ</w:t>
      </w:r>
      <w:r>
        <w:rPr>
          <w:sz w:val="28"/>
          <w:szCs w:val="28"/>
        </w:rPr>
        <w:t>ом</w:t>
      </w:r>
      <w:r w:rsidRPr="00D87E72">
        <w:rPr>
          <w:sz w:val="28"/>
          <w:szCs w:val="28"/>
        </w:rPr>
        <w:t xml:space="preserve"> Министерства финансов Российской Федерации от 30</w:t>
      </w:r>
      <w:r>
        <w:rPr>
          <w:sz w:val="28"/>
          <w:szCs w:val="28"/>
        </w:rPr>
        <w:t>.03.2015</w:t>
      </w:r>
      <w:r w:rsidRPr="00D87E72">
        <w:rPr>
          <w:sz w:val="28"/>
          <w:szCs w:val="28"/>
        </w:rPr>
        <w:t xml:space="preserve"> № 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</w:t>
      </w:r>
      <w:r>
        <w:rPr>
          <w:sz w:val="28"/>
          <w:szCs w:val="28"/>
        </w:rPr>
        <w:t>М</w:t>
      </w:r>
      <w:r w:rsidRPr="00D87E72">
        <w:rPr>
          <w:sz w:val="28"/>
          <w:szCs w:val="28"/>
        </w:rPr>
        <w:t>етодических указаний по их применению»</w:t>
      </w:r>
      <w:r w:rsidR="00F7395B">
        <w:rPr>
          <w:sz w:val="28"/>
          <w:szCs w:val="28"/>
        </w:rPr>
        <w:t>;</w:t>
      </w:r>
    </w:p>
    <w:p w14:paraId="1024506D" w14:textId="77777777" w:rsidR="001A2D82" w:rsidRPr="007311DB" w:rsidRDefault="00220376" w:rsidP="00132132">
      <w:pPr>
        <w:shd w:val="clear" w:color="auto" w:fill="FFFFFF"/>
        <w:tabs>
          <w:tab w:val="left" w:pos="1186"/>
        </w:tabs>
        <w:spacing w:line="322" w:lineRule="exact"/>
        <w:ind w:left="10" w:right="10" w:firstLine="709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- </w:t>
      </w:r>
      <w:r>
        <w:rPr>
          <w:sz w:val="28"/>
          <w:szCs w:val="28"/>
        </w:rPr>
        <w:t xml:space="preserve">Приказом </w:t>
      </w:r>
      <w:r w:rsidRPr="009B227A">
        <w:rPr>
          <w:sz w:val="28"/>
          <w:szCs w:val="28"/>
        </w:rPr>
        <w:t>Министерства финансов Российской Федерации от 13</w:t>
      </w:r>
      <w:r>
        <w:rPr>
          <w:sz w:val="28"/>
          <w:szCs w:val="28"/>
        </w:rPr>
        <w:t>.06.</w:t>
      </w:r>
      <w:r w:rsidRPr="009B227A">
        <w:rPr>
          <w:sz w:val="28"/>
          <w:szCs w:val="28"/>
        </w:rPr>
        <w:t xml:space="preserve">1995 </w:t>
      </w:r>
      <w:r>
        <w:rPr>
          <w:sz w:val="28"/>
          <w:szCs w:val="28"/>
        </w:rPr>
        <w:t>№</w:t>
      </w:r>
      <w:r w:rsidRPr="009B227A">
        <w:rPr>
          <w:sz w:val="28"/>
          <w:szCs w:val="28"/>
        </w:rPr>
        <w:t xml:space="preserve"> 49 </w:t>
      </w:r>
      <w:r>
        <w:rPr>
          <w:sz w:val="28"/>
          <w:szCs w:val="28"/>
        </w:rPr>
        <w:t>«</w:t>
      </w:r>
      <w:r w:rsidRPr="009B227A">
        <w:rPr>
          <w:sz w:val="28"/>
          <w:szCs w:val="28"/>
        </w:rPr>
        <w:t>Об утверждении методических указаний по инвентаризации имущества и финансовых обязательств</w:t>
      </w:r>
      <w:r>
        <w:rPr>
          <w:sz w:val="28"/>
          <w:szCs w:val="28"/>
        </w:rPr>
        <w:t>»</w:t>
      </w:r>
      <w:r w:rsidR="00132132">
        <w:rPr>
          <w:sz w:val="28"/>
          <w:szCs w:val="28"/>
        </w:rPr>
        <w:t>.</w:t>
      </w:r>
    </w:p>
    <w:p w14:paraId="5C2E1866" w14:textId="77777777" w:rsidR="00706447" w:rsidRDefault="00EB6F74" w:rsidP="00706447">
      <w:pPr>
        <w:shd w:val="clear" w:color="auto" w:fill="FFFFFF"/>
        <w:tabs>
          <w:tab w:val="left" w:pos="709"/>
        </w:tabs>
        <w:spacing w:line="322" w:lineRule="exact"/>
        <w:ind w:left="11" w:right="11"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4F49CE">
        <w:rPr>
          <w:sz w:val="28"/>
          <w:szCs w:val="28"/>
        </w:rPr>
        <w:t>Основными целями инвентаризации являются:</w:t>
      </w:r>
    </w:p>
    <w:p w14:paraId="6F6AE0BC" w14:textId="77777777" w:rsidR="00706447" w:rsidRDefault="00706447" w:rsidP="00706447">
      <w:pPr>
        <w:shd w:val="clear" w:color="auto" w:fill="FFFFFF"/>
        <w:tabs>
          <w:tab w:val="left" w:pos="709"/>
        </w:tabs>
        <w:spacing w:line="322" w:lineRule="exact"/>
        <w:ind w:left="11" w:right="11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="004F49CE" w:rsidRPr="00706447">
        <w:rPr>
          <w:sz w:val="28"/>
          <w:szCs w:val="28"/>
        </w:rPr>
        <w:t>ыявление фактического наличия имущества, как собственного, так и не принадлежащего Управлению, но числящегося в бухгалтерском учете;</w:t>
      </w:r>
    </w:p>
    <w:p w14:paraId="723C8AC6" w14:textId="77777777" w:rsidR="00706447" w:rsidRDefault="00706447" w:rsidP="00706447">
      <w:pPr>
        <w:shd w:val="clear" w:color="auto" w:fill="FFFFFF"/>
        <w:tabs>
          <w:tab w:val="left" w:pos="709"/>
        </w:tabs>
        <w:spacing w:line="322" w:lineRule="exact"/>
        <w:ind w:left="11" w:right="11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="004F49CE" w:rsidRPr="00706447">
        <w:rPr>
          <w:sz w:val="28"/>
          <w:szCs w:val="28"/>
        </w:rPr>
        <w:t>опоставление фактического наличия с данными бухгалтерского учета;</w:t>
      </w:r>
    </w:p>
    <w:p w14:paraId="17A4BF26" w14:textId="77777777" w:rsidR="00706447" w:rsidRDefault="00706447" w:rsidP="00706447">
      <w:pPr>
        <w:shd w:val="clear" w:color="auto" w:fill="FFFFFF"/>
        <w:tabs>
          <w:tab w:val="left" w:pos="709"/>
        </w:tabs>
        <w:spacing w:line="322" w:lineRule="exact"/>
        <w:ind w:left="11" w:right="11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4F49CE" w:rsidRPr="00706447">
        <w:rPr>
          <w:sz w:val="28"/>
          <w:szCs w:val="28"/>
        </w:rPr>
        <w:t>роверка полноты отражения в учете имущества, финансовых активов и обязательств (выявление неучтенных объектов, недостач);</w:t>
      </w:r>
    </w:p>
    <w:p w14:paraId="2645D9F7" w14:textId="77777777" w:rsidR="00706447" w:rsidRDefault="00706447" w:rsidP="00706447">
      <w:pPr>
        <w:shd w:val="clear" w:color="auto" w:fill="FFFFFF"/>
        <w:tabs>
          <w:tab w:val="left" w:pos="709"/>
        </w:tabs>
        <w:spacing w:line="322" w:lineRule="exact"/>
        <w:ind w:left="11" w:right="11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</w:t>
      </w:r>
      <w:r w:rsidR="004F49CE" w:rsidRPr="00706447">
        <w:rPr>
          <w:sz w:val="28"/>
          <w:szCs w:val="28"/>
        </w:rPr>
        <w:t>окументальное подтверждение наличия имущества, финансовых активов и обязательств;</w:t>
      </w:r>
    </w:p>
    <w:p w14:paraId="60C7A54E" w14:textId="77777777" w:rsidR="00706447" w:rsidRDefault="00706447" w:rsidP="00706447">
      <w:pPr>
        <w:shd w:val="clear" w:color="auto" w:fill="FFFFFF"/>
        <w:tabs>
          <w:tab w:val="left" w:pos="709"/>
        </w:tabs>
        <w:spacing w:line="322" w:lineRule="exact"/>
        <w:ind w:left="11" w:right="11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="004F49CE" w:rsidRPr="00706447">
        <w:rPr>
          <w:sz w:val="28"/>
          <w:szCs w:val="28"/>
        </w:rPr>
        <w:t>пределение фактического состояния имущества и его оценка;</w:t>
      </w:r>
    </w:p>
    <w:p w14:paraId="661D9399" w14:textId="77777777" w:rsidR="00706447" w:rsidRDefault="00706447" w:rsidP="00706447">
      <w:pPr>
        <w:shd w:val="clear" w:color="auto" w:fill="FFFFFF"/>
        <w:tabs>
          <w:tab w:val="left" w:pos="709"/>
        </w:tabs>
        <w:spacing w:line="322" w:lineRule="exact"/>
        <w:ind w:left="11" w:right="11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4F49CE" w:rsidRPr="00706447">
        <w:rPr>
          <w:sz w:val="28"/>
          <w:szCs w:val="28"/>
        </w:rPr>
        <w:t>роверка соблюдения правил содержания и эксплуатации основных средств, использования нематериальных активов. А также правил и условий хранения материальных запасов, денежных средств;</w:t>
      </w:r>
    </w:p>
    <w:p w14:paraId="17B454DD" w14:textId="77777777" w:rsidR="004F49CE" w:rsidRPr="00706447" w:rsidRDefault="00706447" w:rsidP="00706447">
      <w:pPr>
        <w:shd w:val="clear" w:color="auto" w:fill="FFFFFF"/>
        <w:tabs>
          <w:tab w:val="left" w:pos="709"/>
        </w:tabs>
        <w:spacing w:line="322" w:lineRule="exact"/>
        <w:ind w:left="11" w:right="11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="004F49CE" w:rsidRPr="00706447">
        <w:rPr>
          <w:sz w:val="28"/>
          <w:szCs w:val="28"/>
        </w:rPr>
        <w:t>ыявление признаков обесценения активов.</w:t>
      </w:r>
    </w:p>
    <w:p w14:paraId="7C28548F" w14:textId="77777777" w:rsidR="00706447" w:rsidRDefault="004F49CE" w:rsidP="003A63B9">
      <w:pPr>
        <w:pStyle w:val="a6"/>
        <w:shd w:val="clear" w:color="auto" w:fill="FFFFFF"/>
        <w:tabs>
          <w:tab w:val="left" w:pos="709"/>
        </w:tabs>
        <w:spacing w:line="322" w:lineRule="exact"/>
        <w:ind w:left="0" w:right="11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Проведение инвентаризации обязательно:</w:t>
      </w:r>
    </w:p>
    <w:p w14:paraId="3240ED95" w14:textId="77777777" w:rsidR="00706447" w:rsidRDefault="00706447" w:rsidP="003A63B9">
      <w:pPr>
        <w:pStyle w:val="a6"/>
        <w:shd w:val="clear" w:color="auto" w:fill="FFFFFF"/>
        <w:tabs>
          <w:tab w:val="left" w:pos="709"/>
        </w:tabs>
        <w:spacing w:line="322" w:lineRule="exact"/>
        <w:ind w:left="0" w:right="11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4F49CE" w:rsidRPr="00706447">
        <w:rPr>
          <w:sz w:val="28"/>
          <w:szCs w:val="28"/>
        </w:rPr>
        <w:t>еред составлением годовой отчетности</w:t>
      </w:r>
      <w:r w:rsidR="00B42A68" w:rsidRPr="00706447">
        <w:rPr>
          <w:sz w:val="28"/>
          <w:szCs w:val="28"/>
        </w:rPr>
        <w:t>;</w:t>
      </w:r>
    </w:p>
    <w:p w14:paraId="7FE73BE0" w14:textId="77777777" w:rsidR="00706447" w:rsidRDefault="00706447" w:rsidP="003A63B9">
      <w:pPr>
        <w:pStyle w:val="a6"/>
        <w:shd w:val="clear" w:color="auto" w:fill="FFFFFF"/>
        <w:tabs>
          <w:tab w:val="left" w:pos="0"/>
        </w:tabs>
        <w:spacing w:line="322" w:lineRule="exact"/>
        <w:ind w:left="0" w:right="11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B42A68" w:rsidRPr="00706447">
        <w:rPr>
          <w:sz w:val="28"/>
          <w:szCs w:val="28"/>
        </w:rPr>
        <w:t>ри смене ответственных лиц;</w:t>
      </w:r>
    </w:p>
    <w:p w14:paraId="64F0FCE7" w14:textId="77777777" w:rsidR="00706447" w:rsidRDefault="00706447" w:rsidP="003A63B9">
      <w:pPr>
        <w:pStyle w:val="a6"/>
        <w:shd w:val="clear" w:color="auto" w:fill="FFFFFF"/>
        <w:tabs>
          <w:tab w:val="left" w:pos="0"/>
        </w:tabs>
        <w:spacing w:line="322" w:lineRule="exact"/>
        <w:ind w:left="0" w:right="11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B42A68" w:rsidRPr="00706447">
        <w:rPr>
          <w:sz w:val="28"/>
          <w:szCs w:val="28"/>
        </w:rPr>
        <w:t>ри выявлении фактов хищения, злоупотребления или порчи имущества (немедленно по установлении таких фактов);</w:t>
      </w:r>
    </w:p>
    <w:p w14:paraId="0C2325EE" w14:textId="77777777" w:rsidR="00706447" w:rsidRDefault="00706447" w:rsidP="003A63B9">
      <w:pPr>
        <w:pStyle w:val="a6"/>
        <w:shd w:val="clear" w:color="auto" w:fill="FFFFFF"/>
        <w:tabs>
          <w:tab w:val="left" w:pos="709"/>
        </w:tabs>
        <w:spacing w:line="322" w:lineRule="exact"/>
        <w:ind w:left="0" w:right="11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="00B42A68" w:rsidRPr="00706447">
        <w:rPr>
          <w:sz w:val="28"/>
          <w:szCs w:val="28"/>
        </w:rPr>
        <w:t xml:space="preserve"> случае стихийного бедствия, пожара и других чрезвычайных ситуаций, вызванных экстремальными условиями (сразу же по окончании пожара или стихийного бедствия);</w:t>
      </w:r>
    </w:p>
    <w:p w14:paraId="3B72C02D" w14:textId="77777777" w:rsidR="00706447" w:rsidRDefault="00706447" w:rsidP="003A63B9">
      <w:pPr>
        <w:pStyle w:val="a6"/>
        <w:shd w:val="clear" w:color="auto" w:fill="FFFFFF"/>
        <w:tabs>
          <w:tab w:val="left" w:pos="709"/>
        </w:tabs>
        <w:spacing w:line="322" w:lineRule="exact"/>
        <w:ind w:left="0" w:right="11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B42A68" w:rsidRPr="00706447">
        <w:rPr>
          <w:sz w:val="28"/>
          <w:szCs w:val="28"/>
        </w:rPr>
        <w:t>ри реорганизации, изменении типа учреждения или его ликвидации;</w:t>
      </w:r>
    </w:p>
    <w:p w14:paraId="3C435856" w14:textId="77777777" w:rsidR="00B42A68" w:rsidRPr="00706447" w:rsidRDefault="00706447" w:rsidP="003A63B9">
      <w:pPr>
        <w:pStyle w:val="a6"/>
        <w:shd w:val="clear" w:color="auto" w:fill="FFFFFF"/>
        <w:tabs>
          <w:tab w:val="left" w:pos="709"/>
        </w:tabs>
        <w:spacing w:line="322" w:lineRule="exact"/>
        <w:ind w:left="0" w:right="11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="00B42A68" w:rsidRPr="00706447">
        <w:rPr>
          <w:sz w:val="28"/>
          <w:szCs w:val="28"/>
        </w:rPr>
        <w:t xml:space="preserve"> других случаях, предусмотренных действующим законодательством.</w:t>
      </w:r>
    </w:p>
    <w:p w14:paraId="772D0E57" w14:textId="77777777" w:rsidR="00B42A68" w:rsidRDefault="00B42A68" w:rsidP="00706447">
      <w:pPr>
        <w:pStyle w:val="a6"/>
        <w:shd w:val="clear" w:color="auto" w:fill="FFFFFF"/>
        <w:tabs>
          <w:tab w:val="left" w:pos="709"/>
        </w:tabs>
        <w:spacing w:line="322" w:lineRule="exact"/>
        <w:ind w:left="1287" w:right="11" w:hanging="578"/>
        <w:jc w:val="both"/>
        <w:rPr>
          <w:sz w:val="28"/>
          <w:szCs w:val="28"/>
        </w:rPr>
      </w:pPr>
      <w:r>
        <w:rPr>
          <w:sz w:val="28"/>
          <w:szCs w:val="28"/>
        </w:rPr>
        <w:t>3. Общий порядок и сроки проведения инвентаризации</w:t>
      </w:r>
      <w:r w:rsidR="003A63B9">
        <w:rPr>
          <w:sz w:val="28"/>
          <w:szCs w:val="28"/>
        </w:rPr>
        <w:t>.</w:t>
      </w:r>
    </w:p>
    <w:p w14:paraId="168C1505" w14:textId="77777777" w:rsidR="00B42A68" w:rsidRPr="00B646DF" w:rsidRDefault="00B646DF" w:rsidP="00706447">
      <w:pPr>
        <w:pStyle w:val="a6"/>
        <w:shd w:val="clear" w:color="auto" w:fill="FFFFFF"/>
        <w:tabs>
          <w:tab w:val="left" w:pos="0"/>
        </w:tabs>
        <w:spacing w:line="322" w:lineRule="exact"/>
        <w:ind w:left="142" w:right="1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B5101">
        <w:rPr>
          <w:sz w:val="28"/>
          <w:szCs w:val="28"/>
        </w:rPr>
        <w:t xml:space="preserve">3.1. </w:t>
      </w:r>
      <w:r w:rsidR="00B42A68">
        <w:rPr>
          <w:sz w:val="28"/>
          <w:szCs w:val="28"/>
        </w:rPr>
        <w:t>Для проведения инвентаризации в Управлении создан</w:t>
      </w:r>
      <w:r w:rsidR="005979D8">
        <w:rPr>
          <w:sz w:val="28"/>
          <w:szCs w:val="28"/>
        </w:rPr>
        <w:t>ы</w:t>
      </w:r>
      <w:r w:rsidR="00B42A68">
        <w:rPr>
          <w:sz w:val="28"/>
          <w:szCs w:val="28"/>
        </w:rPr>
        <w:t xml:space="preserve"> постоянно действующая комиссия</w:t>
      </w:r>
      <w:r w:rsidRPr="00B646DF">
        <w:rPr>
          <w:b/>
          <w:spacing w:val="-2"/>
          <w:sz w:val="28"/>
          <w:szCs w:val="28"/>
        </w:rPr>
        <w:t xml:space="preserve"> </w:t>
      </w:r>
      <w:r w:rsidRPr="00B646DF">
        <w:rPr>
          <w:spacing w:val="-2"/>
          <w:sz w:val="28"/>
          <w:szCs w:val="28"/>
        </w:rPr>
        <w:t>по поступлению и выбытию нефинансовых и финансовых активов, а также по проведению инвентаризации имущества и обязательств</w:t>
      </w:r>
      <w:r>
        <w:rPr>
          <w:spacing w:val="-2"/>
          <w:sz w:val="28"/>
          <w:szCs w:val="28"/>
        </w:rPr>
        <w:t xml:space="preserve"> и </w:t>
      </w:r>
      <w:r w:rsidRPr="00B646DF">
        <w:rPr>
          <w:sz w:val="28"/>
          <w:szCs w:val="28"/>
        </w:rPr>
        <w:t>комиссия для проведения внезапной ревизии кассы</w:t>
      </w:r>
      <w:r w:rsidR="00F8400B">
        <w:rPr>
          <w:sz w:val="28"/>
          <w:szCs w:val="28"/>
        </w:rPr>
        <w:t xml:space="preserve"> (далее – инвентаризационная комиссия).</w:t>
      </w:r>
    </w:p>
    <w:p w14:paraId="170F2C92" w14:textId="77777777" w:rsidR="00EB6F74" w:rsidRDefault="00AB5101" w:rsidP="00706447">
      <w:pPr>
        <w:shd w:val="clear" w:color="auto" w:fill="FFFFFF"/>
        <w:tabs>
          <w:tab w:val="left" w:pos="709"/>
        </w:tabs>
        <w:spacing w:line="322" w:lineRule="exact"/>
        <w:ind w:left="11" w:right="11"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 Сроки проведения плановых инвентаризаций установлены в графике проведения инвентаризации. Кроме плановых инвентаризаций, Управление может проводить внеплановые инвентаризации на основании приказа начальника Управления.</w:t>
      </w:r>
    </w:p>
    <w:p w14:paraId="3C2DA904" w14:textId="77777777" w:rsidR="005979D8" w:rsidRDefault="005979D8" w:rsidP="00706447">
      <w:pPr>
        <w:shd w:val="clear" w:color="auto" w:fill="FFFFFF"/>
        <w:tabs>
          <w:tab w:val="left" w:pos="709"/>
        </w:tabs>
        <w:spacing w:line="322" w:lineRule="exact"/>
        <w:ind w:left="11" w:right="11"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 До начала проверки фактического наличия имущества инвентаризационной комиссии надлежит получить приходные и расходные документы или отчеты о движении материальных ценностей и денежных средств, не сданные и не учтенные бухгалтерией на момент проведения инвентаризации.</w:t>
      </w:r>
    </w:p>
    <w:p w14:paraId="3EB9DF56" w14:textId="77777777" w:rsidR="007C60AC" w:rsidRDefault="007C60AC" w:rsidP="00706447">
      <w:pPr>
        <w:shd w:val="clear" w:color="auto" w:fill="FFFFFF"/>
        <w:tabs>
          <w:tab w:val="left" w:pos="709"/>
        </w:tabs>
        <w:spacing w:line="322" w:lineRule="exact"/>
        <w:ind w:left="11" w:right="11"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 Фактическое наличие имущества при инвентаризации</w:t>
      </w:r>
      <w:r w:rsidR="00E342A3">
        <w:rPr>
          <w:sz w:val="28"/>
          <w:szCs w:val="28"/>
        </w:rPr>
        <w:t xml:space="preserve"> определяют путем обязательного подсчета.</w:t>
      </w:r>
    </w:p>
    <w:p w14:paraId="7BB9BAC2" w14:textId="77777777" w:rsidR="00EB6F74" w:rsidRDefault="00E342A3" w:rsidP="00706447">
      <w:pPr>
        <w:shd w:val="clear" w:color="auto" w:fill="FFFFFF"/>
        <w:tabs>
          <w:tab w:val="left" w:pos="709"/>
        </w:tabs>
        <w:spacing w:line="322" w:lineRule="exact"/>
        <w:ind w:left="11" w:right="11"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 Для оформления инвентаризации комиссия применяет следующие формы, утвержденные приказом Минфина от 30.03.2015 №52н:</w:t>
      </w:r>
      <w:r w:rsidR="00616E2C">
        <w:rPr>
          <w:sz w:val="28"/>
          <w:szCs w:val="28"/>
        </w:rPr>
        <w:t xml:space="preserve"> </w:t>
      </w:r>
      <w:r w:rsidR="00FA186B">
        <w:rPr>
          <w:sz w:val="28"/>
          <w:szCs w:val="28"/>
        </w:rPr>
        <w:t>ф. 0504083, ф. 0504087, ф. 0504088, ф. 0504089,</w:t>
      </w:r>
      <w:r w:rsidR="00FA186B" w:rsidRPr="00FA186B">
        <w:rPr>
          <w:sz w:val="28"/>
          <w:szCs w:val="28"/>
        </w:rPr>
        <w:t xml:space="preserve"> </w:t>
      </w:r>
      <w:r w:rsidR="00FA186B" w:rsidRPr="003E721D">
        <w:rPr>
          <w:sz w:val="28"/>
          <w:szCs w:val="28"/>
        </w:rPr>
        <w:t>ф.0309014</w:t>
      </w:r>
      <w:r w:rsidR="00FA186B">
        <w:rPr>
          <w:sz w:val="28"/>
          <w:szCs w:val="28"/>
        </w:rPr>
        <w:t>,</w:t>
      </w:r>
      <w:r w:rsidR="00FA186B" w:rsidRPr="00FA186B">
        <w:rPr>
          <w:sz w:val="28"/>
          <w:szCs w:val="28"/>
        </w:rPr>
        <w:t xml:space="preserve"> </w:t>
      </w:r>
      <w:r w:rsidR="00FA186B" w:rsidRPr="009569E8">
        <w:rPr>
          <w:sz w:val="28"/>
          <w:szCs w:val="28"/>
        </w:rPr>
        <w:t>ф.</w:t>
      </w:r>
      <w:r w:rsidR="00FA186B">
        <w:rPr>
          <w:sz w:val="28"/>
          <w:szCs w:val="28"/>
        </w:rPr>
        <w:t xml:space="preserve"> </w:t>
      </w:r>
      <w:r w:rsidR="00FA186B" w:rsidRPr="003A33E6">
        <w:rPr>
          <w:sz w:val="28"/>
          <w:szCs w:val="28"/>
        </w:rPr>
        <w:t>0504092</w:t>
      </w:r>
      <w:r w:rsidR="00FA186B">
        <w:rPr>
          <w:sz w:val="28"/>
          <w:szCs w:val="28"/>
        </w:rPr>
        <w:t>,</w:t>
      </w:r>
      <w:r w:rsidR="00FA186B" w:rsidRPr="00FA186B">
        <w:rPr>
          <w:sz w:val="28"/>
          <w:szCs w:val="28"/>
        </w:rPr>
        <w:t xml:space="preserve"> </w:t>
      </w:r>
      <w:r w:rsidR="00FA186B" w:rsidRPr="003A33E6">
        <w:rPr>
          <w:sz w:val="28"/>
          <w:szCs w:val="28"/>
        </w:rPr>
        <w:t>ф. 0504835</w:t>
      </w:r>
      <w:r w:rsidR="00FA186B">
        <w:rPr>
          <w:sz w:val="28"/>
          <w:szCs w:val="28"/>
        </w:rPr>
        <w:t>.</w:t>
      </w:r>
    </w:p>
    <w:p w14:paraId="1F3EA07C" w14:textId="77777777" w:rsidR="00F8400B" w:rsidRDefault="00F8400B" w:rsidP="00706447">
      <w:pPr>
        <w:shd w:val="clear" w:color="auto" w:fill="FFFFFF"/>
        <w:tabs>
          <w:tab w:val="left" w:pos="709"/>
        </w:tabs>
        <w:spacing w:line="322" w:lineRule="exact"/>
        <w:ind w:left="11" w:right="11"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 Инвентаризационная комиссия обеспечивает полноту и точность внесения в описи данных о фактических</w:t>
      </w:r>
      <w:r w:rsidR="003C7431">
        <w:rPr>
          <w:sz w:val="28"/>
          <w:szCs w:val="28"/>
        </w:rPr>
        <w:t xml:space="preserve"> остатках основных средств, нематериальных активов, материальных запасов и другого имущества, денежных средств, финансовых активов и обязательств, правильность и своевременность оформления материалов инвентаризации. Также комиссия обеспечивает внесение в описи обнаруженных признаков обесценения актив</w:t>
      </w:r>
      <w:r w:rsidR="0052226D">
        <w:rPr>
          <w:sz w:val="28"/>
          <w:szCs w:val="28"/>
        </w:rPr>
        <w:t>ов</w:t>
      </w:r>
      <w:r w:rsidR="003C7431">
        <w:rPr>
          <w:sz w:val="28"/>
          <w:szCs w:val="28"/>
        </w:rPr>
        <w:t>.</w:t>
      </w:r>
    </w:p>
    <w:p w14:paraId="409F8033" w14:textId="77777777" w:rsidR="003C7431" w:rsidRDefault="003C7431" w:rsidP="001A2D82">
      <w:pPr>
        <w:shd w:val="clear" w:color="auto" w:fill="FFFFFF"/>
        <w:tabs>
          <w:tab w:val="left" w:pos="709"/>
        </w:tabs>
        <w:spacing w:line="322" w:lineRule="exact"/>
        <w:ind w:left="11" w:right="1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обнаружении ошиб</w:t>
      </w:r>
      <w:r w:rsidR="009565B3">
        <w:rPr>
          <w:sz w:val="28"/>
          <w:szCs w:val="28"/>
        </w:rPr>
        <w:t>ок</w:t>
      </w:r>
      <w:r>
        <w:rPr>
          <w:sz w:val="28"/>
          <w:szCs w:val="28"/>
        </w:rPr>
        <w:t xml:space="preserve"> после инвентаризации -  инвентаризационная комиссия осуществляет проверку указанных фактов и в случае их подтверждения производит исправление выявленных ошибок в установленном порядке.</w:t>
      </w:r>
    </w:p>
    <w:p w14:paraId="7C0D4188" w14:textId="77777777" w:rsidR="004F49CE" w:rsidRDefault="00702D5A" w:rsidP="001A2D82">
      <w:pPr>
        <w:shd w:val="clear" w:color="auto" w:fill="FFFFFF"/>
        <w:tabs>
          <w:tab w:val="left" w:pos="709"/>
        </w:tabs>
        <w:spacing w:line="322" w:lineRule="exact"/>
        <w:ind w:left="11" w:right="11"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DF7AC8">
        <w:rPr>
          <w:sz w:val="28"/>
          <w:szCs w:val="28"/>
        </w:rPr>
        <w:t xml:space="preserve"> </w:t>
      </w:r>
      <w:r>
        <w:rPr>
          <w:sz w:val="28"/>
          <w:szCs w:val="28"/>
        </w:rPr>
        <w:t>Особенности инвентаризации отдельных видов имущества, активов</w:t>
      </w:r>
      <w:r w:rsidR="00E97D36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 обязательств</w:t>
      </w:r>
      <w:r w:rsidR="00E97D36">
        <w:rPr>
          <w:sz w:val="28"/>
          <w:szCs w:val="28"/>
        </w:rPr>
        <w:t>.</w:t>
      </w:r>
    </w:p>
    <w:p w14:paraId="2397F64B" w14:textId="77777777" w:rsidR="004F49CE" w:rsidRDefault="009E1633" w:rsidP="001A2D82">
      <w:pPr>
        <w:shd w:val="clear" w:color="auto" w:fill="FFFFFF"/>
        <w:tabs>
          <w:tab w:val="left" w:pos="709"/>
        </w:tabs>
        <w:spacing w:line="322" w:lineRule="exact"/>
        <w:ind w:left="11" w:right="1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Инвентаризация </w:t>
      </w:r>
      <w:r w:rsidR="00EE2BF1">
        <w:rPr>
          <w:sz w:val="28"/>
          <w:szCs w:val="28"/>
        </w:rPr>
        <w:t xml:space="preserve">основных средств проводится </w:t>
      </w:r>
      <w:r w:rsidR="00FC7C16">
        <w:rPr>
          <w:sz w:val="28"/>
          <w:szCs w:val="28"/>
        </w:rPr>
        <w:t>один раз в год</w:t>
      </w:r>
      <w:r w:rsidR="00CA50DD">
        <w:rPr>
          <w:sz w:val="28"/>
          <w:szCs w:val="28"/>
        </w:rPr>
        <w:t>,</w:t>
      </w:r>
      <w:r w:rsidR="00FC7C16">
        <w:rPr>
          <w:sz w:val="28"/>
          <w:szCs w:val="28"/>
        </w:rPr>
        <w:t xml:space="preserve"> </w:t>
      </w:r>
      <w:r w:rsidR="00EE2BF1">
        <w:rPr>
          <w:sz w:val="28"/>
          <w:szCs w:val="28"/>
        </w:rPr>
        <w:t>перед составлением годовой бюджетной отчетности.</w:t>
      </w:r>
    </w:p>
    <w:p w14:paraId="17D066B4" w14:textId="77777777" w:rsidR="00C0461A" w:rsidRPr="002C0131" w:rsidRDefault="00C0461A" w:rsidP="001A2D82">
      <w:pPr>
        <w:shd w:val="clear" w:color="auto" w:fill="FFFFFF"/>
        <w:tabs>
          <w:tab w:val="left" w:pos="709"/>
        </w:tabs>
        <w:spacing w:line="322" w:lineRule="exact"/>
        <w:ind w:left="11" w:right="11" w:firstLine="709"/>
        <w:jc w:val="both"/>
        <w:rPr>
          <w:sz w:val="28"/>
          <w:szCs w:val="28"/>
        </w:rPr>
      </w:pPr>
      <w:r w:rsidRPr="002C0131">
        <w:rPr>
          <w:sz w:val="28"/>
          <w:szCs w:val="28"/>
        </w:rPr>
        <w:lastRenderedPageBreak/>
        <w:t>4.</w:t>
      </w:r>
      <w:r w:rsidR="001B4812" w:rsidRPr="002C0131">
        <w:rPr>
          <w:sz w:val="28"/>
          <w:szCs w:val="28"/>
        </w:rPr>
        <w:t>2.</w:t>
      </w:r>
      <w:r w:rsidR="003500EE" w:rsidRPr="002C0131">
        <w:rPr>
          <w:sz w:val="28"/>
          <w:szCs w:val="28"/>
        </w:rPr>
        <w:t xml:space="preserve"> </w:t>
      </w:r>
      <w:r w:rsidRPr="002C0131">
        <w:rPr>
          <w:sz w:val="28"/>
          <w:szCs w:val="28"/>
        </w:rPr>
        <w:t xml:space="preserve"> Инвентаризации подлежат основные средства на балансовых счетах 101.00 «Основные средства», на забалансовом счете 01 «</w:t>
      </w:r>
      <w:r w:rsidR="00394E08" w:rsidRPr="002C0131">
        <w:rPr>
          <w:sz w:val="28"/>
          <w:szCs w:val="28"/>
        </w:rPr>
        <w:t>Имущество,</w:t>
      </w:r>
      <w:r w:rsidRPr="002C0131">
        <w:rPr>
          <w:sz w:val="28"/>
          <w:szCs w:val="28"/>
        </w:rPr>
        <w:t xml:space="preserve"> полученное в пользование». Основные средства, которые временно отсутствуют (например, находятся на ремонте), инвентаризируются по документам и регистрам до момента выбытия.</w:t>
      </w:r>
    </w:p>
    <w:p w14:paraId="3100B77F" w14:textId="77777777" w:rsidR="00C0461A" w:rsidRDefault="00C0461A" w:rsidP="001A2D82">
      <w:pPr>
        <w:shd w:val="clear" w:color="auto" w:fill="FFFFFF"/>
        <w:tabs>
          <w:tab w:val="left" w:pos="709"/>
        </w:tabs>
        <w:spacing w:line="322" w:lineRule="exact"/>
        <w:ind w:left="11" w:right="1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Перед </w:t>
      </w:r>
      <w:r w:rsidR="0052226D">
        <w:rPr>
          <w:sz w:val="28"/>
          <w:szCs w:val="28"/>
        </w:rPr>
        <w:t xml:space="preserve">началом проведения </w:t>
      </w:r>
      <w:r>
        <w:rPr>
          <w:sz w:val="28"/>
          <w:szCs w:val="28"/>
        </w:rPr>
        <w:t>инвентаризаци</w:t>
      </w:r>
      <w:r w:rsidR="0052226D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3500EE">
        <w:rPr>
          <w:sz w:val="28"/>
          <w:szCs w:val="28"/>
        </w:rPr>
        <w:t xml:space="preserve">инвентаризационная </w:t>
      </w:r>
      <w:r>
        <w:rPr>
          <w:sz w:val="28"/>
          <w:szCs w:val="28"/>
        </w:rPr>
        <w:t>комиссия проверяет:</w:t>
      </w:r>
    </w:p>
    <w:p w14:paraId="038C4E25" w14:textId="77777777" w:rsidR="00C0461A" w:rsidRDefault="00C0461A" w:rsidP="001A2D82">
      <w:pPr>
        <w:shd w:val="clear" w:color="auto" w:fill="FFFFFF"/>
        <w:tabs>
          <w:tab w:val="left" w:pos="709"/>
        </w:tabs>
        <w:spacing w:line="322" w:lineRule="exact"/>
        <w:ind w:left="11" w:right="1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2226D">
        <w:rPr>
          <w:sz w:val="28"/>
          <w:szCs w:val="28"/>
        </w:rPr>
        <w:t>наличие</w:t>
      </w:r>
      <w:r>
        <w:rPr>
          <w:sz w:val="28"/>
          <w:szCs w:val="28"/>
        </w:rPr>
        <w:t xml:space="preserve"> инвентарны</w:t>
      </w:r>
      <w:r w:rsidR="0052226D">
        <w:rPr>
          <w:sz w:val="28"/>
          <w:szCs w:val="28"/>
        </w:rPr>
        <w:t>х</w:t>
      </w:r>
      <w:r>
        <w:rPr>
          <w:sz w:val="28"/>
          <w:szCs w:val="28"/>
        </w:rPr>
        <w:t xml:space="preserve"> карточ</w:t>
      </w:r>
      <w:r w:rsidR="0052226D">
        <w:rPr>
          <w:sz w:val="28"/>
          <w:szCs w:val="28"/>
        </w:rPr>
        <w:t>ек</w:t>
      </w:r>
      <w:r>
        <w:rPr>
          <w:sz w:val="28"/>
          <w:szCs w:val="28"/>
        </w:rPr>
        <w:t xml:space="preserve"> на основные средства, </w:t>
      </w:r>
      <w:r w:rsidR="0052226D">
        <w:rPr>
          <w:sz w:val="28"/>
          <w:szCs w:val="28"/>
        </w:rPr>
        <w:t>полноту их заполнения</w:t>
      </w:r>
      <w:r>
        <w:rPr>
          <w:sz w:val="28"/>
          <w:szCs w:val="28"/>
        </w:rPr>
        <w:t>;</w:t>
      </w:r>
    </w:p>
    <w:p w14:paraId="389E8E19" w14:textId="77777777" w:rsidR="003500EE" w:rsidRDefault="003500EE" w:rsidP="001A2D82">
      <w:pPr>
        <w:shd w:val="clear" w:color="auto" w:fill="FFFFFF"/>
        <w:tabs>
          <w:tab w:val="left" w:pos="709"/>
        </w:tabs>
        <w:spacing w:line="322" w:lineRule="exact"/>
        <w:ind w:left="11" w:right="11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документы о государственной регистрации объектов;</w:t>
      </w:r>
    </w:p>
    <w:p w14:paraId="35BE38D0" w14:textId="77777777" w:rsidR="003500EE" w:rsidRDefault="003500EE" w:rsidP="001A2D82">
      <w:pPr>
        <w:shd w:val="clear" w:color="auto" w:fill="FFFFFF"/>
        <w:tabs>
          <w:tab w:val="left" w:pos="709"/>
        </w:tabs>
        <w:spacing w:line="322" w:lineRule="exact"/>
        <w:ind w:left="11" w:right="11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документы на основные средства, которые приняли или сдали в аренду.</w:t>
      </w:r>
    </w:p>
    <w:p w14:paraId="5D965455" w14:textId="77777777" w:rsidR="003500EE" w:rsidRDefault="003500EE" w:rsidP="001A2D82">
      <w:pPr>
        <w:shd w:val="clear" w:color="auto" w:fill="FFFFFF"/>
        <w:tabs>
          <w:tab w:val="left" w:pos="709"/>
        </w:tabs>
        <w:spacing w:line="322" w:lineRule="exact"/>
        <w:ind w:left="11" w:right="1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отсутствии документов инвентаризационная комиссия должна обеспечить их получение или оформление. При обнаружении расхождений и неточностей в регистрах бухгалтерского учета или технической документации следует внести соответствующие уточнения или исправления.</w:t>
      </w:r>
    </w:p>
    <w:p w14:paraId="6B2E39BC" w14:textId="77777777" w:rsidR="003500EE" w:rsidRDefault="003500EE" w:rsidP="001A2D82">
      <w:pPr>
        <w:shd w:val="clear" w:color="auto" w:fill="FFFFFF"/>
        <w:tabs>
          <w:tab w:val="left" w:pos="709"/>
        </w:tabs>
        <w:spacing w:line="322" w:lineRule="exact"/>
        <w:ind w:left="11" w:right="11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ходе инвентаризации инвентаризационная комиссия проверяет:</w:t>
      </w:r>
    </w:p>
    <w:p w14:paraId="6769E0F9" w14:textId="77777777" w:rsidR="003500EE" w:rsidRDefault="003500EE" w:rsidP="001A2D82">
      <w:pPr>
        <w:shd w:val="clear" w:color="auto" w:fill="FFFFFF"/>
        <w:tabs>
          <w:tab w:val="left" w:pos="709"/>
        </w:tabs>
        <w:spacing w:line="322" w:lineRule="exact"/>
        <w:ind w:left="11" w:right="1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фактическое наличие объектов основных средств, </w:t>
      </w:r>
      <w:r w:rsidR="00FB7267">
        <w:rPr>
          <w:sz w:val="28"/>
          <w:szCs w:val="28"/>
        </w:rPr>
        <w:t>и правила их эксплуатации</w:t>
      </w:r>
      <w:r>
        <w:rPr>
          <w:sz w:val="28"/>
          <w:szCs w:val="28"/>
        </w:rPr>
        <w:t>;</w:t>
      </w:r>
    </w:p>
    <w:p w14:paraId="63E89E13" w14:textId="77777777" w:rsidR="003500EE" w:rsidRDefault="003500EE" w:rsidP="001A2D82">
      <w:pPr>
        <w:shd w:val="clear" w:color="auto" w:fill="FFFFFF"/>
        <w:tabs>
          <w:tab w:val="left" w:pos="709"/>
        </w:tabs>
        <w:spacing w:line="322" w:lineRule="exact"/>
        <w:ind w:left="11" w:right="11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физическое состояние объектов основных средств</w:t>
      </w:r>
      <w:r w:rsidR="00505E7D">
        <w:rPr>
          <w:sz w:val="28"/>
          <w:szCs w:val="28"/>
        </w:rPr>
        <w:t>: рабочее, поломка, износ, порча и т.д</w:t>
      </w:r>
      <w:r w:rsidR="00B55D53">
        <w:rPr>
          <w:sz w:val="28"/>
          <w:szCs w:val="28"/>
        </w:rPr>
        <w:t>.</w:t>
      </w:r>
      <w:r w:rsidR="00FB7267">
        <w:rPr>
          <w:sz w:val="28"/>
          <w:szCs w:val="28"/>
        </w:rPr>
        <w:t>, а так же возможность их дальнейшего использования.</w:t>
      </w:r>
      <w:r w:rsidR="00505E7D">
        <w:rPr>
          <w:sz w:val="28"/>
          <w:szCs w:val="28"/>
        </w:rPr>
        <w:t xml:space="preserve"> Данные об эксплуатации и физическом состоянии инвентаризационная комиссия указывает в инвентаризационной описи (ф. 0504087). Графы 8 и 9 инвентаризационной описи по НФА инвентаризационная комиссия заполняет следующим образом.</w:t>
      </w:r>
    </w:p>
    <w:p w14:paraId="6E053523" w14:textId="77777777" w:rsidR="00505E7D" w:rsidRDefault="00505E7D" w:rsidP="00505E7D">
      <w:pPr>
        <w:shd w:val="clear" w:color="auto" w:fill="FFFFFF"/>
        <w:tabs>
          <w:tab w:val="left" w:pos="709"/>
        </w:tabs>
        <w:spacing w:line="322" w:lineRule="exact"/>
        <w:ind w:left="11" w:right="11" w:hanging="1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В графе 8 «Статус объекта учета» указываются коды статусов:</w:t>
      </w:r>
    </w:p>
    <w:p w14:paraId="58D471AE" w14:textId="06DC11BC" w:rsidR="00505E7D" w:rsidRDefault="003E56DA" w:rsidP="00505E7D">
      <w:pPr>
        <w:shd w:val="clear" w:color="auto" w:fill="FFFFFF"/>
        <w:tabs>
          <w:tab w:val="left" w:pos="709"/>
        </w:tabs>
        <w:spacing w:line="322" w:lineRule="exact"/>
        <w:ind w:left="11" w:right="11" w:hanging="1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05E7D">
        <w:rPr>
          <w:sz w:val="28"/>
          <w:szCs w:val="28"/>
        </w:rPr>
        <w:t>Э – в эксплуатации;</w:t>
      </w:r>
    </w:p>
    <w:p w14:paraId="691A04B0" w14:textId="53B4BA7D" w:rsidR="00505E7D" w:rsidRDefault="003E56DA" w:rsidP="00505E7D">
      <w:pPr>
        <w:shd w:val="clear" w:color="auto" w:fill="FFFFFF"/>
        <w:tabs>
          <w:tab w:val="left" w:pos="709"/>
        </w:tabs>
        <w:spacing w:line="322" w:lineRule="exact"/>
        <w:ind w:left="11" w:right="11" w:hanging="1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05E7D">
        <w:rPr>
          <w:sz w:val="28"/>
          <w:szCs w:val="28"/>
        </w:rPr>
        <w:t>ТР</w:t>
      </w:r>
      <w:r w:rsidR="00CC6310">
        <w:rPr>
          <w:sz w:val="28"/>
          <w:szCs w:val="28"/>
        </w:rPr>
        <w:t>м</w:t>
      </w:r>
      <w:r w:rsidR="00505E7D">
        <w:rPr>
          <w:sz w:val="28"/>
          <w:szCs w:val="28"/>
        </w:rPr>
        <w:t xml:space="preserve"> – требуется ремонт;</w:t>
      </w:r>
    </w:p>
    <w:p w14:paraId="2632C408" w14:textId="14A8B41C" w:rsidR="00505E7D" w:rsidRDefault="003E56DA" w:rsidP="00505E7D">
      <w:pPr>
        <w:shd w:val="clear" w:color="auto" w:fill="FFFFFF"/>
        <w:tabs>
          <w:tab w:val="left" w:pos="709"/>
        </w:tabs>
        <w:spacing w:line="322" w:lineRule="exact"/>
        <w:ind w:left="11" w:right="11" w:hanging="1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05E7D">
        <w:rPr>
          <w:sz w:val="28"/>
          <w:szCs w:val="28"/>
        </w:rPr>
        <w:t>НК – находится на консервации;</w:t>
      </w:r>
    </w:p>
    <w:p w14:paraId="0497368F" w14:textId="28A734B6" w:rsidR="00505E7D" w:rsidRDefault="003E56DA" w:rsidP="00505E7D">
      <w:pPr>
        <w:shd w:val="clear" w:color="auto" w:fill="FFFFFF"/>
        <w:tabs>
          <w:tab w:val="left" w:pos="709"/>
        </w:tabs>
        <w:spacing w:line="322" w:lineRule="exact"/>
        <w:ind w:left="11" w:right="11" w:hanging="1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05E7D">
        <w:rPr>
          <w:sz w:val="28"/>
          <w:szCs w:val="28"/>
        </w:rPr>
        <w:t>ТМ – требуется модернизация;</w:t>
      </w:r>
    </w:p>
    <w:p w14:paraId="3814C2A6" w14:textId="1D6AF6E9" w:rsidR="00505E7D" w:rsidRDefault="003E56DA" w:rsidP="00505E7D">
      <w:pPr>
        <w:shd w:val="clear" w:color="auto" w:fill="FFFFFF"/>
        <w:tabs>
          <w:tab w:val="left" w:pos="709"/>
        </w:tabs>
        <w:spacing w:line="322" w:lineRule="exact"/>
        <w:ind w:left="11" w:right="11" w:hanging="1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05E7D">
        <w:rPr>
          <w:sz w:val="28"/>
          <w:szCs w:val="28"/>
        </w:rPr>
        <w:t>ТР</w:t>
      </w:r>
      <w:r w:rsidR="001B4812">
        <w:rPr>
          <w:sz w:val="28"/>
          <w:szCs w:val="28"/>
        </w:rPr>
        <w:t>к</w:t>
      </w:r>
      <w:r w:rsidR="00505E7D">
        <w:rPr>
          <w:sz w:val="28"/>
          <w:szCs w:val="28"/>
        </w:rPr>
        <w:t xml:space="preserve"> – требуется реконструкция;</w:t>
      </w:r>
    </w:p>
    <w:p w14:paraId="0F7C24B6" w14:textId="3BB4ED2D" w:rsidR="00505E7D" w:rsidRDefault="003E56DA" w:rsidP="00505E7D">
      <w:pPr>
        <w:shd w:val="clear" w:color="auto" w:fill="FFFFFF"/>
        <w:tabs>
          <w:tab w:val="left" w:pos="709"/>
        </w:tabs>
        <w:spacing w:line="322" w:lineRule="exact"/>
        <w:ind w:left="11" w:right="11" w:hanging="1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05E7D">
        <w:rPr>
          <w:sz w:val="28"/>
          <w:szCs w:val="28"/>
        </w:rPr>
        <w:t>НСТЭ – не соответствует требованиям эксплуатации;</w:t>
      </w:r>
    </w:p>
    <w:p w14:paraId="28991BC2" w14:textId="5243606C" w:rsidR="00505E7D" w:rsidRDefault="003E56DA" w:rsidP="00505E7D">
      <w:pPr>
        <w:shd w:val="clear" w:color="auto" w:fill="FFFFFF"/>
        <w:tabs>
          <w:tab w:val="left" w:pos="709"/>
        </w:tabs>
        <w:spacing w:line="322" w:lineRule="exact"/>
        <w:ind w:left="11" w:right="11" w:hanging="1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05E7D">
        <w:rPr>
          <w:sz w:val="28"/>
          <w:szCs w:val="28"/>
        </w:rPr>
        <w:t>НВЭ – не введен в эксплуатацию.</w:t>
      </w:r>
    </w:p>
    <w:p w14:paraId="14CA9973" w14:textId="77777777" w:rsidR="00505E7D" w:rsidRDefault="00505E7D" w:rsidP="00505E7D">
      <w:pPr>
        <w:shd w:val="clear" w:color="auto" w:fill="FFFFFF"/>
        <w:tabs>
          <w:tab w:val="left" w:pos="709"/>
        </w:tabs>
        <w:spacing w:line="322" w:lineRule="exact"/>
        <w:ind w:left="11" w:right="11" w:hanging="1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В графе 9 «Целевая функция актива» указываются коды функции:</w:t>
      </w:r>
    </w:p>
    <w:p w14:paraId="3B6D9E8E" w14:textId="6756B09D" w:rsidR="00505E7D" w:rsidRDefault="003E56DA" w:rsidP="00505E7D">
      <w:pPr>
        <w:shd w:val="clear" w:color="auto" w:fill="FFFFFF"/>
        <w:tabs>
          <w:tab w:val="left" w:pos="709"/>
        </w:tabs>
        <w:spacing w:line="322" w:lineRule="exact"/>
        <w:ind w:left="11" w:right="11" w:hanging="1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05E7D">
        <w:rPr>
          <w:sz w:val="28"/>
          <w:szCs w:val="28"/>
        </w:rPr>
        <w:t>ПЭ – продолжить эксплуатацию;</w:t>
      </w:r>
    </w:p>
    <w:p w14:paraId="776875E4" w14:textId="47ED596D" w:rsidR="00505E7D" w:rsidRDefault="003E56DA" w:rsidP="00505E7D">
      <w:pPr>
        <w:shd w:val="clear" w:color="auto" w:fill="FFFFFF"/>
        <w:tabs>
          <w:tab w:val="left" w:pos="709"/>
        </w:tabs>
        <w:spacing w:line="322" w:lineRule="exact"/>
        <w:ind w:left="11" w:right="11" w:hanging="1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05E7D">
        <w:rPr>
          <w:sz w:val="28"/>
          <w:szCs w:val="28"/>
        </w:rPr>
        <w:t>Р – ремонт;</w:t>
      </w:r>
    </w:p>
    <w:p w14:paraId="7D7F9087" w14:textId="59546975" w:rsidR="00505E7D" w:rsidRDefault="003E56DA" w:rsidP="00505E7D">
      <w:pPr>
        <w:shd w:val="clear" w:color="auto" w:fill="FFFFFF"/>
        <w:tabs>
          <w:tab w:val="left" w:pos="709"/>
        </w:tabs>
        <w:spacing w:line="322" w:lineRule="exact"/>
        <w:ind w:left="11" w:right="11" w:hanging="1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05E7D">
        <w:rPr>
          <w:sz w:val="28"/>
          <w:szCs w:val="28"/>
        </w:rPr>
        <w:t>К – консервация;</w:t>
      </w:r>
    </w:p>
    <w:p w14:paraId="21D8900B" w14:textId="0E68FCFD" w:rsidR="00505E7D" w:rsidRDefault="003E56DA" w:rsidP="00505E7D">
      <w:pPr>
        <w:shd w:val="clear" w:color="auto" w:fill="FFFFFF"/>
        <w:tabs>
          <w:tab w:val="left" w:pos="709"/>
        </w:tabs>
        <w:spacing w:line="322" w:lineRule="exact"/>
        <w:ind w:left="11" w:right="11" w:hanging="1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B4812">
        <w:rPr>
          <w:sz w:val="28"/>
          <w:szCs w:val="28"/>
        </w:rPr>
        <w:t>МД – модернизация, дооснащение (дооборудование);</w:t>
      </w:r>
    </w:p>
    <w:p w14:paraId="0C1AB95C" w14:textId="6A67C172" w:rsidR="001B4812" w:rsidRDefault="003E56DA" w:rsidP="00505E7D">
      <w:pPr>
        <w:shd w:val="clear" w:color="auto" w:fill="FFFFFF"/>
        <w:tabs>
          <w:tab w:val="left" w:pos="709"/>
        </w:tabs>
        <w:spacing w:line="322" w:lineRule="exact"/>
        <w:ind w:left="11" w:right="11" w:hanging="1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B4812">
        <w:rPr>
          <w:sz w:val="28"/>
          <w:szCs w:val="28"/>
        </w:rPr>
        <w:t>Рк – реконструкция;</w:t>
      </w:r>
    </w:p>
    <w:p w14:paraId="7845BD35" w14:textId="225CEAF2" w:rsidR="001B4812" w:rsidRDefault="003E56DA" w:rsidP="00505E7D">
      <w:pPr>
        <w:shd w:val="clear" w:color="auto" w:fill="FFFFFF"/>
        <w:tabs>
          <w:tab w:val="left" w:pos="709"/>
        </w:tabs>
        <w:spacing w:line="322" w:lineRule="exact"/>
        <w:ind w:left="11" w:right="11" w:hanging="1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B4812">
        <w:rPr>
          <w:sz w:val="28"/>
          <w:szCs w:val="28"/>
        </w:rPr>
        <w:t>С – списание;</w:t>
      </w:r>
    </w:p>
    <w:p w14:paraId="2678A2B3" w14:textId="60104F3D" w:rsidR="001B4812" w:rsidRDefault="003E56DA" w:rsidP="00505E7D">
      <w:pPr>
        <w:shd w:val="clear" w:color="auto" w:fill="FFFFFF"/>
        <w:tabs>
          <w:tab w:val="left" w:pos="709"/>
        </w:tabs>
        <w:spacing w:line="322" w:lineRule="exact"/>
        <w:ind w:left="11" w:right="11" w:hanging="1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B4812">
        <w:rPr>
          <w:sz w:val="28"/>
          <w:szCs w:val="28"/>
        </w:rPr>
        <w:t>У – утилизация.</w:t>
      </w:r>
    </w:p>
    <w:p w14:paraId="7D067E05" w14:textId="77777777" w:rsidR="001B4812" w:rsidRDefault="001B4812" w:rsidP="00710DA5">
      <w:pPr>
        <w:shd w:val="clear" w:color="auto" w:fill="FFFFFF"/>
        <w:tabs>
          <w:tab w:val="left" w:pos="709"/>
        </w:tabs>
        <w:spacing w:line="322" w:lineRule="exact"/>
        <w:ind w:left="11" w:right="11" w:firstLine="698"/>
        <w:jc w:val="both"/>
        <w:rPr>
          <w:sz w:val="28"/>
          <w:szCs w:val="28"/>
        </w:rPr>
      </w:pPr>
      <w:r>
        <w:rPr>
          <w:sz w:val="28"/>
          <w:szCs w:val="28"/>
        </w:rPr>
        <w:t>4.3. При инвентаризации нематериальных активов инвентаризационная комиссия проверяет:</w:t>
      </w:r>
    </w:p>
    <w:p w14:paraId="7D1D9394" w14:textId="77777777" w:rsidR="001B4812" w:rsidRDefault="001B4812" w:rsidP="00FA13FF">
      <w:pPr>
        <w:shd w:val="clear" w:color="auto" w:fill="FFFFFF"/>
        <w:tabs>
          <w:tab w:val="left" w:pos="709"/>
        </w:tabs>
        <w:spacing w:line="322" w:lineRule="exact"/>
        <w:ind w:left="11" w:right="11" w:firstLine="698"/>
        <w:jc w:val="both"/>
        <w:rPr>
          <w:sz w:val="28"/>
          <w:szCs w:val="28"/>
        </w:rPr>
      </w:pPr>
      <w:r>
        <w:rPr>
          <w:sz w:val="28"/>
          <w:szCs w:val="28"/>
        </w:rPr>
        <w:t>- есть ли свидетельства, патенты и лицензионные договоры, которые подтверждают исключительные права Управления на активы;</w:t>
      </w:r>
    </w:p>
    <w:p w14:paraId="72B38814" w14:textId="77777777" w:rsidR="001B4812" w:rsidRDefault="001B4812" w:rsidP="00FA13FF">
      <w:pPr>
        <w:shd w:val="clear" w:color="auto" w:fill="FFFFFF"/>
        <w:tabs>
          <w:tab w:val="left" w:pos="709"/>
        </w:tabs>
        <w:spacing w:line="322" w:lineRule="exact"/>
        <w:ind w:left="11" w:right="11" w:firstLine="69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55D5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учтены ли активы на забалансе и нет ли ошибок </w:t>
      </w:r>
      <w:r w:rsidR="0019077F">
        <w:rPr>
          <w:sz w:val="28"/>
          <w:szCs w:val="28"/>
        </w:rPr>
        <w:t>в учете.</w:t>
      </w:r>
    </w:p>
    <w:p w14:paraId="6C785615" w14:textId="77777777" w:rsidR="0019077F" w:rsidRDefault="0019077F" w:rsidP="00505E7D">
      <w:pPr>
        <w:shd w:val="clear" w:color="auto" w:fill="FFFFFF"/>
        <w:tabs>
          <w:tab w:val="left" w:pos="709"/>
        </w:tabs>
        <w:spacing w:line="322" w:lineRule="exact"/>
        <w:ind w:left="11" w:right="11" w:hanging="1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Результаты инвентаризации заносят в инвентаризационную опись (ф. 0504087). Графы 8 и 9 инвентаризационной описи</w:t>
      </w:r>
      <w:r w:rsidR="009915A3">
        <w:rPr>
          <w:sz w:val="28"/>
          <w:szCs w:val="28"/>
        </w:rPr>
        <w:t xml:space="preserve"> по НФА инвентаризационная комиссия заполняет следующим образом. </w:t>
      </w:r>
    </w:p>
    <w:p w14:paraId="5F8B5658" w14:textId="77777777" w:rsidR="009915A3" w:rsidRDefault="009915A3" w:rsidP="00BE0F31">
      <w:pPr>
        <w:shd w:val="clear" w:color="auto" w:fill="FFFFFF"/>
        <w:tabs>
          <w:tab w:val="left" w:pos="709"/>
        </w:tabs>
        <w:spacing w:line="322" w:lineRule="exact"/>
        <w:ind w:left="11" w:right="11" w:firstLine="698"/>
        <w:jc w:val="both"/>
        <w:rPr>
          <w:sz w:val="28"/>
          <w:szCs w:val="28"/>
        </w:rPr>
      </w:pPr>
      <w:r>
        <w:rPr>
          <w:sz w:val="28"/>
          <w:szCs w:val="28"/>
        </w:rPr>
        <w:t>В графе 8 «Статус объекта учета» указываются коды статусов:</w:t>
      </w:r>
    </w:p>
    <w:p w14:paraId="7F7C4B67" w14:textId="2A8E02AC" w:rsidR="009915A3" w:rsidRDefault="003E56DA" w:rsidP="009915A3">
      <w:pPr>
        <w:shd w:val="clear" w:color="auto" w:fill="FFFFFF"/>
        <w:tabs>
          <w:tab w:val="left" w:pos="709"/>
        </w:tabs>
        <w:spacing w:line="322" w:lineRule="exact"/>
        <w:ind w:left="11" w:right="11" w:hanging="1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915A3">
        <w:rPr>
          <w:sz w:val="28"/>
          <w:szCs w:val="28"/>
        </w:rPr>
        <w:t>Э – в эксплуатации;</w:t>
      </w:r>
    </w:p>
    <w:p w14:paraId="5E659BA9" w14:textId="720EE881" w:rsidR="009915A3" w:rsidRDefault="003E56DA" w:rsidP="009915A3">
      <w:pPr>
        <w:shd w:val="clear" w:color="auto" w:fill="FFFFFF"/>
        <w:tabs>
          <w:tab w:val="left" w:pos="709"/>
        </w:tabs>
        <w:spacing w:line="322" w:lineRule="exact"/>
        <w:ind w:left="11" w:right="11" w:hanging="1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915A3">
        <w:rPr>
          <w:sz w:val="28"/>
          <w:szCs w:val="28"/>
        </w:rPr>
        <w:t>ТМ – требуется модернизация;</w:t>
      </w:r>
    </w:p>
    <w:p w14:paraId="7B119C4D" w14:textId="69641714" w:rsidR="009915A3" w:rsidRDefault="003E56DA" w:rsidP="009915A3">
      <w:pPr>
        <w:shd w:val="clear" w:color="auto" w:fill="FFFFFF"/>
        <w:tabs>
          <w:tab w:val="left" w:pos="709"/>
        </w:tabs>
        <w:spacing w:line="322" w:lineRule="exact"/>
        <w:ind w:left="11" w:right="11" w:hanging="1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915A3">
        <w:rPr>
          <w:sz w:val="28"/>
          <w:szCs w:val="28"/>
        </w:rPr>
        <w:t>НСТЭ – не соответствует требованиям эксплуатации;</w:t>
      </w:r>
    </w:p>
    <w:p w14:paraId="6DA6241D" w14:textId="18FB5193" w:rsidR="009915A3" w:rsidRDefault="003E56DA" w:rsidP="009915A3">
      <w:pPr>
        <w:shd w:val="clear" w:color="auto" w:fill="FFFFFF"/>
        <w:tabs>
          <w:tab w:val="left" w:pos="709"/>
        </w:tabs>
        <w:spacing w:line="322" w:lineRule="exact"/>
        <w:ind w:left="11" w:right="11" w:hanging="1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915A3">
        <w:rPr>
          <w:sz w:val="28"/>
          <w:szCs w:val="28"/>
        </w:rPr>
        <w:t>НВЭ – не введен в эксплуатацию.</w:t>
      </w:r>
    </w:p>
    <w:p w14:paraId="19C46D57" w14:textId="77777777" w:rsidR="00233DA6" w:rsidRDefault="00233DA6" w:rsidP="00233DA6">
      <w:pPr>
        <w:shd w:val="clear" w:color="auto" w:fill="FFFFFF"/>
        <w:tabs>
          <w:tab w:val="left" w:pos="709"/>
        </w:tabs>
        <w:spacing w:line="322" w:lineRule="exact"/>
        <w:ind w:left="11" w:right="11" w:hanging="1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В графе 9 «Целевая функция актива» указываются коды функции:</w:t>
      </w:r>
    </w:p>
    <w:p w14:paraId="1FA35F60" w14:textId="39FCE112" w:rsidR="00233DA6" w:rsidRDefault="003E56DA" w:rsidP="00233DA6">
      <w:pPr>
        <w:shd w:val="clear" w:color="auto" w:fill="FFFFFF"/>
        <w:tabs>
          <w:tab w:val="left" w:pos="709"/>
        </w:tabs>
        <w:spacing w:line="322" w:lineRule="exact"/>
        <w:ind w:left="11" w:right="11" w:hanging="1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33DA6">
        <w:rPr>
          <w:sz w:val="28"/>
          <w:szCs w:val="28"/>
        </w:rPr>
        <w:t>ПЭ – продолжить эксплуатацию;</w:t>
      </w:r>
    </w:p>
    <w:p w14:paraId="598EA543" w14:textId="536D0B5D" w:rsidR="00233DA6" w:rsidRDefault="003E56DA" w:rsidP="00233DA6">
      <w:pPr>
        <w:shd w:val="clear" w:color="auto" w:fill="FFFFFF"/>
        <w:tabs>
          <w:tab w:val="left" w:pos="709"/>
        </w:tabs>
        <w:spacing w:line="322" w:lineRule="exact"/>
        <w:ind w:left="11" w:right="11" w:hanging="1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33DA6">
        <w:rPr>
          <w:sz w:val="28"/>
          <w:szCs w:val="28"/>
        </w:rPr>
        <w:t>МД – модернизация, дооснащение (дооборудование);</w:t>
      </w:r>
    </w:p>
    <w:p w14:paraId="5066EECE" w14:textId="24EB2E5E" w:rsidR="00233DA6" w:rsidRDefault="003E56DA" w:rsidP="00233DA6">
      <w:pPr>
        <w:shd w:val="clear" w:color="auto" w:fill="FFFFFF"/>
        <w:tabs>
          <w:tab w:val="left" w:pos="709"/>
        </w:tabs>
        <w:spacing w:line="322" w:lineRule="exact"/>
        <w:ind w:left="11" w:right="11" w:hanging="1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070A2">
        <w:rPr>
          <w:sz w:val="28"/>
          <w:szCs w:val="28"/>
        </w:rPr>
        <w:t>С – списание.</w:t>
      </w:r>
    </w:p>
    <w:p w14:paraId="17E42B28" w14:textId="77777777" w:rsidR="00641905" w:rsidRDefault="00641905" w:rsidP="00641905">
      <w:pPr>
        <w:shd w:val="clear" w:color="auto" w:fill="FFFFFF"/>
        <w:tabs>
          <w:tab w:val="left" w:pos="709"/>
        </w:tabs>
        <w:spacing w:line="322" w:lineRule="exact"/>
        <w:ind w:left="11" w:right="11" w:hanging="11"/>
        <w:jc w:val="both"/>
        <w:rPr>
          <w:sz w:val="28"/>
          <w:szCs w:val="28"/>
        </w:rPr>
      </w:pPr>
      <w:r w:rsidRPr="00220376">
        <w:rPr>
          <w:sz w:val="28"/>
          <w:szCs w:val="28"/>
        </w:rPr>
        <w:tab/>
      </w:r>
      <w:r w:rsidRPr="00220376">
        <w:rPr>
          <w:sz w:val="28"/>
          <w:szCs w:val="28"/>
        </w:rPr>
        <w:tab/>
      </w:r>
      <w:r w:rsidRPr="00641905">
        <w:rPr>
          <w:sz w:val="28"/>
          <w:szCs w:val="28"/>
        </w:rPr>
        <w:t xml:space="preserve">5. </w:t>
      </w:r>
      <w:r>
        <w:rPr>
          <w:sz w:val="28"/>
          <w:szCs w:val="28"/>
        </w:rPr>
        <w:t>Материальные запасы инвентаризационная комиссия проверяет по каждому материально ответственному лицу и по местам хранения.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Отдельные инвентаризационные описи (ф. 0504087) составляются на ма</w:t>
      </w:r>
      <w:r w:rsidR="003C2671">
        <w:rPr>
          <w:sz w:val="28"/>
          <w:szCs w:val="28"/>
        </w:rPr>
        <w:t>териальные запасы, которые:</w:t>
      </w:r>
    </w:p>
    <w:p w14:paraId="27585A9A" w14:textId="77777777" w:rsidR="003C2671" w:rsidRDefault="003C2671" w:rsidP="00FA13FF">
      <w:pPr>
        <w:shd w:val="clear" w:color="auto" w:fill="FFFFFF"/>
        <w:tabs>
          <w:tab w:val="left" w:pos="709"/>
        </w:tabs>
        <w:spacing w:line="322" w:lineRule="exact"/>
        <w:ind w:left="11" w:right="11" w:firstLine="69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находятся в </w:t>
      </w:r>
      <w:r w:rsidR="00B55D53">
        <w:rPr>
          <w:sz w:val="28"/>
          <w:szCs w:val="28"/>
        </w:rPr>
        <w:t>Управлении</w:t>
      </w:r>
      <w:r>
        <w:rPr>
          <w:sz w:val="28"/>
          <w:szCs w:val="28"/>
        </w:rPr>
        <w:t xml:space="preserve"> и распределены по материально ответственным лицам</w:t>
      </w:r>
      <w:r w:rsidR="00CE0E4E">
        <w:rPr>
          <w:sz w:val="28"/>
          <w:szCs w:val="28"/>
        </w:rPr>
        <w:t>;</w:t>
      </w:r>
    </w:p>
    <w:p w14:paraId="03987AD9" w14:textId="77777777" w:rsidR="00CE0E4E" w:rsidRDefault="00CE0E4E" w:rsidP="00FA13FF">
      <w:pPr>
        <w:shd w:val="clear" w:color="auto" w:fill="FFFFFF"/>
        <w:tabs>
          <w:tab w:val="left" w:pos="709"/>
        </w:tabs>
        <w:spacing w:line="322" w:lineRule="exact"/>
        <w:ind w:left="11" w:right="11" w:firstLine="69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55D53">
        <w:rPr>
          <w:sz w:val="28"/>
          <w:szCs w:val="28"/>
        </w:rPr>
        <w:t xml:space="preserve"> отгружены, но не оплачены</w:t>
      </w:r>
      <w:r>
        <w:rPr>
          <w:sz w:val="28"/>
          <w:szCs w:val="28"/>
        </w:rPr>
        <w:t>.</w:t>
      </w:r>
    </w:p>
    <w:p w14:paraId="0BAD9374" w14:textId="77777777" w:rsidR="00452BB6" w:rsidRDefault="00BF0A32" w:rsidP="00641905">
      <w:pPr>
        <w:shd w:val="clear" w:color="auto" w:fill="FFFFFF"/>
        <w:tabs>
          <w:tab w:val="left" w:pos="709"/>
        </w:tabs>
        <w:spacing w:line="322" w:lineRule="exact"/>
        <w:ind w:left="11" w:right="11" w:hanging="11"/>
        <w:jc w:val="both"/>
        <w:rPr>
          <w:sz w:val="28"/>
          <w:szCs w:val="28"/>
        </w:rPr>
      </w:pPr>
      <w:r w:rsidRPr="00CA7704">
        <w:rPr>
          <w:sz w:val="28"/>
          <w:szCs w:val="28"/>
        </w:rPr>
        <w:tab/>
      </w:r>
      <w:r w:rsidRPr="00CA7704">
        <w:rPr>
          <w:sz w:val="28"/>
          <w:szCs w:val="28"/>
        </w:rPr>
        <w:tab/>
      </w:r>
      <w:r w:rsidR="00452BB6">
        <w:rPr>
          <w:sz w:val="28"/>
          <w:szCs w:val="28"/>
        </w:rPr>
        <w:t>Результаты инвентаризации инвентаризационная комиссия отражает в инвентаризационной описи (ф.0504087). Графы 8 и 9 инвентаризационной описи по НФА заполняются следующим образом.</w:t>
      </w:r>
    </w:p>
    <w:p w14:paraId="1CFE7A99" w14:textId="77777777" w:rsidR="00452BB6" w:rsidRDefault="00CC6310" w:rsidP="00745C6E">
      <w:pPr>
        <w:shd w:val="clear" w:color="auto" w:fill="FFFFFF"/>
        <w:spacing w:line="322" w:lineRule="exact"/>
        <w:ind w:left="11" w:right="11" w:hanging="1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52BB6">
        <w:rPr>
          <w:sz w:val="28"/>
          <w:szCs w:val="28"/>
        </w:rPr>
        <w:t>В графе 8 «Статус объекта учета» указываются коды статусов:</w:t>
      </w:r>
    </w:p>
    <w:p w14:paraId="69B1EE8F" w14:textId="64D57186" w:rsidR="00452BB6" w:rsidRDefault="00721706" w:rsidP="00721706">
      <w:pPr>
        <w:shd w:val="clear" w:color="auto" w:fill="FFFFFF"/>
        <w:tabs>
          <w:tab w:val="left" w:pos="709"/>
        </w:tabs>
        <w:spacing w:line="322" w:lineRule="exact"/>
        <w:ind w:left="33" w:right="11" w:hanging="1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52BB6">
        <w:rPr>
          <w:sz w:val="28"/>
          <w:szCs w:val="28"/>
        </w:rPr>
        <w:t>З</w:t>
      </w:r>
      <w:r w:rsidR="008D460F">
        <w:rPr>
          <w:sz w:val="28"/>
          <w:szCs w:val="28"/>
        </w:rPr>
        <w:t>ис</w:t>
      </w:r>
      <w:r w:rsidR="00452BB6">
        <w:rPr>
          <w:sz w:val="28"/>
          <w:szCs w:val="28"/>
        </w:rPr>
        <w:t xml:space="preserve"> – в запасе для использования;</w:t>
      </w:r>
    </w:p>
    <w:p w14:paraId="6A19DFE1" w14:textId="69BE3FDB" w:rsidR="00452BB6" w:rsidRDefault="00721706" w:rsidP="00721706">
      <w:pPr>
        <w:shd w:val="clear" w:color="auto" w:fill="FFFFFF"/>
        <w:tabs>
          <w:tab w:val="left" w:pos="709"/>
        </w:tabs>
        <w:spacing w:line="322" w:lineRule="exact"/>
        <w:ind w:left="33" w:right="11" w:hanging="1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52BB6">
        <w:rPr>
          <w:sz w:val="28"/>
          <w:szCs w:val="28"/>
        </w:rPr>
        <w:t>З</w:t>
      </w:r>
      <w:r w:rsidR="008D460F">
        <w:rPr>
          <w:sz w:val="28"/>
          <w:szCs w:val="28"/>
        </w:rPr>
        <w:t>хр</w:t>
      </w:r>
      <w:r w:rsidR="00452BB6">
        <w:rPr>
          <w:sz w:val="28"/>
          <w:szCs w:val="28"/>
        </w:rPr>
        <w:t xml:space="preserve"> – в запасе для хранения;</w:t>
      </w:r>
    </w:p>
    <w:p w14:paraId="7DAEA535" w14:textId="406494CB" w:rsidR="00452BB6" w:rsidRDefault="00721706" w:rsidP="00721706">
      <w:pPr>
        <w:shd w:val="clear" w:color="auto" w:fill="FFFFFF"/>
        <w:tabs>
          <w:tab w:val="left" w:pos="709"/>
        </w:tabs>
        <w:spacing w:line="322" w:lineRule="exact"/>
        <w:ind w:left="33" w:right="11" w:hanging="1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52BB6">
        <w:rPr>
          <w:sz w:val="28"/>
          <w:szCs w:val="28"/>
        </w:rPr>
        <w:t>Ннк – ненадлежащего качества;</w:t>
      </w:r>
    </w:p>
    <w:p w14:paraId="3004E6BA" w14:textId="21195F64" w:rsidR="00CC6310" w:rsidRDefault="00721706" w:rsidP="00721706">
      <w:pPr>
        <w:shd w:val="clear" w:color="auto" w:fill="FFFFFF"/>
        <w:tabs>
          <w:tab w:val="left" w:pos="709"/>
        </w:tabs>
        <w:spacing w:line="322" w:lineRule="exact"/>
        <w:ind w:left="33" w:right="11" w:hanging="1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52BB6">
        <w:rPr>
          <w:sz w:val="28"/>
          <w:szCs w:val="28"/>
        </w:rPr>
        <w:t xml:space="preserve">Пвр </w:t>
      </w:r>
      <w:r w:rsidR="00CC6310">
        <w:rPr>
          <w:sz w:val="28"/>
          <w:szCs w:val="28"/>
        </w:rPr>
        <w:t>–</w:t>
      </w:r>
      <w:r w:rsidR="00452BB6">
        <w:rPr>
          <w:sz w:val="28"/>
          <w:szCs w:val="28"/>
        </w:rPr>
        <w:t xml:space="preserve"> поврежден</w:t>
      </w:r>
      <w:r w:rsidR="00CC6310">
        <w:rPr>
          <w:sz w:val="28"/>
          <w:szCs w:val="28"/>
        </w:rPr>
        <w:t>;</w:t>
      </w:r>
    </w:p>
    <w:p w14:paraId="47144CCE" w14:textId="2DE3253A" w:rsidR="00CC6310" w:rsidRDefault="00721706" w:rsidP="00721706">
      <w:pPr>
        <w:shd w:val="clear" w:color="auto" w:fill="FFFFFF"/>
        <w:tabs>
          <w:tab w:val="left" w:pos="709"/>
        </w:tabs>
        <w:spacing w:line="322" w:lineRule="exact"/>
        <w:ind w:left="33" w:right="11" w:hanging="1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C6310">
        <w:rPr>
          <w:sz w:val="28"/>
          <w:szCs w:val="28"/>
        </w:rPr>
        <w:t>ИСхр – истек срок хранения.</w:t>
      </w:r>
    </w:p>
    <w:p w14:paraId="70D34F81" w14:textId="77777777" w:rsidR="00CC6310" w:rsidRDefault="00CC6310" w:rsidP="00721706">
      <w:pPr>
        <w:shd w:val="clear" w:color="auto" w:fill="FFFFFF"/>
        <w:tabs>
          <w:tab w:val="left" w:pos="709"/>
        </w:tabs>
        <w:spacing w:line="322" w:lineRule="exact"/>
        <w:ind w:left="33" w:right="11" w:hanging="1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52BB6"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В графе 9 «Целевая функция актива» указываются коды функции:</w:t>
      </w:r>
    </w:p>
    <w:p w14:paraId="759DEB71" w14:textId="779B3D29" w:rsidR="00CC6310" w:rsidRDefault="00721706" w:rsidP="00721706">
      <w:pPr>
        <w:shd w:val="clear" w:color="auto" w:fill="FFFFFF"/>
        <w:tabs>
          <w:tab w:val="left" w:pos="709"/>
        </w:tabs>
        <w:spacing w:line="322" w:lineRule="exact"/>
        <w:ind w:left="33" w:right="11" w:hanging="1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D460F">
        <w:rPr>
          <w:sz w:val="28"/>
          <w:szCs w:val="28"/>
        </w:rPr>
        <w:t>Ис – использовать;</w:t>
      </w:r>
    </w:p>
    <w:p w14:paraId="465E3753" w14:textId="4F5AF33E" w:rsidR="008D460F" w:rsidRDefault="00721706" w:rsidP="00721706">
      <w:pPr>
        <w:shd w:val="clear" w:color="auto" w:fill="FFFFFF"/>
        <w:tabs>
          <w:tab w:val="left" w:pos="709"/>
        </w:tabs>
        <w:spacing w:line="322" w:lineRule="exact"/>
        <w:ind w:left="33" w:right="11" w:hanging="1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D460F">
        <w:rPr>
          <w:sz w:val="28"/>
          <w:szCs w:val="28"/>
        </w:rPr>
        <w:t>Пхр – продолжить хранение;</w:t>
      </w:r>
    </w:p>
    <w:p w14:paraId="277D4CF0" w14:textId="7F13A083" w:rsidR="008D460F" w:rsidRDefault="00721706" w:rsidP="00721706">
      <w:pPr>
        <w:shd w:val="clear" w:color="auto" w:fill="FFFFFF"/>
        <w:tabs>
          <w:tab w:val="left" w:pos="709"/>
        </w:tabs>
        <w:spacing w:line="322" w:lineRule="exact"/>
        <w:ind w:left="33" w:right="11" w:hanging="1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D460F">
        <w:rPr>
          <w:sz w:val="28"/>
          <w:szCs w:val="28"/>
        </w:rPr>
        <w:t>С – списать;</w:t>
      </w:r>
    </w:p>
    <w:p w14:paraId="0CFD483D" w14:textId="6E553E71" w:rsidR="008D460F" w:rsidRDefault="00721706" w:rsidP="00721706">
      <w:pPr>
        <w:shd w:val="clear" w:color="auto" w:fill="FFFFFF"/>
        <w:tabs>
          <w:tab w:val="left" w:pos="709"/>
        </w:tabs>
        <w:spacing w:line="322" w:lineRule="exact"/>
        <w:ind w:left="33" w:right="11" w:hanging="1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D460F">
        <w:rPr>
          <w:sz w:val="28"/>
          <w:szCs w:val="28"/>
        </w:rPr>
        <w:t>О</w:t>
      </w:r>
      <w:r w:rsidR="005D01B0">
        <w:rPr>
          <w:sz w:val="28"/>
          <w:szCs w:val="28"/>
        </w:rPr>
        <w:t>тр</w:t>
      </w:r>
      <w:r w:rsidR="008D460F">
        <w:rPr>
          <w:sz w:val="28"/>
          <w:szCs w:val="28"/>
        </w:rPr>
        <w:t xml:space="preserve"> – отремонтировать.</w:t>
      </w:r>
    </w:p>
    <w:p w14:paraId="6BC916B6" w14:textId="77777777" w:rsidR="003E413E" w:rsidRDefault="005D01B0" w:rsidP="00745C6E">
      <w:pPr>
        <w:shd w:val="clear" w:color="auto" w:fill="FFFFFF"/>
        <w:spacing w:line="322" w:lineRule="exact"/>
        <w:ind w:left="11" w:right="11" w:firstLine="698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3E413E">
        <w:rPr>
          <w:sz w:val="28"/>
          <w:szCs w:val="28"/>
        </w:rPr>
        <w:t xml:space="preserve"> Инвентаризация кассы может быть плановая и внеплановая (внезапная):</w:t>
      </w:r>
    </w:p>
    <w:p w14:paraId="1C793A0F" w14:textId="77777777" w:rsidR="003E413E" w:rsidRDefault="00710DA5" w:rsidP="00FA13FF">
      <w:pPr>
        <w:pStyle w:val="a6"/>
        <w:shd w:val="clear" w:color="auto" w:fill="FFFFFF"/>
        <w:tabs>
          <w:tab w:val="left" w:pos="709"/>
        </w:tabs>
        <w:spacing w:line="322" w:lineRule="exact"/>
        <w:ind w:left="0" w:right="11" w:firstLine="709"/>
        <w:jc w:val="both"/>
        <w:rPr>
          <w:sz w:val="28"/>
          <w:szCs w:val="28"/>
        </w:rPr>
      </w:pPr>
      <w:r w:rsidRPr="00710DA5">
        <w:rPr>
          <w:sz w:val="28"/>
          <w:szCs w:val="28"/>
        </w:rPr>
        <w:t xml:space="preserve">- </w:t>
      </w:r>
      <w:r w:rsidR="00BF0A32">
        <w:rPr>
          <w:sz w:val="28"/>
          <w:szCs w:val="28"/>
        </w:rPr>
        <w:t>п</w:t>
      </w:r>
      <w:r w:rsidR="003E413E">
        <w:rPr>
          <w:sz w:val="28"/>
          <w:szCs w:val="28"/>
        </w:rPr>
        <w:t>лановая инвентаризация проводится</w:t>
      </w:r>
      <w:r w:rsidR="00807A19">
        <w:rPr>
          <w:sz w:val="28"/>
          <w:szCs w:val="28"/>
        </w:rPr>
        <w:t xml:space="preserve"> ежегодно перед составлением годовой отчетности;</w:t>
      </w:r>
    </w:p>
    <w:p w14:paraId="71B50153" w14:textId="77777777" w:rsidR="00807A19" w:rsidRPr="00710DA5" w:rsidRDefault="00710DA5" w:rsidP="00FA13FF">
      <w:pPr>
        <w:shd w:val="clear" w:color="auto" w:fill="FFFFFF"/>
        <w:tabs>
          <w:tab w:val="left" w:pos="709"/>
        </w:tabs>
        <w:spacing w:line="322" w:lineRule="exact"/>
        <w:ind w:right="11" w:firstLine="709"/>
        <w:jc w:val="both"/>
        <w:rPr>
          <w:sz w:val="28"/>
          <w:szCs w:val="28"/>
        </w:rPr>
      </w:pPr>
      <w:r w:rsidRPr="00710DA5">
        <w:rPr>
          <w:sz w:val="28"/>
          <w:szCs w:val="28"/>
        </w:rPr>
        <w:t xml:space="preserve">- </w:t>
      </w:r>
      <w:r w:rsidR="00BF0A32">
        <w:rPr>
          <w:sz w:val="28"/>
          <w:szCs w:val="28"/>
        </w:rPr>
        <w:t>в</w:t>
      </w:r>
      <w:r w:rsidR="00807A19" w:rsidRPr="00710DA5">
        <w:rPr>
          <w:sz w:val="28"/>
          <w:szCs w:val="28"/>
        </w:rPr>
        <w:t>неплановая (внезапная) инвентаризация проводится ежеквартально, а также по требованию начальника Управления или контролирующих органов.</w:t>
      </w:r>
    </w:p>
    <w:p w14:paraId="4800CFFA" w14:textId="77777777" w:rsidR="008D460F" w:rsidRDefault="005D01B0" w:rsidP="00710DA5">
      <w:pPr>
        <w:shd w:val="clear" w:color="auto" w:fill="FFFFFF"/>
        <w:tabs>
          <w:tab w:val="left" w:pos="709"/>
        </w:tabs>
        <w:spacing w:line="322" w:lineRule="exact"/>
        <w:ind w:left="11" w:right="11" w:firstLine="698"/>
        <w:jc w:val="both"/>
        <w:rPr>
          <w:sz w:val="28"/>
          <w:szCs w:val="28"/>
        </w:rPr>
      </w:pPr>
      <w:r>
        <w:rPr>
          <w:sz w:val="28"/>
          <w:szCs w:val="28"/>
        </w:rPr>
        <w:t>При проверке кассы инвентаризации подлежат:</w:t>
      </w:r>
    </w:p>
    <w:p w14:paraId="6237895A" w14:textId="77777777" w:rsidR="005D01B0" w:rsidRDefault="005D01B0" w:rsidP="00710DA5">
      <w:pPr>
        <w:shd w:val="clear" w:color="auto" w:fill="FFFFFF"/>
        <w:tabs>
          <w:tab w:val="left" w:pos="709"/>
        </w:tabs>
        <w:spacing w:line="322" w:lineRule="exact"/>
        <w:ind w:left="11" w:right="11" w:firstLine="698"/>
        <w:jc w:val="both"/>
        <w:rPr>
          <w:sz w:val="28"/>
          <w:szCs w:val="28"/>
        </w:rPr>
      </w:pPr>
      <w:r>
        <w:rPr>
          <w:sz w:val="28"/>
          <w:szCs w:val="28"/>
        </w:rPr>
        <w:t>- наличные деньги;</w:t>
      </w:r>
    </w:p>
    <w:p w14:paraId="079D323E" w14:textId="77777777" w:rsidR="005D01B0" w:rsidRDefault="005D01B0" w:rsidP="00710DA5">
      <w:pPr>
        <w:shd w:val="clear" w:color="auto" w:fill="FFFFFF"/>
        <w:tabs>
          <w:tab w:val="left" w:pos="709"/>
        </w:tabs>
        <w:spacing w:line="322" w:lineRule="exact"/>
        <w:ind w:left="11" w:right="11" w:firstLine="698"/>
        <w:jc w:val="both"/>
        <w:rPr>
          <w:sz w:val="28"/>
          <w:szCs w:val="28"/>
        </w:rPr>
      </w:pPr>
      <w:r>
        <w:rPr>
          <w:sz w:val="28"/>
          <w:szCs w:val="28"/>
        </w:rPr>
        <w:t>- бланки строгой отчетности;</w:t>
      </w:r>
    </w:p>
    <w:p w14:paraId="349D2142" w14:textId="77777777" w:rsidR="005D01B0" w:rsidRDefault="005D01B0" w:rsidP="00710DA5">
      <w:pPr>
        <w:shd w:val="clear" w:color="auto" w:fill="FFFFFF"/>
        <w:tabs>
          <w:tab w:val="left" w:pos="709"/>
        </w:tabs>
        <w:spacing w:line="322" w:lineRule="exact"/>
        <w:ind w:left="11" w:right="11" w:firstLine="698"/>
        <w:jc w:val="both"/>
        <w:rPr>
          <w:sz w:val="28"/>
          <w:szCs w:val="28"/>
        </w:rPr>
      </w:pPr>
      <w:r>
        <w:rPr>
          <w:sz w:val="28"/>
          <w:szCs w:val="28"/>
        </w:rPr>
        <w:t>- денежные документы</w:t>
      </w:r>
      <w:r w:rsidR="00B354BA">
        <w:rPr>
          <w:sz w:val="28"/>
          <w:szCs w:val="28"/>
        </w:rPr>
        <w:t>.</w:t>
      </w:r>
    </w:p>
    <w:p w14:paraId="0B11A551" w14:textId="77777777" w:rsidR="00B354BA" w:rsidRDefault="00B354BA" w:rsidP="00710DA5">
      <w:pPr>
        <w:shd w:val="clear" w:color="auto" w:fill="FFFFFF"/>
        <w:tabs>
          <w:tab w:val="left" w:pos="709"/>
        </w:tabs>
        <w:spacing w:line="322" w:lineRule="exact"/>
        <w:ind w:left="11" w:right="11" w:firstLine="69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Инвентаризация наличных денежных средств, денежных документов и бланков строгой отчетности производится путем полного (полистного) </w:t>
      </w:r>
      <w:r>
        <w:rPr>
          <w:sz w:val="28"/>
          <w:szCs w:val="28"/>
        </w:rPr>
        <w:lastRenderedPageBreak/>
        <w:t xml:space="preserve">пересчета. При проверке бланков строгой отчетности инвентаризационная комиссия фиксирует начальные и конечные номера бланков. </w:t>
      </w:r>
    </w:p>
    <w:p w14:paraId="3EFFBAB7" w14:textId="77777777" w:rsidR="00B354BA" w:rsidRDefault="00B354BA" w:rsidP="00710DA5">
      <w:pPr>
        <w:shd w:val="clear" w:color="auto" w:fill="FFFFFF"/>
        <w:tabs>
          <w:tab w:val="left" w:pos="709"/>
        </w:tabs>
        <w:spacing w:line="322" w:lineRule="exact"/>
        <w:ind w:left="11" w:right="11" w:firstLine="698"/>
        <w:jc w:val="both"/>
        <w:rPr>
          <w:sz w:val="28"/>
          <w:szCs w:val="28"/>
        </w:rPr>
      </w:pPr>
      <w:r>
        <w:rPr>
          <w:sz w:val="28"/>
          <w:szCs w:val="28"/>
        </w:rPr>
        <w:t>В ходе инвентаризации кассы инвентаризационная комиссия:</w:t>
      </w:r>
    </w:p>
    <w:p w14:paraId="73AAD159" w14:textId="77777777" w:rsidR="00B354BA" w:rsidRDefault="00B354BA" w:rsidP="00710DA5">
      <w:pPr>
        <w:shd w:val="clear" w:color="auto" w:fill="FFFFFF"/>
        <w:tabs>
          <w:tab w:val="left" w:pos="709"/>
        </w:tabs>
        <w:spacing w:line="322" w:lineRule="exact"/>
        <w:ind w:left="11" w:right="11" w:firstLine="698"/>
        <w:jc w:val="both"/>
        <w:rPr>
          <w:sz w:val="28"/>
          <w:szCs w:val="28"/>
        </w:rPr>
      </w:pPr>
      <w:r>
        <w:rPr>
          <w:sz w:val="28"/>
          <w:szCs w:val="28"/>
        </w:rPr>
        <w:t>- проверяет кассовую книгу, отчеты кассира, приходные и расходные кассовые ордера, журнал операций по счету «Касса» и другие документы кассовой дисциплины;</w:t>
      </w:r>
    </w:p>
    <w:p w14:paraId="7B2E3F7C" w14:textId="77777777" w:rsidR="00B354BA" w:rsidRDefault="00B354BA" w:rsidP="00710DA5">
      <w:pPr>
        <w:shd w:val="clear" w:color="auto" w:fill="FFFFFF"/>
        <w:tabs>
          <w:tab w:val="left" w:pos="709"/>
        </w:tabs>
        <w:spacing w:line="322" w:lineRule="exact"/>
        <w:ind w:left="11" w:right="11" w:firstLine="698"/>
        <w:jc w:val="both"/>
        <w:rPr>
          <w:sz w:val="28"/>
          <w:szCs w:val="28"/>
        </w:rPr>
      </w:pPr>
      <w:r>
        <w:rPr>
          <w:sz w:val="28"/>
          <w:szCs w:val="28"/>
        </w:rPr>
        <w:t>- сверяет суммы, оприходованные в кассу, с суммами, списанными с лицевого счета;</w:t>
      </w:r>
    </w:p>
    <w:p w14:paraId="38467780" w14:textId="77777777" w:rsidR="00B354BA" w:rsidRDefault="00B354BA" w:rsidP="00710DA5">
      <w:pPr>
        <w:shd w:val="clear" w:color="auto" w:fill="FFFFFF"/>
        <w:tabs>
          <w:tab w:val="left" w:pos="709"/>
        </w:tabs>
        <w:spacing w:line="322" w:lineRule="exact"/>
        <w:ind w:left="11" w:right="11" w:firstLine="698"/>
        <w:jc w:val="both"/>
        <w:rPr>
          <w:sz w:val="28"/>
          <w:szCs w:val="28"/>
        </w:rPr>
      </w:pPr>
      <w:r>
        <w:rPr>
          <w:sz w:val="28"/>
          <w:szCs w:val="28"/>
        </w:rPr>
        <w:t>- проверяет соблюдение кассиром лимита остатка наличных денежных средств, своевременность депонирования невыплаченных сумм заработной платы.</w:t>
      </w:r>
    </w:p>
    <w:p w14:paraId="0263424B" w14:textId="77777777" w:rsidR="00BF21E8" w:rsidRDefault="00BF21E8" w:rsidP="00710DA5">
      <w:pPr>
        <w:shd w:val="clear" w:color="auto" w:fill="FFFFFF"/>
        <w:tabs>
          <w:tab w:val="left" w:pos="709"/>
        </w:tabs>
        <w:spacing w:line="322" w:lineRule="exact"/>
        <w:ind w:left="11" w:right="11" w:firstLine="698"/>
        <w:jc w:val="both"/>
        <w:rPr>
          <w:sz w:val="28"/>
          <w:szCs w:val="28"/>
        </w:rPr>
      </w:pPr>
      <w:r>
        <w:rPr>
          <w:sz w:val="28"/>
          <w:szCs w:val="28"/>
        </w:rPr>
        <w:t>Результаты инвентаризации кассы оформляются:</w:t>
      </w:r>
    </w:p>
    <w:p w14:paraId="34F2F417" w14:textId="77777777" w:rsidR="00BF21E8" w:rsidRDefault="00BF21E8" w:rsidP="00710DA5">
      <w:pPr>
        <w:shd w:val="clear" w:color="auto" w:fill="FFFFFF"/>
        <w:tabs>
          <w:tab w:val="left" w:pos="709"/>
        </w:tabs>
        <w:spacing w:line="322" w:lineRule="exact"/>
        <w:ind w:left="11" w:right="11" w:firstLine="69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- актом инвентаризации наличных денежных средств</w:t>
      </w:r>
      <w:r>
        <w:rPr>
          <w:color w:val="000000"/>
          <w:sz w:val="28"/>
          <w:szCs w:val="28"/>
        </w:rPr>
        <w:t xml:space="preserve"> (ф. 0309014) </w:t>
      </w:r>
      <w:r w:rsidR="00CB1C57">
        <w:rPr>
          <w:color w:val="000000"/>
          <w:sz w:val="28"/>
          <w:szCs w:val="28"/>
        </w:rPr>
        <w:t>ежеквартально, инвентаризационной описью наличных денежных средств (ф. 0504088) ежегодно;</w:t>
      </w:r>
    </w:p>
    <w:p w14:paraId="678ADCB7" w14:textId="77777777" w:rsidR="00CB1C57" w:rsidRDefault="00CB1C57" w:rsidP="00710DA5">
      <w:pPr>
        <w:shd w:val="clear" w:color="auto" w:fill="FFFFFF"/>
        <w:tabs>
          <w:tab w:val="left" w:pos="709"/>
        </w:tabs>
        <w:spacing w:line="322" w:lineRule="exact"/>
        <w:ind w:left="11" w:right="11" w:firstLine="69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  инвентаризационной описью (сличительной ведомостью) бланков строгой отчетности и денежных документов (ф. 0504086) ежегодно.</w:t>
      </w:r>
    </w:p>
    <w:p w14:paraId="55423876" w14:textId="77777777" w:rsidR="00B354BA" w:rsidRDefault="00B354BA" w:rsidP="00710DA5">
      <w:pPr>
        <w:shd w:val="clear" w:color="auto" w:fill="FFFFFF"/>
        <w:tabs>
          <w:tab w:val="left" w:pos="709"/>
        </w:tabs>
        <w:spacing w:line="322" w:lineRule="exact"/>
        <w:ind w:left="11" w:right="11" w:firstLine="698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AB54B3">
        <w:rPr>
          <w:sz w:val="28"/>
          <w:szCs w:val="28"/>
        </w:rPr>
        <w:t xml:space="preserve"> Инвентаризацию расчетов с дебиторами и кредиторами инвентаризационная комиссия проводит с учетом следующих особенностей:</w:t>
      </w:r>
    </w:p>
    <w:p w14:paraId="687CFADB" w14:textId="77777777" w:rsidR="00AB54B3" w:rsidRDefault="00AB54B3" w:rsidP="00710DA5">
      <w:pPr>
        <w:shd w:val="clear" w:color="auto" w:fill="FFFFFF"/>
        <w:tabs>
          <w:tab w:val="left" w:pos="709"/>
        </w:tabs>
        <w:spacing w:line="322" w:lineRule="exact"/>
        <w:ind w:left="11" w:right="11" w:firstLine="698"/>
        <w:jc w:val="both"/>
        <w:rPr>
          <w:sz w:val="28"/>
          <w:szCs w:val="28"/>
        </w:rPr>
      </w:pPr>
      <w:r>
        <w:rPr>
          <w:sz w:val="28"/>
          <w:szCs w:val="28"/>
        </w:rPr>
        <w:t>- определяет сроки возникновения задолженности;</w:t>
      </w:r>
    </w:p>
    <w:p w14:paraId="1DB0844B" w14:textId="77777777" w:rsidR="00AB54B3" w:rsidRDefault="00AB54B3" w:rsidP="00710DA5">
      <w:pPr>
        <w:shd w:val="clear" w:color="auto" w:fill="FFFFFF"/>
        <w:tabs>
          <w:tab w:val="left" w:pos="709"/>
        </w:tabs>
        <w:spacing w:line="322" w:lineRule="exact"/>
        <w:ind w:left="11" w:right="11" w:firstLine="698"/>
        <w:jc w:val="both"/>
        <w:rPr>
          <w:sz w:val="28"/>
          <w:szCs w:val="28"/>
        </w:rPr>
      </w:pPr>
      <w:r>
        <w:rPr>
          <w:sz w:val="28"/>
          <w:szCs w:val="28"/>
        </w:rPr>
        <w:t>- выявляет суммы невыплаченной заработной платы (депонированные суммы), а также переплаты сотрудникам;</w:t>
      </w:r>
    </w:p>
    <w:p w14:paraId="17CFF7D5" w14:textId="77777777" w:rsidR="00AB54B3" w:rsidRDefault="00AB54B3" w:rsidP="00710DA5">
      <w:pPr>
        <w:shd w:val="clear" w:color="auto" w:fill="FFFFFF"/>
        <w:tabs>
          <w:tab w:val="left" w:pos="709"/>
        </w:tabs>
        <w:spacing w:line="322" w:lineRule="exact"/>
        <w:ind w:left="11" w:right="11" w:firstLine="69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C36B1">
        <w:rPr>
          <w:sz w:val="28"/>
          <w:szCs w:val="28"/>
        </w:rPr>
        <w:t>сверяет данные бухгалтерского учета с суммами в актах сверки с поставщиками (подрядчиками), а также с  внебюджетными фондами – по налогам и взносам;</w:t>
      </w:r>
    </w:p>
    <w:p w14:paraId="20635DE7" w14:textId="77777777" w:rsidR="003C36B1" w:rsidRDefault="003C36B1" w:rsidP="00710DA5">
      <w:pPr>
        <w:shd w:val="clear" w:color="auto" w:fill="FFFFFF"/>
        <w:tabs>
          <w:tab w:val="left" w:pos="709"/>
        </w:tabs>
        <w:spacing w:line="322" w:lineRule="exact"/>
        <w:ind w:left="11" w:right="11" w:firstLine="698"/>
        <w:jc w:val="both"/>
        <w:rPr>
          <w:sz w:val="28"/>
          <w:szCs w:val="28"/>
        </w:rPr>
      </w:pPr>
      <w:r>
        <w:rPr>
          <w:sz w:val="28"/>
          <w:szCs w:val="28"/>
        </w:rPr>
        <w:t>- проверяет обоснованность задолженности по недостачам, хищениям и ущербам.</w:t>
      </w:r>
    </w:p>
    <w:p w14:paraId="1F163140" w14:textId="77777777" w:rsidR="00452BB6" w:rsidRDefault="00E949B3" w:rsidP="00710DA5">
      <w:pPr>
        <w:shd w:val="clear" w:color="auto" w:fill="FFFFFF"/>
        <w:tabs>
          <w:tab w:val="left" w:pos="709"/>
        </w:tabs>
        <w:spacing w:line="322" w:lineRule="exact"/>
        <w:ind w:left="11" w:right="11" w:firstLine="69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="001B36CA">
        <w:rPr>
          <w:sz w:val="28"/>
          <w:szCs w:val="28"/>
        </w:rPr>
        <w:t>При инвентаризации расходов буд</w:t>
      </w:r>
      <w:r w:rsidR="00E01F69">
        <w:rPr>
          <w:sz w:val="28"/>
          <w:szCs w:val="28"/>
        </w:rPr>
        <w:t>ущих периодов инвентаризационная комиссия проверяет:</w:t>
      </w:r>
    </w:p>
    <w:p w14:paraId="316C1EEC" w14:textId="77777777" w:rsidR="00E01F69" w:rsidRDefault="00E01F69" w:rsidP="00710DA5">
      <w:pPr>
        <w:shd w:val="clear" w:color="auto" w:fill="FFFFFF"/>
        <w:tabs>
          <w:tab w:val="left" w:pos="709"/>
        </w:tabs>
        <w:spacing w:line="322" w:lineRule="exact"/>
        <w:ind w:left="11" w:right="11" w:firstLine="698"/>
        <w:jc w:val="both"/>
        <w:rPr>
          <w:sz w:val="28"/>
          <w:szCs w:val="28"/>
        </w:rPr>
      </w:pPr>
      <w:r>
        <w:rPr>
          <w:sz w:val="28"/>
          <w:szCs w:val="28"/>
        </w:rPr>
        <w:t>- суммы расходов из документов, подтверждающих расходы будущих периодов;</w:t>
      </w:r>
    </w:p>
    <w:p w14:paraId="1BEAFFD4" w14:textId="77777777" w:rsidR="00E01F69" w:rsidRPr="00E949B3" w:rsidRDefault="00E01F69" w:rsidP="00710DA5">
      <w:pPr>
        <w:shd w:val="clear" w:color="auto" w:fill="FFFFFF"/>
        <w:tabs>
          <w:tab w:val="left" w:pos="709"/>
        </w:tabs>
        <w:spacing w:line="322" w:lineRule="exact"/>
        <w:ind w:left="11" w:right="11" w:firstLine="698"/>
        <w:jc w:val="both"/>
        <w:rPr>
          <w:sz w:val="28"/>
          <w:szCs w:val="28"/>
        </w:rPr>
      </w:pPr>
      <w:r>
        <w:rPr>
          <w:sz w:val="28"/>
          <w:szCs w:val="28"/>
        </w:rPr>
        <w:t>- правильность сумм, списываемых на расходы текущего года.</w:t>
      </w:r>
    </w:p>
    <w:p w14:paraId="2165356B" w14:textId="77777777" w:rsidR="00E949B3" w:rsidRPr="00E949B3" w:rsidRDefault="00E949B3" w:rsidP="00710DA5">
      <w:pPr>
        <w:shd w:val="clear" w:color="auto" w:fill="FFFFFF"/>
        <w:tabs>
          <w:tab w:val="left" w:pos="709"/>
        </w:tabs>
        <w:spacing w:line="322" w:lineRule="exact"/>
        <w:ind w:left="11" w:right="11" w:firstLine="698"/>
        <w:jc w:val="both"/>
        <w:rPr>
          <w:sz w:val="28"/>
          <w:szCs w:val="28"/>
        </w:rPr>
      </w:pPr>
      <w:r w:rsidRPr="00E949B3">
        <w:rPr>
          <w:sz w:val="28"/>
          <w:szCs w:val="28"/>
        </w:rPr>
        <w:t>9.</w:t>
      </w:r>
      <w:r>
        <w:rPr>
          <w:sz w:val="28"/>
          <w:szCs w:val="28"/>
        </w:rPr>
        <w:t xml:space="preserve"> При инвентаризации доходов будущих периодов инвентаризационная комиссия проверяет суммы дотаций на выравнивание</w:t>
      </w:r>
      <w:r w:rsidR="001B01EC">
        <w:rPr>
          <w:sz w:val="28"/>
          <w:szCs w:val="28"/>
        </w:rPr>
        <w:t>. Также проверяется правильность формирования оценки доходов будущих периодов и</w:t>
      </w:r>
      <w:r>
        <w:rPr>
          <w:sz w:val="28"/>
          <w:szCs w:val="28"/>
        </w:rPr>
        <w:t xml:space="preserve"> обоснованность наличия остатков.</w:t>
      </w:r>
    </w:p>
    <w:p w14:paraId="42BF15B3" w14:textId="77777777" w:rsidR="00E01F69" w:rsidRDefault="00E949B3" w:rsidP="00710DA5">
      <w:pPr>
        <w:shd w:val="clear" w:color="auto" w:fill="FFFFFF"/>
        <w:tabs>
          <w:tab w:val="left" w:pos="709"/>
        </w:tabs>
        <w:spacing w:line="322" w:lineRule="exact"/>
        <w:ind w:left="11" w:right="11" w:firstLine="698"/>
        <w:jc w:val="both"/>
        <w:rPr>
          <w:sz w:val="28"/>
          <w:szCs w:val="28"/>
        </w:rPr>
      </w:pPr>
      <w:r w:rsidRPr="00E949B3">
        <w:rPr>
          <w:sz w:val="28"/>
          <w:szCs w:val="28"/>
        </w:rPr>
        <w:t>10</w:t>
      </w:r>
      <w:r w:rsidR="002C0131">
        <w:rPr>
          <w:sz w:val="28"/>
          <w:szCs w:val="28"/>
        </w:rPr>
        <w:t>. При инвентаризации по внутренним долговым обязательствам и муниципальным гарантиям инвентаризационная комиссия проверяет:</w:t>
      </w:r>
    </w:p>
    <w:p w14:paraId="37B046F9" w14:textId="77777777" w:rsidR="002C0131" w:rsidRDefault="002C0131" w:rsidP="00FA13FF">
      <w:pPr>
        <w:shd w:val="clear" w:color="auto" w:fill="FFFFFF"/>
        <w:tabs>
          <w:tab w:val="left" w:pos="709"/>
        </w:tabs>
        <w:spacing w:line="322" w:lineRule="exact"/>
        <w:ind w:left="11" w:right="11" w:firstLine="698"/>
        <w:jc w:val="both"/>
        <w:rPr>
          <w:sz w:val="28"/>
          <w:szCs w:val="28"/>
        </w:rPr>
      </w:pPr>
      <w:r>
        <w:rPr>
          <w:sz w:val="28"/>
          <w:szCs w:val="28"/>
        </w:rPr>
        <w:t>- расчеты с бюджетами бюджетной системы Российской Федерации по привлеченным бюджетным кредитам;</w:t>
      </w:r>
    </w:p>
    <w:p w14:paraId="009F9B39" w14:textId="77777777" w:rsidR="002C0131" w:rsidRPr="002C0131" w:rsidRDefault="002C0131" w:rsidP="00FA13FF">
      <w:pPr>
        <w:shd w:val="clear" w:color="auto" w:fill="FFFFFF"/>
        <w:tabs>
          <w:tab w:val="left" w:pos="709"/>
        </w:tabs>
        <w:spacing w:line="322" w:lineRule="exact"/>
        <w:ind w:left="11" w:right="11" w:firstLine="69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расчеты с иными кредиторами по муниципальному долгу. </w:t>
      </w:r>
    </w:p>
    <w:p w14:paraId="0612883E" w14:textId="59924470" w:rsidR="00D53885" w:rsidRDefault="00D53885" w:rsidP="00E01F69">
      <w:pPr>
        <w:shd w:val="clear" w:color="auto" w:fill="FFFFFF"/>
        <w:tabs>
          <w:tab w:val="left" w:pos="709"/>
        </w:tabs>
        <w:spacing w:line="322" w:lineRule="exact"/>
        <w:ind w:left="11" w:right="11" w:hanging="11"/>
        <w:jc w:val="center"/>
        <w:rPr>
          <w:b/>
          <w:sz w:val="28"/>
          <w:szCs w:val="28"/>
        </w:rPr>
      </w:pPr>
    </w:p>
    <w:p w14:paraId="5B586549" w14:textId="6932913C" w:rsidR="00515DA0" w:rsidRDefault="00515DA0" w:rsidP="00E01F69">
      <w:pPr>
        <w:shd w:val="clear" w:color="auto" w:fill="FFFFFF"/>
        <w:tabs>
          <w:tab w:val="left" w:pos="709"/>
        </w:tabs>
        <w:spacing w:line="322" w:lineRule="exact"/>
        <w:ind w:left="11" w:right="11" w:hanging="11"/>
        <w:jc w:val="center"/>
        <w:rPr>
          <w:b/>
          <w:sz w:val="28"/>
          <w:szCs w:val="28"/>
        </w:rPr>
      </w:pPr>
    </w:p>
    <w:p w14:paraId="53FAA454" w14:textId="517F1C2E" w:rsidR="00515DA0" w:rsidRDefault="00515DA0" w:rsidP="00E01F69">
      <w:pPr>
        <w:shd w:val="clear" w:color="auto" w:fill="FFFFFF"/>
        <w:tabs>
          <w:tab w:val="left" w:pos="709"/>
        </w:tabs>
        <w:spacing w:line="322" w:lineRule="exact"/>
        <w:ind w:left="11" w:right="11" w:hanging="11"/>
        <w:jc w:val="center"/>
        <w:rPr>
          <w:b/>
          <w:sz w:val="28"/>
          <w:szCs w:val="28"/>
        </w:rPr>
      </w:pPr>
    </w:p>
    <w:p w14:paraId="1468FF9C" w14:textId="77777777" w:rsidR="00515DA0" w:rsidRDefault="00515DA0" w:rsidP="00E01F69">
      <w:pPr>
        <w:shd w:val="clear" w:color="auto" w:fill="FFFFFF"/>
        <w:tabs>
          <w:tab w:val="left" w:pos="709"/>
        </w:tabs>
        <w:spacing w:line="322" w:lineRule="exact"/>
        <w:ind w:left="11" w:right="11" w:hanging="11"/>
        <w:jc w:val="center"/>
        <w:rPr>
          <w:b/>
          <w:sz w:val="28"/>
          <w:szCs w:val="28"/>
        </w:rPr>
      </w:pPr>
    </w:p>
    <w:p w14:paraId="10015E49" w14:textId="77777777" w:rsidR="00E01F69" w:rsidRDefault="00E01F69" w:rsidP="00806802">
      <w:pPr>
        <w:shd w:val="clear" w:color="auto" w:fill="FFFFFF"/>
        <w:tabs>
          <w:tab w:val="left" w:pos="0"/>
        </w:tabs>
        <w:spacing w:line="322" w:lineRule="exact"/>
        <w:ind w:left="11" w:right="11" w:hanging="11"/>
        <w:jc w:val="center"/>
        <w:rPr>
          <w:b/>
          <w:sz w:val="28"/>
          <w:szCs w:val="28"/>
        </w:rPr>
      </w:pPr>
      <w:r w:rsidRPr="00E01F69">
        <w:rPr>
          <w:b/>
          <w:sz w:val="28"/>
          <w:szCs w:val="28"/>
        </w:rPr>
        <w:lastRenderedPageBreak/>
        <w:t>Оформление результатов инвентаризации</w:t>
      </w:r>
    </w:p>
    <w:p w14:paraId="1F8AD87E" w14:textId="77777777" w:rsidR="00EB2628" w:rsidRDefault="00EB2628" w:rsidP="00806802">
      <w:pPr>
        <w:shd w:val="clear" w:color="auto" w:fill="FFFFFF"/>
        <w:tabs>
          <w:tab w:val="left" w:pos="0"/>
        </w:tabs>
        <w:spacing w:line="322" w:lineRule="exact"/>
        <w:ind w:left="11" w:right="11" w:hanging="11"/>
        <w:jc w:val="center"/>
        <w:rPr>
          <w:b/>
          <w:sz w:val="28"/>
          <w:szCs w:val="28"/>
        </w:rPr>
      </w:pPr>
    </w:p>
    <w:p w14:paraId="2CA0164C" w14:textId="77777777" w:rsidR="00E01F69" w:rsidRPr="00EB2628" w:rsidRDefault="00EB2628" w:rsidP="00806802">
      <w:pPr>
        <w:pStyle w:val="a6"/>
        <w:shd w:val="clear" w:color="auto" w:fill="FFFFFF"/>
        <w:tabs>
          <w:tab w:val="left" w:pos="0"/>
        </w:tabs>
        <w:spacing w:line="322" w:lineRule="exact"/>
        <w:ind w:left="0" w:right="11" w:firstLine="709"/>
        <w:jc w:val="both"/>
        <w:rPr>
          <w:sz w:val="28"/>
          <w:szCs w:val="28"/>
        </w:rPr>
      </w:pPr>
      <w:r w:rsidRPr="00EB2628">
        <w:rPr>
          <w:sz w:val="28"/>
          <w:szCs w:val="28"/>
        </w:rPr>
        <w:t>Правильно оформленные инвентаризационной комиссией и подписанные всеми</w:t>
      </w:r>
      <w:r>
        <w:rPr>
          <w:sz w:val="28"/>
          <w:szCs w:val="28"/>
        </w:rPr>
        <w:t xml:space="preserve"> ее членами и материально ответственными лицами инвентаризационные описи (сличительные ведомости), акты о результатах инвентаризации передаются в бухгалтерию для выверки данных фактического наличия имущества и материальных ценностей, финансовых активов и обязательств с данными бухгалтерского учета.</w:t>
      </w:r>
    </w:p>
    <w:p w14:paraId="14843A54" w14:textId="77777777" w:rsidR="00E01F69" w:rsidRPr="00EB2628" w:rsidRDefault="00E01F69" w:rsidP="00806802">
      <w:pPr>
        <w:pStyle w:val="a6"/>
        <w:shd w:val="clear" w:color="auto" w:fill="FFFFFF"/>
        <w:tabs>
          <w:tab w:val="left" w:pos="0"/>
        </w:tabs>
        <w:spacing w:line="322" w:lineRule="exact"/>
        <w:ind w:left="0" w:right="11" w:firstLine="720"/>
        <w:jc w:val="both"/>
        <w:rPr>
          <w:b/>
          <w:sz w:val="28"/>
          <w:szCs w:val="28"/>
        </w:rPr>
      </w:pPr>
      <w:r w:rsidRPr="00E01F69">
        <w:rPr>
          <w:sz w:val="28"/>
          <w:szCs w:val="28"/>
        </w:rPr>
        <w:t xml:space="preserve">При установлении расхождений фактических данных с данными бюджетного учета в процессе инвентаризации нефинансовых и финансовых активов составляется </w:t>
      </w:r>
      <w:r w:rsidR="00432F1E">
        <w:rPr>
          <w:sz w:val="28"/>
          <w:szCs w:val="28"/>
        </w:rPr>
        <w:t>в</w:t>
      </w:r>
      <w:r w:rsidRPr="00E01F69">
        <w:rPr>
          <w:sz w:val="28"/>
          <w:szCs w:val="28"/>
        </w:rPr>
        <w:t>едомость расхождений по результатам инвентаризации ф. 0504092, в которой фиксируются расхождения: недостачи или излишки по каждому объекту учета в количественном и суммовом выражении. Ведомость является основанием для составления Акта о результатах инвентаризации ф. 0504835.</w:t>
      </w:r>
    </w:p>
    <w:p w14:paraId="2FBE5E64" w14:textId="77777777" w:rsidR="00EB2628" w:rsidRPr="00D222E9" w:rsidRDefault="00EB2628" w:rsidP="00806802">
      <w:pPr>
        <w:pStyle w:val="a6"/>
        <w:shd w:val="clear" w:color="auto" w:fill="FFFFFF"/>
        <w:tabs>
          <w:tab w:val="left" w:pos="0"/>
        </w:tabs>
        <w:spacing w:line="322" w:lineRule="exact"/>
        <w:ind w:left="0" w:right="11"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После завершения инвентаризации выявленные расхождения (неучтенные объекты, недостачи) должны быть </w:t>
      </w:r>
      <w:r w:rsidR="00D222E9">
        <w:rPr>
          <w:sz w:val="28"/>
          <w:szCs w:val="28"/>
        </w:rPr>
        <w:t>отражены в бухгалтерском учете, а при необходимости материалы направлены в судебные органы для предъявления гражданского иска.</w:t>
      </w:r>
    </w:p>
    <w:p w14:paraId="3537ECCF" w14:textId="77777777" w:rsidR="00D222E9" w:rsidRPr="00D222E9" w:rsidRDefault="00D222E9" w:rsidP="00806802">
      <w:pPr>
        <w:pStyle w:val="a6"/>
        <w:shd w:val="clear" w:color="auto" w:fill="FFFFFF"/>
        <w:tabs>
          <w:tab w:val="left" w:pos="0"/>
        </w:tabs>
        <w:spacing w:line="322" w:lineRule="exact"/>
        <w:ind w:left="0" w:right="11"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Результаты инвентаризации отражаются в бухгалтерском учете и отчетности того месяца. В котором была закончена инвентаризация, а по годовой инвентаризации – в годовом бухгалтерском отчете.</w:t>
      </w:r>
    </w:p>
    <w:p w14:paraId="3D8489CE" w14:textId="77777777" w:rsidR="00D222E9" w:rsidRPr="00E01F69" w:rsidRDefault="00D222E9" w:rsidP="00806802">
      <w:pPr>
        <w:pStyle w:val="a6"/>
        <w:shd w:val="clear" w:color="auto" w:fill="FFFFFF"/>
        <w:tabs>
          <w:tab w:val="left" w:pos="0"/>
        </w:tabs>
        <w:spacing w:line="322" w:lineRule="exact"/>
        <w:ind w:left="0" w:right="11"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На суммы выявленных излишков, недостач основных средств, нематериальных активов, материальных запасов</w:t>
      </w:r>
      <w:r w:rsidR="00432F1E">
        <w:rPr>
          <w:sz w:val="28"/>
          <w:szCs w:val="28"/>
        </w:rPr>
        <w:t xml:space="preserve"> инвентаризационная комиссия требует объяснение с материально ответственного лица по причинам расхождений с данными бухгалтерского учета. Приказом начальника Управления создается комиссия для проведения внутреннего служебного расследования для выявления виновного лица, допустившего возникновение несохранности доверенных ему материальных ценностей.</w:t>
      </w:r>
    </w:p>
    <w:p w14:paraId="20A77E0D" w14:textId="77777777" w:rsidR="00D53885" w:rsidRDefault="00D53885" w:rsidP="00806802">
      <w:pPr>
        <w:shd w:val="clear" w:color="auto" w:fill="FFFFFF"/>
        <w:tabs>
          <w:tab w:val="left" w:pos="0"/>
          <w:tab w:val="left" w:pos="709"/>
        </w:tabs>
        <w:spacing w:line="322" w:lineRule="exact"/>
        <w:ind w:left="11" w:right="11" w:hanging="11"/>
        <w:jc w:val="both"/>
        <w:rPr>
          <w:sz w:val="28"/>
          <w:szCs w:val="28"/>
        </w:rPr>
      </w:pPr>
    </w:p>
    <w:p w14:paraId="6E011ABB" w14:textId="77777777" w:rsidR="00641905" w:rsidRDefault="003C36B1" w:rsidP="003C36B1">
      <w:pPr>
        <w:shd w:val="clear" w:color="auto" w:fill="FFFFFF"/>
        <w:tabs>
          <w:tab w:val="left" w:pos="709"/>
        </w:tabs>
        <w:spacing w:line="322" w:lineRule="exact"/>
        <w:ind w:left="11" w:right="11" w:hanging="11"/>
        <w:jc w:val="center"/>
        <w:rPr>
          <w:b/>
          <w:sz w:val="28"/>
          <w:szCs w:val="28"/>
        </w:rPr>
      </w:pPr>
      <w:r w:rsidRPr="003C36B1">
        <w:rPr>
          <w:b/>
          <w:sz w:val="28"/>
          <w:szCs w:val="28"/>
        </w:rPr>
        <w:t>График проведения инвентари</w:t>
      </w:r>
      <w:r>
        <w:rPr>
          <w:b/>
          <w:sz w:val="28"/>
          <w:szCs w:val="28"/>
        </w:rPr>
        <w:t>зац</w:t>
      </w:r>
      <w:r w:rsidRPr="003C36B1">
        <w:rPr>
          <w:b/>
          <w:sz w:val="28"/>
          <w:szCs w:val="28"/>
        </w:rPr>
        <w:t>ии</w:t>
      </w:r>
    </w:p>
    <w:p w14:paraId="3B6B6B2D" w14:textId="77777777" w:rsidR="0060191A" w:rsidRPr="003C36B1" w:rsidRDefault="0060191A" w:rsidP="003C36B1">
      <w:pPr>
        <w:shd w:val="clear" w:color="auto" w:fill="FFFFFF"/>
        <w:tabs>
          <w:tab w:val="left" w:pos="709"/>
        </w:tabs>
        <w:spacing w:line="322" w:lineRule="exact"/>
        <w:ind w:left="11" w:right="11" w:hanging="11"/>
        <w:jc w:val="center"/>
        <w:rPr>
          <w:b/>
          <w:sz w:val="28"/>
          <w:szCs w:val="28"/>
        </w:rPr>
      </w:pPr>
    </w:p>
    <w:tbl>
      <w:tblPr>
        <w:tblStyle w:val="a3"/>
        <w:tblW w:w="9878" w:type="dxa"/>
        <w:tblInd w:w="11" w:type="dxa"/>
        <w:tblLook w:val="04A0" w:firstRow="1" w:lastRow="0" w:firstColumn="1" w:lastColumn="0" w:noHBand="0" w:noVBand="1"/>
      </w:tblPr>
      <w:tblGrid>
        <w:gridCol w:w="664"/>
        <w:gridCol w:w="3969"/>
        <w:gridCol w:w="2410"/>
        <w:gridCol w:w="2835"/>
      </w:tblGrid>
      <w:tr w:rsidR="00220511" w14:paraId="77045954" w14:textId="77777777" w:rsidTr="00806802">
        <w:tc>
          <w:tcPr>
            <w:tcW w:w="664" w:type="dxa"/>
          </w:tcPr>
          <w:p w14:paraId="22FB5EE9" w14:textId="77777777" w:rsidR="00220511" w:rsidRDefault="00220511" w:rsidP="001A2D82">
            <w:pPr>
              <w:tabs>
                <w:tab w:val="left" w:pos="709"/>
              </w:tabs>
              <w:spacing w:line="322" w:lineRule="exact"/>
              <w:ind w:right="1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969" w:type="dxa"/>
          </w:tcPr>
          <w:p w14:paraId="2074E803" w14:textId="77777777" w:rsidR="00220511" w:rsidRDefault="00220511" w:rsidP="00220511">
            <w:pPr>
              <w:tabs>
                <w:tab w:val="left" w:pos="709"/>
              </w:tabs>
              <w:spacing w:line="322" w:lineRule="exact"/>
              <w:ind w:right="1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объектов инвентаризации</w:t>
            </w:r>
          </w:p>
        </w:tc>
        <w:tc>
          <w:tcPr>
            <w:tcW w:w="2410" w:type="dxa"/>
          </w:tcPr>
          <w:p w14:paraId="3FF58CFD" w14:textId="77777777" w:rsidR="00220511" w:rsidRDefault="00220511" w:rsidP="001A2D82">
            <w:pPr>
              <w:tabs>
                <w:tab w:val="left" w:pos="709"/>
              </w:tabs>
              <w:spacing w:line="322" w:lineRule="exact"/>
              <w:ind w:right="1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проведения инвентаризации</w:t>
            </w:r>
          </w:p>
        </w:tc>
        <w:tc>
          <w:tcPr>
            <w:tcW w:w="2835" w:type="dxa"/>
          </w:tcPr>
          <w:p w14:paraId="4A2E8DD7" w14:textId="77777777" w:rsidR="00220511" w:rsidRDefault="00220511" w:rsidP="001A2D82">
            <w:pPr>
              <w:tabs>
                <w:tab w:val="left" w:pos="709"/>
              </w:tabs>
              <w:spacing w:line="322" w:lineRule="exact"/>
              <w:ind w:right="1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 проведения инвентаризации</w:t>
            </w:r>
          </w:p>
        </w:tc>
      </w:tr>
      <w:tr w:rsidR="00220511" w14:paraId="6FFB1679" w14:textId="77777777" w:rsidTr="00806802">
        <w:tc>
          <w:tcPr>
            <w:tcW w:w="664" w:type="dxa"/>
          </w:tcPr>
          <w:p w14:paraId="7CE3DEC1" w14:textId="77777777" w:rsidR="00220511" w:rsidRDefault="00220511" w:rsidP="001A2D82">
            <w:pPr>
              <w:tabs>
                <w:tab w:val="left" w:pos="709"/>
              </w:tabs>
              <w:spacing w:line="322" w:lineRule="exact"/>
              <w:ind w:right="1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14:paraId="4CE57A0A" w14:textId="77777777" w:rsidR="00220511" w:rsidRDefault="00220511" w:rsidP="001A2D82">
            <w:pPr>
              <w:tabs>
                <w:tab w:val="left" w:pos="709"/>
              </w:tabs>
              <w:spacing w:line="322" w:lineRule="exact"/>
              <w:ind w:right="1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Нефинансовые активы (основные средства, материальные запасы, нематериальные активы)</w:t>
            </w:r>
          </w:p>
        </w:tc>
        <w:tc>
          <w:tcPr>
            <w:tcW w:w="2410" w:type="dxa"/>
          </w:tcPr>
          <w:p w14:paraId="1A87A914" w14:textId="77777777" w:rsidR="00220511" w:rsidRDefault="00220511" w:rsidP="00201FFB">
            <w:pPr>
              <w:tabs>
                <w:tab w:val="left" w:pos="709"/>
              </w:tabs>
              <w:spacing w:line="322" w:lineRule="exact"/>
              <w:ind w:right="1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Ежегодно</w:t>
            </w:r>
          </w:p>
          <w:p w14:paraId="616E16C4" w14:textId="77777777" w:rsidR="00220511" w:rsidRDefault="00220511" w:rsidP="00201FFB">
            <w:pPr>
              <w:tabs>
                <w:tab w:val="left" w:pos="709"/>
              </w:tabs>
              <w:spacing w:line="322" w:lineRule="exact"/>
              <w:ind w:right="1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01 января</w:t>
            </w:r>
          </w:p>
        </w:tc>
        <w:tc>
          <w:tcPr>
            <w:tcW w:w="2835" w:type="dxa"/>
          </w:tcPr>
          <w:p w14:paraId="576C4760" w14:textId="77777777" w:rsidR="00220511" w:rsidRDefault="00220511" w:rsidP="00201FFB">
            <w:pPr>
              <w:tabs>
                <w:tab w:val="left" w:pos="709"/>
              </w:tabs>
              <w:spacing w:line="322" w:lineRule="exact"/>
              <w:ind w:right="1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</w:tr>
      <w:tr w:rsidR="00220511" w14:paraId="25472EEA" w14:textId="77777777" w:rsidTr="00806802">
        <w:tc>
          <w:tcPr>
            <w:tcW w:w="664" w:type="dxa"/>
          </w:tcPr>
          <w:p w14:paraId="0E9A0FAE" w14:textId="77777777" w:rsidR="00220511" w:rsidRDefault="00220511" w:rsidP="001A2D82">
            <w:pPr>
              <w:tabs>
                <w:tab w:val="left" w:pos="709"/>
              </w:tabs>
              <w:spacing w:line="322" w:lineRule="exact"/>
              <w:ind w:right="1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969" w:type="dxa"/>
          </w:tcPr>
          <w:p w14:paraId="47583318" w14:textId="77777777" w:rsidR="00220511" w:rsidRDefault="00220511" w:rsidP="00220511">
            <w:pPr>
              <w:tabs>
                <w:tab w:val="left" w:pos="709"/>
              </w:tabs>
              <w:spacing w:line="322" w:lineRule="exact"/>
              <w:ind w:right="1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Финансовые активы (финансовые вложения, денежные средства на счетах, дебиторская задолженность)</w:t>
            </w:r>
          </w:p>
        </w:tc>
        <w:tc>
          <w:tcPr>
            <w:tcW w:w="2410" w:type="dxa"/>
          </w:tcPr>
          <w:p w14:paraId="1DACF1FE" w14:textId="77777777" w:rsidR="00220511" w:rsidRDefault="00220511" w:rsidP="00201FFB">
            <w:pPr>
              <w:tabs>
                <w:tab w:val="left" w:pos="709"/>
              </w:tabs>
              <w:spacing w:line="322" w:lineRule="exact"/>
              <w:ind w:right="1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Ежегодно</w:t>
            </w:r>
          </w:p>
          <w:p w14:paraId="0ECC61B0" w14:textId="77777777" w:rsidR="00220511" w:rsidRDefault="00220511" w:rsidP="00201FFB">
            <w:pPr>
              <w:tabs>
                <w:tab w:val="left" w:pos="709"/>
              </w:tabs>
              <w:spacing w:line="322" w:lineRule="exact"/>
              <w:ind w:right="1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01 января</w:t>
            </w:r>
          </w:p>
        </w:tc>
        <w:tc>
          <w:tcPr>
            <w:tcW w:w="2835" w:type="dxa"/>
          </w:tcPr>
          <w:p w14:paraId="51CC4A32" w14:textId="77777777" w:rsidR="00220511" w:rsidRDefault="00220511" w:rsidP="00201FFB">
            <w:pPr>
              <w:tabs>
                <w:tab w:val="left" w:pos="709"/>
              </w:tabs>
              <w:spacing w:line="322" w:lineRule="exact"/>
              <w:ind w:right="1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</w:tr>
      <w:tr w:rsidR="00220511" w14:paraId="756E6B7B" w14:textId="77777777" w:rsidTr="00806802">
        <w:tc>
          <w:tcPr>
            <w:tcW w:w="664" w:type="dxa"/>
          </w:tcPr>
          <w:p w14:paraId="36DF9D2D" w14:textId="77777777" w:rsidR="00220511" w:rsidRDefault="00220511" w:rsidP="001A2D82">
            <w:pPr>
              <w:tabs>
                <w:tab w:val="left" w:pos="709"/>
              </w:tabs>
              <w:spacing w:line="322" w:lineRule="exact"/>
              <w:ind w:right="1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969" w:type="dxa"/>
          </w:tcPr>
          <w:p w14:paraId="3B9D9CD7" w14:textId="77777777" w:rsidR="00220511" w:rsidRDefault="00220511" w:rsidP="001A2D82">
            <w:pPr>
              <w:tabs>
                <w:tab w:val="left" w:pos="709"/>
              </w:tabs>
              <w:spacing w:line="322" w:lineRule="exact"/>
              <w:ind w:right="1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Ревизия кассы, соблюдение порядка ведения кассовых </w:t>
            </w:r>
            <w:r>
              <w:rPr>
                <w:sz w:val="28"/>
                <w:szCs w:val="28"/>
              </w:rPr>
              <w:lastRenderedPageBreak/>
              <w:t>операций</w:t>
            </w:r>
            <w:r w:rsidR="00641905">
              <w:rPr>
                <w:sz w:val="28"/>
                <w:szCs w:val="28"/>
              </w:rPr>
              <w:t>.</w:t>
            </w:r>
          </w:p>
          <w:p w14:paraId="2896C79D" w14:textId="77777777" w:rsidR="00220511" w:rsidRDefault="00220511" w:rsidP="001A2D82">
            <w:pPr>
              <w:tabs>
                <w:tab w:val="left" w:pos="709"/>
              </w:tabs>
              <w:spacing w:line="322" w:lineRule="exact"/>
              <w:ind w:right="1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наличия, выдачи и списания бланков строгой отчетности</w:t>
            </w:r>
          </w:p>
        </w:tc>
        <w:tc>
          <w:tcPr>
            <w:tcW w:w="2410" w:type="dxa"/>
          </w:tcPr>
          <w:p w14:paraId="3B748DE7" w14:textId="77777777" w:rsidR="00220511" w:rsidRDefault="00220511" w:rsidP="00201FFB">
            <w:pPr>
              <w:tabs>
                <w:tab w:val="left" w:pos="709"/>
              </w:tabs>
              <w:spacing w:line="322" w:lineRule="exact"/>
              <w:ind w:right="1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Ежеквартально</w:t>
            </w:r>
          </w:p>
        </w:tc>
        <w:tc>
          <w:tcPr>
            <w:tcW w:w="2835" w:type="dxa"/>
          </w:tcPr>
          <w:p w14:paraId="0174B5C8" w14:textId="77777777" w:rsidR="00220511" w:rsidRDefault="00220511" w:rsidP="00201FFB">
            <w:pPr>
              <w:tabs>
                <w:tab w:val="left" w:pos="709"/>
              </w:tabs>
              <w:spacing w:line="322" w:lineRule="exact"/>
              <w:ind w:right="1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Квартал</w:t>
            </w:r>
          </w:p>
        </w:tc>
      </w:tr>
      <w:tr w:rsidR="00220511" w14:paraId="75E3EF0A" w14:textId="77777777" w:rsidTr="00806802">
        <w:tc>
          <w:tcPr>
            <w:tcW w:w="664" w:type="dxa"/>
          </w:tcPr>
          <w:p w14:paraId="281E45DF" w14:textId="77777777" w:rsidR="00220511" w:rsidRDefault="00220511" w:rsidP="001A2D82">
            <w:pPr>
              <w:tabs>
                <w:tab w:val="left" w:pos="709"/>
              </w:tabs>
              <w:spacing w:line="322" w:lineRule="exact"/>
              <w:ind w:right="1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3969" w:type="dxa"/>
          </w:tcPr>
          <w:p w14:paraId="2C6B4884" w14:textId="77777777" w:rsidR="00220511" w:rsidRDefault="00B53C0E" w:rsidP="001A2D82">
            <w:pPr>
              <w:tabs>
                <w:tab w:val="left" w:pos="709"/>
              </w:tabs>
              <w:spacing w:line="322" w:lineRule="exact"/>
              <w:ind w:right="1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Обязательства (кредиторская задолженность):</w:t>
            </w:r>
          </w:p>
          <w:p w14:paraId="2AC9B4E4" w14:textId="77777777" w:rsidR="00B53C0E" w:rsidRDefault="00B53C0E" w:rsidP="001A2D82">
            <w:pPr>
              <w:tabs>
                <w:tab w:val="left" w:pos="709"/>
              </w:tabs>
              <w:spacing w:line="322" w:lineRule="exact"/>
              <w:ind w:right="1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 подотчетными лицами</w:t>
            </w:r>
          </w:p>
          <w:p w14:paraId="172D4681" w14:textId="77777777" w:rsidR="00B53C0E" w:rsidRDefault="00B53C0E" w:rsidP="001A2D82">
            <w:pPr>
              <w:tabs>
                <w:tab w:val="left" w:pos="709"/>
              </w:tabs>
              <w:spacing w:line="322" w:lineRule="exact"/>
              <w:ind w:right="1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 организациями и учреждениями</w:t>
            </w:r>
          </w:p>
        </w:tc>
        <w:tc>
          <w:tcPr>
            <w:tcW w:w="2410" w:type="dxa"/>
          </w:tcPr>
          <w:p w14:paraId="3EF674C4" w14:textId="77777777" w:rsidR="00B53C0E" w:rsidRDefault="00B53C0E" w:rsidP="00201FFB">
            <w:pPr>
              <w:tabs>
                <w:tab w:val="left" w:pos="709"/>
              </w:tabs>
              <w:spacing w:line="322" w:lineRule="exact"/>
              <w:ind w:right="1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Ежегодно</w:t>
            </w:r>
          </w:p>
          <w:p w14:paraId="0FEA5BFF" w14:textId="77777777" w:rsidR="00220511" w:rsidRDefault="00B53C0E" w:rsidP="00201FFB">
            <w:pPr>
              <w:tabs>
                <w:tab w:val="left" w:pos="709"/>
              </w:tabs>
              <w:spacing w:line="322" w:lineRule="exact"/>
              <w:ind w:right="1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01 января</w:t>
            </w:r>
          </w:p>
        </w:tc>
        <w:tc>
          <w:tcPr>
            <w:tcW w:w="2835" w:type="dxa"/>
          </w:tcPr>
          <w:p w14:paraId="2CD8027B" w14:textId="77777777" w:rsidR="00220511" w:rsidRDefault="00B53C0E" w:rsidP="00201FFB">
            <w:pPr>
              <w:tabs>
                <w:tab w:val="left" w:pos="709"/>
              </w:tabs>
              <w:spacing w:line="322" w:lineRule="exact"/>
              <w:ind w:right="1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</w:tr>
      <w:tr w:rsidR="00220511" w14:paraId="2F1D5FCB" w14:textId="77777777" w:rsidTr="00806802">
        <w:tc>
          <w:tcPr>
            <w:tcW w:w="664" w:type="dxa"/>
          </w:tcPr>
          <w:p w14:paraId="445641FA" w14:textId="77777777" w:rsidR="00220511" w:rsidRDefault="00220511" w:rsidP="001A2D82">
            <w:pPr>
              <w:tabs>
                <w:tab w:val="left" w:pos="709"/>
              </w:tabs>
              <w:spacing w:line="322" w:lineRule="exact"/>
              <w:ind w:right="1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969" w:type="dxa"/>
          </w:tcPr>
          <w:p w14:paraId="3C2DEAAA" w14:textId="77777777" w:rsidR="00220511" w:rsidRDefault="00B53C0E" w:rsidP="00CA7704">
            <w:pPr>
              <w:tabs>
                <w:tab w:val="left" w:pos="709"/>
              </w:tabs>
              <w:spacing w:line="322" w:lineRule="exact"/>
              <w:ind w:right="1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Внезапные инвентаризации </w:t>
            </w:r>
            <w:r w:rsidR="00CA7704">
              <w:rPr>
                <w:sz w:val="28"/>
                <w:szCs w:val="28"/>
              </w:rPr>
              <w:t xml:space="preserve">нефинансовых и финансовых активов, всех видов </w:t>
            </w:r>
            <w:r>
              <w:rPr>
                <w:sz w:val="28"/>
                <w:szCs w:val="28"/>
              </w:rPr>
              <w:t>имущества</w:t>
            </w:r>
            <w:r w:rsidR="00CA7704">
              <w:rPr>
                <w:sz w:val="28"/>
                <w:szCs w:val="28"/>
              </w:rPr>
              <w:t xml:space="preserve"> и обязательств</w:t>
            </w:r>
          </w:p>
        </w:tc>
        <w:tc>
          <w:tcPr>
            <w:tcW w:w="2410" w:type="dxa"/>
          </w:tcPr>
          <w:p w14:paraId="4890433D" w14:textId="77777777" w:rsidR="00220511" w:rsidRDefault="00201FFB" w:rsidP="00201FFB">
            <w:pPr>
              <w:tabs>
                <w:tab w:val="left" w:pos="709"/>
              </w:tabs>
              <w:spacing w:line="322" w:lineRule="exact"/>
              <w:ind w:right="1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835" w:type="dxa"/>
          </w:tcPr>
          <w:p w14:paraId="61705FF0" w14:textId="77777777" w:rsidR="00220511" w:rsidRDefault="00B53C0E" w:rsidP="00722D66">
            <w:pPr>
              <w:tabs>
                <w:tab w:val="left" w:pos="709"/>
              </w:tabs>
              <w:spacing w:line="322" w:lineRule="exact"/>
              <w:ind w:right="1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 необходимости</w:t>
            </w:r>
            <w:r w:rsidR="00722D66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в соответствии с приказом начальника Управления </w:t>
            </w:r>
          </w:p>
        </w:tc>
      </w:tr>
    </w:tbl>
    <w:p w14:paraId="14F0ADEA" w14:textId="77777777" w:rsidR="004F49CE" w:rsidRDefault="004F49CE" w:rsidP="00BE0F31">
      <w:pPr>
        <w:shd w:val="clear" w:color="auto" w:fill="FFFFFF"/>
        <w:tabs>
          <w:tab w:val="left" w:pos="0"/>
        </w:tabs>
        <w:spacing w:line="322" w:lineRule="exact"/>
        <w:ind w:left="11" w:right="11" w:firstLine="709"/>
        <w:jc w:val="both"/>
        <w:rPr>
          <w:sz w:val="28"/>
          <w:szCs w:val="28"/>
        </w:rPr>
      </w:pPr>
    </w:p>
    <w:sectPr w:rsidR="004F49CE" w:rsidSect="002B158A">
      <w:headerReference w:type="default" r:id="rId8"/>
      <w:footerReference w:type="even" r:id="rId9"/>
      <w:headerReference w:type="first" r:id="rId10"/>
      <w:pgSz w:w="11906" w:h="16838"/>
      <w:pgMar w:top="1134" w:right="567" w:bottom="1134" w:left="1701" w:header="567" w:footer="709" w:gutter="0"/>
      <w:pgNumType w:start="5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992F12" w14:textId="77777777" w:rsidR="003155CD" w:rsidRDefault="003155CD">
      <w:r>
        <w:separator/>
      </w:r>
    </w:p>
  </w:endnote>
  <w:endnote w:type="continuationSeparator" w:id="0">
    <w:p w14:paraId="556B4A74" w14:textId="77777777" w:rsidR="003155CD" w:rsidRDefault="00315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A450FB" w14:textId="77777777" w:rsidR="002C0131" w:rsidRDefault="00943781" w:rsidP="00D501A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013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3C3569E" w14:textId="77777777" w:rsidR="002C0131" w:rsidRDefault="002C0131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4CA234" w14:textId="77777777" w:rsidR="003155CD" w:rsidRDefault="003155CD">
      <w:r>
        <w:separator/>
      </w:r>
    </w:p>
  </w:footnote>
  <w:footnote w:type="continuationSeparator" w:id="0">
    <w:p w14:paraId="2118CE6C" w14:textId="77777777" w:rsidR="003155CD" w:rsidRDefault="003155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62135752"/>
      <w:docPartObj>
        <w:docPartGallery w:val="Page Numbers (Top of Page)"/>
        <w:docPartUnique/>
      </w:docPartObj>
    </w:sdtPr>
    <w:sdtEndPr/>
    <w:sdtContent>
      <w:p w14:paraId="712A9CB2" w14:textId="137A7E82" w:rsidR="00BE0F31" w:rsidRDefault="00394E08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84383">
          <w:rPr>
            <w:noProof/>
          </w:rPr>
          <w:t>59</w:t>
        </w:r>
        <w:r>
          <w:rPr>
            <w:noProof/>
          </w:rPr>
          <w:fldChar w:fldCharType="end"/>
        </w:r>
      </w:p>
    </w:sdtContent>
  </w:sdt>
  <w:p w14:paraId="0ACA42FE" w14:textId="77777777" w:rsidR="00BE0F31" w:rsidRDefault="00BE0F3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3356167"/>
      <w:docPartObj>
        <w:docPartGallery w:val="Page Numbers (Top of Page)"/>
        <w:docPartUnique/>
      </w:docPartObj>
    </w:sdtPr>
    <w:sdtEndPr/>
    <w:sdtContent>
      <w:p w14:paraId="2AD3C938" w14:textId="7CC20250" w:rsidR="0085778F" w:rsidRDefault="00BB5B5B" w:rsidP="00BB5B5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4383">
          <w:rPr>
            <w:noProof/>
          </w:rPr>
          <w:t>53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2E0AC1"/>
    <w:multiLevelType w:val="hybridMultilevel"/>
    <w:tmpl w:val="96DAAF26"/>
    <w:lvl w:ilvl="0" w:tplc="041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" w15:restartNumberingAfterBreak="0">
    <w:nsid w:val="2A6D4374"/>
    <w:multiLevelType w:val="hybridMultilevel"/>
    <w:tmpl w:val="F710A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3341DB"/>
    <w:multiLevelType w:val="hybridMultilevel"/>
    <w:tmpl w:val="9524F454"/>
    <w:lvl w:ilvl="0" w:tplc="56E8644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DBE0BBC"/>
    <w:multiLevelType w:val="multilevel"/>
    <w:tmpl w:val="91D4EA42"/>
    <w:lvl w:ilvl="0">
      <w:start w:val="1"/>
      <w:numFmt w:val="decimal"/>
      <w:lvlText w:val="%1."/>
      <w:lvlJc w:val="left"/>
      <w:pPr>
        <w:tabs>
          <w:tab w:val="num" w:pos="567"/>
        </w:tabs>
        <w:ind w:left="624" w:hanging="26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46A7C2F"/>
    <w:multiLevelType w:val="hybridMultilevel"/>
    <w:tmpl w:val="CE308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4834C03"/>
    <w:multiLevelType w:val="hybridMultilevel"/>
    <w:tmpl w:val="C3589DF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6FF2544"/>
    <w:multiLevelType w:val="hybridMultilevel"/>
    <w:tmpl w:val="B8807B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BCC4AB9"/>
    <w:multiLevelType w:val="hybridMultilevel"/>
    <w:tmpl w:val="C3ECBA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FB59BF"/>
    <w:multiLevelType w:val="multilevel"/>
    <w:tmpl w:val="A5B8F09C"/>
    <w:lvl w:ilvl="0">
      <w:start w:val="1"/>
      <w:numFmt w:val="decimal"/>
      <w:lvlText w:val="%1."/>
      <w:lvlJc w:val="left"/>
      <w:pPr>
        <w:tabs>
          <w:tab w:val="num" w:pos="0"/>
        </w:tabs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FB71DC2"/>
    <w:multiLevelType w:val="hybridMultilevel"/>
    <w:tmpl w:val="C540B8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A3D5836"/>
    <w:multiLevelType w:val="hybridMultilevel"/>
    <w:tmpl w:val="9884764E"/>
    <w:lvl w:ilvl="0" w:tplc="041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11" w15:restartNumberingAfterBreak="0">
    <w:nsid w:val="4FF703D2"/>
    <w:multiLevelType w:val="multilevel"/>
    <w:tmpl w:val="55E80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11"/>
  </w:num>
  <w:num w:numId="4">
    <w:abstractNumId w:val="3"/>
  </w:num>
  <w:num w:numId="5">
    <w:abstractNumId w:val="8"/>
  </w:num>
  <w:num w:numId="6">
    <w:abstractNumId w:val="6"/>
  </w:num>
  <w:num w:numId="7">
    <w:abstractNumId w:val="9"/>
  </w:num>
  <w:num w:numId="8">
    <w:abstractNumId w:val="5"/>
  </w:num>
  <w:num w:numId="9">
    <w:abstractNumId w:val="0"/>
  </w:num>
  <w:num w:numId="10">
    <w:abstractNumId w:val="10"/>
  </w:num>
  <w:num w:numId="11">
    <w:abstractNumId w:val="7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785E"/>
    <w:rsid w:val="00003076"/>
    <w:rsid w:val="00003FB6"/>
    <w:rsid w:val="000053D7"/>
    <w:rsid w:val="000103D1"/>
    <w:rsid w:val="000222F1"/>
    <w:rsid w:val="000223A8"/>
    <w:rsid w:val="0003063C"/>
    <w:rsid w:val="00031458"/>
    <w:rsid w:val="00043DBC"/>
    <w:rsid w:val="00046A11"/>
    <w:rsid w:val="00055BA7"/>
    <w:rsid w:val="000601C4"/>
    <w:rsid w:val="000651AB"/>
    <w:rsid w:val="00066E08"/>
    <w:rsid w:val="000675D6"/>
    <w:rsid w:val="00070BFA"/>
    <w:rsid w:val="000730E5"/>
    <w:rsid w:val="00080069"/>
    <w:rsid w:val="00081FE1"/>
    <w:rsid w:val="00083ABF"/>
    <w:rsid w:val="00086133"/>
    <w:rsid w:val="0009691E"/>
    <w:rsid w:val="00096ED5"/>
    <w:rsid w:val="000A313E"/>
    <w:rsid w:val="000A315E"/>
    <w:rsid w:val="000A6150"/>
    <w:rsid w:val="000A65A2"/>
    <w:rsid w:val="000A6C30"/>
    <w:rsid w:val="000B015F"/>
    <w:rsid w:val="000C054A"/>
    <w:rsid w:val="000C07AA"/>
    <w:rsid w:val="000C640F"/>
    <w:rsid w:val="000C68B1"/>
    <w:rsid w:val="000C79A1"/>
    <w:rsid w:val="000D2E31"/>
    <w:rsid w:val="000E1A79"/>
    <w:rsid w:val="000E1B29"/>
    <w:rsid w:val="000E25A3"/>
    <w:rsid w:val="000F2F5A"/>
    <w:rsid w:val="00100AEB"/>
    <w:rsid w:val="001037EF"/>
    <w:rsid w:val="00110CA7"/>
    <w:rsid w:val="001111B0"/>
    <w:rsid w:val="00117B23"/>
    <w:rsid w:val="0012125F"/>
    <w:rsid w:val="00122EF7"/>
    <w:rsid w:val="001232D2"/>
    <w:rsid w:val="00123C4E"/>
    <w:rsid w:val="00132132"/>
    <w:rsid w:val="001375D0"/>
    <w:rsid w:val="00137D29"/>
    <w:rsid w:val="001410C0"/>
    <w:rsid w:val="00141812"/>
    <w:rsid w:val="00141E13"/>
    <w:rsid w:val="00142093"/>
    <w:rsid w:val="00147130"/>
    <w:rsid w:val="00151456"/>
    <w:rsid w:val="00154228"/>
    <w:rsid w:val="00156385"/>
    <w:rsid w:val="00156437"/>
    <w:rsid w:val="00164C26"/>
    <w:rsid w:val="00166D38"/>
    <w:rsid w:val="00167210"/>
    <w:rsid w:val="001672AA"/>
    <w:rsid w:val="00172AB4"/>
    <w:rsid w:val="00173B4D"/>
    <w:rsid w:val="00176D72"/>
    <w:rsid w:val="00180178"/>
    <w:rsid w:val="00184D4B"/>
    <w:rsid w:val="00185582"/>
    <w:rsid w:val="00187F0C"/>
    <w:rsid w:val="0019000A"/>
    <w:rsid w:val="0019077F"/>
    <w:rsid w:val="0019206A"/>
    <w:rsid w:val="00193C81"/>
    <w:rsid w:val="00195D3A"/>
    <w:rsid w:val="00195F61"/>
    <w:rsid w:val="001A1918"/>
    <w:rsid w:val="001A2564"/>
    <w:rsid w:val="001A2D82"/>
    <w:rsid w:val="001A6FFB"/>
    <w:rsid w:val="001B01EC"/>
    <w:rsid w:val="001B36CA"/>
    <w:rsid w:val="001B4812"/>
    <w:rsid w:val="001C0612"/>
    <w:rsid w:val="001C488C"/>
    <w:rsid w:val="001C5027"/>
    <w:rsid w:val="001C6311"/>
    <w:rsid w:val="001C781A"/>
    <w:rsid w:val="001D182A"/>
    <w:rsid w:val="001D5104"/>
    <w:rsid w:val="001D6FA6"/>
    <w:rsid w:val="001E133D"/>
    <w:rsid w:val="001E39A2"/>
    <w:rsid w:val="001E3D7E"/>
    <w:rsid w:val="001E6900"/>
    <w:rsid w:val="001F19B4"/>
    <w:rsid w:val="001F6294"/>
    <w:rsid w:val="00201C36"/>
    <w:rsid w:val="00201FFB"/>
    <w:rsid w:val="00207BBD"/>
    <w:rsid w:val="00212D81"/>
    <w:rsid w:val="002147A6"/>
    <w:rsid w:val="002156A5"/>
    <w:rsid w:val="00220376"/>
    <w:rsid w:val="00220511"/>
    <w:rsid w:val="00221260"/>
    <w:rsid w:val="002217EE"/>
    <w:rsid w:val="0022223E"/>
    <w:rsid w:val="0022513B"/>
    <w:rsid w:val="0022551D"/>
    <w:rsid w:val="002276F5"/>
    <w:rsid w:val="00232E7F"/>
    <w:rsid w:val="00233DA6"/>
    <w:rsid w:val="002412C8"/>
    <w:rsid w:val="00241580"/>
    <w:rsid w:val="002506A5"/>
    <w:rsid w:val="002627DD"/>
    <w:rsid w:val="0026561F"/>
    <w:rsid w:val="00272152"/>
    <w:rsid w:val="002776D2"/>
    <w:rsid w:val="00283FA0"/>
    <w:rsid w:val="0028493B"/>
    <w:rsid w:val="00285137"/>
    <w:rsid w:val="002940D8"/>
    <w:rsid w:val="00296561"/>
    <w:rsid w:val="002A18CF"/>
    <w:rsid w:val="002A4709"/>
    <w:rsid w:val="002A731B"/>
    <w:rsid w:val="002B158A"/>
    <w:rsid w:val="002B7D9F"/>
    <w:rsid w:val="002C0131"/>
    <w:rsid w:val="002C215A"/>
    <w:rsid w:val="002C69E8"/>
    <w:rsid w:val="002C74F8"/>
    <w:rsid w:val="002D517F"/>
    <w:rsid w:val="002D6206"/>
    <w:rsid w:val="002E2762"/>
    <w:rsid w:val="002E41B2"/>
    <w:rsid w:val="002E53CA"/>
    <w:rsid w:val="002F0856"/>
    <w:rsid w:val="002F18E6"/>
    <w:rsid w:val="002F1BA4"/>
    <w:rsid w:val="002F61CE"/>
    <w:rsid w:val="00303164"/>
    <w:rsid w:val="003100B8"/>
    <w:rsid w:val="00311CC1"/>
    <w:rsid w:val="0031465A"/>
    <w:rsid w:val="003155CD"/>
    <w:rsid w:val="00317ADE"/>
    <w:rsid w:val="003207D1"/>
    <w:rsid w:val="00320DC5"/>
    <w:rsid w:val="0032127D"/>
    <w:rsid w:val="00323613"/>
    <w:rsid w:val="00331759"/>
    <w:rsid w:val="003361DD"/>
    <w:rsid w:val="00336813"/>
    <w:rsid w:val="003447AD"/>
    <w:rsid w:val="00346D03"/>
    <w:rsid w:val="003476CF"/>
    <w:rsid w:val="003500EE"/>
    <w:rsid w:val="0035107C"/>
    <w:rsid w:val="00355140"/>
    <w:rsid w:val="00355459"/>
    <w:rsid w:val="003607CE"/>
    <w:rsid w:val="00360CE0"/>
    <w:rsid w:val="00362193"/>
    <w:rsid w:val="00364EDD"/>
    <w:rsid w:val="0037205A"/>
    <w:rsid w:val="00376BAF"/>
    <w:rsid w:val="003809C6"/>
    <w:rsid w:val="00381533"/>
    <w:rsid w:val="003816D0"/>
    <w:rsid w:val="00386625"/>
    <w:rsid w:val="0039041E"/>
    <w:rsid w:val="00394E08"/>
    <w:rsid w:val="003A257E"/>
    <w:rsid w:val="003A3914"/>
    <w:rsid w:val="003A4E2A"/>
    <w:rsid w:val="003A63B9"/>
    <w:rsid w:val="003B1F5D"/>
    <w:rsid w:val="003B3B27"/>
    <w:rsid w:val="003C0022"/>
    <w:rsid w:val="003C2671"/>
    <w:rsid w:val="003C323F"/>
    <w:rsid w:val="003C36B1"/>
    <w:rsid w:val="003C6931"/>
    <w:rsid w:val="003C7431"/>
    <w:rsid w:val="003D7147"/>
    <w:rsid w:val="003D7DDD"/>
    <w:rsid w:val="003D7F83"/>
    <w:rsid w:val="003E134E"/>
    <w:rsid w:val="003E2584"/>
    <w:rsid w:val="003E413E"/>
    <w:rsid w:val="003E4F20"/>
    <w:rsid w:val="003E56DA"/>
    <w:rsid w:val="003E721D"/>
    <w:rsid w:val="003F4266"/>
    <w:rsid w:val="003F4447"/>
    <w:rsid w:val="003F5B02"/>
    <w:rsid w:val="003F5FAD"/>
    <w:rsid w:val="00401228"/>
    <w:rsid w:val="00401AA5"/>
    <w:rsid w:val="00402D70"/>
    <w:rsid w:val="004031CA"/>
    <w:rsid w:val="00403EC5"/>
    <w:rsid w:val="004043C5"/>
    <w:rsid w:val="00404A79"/>
    <w:rsid w:val="00405DC0"/>
    <w:rsid w:val="00410C71"/>
    <w:rsid w:val="00415324"/>
    <w:rsid w:val="004261E3"/>
    <w:rsid w:val="00432382"/>
    <w:rsid w:val="00432F1E"/>
    <w:rsid w:val="00434BED"/>
    <w:rsid w:val="004357D5"/>
    <w:rsid w:val="0043583C"/>
    <w:rsid w:val="00437A85"/>
    <w:rsid w:val="00440E6E"/>
    <w:rsid w:val="00442C01"/>
    <w:rsid w:val="00443B48"/>
    <w:rsid w:val="00450C43"/>
    <w:rsid w:val="00452BB6"/>
    <w:rsid w:val="00464953"/>
    <w:rsid w:val="00465141"/>
    <w:rsid w:val="00466EB6"/>
    <w:rsid w:val="004705BD"/>
    <w:rsid w:val="00471747"/>
    <w:rsid w:val="00473014"/>
    <w:rsid w:val="00481057"/>
    <w:rsid w:val="00482AF9"/>
    <w:rsid w:val="00486C6C"/>
    <w:rsid w:val="004926C7"/>
    <w:rsid w:val="00497807"/>
    <w:rsid w:val="00497F66"/>
    <w:rsid w:val="004A0654"/>
    <w:rsid w:val="004A0D16"/>
    <w:rsid w:val="004A17E7"/>
    <w:rsid w:val="004A1B9C"/>
    <w:rsid w:val="004A34D1"/>
    <w:rsid w:val="004A407A"/>
    <w:rsid w:val="004A68AD"/>
    <w:rsid w:val="004B04E2"/>
    <w:rsid w:val="004C0D96"/>
    <w:rsid w:val="004C1559"/>
    <w:rsid w:val="004C2AF8"/>
    <w:rsid w:val="004C346A"/>
    <w:rsid w:val="004C6912"/>
    <w:rsid w:val="004D6B09"/>
    <w:rsid w:val="004E4EFF"/>
    <w:rsid w:val="004E53B8"/>
    <w:rsid w:val="004E7928"/>
    <w:rsid w:val="004F0A90"/>
    <w:rsid w:val="004F49CE"/>
    <w:rsid w:val="004F6D18"/>
    <w:rsid w:val="0050124D"/>
    <w:rsid w:val="00505E7D"/>
    <w:rsid w:val="00506EAC"/>
    <w:rsid w:val="0050739C"/>
    <w:rsid w:val="00515DA0"/>
    <w:rsid w:val="005170AE"/>
    <w:rsid w:val="0052213A"/>
    <w:rsid w:val="0052226D"/>
    <w:rsid w:val="005263B2"/>
    <w:rsid w:val="00526F7A"/>
    <w:rsid w:val="005342F5"/>
    <w:rsid w:val="005354CC"/>
    <w:rsid w:val="00541A15"/>
    <w:rsid w:val="005430A8"/>
    <w:rsid w:val="005439E1"/>
    <w:rsid w:val="005455A5"/>
    <w:rsid w:val="00547258"/>
    <w:rsid w:val="00550C84"/>
    <w:rsid w:val="00557ED2"/>
    <w:rsid w:val="005651F8"/>
    <w:rsid w:val="00567228"/>
    <w:rsid w:val="005675C0"/>
    <w:rsid w:val="00571B3A"/>
    <w:rsid w:val="00581639"/>
    <w:rsid w:val="00582261"/>
    <w:rsid w:val="00584860"/>
    <w:rsid w:val="00585D21"/>
    <w:rsid w:val="005979D8"/>
    <w:rsid w:val="005A2751"/>
    <w:rsid w:val="005A33EF"/>
    <w:rsid w:val="005B3D98"/>
    <w:rsid w:val="005B440A"/>
    <w:rsid w:val="005C0419"/>
    <w:rsid w:val="005D01B0"/>
    <w:rsid w:val="005D0B44"/>
    <w:rsid w:val="005E27F5"/>
    <w:rsid w:val="005E2F7B"/>
    <w:rsid w:val="005E38B2"/>
    <w:rsid w:val="005E4C89"/>
    <w:rsid w:val="005F1D44"/>
    <w:rsid w:val="005F3FEB"/>
    <w:rsid w:val="005F44A4"/>
    <w:rsid w:val="005F454F"/>
    <w:rsid w:val="005F6B18"/>
    <w:rsid w:val="00600254"/>
    <w:rsid w:val="006004F3"/>
    <w:rsid w:val="0060191A"/>
    <w:rsid w:val="00607C00"/>
    <w:rsid w:val="00610641"/>
    <w:rsid w:val="00613B7D"/>
    <w:rsid w:val="00616E2C"/>
    <w:rsid w:val="00621C8F"/>
    <w:rsid w:val="0063110C"/>
    <w:rsid w:val="006332F1"/>
    <w:rsid w:val="006349BB"/>
    <w:rsid w:val="0064019C"/>
    <w:rsid w:val="0064092B"/>
    <w:rsid w:val="00641905"/>
    <w:rsid w:val="006432B0"/>
    <w:rsid w:val="00650A41"/>
    <w:rsid w:val="00652B5F"/>
    <w:rsid w:val="006564FB"/>
    <w:rsid w:val="006619D0"/>
    <w:rsid w:val="00665F2B"/>
    <w:rsid w:val="00672113"/>
    <w:rsid w:val="00680537"/>
    <w:rsid w:val="00681479"/>
    <w:rsid w:val="00682213"/>
    <w:rsid w:val="0068577E"/>
    <w:rsid w:val="0069077B"/>
    <w:rsid w:val="006964C1"/>
    <w:rsid w:val="006A265A"/>
    <w:rsid w:val="006A4337"/>
    <w:rsid w:val="006A4944"/>
    <w:rsid w:val="006A790C"/>
    <w:rsid w:val="006B42A7"/>
    <w:rsid w:val="006B6363"/>
    <w:rsid w:val="006C0C16"/>
    <w:rsid w:val="006C0E36"/>
    <w:rsid w:val="006C1081"/>
    <w:rsid w:val="006C16BD"/>
    <w:rsid w:val="006C16E0"/>
    <w:rsid w:val="006C3ED7"/>
    <w:rsid w:val="006C5108"/>
    <w:rsid w:val="006C77CB"/>
    <w:rsid w:val="006D011E"/>
    <w:rsid w:val="006D0638"/>
    <w:rsid w:val="006E1DF9"/>
    <w:rsid w:val="006E5163"/>
    <w:rsid w:val="006E56D6"/>
    <w:rsid w:val="006F1A35"/>
    <w:rsid w:val="006F43C4"/>
    <w:rsid w:val="006F6942"/>
    <w:rsid w:val="006F7F7A"/>
    <w:rsid w:val="00702D5A"/>
    <w:rsid w:val="00706447"/>
    <w:rsid w:val="007064A5"/>
    <w:rsid w:val="00710DA5"/>
    <w:rsid w:val="007122B1"/>
    <w:rsid w:val="0071414A"/>
    <w:rsid w:val="00716564"/>
    <w:rsid w:val="00721706"/>
    <w:rsid w:val="00722D66"/>
    <w:rsid w:val="00731A99"/>
    <w:rsid w:val="007322BD"/>
    <w:rsid w:val="0073245C"/>
    <w:rsid w:val="00736DC0"/>
    <w:rsid w:val="00745C6E"/>
    <w:rsid w:val="007511A1"/>
    <w:rsid w:val="00751751"/>
    <w:rsid w:val="00751975"/>
    <w:rsid w:val="00754BD1"/>
    <w:rsid w:val="00755FE0"/>
    <w:rsid w:val="00756648"/>
    <w:rsid w:val="00763878"/>
    <w:rsid w:val="007705B3"/>
    <w:rsid w:val="00771DE4"/>
    <w:rsid w:val="00771F0B"/>
    <w:rsid w:val="007752DC"/>
    <w:rsid w:val="0077785E"/>
    <w:rsid w:val="00780D00"/>
    <w:rsid w:val="0078609A"/>
    <w:rsid w:val="007918D5"/>
    <w:rsid w:val="0079539A"/>
    <w:rsid w:val="00795FAC"/>
    <w:rsid w:val="007A4BC0"/>
    <w:rsid w:val="007A4C64"/>
    <w:rsid w:val="007A5F69"/>
    <w:rsid w:val="007A68E5"/>
    <w:rsid w:val="007B5406"/>
    <w:rsid w:val="007C1F31"/>
    <w:rsid w:val="007C3706"/>
    <w:rsid w:val="007C3E2B"/>
    <w:rsid w:val="007C60AC"/>
    <w:rsid w:val="007C66C7"/>
    <w:rsid w:val="007D77E5"/>
    <w:rsid w:val="007E1AEF"/>
    <w:rsid w:val="007E5571"/>
    <w:rsid w:val="007E6FF8"/>
    <w:rsid w:val="007F0C9C"/>
    <w:rsid w:val="007F3D3D"/>
    <w:rsid w:val="007F47BE"/>
    <w:rsid w:val="007F679F"/>
    <w:rsid w:val="00802A45"/>
    <w:rsid w:val="00806802"/>
    <w:rsid w:val="00807A19"/>
    <w:rsid w:val="00816F66"/>
    <w:rsid w:val="00817C82"/>
    <w:rsid w:val="00823D06"/>
    <w:rsid w:val="00824228"/>
    <w:rsid w:val="00835847"/>
    <w:rsid w:val="00841110"/>
    <w:rsid w:val="008441D3"/>
    <w:rsid w:val="0084777C"/>
    <w:rsid w:val="00850B7C"/>
    <w:rsid w:val="0085554C"/>
    <w:rsid w:val="0085778F"/>
    <w:rsid w:val="00860C87"/>
    <w:rsid w:val="00861018"/>
    <w:rsid w:val="00864750"/>
    <w:rsid w:val="00865B6F"/>
    <w:rsid w:val="00865B83"/>
    <w:rsid w:val="00867CE8"/>
    <w:rsid w:val="008728F8"/>
    <w:rsid w:val="00874E60"/>
    <w:rsid w:val="008761B5"/>
    <w:rsid w:val="00892462"/>
    <w:rsid w:val="008A031A"/>
    <w:rsid w:val="008A60AB"/>
    <w:rsid w:val="008B09A2"/>
    <w:rsid w:val="008C01C5"/>
    <w:rsid w:val="008C218F"/>
    <w:rsid w:val="008C2850"/>
    <w:rsid w:val="008C767D"/>
    <w:rsid w:val="008D460F"/>
    <w:rsid w:val="008D7E26"/>
    <w:rsid w:val="008D7E70"/>
    <w:rsid w:val="008E0027"/>
    <w:rsid w:val="008E0541"/>
    <w:rsid w:val="008E35F8"/>
    <w:rsid w:val="008E7320"/>
    <w:rsid w:val="008E7DBF"/>
    <w:rsid w:val="008F3182"/>
    <w:rsid w:val="008F35AB"/>
    <w:rsid w:val="008F4C58"/>
    <w:rsid w:val="008F5FAA"/>
    <w:rsid w:val="00902EE3"/>
    <w:rsid w:val="00906C0C"/>
    <w:rsid w:val="009119EC"/>
    <w:rsid w:val="00924870"/>
    <w:rsid w:val="009308A8"/>
    <w:rsid w:val="00930D3A"/>
    <w:rsid w:val="009334D3"/>
    <w:rsid w:val="0094073B"/>
    <w:rsid w:val="00943781"/>
    <w:rsid w:val="00943BF7"/>
    <w:rsid w:val="0094590F"/>
    <w:rsid w:val="00953043"/>
    <w:rsid w:val="009565B3"/>
    <w:rsid w:val="009646D4"/>
    <w:rsid w:val="00970D4B"/>
    <w:rsid w:val="0097231C"/>
    <w:rsid w:val="0097595C"/>
    <w:rsid w:val="009764D3"/>
    <w:rsid w:val="00976932"/>
    <w:rsid w:val="00976FA3"/>
    <w:rsid w:val="0098075F"/>
    <w:rsid w:val="00985BEA"/>
    <w:rsid w:val="00987124"/>
    <w:rsid w:val="0098772D"/>
    <w:rsid w:val="009915A3"/>
    <w:rsid w:val="00994054"/>
    <w:rsid w:val="009A0822"/>
    <w:rsid w:val="009A4ADD"/>
    <w:rsid w:val="009B32C1"/>
    <w:rsid w:val="009C331D"/>
    <w:rsid w:val="009C7D1B"/>
    <w:rsid w:val="009D4421"/>
    <w:rsid w:val="009D7BD7"/>
    <w:rsid w:val="009E1633"/>
    <w:rsid w:val="009E4929"/>
    <w:rsid w:val="009E642B"/>
    <w:rsid w:val="009F0065"/>
    <w:rsid w:val="009F4BA5"/>
    <w:rsid w:val="009F6309"/>
    <w:rsid w:val="00A02AC6"/>
    <w:rsid w:val="00A02C21"/>
    <w:rsid w:val="00A067CF"/>
    <w:rsid w:val="00A070A2"/>
    <w:rsid w:val="00A10292"/>
    <w:rsid w:val="00A15B1E"/>
    <w:rsid w:val="00A16919"/>
    <w:rsid w:val="00A1785E"/>
    <w:rsid w:val="00A3175A"/>
    <w:rsid w:val="00A42E27"/>
    <w:rsid w:val="00A44179"/>
    <w:rsid w:val="00A44959"/>
    <w:rsid w:val="00A4537E"/>
    <w:rsid w:val="00A460FF"/>
    <w:rsid w:val="00A462D1"/>
    <w:rsid w:val="00A46549"/>
    <w:rsid w:val="00A468A1"/>
    <w:rsid w:val="00A47B01"/>
    <w:rsid w:val="00A55567"/>
    <w:rsid w:val="00A560BB"/>
    <w:rsid w:val="00A570FB"/>
    <w:rsid w:val="00A72F6D"/>
    <w:rsid w:val="00A8156A"/>
    <w:rsid w:val="00A831F1"/>
    <w:rsid w:val="00A8516F"/>
    <w:rsid w:val="00A858BF"/>
    <w:rsid w:val="00A86BCB"/>
    <w:rsid w:val="00A9025E"/>
    <w:rsid w:val="00A94B58"/>
    <w:rsid w:val="00A96943"/>
    <w:rsid w:val="00A97391"/>
    <w:rsid w:val="00AA2119"/>
    <w:rsid w:val="00AA311A"/>
    <w:rsid w:val="00AA3AE0"/>
    <w:rsid w:val="00AA500D"/>
    <w:rsid w:val="00AB1681"/>
    <w:rsid w:val="00AB2649"/>
    <w:rsid w:val="00AB3427"/>
    <w:rsid w:val="00AB5101"/>
    <w:rsid w:val="00AB54B3"/>
    <w:rsid w:val="00AB5C55"/>
    <w:rsid w:val="00AB7737"/>
    <w:rsid w:val="00AC13D7"/>
    <w:rsid w:val="00AC2D4C"/>
    <w:rsid w:val="00AD0B8A"/>
    <w:rsid w:val="00AD5258"/>
    <w:rsid w:val="00AD61B8"/>
    <w:rsid w:val="00AD61F4"/>
    <w:rsid w:val="00AF2B2E"/>
    <w:rsid w:val="00AF4AF6"/>
    <w:rsid w:val="00AF5E78"/>
    <w:rsid w:val="00AF61C6"/>
    <w:rsid w:val="00AF71CE"/>
    <w:rsid w:val="00B01748"/>
    <w:rsid w:val="00B01B1C"/>
    <w:rsid w:val="00B0320E"/>
    <w:rsid w:val="00B03D62"/>
    <w:rsid w:val="00B04114"/>
    <w:rsid w:val="00B0555E"/>
    <w:rsid w:val="00B14EF6"/>
    <w:rsid w:val="00B15664"/>
    <w:rsid w:val="00B30572"/>
    <w:rsid w:val="00B31DFC"/>
    <w:rsid w:val="00B326BF"/>
    <w:rsid w:val="00B354BA"/>
    <w:rsid w:val="00B360A0"/>
    <w:rsid w:val="00B42A68"/>
    <w:rsid w:val="00B455E8"/>
    <w:rsid w:val="00B5194E"/>
    <w:rsid w:val="00B51F5E"/>
    <w:rsid w:val="00B52130"/>
    <w:rsid w:val="00B53C0E"/>
    <w:rsid w:val="00B53FFB"/>
    <w:rsid w:val="00B555BF"/>
    <w:rsid w:val="00B55D53"/>
    <w:rsid w:val="00B618B1"/>
    <w:rsid w:val="00B63924"/>
    <w:rsid w:val="00B646DF"/>
    <w:rsid w:val="00B70144"/>
    <w:rsid w:val="00B71629"/>
    <w:rsid w:val="00B75090"/>
    <w:rsid w:val="00B8159A"/>
    <w:rsid w:val="00B82966"/>
    <w:rsid w:val="00B83B87"/>
    <w:rsid w:val="00B84C80"/>
    <w:rsid w:val="00B853AE"/>
    <w:rsid w:val="00B96798"/>
    <w:rsid w:val="00B96C58"/>
    <w:rsid w:val="00BA44EC"/>
    <w:rsid w:val="00BA490C"/>
    <w:rsid w:val="00BA5B51"/>
    <w:rsid w:val="00BA68A3"/>
    <w:rsid w:val="00BB11F0"/>
    <w:rsid w:val="00BB338C"/>
    <w:rsid w:val="00BB5B5B"/>
    <w:rsid w:val="00BB6425"/>
    <w:rsid w:val="00BB71E0"/>
    <w:rsid w:val="00BC27E2"/>
    <w:rsid w:val="00BC7893"/>
    <w:rsid w:val="00BD0397"/>
    <w:rsid w:val="00BD315F"/>
    <w:rsid w:val="00BD6959"/>
    <w:rsid w:val="00BE0656"/>
    <w:rsid w:val="00BE0F31"/>
    <w:rsid w:val="00BE7EC4"/>
    <w:rsid w:val="00BF0A32"/>
    <w:rsid w:val="00BF21E8"/>
    <w:rsid w:val="00BF2CCE"/>
    <w:rsid w:val="00BF5820"/>
    <w:rsid w:val="00BF66F4"/>
    <w:rsid w:val="00C03A05"/>
    <w:rsid w:val="00C0461A"/>
    <w:rsid w:val="00C05BBC"/>
    <w:rsid w:val="00C156B7"/>
    <w:rsid w:val="00C27B5A"/>
    <w:rsid w:val="00C30DB9"/>
    <w:rsid w:val="00C312AC"/>
    <w:rsid w:val="00C36B24"/>
    <w:rsid w:val="00C37B6A"/>
    <w:rsid w:val="00C41563"/>
    <w:rsid w:val="00C41FB4"/>
    <w:rsid w:val="00C42435"/>
    <w:rsid w:val="00C443DA"/>
    <w:rsid w:val="00C451A5"/>
    <w:rsid w:val="00C4768A"/>
    <w:rsid w:val="00C51961"/>
    <w:rsid w:val="00C52E1C"/>
    <w:rsid w:val="00C530B3"/>
    <w:rsid w:val="00C55456"/>
    <w:rsid w:val="00C55613"/>
    <w:rsid w:val="00C55844"/>
    <w:rsid w:val="00C66429"/>
    <w:rsid w:val="00C6647A"/>
    <w:rsid w:val="00C666A3"/>
    <w:rsid w:val="00C67057"/>
    <w:rsid w:val="00C70C40"/>
    <w:rsid w:val="00C759E7"/>
    <w:rsid w:val="00C76D80"/>
    <w:rsid w:val="00C802FB"/>
    <w:rsid w:val="00C84AD5"/>
    <w:rsid w:val="00C91414"/>
    <w:rsid w:val="00C924B9"/>
    <w:rsid w:val="00CA248A"/>
    <w:rsid w:val="00CA50DD"/>
    <w:rsid w:val="00CA7704"/>
    <w:rsid w:val="00CB1C57"/>
    <w:rsid w:val="00CC156F"/>
    <w:rsid w:val="00CC319D"/>
    <w:rsid w:val="00CC6310"/>
    <w:rsid w:val="00CD0EF5"/>
    <w:rsid w:val="00CE0E4E"/>
    <w:rsid w:val="00CE4D47"/>
    <w:rsid w:val="00CE6A79"/>
    <w:rsid w:val="00CF3B87"/>
    <w:rsid w:val="00CF5370"/>
    <w:rsid w:val="00CF6603"/>
    <w:rsid w:val="00CF6826"/>
    <w:rsid w:val="00D02483"/>
    <w:rsid w:val="00D03021"/>
    <w:rsid w:val="00D0338C"/>
    <w:rsid w:val="00D10B1B"/>
    <w:rsid w:val="00D10ED4"/>
    <w:rsid w:val="00D12A0D"/>
    <w:rsid w:val="00D1393F"/>
    <w:rsid w:val="00D222E9"/>
    <w:rsid w:val="00D23233"/>
    <w:rsid w:val="00D3065C"/>
    <w:rsid w:val="00D323A7"/>
    <w:rsid w:val="00D367A9"/>
    <w:rsid w:val="00D3797F"/>
    <w:rsid w:val="00D44211"/>
    <w:rsid w:val="00D47B7A"/>
    <w:rsid w:val="00D501AD"/>
    <w:rsid w:val="00D51609"/>
    <w:rsid w:val="00D53885"/>
    <w:rsid w:val="00D55850"/>
    <w:rsid w:val="00D566A7"/>
    <w:rsid w:val="00D674C6"/>
    <w:rsid w:val="00D7656C"/>
    <w:rsid w:val="00D8118E"/>
    <w:rsid w:val="00D91131"/>
    <w:rsid w:val="00D92E76"/>
    <w:rsid w:val="00DA2993"/>
    <w:rsid w:val="00DA7B46"/>
    <w:rsid w:val="00DB0F88"/>
    <w:rsid w:val="00DB2DAB"/>
    <w:rsid w:val="00DB4F6A"/>
    <w:rsid w:val="00DB5C8E"/>
    <w:rsid w:val="00DB63CF"/>
    <w:rsid w:val="00DB72DA"/>
    <w:rsid w:val="00DC6563"/>
    <w:rsid w:val="00DD23FD"/>
    <w:rsid w:val="00DE18C6"/>
    <w:rsid w:val="00DE57C9"/>
    <w:rsid w:val="00DF4464"/>
    <w:rsid w:val="00DF6C0F"/>
    <w:rsid w:val="00DF7AC8"/>
    <w:rsid w:val="00E00005"/>
    <w:rsid w:val="00E0079A"/>
    <w:rsid w:val="00E01F69"/>
    <w:rsid w:val="00E06893"/>
    <w:rsid w:val="00E1008F"/>
    <w:rsid w:val="00E102BD"/>
    <w:rsid w:val="00E10E31"/>
    <w:rsid w:val="00E115BA"/>
    <w:rsid w:val="00E1242D"/>
    <w:rsid w:val="00E13D8F"/>
    <w:rsid w:val="00E20BC5"/>
    <w:rsid w:val="00E32008"/>
    <w:rsid w:val="00E32782"/>
    <w:rsid w:val="00E328F7"/>
    <w:rsid w:val="00E342A3"/>
    <w:rsid w:val="00E34AD9"/>
    <w:rsid w:val="00E40F12"/>
    <w:rsid w:val="00E41E6A"/>
    <w:rsid w:val="00E51B02"/>
    <w:rsid w:val="00E51F74"/>
    <w:rsid w:val="00E53CB3"/>
    <w:rsid w:val="00E5433A"/>
    <w:rsid w:val="00E6418E"/>
    <w:rsid w:val="00E6627E"/>
    <w:rsid w:val="00E7035A"/>
    <w:rsid w:val="00E75A01"/>
    <w:rsid w:val="00E8155A"/>
    <w:rsid w:val="00E82847"/>
    <w:rsid w:val="00E83FC4"/>
    <w:rsid w:val="00E859BB"/>
    <w:rsid w:val="00E87396"/>
    <w:rsid w:val="00E92234"/>
    <w:rsid w:val="00E9270E"/>
    <w:rsid w:val="00E949B3"/>
    <w:rsid w:val="00E95D0A"/>
    <w:rsid w:val="00E97D36"/>
    <w:rsid w:val="00EA19F4"/>
    <w:rsid w:val="00EA580F"/>
    <w:rsid w:val="00EB2628"/>
    <w:rsid w:val="00EB3180"/>
    <w:rsid w:val="00EB6F74"/>
    <w:rsid w:val="00EC021A"/>
    <w:rsid w:val="00EC19B3"/>
    <w:rsid w:val="00EC20BF"/>
    <w:rsid w:val="00EC6133"/>
    <w:rsid w:val="00ED079F"/>
    <w:rsid w:val="00ED15FC"/>
    <w:rsid w:val="00ED1C26"/>
    <w:rsid w:val="00ED5A66"/>
    <w:rsid w:val="00EE1B5A"/>
    <w:rsid w:val="00EE2BF1"/>
    <w:rsid w:val="00EE5C49"/>
    <w:rsid w:val="00EE612C"/>
    <w:rsid w:val="00EE7BB3"/>
    <w:rsid w:val="00EE7D9C"/>
    <w:rsid w:val="00EF5D80"/>
    <w:rsid w:val="00F02CF4"/>
    <w:rsid w:val="00F02E1B"/>
    <w:rsid w:val="00F05CEF"/>
    <w:rsid w:val="00F12856"/>
    <w:rsid w:val="00F161BB"/>
    <w:rsid w:val="00F16F29"/>
    <w:rsid w:val="00F214FB"/>
    <w:rsid w:val="00F21636"/>
    <w:rsid w:val="00F319BC"/>
    <w:rsid w:val="00F3200C"/>
    <w:rsid w:val="00F36CA4"/>
    <w:rsid w:val="00F415CE"/>
    <w:rsid w:val="00F44061"/>
    <w:rsid w:val="00F5458A"/>
    <w:rsid w:val="00F5640B"/>
    <w:rsid w:val="00F56FD0"/>
    <w:rsid w:val="00F61BF1"/>
    <w:rsid w:val="00F62467"/>
    <w:rsid w:val="00F63103"/>
    <w:rsid w:val="00F64F28"/>
    <w:rsid w:val="00F66113"/>
    <w:rsid w:val="00F675A3"/>
    <w:rsid w:val="00F7395B"/>
    <w:rsid w:val="00F8400B"/>
    <w:rsid w:val="00F84383"/>
    <w:rsid w:val="00F934CE"/>
    <w:rsid w:val="00F93824"/>
    <w:rsid w:val="00F94C02"/>
    <w:rsid w:val="00F9572D"/>
    <w:rsid w:val="00FA13FF"/>
    <w:rsid w:val="00FA186B"/>
    <w:rsid w:val="00FA1C84"/>
    <w:rsid w:val="00FB5E2C"/>
    <w:rsid w:val="00FB6D9C"/>
    <w:rsid w:val="00FB710B"/>
    <w:rsid w:val="00FB7267"/>
    <w:rsid w:val="00FB7420"/>
    <w:rsid w:val="00FC3934"/>
    <w:rsid w:val="00FC5DCB"/>
    <w:rsid w:val="00FC7C16"/>
    <w:rsid w:val="00FD0ADB"/>
    <w:rsid w:val="00FD27DA"/>
    <w:rsid w:val="00FD29B7"/>
    <w:rsid w:val="00FD553A"/>
    <w:rsid w:val="00FD6525"/>
    <w:rsid w:val="00FE5710"/>
    <w:rsid w:val="00FE6EAC"/>
    <w:rsid w:val="00FE7970"/>
    <w:rsid w:val="00FF3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61340E"/>
  <w15:docId w15:val="{4D077AD8-C957-43C7-BB0C-56D14FC91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1BF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778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DB0F8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B0F88"/>
  </w:style>
  <w:style w:type="paragraph" w:customStyle="1" w:styleId="ConsPlusNormal">
    <w:name w:val="ConsPlusNormal"/>
    <w:rsid w:val="001A2D8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List Paragraph"/>
    <w:basedOn w:val="a"/>
    <w:uiPriority w:val="34"/>
    <w:qFormat/>
    <w:rsid w:val="00CE6A79"/>
    <w:pPr>
      <w:ind w:left="720"/>
      <w:contextualSpacing/>
    </w:pPr>
  </w:style>
  <w:style w:type="paragraph" w:customStyle="1" w:styleId="Standard">
    <w:name w:val="Standard"/>
    <w:rsid w:val="00FE6EAC"/>
    <w:pPr>
      <w:suppressAutoHyphens/>
      <w:autoSpaceDN w:val="0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styleId="a7">
    <w:name w:val="header"/>
    <w:basedOn w:val="a"/>
    <w:link w:val="a8"/>
    <w:uiPriority w:val="99"/>
    <w:rsid w:val="00BE0F3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E0F31"/>
    <w:rPr>
      <w:sz w:val="24"/>
      <w:szCs w:val="24"/>
    </w:rPr>
  </w:style>
  <w:style w:type="paragraph" w:styleId="a9">
    <w:name w:val="No Spacing"/>
    <w:link w:val="aa"/>
    <w:uiPriority w:val="1"/>
    <w:qFormat/>
    <w:rsid w:val="00BE0F31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a">
    <w:name w:val="Без интервала Знак"/>
    <w:basedOn w:val="a0"/>
    <w:link w:val="a9"/>
    <w:uiPriority w:val="1"/>
    <w:rsid w:val="00BE0F31"/>
    <w:rPr>
      <w:rFonts w:asciiTheme="minorHAnsi" w:eastAsiaTheme="minorEastAsia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1BB19D-C0C5-4086-89A3-6C45F29DA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1057</TotalTime>
  <Pages>7</Pages>
  <Words>2012</Words>
  <Characters>11471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FKU</Company>
  <LinksUpToDate>false</LinksUpToDate>
  <CharactersWithSpaces>13457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buh08</dc:creator>
  <cp:lastModifiedBy>buh08</cp:lastModifiedBy>
  <cp:revision>138</cp:revision>
  <cp:lastPrinted>2018-09-20T13:42:00Z</cp:lastPrinted>
  <dcterms:created xsi:type="dcterms:W3CDTF">2018-08-14T05:37:00Z</dcterms:created>
  <dcterms:modified xsi:type="dcterms:W3CDTF">2022-01-10T05:52:00Z</dcterms:modified>
</cp:coreProperties>
</file>