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ED" w:rsidRDefault="007A32ED" w:rsidP="007A32ED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7A32ED" w:rsidRPr="00B65089" w:rsidRDefault="007A32ED" w:rsidP="007A32ED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7A32ED" w:rsidRDefault="007A32ED" w:rsidP="00014B66">
      <w:pPr>
        <w:pStyle w:val="4"/>
        <w:rPr>
          <w:color w:val="auto"/>
        </w:rPr>
      </w:pPr>
    </w:p>
    <w:p w:rsidR="00014B66" w:rsidRPr="009E14D3" w:rsidRDefault="00014B66" w:rsidP="00014B66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014B66" w:rsidRDefault="00B9663E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10.01.2014</w:t>
      </w:r>
      <w:r w:rsidR="00014B66">
        <w:rPr>
          <w:sz w:val="28"/>
          <w:szCs w:val="28"/>
        </w:rPr>
        <w:t xml:space="preserve">                  </w:t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</w:r>
      <w:r w:rsidR="00014B66">
        <w:rPr>
          <w:sz w:val="28"/>
          <w:szCs w:val="28"/>
        </w:rPr>
        <w:tab/>
        <w:t xml:space="preserve">      № </w:t>
      </w:r>
      <w:r>
        <w:rPr>
          <w:sz w:val="28"/>
          <w:szCs w:val="28"/>
        </w:rPr>
        <w:t>3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0157CA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0157CA">
        <w:rPr>
          <w:sz w:val="28"/>
          <w:szCs w:val="28"/>
        </w:rPr>
        <w:t xml:space="preserve"> внесении изменений в </w:t>
      </w:r>
      <w:r>
        <w:rPr>
          <w:sz w:val="28"/>
          <w:szCs w:val="28"/>
        </w:rPr>
        <w:t xml:space="preserve"> Поряд</w:t>
      </w:r>
      <w:r w:rsidR="000157CA">
        <w:rPr>
          <w:sz w:val="28"/>
          <w:szCs w:val="28"/>
        </w:rPr>
        <w:t>ок</w:t>
      </w:r>
    </w:p>
    <w:p w:rsidR="000157CA" w:rsidRDefault="000157CA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формиро</w:t>
      </w:r>
      <w:r w:rsidR="00014B66">
        <w:rPr>
          <w:sz w:val="28"/>
          <w:szCs w:val="28"/>
        </w:rPr>
        <w:t xml:space="preserve">вания Перечней </w:t>
      </w:r>
      <w:proofErr w:type="spellStart"/>
      <w:r w:rsidR="00014B66">
        <w:rPr>
          <w:sz w:val="28"/>
          <w:szCs w:val="28"/>
        </w:rPr>
        <w:t>аналити</w:t>
      </w:r>
      <w:proofErr w:type="spellEnd"/>
      <w:r>
        <w:rPr>
          <w:sz w:val="28"/>
          <w:szCs w:val="28"/>
        </w:rPr>
        <w:t>-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ческих</w:t>
      </w:r>
      <w:proofErr w:type="spellEnd"/>
      <w:r w:rsidR="000157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классификационных кодов, </w:t>
      </w:r>
    </w:p>
    <w:p w:rsidR="000157CA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используемых  для учета операций 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0157CA">
        <w:rPr>
          <w:sz w:val="28"/>
          <w:szCs w:val="28"/>
        </w:rPr>
        <w:t xml:space="preserve">  </w:t>
      </w:r>
      <w:r>
        <w:rPr>
          <w:sz w:val="28"/>
          <w:szCs w:val="28"/>
        </w:rPr>
        <w:t>целевыми</w:t>
      </w:r>
      <w:r w:rsidR="00015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субсидиями</w:t>
      </w:r>
      <w:r w:rsidR="000157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</w:t>
      </w:r>
      <w:proofErr w:type="spellEnd"/>
      <w:r>
        <w:rPr>
          <w:sz w:val="28"/>
          <w:szCs w:val="28"/>
        </w:rPr>
        <w:t>-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пальных</w:t>
      </w:r>
      <w:proofErr w:type="spellEnd"/>
      <w:r>
        <w:rPr>
          <w:sz w:val="28"/>
          <w:szCs w:val="28"/>
        </w:rPr>
        <w:t xml:space="preserve"> </w:t>
      </w:r>
      <w:r w:rsidR="00015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бюджетных </w:t>
      </w:r>
      <w:r w:rsidR="000157CA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014B66" w:rsidRPr="0019754E" w:rsidRDefault="00014B66" w:rsidP="00014B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754E">
        <w:rPr>
          <w:rFonts w:ascii="Times New Roman" w:hAnsi="Times New Roman" w:cs="Times New Roman"/>
          <w:sz w:val="28"/>
          <w:szCs w:val="28"/>
        </w:rPr>
        <w:t>В соответствии со статьей 9 Бюджетного кодекса Российской Федерации</w:t>
      </w:r>
      <w:r>
        <w:rPr>
          <w:sz w:val="28"/>
          <w:szCs w:val="28"/>
        </w:rPr>
        <w:t>,</w:t>
      </w:r>
      <w:r w:rsidRPr="00636179">
        <w:rPr>
          <w:sz w:val="28"/>
          <w:szCs w:val="28"/>
        </w:rPr>
        <w:t xml:space="preserve"> </w:t>
      </w:r>
      <w:r w:rsidRPr="00602AE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2AEC">
        <w:rPr>
          <w:rFonts w:ascii="Times New Roman" w:hAnsi="Times New Roman" w:cs="Times New Roman"/>
          <w:sz w:val="28"/>
          <w:szCs w:val="28"/>
        </w:rPr>
        <w:t xml:space="preserve">оложением о финансовом органе Администрации города Смоленска, утвержденным решением 51-й сессии Смоленского городского Совета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02AEC">
        <w:rPr>
          <w:rFonts w:ascii="Times New Roman" w:hAnsi="Times New Roman" w:cs="Times New Roman"/>
          <w:sz w:val="28"/>
          <w:szCs w:val="28"/>
        </w:rPr>
        <w:t xml:space="preserve"> созыва от 19.12.2007 № 723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754E">
        <w:rPr>
          <w:rFonts w:ascii="Times New Roman" w:hAnsi="Times New Roman" w:cs="Times New Roman"/>
          <w:sz w:val="28"/>
          <w:szCs w:val="28"/>
        </w:rPr>
        <w:t>в целях оперативного контроля за целевым расходованием денежных сре</w:t>
      </w:r>
      <w:proofErr w:type="gramStart"/>
      <w:r w:rsidRPr="0019754E">
        <w:rPr>
          <w:rFonts w:ascii="Times New Roman" w:hAnsi="Times New Roman" w:cs="Times New Roman"/>
          <w:sz w:val="28"/>
          <w:szCs w:val="28"/>
        </w:rPr>
        <w:t>дств гл</w:t>
      </w:r>
      <w:proofErr w:type="gramEnd"/>
      <w:r w:rsidRPr="0019754E">
        <w:rPr>
          <w:rFonts w:ascii="Times New Roman" w:hAnsi="Times New Roman" w:cs="Times New Roman"/>
          <w:sz w:val="28"/>
          <w:szCs w:val="28"/>
        </w:rPr>
        <w:t>авными распорядителями бюджета города Смоленска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14B66" w:rsidRDefault="00014B66" w:rsidP="00014B66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014B66" w:rsidRDefault="00014B66" w:rsidP="00014B66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74492F" w:rsidRPr="00642FE3" w:rsidRDefault="000157CA" w:rsidP="00642FE3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642FE3">
        <w:rPr>
          <w:sz w:val="28"/>
          <w:szCs w:val="28"/>
        </w:rPr>
        <w:t>Внести изменения в</w:t>
      </w:r>
      <w:r w:rsidR="00014B66" w:rsidRPr="00642FE3">
        <w:rPr>
          <w:sz w:val="28"/>
          <w:szCs w:val="28"/>
        </w:rPr>
        <w:t xml:space="preserve"> Порядок формирования Перечней аналитических кодов, используемых для учета операций с целевыми субсидиями муниципальных бюджетных учреждений (далее – учреждения) города Смоленска</w:t>
      </w:r>
      <w:r w:rsidRPr="00642FE3">
        <w:rPr>
          <w:sz w:val="28"/>
          <w:szCs w:val="28"/>
        </w:rPr>
        <w:t xml:space="preserve">, дополнив </w:t>
      </w:r>
      <w:r w:rsidR="00642FE3">
        <w:rPr>
          <w:sz w:val="28"/>
          <w:szCs w:val="28"/>
        </w:rPr>
        <w:t>п</w:t>
      </w:r>
      <w:r w:rsidR="0074492F" w:rsidRPr="00642FE3">
        <w:rPr>
          <w:sz w:val="28"/>
          <w:szCs w:val="28"/>
        </w:rPr>
        <w:t>еречень отраслевых кодов строками следующего содержания:</w:t>
      </w:r>
    </w:p>
    <w:p w:rsidR="0074492F" w:rsidRDefault="0074492F" w:rsidP="0074492F">
      <w:pPr>
        <w:pStyle w:val="a3"/>
        <w:tabs>
          <w:tab w:val="clear" w:pos="4153"/>
          <w:tab w:val="clear" w:pos="8306"/>
        </w:tabs>
        <w:ind w:left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510"/>
        <w:gridCol w:w="6237"/>
      </w:tblGrid>
      <w:tr w:rsidR="009B107C" w:rsidRPr="00642FE3" w:rsidTr="0074492F">
        <w:trPr>
          <w:trHeight w:val="277"/>
        </w:trPr>
        <w:tc>
          <w:tcPr>
            <w:tcW w:w="3510" w:type="dxa"/>
          </w:tcPr>
          <w:p w:rsidR="009B107C" w:rsidRDefault="009B107C" w:rsidP="007449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90707010000001174</w:t>
            </w:r>
          </w:p>
        </w:tc>
        <w:tc>
          <w:tcPr>
            <w:tcW w:w="6237" w:type="dxa"/>
          </w:tcPr>
          <w:p w:rsidR="009B107C" w:rsidRDefault="009B107C" w:rsidP="00642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 (руководители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раб.) бюджет)</w:t>
            </w:r>
          </w:p>
        </w:tc>
      </w:tr>
      <w:tr w:rsidR="0074492F" w:rsidRPr="00642FE3" w:rsidTr="0074492F">
        <w:trPr>
          <w:trHeight w:val="277"/>
        </w:trPr>
        <w:tc>
          <w:tcPr>
            <w:tcW w:w="3510" w:type="dxa"/>
          </w:tcPr>
          <w:p w:rsidR="0074492F" w:rsidRPr="00642FE3" w:rsidRDefault="00642FE3" w:rsidP="007449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90707010000001184</w:t>
            </w:r>
          </w:p>
        </w:tc>
        <w:tc>
          <w:tcPr>
            <w:tcW w:w="6237" w:type="dxa"/>
          </w:tcPr>
          <w:p w:rsidR="0074492F" w:rsidRPr="00642FE3" w:rsidRDefault="00642FE3" w:rsidP="00642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раб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юджет)</w:t>
            </w:r>
          </w:p>
        </w:tc>
      </w:tr>
      <w:tr w:rsidR="0074492F" w:rsidRPr="00642FE3" w:rsidTr="0074492F">
        <w:trPr>
          <w:trHeight w:val="277"/>
        </w:trPr>
        <w:tc>
          <w:tcPr>
            <w:tcW w:w="3510" w:type="dxa"/>
          </w:tcPr>
          <w:p w:rsidR="0074492F" w:rsidRPr="00642FE3" w:rsidRDefault="00642FE3" w:rsidP="007449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90707010000002114</w:t>
            </w:r>
          </w:p>
        </w:tc>
        <w:tc>
          <w:tcPr>
            <w:tcW w:w="6237" w:type="dxa"/>
          </w:tcPr>
          <w:p w:rsidR="0074492F" w:rsidRPr="00642FE3" w:rsidRDefault="00642FE3" w:rsidP="009B10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 (</w:t>
            </w:r>
            <w:proofErr w:type="spellStart"/>
            <w:r w:rsidR="009B107C">
              <w:rPr>
                <w:sz w:val="28"/>
                <w:szCs w:val="28"/>
              </w:rPr>
              <w:t>гос</w:t>
            </w:r>
            <w:proofErr w:type="gramStart"/>
            <w:r w:rsidR="009B107C">
              <w:rPr>
                <w:sz w:val="28"/>
                <w:szCs w:val="28"/>
              </w:rPr>
              <w:t>.с</w:t>
            </w:r>
            <w:proofErr w:type="gramEnd"/>
            <w:r w:rsidR="009B107C">
              <w:rPr>
                <w:sz w:val="28"/>
                <w:szCs w:val="28"/>
              </w:rPr>
              <w:t>тандарт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642FE3" w:rsidRDefault="00642FE3" w:rsidP="00642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90707010000002134</w:t>
            </w:r>
          </w:p>
        </w:tc>
        <w:tc>
          <w:tcPr>
            <w:tcW w:w="6237" w:type="dxa"/>
          </w:tcPr>
          <w:p w:rsidR="00642FE3" w:rsidRPr="00642FE3" w:rsidRDefault="00642FE3" w:rsidP="00642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аб.</w:t>
            </w:r>
            <w:r w:rsidR="009B107C">
              <w:rPr>
                <w:sz w:val="28"/>
                <w:szCs w:val="28"/>
              </w:rPr>
              <w:t>стандарт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642FE3" w:rsidRDefault="00642FE3" w:rsidP="00642F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90707010000002144</w:t>
            </w:r>
          </w:p>
        </w:tc>
        <w:tc>
          <w:tcPr>
            <w:tcW w:w="6237" w:type="dxa"/>
          </w:tcPr>
          <w:p w:rsidR="00642FE3" w:rsidRPr="00642FE3" w:rsidRDefault="00642FE3" w:rsidP="00642F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 (руководители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9B107C">
              <w:rPr>
                <w:sz w:val="28"/>
                <w:szCs w:val="28"/>
              </w:rPr>
              <w:t>р</w:t>
            </w:r>
            <w:proofErr w:type="gramEnd"/>
            <w:r w:rsidR="009B107C">
              <w:rPr>
                <w:sz w:val="28"/>
                <w:szCs w:val="28"/>
              </w:rPr>
              <w:t>аб</w:t>
            </w:r>
            <w:proofErr w:type="spellEnd"/>
            <w:r>
              <w:rPr>
                <w:sz w:val="28"/>
                <w:szCs w:val="28"/>
              </w:rPr>
              <w:t>)</w:t>
            </w:r>
            <w:r w:rsidR="009B107C">
              <w:rPr>
                <w:sz w:val="28"/>
                <w:szCs w:val="28"/>
              </w:rPr>
              <w:t xml:space="preserve"> стандарт</w:t>
            </w:r>
            <w:r>
              <w:rPr>
                <w:sz w:val="28"/>
                <w:szCs w:val="28"/>
              </w:rPr>
              <w:t>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5A6131" w:rsidRDefault="009B107C" w:rsidP="0074492F">
            <w:pPr>
              <w:jc w:val="center"/>
              <w:rPr>
                <w:sz w:val="28"/>
                <w:szCs w:val="28"/>
              </w:rPr>
            </w:pPr>
            <w:r w:rsidRPr="005A6131">
              <w:rPr>
                <w:sz w:val="28"/>
                <w:szCs w:val="28"/>
              </w:rPr>
              <w:t>90707020000001184</w:t>
            </w:r>
          </w:p>
        </w:tc>
        <w:tc>
          <w:tcPr>
            <w:tcW w:w="6237" w:type="dxa"/>
          </w:tcPr>
          <w:p w:rsidR="00642FE3" w:rsidRPr="005A6131" w:rsidRDefault="009B107C" w:rsidP="0074492F">
            <w:pPr>
              <w:jc w:val="both"/>
              <w:rPr>
                <w:sz w:val="28"/>
                <w:szCs w:val="28"/>
              </w:rPr>
            </w:pPr>
            <w:r w:rsidRPr="005A6131">
              <w:rPr>
                <w:sz w:val="28"/>
                <w:szCs w:val="28"/>
              </w:rPr>
              <w:t>Общее образование (</w:t>
            </w:r>
            <w:proofErr w:type="spellStart"/>
            <w:r w:rsidRPr="005A6131">
              <w:rPr>
                <w:sz w:val="28"/>
                <w:szCs w:val="28"/>
              </w:rPr>
              <w:t>пед</w:t>
            </w:r>
            <w:proofErr w:type="gramStart"/>
            <w:r w:rsidRPr="005A6131">
              <w:rPr>
                <w:sz w:val="28"/>
                <w:szCs w:val="28"/>
              </w:rPr>
              <w:t>.р</w:t>
            </w:r>
            <w:proofErr w:type="gramEnd"/>
            <w:r w:rsidRPr="005A6131">
              <w:rPr>
                <w:sz w:val="28"/>
                <w:szCs w:val="28"/>
              </w:rPr>
              <w:t>аб.бюджет</w:t>
            </w:r>
            <w:proofErr w:type="spellEnd"/>
            <w:r w:rsidRPr="005A6131">
              <w:rPr>
                <w:sz w:val="28"/>
                <w:szCs w:val="28"/>
              </w:rPr>
              <w:t>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642FE3" w:rsidRDefault="009B107C" w:rsidP="005A61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907070200000021</w:t>
            </w:r>
            <w:r w:rsidR="005A613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642FE3" w:rsidRPr="00642FE3" w:rsidRDefault="005A6131" w:rsidP="007449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аб.стандарт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642FE3" w:rsidRDefault="005A6131" w:rsidP="007449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90707020000002144</w:t>
            </w:r>
          </w:p>
        </w:tc>
        <w:tc>
          <w:tcPr>
            <w:tcW w:w="6237" w:type="dxa"/>
          </w:tcPr>
          <w:p w:rsidR="00642FE3" w:rsidRPr="00642FE3" w:rsidRDefault="005A6131" w:rsidP="00FF49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 (руководители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</w:t>
            </w:r>
            <w:proofErr w:type="spellEnd"/>
            <w:r>
              <w:rPr>
                <w:sz w:val="28"/>
                <w:szCs w:val="28"/>
              </w:rPr>
              <w:t>.) стандарт)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642FE3" w:rsidRDefault="005A613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90707090000001174</w:t>
            </w:r>
          </w:p>
        </w:tc>
        <w:tc>
          <w:tcPr>
            <w:tcW w:w="6237" w:type="dxa"/>
          </w:tcPr>
          <w:p w:rsidR="00642FE3" w:rsidRPr="00642FE3" w:rsidRDefault="005A6131" w:rsidP="007449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 (руководители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</w:t>
            </w:r>
            <w:proofErr w:type="spellEnd"/>
            <w:r>
              <w:rPr>
                <w:sz w:val="28"/>
                <w:szCs w:val="28"/>
              </w:rPr>
              <w:t>.) бюджет)</w:t>
            </w:r>
          </w:p>
        </w:tc>
      </w:tr>
      <w:tr w:rsidR="00642FE3" w:rsidRPr="00642FE3" w:rsidTr="0074492F">
        <w:trPr>
          <w:trHeight w:val="277"/>
        </w:trPr>
        <w:tc>
          <w:tcPr>
            <w:tcW w:w="3510" w:type="dxa"/>
          </w:tcPr>
          <w:p w:rsidR="00642FE3" w:rsidRPr="00642FE3" w:rsidRDefault="005A613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90707090000001184</w:t>
            </w:r>
          </w:p>
        </w:tc>
        <w:tc>
          <w:tcPr>
            <w:tcW w:w="6237" w:type="dxa"/>
          </w:tcPr>
          <w:p w:rsidR="00642FE3" w:rsidRPr="00642FE3" w:rsidRDefault="005A6131" w:rsidP="007068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</w:t>
            </w:r>
            <w:proofErr w:type="spellEnd"/>
            <w:r>
              <w:rPr>
                <w:sz w:val="28"/>
                <w:szCs w:val="28"/>
              </w:rPr>
              <w:t>. бюджет)</w:t>
            </w:r>
          </w:p>
        </w:tc>
      </w:tr>
      <w:tr w:rsidR="00706833" w:rsidRPr="00642FE3" w:rsidTr="0074492F">
        <w:trPr>
          <w:trHeight w:val="277"/>
        </w:trPr>
        <w:tc>
          <w:tcPr>
            <w:tcW w:w="3510" w:type="dxa"/>
          </w:tcPr>
          <w:p w:rsidR="00706833" w:rsidRDefault="00706833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90807020000001174</w:t>
            </w:r>
          </w:p>
        </w:tc>
        <w:tc>
          <w:tcPr>
            <w:tcW w:w="6237" w:type="dxa"/>
          </w:tcPr>
          <w:p w:rsidR="00706833" w:rsidRDefault="00706833" w:rsidP="007068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 (руководители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аб</w:t>
            </w:r>
            <w:proofErr w:type="spellEnd"/>
            <w:r>
              <w:rPr>
                <w:sz w:val="28"/>
                <w:szCs w:val="28"/>
              </w:rPr>
              <w:t>.) бюджет)</w:t>
            </w:r>
          </w:p>
        </w:tc>
      </w:tr>
      <w:tr w:rsidR="00706833" w:rsidRPr="00642FE3" w:rsidTr="0074492F">
        <w:trPr>
          <w:trHeight w:val="277"/>
        </w:trPr>
        <w:tc>
          <w:tcPr>
            <w:tcW w:w="3510" w:type="dxa"/>
          </w:tcPr>
          <w:p w:rsidR="00706833" w:rsidRDefault="00706833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90807020000001184</w:t>
            </w:r>
          </w:p>
        </w:tc>
        <w:tc>
          <w:tcPr>
            <w:tcW w:w="6237" w:type="dxa"/>
          </w:tcPr>
          <w:p w:rsidR="00706833" w:rsidRDefault="00706833" w:rsidP="00706833">
            <w:pPr>
              <w:jc w:val="both"/>
              <w:rPr>
                <w:sz w:val="28"/>
                <w:szCs w:val="28"/>
              </w:rPr>
            </w:pPr>
            <w:r w:rsidRPr="005A6131">
              <w:rPr>
                <w:sz w:val="28"/>
                <w:szCs w:val="28"/>
              </w:rPr>
              <w:t>Общее образование (</w:t>
            </w:r>
            <w:proofErr w:type="spellStart"/>
            <w:r w:rsidRPr="005A6131">
              <w:rPr>
                <w:sz w:val="28"/>
                <w:szCs w:val="28"/>
              </w:rPr>
              <w:t>пед</w:t>
            </w:r>
            <w:proofErr w:type="gramStart"/>
            <w:r w:rsidRPr="005A6131">
              <w:rPr>
                <w:sz w:val="28"/>
                <w:szCs w:val="28"/>
              </w:rPr>
              <w:t>.р</w:t>
            </w:r>
            <w:proofErr w:type="gramEnd"/>
            <w:r w:rsidRPr="005A6131">
              <w:rPr>
                <w:sz w:val="28"/>
                <w:szCs w:val="28"/>
              </w:rPr>
              <w:t>аб.бюджет</w:t>
            </w:r>
            <w:proofErr w:type="spellEnd"/>
            <w:r w:rsidRPr="005A6131">
              <w:rPr>
                <w:sz w:val="28"/>
                <w:szCs w:val="28"/>
              </w:rPr>
              <w:t>)</w:t>
            </w:r>
          </w:p>
        </w:tc>
      </w:tr>
      <w:tr w:rsidR="00706833" w:rsidRPr="00642FE3" w:rsidTr="0074492F">
        <w:trPr>
          <w:trHeight w:val="277"/>
        </w:trPr>
        <w:tc>
          <w:tcPr>
            <w:tcW w:w="3510" w:type="dxa"/>
          </w:tcPr>
          <w:p w:rsidR="00706833" w:rsidRDefault="00706833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90808010000001124</w:t>
            </w:r>
          </w:p>
        </w:tc>
        <w:tc>
          <w:tcPr>
            <w:tcW w:w="6237" w:type="dxa"/>
          </w:tcPr>
          <w:p w:rsidR="00706833" w:rsidRDefault="00706833" w:rsidP="007068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(работники культуры)</w:t>
            </w:r>
          </w:p>
        </w:tc>
      </w:tr>
      <w:tr w:rsidR="00706833" w:rsidRPr="00642FE3" w:rsidTr="0074492F">
        <w:trPr>
          <w:trHeight w:val="277"/>
        </w:trPr>
        <w:tc>
          <w:tcPr>
            <w:tcW w:w="3510" w:type="dxa"/>
          </w:tcPr>
          <w:p w:rsidR="00706833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91007020000000000</w:t>
            </w:r>
          </w:p>
        </w:tc>
        <w:tc>
          <w:tcPr>
            <w:tcW w:w="6237" w:type="dxa"/>
          </w:tcPr>
          <w:p w:rsidR="00706833" w:rsidRDefault="00602101" w:rsidP="007068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</w:tr>
      <w:tr w:rsidR="00706833" w:rsidRPr="00642FE3" w:rsidTr="0074492F">
        <w:trPr>
          <w:trHeight w:val="277"/>
        </w:trPr>
        <w:tc>
          <w:tcPr>
            <w:tcW w:w="3510" w:type="dxa"/>
          </w:tcPr>
          <w:p w:rsidR="00706833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91007020000000002</w:t>
            </w:r>
          </w:p>
        </w:tc>
        <w:tc>
          <w:tcPr>
            <w:tcW w:w="6237" w:type="dxa"/>
          </w:tcPr>
          <w:p w:rsidR="00706833" w:rsidRDefault="00602101" w:rsidP="007068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 (</w:t>
            </w:r>
            <w:proofErr w:type="spellStart"/>
            <w:r>
              <w:rPr>
                <w:sz w:val="28"/>
                <w:szCs w:val="28"/>
              </w:rPr>
              <w:t>внебюджет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91007020000000003</w:t>
            </w:r>
          </w:p>
        </w:tc>
        <w:tc>
          <w:tcPr>
            <w:tcW w:w="6237" w:type="dxa"/>
          </w:tcPr>
          <w:p w:rsidR="00602101" w:rsidRDefault="00602101" w:rsidP="00602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 (временные)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91007020000000004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spellEnd"/>
            <w:r>
              <w:rPr>
                <w:sz w:val="28"/>
                <w:szCs w:val="28"/>
              </w:rPr>
              <w:t>. задание</w:t>
            </w:r>
            <w:r w:rsidRPr="005A12FB"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91007020000001134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proofErr w:type="spellStart"/>
            <w:r>
              <w:rPr>
                <w:sz w:val="28"/>
                <w:szCs w:val="28"/>
              </w:rPr>
              <w:t>теплоресурсы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spellEnd"/>
            <w:r>
              <w:rPr>
                <w:sz w:val="28"/>
                <w:szCs w:val="28"/>
              </w:rPr>
              <w:t>. задание</w:t>
            </w:r>
            <w:r w:rsidRPr="005A12FB"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91007020000001144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r>
              <w:rPr>
                <w:sz w:val="28"/>
                <w:szCs w:val="28"/>
              </w:rPr>
              <w:t xml:space="preserve">электроэнергия 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spellEnd"/>
            <w:r>
              <w:rPr>
                <w:sz w:val="28"/>
                <w:szCs w:val="28"/>
              </w:rPr>
              <w:t>. задание</w:t>
            </w:r>
            <w:r w:rsidRPr="005A12FB"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91007020000001154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r>
              <w:rPr>
                <w:sz w:val="28"/>
                <w:szCs w:val="28"/>
              </w:rPr>
              <w:t xml:space="preserve">вода 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spellEnd"/>
            <w:r>
              <w:rPr>
                <w:sz w:val="28"/>
                <w:szCs w:val="28"/>
              </w:rPr>
              <w:t>. задание</w:t>
            </w:r>
            <w:r w:rsidRPr="005A12FB"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91007020000001164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r>
              <w:rPr>
                <w:sz w:val="28"/>
                <w:szCs w:val="28"/>
              </w:rPr>
              <w:t xml:space="preserve">газ 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spellEnd"/>
            <w:r>
              <w:rPr>
                <w:sz w:val="28"/>
                <w:szCs w:val="28"/>
              </w:rPr>
              <w:t>. задание</w:t>
            </w:r>
            <w:r w:rsidRPr="005A12FB"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91007020000001174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r>
              <w:rPr>
                <w:sz w:val="28"/>
                <w:szCs w:val="28"/>
              </w:rPr>
              <w:t>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раб.) бюджет</w:t>
            </w:r>
            <w:r w:rsidRPr="005A12FB">
              <w:rPr>
                <w:sz w:val="28"/>
                <w:szCs w:val="28"/>
              </w:rPr>
              <w:t>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91007020000001184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 xml:space="preserve">Другие вопросы в области образования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раб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>юджет)</w:t>
            </w:r>
          </w:p>
        </w:tc>
      </w:tr>
      <w:tr w:rsidR="00602101" w:rsidRPr="00642FE3" w:rsidTr="0074492F">
        <w:trPr>
          <w:trHeight w:val="277"/>
        </w:trPr>
        <w:tc>
          <w:tcPr>
            <w:tcW w:w="3510" w:type="dxa"/>
          </w:tcPr>
          <w:p w:rsidR="00602101" w:rsidRDefault="00602101" w:rsidP="00FF49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91007020000003124</w:t>
            </w:r>
          </w:p>
        </w:tc>
        <w:tc>
          <w:tcPr>
            <w:tcW w:w="6237" w:type="dxa"/>
          </w:tcPr>
          <w:p w:rsidR="00602101" w:rsidRDefault="00602101" w:rsidP="00602101">
            <w:r w:rsidRPr="005A12FB">
              <w:rPr>
                <w:sz w:val="28"/>
                <w:szCs w:val="28"/>
              </w:rPr>
              <w:t>Другие вопросы в области образования (</w:t>
            </w:r>
            <w:r>
              <w:rPr>
                <w:sz w:val="28"/>
                <w:szCs w:val="28"/>
              </w:rPr>
              <w:t xml:space="preserve">вода питьевая </w:t>
            </w:r>
            <w:proofErr w:type="spellStart"/>
            <w:r>
              <w:rPr>
                <w:sz w:val="28"/>
                <w:szCs w:val="28"/>
              </w:rPr>
              <w:t>мун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адание</w:t>
            </w:r>
            <w:proofErr w:type="spellEnd"/>
            <w:r w:rsidRPr="005A12FB">
              <w:rPr>
                <w:sz w:val="28"/>
                <w:szCs w:val="28"/>
              </w:rPr>
              <w:t>)</w:t>
            </w:r>
          </w:p>
        </w:tc>
      </w:tr>
    </w:tbl>
    <w:p w:rsidR="0074492F" w:rsidRPr="00642FE3" w:rsidRDefault="0074492F" w:rsidP="0074492F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014B66" w:rsidRPr="0011472F" w:rsidRDefault="00014B66" w:rsidP="00014B6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11472F">
        <w:rPr>
          <w:sz w:val="28"/>
          <w:szCs w:val="28"/>
        </w:rPr>
        <w:t>2. Главным распорядителям средств бюджета города Смоленска довести настоящий приказ до подведомственных муниципальных бюджетных учреждений.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автоматизированных систем управления бюджетным процессом </w:t>
      </w:r>
      <w:r>
        <w:rPr>
          <w:sz w:val="28"/>
        </w:rPr>
        <w:t xml:space="preserve">Финансово-казначейского управления Администрации города Смоленска   </w:t>
      </w:r>
      <w:r>
        <w:rPr>
          <w:sz w:val="28"/>
          <w:szCs w:val="28"/>
        </w:rPr>
        <w:t>(С.П.</w:t>
      </w:r>
      <w:r w:rsidRPr="00B55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Иванова)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приказ на сайте Администрации города Смоленска.</w:t>
      </w:r>
      <w:r w:rsidRPr="0095689B">
        <w:rPr>
          <w:sz w:val="28"/>
          <w:szCs w:val="28"/>
        </w:rPr>
        <w:t xml:space="preserve"> 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Настоящий приказ вступает в силу со дня его подписания и распространяет свое действие на правовые отношения, возникшие с 1 января 201</w:t>
      </w:r>
      <w:r w:rsidR="0074492F">
        <w:rPr>
          <w:sz w:val="28"/>
          <w:szCs w:val="28"/>
        </w:rPr>
        <w:t>3</w:t>
      </w:r>
      <w:r>
        <w:rPr>
          <w:sz w:val="28"/>
          <w:szCs w:val="28"/>
        </w:rPr>
        <w:t xml:space="preserve">  года.</w:t>
      </w:r>
    </w:p>
    <w:p w:rsidR="00014B66" w:rsidRPr="00932AF7" w:rsidRDefault="00014B66" w:rsidP="00014B66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    Е.В. Захарову.</w:t>
      </w: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014B66" w:rsidRDefault="00014B66" w:rsidP="00014B66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В.Н. Абрамов</w:t>
      </w:r>
    </w:p>
    <w:p w:rsidR="00014B66" w:rsidRDefault="00014B66" w:rsidP="00014B66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014B66" w:rsidRDefault="00014B66" w:rsidP="00014B66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sectPr w:rsidR="00014B66" w:rsidSect="000157CA">
      <w:headerReference w:type="default" r:id="rId7"/>
      <w:footerReference w:type="default" r:id="rId8"/>
      <w:pgSz w:w="11906" w:h="16838" w:code="9"/>
      <w:pgMar w:top="1134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131" w:rsidRDefault="005A6131" w:rsidP="00CF006B">
      <w:r>
        <w:separator/>
      </w:r>
    </w:p>
  </w:endnote>
  <w:endnote w:type="continuationSeparator" w:id="0">
    <w:p w:rsidR="005A6131" w:rsidRDefault="005A6131" w:rsidP="00CF0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31" w:rsidRDefault="005A613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131" w:rsidRDefault="005A6131" w:rsidP="00CF006B">
      <w:r>
        <w:separator/>
      </w:r>
    </w:p>
  </w:footnote>
  <w:footnote w:type="continuationSeparator" w:id="0">
    <w:p w:rsidR="005A6131" w:rsidRDefault="005A6131" w:rsidP="00CF00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31" w:rsidRDefault="00123E2A" w:rsidP="000157C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613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663E">
      <w:rPr>
        <w:rStyle w:val="a5"/>
        <w:noProof/>
      </w:rPr>
      <w:t>2</w:t>
    </w:r>
    <w:r>
      <w:rPr>
        <w:rStyle w:val="a5"/>
      </w:rPr>
      <w:fldChar w:fldCharType="end"/>
    </w:r>
  </w:p>
  <w:p w:rsidR="005A6131" w:rsidRDefault="005A61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8E8"/>
    <w:multiLevelType w:val="hybridMultilevel"/>
    <w:tmpl w:val="E9B67CAE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E026A5"/>
    <w:multiLevelType w:val="hybridMultilevel"/>
    <w:tmpl w:val="4E6CFAA8"/>
    <w:lvl w:ilvl="0" w:tplc="9B7ECA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250CF2"/>
    <w:multiLevelType w:val="multilevel"/>
    <w:tmpl w:val="B24C8E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4487843"/>
    <w:multiLevelType w:val="hybridMultilevel"/>
    <w:tmpl w:val="69764384"/>
    <w:lvl w:ilvl="0" w:tplc="FD228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B66"/>
    <w:rsid w:val="00002956"/>
    <w:rsid w:val="000078DD"/>
    <w:rsid w:val="0001067D"/>
    <w:rsid w:val="00011C29"/>
    <w:rsid w:val="00014B66"/>
    <w:rsid w:val="000157CA"/>
    <w:rsid w:val="000169DA"/>
    <w:rsid w:val="00017DFF"/>
    <w:rsid w:val="00031EB5"/>
    <w:rsid w:val="0003565B"/>
    <w:rsid w:val="00035BA4"/>
    <w:rsid w:val="00036806"/>
    <w:rsid w:val="00036F15"/>
    <w:rsid w:val="00052D76"/>
    <w:rsid w:val="000541F4"/>
    <w:rsid w:val="000560AC"/>
    <w:rsid w:val="0006054F"/>
    <w:rsid w:val="00062567"/>
    <w:rsid w:val="00062884"/>
    <w:rsid w:val="00063EE6"/>
    <w:rsid w:val="00065A32"/>
    <w:rsid w:val="00065D47"/>
    <w:rsid w:val="00070742"/>
    <w:rsid w:val="0007457D"/>
    <w:rsid w:val="00090BAC"/>
    <w:rsid w:val="00091B3F"/>
    <w:rsid w:val="00091C51"/>
    <w:rsid w:val="00096C3A"/>
    <w:rsid w:val="000A38EB"/>
    <w:rsid w:val="000B411D"/>
    <w:rsid w:val="000C071B"/>
    <w:rsid w:val="000C0FDC"/>
    <w:rsid w:val="000D1C4C"/>
    <w:rsid w:val="000E58D8"/>
    <w:rsid w:val="000E6D95"/>
    <w:rsid w:val="000E7CAB"/>
    <w:rsid w:val="000F6008"/>
    <w:rsid w:val="000F7631"/>
    <w:rsid w:val="00100D8B"/>
    <w:rsid w:val="00104515"/>
    <w:rsid w:val="00111713"/>
    <w:rsid w:val="00123E2A"/>
    <w:rsid w:val="00124F4E"/>
    <w:rsid w:val="001262F1"/>
    <w:rsid w:val="00127300"/>
    <w:rsid w:val="001357BB"/>
    <w:rsid w:val="00136091"/>
    <w:rsid w:val="00146913"/>
    <w:rsid w:val="00150450"/>
    <w:rsid w:val="00154F02"/>
    <w:rsid w:val="00156638"/>
    <w:rsid w:val="00157B86"/>
    <w:rsid w:val="00164CDC"/>
    <w:rsid w:val="001674DB"/>
    <w:rsid w:val="00167556"/>
    <w:rsid w:val="00180087"/>
    <w:rsid w:val="00181A06"/>
    <w:rsid w:val="00196342"/>
    <w:rsid w:val="001A1ED8"/>
    <w:rsid w:val="001A698B"/>
    <w:rsid w:val="001D3A6C"/>
    <w:rsid w:val="001D4060"/>
    <w:rsid w:val="001D52D7"/>
    <w:rsid w:val="001D567B"/>
    <w:rsid w:val="001E06B8"/>
    <w:rsid w:val="001E6B63"/>
    <w:rsid w:val="002121B0"/>
    <w:rsid w:val="002220E8"/>
    <w:rsid w:val="00245852"/>
    <w:rsid w:val="002475D3"/>
    <w:rsid w:val="00253768"/>
    <w:rsid w:val="00254A4B"/>
    <w:rsid w:val="00263A72"/>
    <w:rsid w:val="00264371"/>
    <w:rsid w:val="00275D58"/>
    <w:rsid w:val="002A5C80"/>
    <w:rsid w:val="002B7D2C"/>
    <w:rsid w:val="002C594C"/>
    <w:rsid w:val="002C74E9"/>
    <w:rsid w:val="002D4AC6"/>
    <w:rsid w:val="002D68BD"/>
    <w:rsid w:val="002F1108"/>
    <w:rsid w:val="00307AD5"/>
    <w:rsid w:val="00311268"/>
    <w:rsid w:val="00327929"/>
    <w:rsid w:val="003369F2"/>
    <w:rsid w:val="0034048F"/>
    <w:rsid w:val="0034780E"/>
    <w:rsid w:val="00347DFC"/>
    <w:rsid w:val="003503C9"/>
    <w:rsid w:val="003538E5"/>
    <w:rsid w:val="003561DE"/>
    <w:rsid w:val="00362307"/>
    <w:rsid w:val="00373147"/>
    <w:rsid w:val="003736F9"/>
    <w:rsid w:val="00373983"/>
    <w:rsid w:val="003817ED"/>
    <w:rsid w:val="00384262"/>
    <w:rsid w:val="0039004C"/>
    <w:rsid w:val="00393F3F"/>
    <w:rsid w:val="00395E18"/>
    <w:rsid w:val="00397017"/>
    <w:rsid w:val="00397E1E"/>
    <w:rsid w:val="003A0386"/>
    <w:rsid w:val="003A3A32"/>
    <w:rsid w:val="003B7582"/>
    <w:rsid w:val="003C0617"/>
    <w:rsid w:val="003D04D6"/>
    <w:rsid w:val="003D7150"/>
    <w:rsid w:val="003E67B4"/>
    <w:rsid w:val="003F7062"/>
    <w:rsid w:val="00400931"/>
    <w:rsid w:val="00400F4C"/>
    <w:rsid w:val="004034C2"/>
    <w:rsid w:val="0041354C"/>
    <w:rsid w:val="00414F08"/>
    <w:rsid w:val="00430AF5"/>
    <w:rsid w:val="00440E94"/>
    <w:rsid w:val="00443C6C"/>
    <w:rsid w:val="004457A8"/>
    <w:rsid w:val="0045584C"/>
    <w:rsid w:val="00460DFA"/>
    <w:rsid w:val="00471395"/>
    <w:rsid w:val="00473BC0"/>
    <w:rsid w:val="0048388E"/>
    <w:rsid w:val="004845E5"/>
    <w:rsid w:val="00487924"/>
    <w:rsid w:val="004A3AF9"/>
    <w:rsid w:val="004A48D7"/>
    <w:rsid w:val="004A5337"/>
    <w:rsid w:val="004A5C1F"/>
    <w:rsid w:val="004B3C0C"/>
    <w:rsid w:val="004B711F"/>
    <w:rsid w:val="004B71A0"/>
    <w:rsid w:val="004C4A8B"/>
    <w:rsid w:val="004D0EAC"/>
    <w:rsid w:val="004D7E51"/>
    <w:rsid w:val="004E023D"/>
    <w:rsid w:val="004E65C3"/>
    <w:rsid w:val="004F037E"/>
    <w:rsid w:val="004F0CF2"/>
    <w:rsid w:val="005065EE"/>
    <w:rsid w:val="0051228F"/>
    <w:rsid w:val="00513636"/>
    <w:rsid w:val="00517A9F"/>
    <w:rsid w:val="005240C9"/>
    <w:rsid w:val="00525079"/>
    <w:rsid w:val="00535125"/>
    <w:rsid w:val="0056021F"/>
    <w:rsid w:val="0057705B"/>
    <w:rsid w:val="005834CF"/>
    <w:rsid w:val="0059385D"/>
    <w:rsid w:val="00597E9E"/>
    <w:rsid w:val="005A5BEF"/>
    <w:rsid w:val="005A6131"/>
    <w:rsid w:val="005C5737"/>
    <w:rsid w:val="005E01F7"/>
    <w:rsid w:val="005E5351"/>
    <w:rsid w:val="005F534D"/>
    <w:rsid w:val="00601C58"/>
    <w:rsid w:val="00602101"/>
    <w:rsid w:val="006038F5"/>
    <w:rsid w:val="00610E60"/>
    <w:rsid w:val="0062530B"/>
    <w:rsid w:val="0063389E"/>
    <w:rsid w:val="00637340"/>
    <w:rsid w:val="00642FE3"/>
    <w:rsid w:val="00644B1D"/>
    <w:rsid w:val="00645A32"/>
    <w:rsid w:val="00646EBA"/>
    <w:rsid w:val="0064737F"/>
    <w:rsid w:val="00647EDD"/>
    <w:rsid w:val="0065042F"/>
    <w:rsid w:val="0066245C"/>
    <w:rsid w:val="00670BAA"/>
    <w:rsid w:val="006758D7"/>
    <w:rsid w:val="00676212"/>
    <w:rsid w:val="006767DE"/>
    <w:rsid w:val="006777FA"/>
    <w:rsid w:val="0069134D"/>
    <w:rsid w:val="006B394D"/>
    <w:rsid w:val="006B72C8"/>
    <w:rsid w:val="006D2BCB"/>
    <w:rsid w:val="006D4261"/>
    <w:rsid w:val="006F3785"/>
    <w:rsid w:val="006F7907"/>
    <w:rsid w:val="007016D8"/>
    <w:rsid w:val="00701C72"/>
    <w:rsid w:val="00706833"/>
    <w:rsid w:val="00706F69"/>
    <w:rsid w:val="00711058"/>
    <w:rsid w:val="007270BD"/>
    <w:rsid w:val="007331B0"/>
    <w:rsid w:val="00736D44"/>
    <w:rsid w:val="00740230"/>
    <w:rsid w:val="0074492F"/>
    <w:rsid w:val="00747229"/>
    <w:rsid w:val="00754BE4"/>
    <w:rsid w:val="00754DA6"/>
    <w:rsid w:val="0079289E"/>
    <w:rsid w:val="007937F9"/>
    <w:rsid w:val="007A32ED"/>
    <w:rsid w:val="007B44E9"/>
    <w:rsid w:val="007D153F"/>
    <w:rsid w:val="007D41C6"/>
    <w:rsid w:val="007D69D4"/>
    <w:rsid w:val="007E0D40"/>
    <w:rsid w:val="007E121F"/>
    <w:rsid w:val="007E1E3E"/>
    <w:rsid w:val="007F37AD"/>
    <w:rsid w:val="007F6F19"/>
    <w:rsid w:val="0080701B"/>
    <w:rsid w:val="0081338A"/>
    <w:rsid w:val="00816BD1"/>
    <w:rsid w:val="00821687"/>
    <w:rsid w:val="00822D91"/>
    <w:rsid w:val="008232AE"/>
    <w:rsid w:val="0082684D"/>
    <w:rsid w:val="00834B46"/>
    <w:rsid w:val="00834E3E"/>
    <w:rsid w:val="00854C3F"/>
    <w:rsid w:val="008767FA"/>
    <w:rsid w:val="00886FCF"/>
    <w:rsid w:val="0089416A"/>
    <w:rsid w:val="00894A65"/>
    <w:rsid w:val="00896EF4"/>
    <w:rsid w:val="008A02C0"/>
    <w:rsid w:val="008A6C60"/>
    <w:rsid w:val="008B116F"/>
    <w:rsid w:val="008B380B"/>
    <w:rsid w:val="008C0424"/>
    <w:rsid w:val="008D1AF4"/>
    <w:rsid w:val="008E0EA5"/>
    <w:rsid w:val="008E2789"/>
    <w:rsid w:val="008E5382"/>
    <w:rsid w:val="008F3F04"/>
    <w:rsid w:val="00904A84"/>
    <w:rsid w:val="009058F1"/>
    <w:rsid w:val="00907E19"/>
    <w:rsid w:val="009275AB"/>
    <w:rsid w:val="00935B97"/>
    <w:rsid w:val="00937456"/>
    <w:rsid w:val="0093785F"/>
    <w:rsid w:val="009442E1"/>
    <w:rsid w:val="0094633B"/>
    <w:rsid w:val="00946953"/>
    <w:rsid w:val="009514F2"/>
    <w:rsid w:val="00952D7E"/>
    <w:rsid w:val="009649A6"/>
    <w:rsid w:val="0097425D"/>
    <w:rsid w:val="00974ABB"/>
    <w:rsid w:val="009803AF"/>
    <w:rsid w:val="009812B9"/>
    <w:rsid w:val="00983EB5"/>
    <w:rsid w:val="0098659D"/>
    <w:rsid w:val="009948FE"/>
    <w:rsid w:val="009A5C26"/>
    <w:rsid w:val="009B107C"/>
    <w:rsid w:val="009B1949"/>
    <w:rsid w:val="009B6BFB"/>
    <w:rsid w:val="009B7E4F"/>
    <w:rsid w:val="009B7E62"/>
    <w:rsid w:val="009C3037"/>
    <w:rsid w:val="009C7DCD"/>
    <w:rsid w:val="009D4746"/>
    <w:rsid w:val="009F3552"/>
    <w:rsid w:val="009F70CB"/>
    <w:rsid w:val="00A006CE"/>
    <w:rsid w:val="00A06597"/>
    <w:rsid w:val="00A0763A"/>
    <w:rsid w:val="00A11A7F"/>
    <w:rsid w:val="00A2652F"/>
    <w:rsid w:val="00A27C41"/>
    <w:rsid w:val="00A373B0"/>
    <w:rsid w:val="00A40D95"/>
    <w:rsid w:val="00A52760"/>
    <w:rsid w:val="00A52F7B"/>
    <w:rsid w:val="00A53AA0"/>
    <w:rsid w:val="00A55748"/>
    <w:rsid w:val="00A6123E"/>
    <w:rsid w:val="00A65A3B"/>
    <w:rsid w:val="00A67E5A"/>
    <w:rsid w:val="00A71CEF"/>
    <w:rsid w:val="00A81994"/>
    <w:rsid w:val="00A83115"/>
    <w:rsid w:val="00A8392D"/>
    <w:rsid w:val="00A93C9E"/>
    <w:rsid w:val="00A95C4F"/>
    <w:rsid w:val="00AA02BA"/>
    <w:rsid w:val="00AB2455"/>
    <w:rsid w:val="00AB454A"/>
    <w:rsid w:val="00AB4AAC"/>
    <w:rsid w:val="00AB720A"/>
    <w:rsid w:val="00AC2B2E"/>
    <w:rsid w:val="00AE78F3"/>
    <w:rsid w:val="00AF34C8"/>
    <w:rsid w:val="00B00ABB"/>
    <w:rsid w:val="00B02BC9"/>
    <w:rsid w:val="00B2064B"/>
    <w:rsid w:val="00B3036B"/>
    <w:rsid w:val="00B4250A"/>
    <w:rsid w:val="00B57AD8"/>
    <w:rsid w:val="00B65593"/>
    <w:rsid w:val="00B703C7"/>
    <w:rsid w:val="00B77291"/>
    <w:rsid w:val="00B77764"/>
    <w:rsid w:val="00B80E7D"/>
    <w:rsid w:val="00B914E5"/>
    <w:rsid w:val="00B91607"/>
    <w:rsid w:val="00B93D8A"/>
    <w:rsid w:val="00B9663E"/>
    <w:rsid w:val="00BA418C"/>
    <w:rsid w:val="00BB04F1"/>
    <w:rsid w:val="00BB725C"/>
    <w:rsid w:val="00BE2A33"/>
    <w:rsid w:val="00BE3A3E"/>
    <w:rsid w:val="00BE7F5E"/>
    <w:rsid w:val="00BF2A5D"/>
    <w:rsid w:val="00BF718D"/>
    <w:rsid w:val="00BF7407"/>
    <w:rsid w:val="00C03D5D"/>
    <w:rsid w:val="00C06791"/>
    <w:rsid w:val="00C14BAC"/>
    <w:rsid w:val="00C236D1"/>
    <w:rsid w:val="00C31792"/>
    <w:rsid w:val="00C44248"/>
    <w:rsid w:val="00C45E95"/>
    <w:rsid w:val="00C51A84"/>
    <w:rsid w:val="00C534C9"/>
    <w:rsid w:val="00C561A1"/>
    <w:rsid w:val="00C633BF"/>
    <w:rsid w:val="00C702F2"/>
    <w:rsid w:val="00C72C9D"/>
    <w:rsid w:val="00C85BA5"/>
    <w:rsid w:val="00C9385A"/>
    <w:rsid w:val="00C9404C"/>
    <w:rsid w:val="00CA59B0"/>
    <w:rsid w:val="00CA6C2A"/>
    <w:rsid w:val="00CA6EFE"/>
    <w:rsid w:val="00CB0881"/>
    <w:rsid w:val="00CB0F54"/>
    <w:rsid w:val="00CB11D5"/>
    <w:rsid w:val="00CB164A"/>
    <w:rsid w:val="00CB6B17"/>
    <w:rsid w:val="00CC30AC"/>
    <w:rsid w:val="00CD2869"/>
    <w:rsid w:val="00CD2BCE"/>
    <w:rsid w:val="00CD2FD6"/>
    <w:rsid w:val="00CD61F7"/>
    <w:rsid w:val="00CE3A51"/>
    <w:rsid w:val="00CE692C"/>
    <w:rsid w:val="00CE73A9"/>
    <w:rsid w:val="00CF006B"/>
    <w:rsid w:val="00D1782F"/>
    <w:rsid w:val="00D25A19"/>
    <w:rsid w:val="00D60055"/>
    <w:rsid w:val="00D665E0"/>
    <w:rsid w:val="00D8078B"/>
    <w:rsid w:val="00D92F64"/>
    <w:rsid w:val="00D96DD3"/>
    <w:rsid w:val="00D97564"/>
    <w:rsid w:val="00DA3EDE"/>
    <w:rsid w:val="00DA7968"/>
    <w:rsid w:val="00DB5058"/>
    <w:rsid w:val="00DC0AD5"/>
    <w:rsid w:val="00DC2A59"/>
    <w:rsid w:val="00DC48CC"/>
    <w:rsid w:val="00DC7FD8"/>
    <w:rsid w:val="00DE74CC"/>
    <w:rsid w:val="00DE7B98"/>
    <w:rsid w:val="00E018CB"/>
    <w:rsid w:val="00E01CB2"/>
    <w:rsid w:val="00E143BB"/>
    <w:rsid w:val="00E23830"/>
    <w:rsid w:val="00E27C38"/>
    <w:rsid w:val="00E40A30"/>
    <w:rsid w:val="00E459A5"/>
    <w:rsid w:val="00E502D2"/>
    <w:rsid w:val="00E51815"/>
    <w:rsid w:val="00E52753"/>
    <w:rsid w:val="00E63FC8"/>
    <w:rsid w:val="00E714A4"/>
    <w:rsid w:val="00E84E19"/>
    <w:rsid w:val="00E9404F"/>
    <w:rsid w:val="00EA39C4"/>
    <w:rsid w:val="00EC3BF5"/>
    <w:rsid w:val="00ED19E7"/>
    <w:rsid w:val="00ED2D04"/>
    <w:rsid w:val="00EF15B0"/>
    <w:rsid w:val="00EF58E9"/>
    <w:rsid w:val="00F000F1"/>
    <w:rsid w:val="00F14846"/>
    <w:rsid w:val="00F252DF"/>
    <w:rsid w:val="00F26281"/>
    <w:rsid w:val="00F37C95"/>
    <w:rsid w:val="00F40DE9"/>
    <w:rsid w:val="00F415C6"/>
    <w:rsid w:val="00F41A56"/>
    <w:rsid w:val="00F454F8"/>
    <w:rsid w:val="00F51A5F"/>
    <w:rsid w:val="00F63C0E"/>
    <w:rsid w:val="00F826CD"/>
    <w:rsid w:val="00F93B58"/>
    <w:rsid w:val="00F949B0"/>
    <w:rsid w:val="00F94A14"/>
    <w:rsid w:val="00F95676"/>
    <w:rsid w:val="00F97A0E"/>
    <w:rsid w:val="00FA0277"/>
    <w:rsid w:val="00FB614A"/>
    <w:rsid w:val="00FB70E6"/>
    <w:rsid w:val="00FC09EB"/>
    <w:rsid w:val="00FC0ACA"/>
    <w:rsid w:val="00FE012E"/>
    <w:rsid w:val="00FF2266"/>
    <w:rsid w:val="00FF38C2"/>
    <w:rsid w:val="00FF4810"/>
    <w:rsid w:val="00FF4939"/>
    <w:rsid w:val="00FF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14B66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14B66"/>
    <w:rPr>
      <w:rFonts w:ascii="Times New Roman" w:eastAsia="Times New Roman" w:hAnsi="Times New Roman" w:cs="Times New Roman"/>
      <w:b/>
      <w:bCs/>
      <w:color w:val="544E8C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014B6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014B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014B66"/>
    <w:rPr>
      <w:rFonts w:cs="Times New Roman"/>
    </w:rPr>
  </w:style>
  <w:style w:type="paragraph" w:styleId="a6">
    <w:name w:val="footer"/>
    <w:basedOn w:val="a"/>
    <w:link w:val="a7"/>
    <w:uiPriority w:val="99"/>
    <w:rsid w:val="00014B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4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014B66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14B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14B6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7A32ED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7A32ED"/>
    <w:rPr>
      <w:rFonts w:ascii="Times New Roman" w:eastAsia="Times New Roman" w:hAnsi="Times New Roman" w:cs="Times New Roman"/>
      <w:b/>
      <w:bCs/>
      <w:spacing w:val="3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budget02</dc:creator>
  <cp:keywords/>
  <dc:description/>
  <cp:lastModifiedBy>budget04</cp:lastModifiedBy>
  <cp:revision>11</cp:revision>
  <cp:lastPrinted>2014-01-15T07:54:00Z</cp:lastPrinted>
  <dcterms:created xsi:type="dcterms:W3CDTF">2012-10-24T12:14:00Z</dcterms:created>
  <dcterms:modified xsi:type="dcterms:W3CDTF">2014-01-15T11:50:00Z</dcterms:modified>
</cp:coreProperties>
</file>