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5118CC" w:rsidRDefault="00DB0E6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18.11.2016</w:t>
      </w:r>
      <w:r w:rsidR="00882DF7">
        <w:rPr>
          <w:sz w:val="28"/>
          <w:szCs w:val="28"/>
        </w:rPr>
        <w:t xml:space="preserve">         </w:t>
      </w:r>
      <w:r w:rsidR="000B329E">
        <w:rPr>
          <w:sz w:val="28"/>
          <w:szCs w:val="28"/>
        </w:rPr>
        <w:tab/>
      </w:r>
      <w:r w:rsidR="000B329E">
        <w:rPr>
          <w:sz w:val="28"/>
          <w:szCs w:val="28"/>
        </w:rPr>
        <w:tab/>
      </w:r>
      <w:r w:rsidR="000B329E">
        <w:rPr>
          <w:sz w:val="28"/>
          <w:szCs w:val="28"/>
        </w:rPr>
        <w:tab/>
      </w:r>
      <w:r w:rsidR="000B329E">
        <w:rPr>
          <w:sz w:val="28"/>
          <w:szCs w:val="28"/>
        </w:rPr>
        <w:tab/>
      </w:r>
      <w:r w:rsidR="000B329E">
        <w:rPr>
          <w:sz w:val="28"/>
          <w:szCs w:val="28"/>
        </w:rPr>
        <w:tab/>
      </w:r>
      <w:r w:rsidR="00EE5C53">
        <w:rPr>
          <w:sz w:val="28"/>
          <w:szCs w:val="28"/>
        </w:rPr>
        <w:tab/>
      </w:r>
      <w:r w:rsidR="00EE5C53">
        <w:rPr>
          <w:sz w:val="28"/>
          <w:szCs w:val="28"/>
        </w:rPr>
        <w:tab/>
      </w:r>
      <w:r w:rsidR="00EE5C53">
        <w:rPr>
          <w:sz w:val="28"/>
          <w:szCs w:val="28"/>
        </w:rPr>
        <w:tab/>
      </w:r>
      <w:r w:rsidR="00EE5C5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46</w:t>
      </w:r>
    </w:p>
    <w:p w:rsidR="005118CC" w:rsidRDefault="00EE5C5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Об утверждении Порядка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отнесения расходов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бюджета города Смоленска</w:t>
      </w:r>
    </w:p>
    <w:p w:rsidR="00DE18E8" w:rsidRDefault="005118CC" w:rsidP="00DE18E8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к целевым статьям 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бюджета на 201</w:t>
      </w:r>
      <w:r w:rsidR="00C15D15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</w:p>
    <w:p w:rsidR="00C15D15" w:rsidRDefault="00C15D15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2018 и 2019 годов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9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932AF7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</w:t>
      </w:r>
      <w:proofErr w:type="gramStart"/>
      <w:r>
        <w:rPr>
          <w:sz w:val="28"/>
          <w:szCs w:val="28"/>
        </w:rPr>
        <w:t>отнесения расходов бюджета города Смоленска</w:t>
      </w:r>
      <w:proofErr w:type="gramEnd"/>
      <w:r>
        <w:rPr>
          <w:sz w:val="28"/>
          <w:szCs w:val="28"/>
        </w:rPr>
        <w:t xml:space="preserve"> к целевым статьям бюджета на 201</w:t>
      </w:r>
      <w:r w:rsidR="00C15D15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C15D15">
        <w:rPr>
          <w:sz w:val="28"/>
          <w:szCs w:val="28"/>
        </w:rPr>
        <w:t xml:space="preserve"> и на плановый период 2018 и 2019 годов.</w:t>
      </w:r>
    </w:p>
    <w:p w:rsidR="005118CC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 вступает в силу со дня его подписания и распространяет свое действие на правовые отношения, возникшие с 1 января 201</w:t>
      </w:r>
      <w:r w:rsidR="00C15D15">
        <w:rPr>
          <w:sz w:val="28"/>
          <w:szCs w:val="28"/>
        </w:rPr>
        <w:t>7</w:t>
      </w:r>
      <w:r>
        <w:rPr>
          <w:sz w:val="28"/>
          <w:szCs w:val="28"/>
        </w:rPr>
        <w:t xml:space="preserve">  года.</w:t>
      </w:r>
    </w:p>
    <w:p w:rsidR="005118CC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заместителя начальника управления – начальника бюджетного отдела Администрации города Смоленска</w:t>
      </w:r>
      <w:r w:rsidR="00C15D15">
        <w:rPr>
          <w:sz w:val="28"/>
          <w:szCs w:val="28"/>
        </w:rPr>
        <w:t>.</w:t>
      </w:r>
    </w:p>
    <w:p w:rsidR="00DE18E8" w:rsidRDefault="00DE18E8" w:rsidP="00DE18E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DE18E8" w:rsidRDefault="00DE18E8" w:rsidP="00DE18E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DE18E8" w:rsidRPr="00932AF7" w:rsidRDefault="00DE18E8" w:rsidP="00DE18E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В.Н. Абрамов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</w:t>
      </w:r>
      <w:proofErr w:type="gramStart"/>
      <w:r>
        <w:rPr>
          <w:sz w:val="28"/>
          <w:szCs w:val="28"/>
        </w:rPr>
        <w:t xml:space="preserve"> Ф</w:t>
      </w:r>
      <w:proofErr w:type="gramEnd"/>
      <w:r>
        <w:rPr>
          <w:sz w:val="28"/>
          <w:szCs w:val="28"/>
        </w:rPr>
        <w:t>инансово-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DB0E6A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5B13A0">
        <w:rPr>
          <w:sz w:val="28"/>
          <w:szCs w:val="28"/>
        </w:rPr>
        <w:t xml:space="preserve"> </w:t>
      </w:r>
      <w:r w:rsidR="00DB0E6A">
        <w:rPr>
          <w:sz w:val="28"/>
          <w:szCs w:val="28"/>
        </w:rPr>
        <w:t>ноября</w:t>
      </w:r>
      <w:r w:rsidR="005B13A0">
        <w:rPr>
          <w:sz w:val="28"/>
          <w:szCs w:val="28"/>
        </w:rPr>
        <w:t xml:space="preserve"> </w:t>
      </w:r>
      <w:r w:rsidR="00D02A02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71F53">
        <w:rPr>
          <w:sz w:val="28"/>
          <w:szCs w:val="28"/>
        </w:rPr>
        <w:t>6</w:t>
      </w:r>
      <w:r w:rsidR="000A288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5118CC" w:rsidRPr="00C869F1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02A02">
        <w:rPr>
          <w:sz w:val="28"/>
          <w:szCs w:val="28"/>
        </w:rPr>
        <w:t xml:space="preserve"> </w:t>
      </w:r>
      <w:r w:rsidR="00DB0E6A">
        <w:rPr>
          <w:sz w:val="28"/>
          <w:szCs w:val="28"/>
        </w:rPr>
        <w:t>46</w:t>
      </w:r>
    </w:p>
    <w:p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5118CC" w:rsidRDefault="005118CC" w:rsidP="00B478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отнесения расходов бюджета города Смоленска к </w:t>
      </w:r>
      <w:proofErr w:type="gramStart"/>
      <w:r>
        <w:rPr>
          <w:b/>
          <w:bCs/>
          <w:sz w:val="28"/>
          <w:szCs w:val="28"/>
        </w:rPr>
        <w:t>целевым</w:t>
      </w:r>
      <w:proofErr w:type="gramEnd"/>
      <w:r>
        <w:rPr>
          <w:b/>
          <w:bCs/>
          <w:sz w:val="28"/>
          <w:szCs w:val="28"/>
        </w:rPr>
        <w:t xml:space="preserve"> бюджета</w:t>
      </w:r>
      <w:r w:rsidRPr="00DD6CEA">
        <w:rPr>
          <w:sz w:val="28"/>
          <w:szCs w:val="28"/>
        </w:rPr>
        <w:t xml:space="preserve"> </w:t>
      </w:r>
      <w:r w:rsidRPr="00DD6CEA">
        <w:rPr>
          <w:b/>
          <w:bCs/>
          <w:sz w:val="28"/>
          <w:szCs w:val="28"/>
        </w:rPr>
        <w:t>на 201</w:t>
      </w:r>
      <w:r w:rsidR="00071F53">
        <w:rPr>
          <w:b/>
          <w:bCs/>
          <w:sz w:val="28"/>
          <w:szCs w:val="28"/>
        </w:rPr>
        <w:t>7</w:t>
      </w:r>
      <w:r w:rsidRPr="00DD6CEA">
        <w:rPr>
          <w:b/>
          <w:bCs/>
          <w:sz w:val="28"/>
          <w:szCs w:val="28"/>
        </w:rPr>
        <w:t xml:space="preserve"> год </w:t>
      </w:r>
      <w:r w:rsidR="00071F53">
        <w:rPr>
          <w:b/>
          <w:bCs/>
          <w:sz w:val="28"/>
          <w:szCs w:val="28"/>
        </w:rPr>
        <w:t>и на плановый период 2018 и 2019 годов</w:t>
      </w:r>
    </w:p>
    <w:p w:rsidR="005118CC" w:rsidRDefault="005118CC" w:rsidP="00B478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разработан в целях </w:t>
      </w:r>
      <w:proofErr w:type="gramStart"/>
      <w:r>
        <w:rPr>
          <w:sz w:val="28"/>
          <w:szCs w:val="28"/>
        </w:rPr>
        <w:t>установления правил отнесения расходов бюджета города Смоленска</w:t>
      </w:r>
      <w:proofErr w:type="gramEnd"/>
      <w:r>
        <w:rPr>
          <w:sz w:val="28"/>
          <w:szCs w:val="28"/>
        </w:rPr>
        <w:t xml:space="preserve"> к целевым статьям    бюджета на 201</w:t>
      </w:r>
      <w:r w:rsidR="00071F53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  <w:r w:rsidR="00071F53">
        <w:rPr>
          <w:sz w:val="28"/>
          <w:szCs w:val="28"/>
        </w:rPr>
        <w:t xml:space="preserve">и на плановый период 2018 и 2019 годов </w:t>
      </w:r>
      <w:r>
        <w:rPr>
          <w:sz w:val="28"/>
          <w:szCs w:val="28"/>
        </w:rPr>
        <w:t>участниками бюджетного процесса.</w:t>
      </w: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18CC" w:rsidRPr="00E176AC" w:rsidRDefault="005118CC" w:rsidP="00B478BC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176AC">
        <w:rPr>
          <w:b/>
          <w:bCs/>
          <w:sz w:val="28"/>
          <w:szCs w:val="28"/>
        </w:rPr>
        <w:t>Целевые статьи бюджета города Смоленска</w:t>
      </w: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Целевые статьи обеспечивают привязку бюджетных ассигнований бюджета города Смоленска к конкретным направлениям деятельности участников бюджетного процесса, в пределах подразделов классификации расходов бюджетов, являющихся едиными и использующихся при составлении, утверждении и исполнении бюджетов всех уровней бюджетной системы Российской Федерации.</w:t>
      </w: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статей утверждается в составе ведомственной структуры расходов решением  о 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 бюджета города Смоленска.</w:t>
      </w: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Отражение расходов 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  <w:proofErr w:type="gramEnd"/>
    </w:p>
    <w:p w:rsidR="005118CC" w:rsidRDefault="005118CC" w:rsidP="00B478BC">
      <w:pPr>
        <w:ind w:firstLine="935"/>
        <w:jc w:val="both"/>
        <w:rPr>
          <w:sz w:val="28"/>
          <w:szCs w:val="28"/>
        </w:rPr>
      </w:pPr>
    </w:p>
    <w:p w:rsidR="005118CC" w:rsidRDefault="005118CC" w:rsidP="00B478BC">
      <w:pPr>
        <w:jc w:val="center"/>
        <w:rPr>
          <w:b/>
          <w:bCs/>
          <w:sz w:val="28"/>
          <w:szCs w:val="28"/>
        </w:rPr>
      </w:pPr>
    </w:p>
    <w:p w:rsidR="005118CC" w:rsidRDefault="005118CC" w:rsidP="00B478BC">
      <w:pPr>
        <w:jc w:val="center"/>
        <w:rPr>
          <w:b/>
          <w:bCs/>
          <w:sz w:val="28"/>
          <w:szCs w:val="28"/>
        </w:rPr>
      </w:pPr>
    </w:p>
    <w:p w:rsidR="005118CC" w:rsidRPr="00E176AC" w:rsidRDefault="005118CC" w:rsidP="00B478BC">
      <w:pPr>
        <w:jc w:val="center"/>
        <w:rPr>
          <w:b/>
          <w:bCs/>
          <w:sz w:val="28"/>
          <w:szCs w:val="28"/>
        </w:rPr>
      </w:pPr>
      <w:r w:rsidRPr="00E176AC">
        <w:rPr>
          <w:b/>
          <w:bCs/>
          <w:sz w:val="28"/>
          <w:szCs w:val="28"/>
        </w:rPr>
        <w:lastRenderedPageBreak/>
        <w:t>Правила отнесения расходов бюджета города Смоленска на соответствующие целевые статьи расходов бюджетов</w:t>
      </w:r>
    </w:p>
    <w:p w:rsidR="009D587F" w:rsidRDefault="009D587F" w:rsidP="009D587F">
      <w:pPr>
        <w:ind w:firstLine="9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0100000000-3300000000 </w:t>
      </w:r>
      <w:r w:rsidR="002E0264">
        <w:rPr>
          <w:sz w:val="28"/>
          <w:szCs w:val="28"/>
        </w:rPr>
        <w:t>Городские целевые программы</w:t>
      </w:r>
      <w:r>
        <w:rPr>
          <w:sz w:val="28"/>
          <w:szCs w:val="28"/>
        </w:rPr>
        <w:t xml:space="preserve"> муниципальных образований</w:t>
      </w:r>
    </w:p>
    <w:p w:rsidR="009D587F" w:rsidRDefault="009D587F" w:rsidP="009D587F">
      <w:pPr>
        <w:ind w:firstLine="935"/>
        <w:jc w:val="center"/>
        <w:rPr>
          <w:sz w:val="28"/>
          <w:szCs w:val="28"/>
        </w:rPr>
      </w:pPr>
    </w:p>
    <w:p w:rsidR="009D587F" w:rsidRDefault="009D587F" w:rsidP="009D587F">
      <w:pPr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По данн</w:t>
      </w:r>
      <w:r w:rsidR="002E0264">
        <w:rPr>
          <w:sz w:val="28"/>
          <w:szCs w:val="28"/>
        </w:rPr>
        <w:t>ым</w:t>
      </w:r>
      <w:r>
        <w:rPr>
          <w:sz w:val="28"/>
          <w:szCs w:val="28"/>
        </w:rPr>
        <w:t xml:space="preserve"> целев</w:t>
      </w:r>
      <w:r w:rsidR="002E0264">
        <w:rPr>
          <w:sz w:val="28"/>
          <w:szCs w:val="28"/>
        </w:rPr>
        <w:t>ым</w:t>
      </w:r>
      <w:r>
        <w:rPr>
          <w:sz w:val="28"/>
          <w:szCs w:val="28"/>
        </w:rPr>
        <w:t xml:space="preserve"> стать</w:t>
      </w:r>
      <w:r w:rsidR="002E0264">
        <w:rPr>
          <w:sz w:val="28"/>
          <w:szCs w:val="28"/>
        </w:rPr>
        <w:t>ям</w:t>
      </w:r>
      <w:r>
        <w:rPr>
          <w:sz w:val="28"/>
          <w:szCs w:val="28"/>
        </w:rPr>
        <w:t xml:space="preserve"> отражаются расходы на реализацию </w:t>
      </w:r>
      <w:r w:rsidR="002E0264">
        <w:rPr>
          <w:sz w:val="28"/>
          <w:szCs w:val="28"/>
        </w:rPr>
        <w:t>городских целевых программ</w:t>
      </w:r>
      <w:r>
        <w:rPr>
          <w:sz w:val="28"/>
          <w:szCs w:val="28"/>
        </w:rPr>
        <w:t>.</w:t>
      </w:r>
    </w:p>
    <w:p w:rsidR="005118CC" w:rsidRDefault="005118CC" w:rsidP="00B478BC">
      <w:pPr>
        <w:jc w:val="center"/>
        <w:rPr>
          <w:sz w:val="28"/>
          <w:szCs w:val="28"/>
        </w:rPr>
      </w:pPr>
    </w:p>
    <w:p w:rsidR="005118CC" w:rsidRDefault="00C174CD" w:rsidP="00B478BC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>
        <w:rPr>
          <w:sz w:val="28"/>
          <w:szCs w:val="28"/>
        </w:rPr>
        <w:t>7100000000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Руководство и управление в сфере установленных </w:t>
      </w:r>
      <w:proofErr w:type="gramStart"/>
      <w:r>
        <w:rPr>
          <w:sz w:val="28"/>
          <w:szCs w:val="28"/>
        </w:rPr>
        <w:t>функций органов государственной власти субъектов Российской Федерации</w:t>
      </w:r>
      <w:proofErr w:type="gramEnd"/>
      <w:r>
        <w:rPr>
          <w:sz w:val="28"/>
          <w:szCs w:val="28"/>
        </w:rPr>
        <w:t xml:space="preserve"> и органов местного самоуправления</w:t>
      </w:r>
    </w:p>
    <w:p w:rsidR="005118CC" w:rsidRDefault="005118CC" w:rsidP="00B478BC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органов местного самоуправления.</w:t>
      </w:r>
    </w:p>
    <w:p w:rsidR="00C174CD" w:rsidRDefault="00C174CD" w:rsidP="00B47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74CD" w:rsidRDefault="00C174CD" w:rsidP="00C174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7110000000 Глава муниципального образования</w:t>
      </w:r>
    </w:p>
    <w:p w:rsidR="00C174CD" w:rsidRDefault="00C174CD" w:rsidP="00C174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174CD" w:rsidRDefault="00C174CD" w:rsidP="00C174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Главы муниципального образования.</w:t>
      </w:r>
    </w:p>
    <w:p w:rsidR="00C174CD" w:rsidRDefault="00C174CD" w:rsidP="00C174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74CD" w:rsidRDefault="00C174CD" w:rsidP="00C174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7110000110 Расходы по оплате труда работников органов местного самоуправления</w:t>
      </w:r>
    </w:p>
    <w:p w:rsidR="00C174CD" w:rsidRDefault="00C174CD" w:rsidP="00C174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74CD" w:rsidRDefault="00C174CD" w:rsidP="00C174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оплате труда с учетом начислений Главы муниципального образования.</w:t>
      </w:r>
    </w:p>
    <w:p w:rsidR="00C174CD" w:rsidRDefault="00C174CD" w:rsidP="00C174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74CD" w:rsidRDefault="00C174CD" w:rsidP="00C174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7120000000 Центральный аппарат</w:t>
      </w:r>
    </w:p>
    <w:p w:rsidR="00C174CD" w:rsidRDefault="00C174CD" w:rsidP="00C174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174CD" w:rsidRDefault="00C174CD" w:rsidP="00C174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аппаратов органов местного самоуправления.</w:t>
      </w:r>
    </w:p>
    <w:p w:rsidR="005118CC" w:rsidRDefault="005118CC" w:rsidP="00B478BC">
      <w:pPr>
        <w:jc w:val="center"/>
        <w:rPr>
          <w:sz w:val="28"/>
          <w:szCs w:val="28"/>
        </w:rPr>
      </w:pPr>
    </w:p>
    <w:p w:rsidR="000A447A" w:rsidRDefault="00C174CD" w:rsidP="00934CE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7120000110 Расходы по оплате труда работников органов местного самоуправления</w:t>
      </w:r>
    </w:p>
    <w:p w:rsidR="00C174CD" w:rsidRDefault="00C174CD" w:rsidP="00934CE4">
      <w:pPr>
        <w:jc w:val="center"/>
        <w:rPr>
          <w:bCs/>
          <w:sz w:val="28"/>
          <w:szCs w:val="28"/>
        </w:rPr>
      </w:pPr>
    </w:p>
    <w:p w:rsidR="00C174CD" w:rsidRDefault="00C174CD" w:rsidP="00E314B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</w:t>
      </w:r>
      <w:r w:rsidR="00E314B9">
        <w:rPr>
          <w:bCs/>
          <w:sz w:val="28"/>
          <w:szCs w:val="28"/>
        </w:rPr>
        <w:t>расходы по оплате труда с учетом начислений аппаратов органов местного самоуправления.</w:t>
      </w:r>
    </w:p>
    <w:p w:rsidR="00E314B9" w:rsidRDefault="00E314B9" w:rsidP="00E314B9">
      <w:pPr>
        <w:ind w:firstLine="567"/>
        <w:jc w:val="both"/>
        <w:rPr>
          <w:bCs/>
          <w:sz w:val="28"/>
          <w:szCs w:val="28"/>
        </w:rPr>
      </w:pPr>
    </w:p>
    <w:p w:rsidR="00E314B9" w:rsidRDefault="00E314B9" w:rsidP="00E314B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7120000180 Расходы на содержание органов местного самоуправления (за исключением расходов по оплате труда)</w:t>
      </w:r>
    </w:p>
    <w:p w:rsidR="00E314B9" w:rsidRDefault="00E314B9" w:rsidP="00E314B9">
      <w:pPr>
        <w:ind w:firstLine="567"/>
        <w:jc w:val="center"/>
        <w:rPr>
          <w:bCs/>
          <w:sz w:val="28"/>
          <w:szCs w:val="28"/>
        </w:rPr>
      </w:pPr>
    </w:p>
    <w:p w:rsidR="00E314B9" w:rsidRDefault="00E314B9" w:rsidP="00E314B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содержание аппаратов органов местного самоуправления (за исключением расходов по оплате труда).</w:t>
      </w:r>
    </w:p>
    <w:p w:rsidR="00E314B9" w:rsidRDefault="00E314B9" w:rsidP="00E314B9">
      <w:pPr>
        <w:ind w:firstLine="567"/>
        <w:jc w:val="both"/>
        <w:rPr>
          <w:bCs/>
          <w:sz w:val="28"/>
          <w:szCs w:val="28"/>
        </w:rPr>
      </w:pPr>
    </w:p>
    <w:p w:rsidR="00E314B9" w:rsidRDefault="00E314B9" w:rsidP="00E314B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7120059300 Субвенция на государственную регистрацию актов гражданского состояния</w:t>
      </w:r>
    </w:p>
    <w:p w:rsidR="00E314B9" w:rsidRDefault="00E314B9" w:rsidP="00E314B9">
      <w:pPr>
        <w:ind w:firstLine="567"/>
        <w:jc w:val="center"/>
        <w:rPr>
          <w:bCs/>
          <w:sz w:val="28"/>
          <w:szCs w:val="28"/>
        </w:rPr>
      </w:pPr>
    </w:p>
    <w:p w:rsidR="00E314B9" w:rsidRDefault="00E314B9" w:rsidP="00E314B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осуществление федеральных полномочий по государственной регистрации актов гражданского состояния, производимые за счет субвенций из федерального бюджета.</w:t>
      </w:r>
    </w:p>
    <w:p w:rsidR="00FC3BE9" w:rsidRDefault="00FC3BE9" w:rsidP="00E314B9">
      <w:pPr>
        <w:ind w:firstLine="567"/>
        <w:jc w:val="both"/>
        <w:rPr>
          <w:bCs/>
          <w:sz w:val="28"/>
          <w:szCs w:val="28"/>
        </w:rPr>
      </w:pPr>
    </w:p>
    <w:p w:rsidR="00FC3BE9" w:rsidRDefault="00FC3BE9" w:rsidP="00FC3BE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7120080290 Организация и осуществление деятельности по опеке и попечительству</w:t>
      </w:r>
    </w:p>
    <w:p w:rsidR="00FC3BE9" w:rsidRDefault="00FC3BE9" w:rsidP="00FC3BE9">
      <w:pPr>
        <w:ind w:firstLine="567"/>
        <w:jc w:val="center"/>
        <w:rPr>
          <w:bCs/>
          <w:sz w:val="28"/>
          <w:szCs w:val="28"/>
        </w:rPr>
      </w:pPr>
    </w:p>
    <w:p w:rsidR="00FC3BE9" w:rsidRDefault="00FC3BE9" w:rsidP="00FC3BE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</w:t>
      </w:r>
      <w:r w:rsidR="000842B2">
        <w:rPr>
          <w:bCs/>
          <w:sz w:val="28"/>
          <w:szCs w:val="28"/>
        </w:rPr>
        <w:t>областного бюджета на предоставление субвенции бюджетам муниципальных районов и городских округов Смоленской области на осуществление государственных полномочий по организации и осуществлению деятельности по опеке и попечительству.</w:t>
      </w:r>
    </w:p>
    <w:p w:rsidR="000842B2" w:rsidRDefault="000842B2" w:rsidP="00FC3BE9">
      <w:pPr>
        <w:ind w:firstLine="567"/>
        <w:jc w:val="both"/>
        <w:rPr>
          <w:bCs/>
          <w:sz w:val="28"/>
          <w:szCs w:val="28"/>
        </w:rPr>
      </w:pPr>
    </w:p>
    <w:p w:rsidR="000842B2" w:rsidRDefault="000842B2" w:rsidP="000842B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7120080900 Субвенция на реализацию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</w:r>
    </w:p>
    <w:p w:rsidR="000842B2" w:rsidRDefault="000842B2" w:rsidP="000842B2">
      <w:pPr>
        <w:ind w:firstLine="567"/>
        <w:jc w:val="center"/>
        <w:rPr>
          <w:bCs/>
          <w:sz w:val="28"/>
          <w:szCs w:val="28"/>
        </w:rPr>
      </w:pPr>
    </w:p>
    <w:p w:rsidR="000842B2" w:rsidRDefault="000842B2" w:rsidP="000842B2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данной целевой статье отражаются расходы областного бюджета на предоставление субвенции бюджетам муниципальных районов и городских округов Смоленской области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«Об административных правонарушениях на территории Смоленской области», и определение перечня должностных лиц органов местного самоуправления муниципальных</w:t>
      </w:r>
      <w:proofErr w:type="gramEnd"/>
      <w:r>
        <w:rPr>
          <w:bCs/>
          <w:sz w:val="28"/>
          <w:szCs w:val="28"/>
        </w:rPr>
        <w:t xml:space="preserve"> районов и городских округов Смоленской области, уполномоченных </w:t>
      </w:r>
      <w:r w:rsidR="00333E81">
        <w:rPr>
          <w:bCs/>
          <w:sz w:val="28"/>
          <w:szCs w:val="28"/>
        </w:rPr>
        <w:t>составлять протоколы об административных правонарушениях, предусмотренных областным законом «Об административных правонарушениях на территории Смоленской области».</w:t>
      </w:r>
    </w:p>
    <w:p w:rsidR="00DF44F4" w:rsidRDefault="00DF44F4" w:rsidP="000842B2">
      <w:pPr>
        <w:ind w:firstLine="567"/>
        <w:jc w:val="both"/>
        <w:rPr>
          <w:bCs/>
          <w:sz w:val="28"/>
          <w:szCs w:val="28"/>
        </w:rPr>
      </w:pPr>
    </w:p>
    <w:p w:rsidR="00DF44F4" w:rsidRDefault="00DF44F4" w:rsidP="00DF44F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7120080910 Субвенции на реализацию государственных полномочий на создание и организацию деятельности комиссий по делам несовершеннолетних и защите их прав</w:t>
      </w:r>
    </w:p>
    <w:p w:rsidR="00DF44F4" w:rsidRDefault="00DF44F4" w:rsidP="00DF44F4">
      <w:pPr>
        <w:ind w:firstLine="567"/>
        <w:jc w:val="center"/>
        <w:rPr>
          <w:bCs/>
          <w:sz w:val="28"/>
          <w:szCs w:val="28"/>
        </w:rPr>
      </w:pPr>
    </w:p>
    <w:p w:rsidR="00DF44F4" w:rsidRDefault="00DF44F4" w:rsidP="00DF44F4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данной целевой статье отражаются расходы областного бюджета на предоставление 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комиссии по делам несовершеннолетних и защите их прав в муниципальных районах Смоленской области, комиссий по делам несовершеннолетних и защите их прав в городских округах Смоленской области (районных в городах комиссий</w:t>
      </w:r>
      <w:proofErr w:type="gramEnd"/>
      <w:r>
        <w:rPr>
          <w:bCs/>
          <w:sz w:val="28"/>
          <w:szCs w:val="28"/>
        </w:rPr>
        <w:t xml:space="preserve"> по делам несовершеннолетних и защите их прав). </w:t>
      </w:r>
    </w:p>
    <w:p w:rsidR="00DF44F4" w:rsidRDefault="00DF44F4" w:rsidP="00DF44F4">
      <w:pPr>
        <w:ind w:firstLine="567"/>
        <w:jc w:val="both"/>
        <w:rPr>
          <w:bCs/>
          <w:sz w:val="28"/>
          <w:szCs w:val="28"/>
        </w:rPr>
      </w:pPr>
    </w:p>
    <w:p w:rsidR="00DF44F4" w:rsidRDefault="00DF44F4" w:rsidP="00DF44F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7130000000 Глава местной администрации (исполнительно-распорядительного органа муниципального образования)</w:t>
      </w:r>
    </w:p>
    <w:p w:rsidR="00DF44F4" w:rsidRDefault="00DF44F4" w:rsidP="00DF44F4">
      <w:pPr>
        <w:ind w:firstLine="567"/>
        <w:jc w:val="center"/>
        <w:rPr>
          <w:bCs/>
          <w:sz w:val="28"/>
          <w:szCs w:val="28"/>
        </w:rPr>
      </w:pPr>
    </w:p>
    <w:p w:rsidR="00DF44F4" w:rsidRDefault="00DF44F4" w:rsidP="00DF44F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содержание и обеспечение деятельности главы местной Администрации (исполнительно-распорядительного органа муниципального образования).</w:t>
      </w:r>
    </w:p>
    <w:p w:rsidR="00DF44F4" w:rsidRDefault="00DF44F4" w:rsidP="00DF44F4">
      <w:pPr>
        <w:ind w:firstLine="567"/>
        <w:jc w:val="both"/>
        <w:rPr>
          <w:bCs/>
          <w:sz w:val="28"/>
          <w:szCs w:val="28"/>
        </w:rPr>
      </w:pPr>
    </w:p>
    <w:p w:rsidR="00DF44F4" w:rsidRDefault="007348A4" w:rsidP="00DF44F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7130000110 Расходы по оплате труда работников органов местного самоуправления</w:t>
      </w:r>
    </w:p>
    <w:p w:rsidR="007348A4" w:rsidRDefault="007348A4" w:rsidP="00DF44F4">
      <w:pPr>
        <w:ind w:firstLine="567"/>
        <w:jc w:val="center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труда, с учетом начислений, главе местной Администрации (исполнительно-распорядительного органа муниципального образования).</w:t>
      </w: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труда, с учетом начислений, и социальные выплаты депутатам Смоленского городского Совета.</w:t>
      </w: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7140000110 Расходы по оплате труда работников органов местного самоуправления</w:t>
      </w: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труда, с учетом начислений, депутатам представительного органа муниципального образования.</w:t>
      </w: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7140000180 Расходы на содержание органов местного самоуправления (за исключением расходов по оплате труда)</w:t>
      </w: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депутатам представительного органа муниципального образования, за исключением расходов на оплату труда с начислениями.</w:t>
      </w: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труда, с учетом начислений, руководителю представительного органа муниципального образования.</w:t>
      </w: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7150000110 Расходы по оплате труда работников органов местного самоуправления</w:t>
      </w: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данной целевой статье отражаются расходы на оплату труда, с учетом начислений, руководителю представительного органа муниц</w:t>
      </w:r>
      <w:r w:rsidR="00751191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пального образования.</w:t>
      </w:r>
    </w:p>
    <w:p w:rsidR="00751191" w:rsidRDefault="00751191" w:rsidP="007348A4">
      <w:pPr>
        <w:ind w:firstLine="567"/>
        <w:jc w:val="both"/>
        <w:rPr>
          <w:bCs/>
          <w:sz w:val="28"/>
          <w:szCs w:val="28"/>
        </w:rPr>
      </w:pPr>
    </w:p>
    <w:p w:rsidR="00751191" w:rsidRDefault="00751191" w:rsidP="00751191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:rsidR="00751191" w:rsidRDefault="00751191" w:rsidP="00751191">
      <w:pPr>
        <w:ind w:firstLine="567"/>
        <w:jc w:val="center"/>
        <w:rPr>
          <w:bCs/>
          <w:sz w:val="28"/>
          <w:szCs w:val="28"/>
        </w:rPr>
      </w:pPr>
    </w:p>
    <w:p w:rsidR="00751191" w:rsidRDefault="00751191" w:rsidP="0075119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расходы, на выполнение обязательств муниципального образования, не отнесенные к другим целевым статьям.</w:t>
      </w:r>
    </w:p>
    <w:p w:rsidR="00751191" w:rsidRDefault="00751191" w:rsidP="007348A4">
      <w:pPr>
        <w:ind w:firstLine="567"/>
        <w:jc w:val="both"/>
        <w:rPr>
          <w:bCs/>
          <w:sz w:val="28"/>
          <w:szCs w:val="28"/>
        </w:rPr>
      </w:pPr>
    </w:p>
    <w:p w:rsidR="00860A9A" w:rsidRDefault="00860A9A" w:rsidP="00860A9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7200000200 Оценка и техническая инвентаризация муниципального имущества</w:t>
      </w:r>
    </w:p>
    <w:p w:rsidR="00860A9A" w:rsidRDefault="00860A9A" w:rsidP="00860A9A">
      <w:pPr>
        <w:ind w:firstLine="567"/>
        <w:jc w:val="center"/>
        <w:rPr>
          <w:bCs/>
          <w:sz w:val="28"/>
          <w:szCs w:val="28"/>
        </w:rPr>
      </w:pPr>
    </w:p>
    <w:p w:rsidR="00860A9A" w:rsidRDefault="00860A9A" w:rsidP="00860A9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данной целевой статье отражаются расходы по управлению муниципальным имуществом, связанные с оценкой и технической инвентаризацией муниципального имущества, признанием прав и регулированием отношений по государственной и муниципальной собственности, за исключением расходов, связанных с управлением находящимися в муниципальной собственности акциями открытых акционерных обществ.</w:t>
      </w:r>
    </w:p>
    <w:p w:rsidR="00860A9A" w:rsidRDefault="00860A9A" w:rsidP="00860A9A">
      <w:pPr>
        <w:ind w:firstLine="567"/>
        <w:jc w:val="both"/>
        <w:rPr>
          <w:bCs/>
          <w:sz w:val="28"/>
          <w:szCs w:val="28"/>
        </w:rPr>
      </w:pPr>
    </w:p>
    <w:p w:rsidR="00860A9A" w:rsidRDefault="006B56E2" w:rsidP="00860A9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7200000210 Оплата судебных решений и исполнительных листов</w:t>
      </w:r>
    </w:p>
    <w:p w:rsidR="006B56E2" w:rsidRDefault="006B56E2" w:rsidP="00860A9A">
      <w:pPr>
        <w:ind w:firstLine="567"/>
        <w:jc w:val="center"/>
        <w:rPr>
          <w:bCs/>
          <w:sz w:val="28"/>
          <w:szCs w:val="28"/>
        </w:rPr>
      </w:pPr>
    </w:p>
    <w:p w:rsidR="006B56E2" w:rsidRDefault="006E22B1" w:rsidP="006B56E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бюджетные ассигнования на выплаты по исполнительным документам и оплату судебных решений.</w:t>
      </w:r>
    </w:p>
    <w:p w:rsidR="006E22B1" w:rsidRDefault="006E22B1" w:rsidP="006B56E2">
      <w:pPr>
        <w:ind w:firstLine="567"/>
        <w:jc w:val="both"/>
        <w:rPr>
          <w:bCs/>
          <w:sz w:val="28"/>
          <w:szCs w:val="28"/>
        </w:rPr>
      </w:pPr>
    </w:p>
    <w:p w:rsidR="006E22B1" w:rsidRDefault="006E22B1" w:rsidP="006E22B1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7200000280 Размещение материалов в средствах массовой информации</w:t>
      </w:r>
    </w:p>
    <w:p w:rsidR="006E22B1" w:rsidRDefault="006E22B1" w:rsidP="006E22B1">
      <w:pPr>
        <w:ind w:firstLine="567"/>
        <w:jc w:val="center"/>
        <w:rPr>
          <w:bCs/>
          <w:sz w:val="28"/>
          <w:szCs w:val="28"/>
        </w:rPr>
      </w:pPr>
    </w:p>
    <w:p w:rsidR="006E22B1" w:rsidRDefault="006E22B1" w:rsidP="006E22B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</w:t>
      </w:r>
      <w:r w:rsidR="00D22E58">
        <w:rPr>
          <w:bCs/>
          <w:sz w:val="28"/>
          <w:szCs w:val="28"/>
        </w:rPr>
        <w:t>бюджета,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:rsidR="00AE0011" w:rsidRDefault="00AE0011" w:rsidP="006E22B1">
      <w:pPr>
        <w:ind w:firstLine="567"/>
        <w:jc w:val="both"/>
        <w:rPr>
          <w:bCs/>
          <w:sz w:val="28"/>
          <w:szCs w:val="28"/>
        </w:rPr>
      </w:pPr>
    </w:p>
    <w:p w:rsidR="00AE0011" w:rsidRDefault="00AE0011" w:rsidP="00AE0011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7200000290 Доплаты к пенсиям муниципальных служащих</w:t>
      </w:r>
    </w:p>
    <w:p w:rsidR="00AE0011" w:rsidRDefault="00AE0011" w:rsidP="00AE0011">
      <w:pPr>
        <w:ind w:firstLine="567"/>
        <w:jc w:val="center"/>
        <w:rPr>
          <w:bCs/>
          <w:sz w:val="28"/>
          <w:szCs w:val="28"/>
        </w:rPr>
      </w:pPr>
    </w:p>
    <w:p w:rsidR="00AE0011" w:rsidRDefault="00AE0011" w:rsidP="00AE0011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данной целевой статье отражаются расходы</w:t>
      </w:r>
      <w:r w:rsidR="00F864D7">
        <w:rPr>
          <w:bCs/>
          <w:sz w:val="28"/>
          <w:szCs w:val="28"/>
        </w:rPr>
        <w:t xml:space="preserve"> на пенсионное обеспечение лиц в соответствии с областным законом от 19.09.2005 № 81-з «О пенсии за выслугу лет, выплачиваемой лицам, замещавшим государственные должности Смоленской области, государственные должности государственной службы Смоленской области, должности государственной гражданской службы Смоленской области», областным законом от 25.12.2006 № 168-з «О пенсии за выслугу лет, выплачиваемой лицам, замещавшим должности в органах государственной власти</w:t>
      </w:r>
      <w:proofErr w:type="gramEnd"/>
      <w:r w:rsidR="00F864D7">
        <w:rPr>
          <w:bCs/>
          <w:sz w:val="28"/>
          <w:szCs w:val="28"/>
        </w:rPr>
        <w:t xml:space="preserve"> и управления Смоленской области» и решением </w:t>
      </w:r>
      <w:r w:rsidR="00F864D7">
        <w:rPr>
          <w:bCs/>
          <w:sz w:val="28"/>
          <w:szCs w:val="28"/>
        </w:rPr>
        <w:lastRenderedPageBreak/>
        <w:t>Смоленского городского Совета от 27.06.2008 № 913 «Об утверждении Порядка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города Смоленска».</w:t>
      </w:r>
    </w:p>
    <w:p w:rsidR="00F864D7" w:rsidRDefault="00F864D7" w:rsidP="00AE0011">
      <w:pPr>
        <w:ind w:firstLine="567"/>
        <w:jc w:val="both"/>
        <w:rPr>
          <w:bCs/>
          <w:sz w:val="28"/>
          <w:szCs w:val="28"/>
        </w:rPr>
      </w:pPr>
    </w:p>
    <w:p w:rsidR="00F864D7" w:rsidRDefault="00F864D7" w:rsidP="00F864D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7200000300 Постановление Администрации города Смоленска от 25.10.2011 № 2067-адм «Об утверждении Порядка предоставления дополнительной меры социальной поддержки жителям города Смоленска, имеющим тяжелые заболевания, в виде компенсации расходов на оплату жизненно необходимых лекарственных препаратов»</w:t>
      </w:r>
    </w:p>
    <w:p w:rsidR="00F864D7" w:rsidRDefault="00F864D7" w:rsidP="00F864D7">
      <w:pPr>
        <w:ind w:firstLine="567"/>
        <w:jc w:val="center"/>
        <w:rPr>
          <w:bCs/>
          <w:sz w:val="28"/>
          <w:szCs w:val="28"/>
        </w:rPr>
      </w:pPr>
    </w:p>
    <w:p w:rsidR="00F864D7" w:rsidRDefault="00F864D7" w:rsidP="00F864D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по осуществлению расходных обязательств города Смоленска, установленных постановлением Администрации города Смоленска от </w:t>
      </w:r>
      <w:r w:rsidR="00987F1A">
        <w:rPr>
          <w:bCs/>
          <w:sz w:val="28"/>
          <w:szCs w:val="28"/>
        </w:rPr>
        <w:t xml:space="preserve">25.10.2011 № 2067-адм «Об утверждении Порядка предоставления дополнительной меры социальной поддержки жителям города Смоленска, имеющим  тяжелые заболевания, </w:t>
      </w:r>
      <w:r w:rsidR="000A39D7">
        <w:rPr>
          <w:bCs/>
          <w:sz w:val="28"/>
          <w:szCs w:val="28"/>
        </w:rPr>
        <w:t>в виде компенсации расходов на оплату жизненно необходимых лекарственных препаратов».</w:t>
      </w: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</w:p>
    <w:p w:rsidR="007348A4" w:rsidRDefault="007348A4" w:rsidP="007348A4">
      <w:pPr>
        <w:ind w:firstLine="567"/>
        <w:jc w:val="center"/>
        <w:rPr>
          <w:bCs/>
          <w:sz w:val="28"/>
          <w:szCs w:val="28"/>
        </w:rPr>
      </w:pPr>
    </w:p>
    <w:p w:rsidR="0010272F" w:rsidRDefault="0010272F" w:rsidP="007348A4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7200000370 Оплата содержания свободного жилищного фонда и нежилых помещений, находящихся в муниципальной собственности</w:t>
      </w:r>
    </w:p>
    <w:p w:rsidR="0010272F" w:rsidRDefault="0010272F" w:rsidP="007348A4">
      <w:pPr>
        <w:ind w:firstLine="567"/>
        <w:jc w:val="center"/>
        <w:rPr>
          <w:bCs/>
          <w:sz w:val="28"/>
          <w:szCs w:val="28"/>
        </w:rPr>
      </w:pPr>
    </w:p>
    <w:p w:rsidR="0010272F" w:rsidRDefault="0010272F" w:rsidP="0010272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содержания свободного жилищного фонда и нежилых помещений, находящихся в муниципальной собственности.</w:t>
      </w:r>
    </w:p>
    <w:p w:rsidR="001338DC" w:rsidRDefault="001338DC" w:rsidP="0010272F">
      <w:pPr>
        <w:ind w:firstLine="567"/>
        <w:jc w:val="both"/>
        <w:rPr>
          <w:bCs/>
          <w:sz w:val="28"/>
          <w:szCs w:val="28"/>
        </w:rPr>
      </w:pPr>
    </w:p>
    <w:p w:rsidR="001338DC" w:rsidRDefault="001338DC" w:rsidP="001338DC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7200000420 Приобретение подвижного состава наземного транспорта общего пользования</w:t>
      </w:r>
    </w:p>
    <w:p w:rsidR="001338DC" w:rsidRDefault="001338DC" w:rsidP="001338DC">
      <w:pPr>
        <w:ind w:firstLine="567"/>
        <w:jc w:val="center"/>
        <w:rPr>
          <w:bCs/>
          <w:sz w:val="28"/>
          <w:szCs w:val="28"/>
        </w:rPr>
      </w:pPr>
    </w:p>
    <w:p w:rsidR="001338DC" w:rsidRDefault="001338DC" w:rsidP="001338D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</w:t>
      </w:r>
      <w:r w:rsidR="002B3D62">
        <w:rPr>
          <w:bCs/>
          <w:sz w:val="28"/>
          <w:szCs w:val="28"/>
        </w:rPr>
        <w:t>на приобретение подвижного состава наземного транспорта общего пользования.</w:t>
      </w:r>
    </w:p>
    <w:p w:rsidR="002B3D62" w:rsidRDefault="002B3D62" w:rsidP="001338DC">
      <w:pPr>
        <w:ind w:firstLine="567"/>
        <w:jc w:val="both"/>
        <w:rPr>
          <w:bCs/>
          <w:sz w:val="28"/>
          <w:szCs w:val="28"/>
        </w:rPr>
      </w:pPr>
    </w:p>
    <w:p w:rsidR="002B3D62" w:rsidRDefault="002B3D62" w:rsidP="002B3D6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7200020730 Обеспечение обязатель</w:t>
      </w:r>
      <w:proofErr w:type="gramStart"/>
      <w:r>
        <w:rPr>
          <w:bCs/>
          <w:sz w:val="28"/>
          <w:szCs w:val="28"/>
        </w:rPr>
        <w:t>ств  пр</w:t>
      </w:r>
      <w:proofErr w:type="gramEnd"/>
      <w:r>
        <w:rPr>
          <w:bCs/>
          <w:sz w:val="28"/>
          <w:szCs w:val="28"/>
        </w:rPr>
        <w:t>ошлых лет</w:t>
      </w:r>
    </w:p>
    <w:p w:rsidR="002B3D62" w:rsidRDefault="002B3D62" w:rsidP="002B3D62">
      <w:pPr>
        <w:ind w:firstLine="567"/>
        <w:jc w:val="center"/>
        <w:rPr>
          <w:bCs/>
          <w:sz w:val="28"/>
          <w:szCs w:val="28"/>
        </w:rPr>
      </w:pPr>
    </w:p>
    <w:p w:rsidR="002B3D62" w:rsidRDefault="002B3D62" w:rsidP="002B3D6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расходов по обязательствам прошлых лет.</w:t>
      </w:r>
    </w:p>
    <w:p w:rsidR="002B3D62" w:rsidRDefault="002B3D62" w:rsidP="002B3D62">
      <w:pPr>
        <w:ind w:firstLine="567"/>
        <w:jc w:val="both"/>
        <w:rPr>
          <w:bCs/>
          <w:sz w:val="28"/>
          <w:szCs w:val="28"/>
        </w:rPr>
      </w:pPr>
    </w:p>
    <w:p w:rsidR="002B3D62" w:rsidRDefault="002B3D62" w:rsidP="002B3D6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7200020740 Приобретение земельных участков для муниципальных нужд.</w:t>
      </w:r>
    </w:p>
    <w:p w:rsidR="002B3D62" w:rsidRDefault="002B3D62" w:rsidP="002B3D62">
      <w:pPr>
        <w:ind w:firstLine="567"/>
        <w:jc w:val="center"/>
        <w:rPr>
          <w:bCs/>
          <w:sz w:val="28"/>
          <w:szCs w:val="28"/>
        </w:rPr>
      </w:pPr>
    </w:p>
    <w:p w:rsidR="002B3D62" w:rsidRDefault="002B3D62" w:rsidP="002B3D6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приобретению земельных участков для муниципальных нужд в муниципальную собственность.</w:t>
      </w:r>
    </w:p>
    <w:p w:rsidR="002B3D62" w:rsidRDefault="002B3D62" w:rsidP="002B3D62">
      <w:pPr>
        <w:ind w:firstLine="567"/>
        <w:jc w:val="both"/>
        <w:rPr>
          <w:bCs/>
          <w:sz w:val="28"/>
          <w:szCs w:val="28"/>
        </w:rPr>
      </w:pPr>
    </w:p>
    <w:p w:rsidR="002B3D62" w:rsidRDefault="002B3D62" w:rsidP="002B3D6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7200051200 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2B3D62" w:rsidRDefault="002B3D62" w:rsidP="002B3D62">
      <w:pPr>
        <w:ind w:firstLine="567"/>
        <w:jc w:val="center"/>
        <w:rPr>
          <w:bCs/>
          <w:sz w:val="28"/>
          <w:szCs w:val="28"/>
        </w:rPr>
      </w:pPr>
    </w:p>
    <w:p w:rsidR="002B3D62" w:rsidRDefault="002B3D62" w:rsidP="002B3D6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</w:t>
      </w:r>
      <w:r w:rsidR="00726395">
        <w:rPr>
          <w:bCs/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726395" w:rsidRDefault="00726395" w:rsidP="002B3D62">
      <w:pPr>
        <w:ind w:firstLine="567"/>
        <w:jc w:val="both"/>
        <w:rPr>
          <w:bCs/>
          <w:sz w:val="28"/>
          <w:szCs w:val="28"/>
        </w:rPr>
      </w:pPr>
    </w:p>
    <w:p w:rsidR="00726395" w:rsidRDefault="00815246" w:rsidP="0072639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7200053910 Осуществление полномочий по проведению всероссийской сельскохозяйственной переписи</w:t>
      </w:r>
    </w:p>
    <w:p w:rsidR="00815246" w:rsidRDefault="00815246" w:rsidP="00726395">
      <w:pPr>
        <w:ind w:firstLine="567"/>
        <w:jc w:val="center"/>
        <w:rPr>
          <w:bCs/>
          <w:sz w:val="28"/>
          <w:szCs w:val="28"/>
        </w:rPr>
      </w:pPr>
    </w:p>
    <w:p w:rsidR="00815246" w:rsidRDefault="00815246" w:rsidP="0081524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осуществление полномочий по проведению всероссийской сельскохозяйственной переписи.</w:t>
      </w:r>
    </w:p>
    <w:p w:rsidR="00510122" w:rsidRDefault="00510122" w:rsidP="00815246">
      <w:pPr>
        <w:ind w:firstLine="567"/>
        <w:jc w:val="both"/>
        <w:rPr>
          <w:bCs/>
          <w:sz w:val="28"/>
          <w:szCs w:val="28"/>
        </w:rPr>
      </w:pPr>
    </w:p>
    <w:p w:rsidR="00510122" w:rsidRDefault="00510122" w:rsidP="0051012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7300000000 Муниципальные казенные учреждения</w:t>
      </w:r>
    </w:p>
    <w:p w:rsidR="00510122" w:rsidRDefault="00510122" w:rsidP="00510122">
      <w:pPr>
        <w:ind w:firstLine="567"/>
        <w:jc w:val="center"/>
        <w:rPr>
          <w:bCs/>
          <w:sz w:val="28"/>
          <w:szCs w:val="28"/>
        </w:rPr>
      </w:pPr>
    </w:p>
    <w:p w:rsidR="00510122" w:rsidRDefault="00510122" w:rsidP="005101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</w:t>
      </w:r>
      <w:r w:rsidR="00DC4DF1">
        <w:rPr>
          <w:bCs/>
          <w:sz w:val="28"/>
          <w:szCs w:val="28"/>
        </w:rPr>
        <w:t>на содержание и обеспечение деятельности муниципальных казенных учреждений.</w:t>
      </w:r>
    </w:p>
    <w:p w:rsidR="00DC4DF1" w:rsidRDefault="00DC4DF1" w:rsidP="00510122">
      <w:pPr>
        <w:ind w:firstLine="567"/>
        <w:jc w:val="both"/>
        <w:rPr>
          <w:bCs/>
          <w:sz w:val="28"/>
          <w:szCs w:val="28"/>
        </w:rPr>
      </w:pPr>
    </w:p>
    <w:p w:rsidR="00DC4DF1" w:rsidRDefault="00DC4DF1" w:rsidP="00DC4DF1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7300000120 Расходы по оплате труда работников муниципальных </w:t>
      </w:r>
      <w:r w:rsidR="00122074">
        <w:rPr>
          <w:bCs/>
          <w:sz w:val="28"/>
          <w:szCs w:val="28"/>
        </w:rPr>
        <w:t>казенных учреждений</w:t>
      </w:r>
    </w:p>
    <w:p w:rsidR="00122074" w:rsidRDefault="00122074" w:rsidP="00DC4DF1">
      <w:pPr>
        <w:ind w:firstLine="567"/>
        <w:jc w:val="center"/>
        <w:rPr>
          <w:bCs/>
          <w:sz w:val="28"/>
          <w:szCs w:val="28"/>
        </w:rPr>
      </w:pPr>
    </w:p>
    <w:p w:rsidR="00122074" w:rsidRDefault="00122074" w:rsidP="001220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труда, с учетом начислений, работникам муниципальных казенных учреждений.</w:t>
      </w:r>
    </w:p>
    <w:p w:rsidR="00122074" w:rsidRDefault="00122074" w:rsidP="00122074">
      <w:pPr>
        <w:ind w:firstLine="567"/>
        <w:jc w:val="both"/>
        <w:rPr>
          <w:bCs/>
          <w:sz w:val="28"/>
          <w:szCs w:val="28"/>
        </w:rPr>
      </w:pPr>
    </w:p>
    <w:p w:rsidR="00122074" w:rsidRDefault="00122074" w:rsidP="00122074">
      <w:pPr>
        <w:ind w:firstLine="567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7300000190 Расходы на содержание муниципальных казенных учреждений (за исключением расходов на выплаты по оплате труда, текущие и капитальные ремонты зданий и сооружений</w:t>
      </w:r>
      <w:proofErr w:type="gramEnd"/>
    </w:p>
    <w:p w:rsidR="00122074" w:rsidRDefault="00122074" w:rsidP="00122074">
      <w:pPr>
        <w:ind w:firstLine="567"/>
        <w:jc w:val="center"/>
        <w:rPr>
          <w:bCs/>
          <w:sz w:val="28"/>
          <w:szCs w:val="28"/>
        </w:rPr>
      </w:pPr>
    </w:p>
    <w:p w:rsidR="00122074" w:rsidRDefault="00122074" w:rsidP="001220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содержание муниципальных казенных учреждений за исключением расходов на выплаты по оплате труда, текущие и капитальные ремонты зданий и сооружений муниципальных учреждений.</w:t>
      </w:r>
    </w:p>
    <w:p w:rsidR="00122074" w:rsidRDefault="00122074" w:rsidP="00122074">
      <w:pPr>
        <w:ind w:firstLine="567"/>
        <w:jc w:val="both"/>
        <w:rPr>
          <w:bCs/>
          <w:sz w:val="28"/>
          <w:szCs w:val="28"/>
        </w:rPr>
      </w:pPr>
    </w:p>
    <w:p w:rsidR="00122074" w:rsidRDefault="00071F53" w:rsidP="00E6785B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7400000000 Мероприятия в области опеки и попечительства</w:t>
      </w:r>
    </w:p>
    <w:p w:rsidR="00071F53" w:rsidRDefault="00071F53" w:rsidP="00E6785B">
      <w:pPr>
        <w:ind w:firstLine="567"/>
        <w:jc w:val="center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проведение мероприятий в области опеки и попечительства.</w:t>
      </w: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7400080190 Выплата денежных средств на содержание ребенка, переданного на воспитание в приемную семью</w:t>
      </w:r>
    </w:p>
    <w:p w:rsidR="00071F53" w:rsidRDefault="00071F53" w:rsidP="00071F53">
      <w:pPr>
        <w:ind w:firstLine="567"/>
        <w:jc w:val="center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выплате денежных средств на содержание ребенка, переданного на воспитание в приемную семью.</w:t>
      </w: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7400080200 Выплата вознаграждения, причитающегося приемным родителям</w:t>
      </w:r>
    </w:p>
    <w:p w:rsidR="00071F53" w:rsidRDefault="00071F53" w:rsidP="00071F53">
      <w:pPr>
        <w:ind w:firstLine="567"/>
        <w:jc w:val="center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выплате вознаграждения, причитающегося приемным родителям.</w:t>
      </w: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7400080210 Выплата ежемесячных денежных средств на содержание ребенка, находящегося под опекой (попечительством)</w:t>
      </w:r>
    </w:p>
    <w:p w:rsidR="00071F53" w:rsidRDefault="00071F53" w:rsidP="00071F53">
      <w:pPr>
        <w:ind w:firstLine="567"/>
        <w:jc w:val="center"/>
        <w:rPr>
          <w:bCs/>
          <w:sz w:val="28"/>
          <w:szCs w:val="28"/>
        </w:rPr>
      </w:pPr>
    </w:p>
    <w:p w:rsidR="00071F53" w:rsidRDefault="00FB79F3" w:rsidP="00071F5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выплату ежемесячных денежных средств на содержание ребенка, находящегося под опекой, попечительством.</w:t>
      </w:r>
    </w:p>
    <w:p w:rsidR="00FB79F3" w:rsidRDefault="00FB79F3" w:rsidP="00071F53">
      <w:pPr>
        <w:ind w:firstLine="567"/>
        <w:jc w:val="both"/>
        <w:rPr>
          <w:bCs/>
          <w:sz w:val="28"/>
          <w:szCs w:val="28"/>
        </w:rPr>
      </w:pPr>
    </w:p>
    <w:p w:rsidR="00FB79F3" w:rsidRDefault="00FB79F3" w:rsidP="00FB79F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7400080220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FB79F3" w:rsidRDefault="00FB79F3" w:rsidP="00FB79F3">
      <w:pPr>
        <w:ind w:firstLine="567"/>
        <w:jc w:val="center"/>
        <w:rPr>
          <w:bCs/>
          <w:sz w:val="28"/>
          <w:szCs w:val="28"/>
        </w:rPr>
      </w:pPr>
    </w:p>
    <w:p w:rsidR="00FB79F3" w:rsidRDefault="00FB79F3" w:rsidP="00FB79F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:rsidR="00FB79F3" w:rsidRDefault="00FB79F3" w:rsidP="00FB79F3">
      <w:pPr>
        <w:ind w:firstLine="567"/>
        <w:jc w:val="both"/>
        <w:rPr>
          <w:bCs/>
          <w:sz w:val="28"/>
          <w:szCs w:val="28"/>
        </w:rPr>
      </w:pPr>
    </w:p>
    <w:p w:rsidR="00FB79F3" w:rsidRDefault="00FB79F3" w:rsidP="00FB79F3">
      <w:pPr>
        <w:ind w:firstLine="567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7400080240 Выплата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лиц из числа, обучающихся за счет средств местных бюджетов по имеющим государственную аккредитацию образовательным программам</w:t>
      </w:r>
      <w:proofErr w:type="gramEnd"/>
    </w:p>
    <w:p w:rsidR="00FB79F3" w:rsidRDefault="00FB79F3" w:rsidP="00FB79F3">
      <w:pPr>
        <w:ind w:firstLine="567"/>
        <w:jc w:val="center"/>
        <w:rPr>
          <w:bCs/>
          <w:sz w:val="28"/>
          <w:szCs w:val="28"/>
        </w:rPr>
      </w:pPr>
    </w:p>
    <w:p w:rsidR="00FB79F3" w:rsidRDefault="00FB79F3" w:rsidP="00FB79F3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данной целевой статье отражаются расходы по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лиц из числа, обучающихся за счет средств местных бюджетов по имеющим государственную аккредитацию образовательным</w:t>
      </w:r>
      <w:proofErr w:type="gramEnd"/>
      <w:r>
        <w:rPr>
          <w:bCs/>
          <w:sz w:val="28"/>
          <w:szCs w:val="28"/>
        </w:rPr>
        <w:t xml:space="preserve"> программам.</w:t>
      </w:r>
    </w:p>
    <w:p w:rsidR="00FB79F3" w:rsidRDefault="00FB79F3" w:rsidP="00FB79F3">
      <w:pPr>
        <w:ind w:firstLine="567"/>
        <w:jc w:val="both"/>
        <w:rPr>
          <w:bCs/>
          <w:sz w:val="28"/>
          <w:szCs w:val="28"/>
        </w:rPr>
      </w:pPr>
    </w:p>
    <w:p w:rsidR="00FB79F3" w:rsidRDefault="00FB79F3" w:rsidP="00FB79F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74000</w:t>
      </w: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0820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(средства субъекта РФ)</w:t>
      </w:r>
    </w:p>
    <w:p w:rsidR="00FB79F3" w:rsidRDefault="00FB79F3" w:rsidP="00FB79F3">
      <w:pPr>
        <w:ind w:firstLine="567"/>
        <w:jc w:val="center"/>
        <w:rPr>
          <w:bCs/>
          <w:sz w:val="28"/>
          <w:szCs w:val="28"/>
        </w:rPr>
      </w:pPr>
    </w:p>
    <w:p w:rsidR="00FB79F3" w:rsidRPr="00FB79F3" w:rsidRDefault="00FB79F3" w:rsidP="00FB79F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по предоставлению жилых помещений детям-сиротам и детям, оставшимся без попечения родителей, </w:t>
      </w:r>
      <w:r>
        <w:rPr>
          <w:bCs/>
          <w:sz w:val="28"/>
          <w:szCs w:val="28"/>
        </w:rPr>
        <w:lastRenderedPageBreak/>
        <w:t>лицам из их числа по договорам найма специализированных жилых помещений (средства субъекта РФ).</w:t>
      </w:r>
    </w:p>
    <w:p w:rsidR="00FB79F3" w:rsidRDefault="00FB79F3" w:rsidP="00FB79F3">
      <w:pPr>
        <w:ind w:firstLine="567"/>
        <w:jc w:val="both"/>
        <w:rPr>
          <w:bCs/>
          <w:sz w:val="28"/>
          <w:szCs w:val="28"/>
        </w:rPr>
      </w:pPr>
    </w:p>
    <w:p w:rsidR="00071F53" w:rsidRDefault="00071F53" w:rsidP="00071F53">
      <w:pPr>
        <w:ind w:firstLine="567"/>
        <w:jc w:val="both"/>
        <w:rPr>
          <w:bCs/>
          <w:sz w:val="28"/>
          <w:szCs w:val="28"/>
        </w:rPr>
      </w:pPr>
    </w:p>
    <w:p w:rsidR="00E6785B" w:rsidRDefault="00E6785B" w:rsidP="00E6785B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:rsidR="00E6785B" w:rsidRDefault="00E6785B" w:rsidP="00E6785B">
      <w:pPr>
        <w:ind w:firstLine="567"/>
        <w:jc w:val="center"/>
        <w:rPr>
          <w:bCs/>
          <w:sz w:val="28"/>
          <w:szCs w:val="28"/>
        </w:rPr>
      </w:pPr>
    </w:p>
    <w:p w:rsidR="00E6785B" w:rsidRDefault="00E6785B" w:rsidP="00E6785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расходы, связанные с подготовкой и проведением выборов депутатов Смоленского городского Совета.</w:t>
      </w:r>
    </w:p>
    <w:p w:rsidR="00E6785B" w:rsidRDefault="00E6785B" w:rsidP="00E6785B">
      <w:pPr>
        <w:ind w:firstLine="567"/>
        <w:jc w:val="both"/>
        <w:rPr>
          <w:bCs/>
          <w:sz w:val="28"/>
          <w:szCs w:val="28"/>
        </w:rPr>
      </w:pPr>
    </w:p>
    <w:p w:rsidR="00E6785B" w:rsidRDefault="00245057" w:rsidP="00E6785B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8100000130 Проведение выборов в представительные органы муниципального образования</w:t>
      </w:r>
    </w:p>
    <w:p w:rsidR="00245057" w:rsidRDefault="00245057" w:rsidP="00E6785B">
      <w:pPr>
        <w:ind w:firstLine="567"/>
        <w:jc w:val="center"/>
        <w:rPr>
          <w:bCs/>
          <w:sz w:val="28"/>
          <w:szCs w:val="28"/>
        </w:rPr>
      </w:pPr>
    </w:p>
    <w:p w:rsidR="00245057" w:rsidRDefault="00245057" w:rsidP="002450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расходы, связанные с подготовкой и проведением выборов депутатов Смоленского городского Совета.</w:t>
      </w:r>
    </w:p>
    <w:p w:rsidR="00245057" w:rsidRDefault="00245057" w:rsidP="00245057">
      <w:pPr>
        <w:ind w:firstLine="567"/>
        <w:jc w:val="both"/>
        <w:rPr>
          <w:bCs/>
          <w:sz w:val="28"/>
          <w:szCs w:val="28"/>
        </w:rPr>
      </w:pPr>
    </w:p>
    <w:p w:rsidR="00245057" w:rsidRDefault="00245057" w:rsidP="0024505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8200000000 Процентные платежи по долговым обязательствам</w:t>
      </w:r>
    </w:p>
    <w:p w:rsidR="00245057" w:rsidRDefault="00245057" w:rsidP="00245057">
      <w:pPr>
        <w:ind w:firstLine="567"/>
        <w:jc w:val="center"/>
        <w:rPr>
          <w:bCs/>
          <w:sz w:val="28"/>
          <w:szCs w:val="28"/>
        </w:rPr>
      </w:pPr>
    </w:p>
    <w:p w:rsidR="00245057" w:rsidRDefault="00245057" w:rsidP="002450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осуществление процентных платежей по муниципальным долговым обязательствам, а также прочие расходы, связанные с обслуживанием долга муниципального образования.</w:t>
      </w:r>
    </w:p>
    <w:p w:rsidR="00245057" w:rsidRDefault="00245057" w:rsidP="00245057">
      <w:pPr>
        <w:ind w:firstLine="567"/>
        <w:jc w:val="both"/>
        <w:rPr>
          <w:bCs/>
          <w:sz w:val="28"/>
          <w:szCs w:val="28"/>
        </w:rPr>
      </w:pPr>
    </w:p>
    <w:p w:rsidR="00245057" w:rsidRDefault="00245057" w:rsidP="0024505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8200000140 Процентные платежи по муниципальному долгу</w:t>
      </w:r>
    </w:p>
    <w:p w:rsidR="00245057" w:rsidRDefault="00245057" w:rsidP="00245057">
      <w:pPr>
        <w:ind w:firstLine="567"/>
        <w:jc w:val="center"/>
        <w:rPr>
          <w:bCs/>
          <w:sz w:val="28"/>
          <w:szCs w:val="28"/>
        </w:rPr>
      </w:pPr>
    </w:p>
    <w:p w:rsidR="00245057" w:rsidRDefault="00245057" w:rsidP="002450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осуществление процентных платежей по муниципальным долговым обязательствам, а также прочие расходы, связанные с обслуживанием долга муниципального образования</w:t>
      </w:r>
      <w:r w:rsidR="0075472F">
        <w:rPr>
          <w:bCs/>
          <w:sz w:val="28"/>
          <w:szCs w:val="28"/>
        </w:rPr>
        <w:t>.</w:t>
      </w:r>
    </w:p>
    <w:p w:rsidR="0075472F" w:rsidRDefault="0075472F" w:rsidP="00245057">
      <w:pPr>
        <w:ind w:firstLine="567"/>
        <w:jc w:val="both"/>
        <w:rPr>
          <w:bCs/>
          <w:sz w:val="28"/>
          <w:szCs w:val="28"/>
        </w:rPr>
      </w:pPr>
    </w:p>
    <w:p w:rsidR="0075472F" w:rsidRDefault="0075472F" w:rsidP="0075472F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8300000000 Резервные фонды</w:t>
      </w:r>
    </w:p>
    <w:p w:rsidR="0075472F" w:rsidRDefault="0075472F" w:rsidP="0075472F">
      <w:pPr>
        <w:ind w:firstLine="567"/>
        <w:jc w:val="center"/>
        <w:rPr>
          <w:bCs/>
          <w:sz w:val="28"/>
          <w:szCs w:val="28"/>
        </w:rPr>
      </w:pPr>
    </w:p>
    <w:p w:rsidR="0075472F" w:rsidRDefault="0075472F" w:rsidP="0075472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планируются </w:t>
      </w:r>
      <w:proofErr w:type="gramStart"/>
      <w:r>
        <w:rPr>
          <w:bCs/>
          <w:sz w:val="28"/>
          <w:szCs w:val="28"/>
        </w:rPr>
        <w:t>ассигнования</w:t>
      </w:r>
      <w:proofErr w:type="gramEnd"/>
      <w:r>
        <w:rPr>
          <w:bCs/>
          <w:sz w:val="28"/>
          <w:szCs w:val="28"/>
        </w:rPr>
        <w:t xml:space="preserve"> и осуществляется расходование средств резервных фондов.</w:t>
      </w:r>
    </w:p>
    <w:p w:rsidR="0075472F" w:rsidRDefault="0075472F" w:rsidP="0075472F">
      <w:pPr>
        <w:ind w:firstLine="567"/>
        <w:jc w:val="both"/>
        <w:rPr>
          <w:bCs/>
          <w:sz w:val="28"/>
          <w:szCs w:val="28"/>
        </w:rPr>
      </w:pPr>
    </w:p>
    <w:p w:rsidR="0075472F" w:rsidRDefault="0075472F" w:rsidP="0075472F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8300000150 Резервные фонды местных администраций</w:t>
      </w:r>
    </w:p>
    <w:p w:rsidR="0075472F" w:rsidRDefault="0075472F" w:rsidP="0075472F">
      <w:pPr>
        <w:ind w:firstLine="567"/>
        <w:jc w:val="center"/>
        <w:rPr>
          <w:bCs/>
          <w:sz w:val="28"/>
          <w:szCs w:val="28"/>
        </w:rPr>
      </w:pPr>
    </w:p>
    <w:p w:rsidR="0075472F" w:rsidRDefault="00B515C7" w:rsidP="0075472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планируются </w:t>
      </w:r>
      <w:proofErr w:type="gramStart"/>
      <w:r>
        <w:rPr>
          <w:bCs/>
          <w:sz w:val="28"/>
          <w:szCs w:val="28"/>
        </w:rPr>
        <w:t>ассигнования</w:t>
      </w:r>
      <w:proofErr w:type="gramEnd"/>
      <w:r>
        <w:rPr>
          <w:bCs/>
          <w:sz w:val="28"/>
          <w:szCs w:val="28"/>
        </w:rPr>
        <w:t xml:space="preserve"> и осуществляется расходование средств резервного фонда Администрации города Смоленска.</w:t>
      </w:r>
    </w:p>
    <w:p w:rsidR="003F2941" w:rsidRDefault="003F2941" w:rsidP="0075472F">
      <w:pPr>
        <w:ind w:firstLine="567"/>
        <w:jc w:val="both"/>
        <w:rPr>
          <w:bCs/>
          <w:sz w:val="28"/>
          <w:szCs w:val="28"/>
        </w:rPr>
      </w:pPr>
    </w:p>
    <w:p w:rsidR="003F2941" w:rsidRDefault="003F2941" w:rsidP="003F2941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8400000000 Мероприятия в области социальной политики</w:t>
      </w:r>
    </w:p>
    <w:p w:rsidR="003F2941" w:rsidRDefault="003F2941" w:rsidP="003F2941">
      <w:pPr>
        <w:ind w:firstLine="567"/>
        <w:jc w:val="center"/>
        <w:rPr>
          <w:bCs/>
          <w:sz w:val="28"/>
          <w:szCs w:val="28"/>
        </w:rPr>
      </w:pPr>
    </w:p>
    <w:p w:rsidR="003F2941" w:rsidRDefault="00840711" w:rsidP="003F294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осуществлению социальных выплат отдельным категориям граждан, а также по оказанию государственной социальной помощи отдельным категориям граждан в виде набора социальных услуг, установленных действующим законодательством.</w:t>
      </w:r>
    </w:p>
    <w:p w:rsidR="00840711" w:rsidRDefault="00840711" w:rsidP="003F2941">
      <w:pPr>
        <w:ind w:firstLine="567"/>
        <w:jc w:val="both"/>
        <w:rPr>
          <w:bCs/>
          <w:sz w:val="28"/>
          <w:szCs w:val="28"/>
        </w:rPr>
      </w:pPr>
    </w:p>
    <w:p w:rsidR="00840711" w:rsidRDefault="00840711" w:rsidP="00840711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8400000310 Выплаты почетным гражданам города Смоленска</w:t>
      </w:r>
    </w:p>
    <w:p w:rsidR="00840711" w:rsidRDefault="00840711" w:rsidP="00840711">
      <w:pPr>
        <w:ind w:firstLine="567"/>
        <w:jc w:val="center"/>
        <w:rPr>
          <w:bCs/>
          <w:sz w:val="28"/>
          <w:szCs w:val="28"/>
        </w:rPr>
      </w:pPr>
    </w:p>
    <w:p w:rsidR="00840711" w:rsidRDefault="00840711" w:rsidP="00840711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данной целевой статье отражаются расходы</w:t>
      </w:r>
      <w:r w:rsidR="001F2384">
        <w:rPr>
          <w:bCs/>
          <w:sz w:val="28"/>
          <w:szCs w:val="28"/>
        </w:rPr>
        <w:t>, связанные с предоставлением мер социальной поддержки гражданам, удостоенным звания «Почетный гражданин города Смоленска» в соответствии с решением Смоленского городского Совета от 31.10.2003 № 717 «Об утверждении положения о звании «Почетный гражданин города Смоленска»</w:t>
      </w:r>
      <w:r w:rsidR="00A46E37">
        <w:rPr>
          <w:bCs/>
          <w:sz w:val="28"/>
          <w:szCs w:val="28"/>
        </w:rPr>
        <w:t xml:space="preserve"> </w:t>
      </w:r>
      <w:r w:rsidR="001F2384">
        <w:rPr>
          <w:bCs/>
          <w:sz w:val="28"/>
          <w:szCs w:val="28"/>
        </w:rPr>
        <w:t>и на основании постановления Главы города Смоленска от 01.04.2010 № 90 «Об утверждении Порядка предоставления компенсации расходов на оплату жилого помещения, коммунальных услуг</w:t>
      </w:r>
      <w:proofErr w:type="gramEnd"/>
      <w:r w:rsidR="001F2384">
        <w:rPr>
          <w:bCs/>
          <w:sz w:val="28"/>
          <w:szCs w:val="28"/>
        </w:rPr>
        <w:t>, радио и телефона гражданам, удостоенным звания «Почетный гражданин</w:t>
      </w:r>
      <w:r w:rsidR="00A46E37">
        <w:rPr>
          <w:bCs/>
          <w:sz w:val="28"/>
          <w:szCs w:val="28"/>
        </w:rPr>
        <w:t xml:space="preserve"> города Смоленска».</w:t>
      </w:r>
    </w:p>
    <w:p w:rsidR="00A46E37" w:rsidRDefault="00A46E37" w:rsidP="00840711">
      <w:pPr>
        <w:ind w:firstLine="567"/>
        <w:jc w:val="both"/>
        <w:rPr>
          <w:bCs/>
          <w:sz w:val="28"/>
          <w:szCs w:val="28"/>
        </w:rPr>
      </w:pPr>
    </w:p>
    <w:p w:rsidR="00A46E37" w:rsidRDefault="00A46E37" w:rsidP="00A46E3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8400000410 Выплаты ветеранам боевых действий</w:t>
      </w:r>
    </w:p>
    <w:p w:rsidR="00A46E37" w:rsidRDefault="00A46E37" w:rsidP="00A46E37">
      <w:pPr>
        <w:ind w:firstLine="567"/>
        <w:jc w:val="center"/>
        <w:rPr>
          <w:bCs/>
          <w:sz w:val="28"/>
          <w:szCs w:val="28"/>
        </w:rPr>
      </w:pPr>
    </w:p>
    <w:p w:rsidR="00A46E37" w:rsidRDefault="00A46E37" w:rsidP="00A46E3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расходы, связанные с предоставлением дополнительных мер социальной </w:t>
      </w:r>
      <w:proofErr w:type="gramStart"/>
      <w:r>
        <w:rPr>
          <w:bCs/>
          <w:sz w:val="28"/>
          <w:szCs w:val="28"/>
        </w:rPr>
        <w:t>поддержки</w:t>
      </w:r>
      <w:proofErr w:type="gramEnd"/>
      <w:r>
        <w:rPr>
          <w:bCs/>
          <w:sz w:val="28"/>
          <w:szCs w:val="28"/>
        </w:rPr>
        <w:t xml:space="preserve"> проживающим на территории города Смоленска ветеранам боевых действий,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A46E37" w:rsidRDefault="00A46E37" w:rsidP="00A46E37">
      <w:pPr>
        <w:ind w:firstLine="567"/>
        <w:jc w:val="both"/>
        <w:rPr>
          <w:bCs/>
          <w:sz w:val="28"/>
          <w:szCs w:val="28"/>
        </w:rPr>
      </w:pPr>
    </w:p>
    <w:p w:rsidR="00A46E37" w:rsidRDefault="00A46E37" w:rsidP="00A46E3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8400060100 Субсидии отдельным общественным организациям и иным некоммерческим объединениям</w:t>
      </w:r>
    </w:p>
    <w:p w:rsidR="00A46E37" w:rsidRDefault="00A46E37" w:rsidP="00A46E37">
      <w:pPr>
        <w:ind w:firstLine="567"/>
        <w:jc w:val="center"/>
        <w:rPr>
          <w:bCs/>
          <w:sz w:val="28"/>
          <w:szCs w:val="28"/>
        </w:rPr>
      </w:pPr>
    </w:p>
    <w:p w:rsidR="00A46E37" w:rsidRDefault="00A46E37" w:rsidP="00A46E3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субсидий отдельным общественным организациям и иным некоммерческим объединениям.</w:t>
      </w:r>
    </w:p>
    <w:p w:rsidR="007E721C" w:rsidRDefault="007E721C" w:rsidP="00A46E37">
      <w:pPr>
        <w:ind w:firstLine="567"/>
        <w:jc w:val="both"/>
        <w:rPr>
          <w:bCs/>
          <w:sz w:val="28"/>
          <w:szCs w:val="28"/>
        </w:rPr>
      </w:pPr>
    </w:p>
    <w:p w:rsidR="007E721C" w:rsidRDefault="007E721C" w:rsidP="007E721C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8500000000 Разработка документации, связанной с утверждением муниципальных программ</w:t>
      </w:r>
    </w:p>
    <w:p w:rsidR="007E721C" w:rsidRDefault="007E721C" w:rsidP="007E721C">
      <w:pPr>
        <w:ind w:firstLine="567"/>
        <w:jc w:val="center"/>
        <w:rPr>
          <w:bCs/>
          <w:sz w:val="28"/>
          <w:szCs w:val="28"/>
        </w:rPr>
      </w:pPr>
    </w:p>
    <w:p w:rsidR="007E721C" w:rsidRDefault="007E721C" w:rsidP="007E721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разработку документации, связанной с утверждением муниципальных программ.</w:t>
      </w:r>
    </w:p>
    <w:p w:rsidR="007E721C" w:rsidRDefault="007E721C" w:rsidP="007E721C">
      <w:pPr>
        <w:ind w:firstLine="567"/>
        <w:jc w:val="both"/>
        <w:rPr>
          <w:bCs/>
          <w:sz w:val="28"/>
          <w:szCs w:val="28"/>
        </w:rPr>
      </w:pPr>
    </w:p>
    <w:p w:rsidR="007E721C" w:rsidRDefault="007E721C" w:rsidP="007E721C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9000000000 Мероприятия в сфере культуры и кинематографии</w:t>
      </w:r>
    </w:p>
    <w:p w:rsidR="007E721C" w:rsidRDefault="007E721C" w:rsidP="007E721C">
      <w:pPr>
        <w:ind w:firstLine="567"/>
        <w:jc w:val="center"/>
        <w:rPr>
          <w:bCs/>
          <w:sz w:val="28"/>
          <w:szCs w:val="28"/>
        </w:rPr>
      </w:pPr>
    </w:p>
    <w:p w:rsidR="007E721C" w:rsidRDefault="007E721C" w:rsidP="007E721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осуществление мероприятий в сфере культуры и кинематографии.</w:t>
      </w:r>
    </w:p>
    <w:p w:rsidR="00D75D65" w:rsidRDefault="00D75D65" w:rsidP="007E721C">
      <w:pPr>
        <w:ind w:firstLine="567"/>
        <w:jc w:val="both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9000060080 Субсидия предприятиям культуры в сфере кинематографии</w:t>
      </w: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предприятиям культуры в сфере кинематографии.</w:t>
      </w: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9000060090 Субсидия муниципальным автономным учреждениям в сфере культуры</w:t>
      </w: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муниципальным автономным учреждениям в сфере культуры.</w:t>
      </w: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9000000620 Субсидии на финансовое обеспечение выполнения муниципального задания</w:t>
      </w: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финансовое обеспечение муниципального задания учреждениям культуры.</w:t>
      </w: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9000000630 Субсидии на иные цели</w:t>
      </w: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иные цели учреждениям культуры.</w:t>
      </w: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9000000640 Расходы по организации и проведению городских культурно-массовых мероприятий</w:t>
      </w:r>
    </w:p>
    <w:p w:rsidR="00D75D65" w:rsidRDefault="00D75D65" w:rsidP="00D75D65">
      <w:pPr>
        <w:ind w:firstLine="567"/>
        <w:jc w:val="center"/>
        <w:rPr>
          <w:bCs/>
          <w:sz w:val="28"/>
          <w:szCs w:val="28"/>
        </w:rPr>
      </w:pPr>
    </w:p>
    <w:p w:rsidR="00D75D65" w:rsidRDefault="00D75D65" w:rsidP="00D75D6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организации и проведению городских культурно-массовых мероприятий.</w:t>
      </w:r>
    </w:p>
    <w:p w:rsidR="004C7C85" w:rsidRDefault="004C7C85" w:rsidP="00D75D65">
      <w:pPr>
        <w:ind w:firstLine="567"/>
        <w:jc w:val="both"/>
        <w:rPr>
          <w:bCs/>
          <w:sz w:val="28"/>
          <w:szCs w:val="28"/>
        </w:rPr>
      </w:pPr>
    </w:p>
    <w:p w:rsidR="004C7C85" w:rsidRDefault="004C7C85" w:rsidP="00D75D65">
      <w:pPr>
        <w:ind w:firstLine="567"/>
        <w:jc w:val="both"/>
        <w:rPr>
          <w:bCs/>
          <w:sz w:val="28"/>
          <w:szCs w:val="28"/>
        </w:rPr>
      </w:pPr>
    </w:p>
    <w:p w:rsidR="00D75D65" w:rsidRDefault="004C7C85" w:rsidP="004C7C8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9000000650 Расходы по организации и проведению мероприятий патриотической, гражданской, исторической направленности для населения города</w:t>
      </w:r>
    </w:p>
    <w:p w:rsidR="004C7C85" w:rsidRDefault="004C7C85" w:rsidP="004C7C85">
      <w:pPr>
        <w:ind w:firstLine="567"/>
        <w:jc w:val="center"/>
        <w:rPr>
          <w:bCs/>
          <w:sz w:val="28"/>
          <w:szCs w:val="28"/>
        </w:rPr>
      </w:pPr>
    </w:p>
    <w:p w:rsidR="004C7C85" w:rsidRDefault="004C7C85" w:rsidP="004C7C8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организации и проведению мероприятий патриотической, гражданской, исторической направленности для населения города.</w:t>
      </w:r>
    </w:p>
    <w:p w:rsidR="004C7C85" w:rsidRDefault="004C7C85" w:rsidP="004C7C85">
      <w:pPr>
        <w:ind w:firstLine="567"/>
        <w:jc w:val="both"/>
        <w:rPr>
          <w:bCs/>
          <w:sz w:val="28"/>
          <w:szCs w:val="28"/>
        </w:rPr>
      </w:pPr>
    </w:p>
    <w:p w:rsidR="004C7C85" w:rsidRDefault="004C7C85" w:rsidP="004C7C8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9000000710 Подготовка к празднованию 70-летия Победы в Великой Отечественной войне 1941-1945 годов</w:t>
      </w:r>
    </w:p>
    <w:p w:rsidR="004C7C85" w:rsidRDefault="004C7C85" w:rsidP="004C7C85">
      <w:pPr>
        <w:ind w:firstLine="567"/>
        <w:jc w:val="center"/>
        <w:rPr>
          <w:bCs/>
          <w:sz w:val="28"/>
          <w:szCs w:val="28"/>
        </w:rPr>
      </w:pPr>
    </w:p>
    <w:p w:rsidR="004C7C85" w:rsidRDefault="004C7C85" w:rsidP="004C7C85">
      <w:pPr>
        <w:ind w:firstLine="567"/>
        <w:jc w:val="both"/>
        <w:rPr>
          <w:bCs/>
          <w:sz w:val="28"/>
          <w:szCs w:val="28"/>
        </w:rPr>
      </w:pPr>
    </w:p>
    <w:p w:rsidR="004C7C85" w:rsidRDefault="004C7C85" w:rsidP="004C7C8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подготовку к празднованию 70-летия Победы в Великой Отечественной войне 1941-1945 годов.</w:t>
      </w:r>
    </w:p>
    <w:p w:rsidR="004C7C85" w:rsidRDefault="004C7C85" w:rsidP="004C7C85">
      <w:pPr>
        <w:ind w:firstLine="567"/>
        <w:jc w:val="both"/>
        <w:rPr>
          <w:bCs/>
          <w:sz w:val="28"/>
          <w:szCs w:val="28"/>
        </w:rPr>
      </w:pPr>
    </w:p>
    <w:p w:rsidR="004C7C85" w:rsidRDefault="004C7C85" w:rsidP="004C7C8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9100000000 Переселение граждан из ветхого и аварийного жилого фонда</w:t>
      </w:r>
    </w:p>
    <w:p w:rsidR="004C7C85" w:rsidRDefault="004C7C85" w:rsidP="004C7C85">
      <w:pPr>
        <w:ind w:firstLine="567"/>
        <w:jc w:val="center"/>
        <w:rPr>
          <w:bCs/>
          <w:sz w:val="28"/>
          <w:szCs w:val="28"/>
        </w:rPr>
      </w:pPr>
    </w:p>
    <w:p w:rsidR="004C7C85" w:rsidRDefault="004C7C85" w:rsidP="004C7C8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</w:t>
      </w:r>
      <w:r w:rsidR="00B518AA">
        <w:rPr>
          <w:bCs/>
          <w:sz w:val="28"/>
          <w:szCs w:val="28"/>
        </w:rPr>
        <w:t>расходы, связанные с переселением граждан из ветхого и аварийного жилого фонда.</w:t>
      </w:r>
    </w:p>
    <w:p w:rsidR="00CE4A99" w:rsidRDefault="00CE4A99" w:rsidP="004C7C85">
      <w:pPr>
        <w:ind w:firstLine="567"/>
        <w:jc w:val="both"/>
        <w:rPr>
          <w:bCs/>
          <w:sz w:val="28"/>
          <w:szCs w:val="28"/>
        </w:rPr>
      </w:pPr>
    </w:p>
    <w:p w:rsidR="00CE4A99" w:rsidRDefault="00CE4A99" w:rsidP="00CE4A9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9100000160 Снос ветхого и аварийного жилищного фонда</w:t>
      </w:r>
    </w:p>
    <w:p w:rsidR="00CE4A99" w:rsidRDefault="00CE4A99" w:rsidP="00CE4A99">
      <w:pPr>
        <w:ind w:firstLine="567"/>
        <w:jc w:val="center"/>
        <w:rPr>
          <w:bCs/>
          <w:sz w:val="28"/>
          <w:szCs w:val="28"/>
        </w:rPr>
      </w:pPr>
    </w:p>
    <w:p w:rsidR="00CE4A99" w:rsidRDefault="00CE4A99" w:rsidP="00CE4A9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сносу ветхого и аварийного жилого фонда.</w:t>
      </w:r>
    </w:p>
    <w:p w:rsidR="00CE4A99" w:rsidRDefault="00CE4A99" w:rsidP="00CE4A99">
      <w:pPr>
        <w:ind w:firstLine="567"/>
        <w:jc w:val="both"/>
        <w:rPr>
          <w:bCs/>
          <w:sz w:val="28"/>
          <w:szCs w:val="28"/>
        </w:rPr>
      </w:pPr>
    </w:p>
    <w:p w:rsidR="00CE4A99" w:rsidRDefault="00CE4A99" w:rsidP="00CE4A9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9100000170 Строительство социального жилья</w:t>
      </w:r>
    </w:p>
    <w:p w:rsidR="00CE4A99" w:rsidRDefault="00CE4A99" w:rsidP="00CE4A99">
      <w:pPr>
        <w:ind w:firstLine="567"/>
        <w:jc w:val="center"/>
        <w:rPr>
          <w:bCs/>
          <w:sz w:val="28"/>
          <w:szCs w:val="28"/>
        </w:rPr>
      </w:pPr>
    </w:p>
    <w:p w:rsidR="00CE4A99" w:rsidRDefault="00CE4A99" w:rsidP="00CE4A9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строительство социального жилья.</w:t>
      </w:r>
    </w:p>
    <w:p w:rsidR="00CE4A99" w:rsidRDefault="00CE4A99" w:rsidP="00CE4A99">
      <w:pPr>
        <w:ind w:firstLine="567"/>
        <w:jc w:val="both"/>
        <w:rPr>
          <w:bCs/>
          <w:sz w:val="28"/>
          <w:szCs w:val="28"/>
        </w:rPr>
      </w:pPr>
    </w:p>
    <w:p w:rsidR="00CE4A99" w:rsidRDefault="00CE4A99" w:rsidP="00CE4A9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9100000390 Расходы на покрытие разницы при предоставлении жилых помещений по цене 1 кв. м. общей площадью жилого помещения, превышающей цену, установленную для Смоленской области по переселению граждан из аварийного жилищного фонда</w:t>
      </w:r>
    </w:p>
    <w:p w:rsidR="00CE4A99" w:rsidRDefault="00CE4A99" w:rsidP="00CE4A99">
      <w:pPr>
        <w:ind w:firstLine="567"/>
        <w:jc w:val="center"/>
        <w:rPr>
          <w:bCs/>
          <w:sz w:val="28"/>
          <w:szCs w:val="28"/>
        </w:rPr>
      </w:pPr>
    </w:p>
    <w:p w:rsidR="00CE4A99" w:rsidRDefault="00CE4A99" w:rsidP="00CE4A9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на покрытие разницы при предоставлении жилых помещений по цене 1 кв. м. </w:t>
      </w:r>
      <w:r w:rsidR="00F80C20">
        <w:rPr>
          <w:bCs/>
          <w:sz w:val="28"/>
          <w:szCs w:val="28"/>
        </w:rPr>
        <w:t>общей площадью жилого помещения, превышающей цену, установленную для Смоленской области по переселению граждан из аварийного жилищного фонда.</w:t>
      </w:r>
    </w:p>
    <w:p w:rsidR="000E50EB" w:rsidRDefault="000E50EB" w:rsidP="00CE4A99">
      <w:pPr>
        <w:ind w:firstLine="567"/>
        <w:jc w:val="both"/>
        <w:rPr>
          <w:bCs/>
          <w:sz w:val="28"/>
          <w:szCs w:val="28"/>
        </w:rPr>
      </w:pPr>
    </w:p>
    <w:p w:rsidR="000E50EB" w:rsidRDefault="000E50EB" w:rsidP="000E50EB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9100000400 Расходы на покрытие разницы при предоставлении гражданам жилых помещений площадью, превышающей площадь изымаемого жилого помещения по переселению из аварийного жилого фонда</w:t>
      </w:r>
    </w:p>
    <w:p w:rsidR="000E50EB" w:rsidRDefault="000E50EB" w:rsidP="000E50EB">
      <w:pPr>
        <w:ind w:firstLine="567"/>
        <w:jc w:val="center"/>
        <w:rPr>
          <w:bCs/>
          <w:sz w:val="28"/>
          <w:szCs w:val="28"/>
        </w:rPr>
      </w:pPr>
    </w:p>
    <w:p w:rsidR="000E50EB" w:rsidRDefault="000E50EB" w:rsidP="000E50E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покрытие разницы при предоставлении гражданам жилых помещений площадью, превышающей площадь изымаемого жилого помещения по переселению  из аварийного  жилого фонда.</w:t>
      </w:r>
    </w:p>
    <w:p w:rsidR="000E50EB" w:rsidRDefault="000E50EB" w:rsidP="000E50EB">
      <w:pPr>
        <w:ind w:firstLine="567"/>
        <w:jc w:val="both"/>
        <w:rPr>
          <w:bCs/>
          <w:sz w:val="28"/>
          <w:szCs w:val="28"/>
        </w:rPr>
      </w:pPr>
    </w:p>
    <w:p w:rsidR="000E50EB" w:rsidRDefault="000E50EB" w:rsidP="000E50EB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9200000000 Пассажирский транспорт</w:t>
      </w:r>
    </w:p>
    <w:p w:rsidR="000E50EB" w:rsidRDefault="000E50EB" w:rsidP="000E50EB">
      <w:pPr>
        <w:ind w:firstLine="567"/>
        <w:jc w:val="center"/>
        <w:rPr>
          <w:bCs/>
          <w:sz w:val="28"/>
          <w:szCs w:val="28"/>
        </w:rPr>
      </w:pPr>
    </w:p>
    <w:p w:rsidR="000E50EB" w:rsidRDefault="000E50EB" w:rsidP="000E50E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</w:t>
      </w:r>
      <w:r w:rsidR="00AD30C0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тся </w:t>
      </w:r>
      <w:r w:rsidR="00AD30C0">
        <w:rPr>
          <w:bCs/>
          <w:sz w:val="28"/>
          <w:szCs w:val="28"/>
        </w:rPr>
        <w:t xml:space="preserve">расходы на </w:t>
      </w:r>
      <w:r>
        <w:rPr>
          <w:bCs/>
          <w:sz w:val="28"/>
          <w:szCs w:val="28"/>
        </w:rPr>
        <w:t>предоставление субсидий муниципальным предприятиям.</w:t>
      </w:r>
    </w:p>
    <w:p w:rsidR="000E50EB" w:rsidRDefault="000E50EB" w:rsidP="000E50EB">
      <w:pPr>
        <w:ind w:firstLine="567"/>
        <w:jc w:val="both"/>
        <w:rPr>
          <w:bCs/>
          <w:sz w:val="28"/>
          <w:szCs w:val="28"/>
        </w:rPr>
      </w:pPr>
    </w:p>
    <w:p w:rsidR="000E50EB" w:rsidRDefault="000E50EB" w:rsidP="000E50EB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9200060020 Субсидия муниципальным предприятиям автомобильного транспорта</w:t>
      </w:r>
    </w:p>
    <w:p w:rsidR="000E50EB" w:rsidRDefault="000E50EB" w:rsidP="000E50EB">
      <w:pPr>
        <w:ind w:firstLine="567"/>
        <w:jc w:val="center"/>
        <w:rPr>
          <w:bCs/>
          <w:sz w:val="28"/>
          <w:szCs w:val="28"/>
        </w:rPr>
      </w:pPr>
    </w:p>
    <w:p w:rsidR="000E50EB" w:rsidRDefault="000E50EB" w:rsidP="000E50E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</w:t>
      </w:r>
      <w:r w:rsidR="00AD30C0">
        <w:rPr>
          <w:bCs/>
          <w:sz w:val="28"/>
          <w:szCs w:val="28"/>
        </w:rPr>
        <w:t>ются расходы на предоставление субсидии муниципальным предприятиям автомобильного транспорта.</w:t>
      </w:r>
    </w:p>
    <w:p w:rsidR="00AD30C0" w:rsidRDefault="00AD30C0" w:rsidP="000E50EB">
      <w:pPr>
        <w:ind w:firstLine="567"/>
        <w:jc w:val="both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9200060030 Субсидия муниципальным предприятиям других видов транспорта</w:t>
      </w: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данной целевой статье отражаются расходы на предоставление субсидии муниципальным предприятиям других видов транспорта.</w:t>
      </w: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9300000000 Поддержка коммунального хозяйства</w:t>
      </w: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поддержке коммунального хозяйства.</w:t>
      </w: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9300000220 Мероприятия в области коммунального хозяйства</w:t>
      </w: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осуществление мероприятий в области коммунального хозяйства.</w:t>
      </w: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9300040080 Проектирование, строительство, реконструкция объектов коммунальной инфраструктуры</w:t>
      </w: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проектированию, строительству, реконструкции объектов коммунальной инфраструктуры.</w:t>
      </w: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9300060040 Компенсация выпадающих доходов организациям, предоставляющим населению услуги бань</w:t>
      </w:r>
    </w:p>
    <w:p w:rsidR="00AD30C0" w:rsidRDefault="00AD30C0" w:rsidP="00AD30C0">
      <w:pPr>
        <w:ind w:firstLine="567"/>
        <w:jc w:val="center"/>
        <w:rPr>
          <w:bCs/>
          <w:sz w:val="28"/>
          <w:szCs w:val="28"/>
        </w:rPr>
      </w:pPr>
    </w:p>
    <w:p w:rsidR="00AD30C0" w:rsidRDefault="00AD30C0" w:rsidP="00AD30C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компенсацию выпадающих доходов организациям, предоставляющим населению услуги бань.</w:t>
      </w:r>
    </w:p>
    <w:p w:rsidR="008566DD" w:rsidRDefault="008566DD" w:rsidP="00AD30C0">
      <w:pPr>
        <w:ind w:firstLine="567"/>
        <w:jc w:val="both"/>
        <w:rPr>
          <w:bCs/>
          <w:sz w:val="28"/>
          <w:szCs w:val="28"/>
        </w:rPr>
      </w:pPr>
    </w:p>
    <w:p w:rsidR="008566DD" w:rsidRDefault="008566DD" w:rsidP="008566DD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9400000000 Поддержка жилищного хозяйства</w:t>
      </w:r>
    </w:p>
    <w:p w:rsidR="008566DD" w:rsidRDefault="008566DD" w:rsidP="008566DD">
      <w:pPr>
        <w:ind w:firstLine="567"/>
        <w:jc w:val="center"/>
        <w:rPr>
          <w:bCs/>
          <w:sz w:val="28"/>
          <w:szCs w:val="28"/>
        </w:rPr>
      </w:pPr>
    </w:p>
    <w:p w:rsidR="008566DD" w:rsidRDefault="008566DD" w:rsidP="008566D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 данной целевой статье отражаются расходы на поддержку жилищного хозяйства.</w:t>
      </w:r>
    </w:p>
    <w:p w:rsidR="008566DD" w:rsidRDefault="008566DD" w:rsidP="008566DD">
      <w:pPr>
        <w:ind w:firstLine="567"/>
        <w:jc w:val="both"/>
        <w:rPr>
          <w:bCs/>
          <w:sz w:val="28"/>
          <w:szCs w:val="28"/>
        </w:rPr>
      </w:pPr>
    </w:p>
    <w:p w:rsidR="008566DD" w:rsidRDefault="008566DD" w:rsidP="008566DD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9400060050 Компенсация выпадающих доходов организациям, предоставляющим населению жилищные услуги по тарифам, не обеспечивающим возмещение издержек</w:t>
      </w:r>
    </w:p>
    <w:p w:rsidR="008566DD" w:rsidRDefault="008566DD" w:rsidP="008566DD">
      <w:pPr>
        <w:ind w:firstLine="567"/>
        <w:jc w:val="center"/>
        <w:rPr>
          <w:bCs/>
          <w:sz w:val="28"/>
          <w:szCs w:val="28"/>
        </w:rPr>
      </w:pPr>
    </w:p>
    <w:p w:rsidR="008566DD" w:rsidRDefault="008566DD" w:rsidP="008566D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компенсацию выпадающих доходов организациям, предоставляющим населению жилищные услуги по тарифам, не обеспечивающим возмещение издержек.</w:t>
      </w:r>
    </w:p>
    <w:p w:rsidR="00106AD3" w:rsidRDefault="00106AD3" w:rsidP="008566DD">
      <w:pPr>
        <w:ind w:firstLine="567"/>
        <w:jc w:val="both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9400000240 Капитальный ремонт государственного жилищного фонда субъектов Российской Федерации и муниципального жилищного фонда</w:t>
      </w: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капитальный ремонт государственного жилищного фонда субъектов Российской Федерации и муниципального жилищного фонда.</w:t>
      </w: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9400000230 Мероприятия в области жилищного хозяйства</w:t>
      </w: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мероприятиям в области жилищного хозяйства.</w:t>
      </w: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9400000430 Мероприятия по капитальному ремонту общего имущества в многоквартирных домах в рамках фонда капитального ремонта</w:t>
      </w: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мероприятия по капитальному ремонту общего имущества в многоквартирных домах в рамках фонда капитального ремонта.</w:t>
      </w: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9400060150 Субсидия в рамках обеспечения мероприятий по капитальному ремонту многоквартирных домов за счет средств бюджетов</w:t>
      </w: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в рамках обеспечения мероприятий по капитальному ремонту многоквартирных домов за счет средств бюджетов.</w:t>
      </w: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9400096010 Обеспечение мероприятий по капитальному ремонту многоквартирных домов за счет средств бюджетов</w:t>
      </w:r>
    </w:p>
    <w:p w:rsidR="00106AD3" w:rsidRDefault="00106AD3" w:rsidP="00106AD3">
      <w:pPr>
        <w:ind w:firstLine="567"/>
        <w:jc w:val="center"/>
        <w:rPr>
          <w:bCs/>
          <w:sz w:val="28"/>
          <w:szCs w:val="28"/>
        </w:rPr>
      </w:pPr>
    </w:p>
    <w:p w:rsidR="00106AD3" w:rsidRDefault="00106AD3" w:rsidP="00106AD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обеспечение мероприятий по капитальному ремонту многоквартирных домов за счет средств бюджетов.</w:t>
      </w:r>
    </w:p>
    <w:p w:rsidR="00FD7492" w:rsidRDefault="00FD7492" w:rsidP="00106AD3">
      <w:pPr>
        <w:ind w:firstLine="567"/>
        <w:jc w:val="both"/>
        <w:rPr>
          <w:bCs/>
          <w:sz w:val="28"/>
          <w:szCs w:val="28"/>
        </w:rPr>
      </w:pPr>
    </w:p>
    <w:p w:rsidR="00FD7492" w:rsidRDefault="00FD7492" w:rsidP="00FD749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9500000000 Благоустройство</w:t>
      </w:r>
    </w:p>
    <w:p w:rsidR="00FD7492" w:rsidRDefault="00FD7492" w:rsidP="00FD7492">
      <w:pPr>
        <w:ind w:firstLine="567"/>
        <w:jc w:val="center"/>
        <w:rPr>
          <w:bCs/>
          <w:sz w:val="28"/>
          <w:szCs w:val="28"/>
        </w:rPr>
      </w:pPr>
    </w:p>
    <w:p w:rsidR="00FD7492" w:rsidRDefault="00FD7492" w:rsidP="00FD74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благоустройству города Смоленска.</w:t>
      </w:r>
    </w:p>
    <w:p w:rsidR="00FD7492" w:rsidRDefault="00FD7492" w:rsidP="00FD7492">
      <w:pPr>
        <w:ind w:firstLine="567"/>
        <w:jc w:val="both"/>
        <w:rPr>
          <w:bCs/>
          <w:sz w:val="28"/>
          <w:szCs w:val="28"/>
        </w:rPr>
      </w:pPr>
    </w:p>
    <w:p w:rsidR="00FD7492" w:rsidRDefault="00FD7492" w:rsidP="00FD749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9500000320 Уличное освещение</w:t>
      </w:r>
    </w:p>
    <w:p w:rsidR="00FD7492" w:rsidRDefault="00FD7492" w:rsidP="00FD7492">
      <w:pPr>
        <w:ind w:firstLine="567"/>
        <w:jc w:val="center"/>
        <w:rPr>
          <w:bCs/>
          <w:sz w:val="28"/>
          <w:szCs w:val="28"/>
        </w:rPr>
      </w:pPr>
    </w:p>
    <w:p w:rsidR="00FD7492" w:rsidRDefault="00FD7492" w:rsidP="00FD74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уличному освещению.</w:t>
      </w:r>
    </w:p>
    <w:p w:rsidR="00FD7492" w:rsidRDefault="00FD7492" w:rsidP="00FD7492">
      <w:pPr>
        <w:ind w:firstLine="567"/>
        <w:jc w:val="both"/>
        <w:rPr>
          <w:bCs/>
          <w:sz w:val="28"/>
          <w:szCs w:val="28"/>
        </w:rPr>
      </w:pPr>
    </w:p>
    <w:p w:rsidR="00FD7492" w:rsidRDefault="00FD7492" w:rsidP="00FD749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9500040070 Проектирование, строительство, реконструкция объектов внешнего благоустройства</w:t>
      </w:r>
    </w:p>
    <w:p w:rsidR="00FD7492" w:rsidRDefault="00FD7492" w:rsidP="00FD7492">
      <w:pPr>
        <w:ind w:firstLine="567"/>
        <w:jc w:val="center"/>
        <w:rPr>
          <w:bCs/>
          <w:sz w:val="28"/>
          <w:szCs w:val="28"/>
        </w:rPr>
      </w:pPr>
    </w:p>
    <w:p w:rsidR="00FD7492" w:rsidRDefault="00FD7492" w:rsidP="00FD74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проектирование, строительство, реконструкцию объектов внешнего благоустройства.</w:t>
      </w:r>
    </w:p>
    <w:p w:rsidR="007F7875" w:rsidRDefault="007F7875" w:rsidP="00FD7492">
      <w:pPr>
        <w:ind w:firstLine="567"/>
        <w:jc w:val="both"/>
        <w:rPr>
          <w:bCs/>
          <w:sz w:val="28"/>
          <w:szCs w:val="28"/>
        </w:rPr>
      </w:pP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9500000330 Озеленение</w:t>
      </w: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</w:p>
    <w:p w:rsidR="007F7875" w:rsidRDefault="007F7875" w:rsidP="007F787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данной целевой статье отражаются расходы по озеленению территории города Смоленска, за исключением предоставления субсидий.</w:t>
      </w:r>
    </w:p>
    <w:p w:rsidR="007F7875" w:rsidRDefault="007F7875" w:rsidP="007F7875">
      <w:pPr>
        <w:ind w:firstLine="567"/>
        <w:jc w:val="both"/>
        <w:rPr>
          <w:bCs/>
          <w:sz w:val="28"/>
          <w:szCs w:val="28"/>
        </w:rPr>
      </w:pP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9500060120 Субсидия на озеленение территорий городского округа</w:t>
      </w: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</w:p>
    <w:p w:rsidR="007F7875" w:rsidRDefault="007F7875" w:rsidP="007F787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предоставления субсидии на озеленение территорий городского округа.</w:t>
      </w:r>
    </w:p>
    <w:p w:rsidR="007F7875" w:rsidRDefault="007F7875" w:rsidP="007F7875">
      <w:pPr>
        <w:ind w:firstLine="567"/>
        <w:jc w:val="both"/>
        <w:rPr>
          <w:bCs/>
          <w:sz w:val="28"/>
          <w:szCs w:val="28"/>
        </w:rPr>
      </w:pP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9500000620 Субсидии на финансовое обеспечение выполнения муниципального задания</w:t>
      </w: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</w:p>
    <w:p w:rsidR="007F7875" w:rsidRDefault="007F7875" w:rsidP="007F787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финансовое обеспечение выполнения муниципального задания.</w:t>
      </w:r>
    </w:p>
    <w:p w:rsidR="00F321A0" w:rsidRDefault="00F321A0" w:rsidP="007F7875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9500000630 Субсидии на иные цели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иные цели.</w:t>
      </w: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9500000340 Организация и содержание мест захоронения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организацию и содержание мест захоронения.</w:t>
      </w: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9500060130 Субсидия по организации и содержанию мест захоронения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по организации и содержанию мест захоронения.</w:t>
      </w: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9500000350</w:t>
      </w:r>
      <w:proofErr w:type="gramStart"/>
      <w:r>
        <w:rPr>
          <w:bCs/>
          <w:sz w:val="28"/>
          <w:szCs w:val="28"/>
        </w:rPr>
        <w:t xml:space="preserve"> П</w:t>
      </w:r>
      <w:proofErr w:type="gramEnd"/>
      <w:r>
        <w:rPr>
          <w:bCs/>
          <w:sz w:val="28"/>
          <w:szCs w:val="28"/>
        </w:rPr>
        <w:t>рочие мероприятия по благоустройству городских округов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прочих мероприятий по благоустройству.</w:t>
      </w: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9500000700 Проведение капитального ремонта гидротехнических сооружений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проведение капитального ремонта гидротехнических сооружений.</w:t>
      </w: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9600000000 Дорожное хозяйство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в области дорожного хозяйства.</w:t>
      </w: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9600000360 Мероприятия в сфере дорожного хозяйства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осуществление мероприятий в сфере дорожного хозяйства.</w:t>
      </w: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9600000680 Расходы на капитальный ремонт и ремонт дворовых территорий многоквартирных домов, проездов к дворовым территориям многоквартирных домов города Смоленска</w:t>
      </w:r>
    </w:p>
    <w:p w:rsidR="00F321A0" w:rsidRDefault="00F321A0" w:rsidP="00F321A0">
      <w:pPr>
        <w:ind w:firstLine="567"/>
        <w:jc w:val="center"/>
        <w:rPr>
          <w:bCs/>
          <w:sz w:val="28"/>
          <w:szCs w:val="28"/>
        </w:rPr>
      </w:pPr>
    </w:p>
    <w:p w:rsidR="00F321A0" w:rsidRDefault="00F321A0" w:rsidP="00F321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капитальный ремонт и ремонт дворовых территорий многоквартирных домов, проездов к дворовым территориям многоквартирных домов города Смоленска.</w:t>
      </w:r>
    </w:p>
    <w:p w:rsidR="00001079" w:rsidRDefault="00001079" w:rsidP="00F321A0">
      <w:pPr>
        <w:ind w:firstLine="567"/>
        <w:jc w:val="both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9600000620 Субсидии на финансовое обеспечение выполнения муниципального задания</w:t>
      </w: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финансовое обеспечение выполнения муниципального задания.</w:t>
      </w:r>
    </w:p>
    <w:p w:rsidR="00001079" w:rsidRDefault="00001079" w:rsidP="00001079">
      <w:pPr>
        <w:ind w:firstLine="567"/>
        <w:jc w:val="both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9600000630 Субсидии на иные цели</w:t>
      </w: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иные цели.</w:t>
      </w:r>
    </w:p>
    <w:p w:rsidR="00001079" w:rsidRDefault="00001079" w:rsidP="00001079">
      <w:pPr>
        <w:ind w:firstLine="567"/>
        <w:jc w:val="both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9600060110 Субсидия на содержание автомобильных дорог и инженерных сооружений на них в границах городских округов</w:t>
      </w: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содержание автомобильных дорог и инженерных сооружений на них в границах городских округов.</w:t>
      </w:r>
    </w:p>
    <w:p w:rsidR="00001079" w:rsidRDefault="00001079" w:rsidP="00001079">
      <w:pPr>
        <w:ind w:firstLine="567"/>
        <w:jc w:val="both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9600060010 Субсидия по специализированной уборке территорий города, содержанию сетей ливневой канализации, содержанию остановок общественного транспорта</w:t>
      </w:r>
    </w:p>
    <w:p w:rsidR="00001079" w:rsidRDefault="00001079" w:rsidP="00001079">
      <w:pPr>
        <w:ind w:firstLine="567"/>
        <w:jc w:val="center"/>
        <w:rPr>
          <w:bCs/>
          <w:sz w:val="28"/>
          <w:szCs w:val="28"/>
        </w:rPr>
      </w:pPr>
    </w:p>
    <w:p w:rsidR="00001079" w:rsidRDefault="00001079" w:rsidP="0000107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по специализированной уборке</w:t>
      </w:r>
      <w:r w:rsidR="00E41402">
        <w:rPr>
          <w:bCs/>
          <w:sz w:val="28"/>
          <w:szCs w:val="28"/>
        </w:rPr>
        <w:t xml:space="preserve"> территорий города, содержанию сетей ливневой канализации, содержанию остановок общественного транспорта.</w:t>
      </w:r>
    </w:p>
    <w:p w:rsidR="00E41402" w:rsidRDefault="00E41402" w:rsidP="00001079">
      <w:pPr>
        <w:ind w:firstLine="567"/>
        <w:jc w:val="both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9700000000 Проектирование, капитальный ремонт, ремонт, строительство и реконструкция</w:t>
      </w: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проектированию, капитальному ремонту, ремонту, строительству и реконструкции объектов.</w:t>
      </w: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9700040040 Проектирование и строительство объектов транспортной инфраструктуры</w:t>
      </w: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проектированию и строительству объектов транспортной инфраструктуры.</w:t>
      </w: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9700000250 Ремонт структурных подразделений Администрации города Смоленска</w:t>
      </w: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ремонту структурных подразделений Администрации города Смоленска.</w:t>
      </w: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9700000260 Капитальный ремонт объектов образования</w:t>
      </w: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капитальному ремонту объектов образования.</w:t>
      </w: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9700040050 Строительство и реконструкция объектов образования</w:t>
      </w: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по строительству и реконструкции объектов образования.</w:t>
      </w: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9700000270 Капитальный ремонт объектов культуры</w:t>
      </w: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капитальный ремонт объектов культуры.</w:t>
      </w: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9700000720 Ремонт объектов муниципальной собственности</w:t>
      </w:r>
    </w:p>
    <w:p w:rsidR="00E41402" w:rsidRDefault="00E41402" w:rsidP="00E41402">
      <w:pPr>
        <w:ind w:firstLine="567"/>
        <w:jc w:val="center"/>
        <w:rPr>
          <w:bCs/>
          <w:sz w:val="28"/>
          <w:szCs w:val="28"/>
        </w:rPr>
      </w:pPr>
    </w:p>
    <w:p w:rsidR="00E41402" w:rsidRDefault="00E41402" w:rsidP="00E4140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ремонт объектов муниципальной собственности.</w:t>
      </w:r>
    </w:p>
    <w:p w:rsidR="00E61E47" w:rsidRDefault="00E61E47" w:rsidP="00E41402">
      <w:pPr>
        <w:ind w:firstLine="567"/>
        <w:jc w:val="both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9700040060 Строительство и реконструкция объектов культуры</w:t>
      </w: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строительство и реконструкцию объектов культуры.</w:t>
      </w: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9700040180 Строительство и реконструкция объектов здравоохранения</w:t>
      </w: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строительство и реконструкцию объектов здравоохранения.</w:t>
      </w: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9800000000 Мероприятия в сфере образования</w:t>
      </w: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данной целевой статье отражаются расходы на оплату мероприятий в области образования.</w:t>
      </w: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9800000620 Субсидии на финансовое обеспечение выполнения муниципального задания</w:t>
      </w: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финансовое обеспечение выполнения муниципального задания.</w:t>
      </w: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9800000630 Субсидии на иные цели</w:t>
      </w: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предоставление субсидии на иные цели.</w:t>
      </w: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9800000670 Проведение городских спортивно-массовых мероприятий, фестивалей, спартакиад</w:t>
      </w:r>
    </w:p>
    <w:p w:rsidR="00E61E47" w:rsidRDefault="00E61E47" w:rsidP="00E61E47">
      <w:pPr>
        <w:ind w:firstLine="567"/>
        <w:jc w:val="center"/>
        <w:rPr>
          <w:bCs/>
          <w:sz w:val="28"/>
          <w:szCs w:val="28"/>
        </w:rPr>
      </w:pPr>
    </w:p>
    <w:p w:rsidR="00E61E47" w:rsidRDefault="00E61E47" w:rsidP="00E61E4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проведение городских спортивно-массовых мероприятий, фестивалей</w:t>
      </w:r>
      <w:r w:rsidR="00674B6F">
        <w:rPr>
          <w:bCs/>
          <w:sz w:val="28"/>
          <w:szCs w:val="28"/>
        </w:rPr>
        <w:t>, спартакиад.</w:t>
      </w:r>
    </w:p>
    <w:p w:rsidR="00674B6F" w:rsidRDefault="00674B6F" w:rsidP="00E61E47">
      <w:pPr>
        <w:ind w:firstLine="567"/>
        <w:jc w:val="both"/>
        <w:rPr>
          <w:bCs/>
          <w:sz w:val="28"/>
          <w:szCs w:val="28"/>
        </w:rPr>
      </w:pPr>
    </w:p>
    <w:p w:rsidR="00674B6F" w:rsidRDefault="00674B6F" w:rsidP="00674B6F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9800000680 Расходы по обеспечению подготовки спортсменов</w:t>
      </w:r>
    </w:p>
    <w:p w:rsidR="00674B6F" w:rsidRDefault="00674B6F" w:rsidP="00674B6F">
      <w:pPr>
        <w:ind w:firstLine="567"/>
        <w:jc w:val="center"/>
        <w:rPr>
          <w:bCs/>
          <w:sz w:val="28"/>
          <w:szCs w:val="28"/>
        </w:rPr>
      </w:pPr>
    </w:p>
    <w:p w:rsidR="00674B6F" w:rsidRDefault="00674B6F" w:rsidP="00674B6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на оплату расходов по обеспечению подготовки спортсменов.</w:t>
      </w: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</w:p>
    <w:p w:rsidR="007F7875" w:rsidRDefault="007F7875" w:rsidP="007F7875">
      <w:pPr>
        <w:ind w:firstLine="567"/>
        <w:jc w:val="center"/>
        <w:rPr>
          <w:bCs/>
          <w:sz w:val="28"/>
          <w:szCs w:val="28"/>
        </w:rPr>
      </w:pPr>
    </w:p>
    <w:sectPr w:rsidR="007F7875" w:rsidSect="00AA6702">
      <w:headerReference w:type="default" r:id="rId8"/>
      <w:foot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9F3" w:rsidRDefault="00FB79F3" w:rsidP="00FC2CE9">
      <w:r>
        <w:separator/>
      </w:r>
    </w:p>
  </w:endnote>
  <w:endnote w:type="continuationSeparator" w:id="0">
    <w:p w:rsidR="00FB79F3" w:rsidRDefault="00FB79F3" w:rsidP="00FC2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F3" w:rsidRDefault="00FB79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9F3" w:rsidRDefault="00FB79F3" w:rsidP="00FC2CE9">
      <w:r>
        <w:separator/>
      </w:r>
    </w:p>
  </w:footnote>
  <w:footnote w:type="continuationSeparator" w:id="0">
    <w:p w:rsidR="00FB79F3" w:rsidRDefault="00FB79F3" w:rsidP="00FC2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F3" w:rsidRDefault="0075516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79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0E6A">
      <w:rPr>
        <w:rStyle w:val="a5"/>
        <w:noProof/>
      </w:rPr>
      <w:t>3</w:t>
    </w:r>
    <w:r>
      <w:rPr>
        <w:rStyle w:val="a5"/>
      </w:rPr>
      <w:fldChar w:fldCharType="end"/>
    </w:r>
  </w:p>
  <w:p w:rsidR="00FB79F3" w:rsidRDefault="00FB79F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478BC"/>
    <w:rsid w:val="00001079"/>
    <w:rsid w:val="000016DC"/>
    <w:rsid w:val="0000407A"/>
    <w:rsid w:val="00005C17"/>
    <w:rsid w:val="000061B2"/>
    <w:rsid w:val="0000791B"/>
    <w:rsid w:val="00010D0C"/>
    <w:rsid w:val="00013909"/>
    <w:rsid w:val="0001794D"/>
    <w:rsid w:val="00023FC3"/>
    <w:rsid w:val="00026EAF"/>
    <w:rsid w:val="00033B32"/>
    <w:rsid w:val="00033E7F"/>
    <w:rsid w:val="00047163"/>
    <w:rsid w:val="00050EC0"/>
    <w:rsid w:val="000520E3"/>
    <w:rsid w:val="00070BF7"/>
    <w:rsid w:val="00070FDC"/>
    <w:rsid w:val="000716C2"/>
    <w:rsid w:val="00071D14"/>
    <w:rsid w:val="00071F53"/>
    <w:rsid w:val="000753C5"/>
    <w:rsid w:val="000810A1"/>
    <w:rsid w:val="00081E03"/>
    <w:rsid w:val="000842B2"/>
    <w:rsid w:val="00094C00"/>
    <w:rsid w:val="00096BB2"/>
    <w:rsid w:val="00097545"/>
    <w:rsid w:val="00097700"/>
    <w:rsid w:val="000A0A32"/>
    <w:rsid w:val="000A1DC3"/>
    <w:rsid w:val="000A2889"/>
    <w:rsid w:val="000A39D7"/>
    <w:rsid w:val="000A447A"/>
    <w:rsid w:val="000B329E"/>
    <w:rsid w:val="000B3803"/>
    <w:rsid w:val="000C2CFF"/>
    <w:rsid w:val="000D4599"/>
    <w:rsid w:val="000E14C2"/>
    <w:rsid w:val="000E4AF1"/>
    <w:rsid w:val="000E50EB"/>
    <w:rsid w:val="000E7348"/>
    <w:rsid w:val="000E7E50"/>
    <w:rsid w:val="000F516C"/>
    <w:rsid w:val="000F5262"/>
    <w:rsid w:val="000F6A28"/>
    <w:rsid w:val="001007F2"/>
    <w:rsid w:val="0010272F"/>
    <w:rsid w:val="00103859"/>
    <w:rsid w:val="00106AD3"/>
    <w:rsid w:val="00113BF3"/>
    <w:rsid w:val="00122074"/>
    <w:rsid w:val="00124749"/>
    <w:rsid w:val="0013057C"/>
    <w:rsid w:val="001320A6"/>
    <w:rsid w:val="001338DC"/>
    <w:rsid w:val="00134A90"/>
    <w:rsid w:val="0014333C"/>
    <w:rsid w:val="00144057"/>
    <w:rsid w:val="0014596A"/>
    <w:rsid w:val="0014639A"/>
    <w:rsid w:val="00160506"/>
    <w:rsid w:val="00165AB5"/>
    <w:rsid w:val="00173D2A"/>
    <w:rsid w:val="0018277A"/>
    <w:rsid w:val="00191A06"/>
    <w:rsid w:val="00193D08"/>
    <w:rsid w:val="001A50B6"/>
    <w:rsid w:val="001A5E42"/>
    <w:rsid w:val="001A609C"/>
    <w:rsid w:val="001B3359"/>
    <w:rsid w:val="001B5621"/>
    <w:rsid w:val="001C2E90"/>
    <w:rsid w:val="001C5DE5"/>
    <w:rsid w:val="001D5E21"/>
    <w:rsid w:val="001E1CF8"/>
    <w:rsid w:val="001E46F0"/>
    <w:rsid w:val="001E6F7B"/>
    <w:rsid w:val="001F2384"/>
    <w:rsid w:val="001F2C7E"/>
    <w:rsid w:val="001F721E"/>
    <w:rsid w:val="002050CE"/>
    <w:rsid w:val="00211259"/>
    <w:rsid w:val="00215EF4"/>
    <w:rsid w:val="00220464"/>
    <w:rsid w:val="00245057"/>
    <w:rsid w:val="002453A5"/>
    <w:rsid w:val="0025729C"/>
    <w:rsid w:val="00257C23"/>
    <w:rsid w:val="00265243"/>
    <w:rsid w:val="00273699"/>
    <w:rsid w:val="00276027"/>
    <w:rsid w:val="00283257"/>
    <w:rsid w:val="00287A54"/>
    <w:rsid w:val="002A24CF"/>
    <w:rsid w:val="002B15FA"/>
    <w:rsid w:val="002B3D62"/>
    <w:rsid w:val="002B6131"/>
    <w:rsid w:val="002C013C"/>
    <w:rsid w:val="002C056F"/>
    <w:rsid w:val="002D25F7"/>
    <w:rsid w:val="002D5B3D"/>
    <w:rsid w:val="002E0264"/>
    <w:rsid w:val="002E11FA"/>
    <w:rsid w:val="002E55F4"/>
    <w:rsid w:val="002E59A8"/>
    <w:rsid w:val="00313769"/>
    <w:rsid w:val="00314629"/>
    <w:rsid w:val="003146C8"/>
    <w:rsid w:val="00332017"/>
    <w:rsid w:val="00333E81"/>
    <w:rsid w:val="00346021"/>
    <w:rsid w:val="00351221"/>
    <w:rsid w:val="00352CED"/>
    <w:rsid w:val="00357450"/>
    <w:rsid w:val="00360971"/>
    <w:rsid w:val="00367DB5"/>
    <w:rsid w:val="0037200E"/>
    <w:rsid w:val="003725DF"/>
    <w:rsid w:val="00372862"/>
    <w:rsid w:val="00382109"/>
    <w:rsid w:val="003A3A3D"/>
    <w:rsid w:val="003A3E2F"/>
    <w:rsid w:val="003A4E2A"/>
    <w:rsid w:val="003B51B6"/>
    <w:rsid w:val="003C172E"/>
    <w:rsid w:val="003C7B66"/>
    <w:rsid w:val="003E3047"/>
    <w:rsid w:val="003E3C38"/>
    <w:rsid w:val="003E472F"/>
    <w:rsid w:val="003F2941"/>
    <w:rsid w:val="00403B8C"/>
    <w:rsid w:val="0041729C"/>
    <w:rsid w:val="004206A6"/>
    <w:rsid w:val="004262D7"/>
    <w:rsid w:val="0043326D"/>
    <w:rsid w:val="00433CB2"/>
    <w:rsid w:val="00437391"/>
    <w:rsid w:val="0046590B"/>
    <w:rsid w:val="00475B54"/>
    <w:rsid w:val="00481C4B"/>
    <w:rsid w:val="0049007B"/>
    <w:rsid w:val="0049186C"/>
    <w:rsid w:val="00492EF2"/>
    <w:rsid w:val="00496708"/>
    <w:rsid w:val="004A5035"/>
    <w:rsid w:val="004C57E3"/>
    <w:rsid w:val="004C7C85"/>
    <w:rsid w:val="004E66DA"/>
    <w:rsid w:val="00510122"/>
    <w:rsid w:val="005118CC"/>
    <w:rsid w:val="0052262B"/>
    <w:rsid w:val="00526EF1"/>
    <w:rsid w:val="00531935"/>
    <w:rsid w:val="0053367F"/>
    <w:rsid w:val="00534BC7"/>
    <w:rsid w:val="0053688E"/>
    <w:rsid w:val="005413BE"/>
    <w:rsid w:val="00555F85"/>
    <w:rsid w:val="005812FE"/>
    <w:rsid w:val="00593F03"/>
    <w:rsid w:val="005A4A65"/>
    <w:rsid w:val="005B13A0"/>
    <w:rsid w:val="005B1587"/>
    <w:rsid w:val="005B337E"/>
    <w:rsid w:val="005B74DE"/>
    <w:rsid w:val="005C4797"/>
    <w:rsid w:val="005C48BA"/>
    <w:rsid w:val="005D058B"/>
    <w:rsid w:val="005D5309"/>
    <w:rsid w:val="005D69E4"/>
    <w:rsid w:val="005E157F"/>
    <w:rsid w:val="005E6666"/>
    <w:rsid w:val="005E7BE6"/>
    <w:rsid w:val="005F3AC1"/>
    <w:rsid w:val="00607A89"/>
    <w:rsid w:val="0061690E"/>
    <w:rsid w:val="006349D2"/>
    <w:rsid w:val="00635832"/>
    <w:rsid w:val="00640888"/>
    <w:rsid w:val="00655CCE"/>
    <w:rsid w:val="00655D81"/>
    <w:rsid w:val="00674155"/>
    <w:rsid w:val="00674B6F"/>
    <w:rsid w:val="00693FFE"/>
    <w:rsid w:val="00696527"/>
    <w:rsid w:val="006A4F75"/>
    <w:rsid w:val="006B46FC"/>
    <w:rsid w:val="006B56E2"/>
    <w:rsid w:val="006B5A84"/>
    <w:rsid w:val="006C09F6"/>
    <w:rsid w:val="006C21EB"/>
    <w:rsid w:val="006C3398"/>
    <w:rsid w:val="006D063E"/>
    <w:rsid w:val="006D4A02"/>
    <w:rsid w:val="006E22B1"/>
    <w:rsid w:val="006F0B95"/>
    <w:rsid w:val="006F6713"/>
    <w:rsid w:val="007012E2"/>
    <w:rsid w:val="00701707"/>
    <w:rsid w:val="00702102"/>
    <w:rsid w:val="00710790"/>
    <w:rsid w:val="00715CFD"/>
    <w:rsid w:val="00726395"/>
    <w:rsid w:val="00730145"/>
    <w:rsid w:val="007348A4"/>
    <w:rsid w:val="0073615C"/>
    <w:rsid w:val="00740C75"/>
    <w:rsid w:val="00747780"/>
    <w:rsid w:val="00750076"/>
    <w:rsid w:val="00751191"/>
    <w:rsid w:val="00752207"/>
    <w:rsid w:val="00754442"/>
    <w:rsid w:val="0075472F"/>
    <w:rsid w:val="00755162"/>
    <w:rsid w:val="007711DE"/>
    <w:rsid w:val="007735A0"/>
    <w:rsid w:val="00782C83"/>
    <w:rsid w:val="007834AE"/>
    <w:rsid w:val="00790148"/>
    <w:rsid w:val="00795635"/>
    <w:rsid w:val="007A7FB8"/>
    <w:rsid w:val="007B01C8"/>
    <w:rsid w:val="007B0B21"/>
    <w:rsid w:val="007B19CE"/>
    <w:rsid w:val="007B1C1F"/>
    <w:rsid w:val="007B30F9"/>
    <w:rsid w:val="007B4D6D"/>
    <w:rsid w:val="007B62E6"/>
    <w:rsid w:val="007D7E03"/>
    <w:rsid w:val="007E721C"/>
    <w:rsid w:val="007E7E2A"/>
    <w:rsid w:val="007F065B"/>
    <w:rsid w:val="007F2E25"/>
    <w:rsid w:val="007F73E4"/>
    <w:rsid w:val="007F7875"/>
    <w:rsid w:val="008017C2"/>
    <w:rsid w:val="00807611"/>
    <w:rsid w:val="00815246"/>
    <w:rsid w:val="00824ACA"/>
    <w:rsid w:val="00827D35"/>
    <w:rsid w:val="00832035"/>
    <w:rsid w:val="00833938"/>
    <w:rsid w:val="008343E3"/>
    <w:rsid w:val="00840711"/>
    <w:rsid w:val="008412C7"/>
    <w:rsid w:val="008534FB"/>
    <w:rsid w:val="008546D3"/>
    <w:rsid w:val="008566DD"/>
    <w:rsid w:val="00857937"/>
    <w:rsid w:val="00857F12"/>
    <w:rsid w:val="00860A9A"/>
    <w:rsid w:val="00861B3C"/>
    <w:rsid w:val="008647C0"/>
    <w:rsid w:val="008668EA"/>
    <w:rsid w:val="00871F57"/>
    <w:rsid w:val="00873A53"/>
    <w:rsid w:val="0087469B"/>
    <w:rsid w:val="00875308"/>
    <w:rsid w:val="00882DF7"/>
    <w:rsid w:val="00895374"/>
    <w:rsid w:val="008B4257"/>
    <w:rsid w:val="008B4770"/>
    <w:rsid w:val="008B7C1B"/>
    <w:rsid w:val="008B7FA7"/>
    <w:rsid w:val="008C1611"/>
    <w:rsid w:val="008D3344"/>
    <w:rsid w:val="008E0539"/>
    <w:rsid w:val="008E5E94"/>
    <w:rsid w:val="008F0250"/>
    <w:rsid w:val="0090379C"/>
    <w:rsid w:val="009047E4"/>
    <w:rsid w:val="00912A3F"/>
    <w:rsid w:val="00914016"/>
    <w:rsid w:val="0092606F"/>
    <w:rsid w:val="00927A69"/>
    <w:rsid w:val="00932AF7"/>
    <w:rsid w:val="00933127"/>
    <w:rsid w:val="00934CE4"/>
    <w:rsid w:val="009553CF"/>
    <w:rsid w:val="009657A2"/>
    <w:rsid w:val="00974093"/>
    <w:rsid w:val="009865CA"/>
    <w:rsid w:val="00987F1A"/>
    <w:rsid w:val="00993E05"/>
    <w:rsid w:val="009A47DF"/>
    <w:rsid w:val="009B3000"/>
    <w:rsid w:val="009B666D"/>
    <w:rsid w:val="009C254C"/>
    <w:rsid w:val="009C5CCD"/>
    <w:rsid w:val="009D2D43"/>
    <w:rsid w:val="009D4376"/>
    <w:rsid w:val="009D587F"/>
    <w:rsid w:val="009E0536"/>
    <w:rsid w:val="009E14D3"/>
    <w:rsid w:val="009E44B8"/>
    <w:rsid w:val="009F71F9"/>
    <w:rsid w:val="00A0359E"/>
    <w:rsid w:val="00A11C92"/>
    <w:rsid w:val="00A144F2"/>
    <w:rsid w:val="00A17791"/>
    <w:rsid w:val="00A213F6"/>
    <w:rsid w:val="00A3789E"/>
    <w:rsid w:val="00A423F9"/>
    <w:rsid w:val="00A46E37"/>
    <w:rsid w:val="00A54D6D"/>
    <w:rsid w:val="00A82BDB"/>
    <w:rsid w:val="00A86BC8"/>
    <w:rsid w:val="00A95AC7"/>
    <w:rsid w:val="00AA6702"/>
    <w:rsid w:val="00AB08B8"/>
    <w:rsid w:val="00AC2E3D"/>
    <w:rsid w:val="00AD14C2"/>
    <w:rsid w:val="00AD30C0"/>
    <w:rsid w:val="00AE0011"/>
    <w:rsid w:val="00AE2A4B"/>
    <w:rsid w:val="00AE4706"/>
    <w:rsid w:val="00AE4717"/>
    <w:rsid w:val="00B00B29"/>
    <w:rsid w:val="00B03097"/>
    <w:rsid w:val="00B16815"/>
    <w:rsid w:val="00B35AF1"/>
    <w:rsid w:val="00B44312"/>
    <w:rsid w:val="00B478BC"/>
    <w:rsid w:val="00B515C7"/>
    <w:rsid w:val="00B518AA"/>
    <w:rsid w:val="00B52F5C"/>
    <w:rsid w:val="00B547C5"/>
    <w:rsid w:val="00B561E3"/>
    <w:rsid w:val="00B65089"/>
    <w:rsid w:val="00B66D93"/>
    <w:rsid w:val="00B85E93"/>
    <w:rsid w:val="00B927C3"/>
    <w:rsid w:val="00B92F7D"/>
    <w:rsid w:val="00B966E6"/>
    <w:rsid w:val="00BA2951"/>
    <w:rsid w:val="00BA702C"/>
    <w:rsid w:val="00BB3F4E"/>
    <w:rsid w:val="00BB425F"/>
    <w:rsid w:val="00BC4A6D"/>
    <w:rsid w:val="00BC7D31"/>
    <w:rsid w:val="00BD3A96"/>
    <w:rsid w:val="00BE2FB7"/>
    <w:rsid w:val="00BE3825"/>
    <w:rsid w:val="00C043A3"/>
    <w:rsid w:val="00C15D15"/>
    <w:rsid w:val="00C174CD"/>
    <w:rsid w:val="00C2294D"/>
    <w:rsid w:val="00C229DD"/>
    <w:rsid w:val="00C3508B"/>
    <w:rsid w:val="00C379A3"/>
    <w:rsid w:val="00C46EAF"/>
    <w:rsid w:val="00C50334"/>
    <w:rsid w:val="00C50DA5"/>
    <w:rsid w:val="00C558D4"/>
    <w:rsid w:val="00C6154C"/>
    <w:rsid w:val="00C61E1F"/>
    <w:rsid w:val="00C6304D"/>
    <w:rsid w:val="00C728FD"/>
    <w:rsid w:val="00C7474F"/>
    <w:rsid w:val="00C75082"/>
    <w:rsid w:val="00C75CE8"/>
    <w:rsid w:val="00C827E2"/>
    <w:rsid w:val="00C869F1"/>
    <w:rsid w:val="00C87D98"/>
    <w:rsid w:val="00C946DD"/>
    <w:rsid w:val="00CA5E7E"/>
    <w:rsid w:val="00CA75F1"/>
    <w:rsid w:val="00CB48B0"/>
    <w:rsid w:val="00CD53D8"/>
    <w:rsid w:val="00CD6865"/>
    <w:rsid w:val="00CE4A99"/>
    <w:rsid w:val="00CF00CD"/>
    <w:rsid w:val="00CF14A1"/>
    <w:rsid w:val="00D00783"/>
    <w:rsid w:val="00D02A02"/>
    <w:rsid w:val="00D11FFD"/>
    <w:rsid w:val="00D22E3C"/>
    <w:rsid w:val="00D22E58"/>
    <w:rsid w:val="00D3275E"/>
    <w:rsid w:val="00D36ED8"/>
    <w:rsid w:val="00D42261"/>
    <w:rsid w:val="00D43823"/>
    <w:rsid w:val="00D5388E"/>
    <w:rsid w:val="00D612BC"/>
    <w:rsid w:val="00D61ECF"/>
    <w:rsid w:val="00D75D65"/>
    <w:rsid w:val="00D77236"/>
    <w:rsid w:val="00D834E5"/>
    <w:rsid w:val="00D86426"/>
    <w:rsid w:val="00D9159D"/>
    <w:rsid w:val="00D95C88"/>
    <w:rsid w:val="00DA2E7F"/>
    <w:rsid w:val="00DA5BF5"/>
    <w:rsid w:val="00DB0E6A"/>
    <w:rsid w:val="00DB14A7"/>
    <w:rsid w:val="00DB1536"/>
    <w:rsid w:val="00DB1BE4"/>
    <w:rsid w:val="00DC01D1"/>
    <w:rsid w:val="00DC4DF1"/>
    <w:rsid w:val="00DD09B1"/>
    <w:rsid w:val="00DD6367"/>
    <w:rsid w:val="00DD6CEA"/>
    <w:rsid w:val="00DE0FF2"/>
    <w:rsid w:val="00DE180D"/>
    <w:rsid w:val="00DE18E8"/>
    <w:rsid w:val="00DF1691"/>
    <w:rsid w:val="00DF2084"/>
    <w:rsid w:val="00DF3F32"/>
    <w:rsid w:val="00DF44F4"/>
    <w:rsid w:val="00DF618D"/>
    <w:rsid w:val="00E16576"/>
    <w:rsid w:val="00E176AC"/>
    <w:rsid w:val="00E24693"/>
    <w:rsid w:val="00E314B9"/>
    <w:rsid w:val="00E33475"/>
    <w:rsid w:val="00E41402"/>
    <w:rsid w:val="00E43671"/>
    <w:rsid w:val="00E445BA"/>
    <w:rsid w:val="00E45A20"/>
    <w:rsid w:val="00E562C8"/>
    <w:rsid w:val="00E61E47"/>
    <w:rsid w:val="00E6785B"/>
    <w:rsid w:val="00E71A82"/>
    <w:rsid w:val="00E8097C"/>
    <w:rsid w:val="00E813B0"/>
    <w:rsid w:val="00E83FFD"/>
    <w:rsid w:val="00E8535B"/>
    <w:rsid w:val="00EB2581"/>
    <w:rsid w:val="00EC2A00"/>
    <w:rsid w:val="00EC555F"/>
    <w:rsid w:val="00ED4AE0"/>
    <w:rsid w:val="00EE5C53"/>
    <w:rsid w:val="00EE69D8"/>
    <w:rsid w:val="00EF0F58"/>
    <w:rsid w:val="00EF3066"/>
    <w:rsid w:val="00EF5A28"/>
    <w:rsid w:val="00F00E47"/>
    <w:rsid w:val="00F01AEF"/>
    <w:rsid w:val="00F06A74"/>
    <w:rsid w:val="00F16F2B"/>
    <w:rsid w:val="00F321A0"/>
    <w:rsid w:val="00F35006"/>
    <w:rsid w:val="00F573CB"/>
    <w:rsid w:val="00F605E4"/>
    <w:rsid w:val="00F63D9F"/>
    <w:rsid w:val="00F65C49"/>
    <w:rsid w:val="00F72D78"/>
    <w:rsid w:val="00F76B6C"/>
    <w:rsid w:val="00F774E2"/>
    <w:rsid w:val="00F802D2"/>
    <w:rsid w:val="00F80C20"/>
    <w:rsid w:val="00F82D50"/>
    <w:rsid w:val="00F864D7"/>
    <w:rsid w:val="00F923ED"/>
    <w:rsid w:val="00F92629"/>
    <w:rsid w:val="00F95ACA"/>
    <w:rsid w:val="00FA4127"/>
    <w:rsid w:val="00FA4D21"/>
    <w:rsid w:val="00FB79F3"/>
    <w:rsid w:val="00FC1796"/>
    <w:rsid w:val="00FC1B10"/>
    <w:rsid w:val="00FC2CE9"/>
    <w:rsid w:val="00FC302A"/>
    <w:rsid w:val="00FC3BE9"/>
    <w:rsid w:val="00FD7492"/>
    <w:rsid w:val="00FD7D5E"/>
    <w:rsid w:val="00FE1463"/>
    <w:rsid w:val="00FE1693"/>
    <w:rsid w:val="00FE26AF"/>
    <w:rsid w:val="00FE2E0B"/>
    <w:rsid w:val="00FF3412"/>
    <w:rsid w:val="00FF749E"/>
    <w:rsid w:val="00FF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B0B31-7086-4270-A3F2-F4111016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3546</Words>
  <Characters>26876</Characters>
  <Application>Microsoft Office Word</Application>
  <DocSecurity>0</DocSecurity>
  <Lines>223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30362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4</cp:revision>
  <cp:lastPrinted>2016-01-11T12:16:00Z</cp:lastPrinted>
  <dcterms:created xsi:type="dcterms:W3CDTF">2016-11-21T11:17:00Z</dcterms:created>
  <dcterms:modified xsi:type="dcterms:W3CDTF">2016-11-22T07:27:00Z</dcterms:modified>
</cp:coreProperties>
</file>