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59197E">
        <w:rPr>
          <w:sz w:val="28"/>
        </w:rPr>
        <w:t>8</w:t>
      </w:r>
    </w:p>
    <w:p w:rsidR="002D4A6B" w:rsidRPr="00FC20DC" w:rsidRDefault="008D24BC" w:rsidP="002D4A6B">
      <w:r w:rsidRPr="00FC20DC">
        <w:t xml:space="preserve">от </w:t>
      </w:r>
      <w:r w:rsidR="0059197E">
        <w:t>07.02.2019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7"/>
        <w:gridCol w:w="5488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FC20DC">
      <w:pPr>
        <w:pStyle w:val="a6"/>
        <w:numPr>
          <w:ilvl w:val="0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61:</w:t>
      </w:r>
    </w:p>
    <w:p w:rsidR="00FC20DC" w:rsidRDefault="00FC20DC" w:rsidP="001913EA">
      <w:pPr>
        <w:pStyle w:val="a6"/>
        <w:numPr>
          <w:ilvl w:val="1"/>
          <w:numId w:val="21"/>
        </w:numPr>
        <w:tabs>
          <w:tab w:val="left" w:pos="1134"/>
        </w:tabs>
        <w:jc w:val="both"/>
        <w:rPr>
          <w:sz w:val="28"/>
          <w:szCs w:val="28"/>
        </w:rPr>
      </w:pPr>
      <w:r w:rsidRPr="005347DD">
        <w:rPr>
          <w:sz w:val="28"/>
          <w:szCs w:val="28"/>
        </w:rPr>
        <w:t>Приложение № 2 изложить в новой редакции;</w:t>
      </w:r>
    </w:p>
    <w:p w:rsidR="00B15137" w:rsidRDefault="00B15137" w:rsidP="00B15137">
      <w:pPr>
        <w:pStyle w:val="a6"/>
        <w:numPr>
          <w:ilvl w:val="1"/>
          <w:numId w:val="21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Приложение № 3 дополнить следующими кодами дополнительной классификации:</w:t>
      </w:r>
    </w:p>
    <w:p w:rsidR="00B15137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344 – корма;</w:t>
      </w:r>
    </w:p>
    <w:p w:rsidR="00CB704E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345 – прочие расходы;</w:t>
      </w:r>
    </w:p>
    <w:p w:rsidR="00CB704E" w:rsidRDefault="00CB704E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346 – актуализация схемы теплоснабжения;</w:t>
      </w:r>
    </w:p>
    <w:p w:rsidR="00CB704E" w:rsidRDefault="00510E0C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347 - вода питьевая;</w:t>
      </w:r>
    </w:p>
    <w:p w:rsidR="00510E0C" w:rsidRPr="005347DD" w:rsidRDefault="00510E0C" w:rsidP="00B15137">
      <w:pPr>
        <w:pStyle w:val="a6"/>
        <w:tabs>
          <w:tab w:val="left" w:pos="1134"/>
        </w:tabs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2235 – приобретение и доставка угля.</w:t>
      </w:r>
    </w:p>
    <w:p w:rsidR="0068719C" w:rsidRPr="003E5361" w:rsidRDefault="0068719C" w:rsidP="003E536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15137">
        <w:rPr>
          <w:sz w:val="28"/>
          <w:szCs w:val="28"/>
        </w:rPr>
        <w:t>3</w:t>
      </w:r>
      <w:r>
        <w:rPr>
          <w:sz w:val="28"/>
          <w:szCs w:val="28"/>
        </w:rPr>
        <w:t>. Приложени</w:t>
      </w:r>
      <w:r w:rsidR="002C7489">
        <w:rPr>
          <w:sz w:val="28"/>
          <w:szCs w:val="28"/>
        </w:rPr>
        <w:t>я</w:t>
      </w:r>
      <w:r>
        <w:rPr>
          <w:sz w:val="28"/>
          <w:szCs w:val="28"/>
        </w:rPr>
        <w:t xml:space="preserve"> № 5</w:t>
      </w:r>
      <w:r w:rsidR="002C7489">
        <w:rPr>
          <w:sz w:val="28"/>
          <w:szCs w:val="28"/>
        </w:rPr>
        <w:t>,6</w:t>
      </w:r>
      <w:r>
        <w:rPr>
          <w:sz w:val="28"/>
          <w:szCs w:val="28"/>
        </w:rPr>
        <w:t xml:space="preserve"> излож</w:t>
      </w:r>
      <w:r w:rsidR="002C7489">
        <w:rPr>
          <w:sz w:val="28"/>
          <w:szCs w:val="28"/>
        </w:rPr>
        <w:t>и</w:t>
      </w:r>
      <w:r>
        <w:rPr>
          <w:sz w:val="28"/>
          <w:szCs w:val="28"/>
        </w:rPr>
        <w:t>ть в новой редакции</w:t>
      </w:r>
      <w:r w:rsidR="00FE1D1A"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8F4BEF" w:rsidRDefault="008F4BEF" w:rsidP="008F4D1E">
      <w:pPr>
        <w:ind w:firstLine="5103"/>
        <w:rPr>
          <w:sz w:val="28"/>
          <w:szCs w:val="28"/>
        </w:rPr>
      </w:pPr>
    </w:p>
    <w:p w:rsidR="00260D50" w:rsidRDefault="00260D50" w:rsidP="008F4D1E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316B32" w:rsidP="00717884">
      <w:pPr>
        <w:ind w:firstLine="5103"/>
        <w:rPr>
          <w:sz w:val="28"/>
          <w:szCs w:val="28"/>
        </w:rPr>
      </w:pPr>
    </w:p>
    <w:p w:rsidR="00316B32" w:rsidRDefault="00EF6CA6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07162C">
        <w:rPr>
          <w:sz w:val="28"/>
          <w:szCs w:val="28"/>
        </w:rPr>
        <w:t xml:space="preserve">риложение № </w:t>
      </w:r>
      <w:r w:rsidR="00F82E73">
        <w:rPr>
          <w:sz w:val="28"/>
          <w:szCs w:val="28"/>
        </w:rPr>
        <w:t>2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717884" w:rsidRPr="0000233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717884" w:rsidRDefault="00717884" w:rsidP="00717884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F92F86">
        <w:rPr>
          <w:sz w:val="28"/>
          <w:szCs w:val="28"/>
        </w:rPr>
        <w:t xml:space="preserve">  </w:t>
      </w:r>
      <w:r w:rsidR="0059197E">
        <w:rPr>
          <w:sz w:val="28"/>
          <w:szCs w:val="28"/>
        </w:rPr>
        <w:t>07.02.2019</w:t>
      </w:r>
      <w:r w:rsidR="005347DD">
        <w:rPr>
          <w:sz w:val="28"/>
          <w:szCs w:val="28"/>
        </w:rPr>
        <w:t xml:space="preserve">  </w:t>
      </w:r>
      <w:r w:rsidR="00F92F86">
        <w:rPr>
          <w:sz w:val="28"/>
          <w:szCs w:val="28"/>
        </w:rPr>
        <w:t xml:space="preserve"> </w:t>
      </w:r>
      <w:r w:rsidR="00B5492A"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№ </w:t>
      </w:r>
      <w:r w:rsidR="0059197E">
        <w:rPr>
          <w:sz w:val="28"/>
          <w:szCs w:val="28"/>
        </w:rPr>
        <w:t>8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717884" w:rsidRDefault="00717884" w:rsidP="00152CD5">
      <w:pPr>
        <w:jc w:val="right"/>
        <w:rPr>
          <w:sz w:val="28"/>
          <w:szCs w:val="28"/>
        </w:rPr>
      </w:pP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7162C" w:rsidRDefault="0007162C" w:rsidP="0007162C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кодов дополнительной классификации </w:t>
      </w:r>
    </w:p>
    <w:p w:rsidR="00717884" w:rsidRDefault="00717884" w:rsidP="00152CD5">
      <w:pPr>
        <w:jc w:val="right"/>
        <w:rPr>
          <w:sz w:val="28"/>
          <w:szCs w:val="28"/>
        </w:rPr>
      </w:pPr>
    </w:p>
    <w:p w:rsidR="00EF6CA6" w:rsidRDefault="00EF6CA6" w:rsidP="00152CD5">
      <w:pPr>
        <w:jc w:val="right"/>
        <w:rPr>
          <w:sz w:val="28"/>
          <w:szCs w:val="28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7760"/>
      </w:tblGrid>
      <w:tr w:rsidR="00EF6CA6" w:rsidRPr="00EF6CA6" w:rsidTr="00EF6CA6">
        <w:trPr>
          <w:trHeight w:val="361"/>
        </w:trPr>
        <w:tc>
          <w:tcPr>
            <w:tcW w:w="154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60" w:type="dxa"/>
            <w:shd w:val="clear" w:color="auto" w:fill="auto"/>
          </w:tcPr>
          <w:p w:rsidR="00EF6CA6" w:rsidRPr="00EF6CA6" w:rsidRDefault="00EF6CA6" w:rsidP="00EF6CA6">
            <w:pPr>
              <w:jc w:val="center"/>
              <w:rPr>
                <w:b/>
                <w:sz w:val="28"/>
                <w:szCs w:val="28"/>
              </w:rPr>
            </w:pPr>
            <w:r w:rsidRPr="00EF6CA6">
              <w:rPr>
                <w:b/>
                <w:sz w:val="28"/>
                <w:szCs w:val="28"/>
              </w:rPr>
              <w:t>Наименование</w:t>
            </w:r>
          </w:p>
        </w:tc>
      </w:tr>
      <w:tr w:rsidR="00EF6CA6" w:rsidRPr="00EF6CA6" w:rsidTr="00EF6CA6">
        <w:trPr>
          <w:trHeight w:val="693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D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Субсидии на осуществление капитальных вложений в объекты муниципальной собственности</w:t>
            </w:r>
          </w:p>
        </w:tc>
      </w:tr>
      <w:tr w:rsidR="00EF6CA6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F****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Смоленской области</w:t>
            </w:r>
          </w:p>
        </w:tc>
      </w:tr>
      <w:tr w:rsidR="00EF6CA6" w:rsidRPr="00EF6CA6" w:rsidTr="00EF6CA6">
        <w:trPr>
          <w:trHeight w:val="425"/>
        </w:trPr>
        <w:tc>
          <w:tcPr>
            <w:tcW w:w="1540" w:type="dxa"/>
            <w:shd w:val="clear" w:color="auto" w:fill="auto"/>
            <w:hideMark/>
          </w:tcPr>
          <w:p w:rsidR="00EF6CA6" w:rsidRPr="00EF6CA6" w:rsidRDefault="00EF6CA6" w:rsidP="00EF6CA6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F0003</w:t>
            </w:r>
          </w:p>
        </w:tc>
        <w:tc>
          <w:tcPr>
            <w:tcW w:w="7760" w:type="dxa"/>
            <w:shd w:val="clear" w:color="auto" w:fill="auto"/>
            <w:hideMark/>
          </w:tcPr>
          <w:p w:rsidR="00EF6CA6" w:rsidRPr="00EF6CA6" w:rsidRDefault="00EF6CA6" w:rsidP="004D1EB5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резервного фонда</w:t>
            </w:r>
            <w:r w:rsidR="00E06261">
              <w:rPr>
                <w:sz w:val="28"/>
                <w:szCs w:val="28"/>
              </w:rPr>
              <w:t xml:space="preserve"> Администрации </w:t>
            </w:r>
            <w:r w:rsidR="004D1EB5">
              <w:rPr>
                <w:sz w:val="28"/>
                <w:szCs w:val="28"/>
              </w:rPr>
              <w:t xml:space="preserve">города </w:t>
            </w:r>
            <w:r w:rsidR="00E06261">
              <w:rPr>
                <w:sz w:val="28"/>
                <w:szCs w:val="28"/>
              </w:rPr>
              <w:t>Смоленск</w:t>
            </w:r>
            <w:r w:rsidR="004D1EB5">
              <w:rPr>
                <w:sz w:val="28"/>
                <w:szCs w:val="28"/>
              </w:rPr>
              <w:t>а</w:t>
            </w:r>
            <w:r w:rsidR="00E06261">
              <w:rPr>
                <w:sz w:val="28"/>
                <w:szCs w:val="28"/>
              </w:rPr>
              <w:t xml:space="preserve"> 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Финансовое обеспечение выполнения муниципального задания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Z100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выполнения м</w:t>
            </w:r>
            <w:r w:rsidRPr="00EF6CA6">
              <w:rPr>
                <w:sz w:val="28"/>
                <w:szCs w:val="28"/>
              </w:rPr>
              <w:t>униципально</w:t>
            </w:r>
            <w:r>
              <w:rPr>
                <w:sz w:val="28"/>
                <w:szCs w:val="28"/>
              </w:rPr>
              <w:t>го</w:t>
            </w:r>
            <w:r w:rsidRPr="00EF6CA6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 счет средств </w:t>
            </w:r>
            <w:r w:rsidRPr="00EF6CA6">
              <w:rPr>
                <w:sz w:val="28"/>
                <w:szCs w:val="28"/>
              </w:rPr>
              <w:t>бюджет</w:t>
            </w:r>
            <w:r>
              <w:rPr>
                <w:sz w:val="28"/>
                <w:szCs w:val="28"/>
              </w:rPr>
              <w:t>а</w:t>
            </w:r>
            <w:r w:rsidRPr="00EF6CA6">
              <w:rPr>
                <w:sz w:val="28"/>
                <w:szCs w:val="28"/>
              </w:rPr>
              <w:t xml:space="preserve"> города Смоленска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Z200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F6CA6">
              <w:rPr>
                <w:sz w:val="28"/>
                <w:szCs w:val="28"/>
              </w:rPr>
              <w:t>задани</w:t>
            </w:r>
            <w:r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 счет средств вышестоящего</w:t>
            </w:r>
            <w:r w:rsidRPr="00EF6CA6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>а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B3787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B3787B" w:rsidRP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-А09-00002</w:t>
            </w:r>
          </w:p>
        </w:tc>
        <w:tc>
          <w:tcPr>
            <w:tcW w:w="7760" w:type="dxa"/>
            <w:shd w:val="clear" w:color="auto" w:fill="auto"/>
          </w:tcPr>
          <w:p w:rsidR="00B3787B" w:rsidRDefault="00B3787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V</w:t>
            </w:r>
          </w:p>
        </w:tc>
        <w:tc>
          <w:tcPr>
            <w:tcW w:w="7760" w:type="dxa"/>
            <w:shd w:val="clear" w:color="auto" w:fill="auto"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Средства </w:t>
            </w:r>
            <w:r w:rsidR="00DD77A1">
              <w:rPr>
                <w:sz w:val="28"/>
                <w:szCs w:val="28"/>
              </w:rPr>
              <w:t>от платных услуг и</w:t>
            </w:r>
            <w:r w:rsidRPr="00EF6C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иной </w:t>
            </w:r>
            <w:r w:rsidRPr="00EF6CA6">
              <w:rPr>
                <w:sz w:val="28"/>
                <w:szCs w:val="28"/>
              </w:rPr>
              <w:t>приносящей доход деятельности</w:t>
            </w:r>
          </w:p>
        </w:tc>
      </w:tr>
      <w:tr w:rsidR="0077073B" w:rsidRPr="00EF6CA6" w:rsidTr="00EF6CA6">
        <w:trPr>
          <w:trHeight w:val="418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>101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дополнительной меры социальной поддержки учащихся 5-11 классов горячими завтраками</w:t>
            </w:r>
          </w:p>
        </w:tc>
      </w:tr>
      <w:tr w:rsidR="00A8514C" w:rsidRPr="00EF6CA6" w:rsidTr="00EF6CA6">
        <w:trPr>
          <w:trHeight w:val="418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R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Средства во временном распоряжении</w:t>
            </w:r>
          </w:p>
        </w:tc>
      </w:tr>
      <w:tr w:rsidR="00A8514C" w:rsidRPr="00EF6CA6" w:rsidTr="00EF6CA6">
        <w:trPr>
          <w:trHeight w:val="4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в целях проведения текущих и капитальных ремонтов зданий и сооружений муниципальных учреждений</w:t>
            </w:r>
          </w:p>
        </w:tc>
      </w:tr>
      <w:tr w:rsidR="00A8514C" w:rsidRPr="00EF6CA6" w:rsidTr="00EF6CA6">
        <w:trPr>
          <w:trHeight w:val="42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429F4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приобретение </w:t>
            </w:r>
            <w:r>
              <w:rPr>
                <w:sz w:val="28"/>
                <w:szCs w:val="28"/>
              </w:rPr>
              <w:t xml:space="preserve">оборудования, компьютерной техники, </w:t>
            </w:r>
            <w:r w:rsidR="00D429F4">
              <w:rPr>
                <w:sz w:val="28"/>
                <w:szCs w:val="28"/>
              </w:rPr>
              <w:t xml:space="preserve">оргтехники, </w:t>
            </w:r>
            <w:r>
              <w:rPr>
                <w:sz w:val="28"/>
                <w:szCs w:val="28"/>
              </w:rPr>
              <w:t>мебели</w:t>
            </w:r>
            <w:r w:rsidR="00D429F4">
              <w:rPr>
                <w:sz w:val="28"/>
                <w:szCs w:val="28"/>
              </w:rPr>
              <w:t>, хозяйственного инвентаря и других объектов</w:t>
            </w:r>
          </w:p>
        </w:tc>
      </w:tr>
      <w:tr w:rsidR="007B5CBC" w:rsidRPr="00EF6CA6" w:rsidTr="00EF6CA6">
        <w:trPr>
          <w:trHeight w:val="429"/>
        </w:trPr>
        <w:tc>
          <w:tcPr>
            <w:tcW w:w="1540" w:type="dxa"/>
            <w:shd w:val="clear" w:color="auto" w:fill="auto"/>
          </w:tcPr>
          <w:p w:rsidR="007B5CBC" w:rsidRPr="007B5CBC" w:rsidRDefault="007B5CBC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103</w:t>
            </w:r>
          </w:p>
        </w:tc>
        <w:tc>
          <w:tcPr>
            <w:tcW w:w="7760" w:type="dxa"/>
            <w:shd w:val="clear" w:color="auto" w:fill="auto"/>
          </w:tcPr>
          <w:p w:rsidR="007B5CBC" w:rsidRPr="00EF6CA6" w:rsidRDefault="007047EF" w:rsidP="007047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</w:t>
            </w:r>
            <w:r w:rsidR="007B5CBC">
              <w:rPr>
                <w:sz w:val="28"/>
                <w:szCs w:val="28"/>
              </w:rPr>
              <w:t>роведение мероприятий в рамках муниципальных программ</w:t>
            </w:r>
          </w:p>
        </w:tc>
      </w:tr>
      <w:tr w:rsidR="00A8514C" w:rsidRPr="00EF6CA6" w:rsidTr="00EF6CA6">
        <w:trPr>
          <w:trHeight w:val="414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S104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организацию отдыха детей в каникулярное время</w:t>
            </w:r>
          </w:p>
        </w:tc>
      </w:tr>
      <w:tr w:rsidR="00A8514C" w:rsidRPr="00EF6CA6" w:rsidTr="00EF6CA6">
        <w:trPr>
          <w:trHeight w:val="405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S105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Субсидия на обеспечение бесплатным питанием</w:t>
            </w:r>
          </w:p>
        </w:tc>
      </w:tr>
      <w:tr w:rsidR="00A8514C" w:rsidRPr="00EF6CA6" w:rsidTr="00EF6CA6">
        <w:trPr>
          <w:trHeight w:val="70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S106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195A3F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 w:rsidR="00195A3F">
              <w:rPr>
                <w:sz w:val="28"/>
                <w:szCs w:val="28"/>
              </w:rPr>
              <w:t>на мероприятия по исполнению предписаний надзорных органов по устранению выявленных нарушений</w:t>
            </w:r>
          </w:p>
        </w:tc>
      </w:tr>
      <w:tr w:rsidR="00A8514C" w:rsidRPr="00EF6CA6" w:rsidTr="00EF6CA6">
        <w:trPr>
          <w:trHeight w:val="421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S107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оплату трудовых бригад на базе </w:t>
            </w:r>
            <w:r>
              <w:rPr>
                <w:sz w:val="28"/>
                <w:szCs w:val="28"/>
              </w:rPr>
              <w:t>муниципальных бюджетных образовательных учреждений</w:t>
            </w:r>
          </w:p>
        </w:tc>
      </w:tr>
      <w:tr w:rsidR="0077073B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77073B" w:rsidRPr="0077073B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108</w:t>
            </w:r>
          </w:p>
        </w:tc>
        <w:tc>
          <w:tcPr>
            <w:tcW w:w="7760" w:type="dxa"/>
            <w:shd w:val="clear" w:color="auto" w:fill="auto"/>
          </w:tcPr>
          <w:p w:rsidR="0077073B" w:rsidRPr="00EF6CA6" w:rsidRDefault="0077073B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совершенствование системы охранной пожарной сигнализации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109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оплату услуг охраны общеобразовательных учреждениях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Разработка проектов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      </w:r>
            <w:proofErr w:type="spellStart"/>
            <w:r>
              <w:rPr>
                <w:sz w:val="28"/>
                <w:szCs w:val="28"/>
              </w:rPr>
              <w:t>промвыбросов</w:t>
            </w:r>
            <w:proofErr w:type="spellEnd"/>
            <w:r>
              <w:rPr>
                <w:sz w:val="28"/>
                <w:szCs w:val="28"/>
              </w:rPr>
              <w:t>, выполнение работ</w:t>
            </w:r>
            <w:r w:rsidR="009C5D94">
              <w:rPr>
                <w:sz w:val="28"/>
                <w:szCs w:val="28"/>
              </w:rPr>
              <w:t xml:space="preserve"> по аттестации испытательной лаборатории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комплекса работ по специальной оценке условий труда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судебных (налоговых) решений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113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жилищно-коммунального хозяйства и благоустройства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114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выполнение работ в сфере дорожного хозяйства</w:t>
            </w:r>
          </w:p>
        </w:tc>
      </w:tr>
      <w:tr w:rsidR="003C7133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C7133" w:rsidRP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116</w:t>
            </w:r>
          </w:p>
        </w:tc>
        <w:tc>
          <w:tcPr>
            <w:tcW w:w="7760" w:type="dxa"/>
            <w:shd w:val="clear" w:color="auto" w:fill="auto"/>
          </w:tcPr>
          <w:p w:rsidR="003C7133" w:rsidRDefault="003C7133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дорожных знаков и стоек для установки дорожных знаков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117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проектно-сметной документации и установка охранно-пожарной сигнализации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P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118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Монтаж, демонтаж турникетов</w:t>
            </w:r>
          </w:p>
        </w:tc>
      </w:tr>
      <w:tr w:rsidR="003F07AD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3F07AD" w:rsidRPr="003F07AD" w:rsidRDefault="003F07AD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S222</w:t>
            </w:r>
          </w:p>
        </w:tc>
        <w:tc>
          <w:tcPr>
            <w:tcW w:w="7760" w:type="dxa"/>
            <w:shd w:val="clear" w:color="auto" w:fill="auto"/>
          </w:tcPr>
          <w:p w:rsidR="003F07AD" w:rsidRPr="00A57FA4" w:rsidRDefault="003F07AD" w:rsidP="003F07AD">
            <w:pPr>
              <w:ind w:firstLine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r w:rsidRPr="00A57FA4">
              <w:rPr>
                <w:sz w:val="28"/>
                <w:szCs w:val="28"/>
              </w:rPr>
      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57FA4">
              <w:rPr>
                <w:sz w:val="28"/>
                <w:szCs w:val="28"/>
              </w:rPr>
              <w:t>Российской Федерации, и формы паспорта безопасности этих объектов (территорий)»</w:t>
            </w:r>
            <w:r>
              <w:rPr>
                <w:sz w:val="28"/>
                <w:szCs w:val="28"/>
              </w:rPr>
              <w:t>.</w:t>
            </w:r>
          </w:p>
          <w:p w:rsidR="003F07AD" w:rsidRDefault="003F07AD" w:rsidP="00A8514C">
            <w:pPr>
              <w:rPr>
                <w:sz w:val="28"/>
                <w:szCs w:val="28"/>
              </w:rPr>
            </w:pP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-370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составление (изменение, дополнение) списков кандидатов в присяжные заседатели федеральных судов общей юрисдикции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09512B" w:rsidRDefault="00E53425" w:rsidP="00095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 w:rsidR="0009512B">
              <w:rPr>
                <w:sz w:val="28"/>
                <w:szCs w:val="28"/>
              </w:rPr>
              <w:t>0070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-443-00005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428CA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-480-46641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834619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834619" w:rsidRDefault="00834619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19-783</w:t>
            </w:r>
          </w:p>
        </w:tc>
        <w:tc>
          <w:tcPr>
            <w:tcW w:w="7760" w:type="dxa"/>
            <w:shd w:val="clear" w:color="auto" w:fill="auto"/>
          </w:tcPr>
          <w:p w:rsidR="00834619" w:rsidRDefault="00834619" w:rsidP="008346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государственную регистрацию актов гражданского состояния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-992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5428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Поддержка муниципальных программ формирования современной городской среды 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E53425" w:rsidRDefault="00E53425" w:rsidP="00FC20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A</w:t>
            </w:r>
            <w:r>
              <w:rPr>
                <w:sz w:val="28"/>
                <w:szCs w:val="28"/>
              </w:rPr>
              <w:t>09-00002</w:t>
            </w:r>
          </w:p>
        </w:tc>
        <w:tc>
          <w:tcPr>
            <w:tcW w:w="7760" w:type="dxa"/>
            <w:shd w:val="clear" w:color="auto" w:fill="auto"/>
          </w:tcPr>
          <w:p w:rsidR="00E53425" w:rsidRDefault="00E53425" w:rsidP="001435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      </w:r>
          </w:p>
        </w:tc>
      </w:tr>
      <w:tr w:rsidR="00E53425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E53425" w:rsidRPr="006E3182" w:rsidRDefault="00E53425" w:rsidP="006D27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C20D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</w:t>
            </w:r>
            <w:r w:rsidR="006D271E">
              <w:rPr>
                <w:sz w:val="28"/>
                <w:szCs w:val="28"/>
              </w:rPr>
              <w:t>Д</w:t>
            </w:r>
            <w:r w:rsidR="006E3182">
              <w:rPr>
                <w:sz w:val="28"/>
                <w:szCs w:val="28"/>
              </w:rPr>
              <w:t>04</w:t>
            </w:r>
          </w:p>
        </w:tc>
        <w:tc>
          <w:tcPr>
            <w:tcW w:w="7760" w:type="dxa"/>
            <w:shd w:val="clear" w:color="auto" w:fill="auto"/>
          </w:tcPr>
          <w:p w:rsidR="00E53425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80030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E15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</w:t>
            </w:r>
            <w:r w:rsidR="00FE1504">
              <w:rPr>
                <w:sz w:val="28"/>
                <w:szCs w:val="28"/>
              </w:rPr>
              <w:t>венции</w:t>
            </w:r>
            <w:r w:rsidR="006E3182">
              <w:rPr>
                <w:sz w:val="28"/>
                <w:szCs w:val="28"/>
              </w:rPr>
              <w:t xml:space="preserve"> на организацию отдыха детей в каникулярное время в лагерях дневного пребывания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6E3182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80060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 –инвалидами качественного образования 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P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 xml:space="preserve">оздание в образовательных организациях условий для получения детьми-инвалидами качественного образования 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80220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6D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6D2816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D2816" w:rsidRDefault="006D281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80230</w:t>
            </w:r>
          </w:p>
        </w:tc>
        <w:tc>
          <w:tcPr>
            <w:tcW w:w="7760" w:type="dxa"/>
            <w:shd w:val="clear" w:color="auto" w:fill="auto"/>
          </w:tcPr>
          <w:p w:rsidR="006D2816" w:rsidRDefault="006D2816" w:rsidP="00F019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на обеспечение детей-сирот и детей оставшихся без попечения родителей лиц из их числа жилыми помещениями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80670</w:t>
            </w:r>
          </w:p>
        </w:tc>
        <w:tc>
          <w:tcPr>
            <w:tcW w:w="7760" w:type="dxa"/>
            <w:shd w:val="clear" w:color="auto" w:fill="auto"/>
          </w:tcPr>
          <w:p w:rsidR="006E3182" w:rsidRDefault="00C03A74" w:rsidP="00C03A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proofErr w:type="spellStart"/>
            <w:r>
              <w:rPr>
                <w:sz w:val="28"/>
                <w:szCs w:val="28"/>
              </w:rPr>
              <w:t>софинансирования</w:t>
            </w:r>
            <w:proofErr w:type="spellEnd"/>
            <w:r>
              <w:rPr>
                <w:sz w:val="28"/>
                <w:szCs w:val="28"/>
              </w:rPr>
              <w:t xml:space="preserve"> с</w:t>
            </w:r>
            <w:r w:rsidR="006E3182">
              <w:rPr>
                <w:sz w:val="28"/>
                <w:szCs w:val="28"/>
              </w:rPr>
              <w:t>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6E3182" w:rsidRPr="00EF6CA6" w:rsidTr="00EF6CA6">
        <w:trPr>
          <w:trHeight w:val="421"/>
        </w:trPr>
        <w:tc>
          <w:tcPr>
            <w:tcW w:w="1540" w:type="dxa"/>
            <w:shd w:val="clear" w:color="auto" w:fill="auto"/>
          </w:tcPr>
          <w:p w:rsidR="006E3182" w:rsidRDefault="006E3182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81570</w:t>
            </w:r>
          </w:p>
        </w:tc>
        <w:tc>
          <w:tcPr>
            <w:tcW w:w="7760" w:type="dxa"/>
            <w:shd w:val="clear" w:color="auto" w:fill="auto"/>
          </w:tcPr>
          <w:p w:rsidR="006E3182" w:rsidRDefault="00B3787B" w:rsidP="00E534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      </w:r>
          </w:p>
        </w:tc>
      </w:tr>
      <w:tr w:rsidR="00A8514C" w:rsidRPr="00EF6CA6" w:rsidTr="00EF6CA6">
        <w:trPr>
          <w:trHeight w:val="413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>S201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</w:t>
            </w:r>
            <w:r>
              <w:rPr>
                <w:sz w:val="28"/>
                <w:szCs w:val="28"/>
              </w:rPr>
              <w:t>в целях осуществления выплаты вознаграждения за выполнение функций классного руководителя</w:t>
            </w:r>
          </w:p>
        </w:tc>
      </w:tr>
      <w:tr w:rsidR="00A8514C" w:rsidRPr="00EF6CA6" w:rsidTr="00EF6CA6">
        <w:trPr>
          <w:trHeight w:val="619"/>
        </w:trPr>
        <w:tc>
          <w:tcPr>
            <w:tcW w:w="1540" w:type="dxa"/>
            <w:shd w:val="clear" w:color="auto" w:fill="auto"/>
            <w:hideMark/>
          </w:tcPr>
          <w:p w:rsidR="00A8514C" w:rsidRPr="00EF6CA6" w:rsidRDefault="00A8514C" w:rsidP="00A8514C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lastRenderedPageBreak/>
              <w:t>S202</w:t>
            </w:r>
          </w:p>
        </w:tc>
        <w:tc>
          <w:tcPr>
            <w:tcW w:w="7760" w:type="dxa"/>
            <w:shd w:val="clear" w:color="auto" w:fill="auto"/>
            <w:hideMark/>
          </w:tcPr>
          <w:p w:rsidR="00A8514C" w:rsidRPr="00EF6CA6" w:rsidRDefault="00A8514C" w:rsidP="00DD77A1">
            <w:pPr>
              <w:rPr>
                <w:sz w:val="28"/>
                <w:szCs w:val="28"/>
              </w:rPr>
            </w:pPr>
            <w:r w:rsidRPr="00EF6CA6">
              <w:rPr>
                <w:sz w:val="28"/>
                <w:szCs w:val="28"/>
              </w:rPr>
              <w:t xml:space="preserve">Субсидия на </w:t>
            </w:r>
            <w:r w:rsidR="00DD77A1">
              <w:rPr>
                <w:sz w:val="28"/>
                <w:szCs w:val="28"/>
              </w:rPr>
              <w:t xml:space="preserve">мероприятия в целях </w:t>
            </w:r>
            <w:r w:rsidRPr="00EF6CA6">
              <w:rPr>
                <w:sz w:val="28"/>
                <w:szCs w:val="28"/>
              </w:rPr>
              <w:t>создани</w:t>
            </w:r>
            <w:r w:rsidR="00DD77A1">
              <w:rPr>
                <w:sz w:val="28"/>
                <w:szCs w:val="28"/>
              </w:rPr>
              <w:t>я</w:t>
            </w:r>
            <w:r w:rsidRPr="00EF6CA6">
              <w:rPr>
                <w:sz w:val="28"/>
                <w:szCs w:val="28"/>
              </w:rPr>
              <w:t xml:space="preserve"> условий для получения детьми-инвалидами качественного образования </w:t>
            </w:r>
          </w:p>
        </w:tc>
      </w:tr>
      <w:tr w:rsidR="00F92F86" w:rsidRPr="00EF6CA6" w:rsidTr="00EF6CA6">
        <w:trPr>
          <w:trHeight w:val="619"/>
        </w:trPr>
        <w:tc>
          <w:tcPr>
            <w:tcW w:w="1540" w:type="dxa"/>
            <w:shd w:val="clear" w:color="auto" w:fill="auto"/>
          </w:tcPr>
          <w:p w:rsidR="00F92F86" w:rsidRPr="00F92F86" w:rsidRDefault="00F92F86" w:rsidP="00A851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3333</w:t>
            </w:r>
          </w:p>
        </w:tc>
        <w:tc>
          <w:tcPr>
            <w:tcW w:w="7760" w:type="dxa"/>
            <w:shd w:val="clear" w:color="auto" w:fill="auto"/>
          </w:tcPr>
          <w:p w:rsidR="00F92F86" w:rsidRPr="00EF6CA6" w:rsidRDefault="00F92F86" w:rsidP="00DD77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специализированной техники, оконных блоков и других материальных запасов</w:t>
            </w:r>
          </w:p>
        </w:tc>
      </w:tr>
    </w:tbl>
    <w:p w:rsidR="00EF6CA6" w:rsidRDefault="00EF6CA6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8A0CCA" w:rsidRDefault="008A0CCA" w:rsidP="00FC20DC">
      <w:pPr>
        <w:jc w:val="right"/>
        <w:rPr>
          <w:sz w:val="28"/>
          <w:szCs w:val="28"/>
        </w:rPr>
      </w:pPr>
    </w:p>
    <w:p w:rsidR="002C7489" w:rsidRDefault="002C7489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F01934" w:rsidRDefault="00F01934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</w:t>
      </w:r>
      <w:r w:rsidRPr="00002334">
        <w:rPr>
          <w:sz w:val="28"/>
          <w:szCs w:val="28"/>
        </w:rPr>
        <w:t xml:space="preserve">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59197E">
        <w:rPr>
          <w:sz w:val="28"/>
          <w:szCs w:val="28"/>
        </w:rPr>
        <w:t>07.02.2019</w:t>
      </w:r>
      <w:r w:rsidR="005347DD"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 № </w:t>
      </w:r>
      <w:r w:rsidR="0059197E">
        <w:rPr>
          <w:sz w:val="28"/>
          <w:szCs w:val="28"/>
        </w:rPr>
        <w:t>8</w:t>
      </w: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 по кодам дополнительной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>
        <w:rPr>
          <w:b/>
          <w:sz w:val="28"/>
          <w:szCs w:val="28"/>
        </w:rPr>
        <w:t xml:space="preserve"> Субсидии на осуществление капитальных вложений в объекты муниципальной собственности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учреждениям на осуществление капитальных вложений в объекты капитального строительства муниципальной собственности города Смоленска и объекты недвижимого имущества, приобретаемые в муниципальную собственность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****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Смоленской области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Смоленской области о выделении денежных средств из резервного фонда Администрации Смоленской области.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0003 Средства резервного фонда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в соответствии с распоряжениями Администрации города Смоленска о выделении денежных средств из резервного фонда Администрации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 xml:space="preserve"> Финансовое обеспечение выполнения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задания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субсидий бюджетных и автономных учреждений на финансовое обеспечение выполнения муниципального задания.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Z</w:t>
      </w:r>
      <w:r>
        <w:rPr>
          <w:b/>
          <w:sz w:val="28"/>
          <w:szCs w:val="28"/>
        </w:rPr>
        <w:t>100 Финансовое обеспечение выполнения муниципального задания за счет средств бюджета города Смоленска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бюджета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200 Финансовое обеспечение выполнения муниципального задания за счет средств вышестоящего бюджета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финансовое обеспечение выполнения муниципального задания за счет средств вышестоящего бюджета.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Z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</w:t>
      </w:r>
      <w:r w:rsidR="00DD1D1F">
        <w:rPr>
          <w:b/>
          <w:sz w:val="28"/>
          <w:szCs w:val="28"/>
        </w:rPr>
        <w:t xml:space="preserve"> РФ</w:t>
      </w:r>
      <w:r>
        <w:rPr>
          <w:b/>
          <w:sz w:val="28"/>
          <w:szCs w:val="28"/>
        </w:rPr>
        <w:t>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Pr="001435A0" w:rsidRDefault="002C7489" w:rsidP="002C7489">
      <w:pPr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 xml:space="preserve"> Средства от платных услуг и иной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приносящей доход деятельности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платных услуг и иной приносящей доход деятельности.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101 Возмещение расходов дополнительной меры социальной поддержки учащихся 5-11 классов горячими завтраками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доходы и расходы, осуществляемые за счет средств иной приносящей доход деятельности по возмещению расходов дополнительной меры социальной поддержки учащихся 5-11 классов горячими завтраками.</w:t>
      </w:r>
    </w:p>
    <w:p w:rsidR="002C7489" w:rsidRPr="00B3787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R</w:t>
      </w:r>
      <w:r>
        <w:rPr>
          <w:b/>
          <w:sz w:val="28"/>
          <w:szCs w:val="28"/>
        </w:rPr>
        <w:t xml:space="preserve"> Средства во временном распоряжении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средства, поступающие во временное распоряжение и подлежащие по наступлению определенных условий возврату </w:t>
      </w:r>
      <w:proofErr w:type="spellStart"/>
      <w:r>
        <w:rPr>
          <w:sz w:val="28"/>
          <w:szCs w:val="28"/>
        </w:rPr>
        <w:t>вносителям</w:t>
      </w:r>
      <w:proofErr w:type="spellEnd"/>
      <w:r>
        <w:rPr>
          <w:sz w:val="28"/>
          <w:szCs w:val="28"/>
        </w:rPr>
        <w:t xml:space="preserve"> или перечислению по принадлежности в соответствии с нормативными правовыми актами Российской Федерации и правовыми актами города Смоленска.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 w:rsidRPr="00AA048E"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101 Субсидии в целях проведения текущих и капитальных ремонтов зданий и сооружений муниципальных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проведение текущих и капитальных ремонтов зданий и сооружений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102 Субсидия на приобретение оборудования, компьютерной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техники, оргтехники, мебели, хозяйственного инвентаря и других объектов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приобретение оборудования, компьютерной техники, оргтехники, мебели, хозяйственного инвентаря и других объектов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7047EF" w:rsidRDefault="007047EF" w:rsidP="007047EF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</w:t>
      </w:r>
      <w:r w:rsidR="00B8736F">
        <w:rPr>
          <w:b/>
          <w:sz w:val="28"/>
          <w:szCs w:val="28"/>
        </w:rPr>
        <w:t>Субсидия на проведение мероприятий в рамках муниципальных программ</w:t>
      </w: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муниципальным учреждениям на проведение мероприятий в рамках муниципальных программ.</w:t>
      </w:r>
    </w:p>
    <w:p w:rsidR="00B8736F" w:rsidRPr="00B8736F" w:rsidRDefault="00B8736F" w:rsidP="00B8736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 Субсидия на организацию отдыха детей в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каникулярное время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087C87">
        <w:rPr>
          <w:sz w:val="28"/>
          <w:szCs w:val="28"/>
        </w:rPr>
        <w:t>расходы на</w:t>
      </w:r>
      <w:r>
        <w:rPr>
          <w:sz w:val="28"/>
          <w:szCs w:val="28"/>
        </w:rPr>
        <w:t>: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7C87">
        <w:rPr>
          <w:sz w:val="28"/>
          <w:szCs w:val="28"/>
        </w:rPr>
        <w:t xml:space="preserve">предоставление субсидий муниципальным учреждениям на организацию отдыха </w:t>
      </w:r>
      <w:r>
        <w:rPr>
          <w:sz w:val="28"/>
          <w:szCs w:val="28"/>
        </w:rPr>
        <w:t xml:space="preserve">детей в загородных детских оздоровительных лагерях в каникулярное время;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организацию отдыха детей в каникулярное время в лагерях дневного пребывания, организованных на базе муниципальных образовательных организаций.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105 Субсидия на обеспечение бесплатным питанием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обеспечение бесплатным питанием детей в дошкольных и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106 Субсидия на мероприятия по исполнению предписаний надзорных органов по устранению выявленных нарушений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мероприятия по исполнению предписаний надзорных органов по устранению выявленных нарушений.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9319EF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S</w:t>
      </w:r>
      <w:r>
        <w:rPr>
          <w:b/>
          <w:sz w:val="28"/>
          <w:szCs w:val="28"/>
        </w:rPr>
        <w:t>107 Субсидия на оплату трудовых бригад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базе муниципальных бюджетных образовательных учреждений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трудовых бригад на базе муниципальных бюджетных образовательных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108 Субсидия на совершенствование системы охранной пожарной сигнализации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совершенствование системы охранной пожарной сигнализации.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109 Субсидия на оплату услуг охраны в общеобразовательных учреждениях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субсидий муниципальным учреждениям на оплату услуг охраны в общеобразовательных учреждениях.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110 </w:t>
      </w:r>
      <w:r w:rsidR="009C5D94">
        <w:rPr>
          <w:b/>
          <w:sz w:val="28"/>
          <w:szCs w:val="28"/>
        </w:rPr>
        <w:t xml:space="preserve">Разработка проектов нормативов образования отходов и лимитов на их размещений;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 w:rsidR="009C5D94">
        <w:rPr>
          <w:b/>
          <w:sz w:val="28"/>
          <w:szCs w:val="28"/>
        </w:rPr>
        <w:t>промвыбросов</w:t>
      </w:r>
      <w:proofErr w:type="spellEnd"/>
      <w:r w:rsidR="009C5D94">
        <w:rPr>
          <w:b/>
          <w:sz w:val="28"/>
          <w:szCs w:val="28"/>
        </w:rPr>
        <w:t>, выполнение работ по аттестации испытательной лаборатории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разработку проекта нормативов образования отходов и лимитов на их размещение; разработка проекта нормативов предельно-допустимых выбросов в атмосферу; проведение измерений и анализов загрязняющих веществ (включая отбор проб) </w:t>
      </w:r>
      <w:proofErr w:type="spellStart"/>
      <w:r>
        <w:rPr>
          <w:sz w:val="28"/>
          <w:szCs w:val="28"/>
        </w:rPr>
        <w:t>промвыбросов</w:t>
      </w:r>
      <w:proofErr w:type="spellEnd"/>
      <w:r>
        <w:rPr>
          <w:sz w:val="28"/>
          <w:szCs w:val="28"/>
        </w:rPr>
        <w:t>, выполнение работ</w:t>
      </w:r>
      <w:r w:rsidR="009C5D94">
        <w:rPr>
          <w:sz w:val="28"/>
          <w:szCs w:val="28"/>
        </w:rPr>
        <w:t xml:space="preserve"> по аттестации испытательной лаборатории</w:t>
      </w:r>
      <w:r>
        <w:rPr>
          <w:sz w:val="28"/>
          <w:szCs w:val="28"/>
        </w:rPr>
        <w:t>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111 Выполнение комплекса работ по специальной оценке условий труда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выполнение комплекса </w:t>
      </w:r>
      <w:proofErr w:type="gramStart"/>
      <w:r>
        <w:rPr>
          <w:sz w:val="28"/>
          <w:szCs w:val="28"/>
        </w:rPr>
        <w:t>работ по специальной оценке</w:t>
      </w:r>
      <w:proofErr w:type="gramEnd"/>
      <w:r>
        <w:rPr>
          <w:sz w:val="28"/>
          <w:szCs w:val="28"/>
        </w:rPr>
        <w:t xml:space="preserve"> условий труда, предоставление субсидий муниципальным учреждениям.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112 Оплата судебных (налоговых) решений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судебных (налоговых) решений.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113 Субсидия на выполнение работ в сфере жилищно-коммунального хозяйства и благоустройства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в сфере жилищно-коммунального хозяйства и благоустройства.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114 Субсидия на выполнение работ в сфере дорожного хозяйства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на выполнение работ в сфере дорожного хозяйства.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116 Приобретение дорожных знаков и стоек для установки дорожных знаков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дорожных знаков и стоек для установки дорожных знаков.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2C7489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117 Разработка проектно-сметной документации и установка охранно-пожарной сигнализации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и установка охранно-пожарной сигнализации.</w:t>
      </w:r>
    </w:p>
    <w:p w:rsidR="006D2816" w:rsidRDefault="006D2816" w:rsidP="006D2816">
      <w:pPr>
        <w:ind w:firstLine="851"/>
        <w:jc w:val="both"/>
        <w:rPr>
          <w:sz w:val="28"/>
          <w:szCs w:val="28"/>
        </w:rPr>
      </w:pP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118 Монтаж, демонтаж турникетов</w:t>
      </w:r>
    </w:p>
    <w:p w:rsidR="006D2816" w:rsidRDefault="006D2816" w:rsidP="006D2816">
      <w:pPr>
        <w:ind w:firstLine="851"/>
        <w:jc w:val="center"/>
        <w:rPr>
          <w:b/>
          <w:sz w:val="28"/>
          <w:szCs w:val="28"/>
        </w:rPr>
      </w:pP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монтаж, демонтаж турникетов</w:t>
      </w:r>
    </w:p>
    <w:p w:rsidR="006D2816" w:rsidRPr="006D2816" w:rsidRDefault="006D2816" w:rsidP="006D2816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 w:rsidR="00DD1D1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370 </w:t>
      </w:r>
      <w:r w:rsidR="00DD1D1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убвенция на составление (изменение, дополнение) списков кандидатов в присяжные заседатели федеральных судов общей юрисдикции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составление (изменение, дополнение) списков кандидатов в присяжные заседатели федеральных судов общей юрисдикции.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 w:rsidR="0009512B">
        <w:rPr>
          <w:b/>
          <w:sz w:val="28"/>
          <w:szCs w:val="28"/>
        </w:rPr>
        <w:t>0070</w:t>
      </w:r>
      <w:r>
        <w:rPr>
          <w:b/>
          <w:sz w:val="28"/>
          <w:szCs w:val="28"/>
        </w:rPr>
        <w:t xml:space="preserve">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-443-00005 Создание в образовательных организациях условий для получения детьми-инвалидами качественного образования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-480-46641 Капитальные вложения в объекты муниципальной собственности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капитальные вложения в объекты муниципальной собственности.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2C7489">
      <w:pPr>
        <w:ind w:firstLine="851"/>
        <w:jc w:val="both"/>
        <w:rPr>
          <w:sz w:val="28"/>
          <w:szCs w:val="28"/>
        </w:rPr>
      </w:pP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19-783 Субвенция на государственную регистрацию актов гражданского состояния</w:t>
      </w:r>
    </w:p>
    <w:p w:rsidR="001C658D" w:rsidRDefault="001C658D" w:rsidP="001C658D">
      <w:pPr>
        <w:ind w:firstLine="851"/>
        <w:jc w:val="center"/>
        <w:rPr>
          <w:b/>
          <w:sz w:val="28"/>
          <w:szCs w:val="28"/>
        </w:rPr>
      </w:pPr>
    </w:p>
    <w:p w:rsidR="001C658D" w:rsidRDefault="001C658D" w:rsidP="001C658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государственную регистрацию актов гражданского состояния.</w:t>
      </w:r>
    </w:p>
    <w:p w:rsidR="001C658D" w:rsidRPr="001C658D" w:rsidRDefault="001C658D" w:rsidP="001C658D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-992</w:t>
      </w:r>
      <w:r w:rsidR="005A1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Поддержка муниципальных программ формирования современной городской среды </w:t>
      </w:r>
    </w:p>
    <w:p w:rsidR="001913EA" w:rsidRDefault="001913EA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поддержку муниципальных программ формирования современной городской среды.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-А09-00002 Субсидия на поддержку отрасли (Комплектование книжных фондов муниципальных общедоступных библиотек и государственных центральных библиотек субъектов РФ)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отражаются расходы на комплектование книжных фондов муниципальных общедоступных библиотек и государственных центральных библиотек субъектов РФ.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1B5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</w:t>
      </w:r>
      <w:r w:rsidR="006D271E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04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80030 </w:t>
      </w:r>
      <w:r w:rsidR="00A36306">
        <w:rPr>
          <w:b/>
          <w:sz w:val="28"/>
          <w:szCs w:val="28"/>
        </w:rPr>
        <w:t xml:space="preserve">Доля </w:t>
      </w:r>
      <w:proofErr w:type="spellStart"/>
      <w:r w:rsidR="00A36306">
        <w:rPr>
          <w:b/>
          <w:sz w:val="28"/>
          <w:szCs w:val="28"/>
        </w:rPr>
        <w:t>софинансирования</w:t>
      </w:r>
      <w:proofErr w:type="spellEnd"/>
      <w:r w:rsidR="00A36306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уб</w:t>
      </w:r>
      <w:r w:rsidR="00FE1504">
        <w:rPr>
          <w:b/>
          <w:sz w:val="28"/>
          <w:szCs w:val="28"/>
        </w:rPr>
        <w:t>венции</w:t>
      </w:r>
      <w:r>
        <w:rPr>
          <w:b/>
          <w:sz w:val="28"/>
          <w:szCs w:val="28"/>
        </w:rPr>
        <w:t xml:space="preserve"> на организацию отдыха детей в каникулярное время в лагерях дневного пребывания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организацию отдыха детей в каникулярное время в лагерях дневного пребывания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80060 Субсидии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80060 </w:t>
      </w:r>
      <w:r w:rsidR="000C2AA1">
        <w:rPr>
          <w:b/>
          <w:sz w:val="28"/>
          <w:szCs w:val="28"/>
        </w:rPr>
        <w:t xml:space="preserve">Доля </w:t>
      </w:r>
      <w:proofErr w:type="spellStart"/>
      <w:r w:rsidR="000C2AA1">
        <w:rPr>
          <w:b/>
          <w:sz w:val="28"/>
          <w:szCs w:val="28"/>
        </w:rPr>
        <w:t>софинансирования</w:t>
      </w:r>
      <w:proofErr w:type="spellEnd"/>
      <w:r w:rsidR="000C2AA1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убсидии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качественного образования детьми с расстройствами аутистического спектра Смоленск г/о.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80070 Создание в образовательных организациях условий для получения детьми-инвалидами качественного образования 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создание в образовательных организациях условий для получения детьми-инвалидами качественного образования.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80070 </w:t>
      </w:r>
      <w:r w:rsidR="00F50278">
        <w:rPr>
          <w:b/>
          <w:sz w:val="28"/>
          <w:szCs w:val="28"/>
        </w:rPr>
        <w:t xml:space="preserve">Доля </w:t>
      </w:r>
      <w:proofErr w:type="spellStart"/>
      <w:r w:rsidR="00F50278">
        <w:rPr>
          <w:b/>
          <w:sz w:val="28"/>
          <w:szCs w:val="28"/>
        </w:rPr>
        <w:t>софинансирования</w:t>
      </w:r>
      <w:proofErr w:type="spellEnd"/>
      <w:r w:rsidR="00F50278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оздание в образовательных организациях условий для получения детьми-инвалидами качественного образования </w:t>
      </w: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</w:p>
    <w:p w:rsidR="008A0CCA" w:rsidRDefault="008A0CCA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80220 Субвенция на проведение ремонта одного из жилых помещений, нуждающихся </w:t>
      </w:r>
      <w:r w:rsidR="00BB4638">
        <w:rPr>
          <w:b/>
          <w:sz w:val="28"/>
          <w:szCs w:val="28"/>
        </w:rPr>
        <w:t>в ремонте и принадлежащих на праве собственности детям-сиротам и детям, оставшимся без попечения родителей, лицам из их числа</w:t>
      </w:r>
    </w:p>
    <w:p w:rsidR="00BB4638" w:rsidRDefault="00BB4638" w:rsidP="002C7489">
      <w:pPr>
        <w:ind w:firstLine="851"/>
        <w:jc w:val="center"/>
        <w:rPr>
          <w:b/>
          <w:sz w:val="28"/>
          <w:szCs w:val="28"/>
        </w:rPr>
      </w:pPr>
    </w:p>
    <w:p w:rsidR="00BB4638" w:rsidRDefault="00BB4638" w:rsidP="00BB463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</w:t>
      </w:r>
      <w:r w:rsidRPr="00BB4638">
        <w:rPr>
          <w:sz w:val="28"/>
          <w:szCs w:val="28"/>
        </w:rPr>
        <w:t>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</w:r>
      <w:r>
        <w:rPr>
          <w:sz w:val="28"/>
          <w:szCs w:val="28"/>
        </w:rPr>
        <w:t>.</w:t>
      </w:r>
    </w:p>
    <w:p w:rsidR="00BB4638" w:rsidRDefault="00BB4638" w:rsidP="00BB4638">
      <w:pPr>
        <w:ind w:firstLine="851"/>
        <w:jc w:val="both"/>
        <w:rPr>
          <w:sz w:val="28"/>
          <w:szCs w:val="28"/>
        </w:rPr>
      </w:pP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80230 Субвенция на обеспечение детей-сирот и детей оставшихся без попечения родителей лиц из их числа жилыми помещениями</w:t>
      </w:r>
    </w:p>
    <w:p w:rsidR="00BB4638" w:rsidRDefault="00BB4638" w:rsidP="00BB4638">
      <w:pPr>
        <w:ind w:firstLine="851"/>
        <w:jc w:val="center"/>
        <w:rPr>
          <w:b/>
          <w:sz w:val="28"/>
          <w:szCs w:val="28"/>
        </w:rPr>
      </w:pPr>
    </w:p>
    <w:p w:rsidR="00BB4638" w:rsidRPr="00BB4638" w:rsidRDefault="00BB4638" w:rsidP="00BB4638">
      <w:pPr>
        <w:ind w:firstLine="851"/>
        <w:jc w:val="both"/>
        <w:rPr>
          <w:sz w:val="28"/>
          <w:szCs w:val="28"/>
        </w:rPr>
      </w:pPr>
      <w:r w:rsidRPr="00BB4638">
        <w:rPr>
          <w:sz w:val="28"/>
          <w:szCs w:val="28"/>
        </w:rPr>
        <w:t>- отражаются расходы на обеспечение детей-сирот и детей оставшихся без попечения родителей лиц из их числа жилыми помещениями</w:t>
      </w:r>
      <w:r>
        <w:rPr>
          <w:sz w:val="28"/>
          <w:szCs w:val="28"/>
        </w:rPr>
        <w:t>.</w:t>
      </w:r>
    </w:p>
    <w:p w:rsidR="00F01934" w:rsidRDefault="00F01934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80670 Доля </w:t>
      </w:r>
      <w:proofErr w:type="spellStart"/>
      <w:r>
        <w:rPr>
          <w:b/>
          <w:sz w:val="28"/>
          <w:szCs w:val="28"/>
        </w:rPr>
        <w:t>софинансирования</w:t>
      </w:r>
      <w:proofErr w:type="spellEnd"/>
      <w:r>
        <w:rPr>
          <w:b/>
          <w:sz w:val="28"/>
          <w:szCs w:val="28"/>
        </w:rPr>
        <w:t xml:space="preserve"> субсидии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</w:p>
    <w:p w:rsidR="00E86229" w:rsidRDefault="00E86229" w:rsidP="00E86229">
      <w:pPr>
        <w:ind w:firstLine="851"/>
        <w:jc w:val="center"/>
        <w:rPr>
          <w:b/>
          <w:sz w:val="28"/>
          <w:szCs w:val="28"/>
        </w:rPr>
      </w:pPr>
    </w:p>
    <w:p w:rsidR="00E86229" w:rsidRPr="00E86229" w:rsidRDefault="00E86229" w:rsidP="00E862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E86229" w:rsidRDefault="00E8622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81570 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30A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Смоленск.</w:t>
      </w:r>
    </w:p>
    <w:p w:rsidR="002C7489" w:rsidRDefault="002C7489" w:rsidP="002C7489">
      <w:pPr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201 Субсидия в целях осуществления выплаты вознаграждения за выполнение функций классного руководителя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Pr="00A276CB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предоставление субсидий муниципальным учреждениям в целях осуществления выплаты вознаграждения за выполнение функций классного руководителя.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202 Субсидия на мероприятия в целях создания условий для получения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детьми-инвалидами качественного образования 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субсидий муниципальным учреждениям на мероприятия в целях создания условий для получения детьми-инвалидами качественного образования. 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2C7489">
      <w:pPr>
        <w:ind w:firstLine="851"/>
        <w:jc w:val="both"/>
        <w:rPr>
          <w:sz w:val="28"/>
          <w:szCs w:val="28"/>
        </w:rPr>
      </w:pP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222 Исполнение 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</w:t>
      </w:r>
    </w:p>
    <w:p w:rsidR="00A57FA4" w:rsidRDefault="00A57FA4" w:rsidP="00A57FA4">
      <w:pPr>
        <w:ind w:firstLine="851"/>
        <w:jc w:val="center"/>
        <w:rPr>
          <w:b/>
          <w:sz w:val="28"/>
          <w:szCs w:val="28"/>
        </w:rPr>
      </w:pP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исполнение </w:t>
      </w:r>
      <w:r w:rsidRPr="00A57FA4">
        <w:rPr>
          <w:sz w:val="28"/>
          <w:szCs w:val="28"/>
        </w:rPr>
        <w:t>Постановления правительства Российской Федерации от 07.10.2017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</w:t>
      </w:r>
      <w:r>
        <w:rPr>
          <w:b/>
          <w:sz w:val="28"/>
          <w:szCs w:val="28"/>
        </w:rPr>
        <w:t xml:space="preserve"> </w:t>
      </w:r>
      <w:r w:rsidRPr="00A57FA4">
        <w:rPr>
          <w:sz w:val="28"/>
          <w:szCs w:val="28"/>
        </w:rPr>
        <w:t>Российской Федерации, и формы паспорта безопасности этих объектов (территорий)»</w:t>
      </w:r>
      <w:r>
        <w:rPr>
          <w:sz w:val="28"/>
          <w:szCs w:val="28"/>
        </w:rPr>
        <w:t>.</w:t>
      </w:r>
    </w:p>
    <w:p w:rsidR="00A57FA4" w:rsidRPr="00A57FA4" w:rsidRDefault="00A57FA4" w:rsidP="00A57FA4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3333 Приобретение специализированной техники, оконных блоков и других материальных запасов</w:t>
      </w:r>
    </w:p>
    <w:p w:rsidR="002C7489" w:rsidRDefault="002C7489" w:rsidP="002C7489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специализированной техники, оконных блоков и других материальных запасов.</w:t>
      </w:r>
    </w:p>
    <w:p w:rsidR="002C7489" w:rsidRPr="00F92F86" w:rsidRDefault="002C7489" w:rsidP="002C748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учетом данной классификации отражаются показатели по поступлениям и выплатам плана финансово-хозяйственной деятельности муниципальных учреждений.</w:t>
      </w: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Pr="00EB6B5C" w:rsidRDefault="002C7489" w:rsidP="002C7489">
      <w:pPr>
        <w:jc w:val="both"/>
        <w:rPr>
          <w:sz w:val="28"/>
          <w:szCs w:val="28"/>
        </w:rPr>
      </w:pPr>
    </w:p>
    <w:p w:rsidR="005A1B58" w:rsidRDefault="005A1B58" w:rsidP="002C7489">
      <w:pPr>
        <w:ind w:firstLine="5103"/>
        <w:rPr>
          <w:sz w:val="28"/>
          <w:szCs w:val="28"/>
        </w:rPr>
      </w:pP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к п</w:t>
      </w:r>
      <w:r w:rsidRPr="00002334">
        <w:rPr>
          <w:sz w:val="28"/>
          <w:szCs w:val="28"/>
        </w:rPr>
        <w:t>риказ</w:t>
      </w:r>
      <w:r>
        <w:rPr>
          <w:sz w:val="28"/>
          <w:szCs w:val="28"/>
        </w:rPr>
        <w:t>у</w:t>
      </w:r>
      <w:r w:rsidRPr="00002334">
        <w:rPr>
          <w:sz w:val="28"/>
          <w:szCs w:val="28"/>
        </w:rPr>
        <w:t xml:space="preserve"> Финансово-казначейского</w:t>
      </w:r>
    </w:p>
    <w:p w:rsidR="002C7489" w:rsidRPr="00002334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2C7489" w:rsidRDefault="002C7489" w:rsidP="002C7489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="00A57FA4">
        <w:rPr>
          <w:sz w:val="28"/>
          <w:szCs w:val="28"/>
        </w:rPr>
        <w:t xml:space="preserve">  </w:t>
      </w:r>
      <w:r w:rsidR="0059197E">
        <w:rPr>
          <w:sz w:val="28"/>
          <w:szCs w:val="28"/>
        </w:rPr>
        <w:t>07.02.2019</w:t>
      </w:r>
      <w:r w:rsidR="00A57F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002334">
        <w:rPr>
          <w:sz w:val="28"/>
          <w:szCs w:val="28"/>
        </w:rPr>
        <w:t xml:space="preserve">№ </w:t>
      </w:r>
      <w:r w:rsidR="0059197E">
        <w:rPr>
          <w:sz w:val="28"/>
          <w:szCs w:val="28"/>
        </w:rPr>
        <w:t>8</w:t>
      </w:r>
      <w:bookmarkStart w:id="0" w:name="_GoBack"/>
      <w:bookmarkEnd w:id="0"/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right"/>
        <w:rPr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расходов по кодам дополнительной </w:t>
      </w: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экономической классификации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1100 Предоставление субсидии МУП «Автоколонна – 1308»</w:t>
      </w:r>
    </w:p>
    <w:p w:rsidR="002C7489" w:rsidRDefault="002C7489" w:rsidP="002C7489">
      <w:pPr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МУП «Автоколонна – 1308».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1200 Предоставление субсидии МУ ТТП Администрации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муниципальному унитарному трамвайно-троллейбусному предприятию Администрации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1300 Предоставление субсидии МАУ «Дворец торжеств»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МАУ «Дворец торжеств».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1400 Предоставление субсидии ОАО БПХ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субсидии ОАО «Банно-прачечное хозяйство».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1500 Расходы на содержание художественного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отделения ДШИ № 8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нового художественного отделения МБУДО «ДШИ № 8».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1700 Мера социальной поддержки ветеранам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боевых действий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предоставление меры социальной поддержки ветеранам боевых действий в соответствии с решением Смоленского городского Совета от 22.12.2009 № 1320 «О предоставлении дополнительной меры социальной поддержки ветеранам боевых действий».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1800 Компенсация расходов почетным гражданам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компенсацию расходов почетным гражданам города Смоленска в соответствии с решением Смоленского городского Совета от 31.10.2003 № 717 «Об утверждении положения о звании «Почетный гражданин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1900 Расходы на освещение деятельности в средствах массовой информации, печатных изданиях и в сети Интернет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освещение деятельности в средствах массовой информации, печатных изданиях и в сети Интернет о деятельности Администрации города Смоленска, Смоленского городского Совета.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21001 Заработная плата и начисления на выплаты по оплате труда педагогических работников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21002 Заработная плата и начисления на выплаты по оплате труда руководителей и их заместителей (педагогических работников)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(педагогических работников) учреждений дополнительного образования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21003 Оплата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депутатов, выборных должностных лиц местного самоуправления города Смоленска, осуществляющих свои полномочия на постоянной основе, муниципальных служащих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21004 Оплата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труда работников, не замещающих должности муниципальной службы и исполняющих обязанности по техническому обеспечению деятельности органов местного самоуправления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21005 Заработная плата и начисления на выплаты по оплате труда работников культуры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работников культуры.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21006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оплате труда руководителей учреждений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их заместителей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и их заместителей учреждений дополнительного образования.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21007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бюджета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бюджета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21013 Заработная плата и начисления на выплаты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оплате труда прочих работников учреждений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прочих работников учреждений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21121002 Заработная плата и начисления на выплаты по оплате труда педагогических работников, реализующих программы общего образования за счет средств областного бюджета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21121012 Заработная плата и начисления на выплаты по оплате труда руководителей учреждений и их заместителей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21221001 Заработная плата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b/>
          <w:sz w:val="28"/>
          <w:szCs w:val="28"/>
        </w:rPr>
        <w:t>педработники</w:t>
      </w:r>
      <w:proofErr w:type="spellEnd"/>
      <w:r>
        <w:rPr>
          <w:b/>
          <w:sz w:val="28"/>
          <w:szCs w:val="28"/>
        </w:rPr>
        <w:t>) за счет средств областного бюджета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педагогических работников, реализующих программы дошкольного образования (</w:t>
      </w:r>
      <w:proofErr w:type="spellStart"/>
      <w:r>
        <w:rPr>
          <w:sz w:val="28"/>
          <w:szCs w:val="28"/>
        </w:rPr>
        <w:t>педработники</w:t>
      </w:r>
      <w:proofErr w:type="spellEnd"/>
      <w:r>
        <w:rPr>
          <w:sz w:val="28"/>
          <w:szCs w:val="28"/>
        </w:rPr>
        <w:t>)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21221012 Заработная плата и начисления на выплаты по оплате труда руководителей учреждений и их заместителей за счет средств областного бюджета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заработную плату и начисления на выплаты по оплате труда руководителей учреждений и их заместителей учреждений дополнительного и общего образования за счет средств областного бюджета.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22306 Уличное освещение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оплате расходов на уличное освещение и техническое обслуживание уличного освещения.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2231 Оплата тепловой 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тепловой 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2232 Оплата электроэнергии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электроэнергии.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2233 Оплата водоснабжения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оплату услуг водоснабжения и водоотведения.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2234 Оплата газоснабжения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газоснабжения.</w:t>
      </w:r>
    </w:p>
    <w:p w:rsidR="00510E0C" w:rsidRDefault="00510E0C" w:rsidP="002C7489">
      <w:pPr>
        <w:ind w:firstLine="993"/>
        <w:jc w:val="both"/>
        <w:rPr>
          <w:sz w:val="28"/>
          <w:szCs w:val="28"/>
        </w:rPr>
      </w:pP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2235 Приобретение и доставка угля</w:t>
      </w:r>
    </w:p>
    <w:p w:rsidR="00510E0C" w:rsidRDefault="00510E0C" w:rsidP="00510E0C">
      <w:pPr>
        <w:ind w:firstLine="993"/>
        <w:jc w:val="center"/>
        <w:rPr>
          <w:b/>
          <w:sz w:val="28"/>
          <w:szCs w:val="28"/>
        </w:rPr>
      </w:pPr>
    </w:p>
    <w:p w:rsidR="00510E0C" w:rsidRPr="00510E0C" w:rsidRDefault="00510E0C" w:rsidP="00510E0C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и доставку угля.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22502 Капитальный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капитальному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2251 Текущий ремонт зданий, сооружений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расходов по текущему ремонту зданий, сооружений.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2252 Содержание общественных туалетов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содержание общественных туалетов.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2253 Устранение аварийных ситуаций на объектах ЖКХ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устранение аварийных ситуаций на объектах жилищно-коммунального хозяйства.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2254 Подготовка объектов ЖКХ 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жилищно-коммунального хозяйства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2255 Установка приборов учета в муниципальном жилом фонде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установку приборов учета в муниципальном жилом фонде.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2256 Реализация мероприятий в рамках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дорожного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реализацию мероприятий в рамках муниципального дорожного фонда в соответствии с решением Смоленского городского Совета от 30.05.2014 № 1154 «О создании муниципального дорожного фонда города Смоленска».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2257 Взносы на капитальный ремонт жилого фонда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оплату взносов на капитальный ремонт муниципального жилищного фонда региональному оператору.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2258 Ремонт жилого фонда по исполнению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ремонт жилого фонда по исполнению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2261 Подготовка объектов теплового 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подготовку объектов теплового снабжения к осенне-зимнему периоду.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2262 Разработка проектно-сметной документации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ремонту жилого фонда в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рамках исполнения судебных актов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разработку проектно-сметной документации по ремонту жилого фонда в рамках исполнения судебных актов.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2263 Оплата услуг охраны (ведомственная, вневедомственная, пожарная и другая охрана)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услуг охраны (ведомственной, вневедомственной, пожарной и другой охраны).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2901 Уплата налога на имущество организаций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налога на имущество организаций.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2902 Уплата земельного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-отражаются расходы на уплату земельного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2903 Уплата транспортного налога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уплату транспортного налога.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3101 Подготовка объектов водоснабжения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осенне-зимнему периоду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отражаются расходы на подготовку объектов водоснабжения к осенне-зимнему периоду.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342 Продукты питания 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обеспечение продуктами питания детей в дошкольных и общеобразовательных учреждениях.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343 Оплата горюче-смазочных материалов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горюче-смазочных материалов. Применительно к КОСГУ 241.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344 Корма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приобретение кормов в муниципальных учреждениях.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345 Прочие расходы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оплату прочих расходов.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346 Актуализация схемы теплоснабжения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актуализацию схемы теплоснабжения.</w:t>
      </w:r>
    </w:p>
    <w:p w:rsidR="000F2646" w:rsidRDefault="000F2646" w:rsidP="000F2646">
      <w:pPr>
        <w:ind w:firstLine="993"/>
        <w:jc w:val="both"/>
        <w:rPr>
          <w:sz w:val="28"/>
          <w:szCs w:val="28"/>
        </w:rPr>
      </w:pP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347 Вода питьевая</w:t>
      </w:r>
    </w:p>
    <w:p w:rsidR="000F2646" w:rsidRDefault="000F2646" w:rsidP="000F2646">
      <w:pPr>
        <w:ind w:firstLine="993"/>
        <w:jc w:val="center"/>
        <w:rPr>
          <w:b/>
          <w:sz w:val="28"/>
          <w:szCs w:val="28"/>
        </w:rPr>
      </w:pPr>
    </w:p>
    <w:p w:rsidR="000F2646" w:rsidRDefault="000F2646" w:rsidP="000F2646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на расходы на приобретение питьевой воды в муниципальных учреждениях.</w:t>
      </w:r>
    </w:p>
    <w:p w:rsidR="000F2646" w:rsidRPr="000F2646" w:rsidRDefault="000F2646" w:rsidP="000F2646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4001 Выплаты в соответствии с постановлением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г. Смоленска от 24.03.2008 № 150 (500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выплату компенсации в целях возмещения затрат, связанных с исполнением трудовых обязанностей, отдельным категориям работников в размере 500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4002 Выплаты в соответствии с постановлением Администрации г. Смоленска от 24.03.2008 № 150 (650 руб.)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D73D46" w:rsidRDefault="002C7489" w:rsidP="002C7489">
      <w:pPr>
        <w:ind w:firstLine="993"/>
        <w:jc w:val="both"/>
        <w:rPr>
          <w:i/>
          <w:sz w:val="20"/>
          <w:szCs w:val="20"/>
        </w:rPr>
      </w:pPr>
      <w:r>
        <w:rPr>
          <w:sz w:val="28"/>
          <w:szCs w:val="28"/>
        </w:rPr>
        <w:t xml:space="preserve">- отражаются расходы на ежемесячную денежную выплату в размере 650 рублей руководящим работникам муниципальных бюджетных образовательных учреждений, подведомственных управлению образования и молодежной политики </w:t>
      </w:r>
      <w:r>
        <w:rPr>
          <w:sz w:val="28"/>
          <w:szCs w:val="28"/>
        </w:rPr>
        <w:lastRenderedPageBreak/>
        <w:t>Администрации города Смоленска, управлению культуры Администрации города Смоленска, комитету по физической культуре и спорту Администрации города Смоленска, заработная плата которым финансируется за счет средств бюджета города Смоленска (в пределах одной должности, исходя из фактически отработанного времени).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4003 Увеличение заработной платы до МРОТ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заработной платы до минимального размера оплаты труда, установленного федеральным законодательством.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4004 Повышение заработной платы на 4%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повышение заработной платы отдельным категориям работников на 4%.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4005 Корма МБУДО СДЮСШОР № 3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приобретение кормов </w:t>
      </w:r>
      <w:r w:rsidRPr="00E80F3D">
        <w:rPr>
          <w:sz w:val="28"/>
          <w:szCs w:val="28"/>
        </w:rPr>
        <w:t>муниципально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му</w:t>
      </w:r>
      <w:r w:rsidRPr="00E80F3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ю</w:t>
      </w:r>
      <w:r w:rsidRPr="00E80F3D">
        <w:rPr>
          <w:sz w:val="28"/>
          <w:szCs w:val="28"/>
        </w:rPr>
        <w:t xml:space="preserve"> дополнительного образования </w:t>
      </w:r>
      <w:r>
        <w:rPr>
          <w:sz w:val="28"/>
          <w:szCs w:val="28"/>
        </w:rPr>
        <w:t>«С</w:t>
      </w:r>
      <w:r w:rsidRPr="00E80F3D">
        <w:rPr>
          <w:sz w:val="28"/>
          <w:szCs w:val="28"/>
        </w:rPr>
        <w:t>пециализированная детско-юношеская спортивная школа олимпийского резерва</w:t>
      </w:r>
      <w:r>
        <w:rPr>
          <w:sz w:val="28"/>
          <w:szCs w:val="28"/>
        </w:rPr>
        <w:t>»</w:t>
      </w:r>
      <w:r w:rsidRPr="00E80F3D">
        <w:rPr>
          <w:sz w:val="28"/>
          <w:szCs w:val="28"/>
        </w:rPr>
        <w:t xml:space="preserve"> № </w:t>
      </w:r>
      <w:r>
        <w:rPr>
          <w:sz w:val="28"/>
          <w:szCs w:val="28"/>
        </w:rPr>
        <w:t>3.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4006 Увеличение стоимости завтраков до 30 рублей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Pr="003B6BE5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на увеличение стоимости завтраков до 30 рублей.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4007 Освобождение самовольно занятых земельных участков, демонтаж самовольных построек и перенос иных объектов на территории города Смоленска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отражаются расходы по освобождению самовольно занятых земельных участков, демонтажу самовольных построек и перенос иных объектов на территории города Смоленска.</w:t>
      </w:r>
    </w:p>
    <w:p w:rsidR="002C7489" w:rsidRDefault="002C7489" w:rsidP="002C7489">
      <w:pPr>
        <w:ind w:firstLine="993"/>
        <w:jc w:val="both"/>
        <w:rPr>
          <w:sz w:val="28"/>
          <w:szCs w:val="28"/>
        </w:rPr>
      </w:pP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4202 Расходы, связанные с доведением средней з/п до уровня, установленного Указом Президента РФ № 597 от 07.05.2012</w:t>
      </w:r>
    </w:p>
    <w:p w:rsidR="002C7489" w:rsidRDefault="002C7489" w:rsidP="002C7489">
      <w:pPr>
        <w:ind w:firstLine="993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расходы, связанные с доведением средней заработной платы работников бюджетной сферы </w:t>
      </w:r>
      <w:r w:rsidRPr="00E80F3D">
        <w:rPr>
          <w:sz w:val="28"/>
          <w:szCs w:val="28"/>
        </w:rPr>
        <w:t>до уровня, установленного Указом Президента РФ № 597 от 07.05.2012</w:t>
      </w:r>
      <w:r>
        <w:rPr>
          <w:sz w:val="28"/>
          <w:szCs w:val="28"/>
        </w:rPr>
        <w:t>.</w:t>
      </w:r>
    </w:p>
    <w:p w:rsidR="005A1B58" w:rsidRDefault="005A1B58" w:rsidP="002C7489">
      <w:pPr>
        <w:ind w:firstLine="993"/>
        <w:jc w:val="both"/>
        <w:rPr>
          <w:sz w:val="28"/>
          <w:szCs w:val="28"/>
        </w:rPr>
      </w:pP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4008 Вывоз </w:t>
      </w:r>
      <w:r w:rsidR="008C293A">
        <w:rPr>
          <w:b/>
          <w:sz w:val="28"/>
          <w:szCs w:val="28"/>
        </w:rPr>
        <w:t>твердых коммунальных отходов</w:t>
      </w:r>
    </w:p>
    <w:p w:rsidR="005A1B58" w:rsidRDefault="005A1B58" w:rsidP="005A1B58">
      <w:pPr>
        <w:ind w:firstLine="993"/>
        <w:jc w:val="center"/>
        <w:rPr>
          <w:b/>
          <w:sz w:val="28"/>
          <w:szCs w:val="28"/>
        </w:rPr>
      </w:pPr>
    </w:p>
    <w:p w:rsidR="005A1B58" w:rsidRDefault="005A1B58" w:rsidP="005A1B58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вывоз </w:t>
      </w:r>
      <w:r w:rsidR="008C293A">
        <w:rPr>
          <w:sz w:val="28"/>
          <w:szCs w:val="28"/>
        </w:rPr>
        <w:t>твердых коммунальных отходов</w:t>
      </w:r>
      <w:r>
        <w:rPr>
          <w:sz w:val="28"/>
          <w:szCs w:val="28"/>
        </w:rPr>
        <w:t>.</w:t>
      </w:r>
    </w:p>
    <w:p w:rsidR="005A1B58" w:rsidRDefault="005A1B58" w:rsidP="005A1B58">
      <w:pPr>
        <w:ind w:firstLine="993"/>
        <w:jc w:val="both"/>
        <w:rPr>
          <w:sz w:val="28"/>
          <w:szCs w:val="28"/>
        </w:rPr>
      </w:pPr>
    </w:p>
    <w:p w:rsidR="005A1B58" w:rsidRDefault="00541221" w:rsidP="005A1B58">
      <w:pPr>
        <w:ind w:firstLine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4009 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</w:p>
    <w:p w:rsidR="00541221" w:rsidRDefault="00541221" w:rsidP="005A1B58">
      <w:pPr>
        <w:ind w:firstLine="993"/>
        <w:jc w:val="center"/>
        <w:rPr>
          <w:b/>
          <w:sz w:val="28"/>
          <w:szCs w:val="28"/>
        </w:rPr>
      </w:pP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</w:t>
      </w:r>
      <w:r w:rsidRPr="00541221">
        <w:rPr>
          <w:sz w:val="28"/>
          <w:szCs w:val="28"/>
        </w:rPr>
        <w:t>расходы на финансирование мероприятий ограниченного срока действия (разового, несистемного характера), не подлежащих включению в состав нормативных затрат на оказание муниципальных услуг (работ) в рамках муниципального задания</w:t>
      </w:r>
      <w:r>
        <w:rPr>
          <w:sz w:val="28"/>
          <w:szCs w:val="28"/>
        </w:rPr>
        <w:t>.</w:t>
      </w:r>
    </w:p>
    <w:p w:rsidR="00541221" w:rsidRPr="00541221" w:rsidRDefault="00541221" w:rsidP="00541221">
      <w:pPr>
        <w:ind w:firstLine="993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default" r:id="rId8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3EA" w:rsidRDefault="001913EA" w:rsidP="004E41A7">
      <w:r>
        <w:separator/>
      </w:r>
    </w:p>
  </w:endnote>
  <w:endnote w:type="continuationSeparator" w:id="0">
    <w:p w:rsidR="001913EA" w:rsidRDefault="001913EA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3EA" w:rsidRDefault="001913EA" w:rsidP="004E41A7">
      <w:r>
        <w:separator/>
      </w:r>
    </w:p>
  </w:footnote>
  <w:footnote w:type="continuationSeparator" w:id="0">
    <w:p w:rsidR="001913EA" w:rsidRDefault="001913EA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913EA" w:rsidRDefault="001913E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197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913EA" w:rsidRDefault="001913E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BF3"/>
    <w:rsid w:val="00F92F86"/>
    <w:rsid w:val="00F950C6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322FF294"/>
  <w15:docId w15:val="{EF3D47C7-A0FE-4CE7-B278-2942DC226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F5DCF-D0DA-448C-9192-4BA6E465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24</Pages>
  <Words>5562</Words>
  <Characters>31704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budget05</dc:creator>
  <cp:lastModifiedBy>budget06</cp:lastModifiedBy>
  <cp:revision>44</cp:revision>
  <cp:lastPrinted>2019-03-27T05:09:00Z</cp:lastPrinted>
  <dcterms:created xsi:type="dcterms:W3CDTF">2019-03-26T06:41:00Z</dcterms:created>
  <dcterms:modified xsi:type="dcterms:W3CDTF">2019-03-28T08:18:00Z</dcterms:modified>
</cp:coreProperties>
</file>