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BC54E8" w:rsidRDefault="00F4287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2B18">
        <w:rPr>
          <w:sz w:val="28"/>
          <w:szCs w:val="28"/>
        </w:rPr>
        <w:t xml:space="preserve">от </w:t>
      </w:r>
      <w:r w:rsidR="007A132B">
        <w:rPr>
          <w:sz w:val="28"/>
          <w:szCs w:val="28"/>
        </w:rPr>
        <w:t>04.02.2019</w:t>
      </w:r>
      <w:r>
        <w:rPr>
          <w:sz w:val="28"/>
          <w:szCs w:val="28"/>
        </w:rPr>
        <w:t xml:space="preserve">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5118CC">
        <w:rPr>
          <w:sz w:val="28"/>
          <w:szCs w:val="28"/>
        </w:rPr>
        <w:tab/>
        <w:t xml:space="preserve">  </w:t>
      </w:r>
      <w:r w:rsidR="00E9795F">
        <w:rPr>
          <w:sz w:val="28"/>
          <w:szCs w:val="28"/>
        </w:rPr>
        <w:t xml:space="preserve">         </w:t>
      </w:r>
      <w:r w:rsidR="005118CC">
        <w:rPr>
          <w:sz w:val="28"/>
          <w:szCs w:val="28"/>
        </w:rPr>
        <w:t xml:space="preserve"> </w:t>
      </w:r>
      <w:r w:rsidR="00361339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  №</w:t>
      </w:r>
      <w:r w:rsidR="00882DF7">
        <w:rPr>
          <w:sz w:val="28"/>
          <w:szCs w:val="28"/>
        </w:rPr>
        <w:t xml:space="preserve"> </w:t>
      </w:r>
      <w:r w:rsidR="007A132B">
        <w:rPr>
          <w:sz w:val="28"/>
          <w:szCs w:val="28"/>
        </w:rPr>
        <w:t>6</w:t>
      </w:r>
    </w:p>
    <w:p w:rsidR="00343789" w:rsidRDefault="0034378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BC54E8" w:rsidRDefault="00BC54E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внесении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изменений </w:t>
      </w:r>
      <w:r w:rsidR="00230670" w:rsidRPr="00230670">
        <w:rPr>
          <w:sz w:val="28"/>
          <w:szCs w:val="28"/>
        </w:rPr>
        <w:t xml:space="preserve">  </w:t>
      </w:r>
      <w:bookmarkStart w:id="0" w:name="_GoBack"/>
      <w:r>
        <w:rPr>
          <w:sz w:val="28"/>
          <w:szCs w:val="28"/>
        </w:rPr>
        <w:t xml:space="preserve">в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приказ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Финансово-казначейского упр</w:t>
      </w:r>
      <w:bookmarkEnd w:id="0"/>
      <w:r>
        <w:rPr>
          <w:sz w:val="28"/>
          <w:szCs w:val="28"/>
        </w:rPr>
        <w:t>авления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230670" w:rsidRPr="00230670">
        <w:rPr>
          <w:sz w:val="28"/>
          <w:szCs w:val="28"/>
        </w:rPr>
        <w:t xml:space="preserve">  </w:t>
      </w:r>
      <w:r>
        <w:rPr>
          <w:sz w:val="28"/>
          <w:szCs w:val="28"/>
        </w:rPr>
        <w:t>города</w:t>
      </w:r>
      <w:r w:rsidR="00230670" w:rsidRPr="0023067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Смоленска</w:t>
      </w:r>
    </w:p>
    <w:p w:rsidR="00337774" w:rsidRPr="00230670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230670">
        <w:rPr>
          <w:sz w:val="28"/>
          <w:szCs w:val="28"/>
        </w:rPr>
        <w:t xml:space="preserve"> </w:t>
      </w:r>
      <w:r w:rsidR="00972E53">
        <w:rPr>
          <w:sz w:val="28"/>
          <w:szCs w:val="28"/>
        </w:rPr>
        <w:t>15.11.2018</w:t>
      </w:r>
      <w:r>
        <w:rPr>
          <w:sz w:val="28"/>
          <w:szCs w:val="28"/>
        </w:rPr>
        <w:t xml:space="preserve"> № </w:t>
      </w:r>
      <w:r w:rsidR="00972E53">
        <w:rPr>
          <w:sz w:val="28"/>
          <w:szCs w:val="28"/>
        </w:rPr>
        <w:t>47</w:t>
      </w:r>
      <w:r w:rsidR="00230670" w:rsidRPr="00230670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«Об утверждении</w:t>
      </w:r>
    </w:p>
    <w:p w:rsidR="003205F5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порядка </w:t>
      </w:r>
      <w:r w:rsidR="00230670">
        <w:rPr>
          <w:sz w:val="28"/>
          <w:szCs w:val="28"/>
        </w:rPr>
        <w:t xml:space="preserve">     </w:t>
      </w:r>
      <w:r>
        <w:rPr>
          <w:sz w:val="28"/>
          <w:szCs w:val="28"/>
        </w:rPr>
        <w:t>применения</w:t>
      </w:r>
      <w:r w:rsidR="00230670">
        <w:rPr>
          <w:sz w:val="28"/>
          <w:szCs w:val="28"/>
        </w:rPr>
        <w:t xml:space="preserve">     бюджетной</w:t>
      </w:r>
    </w:p>
    <w:p w:rsidR="00BC5FBB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классификации</w:t>
      </w:r>
      <w:r w:rsidR="00230670">
        <w:rPr>
          <w:sz w:val="28"/>
          <w:szCs w:val="28"/>
        </w:rPr>
        <w:t xml:space="preserve">   расходов     бюджета</w:t>
      </w:r>
      <w:r w:rsidR="00BC5FBB">
        <w:rPr>
          <w:sz w:val="28"/>
          <w:szCs w:val="28"/>
        </w:rPr>
        <w:t xml:space="preserve"> </w:t>
      </w:r>
    </w:p>
    <w:p w:rsidR="00BC5FBB" w:rsidRDefault="00BC5FBB" w:rsidP="00251AD4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201</w:t>
      </w:r>
      <w:r w:rsidR="00972E53">
        <w:rPr>
          <w:sz w:val="28"/>
          <w:szCs w:val="28"/>
        </w:rPr>
        <w:t>9</w:t>
      </w:r>
      <w:r w:rsidR="004F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  <w:r w:rsidR="00230670">
        <w:rPr>
          <w:sz w:val="28"/>
          <w:szCs w:val="28"/>
        </w:rPr>
        <w:t>и на</w:t>
      </w:r>
    </w:p>
    <w:p w:rsidR="005118CC" w:rsidRDefault="004F5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плановый период 20</w:t>
      </w:r>
      <w:r w:rsidR="00972E53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972E53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5806F2" w:rsidRDefault="005806F2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приложение № 1 к приказу от </w:t>
      </w:r>
      <w:r w:rsidR="00086859">
        <w:rPr>
          <w:sz w:val="28"/>
          <w:szCs w:val="28"/>
        </w:rPr>
        <w:t>15</w:t>
      </w:r>
      <w:r>
        <w:rPr>
          <w:sz w:val="28"/>
          <w:szCs w:val="28"/>
        </w:rPr>
        <w:t>.11.201</w:t>
      </w:r>
      <w:r w:rsidR="00086859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086859">
        <w:rPr>
          <w:sz w:val="28"/>
          <w:szCs w:val="28"/>
        </w:rPr>
        <w:t>47</w:t>
      </w:r>
      <w:r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086859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086859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086859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целевой статьи «</w:t>
      </w:r>
      <w:r w:rsidR="003612F5">
        <w:rPr>
          <w:sz w:val="28"/>
          <w:szCs w:val="28"/>
        </w:rPr>
        <w:t>13</w:t>
      </w:r>
      <w:r>
        <w:rPr>
          <w:sz w:val="28"/>
          <w:szCs w:val="28"/>
        </w:rPr>
        <w:t> </w:t>
      </w:r>
      <w:r w:rsidR="003612F5">
        <w:rPr>
          <w:sz w:val="28"/>
          <w:szCs w:val="28"/>
        </w:rPr>
        <w:t>6</w:t>
      </w:r>
      <w:r w:rsidR="00622E04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3612F5">
        <w:rPr>
          <w:sz w:val="28"/>
          <w:szCs w:val="28"/>
        </w:rPr>
        <w:t>20690</w:t>
      </w:r>
      <w:r>
        <w:rPr>
          <w:sz w:val="28"/>
          <w:szCs w:val="28"/>
        </w:rPr>
        <w:t xml:space="preserve"> </w:t>
      </w:r>
      <w:r w:rsidR="003612F5">
        <w:rPr>
          <w:sz w:val="28"/>
          <w:szCs w:val="28"/>
        </w:rPr>
        <w:t>Организация временной занятости несовершеннолетних в каникулярное время</w:t>
      </w:r>
      <w:r>
        <w:rPr>
          <w:sz w:val="28"/>
          <w:szCs w:val="28"/>
        </w:rPr>
        <w:t>» дополнить позици</w:t>
      </w:r>
      <w:r w:rsidR="00634B8D">
        <w:rPr>
          <w:sz w:val="28"/>
          <w:szCs w:val="28"/>
        </w:rPr>
        <w:t>ей</w:t>
      </w:r>
      <w:r>
        <w:rPr>
          <w:sz w:val="28"/>
          <w:szCs w:val="28"/>
        </w:rPr>
        <w:t xml:space="preserve"> следующего содержания: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806F2" w:rsidRPr="008C5FBE" w:rsidTr="005F42EB">
        <w:tc>
          <w:tcPr>
            <w:tcW w:w="1881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806F2" w:rsidTr="005F42EB">
        <w:tc>
          <w:tcPr>
            <w:tcW w:w="1881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06F2" w:rsidRPr="00715285" w:rsidTr="005F42EB">
        <w:tc>
          <w:tcPr>
            <w:tcW w:w="1881" w:type="dxa"/>
          </w:tcPr>
          <w:p w:rsidR="005806F2" w:rsidRPr="00634B8D" w:rsidRDefault="003612F5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13 601 80030</w:t>
            </w:r>
          </w:p>
        </w:tc>
        <w:tc>
          <w:tcPr>
            <w:tcW w:w="7747" w:type="dxa"/>
          </w:tcPr>
          <w:p w:rsidR="005806F2" w:rsidRPr="00715285" w:rsidRDefault="003612F5" w:rsidP="005F42EB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</w:tr>
    </w:tbl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F42EB" w:rsidRPr="003612F5" w:rsidRDefault="005F42EB" w:rsidP="005F42EB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3612F5">
        <w:rPr>
          <w:sz w:val="28"/>
          <w:szCs w:val="28"/>
        </w:rPr>
        <w:t>После целевой статьи «</w:t>
      </w:r>
      <w:r w:rsidR="003612F5" w:rsidRPr="003612F5">
        <w:rPr>
          <w:sz w:val="28"/>
          <w:szCs w:val="28"/>
        </w:rPr>
        <w:t>22</w:t>
      </w:r>
      <w:r w:rsidRPr="003612F5">
        <w:rPr>
          <w:sz w:val="28"/>
          <w:szCs w:val="28"/>
        </w:rPr>
        <w:t> </w:t>
      </w:r>
      <w:r w:rsidR="003612F5" w:rsidRPr="003612F5">
        <w:rPr>
          <w:sz w:val="28"/>
          <w:szCs w:val="28"/>
        </w:rPr>
        <w:t>002</w:t>
      </w:r>
      <w:r w:rsidRPr="003612F5">
        <w:rPr>
          <w:sz w:val="28"/>
          <w:szCs w:val="28"/>
        </w:rPr>
        <w:t xml:space="preserve"> </w:t>
      </w:r>
      <w:r w:rsidR="003612F5" w:rsidRPr="003612F5">
        <w:rPr>
          <w:sz w:val="28"/>
          <w:szCs w:val="28"/>
        </w:rPr>
        <w:t>21290</w:t>
      </w:r>
      <w:r w:rsidRPr="003612F5">
        <w:rPr>
          <w:sz w:val="28"/>
          <w:szCs w:val="28"/>
        </w:rPr>
        <w:t xml:space="preserve"> </w:t>
      </w:r>
      <w:r w:rsidR="003612F5" w:rsidRPr="003612F5">
        <w:rPr>
          <w:sz w:val="28"/>
          <w:szCs w:val="28"/>
        </w:rPr>
        <w:t>Выполнение работ (услуг) по судебным решениям</w:t>
      </w:r>
      <w:r w:rsidR="0022596E" w:rsidRPr="003612F5">
        <w:rPr>
          <w:sz w:val="28"/>
          <w:szCs w:val="28"/>
        </w:rPr>
        <w:t>» дополнить позици</w:t>
      </w:r>
      <w:r w:rsidR="003612F5" w:rsidRPr="003612F5">
        <w:rPr>
          <w:sz w:val="28"/>
          <w:szCs w:val="28"/>
        </w:rPr>
        <w:t>ей</w:t>
      </w:r>
      <w:r w:rsidRPr="003612F5">
        <w:rPr>
          <w:sz w:val="28"/>
          <w:szCs w:val="28"/>
        </w:rPr>
        <w:t xml:space="preserve"> следующего содержания:</w:t>
      </w:r>
    </w:p>
    <w:p w:rsidR="0022596E" w:rsidRPr="003612F5" w:rsidRDefault="0022596E" w:rsidP="005F42EB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F42EB" w:rsidRDefault="005F42EB" w:rsidP="005F42EB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AE518E" w:rsidRDefault="00AE518E" w:rsidP="005F42EB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AE518E" w:rsidRPr="003612F5" w:rsidRDefault="00AE518E" w:rsidP="005F42EB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F42EB" w:rsidRPr="003612F5" w:rsidTr="005F42EB">
        <w:tc>
          <w:tcPr>
            <w:tcW w:w="1881" w:type="dxa"/>
          </w:tcPr>
          <w:p w:rsidR="005F42EB" w:rsidRPr="003612F5" w:rsidRDefault="005F42EB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 w:rsidRPr="003612F5">
              <w:rPr>
                <w:b/>
                <w:sz w:val="28"/>
                <w:szCs w:val="28"/>
              </w:rPr>
              <w:lastRenderedPageBreak/>
              <w:t>Код</w:t>
            </w:r>
          </w:p>
        </w:tc>
        <w:tc>
          <w:tcPr>
            <w:tcW w:w="7747" w:type="dxa"/>
          </w:tcPr>
          <w:p w:rsidR="005F42EB" w:rsidRPr="003612F5" w:rsidRDefault="005F42EB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 w:rsidRPr="003612F5"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F42EB" w:rsidRPr="003612F5" w:rsidTr="005F42EB">
        <w:tc>
          <w:tcPr>
            <w:tcW w:w="1881" w:type="dxa"/>
          </w:tcPr>
          <w:p w:rsidR="005F42EB" w:rsidRPr="003612F5" w:rsidRDefault="005F42EB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3612F5"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F42EB" w:rsidRPr="003612F5" w:rsidRDefault="005F42EB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3612F5">
              <w:rPr>
                <w:sz w:val="28"/>
                <w:szCs w:val="28"/>
              </w:rPr>
              <w:t>2</w:t>
            </w:r>
          </w:p>
        </w:tc>
      </w:tr>
      <w:tr w:rsidR="005F42EB" w:rsidRPr="003612F5" w:rsidTr="005F42EB">
        <w:tc>
          <w:tcPr>
            <w:tcW w:w="1881" w:type="dxa"/>
          </w:tcPr>
          <w:p w:rsidR="005F42EB" w:rsidRPr="003612F5" w:rsidRDefault="003612F5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22 002 21300</w:t>
            </w:r>
          </w:p>
        </w:tc>
        <w:tc>
          <w:tcPr>
            <w:tcW w:w="7747" w:type="dxa"/>
          </w:tcPr>
          <w:p w:rsidR="005F42EB" w:rsidRPr="003612F5" w:rsidRDefault="00AE518E" w:rsidP="000F6C66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</w:tbl>
    <w:p w:rsidR="005F42EB" w:rsidRPr="003612F5" w:rsidRDefault="005F42E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5F42EB" w:rsidRPr="003612F5" w:rsidRDefault="005F42E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A674B0" w:rsidRPr="00AE518E" w:rsidRDefault="00A674B0" w:rsidP="00A674B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AE518E">
        <w:rPr>
          <w:sz w:val="28"/>
          <w:szCs w:val="28"/>
        </w:rPr>
        <w:t>После целевой статьи «</w:t>
      </w:r>
      <w:r w:rsidR="00AE518E" w:rsidRPr="00AE518E">
        <w:rPr>
          <w:sz w:val="28"/>
          <w:szCs w:val="28"/>
        </w:rPr>
        <w:t>71</w:t>
      </w:r>
      <w:r w:rsidR="00171C3D" w:rsidRPr="00AE518E">
        <w:rPr>
          <w:sz w:val="28"/>
          <w:szCs w:val="28"/>
        </w:rPr>
        <w:t> </w:t>
      </w:r>
      <w:r w:rsidR="00AE518E" w:rsidRPr="00AE518E">
        <w:rPr>
          <w:sz w:val="28"/>
          <w:szCs w:val="28"/>
        </w:rPr>
        <w:t>200</w:t>
      </w:r>
      <w:r w:rsidR="00171C3D" w:rsidRPr="00AE518E">
        <w:rPr>
          <w:sz w:val="28"/>
          <w:szCs w:val="28"/>
        </w:rPr>
        <w:t xml:space="preserve"> </w:t>
      </w:r>
      <w:r w:rsidR="00AE518E" w:rsidRPr="00AE518E">
        <w:rPr>
          <w:sz w:val="28"/>
          <w:szCs w:val="28"/>
        </w:rPr>
        <w:t>59300</w:t>
      </w:r>
      <w:r w:rsidR="00171C3D" w:rsidRPr="00AE518E">
        <w:rPr>
          <w:sz w:val="28"/>
          <w:szCs w:val="28"/>
        </w:rPr>
        <w:t xml:space="preserve"> </w:t>
      </w:r>
      <w:r w:rsidR="00AE518E" w:rsidRPr="00AE518E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  <w:r w:rsidRPr="00AE518E">
        <w:rPr>
          <w:sz w:val="28"/>
          <w:szCs w:val="28"/>
        </w:rPr>
        <w:t>» дополнить позици</w:t>
      </w:r>
      <w:r w:rsidR="001543BA" w:rsidRPr="00AE518E">
        <w:rPr>
          <w:sz w:val="28"/>
          <w:szCs w:val="28"/>
        </w:rPr>
        <w:t>ей</w:t>
      </w:r>
      <w:r w:rsidRPr="00AE518E">
        <w:rPr>
          <w:sz w:val="28"/>
          <w:szCs w:val="28"/>
        </w:rPr>
        <w:t xml:space="preserve"> следующего содержания:</w:t>
      </w:r>
    </w:p>
    <w:p w:rsidR="00A674B0" w:rsidRPr="00AE518E" w:rsidRDefault="00A674B0" w:rsidP="00A674B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A674B0" w:rsidRPr="00AE518E" w:rsidTr="0078417C">
        <w:tc>
          <w:tcPr>
            <w:tcW w:w="1881" w:type="dxa"/>
          </w:tcPr>
          <w:p w:rsidR="00A674B0" w:rsidRPr="00AE518E" w:rsidRDefault="00A674B0" w:rsidP="0078417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 w:rsidRPr="00AE518E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A674B0" w:rsidRPr="00AE518E" w:rsidRDefault="00A674B0" w:rsidP="0078417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 w:rsidRPr="00AE518E"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A674B0" w:rsidRPr="00AE518E" w:rsidTr="0078417C">
        <w:tc>
          <w:tcPr>
            <w:tcW w:w="1881" w:type="dxa"/>
          </w:tcPr>
          <w:p w:rsidR="00A674B0" w:rsidRPr="00AE518E" w:rsidRDefault="00A674B0" w:rsidP="0078417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AE518E"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A674B0" w:rsidRPr="00AE518E" w:rsidRDefault="00A674B0" w:rsidP="0078417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AE518E">
              <w:rPr>
                <w:sz w:val="28"/>
                <w:szCs w:val="28"/>
              </w:rPr>
              <w:t>2</w:t>
            </w:r>
          </w:p>
        </w:tc>
      </w:tr>
      <w:tr w:rsidR="00A674B0" w:rsidRPr="00AE518E" w:rsidTr="0078417C">
        <w:tc>
          <w:tcPr>
            <w:tcW w:w="1881" w:type="dxa"/>
          </w:tcPr>
          <w:p w:rsidR="00A674B0" w:rsidRPr="00AE518E" w:rsidRDefault="00AE518E" w:rsidP="00A674B0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71 200 59301</w:t>
            </w:r>
          </w:p>
        </w:tc>
        <w:tc>
          <w:tcPr>
            <w:tcW w:w="7747" w:type="dxa"/>
          </w:tcPr>
          <w:p w:rsidR="00A674B0" w:rsidRPr="00AE518E" w:rsidRDefault="00AE518E" w:rsidP="0078417C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</w:tr>
    </w:tbl>
    <w:p w:rsidR="00211231" w:rsidRPr="003612F5" w:rsidRDefault="0021123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211231" w:rsidRPr="003612F5" w:rsidRDefault="0021123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5118CC" w:rsidRPr="00C40A5F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C40A5F">
        <w:rPr>
          <w:sz w:val="28"/>
          <w:szCs w:val="28"/>
        </w:rPr>
        <w:t xml:space="preserve">2. </w:t>
      </w:r>
      <w:r w:rsidR="00497068" w:rsidRPr="00C40A5F">
        <w:rPr>
          <w:sz w:val="28"/>
          <w:szCs w:val="28"/>
        </w:rPr>
        <w:t xml:space="preserve">Внести следующие изменения в приложение № 2 к приказу от </w:t>
      </w:r>
      <w:r w:rsidR="00C40A5F" w:rsidRPr="00C40A5F">
        <w:rPr>
          <w:sz w:val="28"/>
          <w:szCs w:val="28"/>
        </w:rPr>
        <w:t>15</w:t>
      </w:r>
      <w:r w:rsidR="00497068" w:rsidRPr="00C40A5F">
        <w:rPr>
          <w:sz w:val="28"/>
          <w:szCs w:val="28"/>
        </w:rPr>
        <w:t>.11.201</w:t>
      </w:r>
      <w:r w:rsidR="00C40A5F" w:rsidRPr="00C40A5F">
        <w:rPr>
          <w:sz w:val="28"/>
          <w:szCs w:val="28"/>
        </w:rPr>
        <w:t>8</w:t>
      </w:r>
      <w:r w:rsidR="00497068" w:rsidRPr="00C40A5F">
        <w:rPr>
          <w:sz w:val="28"/>
          <w:szCs w:val="28"/>
        </w:rPr>
        <w:t xml:space="preserve"> № </w:t>
      </w:r>
      <w:r w:rsidR="00C40A5F" w:rsidRPr="00C40A5F">
        <w:rPr>
          <w:sz w:val="28"/>
          <w:szCs w:val="28"/>
        </w:rPr>
        <w:t>47</w:t>
      </w:r>
      <w:r w:rsidR="00497068" w:rsidRPr="00C40A5F"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C40A5F" w:rsidRPr="00C40A5F">
        <w:rPr>
          <w:sz w:val="28"/>
          <w:szCs w:val="28"/>
        </w:rPr>
        <w:t>9</w:t>
      </w:r>
      <w:r w:rsidR="00497068" w:rsidRPr="00C40A5F">
        <w:rPr>
          <w:sz w:val="28"/>
          <w:szCs w:val="28"/>
        </w:rPr>
        <w:t xml:space="preserve"> год и на плановый период 20</w:t>
      </w:r>
      <w:r w:rsidR="00C40A5F" w:rsidRPr="00C40A5F">
        <w:rPr>
          <w:sz w:val="28"/>
          <w:szCs w:val="28"/>
        </w:rPr>
        <w:t>20</w:t>
      </w:r>
      <w:r w:rsidR="00497068" w:rsidRPr="00C40A5F">
        <w:rPr>
          <w:sz w:val="28"/>
          <w:szCs w:val="28"/>
        </w:rPr>
        <w:t xml:space="preserve"> и 202</w:t>
      </w:r>
      <w:r w:rsidR="00C40A5F" w:rsidRPr="00C40A5F">
        <w:rPr>
          <w:sz w:val="28"/>
          <w:szCs w:val="28"/>
        </w:rPr>
        <w:t>1</w:t>
      </w:r>
      <w:r w:rsidR="00497068" w:rsidRPr="00C40A5F">
        <w:rPr>
          <w:sz w:val="28"/>
          <w:szCs w:val="28"/>
        </w:rPr>
        <w:t xml:space="preserve"> годов»:</w:t>
      </w:r>
    </w:p>
    <w:p w:rsidR="000F4581" w:rsidRPr="00EE5CB6" w:rsidRDefault="000F458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EE5CB6">
        <w:rPr>
          <w:sz w:val="28"/>
          <w:szCs w:val="28"/>
        </w:rPr>
        <w:t>После направления расходов «</w:t>
      </w:r>
      <w:r w:rsidR="00EE5CB6" w:rsidRPr="00EE5CB6">
        <w:rPr>
          <w:sz w:val="28"/>
          <w:szCs w:val="28"/>
        </w:rPr>
        <w:t>21290 Выполнение работ по судебным расходам</w:t>
      </w:r>
      <w:r w:rsidRPr="00EE5CB6">
        <w:rPr>
          <w:sz w:val="28"/>
          <w:szCs w:val="28"/>
        </w:rPr>
        <w:t>» дополнить направлениями расходов следующего содержания:</w:t>
      </w:r>
    </w:p>
    <w:p w:rsidR="00514972" w:rsidRPr="00EE5CB6" w:rsidRDefault="00EE5CB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EE5CB6">
        <w:rPr>
          <w:sz w:val="28"/>
          <w:szCs w:val="28"/>
        </w:rPr>
        <w:t>21300 Капитальные вложения в объекты муниципальной собственности</w:t>
      </w:r>
      <w:r w:rsidR="00514972" w:rsidRPr="00EE5CB6">
        <w:rPr>
          <w:sz w:val="28"/>
          <w:szCs w:val="28"/>
        </w:rPr>
        <w:t>.</w:t>
      </w:r>
    </w:p>
    <w:p w:rsidR="00514972" w:rsidRDefault="0051497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EE5CB6">
        <w:rPr>
          <w:sz w:val="28"/>
          <w:szCs w:val="28"/>
        </w:rPr>
        <w:t>По данн</w:t>
      </w:r>
      <w:r w:rsidR="00E328AD" w:rsidRPr="00EE5CB6">
        <w:rPr>
          <w:sz w:val="28"/>
          <w:szCs w:val="28"/>
        </w:rPr>
        <w:t>ому</w:t>
      </w:r>
      <w:r w:rsidRPr="00EE5CB6">
        <w:rPr>
          <w:sz w:val="28"/>
          <w:szCs w:val="28"/>
        </w:rPr>
        <w:t xml:space="preserve"> </w:t>
      </w:r>
      <w:r w:rsidR="00E328AD" w:rsidRPr="00EE5CB6">
        <w:rPr>
          <w:sz w:val="28"/>
          <w:szCs w:val="28"/>
        </w:rPr>
        <w:t>направлению расходов</w:t>
      </w:r>
      <w:r w:rsidRPr="00EE5CB6">
        <w:rPr>
          <w:sz w:val="28"/>
          <w:szCs w:val="28"/>
        </w:rPr>
        <w:t xml:space="preserve"> отражаются расходы </w:t>
      </w:r>
      <w:r w:rsidR="00E328AD" w:rsidRPr="00EE5CB6">
        <w:rPr>
          <w:sz w:val="28"/>
          <w:szCs w:val="28"/>
        </w:rPr>
        <w:t xml:space="preserve">на </w:t>
      </w:r>
      <w:r w:rsidR="00EE5CB6" w:rsidRPr="00EE5CB6">
        <w:rPr>
          <w:sz w:val="28"/>
          <w:szCs w:val="28"/>
        </w:rPr>
        <w:t>капитальные вложения в объекты муниципальной собственности</w:t>
      </w:r>
      <w:r w:rsidR="00E328AD" w:rsidRPr="00EE5CB6">
        <w:rPr>
          <w:sz w:val="28"/>
          <w:szCs w:val="28"/>
        </w:rPr>
        <w:t>.</w:t>
      </w:r>
    </w:p>
    <w:p w:rsidR="00EE5CB6" w:rsidRDefault="00EE5CB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80030 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</w:r>
    </w:p>
    <w:p w:rsidR="00EE5CB6" w:rsidRDefault="00EE5CB6" w:rsidP="00EE5CB6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</w:r>
    </w:p>
    <w:p w:rsidR="00EE5CB6" w:rsidRDefault="00EE5CB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59301 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состояния.</w:t>
      </w:r>
    </w:p>
    <w:p w:rsidR="00EE5CB6" w:rsidRPr="00EE5CB6" w:rsidRDefault="00EE5CB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данному направлению расходов отражаются расходы на 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состояния.</w:t>
      </w:r>
    </w:p>
    <w:p w:rsidR="003257E7" w:rsidRPr="00932AF7" w:rsidRDefault="003257E7" w:rsidP="003257E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EE5CB6">
        <w:rPr>
          <w:sz w:val="28"/>
          <w:szCs w:val="28"/>
        </w:rPr>
        <w:t xml:space="preserve">3. Контроль за исполнением настоящего приказа возложить на заместителя начальника управления – начальника бюджетного отдела </w:t>
      </w:r>
      <w:r w:rsidR="00991D22" w:rsidRPr="00EE5CB6">
        <w:rPr>
          <w:sz w:val="28"/>
          <w:szCs w:val="28"/>
        </w:rPr>
        <w:t xml:space="preserve">Финансово-казначейского управления </w:t>
      </w:r>
      <w:r w:rsidRPr="00EE5CB6">
        <w:rPr>
          <w:sz w:val="28"/>
          <w:szCs w:val="28"/>
        </w:rPr>
        <w:t>Администрации города Смоленска.</w:t>
      </w: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0D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8460D5">
        <w:rPr>
          <w:sz w:val="28"/>
          <w:szCs w:val="28"/>
        </w:rPr>
        <w:t xml:space="preserve">Е.Н. </w:t>
      </w:r>
      <w:proofErr w:type="spellStart"/>
      <w:r w:rsidR="008460D5">
        <w:rPr>
          <w:sz w:val="28"/>
          <w:szCs w:val="28"/>
        </w:rPr>
        <w:t>Ландарская</w:t>
      </w:r>
      <w:proofErr w:type="spellEnd"/>
    </w:p>
    <w:p w:rsidR="00E645B8" w:rsidRPr="00E645B8" w:rsidRDefault="00E645B8" w:rsidP="00E645B8">
      <w:pPr>
        <w:jc w:val="both"/>
        <w:rPr>
          <w:bCs/>
          <w:sz w:val="28"/>
          <w:szCs w:val="28"/>
        </w:rPr>
      </w:pPr>
    </w:p>
    <w:p w:rsidR="00E645B8" w:rsidRDefault="00E645B8" w:rsidP="002C3733">
      <w:pPr>
        <w:jc w:val="center"/>
        <w:rPr>
          <w:b/>
          <w:bCs/>
          <w:sz w:val="28"/>
          <w:szCs w:val="28"/>
        </w:rPr>
      </w:pPr>
    </w:p>
    <w:sectPr w:rsidR="00E645B8" w:rsidSect="00947CEC">
      <w:headerReference w:type="default" r:id="rId8"/>
      <w:headerReference w:type="first" r:id="rId9"/>
      <w:pgSz w:w="11906" w:h="16838" w:code="9"/>
      <w:pgMar w:top="1134" w:right="567" w:bottom="568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17C" w:rsidRDefault="0078417C" w:rsidP="00FC2CE9">
      <w:r>
        <w:separator/>
      </w:r>
    </w:p>
  </w:endnote>
  <w:endnote w:type="continuationSeparator" w:id="0">
    <w:p w:rsidR="0078417C" w:rsidRDefault="0078417C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17C" w:rsidRDefault="0078417C" w:rsidP="00FC2CE9">
      <w:r>
        <w:separator/>
      </w:r>
    </w:p>
  </w:footnote>
  <w:footnote w:type="continuationSeparator" w:id="0">
    <w:p w:rsidR="0078417C" w:rsidRDefault="0078417C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1859767"/>
      <w:docPartObj>
        <w:docPartGallery w:val="Page Numbers (Top of Page)"/>
        <w:docPartUnique/>
      </w:docPartObj>
    </w:sdtPr>
    <w:sdtEndPr/>
    <w:sdtContent>
      <w:p w:rsidR="00947CEC" w:rsidRDefault="00947C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32B">
          <w:rPr>
            <w:noProof/>
          </w:rPr>
          <w:t>2</w:t>
        </w:r>
        <w:r>
          <w:fldChar w:fldCharType="end"/>
        </w:r>
      </w:p>
    </w:sdtContent>
  </w:sdt>
  <w:p w:rsidR="0078417C" w:rsidRDefault="007841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CEC" w:rsidRDefault="00947CEC">
    <w:pPr>
      <w:pStyle w:val="a3"/>
      <w:jc w:val="center"/>
    </w:pPr>
  </w:p>
  <w:p w:rsidR="00947CEC" w:rsidRDefault="00947C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EAF"/>
    <w:rsid w:val="00033B32"/>
    <w:rsid w:val="00033E7F"/>
    <w:rsid w:val="00045A54"/>
    <w:rsid w:val="00047163"/>
    <w:rsid w:val="00050EC0"/>
    <w:rsid w:val="000520E3"/>
    <w:rsid w:val="000524A9"/>
    <w:rsid w:val="00070BF7"/>
    <w:rsid w:val="00070FDC"/>
    <w:rsid w:val="000716C2"/>
    <w:rsid w:val="00071D14"/>
    <w:rsid w:val="000753C5"/>
    <w:rsid w:val="00076515"/>
    <w:rsid w:val="000810A1"/>
    <w:rsid w:val="00081E03"/>
    <w:rsid w:val="00086859"/>
    <w:rsid w:val="00086A00"/>
    <w:rsid w:val="00094C00"/>
    <w:rsid w:val="00096BB2"/>
    <w:rsid w:val="00097545"/>
    <w:rsid w:val="00097700"/>
    <w:rsid w:val="000A1DC3"/>
    <w:rsid w:val="000B0D64"/>
    <w:rsid w:val="000B3803"/>
    <w:rsid w:val="000C11FE"/>
    <w:rsid w:val="000C1A3C"/>
    <w:rsid w:val="000C2CFF"/>
    <w:rsid w:val="000D0C5F"/>
    <w:rsid w:val="000D4599"/>
    <w:rsid w:val="000E14C2"/>
    <w:rsid w:val="000E3BC2"/>
    <w:rsid w:val="000E3F93"/>
    <w:rsid w:val="000E46F4"/>
    <w:rsid w:val="000E4AF1"/>
    <w:rsid w:val="000E72E2"/>
    <w:rsid w:val="000E7348"/>
    <w:rsid w:val="000E7E50"/>
    <w:rsid w:val="000F4581"/>
    <w:rsid w:val="000F4886"/>
    <w:rsid w:val="000F516C"/>
    <w:rsid w:val="000F5262"/>
    <w:rsid w:val="000F6A28"/>
    <w:rsid w:val="000F6C66"/>
    <w:rsid w:val="001018EC"/>
    <w:rsid w:val="00103C75"/>
    <w:rsid w:val="001110FB"/>
    <w:rsid w:val="00113BF3"/>
    <w:rsid w:val="001150FC"/>
    <w:rsid w:val="0012020A"/>
    <w:rsid w:val="00124749"/>
    <w:rsid w:val="00124E8C"/>
    <w:rsid w:val="001260C9"/>
    <w:rsid w:val="00126766"/>
    <w:rsid w:val="0013057C"/>
    <w:rsid w:val="00133E49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43BA"/>
    <w:rsid w:val="001565CB"/>
    <w:rsid w:val="00160506"/>
    <w:rsid w:val="00165AB5"/>
    <w:rsid w:val="00166B93"/>
    <w:rsid w:val="00166FFF"/>
    <w:rsid w:val="00171C3D"/>
    <w:rsid w:val="00173D2A"/>
    <w:rsid w:val="0018277A"/>
    <w:rsid w:val="001871DB"/>
    <w:rsid w:val="00191A06"/>
    <w:rsid w:val="00193D08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E1BD0"/>
    <w:rsid w:val="001E4930"/>
    <w:rsid w:val="001E6C63"/>
    <w:rsid w:val="001E71A2"/>
    <w:rsid w:val="001F2C7E"/>
    <w:rsid w:val="001F47C8"/>
    <w:rsid w:val="001F4E0D"/>
    <w:rsid w:val="002050CE"/>
    <w:rsid w:val="002058FD"/>
    <w:rsid w:val="002061AB"/>
    <w:rsid w:val="00211231"/>
    <w:rsid w:val="00211259"/>
    <w:rsid w:val="002126C3"/>
    <w:rsid w:val="002141E4"/>
    <w:rsid w:val="00214923"/>
    <w:rsid w:val="00215EF4"/>
    <w:rsid w:val="00220464"/>
    <w:rsid w:val="0022596E"/>
    <w:rsid w:val="00230670"/>
    <w:rsid w:val="0023124C"/>
    <w:rsid w:val="002453A5"/>
    <w:rsid w:val="002454F5"/>
    <w:rsid w:val="00251AD4"/>
    <w:rsid w:val="0025729C"/>
    <w:rsid w:val="00257C23"/>
    <w:rsid w:val="00257C8C"/>
    <w:rsid w:val="00263165"/>
    <w:rsid w:val="00265243"/>
    <w:rsid w:val="00273699"/>
    <w:rsid w:val="00273A5B"/>
    <w:rsid w:val="00276027"/>
    <w:rsid w:val="00283257"/>
    <w:rsid w:val="00287A54"/>
    <w:rsid w:val="00296805"/>
    <w:rsid w:val="002A24CF"/>
    <w:rsid w:val="002B15FA"/>
    <w:rsid w:val="002B3F7A"/>
    <w:rsid w:val="002B6131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F7F88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257E7"/>
    <w:rsid w:val="00332017"/>
    <w:rsid w:val="00337774"/>
    <w:rsid w:val="00343789"/>
    <w:rsid w:val="0034454D"/>
    <w:rsid w:val="00346021"/>
    <w:rsid w:val="00351221"/>
    <w:rsid w:val="00352CED"/>
    <w:rsid w:val="003536D0"/>
    <w:rsid w:val="00353E59"/>
    <w:rsid w:val="00357450"/>
    <w:rsid w:val="00360971"/>
    <w:rsid w:val="003612F5"/>
    <w:rsid w:val="00361339"/>
    <w:rsid w:val="00367DB5"/>
    <w:rsid w:val="0037200E"/>
    <w:rsid w:val="00372862"/>
    <w:rsid w:val="00377BA0"/>
    <w:rsid w:val="003801A5"/>
    <w:rsid w:val="00382109"/>
    <w:rsid w:val="003A3A3D"/>
    <w:rsid w:val="003A3E2F"/>
    <w:rsid w:val="003A4E2A"/>
    <w:rsid w:val="003B2813"/>
    <w:rsid w:val="003B4790"/>
    <w:rsid w:val="003B51B6"/>
    <w:rsid w:val="003C172E"/>
    <w:rsid w:val="003C3584"/>
    <w:rsid w:val="003C7B66"/>
    <w:rsid w:val="003D04B8"/>
    <w:rsid w:val="003E3047"/>
    <w:rsid w:val="003E3C38"/>
    <w:rsid w:val="003E472F"/>
    <w:rsid w:val="003E7466"/>
    <w:rsid w:val="00403B8C"/>
    <w:rsid w:val="00407632"/>
    <w:rsid w:val="00415A9A"/>
    <w:rsid w:val="0041729C"/>
    <w:rsid w:val="0042051C"/>
    <w:rsid w:val="004206A6"/>
    <w:rsid w:val="00427F21"/>
    <w:rsid w:val="00430D76"/>
    <w:rsid w:val="0043326D"/>
    <w:rsid w:val="00433CB2"/>
    <w:rsid w:val="00437391"/>
    <w:rsid w:val="0044589A"/>
    <w:rsid w:val="00452E29"/>
    <w:rsid w:val="00454743"/>
    <w:rsid w:val="0046590B"/>
    <w:rsid w:val="00471386"/>
    <w:rsid w:val="00475B54"/>
    <w:rsid w:val="00481C4B"/>
    <w:rsid w:val="004853F7"/>
    <w:rsid w:val="00485758"/>
    <w:rsid w:val="0049007B"/>
    <w:rsid w:val="0049186C"/>
    <w:rsid w:val="00496708"/>
    <w:rsid w:val="00497068"/>
    <w:rsid w:val="004A1BC3"/>
    <w:rsid w:val="004A4AD2"/>
    <w:rsid w:val="004A5035"/>
    <w:rsid w:val="004B0D0D"/>
    <w:rsid w:val="004C498B"/>
    <w:rsid w:val="004C57E3"/>
    <w:rsid w:val="004C5CF9"/>
    <w:rsid w:val="004D2DB7"/>
    <w:rsid w:val="004D31DA"/>
    <w:rsid w:val="004E0A36"/>
    <w:rsid w:val="004E1DCC"/>
    <w:rsid w:val="004E2235"/>
    <w:rsid w:val="004E4420"/>
    <w:rsid w:val="004E66DA"/>
    <w:rsid w:val="004E681B"/>
    <w:rsid w:val="004F5FDA"/>
    <w:rsid w:val="004F7445"/>
    <w:rsid w:val="0050763B"/>
    <w:rsid w:val="005118CC"/>
    <w:rsid w:val="00514972"/>
    <w:rsid w:val="0051575E"/>
    <w:rsid w:val="0052262B"/>
    <w:rsid w:val="005228F1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800E5"/>
    <w:rsid w:val="005806F2"/>
    <w:rsid w:val="005812FE"/>
    <w:rsid w:val="00587B65"/>
    <w:rsid w:val="00592E1B"/>
    <w:rsid w:val="00593F03"/>
    <w:rsid w:val="00597C55"/>
    <w:rsid w:val="005A4A65"/>
    <w:rsid w:val="005B1587"/>
    <w:rsid w:val="005B337E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3493"/>
    <w:rsid w:val="00607A89"/>
    <w:rsid w:val="006165B4"/>
    <w:rsid w:val="0061690E"/>
    <w:rsid w:val="00622E04"/>
    <w:rsid w:val="00630475"/>
    <w:rsid w:val="006325F2"/>
    <w:rsid w:val="006349D2"/>
    <w:rsid w:val="00634B8D"/>
    <w:rsid w:val="00640888"/>
    <w:rsid w:val="0065467A"/>
    <w:rsid w:val="00655D81"/>
    <w:rsid w:val="00674155"/>
    <w:rsid w:val="00690DD9"/>
    <w:rsid w:val="00696527"/>
    <w:rsid w:val="006A4276"/>
    <w:rsid w:val="006A4F75"/>
    <w:rsid w:val="006B40B8"/>
    <w:rsid w:val="006B5A84"/>
    <w:rsid w:val="006C09F6"/>
    <w:rsid w:val="006C21EB"/>
    <w:rsid w:val="006C3398"/>
    <w:rsid w:val="006C48B6"/>
    <w:rsid w:val="006D063E"/>
    <w:rsid w:val="006D4A02"/>
    <w:rsid w:val="006E52FB"/>
    <w:rsid w:val="006F0B95"/>
    <w:rsid w:val="006F1C5B"/>
    <w:rsid w:val="006F6713"/>
    <w:rsid w:val="007012E2"/>
    <w:rsid w:val="00701DFE"/>
    <w:rsid w:val="0070258B"/>
    <w:rsid w:val="00710790"/>
    <w:rsid w:val="00711A32"/>
    <w:rsid w:val="00715CFD"/>
    <w:rsid w:val="00723348"/>
    <w:rsid w:val="0072630D"/>
    <w:rsid w:val="00727572"/>
    <w:rsid w:val="0072787F"/>
    <w:rsid w:val="00730145"/>
    <w:rsid w:val="00730A35"/>
    <w:rsid w:val="0073615C"/>
    <w:rsid w:val="00736313"/>
    <w:rsid w:val="00740C75"/>
    <w:rsid w:val="00747780"/>
    <w:rsid w:val="00750076"/>
    <w:rsid w:val="00752207"/>
    <w:rsid w:val="00754442"/>
    <w:rsid w:val="00756129"/>
    <w:rsid w:val="007645F1"/>
    <w:rsid w:val="00767A8E"/>
    <w:rsid w:val="007711DE"/>
    <w:rsid w:val="007735A0"/>
    <w:rsid w:val="00782C83"/>
    <w:rsid w:val="007834AE"/>
    <w:rsid w:val="0078417C"/>
    <w:rsid w:val="00791357"/>
    <w:rsid w:val="00795635"/>
    <w:rsid w:val="007A0887"/>
    <w:rsid w:val="007A132B"/>
    <w:rsid w:val="007A7FB8"/>
    <w:rsid w:val="007B01C8"/>
    <w:rsid w:val="007B0B21"/>
    <w:rsid w:val="007B19CE"/>
    <w:rsid w:val="007B21BC"/>
    <w:rsid w:val="007B30F9"/>
    <w:rsid w:val="007B476A"/>
    <w:rsid w:val="007B4D6D"/>
    <w:rsid w:val="007B62E6"/>
    <w:rsid w:val="007C0E07"/>
    <w:rsid w:val="007C6980"/>
    <w:rsid w:val="007D2AEF"/>
    <w:rsid w:val="007D625B"/>
    <w:rsid w:val="007D6CFF"/>
    <w:rsid w:val="007D7E03"/>
    <w:rsid w:val="007F04FC"/>
    <w:rsid w:val="007F065B"/>
    <w:rsid w:val="007F2E25"/>
    <w:rsid w:val="007F73E4"/>
    <w:rsid w:val="008017C2"/>
    <w:rsid w:val="00805B23"/>
    <w:rsid w:val="00807611"/>
    <w:rsid w:val="0082486C"/>
    <w:rsid w:val="0082778D"/>
    <w:rsid w:val="00827D35"/>
    <w:rsid w:val="00832035"/>
    <w:rsid w:val="00833938"/>
    <w:rsid w:val="008343E3"/>
    <w:rsid w:val="008412C7"/>
    <w:rsid w:val="00844C36"/>
    <w:rsid w:val="008460D5"/>
    <w:rsid w:val="008506AB"/>
    <w:rsid w:val="008534FB"/>
    <w:rsid w:val="00853B25"/>
    <w:rsid w:val="00857937"/>
    <w:rsid w:val="00857F12"/>
    <w:rsid w:val="00861B3C"/>
    <w:rsid w:val="008647C0"/>
    <w:rsid w:val="00870618"/>
    <w:rsid w:val="00871F57"/>
    <w:rsid w:val="00873A53"/>
    <w:rsid w:val="0087469B"/>
    <w:rsid w:val="00875308"/>
    <w:rsid w:val="0088141D"/>
    <w:rsid w:val="00882DF7"/>
    <w:rsid w:val="008853E9"/>
    <w:rsid w:val="0088666F"/>
    <w:rsid w:val="008903F6"/>
    <w:rsid w:val="00895374"/>
    <w:rsid w:val="00895B28"/>
    <w:rsid w:val="00897713"/>
    <w:rsid w:val="008A559D"/>
    <w:rsid w:val="008B4257"/>
    <w:rsid w:val="008B4770"/>
    <w:rsid w:val="008B7C1B"/>
    <w:rsid w:val="008B7FA7"/>
    <w:rsid w:val="008C1611"/>
    <w:rsid w:val="008C4238"/>
    <w:rsid w:val="008D21DF"/>
    <w:rsid w:val="008D3344"/>
    <w:rsid w:val="008D5838"/>
    <w:rsid w:val="008E0539"/>
    <w:rsid w:val="008E0820"/>
    <w:rsid w:val="008E36E7"/>
    <w:rsid w:val="008E5E94"/>
    <w:rsid w:val="008F0250"/>
    <w:rsid w:val="008F4725"/>
    <w:rsid w:val="0090379C"/>
    <w:rsid w:val="009047E4"/>
    <w:rsid w:val="00914016"/>
    <w:rsid w:val="009147CB"/>
    <w:rsid w:val="009243E8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47CEC"/>
    <w:rsid w:val="00950AEB"/>
    <w:rsid w:val="009553CF"/>
    <w:rsid w:val="009657A2"/>
    <w:rsid w:val="0097090F"/>
    <w:rsid w:val="00971EF6"/>
    <w:rsid w:val="00972E53"/>
    <w:rsid w:val="00973593"/>
    <w:rsid w:val="00974093"/>
    <w:rsid w:val="009801F3"/>
    <w:rsid w:val="009865CA"/>
    <w:rsid w:val="00991D22"/>
    <w:rsid w:val="009A47DF"/>
    <w:rsid w:val="009B0D20"/>
    <w:rsid w:val="009B3000"/>
    <w:rsid w:val="009B5EA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4B8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73E2"/>
    <w:rsid w:val="00A54D6D"/>
    <w:rsid w:val="00A674B0"/>
    <w:rsid w:val="00A6766B"/>
    <w:rsid w:val="00A7531C"/>
    <w:rsid w:val="00A80F94"/>
    <w:rsid w:val="00A82BDB"/>
    <w:rsid w:val="00A82D72"/>
    <w:rsid w:val="00A866DC"/>
    <w:rsid w:val="00A86BC8"/>
    <w:rsid w:val="00A92A86"/>
    <w:rsid w:val="00A95AC7"/>
    <w:rsid w:val="00AA6702"/>
    <w:rsid w:val="00AB08B8"/>
    <w:rsid w:val="00AB5AC5"/>
    <w:rsid w:val="00AB7B34"/>
    <w:rsid w:val="00AC2E3D"/>
    <w:rsid w:val="00AC776D"/>
    <w:rsid w:val="00AD14C2"/>
    <w:rsid w:val="00AD1F43"/>
    <w:rsid w:val="00AE2A4B"/>
    <w:rsid w:val="00AE4706"/>
    <w:rsid w:val="00AE4717"/>
    <w:rsid w:val="00AE518E"/>
    <w:rsid w:val="00B00B29"/>
    <w:rsid w:val="00B020ED"/>
    <w:rsid w:val="00B03097"/>
    <w:rsid w:val="00B12B18"/>
    <w:rsid w:val="00B16815"/>
    <w:rsid w:val="00B24BC5"/>
    <w:rsid w:val="00B25A78"/>
    <w:rsid w:val="00B308E3"/>
    <w:rsid w:val="00B35AF1"/>
    <w:rsid w:val="00B44312"/>
    <w:rsid w:val="00B477F7"/>
    <w:rsid w:val="00B478BC"/>
    <w:rsid w:val="00B52F5C"/>
    <w:rsid w:val="00B53026"/>
    <w:rsid w:val="00B547C5"/>
    <w:rsid w:val="00B561E3"/>
    <w:rsid w:val="00B65089"/>
    <w:rsid w:val="00B66D93"/>
    <w:rsid w:val="00B8107B"/>
    <w:rsid w:val="00B87A9C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19A"/>
    <w:rsid w:val="00BB425F"/>
    <w:rsid w:val="00BB54FB"/>
    <w:rsid w:val="00BC4A6D"/>
    <w:rsid w:val="00BC54E8"/>
    <w:rsid w:val="00BC5FBB"/>
    <w:rsid w:val="00BC7D31"/>
    <w:rsid w:val="00BD3A96"/>
    <w:rsid w:val="00BD5784"/>
    <w:rsid w:val="00BE2FB7"/>
    <w:rsid w:val="00C06233"/>
    <w:rsid w:val="00C13DA0"/>
    <w:rsid w:val="00C16B5E"/>
    <w:rsid w:val="00C207E4"/>
    <w:rsid w:val="00C21B71"/>
    <w:rsid w:val="00C2294D"/>
    <w:rsid w:val="00C229DD"/>
    <w:rsid w:val="00C2310B"/>
    <w:rsid w:val="00C30C83"/>
    <w:rsid w:val="00C319DD"/>
    <w:rsid w:val="00C32F13"/>
    <w:rsid w:val="00C33376"/>
    <w:rsid w:val="00C379A3"/>
    <w:rsid w:val="00C40A5F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2887"/>
    <w:rsid w:val="00C728FD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357A"/>
    <w:rsid w:val="00CC063B"/>
    <w:rsid w:val="00CC78DF"/>
    <w:rsid w:val="00CD0139"/>
    <w:rsid w:val="00CD53D8"/>
    <w:rsid w:val="00CD6865"/>
    <w:rsid w:val="00CD7EF8"/>
    <w:rsid w:val="00CE0DCD"/>
    <w:rsid w:val="00CE5AA7"/>
    <w:rsid w:val="00CE6016"/>
    <w:rsid w:val="00CF00CD"/>
    <w:rsid w:val="00CF14A1"/>
    <w:rsid w:val="00D026A9"/>
    <w:rsid w:val="00D0676D"/>
    <w:rsid w:val="00D11FFD"/>
    <w:rsid w:val="00D2103F"/>
    <w:rsid w:val="00D22E3C"/>
    <w:rsid w:val="00D3275E"/>
    <w:rsid w:val="00D36ED8"/>
    <w:rsid w:val="00D42261"/>
    <w:rsid w:val="00D43823"/>
    <w:rsid w:val="00D45261"/>
    <w:rsid w:val="00D46F73"/>
    <w:rsid w:val="00D52100"/>
    <w:rsid w:val="00D5388E"/>
    <w:rsid w:val="00D53974"/>
    <w:rsid w:val="00D60ADD"/>
    <w:rsid w:val="00D612BC"/>
    <w:rsid w:val="00D61ECF"/>
    <w:rsid w:val="00D64F27"/>
    <w:rsid w:val="00D66369"/>
    <w:rsid w:val="00D77236"/>
    <w:rsid w:val="00D82C4F"/>
    <w:rsid w:val="00D834E5"/>
    <w:rsid w:val="00D86426"/>
    <w:rsid w:val="00D90504"/>
    <w:rsid w:val="00D914B2"/>
    <w:rsid w:val="00D9159D"/>
    <w:rsid w:val="00D93B8B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C01D1"/>
    <w:rsid w:val="00DC699B"/>
    <w:rsid w:val="00DD09B1"/>
    <w:rsid w:val="00DD6367"/>
    <w:rsid w:val="00DD6CEA"/>
    <w:rsid w:val="00DE0FF2"/>
    <w:rsid w:val="00DE14CB"/>
    <w:rsid w:val="00DE180D"/>
    <w:rsid w:val="00DF0701"/>
    <w:rsid w:val="00DF1691"/>
    <w:rsid w:val="00DF1CBD"/>
    <w:rsid w:val="00DF2084"/>
    <w:rsid w:val="00DF3F32"/>
    <w:rsid w:val="00DF618D"/>
    <w:rsid w:val="00DF65A8"/>
    <w:rsid w:val="00E0442D"/>
    <w:rsid w:val="00E06551"/>
    <w:rsid w:val="00E06C2B"/>
    <w:rsid w:val="00E0788B"/>
    <w:rsid w:val="00E16576"/>
    <w:rsid w:val="00E176AC"/>
    <w:rsid w:val="00E22A59"/>
    <w:rsid w:val="00E24693"/>
    <w:rsid w:val="00E26593"/>
    <w:rsid w:val="00E328AD"/>
    <w:rsid w:val="00E468BB"/>
    <w:rsid w:val="00E52675"/>
    <w:rsid w:val="00E550FF"/>
    <w:rsid w:val="00E562C8"/>
    <w:rsid w:val="00E577B8"/>
    <w:rsid w:val="00E6032E"/>
    <w:rsid w:val="00E645B8"/>
    <w:rsid w:val="00E657B6"/>
    <w:rsid w:val="00E71A82"/>
    <w:rsid w:val="00E8097C"/>
    <w:rsid w:val="00E813B0"/>
    <w:rsid w:val="00E8535B"/>
    <w:rsid w:val="00E87A3E"/>
    <w:rsid w:val="00E96BAA"/>
    <w:rsid w:val="00E9795F"/>
    <w:rsid w:val="00EA1743"/>
    <w:rsid w:val="00EA73E4"/>
    <w:rsid w:val="00EB2581"/>
    <w:rsid w:val="00EC2A00"/>
    <w:rsid w:val="00EC555F"/>
    <w:rsid w:val="00EC64E2"/>
    <w:rsid w:val="00ED4AE0"/>
    <w:rsid w:val="00ED784E"/>
    <w:rsid w:val="00EE5CB6"/>
    <w:rsid w:val="00EE69D8"/>
    <w:rsid w:val="00EF5A28"/>
    <w:rsid w:val="00F00E47"/>
    <w:rsid w:val="00F01AEF"/>
    <w:rsid w:val="00F024D1"/>
    <w:rsid w:val="00F03F35"/>
    <w:rsid w:val="00F06A74"/>
    <w:rsid w:val="00F1494A"/>
    <w:rsid w:val="00F16F2B"/>
    <w:rsid w:val="00F35006"/>
    <w:rsid w:val="00F3521D"/>
    <w:rsid w:val="00F3539B"/>
    <w:rsid w:val="00F42877"/>
    <w:rsid w:val="00F46A38"/>
    <w:rsid w:val="00F51610"/>
    <w:rsid w:val="00F543B2"/>
    <w:rsid w:val="00F55E5B"/>
    <w:rsid w:val="00F573CB"/>
    <w:rsid w:val="00F605E4"/>
    <w:rsid w:val="00F63D9F"/>
    <w:rsid w:val="00F65C49"/>
    <w:rsid w:val="00F710AB"/>
    <w:rsid w:val="00F72D78"/>
    <w:rsid w:val="00F73727"/>
    <w:rsid w:val="00F75FAD"/>
    <w:rsid w:val="00F76B6C"/>
    <w:rsid w:val="00F774E2"/>
    <w:rsid w:val="00F802D2"/>
    <w:rsid w:val="00F82D50"/>
    <w:rsid w:val="00F86011"/>
    <w:rsid w:val="00F90C68"/>
    <w:rsid w:val="00F923ED"/>
    <w:rsid w:val="00F92629"/>
    <w:rsid w:val="00F93B75"/>
    <w:rsid w:val="00F95ACA"/>
    <w:rsid w:val="00FA4A74"/>
    <w:rsid w:val="00FA4D21"/>
    <w:rsid w:val="00FB3C89"/>
    <w:rsid w:val="00FB3ED2"/>
    <w:rsid w:val="00FB5652"/>
    <w:rsid w:val="00FB701A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F3412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60843D"/>
  <w15:docId w15:val="{78E25D4C-11B2-4EB5-A320-AB74FE3D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72C99-518A-48D6-A0D7-06445F72A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507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budget04</dc:creator>
  <cp:lastModifiedBy>budget06</cp:lastModifiedBy>
  <cp:revision>9</cp:revision>
  <cp:lastPrinted>2018-12-19T10:12:00Z</cp:lastPrinted>
  <dcterms:created xsi:type="dcterms:W3CDTF">2019-02-28T08:10:00Z</dcterms:created>
  <dcterms:modified xsi:type="dcterms:W3CDTF">2019-03-04T06:52:00Z</dcterms:modified>
</cp:coreProperties>
</file>