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C79" w:rsidRDefault="00EC67DC">
      <w:pPr>
        <w:ind w:right="199" w:firstLine="709"/>
        <w:jc w:val="center"/>
        <w:rPr>
          <w:spacing w:val="-4"/>
          <w:sz w:val="28"/>
        </w:rPr>
      </w:pPr>
      <w:r>
        <w:rPr>
          <w:spacing w:val="-4"/>
          <w:sz w:val="28"/>
        </w:rPr>
        <w:t xml:space="preserve"> </w:t>
      </w:r>
    </w:p>
    <w:p w:rsidR="00DE2C79" w:rsidRDefault="00DE2C79">
      <w:pPr>
        <w:ind w:right="199" w:firstLine="709"/>
        <w:jc w:val="center"/>
        <w:rPr>
          <w:spacing w:val="-4"/>
          <w:sz w:val="28"/>
        </w:rPr>
      </w:pPr>
    </w:p>
    <w:p w:rsidR="00DE2C79" w:rsidRDefault="00DE2C79">
      <w:pPr>
        <w:ind w:right="199" w:firstLine="709"/>
        <w:jc w:val="center"/>
        <w:rPr>
          <w:spacing w:val="-4"/>
          <w:sz w:val="28"/>
        </w:rPr>
      </w:pPr>
      <w:r>
        <w:rPr>
          <w:spacing w:val="-4"/>
          <w:sz w:val="28"/>
        </w:rPr>
        <w:t xml:space="preserve"> </w:t>
      </w:r>
    </w:p>
    <w:p w:rsidR="00DE2C79" w:rsidRDefault="00855EAA" w:rsidP="00855EAA">
      <w:pPr>
        <w:ind w:right="199"/>
        <w:jc w:val="center"/>
        <w:rPr>
          <w:b/>
          <w:spacing w:val="-4"/>
          <w:sz w:val="32"/>
        </w:rPr>
      </w:pPr>
      <w:r>
        <w:rPr>
          <w:b/>
          <w:spacing w:val="-4"/>
          <w:sz w:val="32"/>
        </w:rPr>
        <w:t>АДМИНИСТРАЦИЯ ГОРОДА СМОЛЕНСКА</w:t>
      </w:r>
    </w:p>
    <w:p w:rsidR="00DE2C79" w:rsidRDefault="00DE2C79" w:rsidP="00855EAA">
      <w:pPr>
        <w:ind w:right="199" w:firstLine="709"/>
        <w:jc w:val="center"/>
        <w:rPr>
          <w:b/>
          <w:spacing w:val="-4"/>
          <w:sz w:val="32"/>
        </w:rPr>
      </w:pPr>
    </w:p>
    <w:p w:rsidR="00DE2C79" w:rsidRDefault="00855EAA" w:rsidP="00855EAA">
      <w:pPr>
        <w:ind w:right="199"/>
        <w:jc w:val="center"/>
        <w:rPr>
          <w:b/>
          <w:spacing w:val="-4"/>
          <w:sz w:val="32"/>
        </w:rPr>
      </w:pPr>
      <w:r>
        <w:rPr>
          <w:b/>
          <w:spacing w:val="-4"/>
          <w:sz w:val="32"/>
        </w:rPr>
        <w:t>ПОСТАНОВЛЕНИЕ</w:t>
      </w:r>
    </w:p>
    <w:p w:rsidR="00DE2C79" w:rsidRDefault="00DE2C79">
      <w:pPr>
        <w:ind w:right="199" w:firstLine="709"/>
        <w:jc w:val="both"/>
        <w:rPr>
          <w:b/>
          <w:spacing w:val="-4"/>
          <w:sz w:val="32"/>
        </w:rPr>
      </w:pPr>
    </w:p>
    <w:p w:rsidR="00DE2C79" w:rsidRDefault="00DE2C79">
      <w:pPr>
        <w:ind w:right="199" w:firstLine="709"/>
        <w:jc w:val="both"/>
        <w:rPr>
          <w:b/>
          <w:spacing w:val="-4"/>
          <w:sz w:val="32"/>
        </w:rPr>
      </w:pPr>
    </w:p>
    <w:p w:rsidR="00DE2C79" w:rsidRDefault="00DE2C79">
      <w:pPr>
        <w:ind w:right="199" w:firstLine="709"/>
        <w:jc w:val="both"/>
        <w:rPr>
          <w:b/>
          <w:spacing w:val="-4"/>
          <w:sz w:val="32"/>
        </w:rPr>
      </w:pPr>
    </w:p>
    <w:p w:rsidR="002C5E0F" w:rsidRDefault="002C5E0F">
      <w:pPr>
        <w:ind w:right="199" w:firstLine="709"/>
        <w:jc w:val="both"/>
        <w:rPr>
          <w:b/>
          <w:spacing w:val="-4"/>
          <w:sz w:val="32"/>
        </w:rPr>
      </w:pPr>
    </w:p>
    <w:p w:rsidR="00DE2C79" w:rsidRDefault="00DE2C79">
      <w:pPr>
        <w:ind w:right="199" w:firstLine="709"/>
        <w:jc w:val="both"/>
        <w:rPr>
          <w:spacing w:val="-4"/>
          <w:sz w:val="27"/>
        </w:rPr>
      </w:pPr>
    </w:p>
    <w:p w:rsidR="003402F8" w:rsidRDefault="00137F52" w:rsidP="00137F52">
      <w:pPr>
        <w:ind w:right="199"/>
        <w:jc w:val="both"/>
        <w:rPr>
          <w:spacing w:val="-4"/>
          <w:sz w:val="27"/>
        </w:rPr>
      </w:pPr>
      <w:r w:rsidRPr="00137F52">
        <w:rPr>
          <w:spacing w:val="-4"/>
          <w:sz w:val="24"/>
          <w:szCs w:val="24"/>
        </w:rPr>
        <w:t>от</w:t>
      </w:r>
      <w:r w:rsidRPr="00137F52">
        <w:rPr>
          <w:spacing w:val="-4"/>
          <w:sz w:val="27"/>
          <w:u w:val="single"/>
        </w:rPr>
        <w:t xml:space="preserve"> 30.07.2014 </w:t>
      </w:r>
      <w:r w:rsidRPr="00137F52">
        <w:rPr>
          <w:spacing w:val="-4"/>
          <w:sz w:val="24"/>
          <w:szCs w:val="24"/>
        </w:rPr>
        <w:t>№</w:t>
      </w:r>
      <w:r w:rsidRPr="00137F52">
        <w:rPr>
          <w:spacing w:val="-4"/>
          <w:sz w:val="27"/>
          <w:u w:val="single"/>
        </w:rPr>
        <w:t xml:space="preserve"> 1375-адм</w:t>
      </w:r>
    </w:p>
    <w:p w:rsidR="007213D0" w:rsidRDefault="007213D0">
      <w:pPr>
        <w:ind w:right="199" w:firstLine="709"/>
        <w:jc w:val="both"/>
        <w:rPr>
          <w:spacing w:val="-4"/>
          <w:sz w:val="27"/>
        </w:rPr>
      </w:pPr>
    </w:p>
    <w:p w:rsidR="00DE2C79" w:rsidRDefault="00DE2C79">
      <w:pPr>
        <w:ind w:left="-142" w:right="199" w:firstLine="709"/>
        <w:jc w:val="both"/>
        <w:rPr>
          <w:spacing w:val="-4"/>
          <w:sz w:val="27"/>
        </w:rPr>
      </w:pPr>
    </w:p>
    <w:p w:rsidR="00AA07F0" w:rsidRDefault="00AA07F0">
      <w:pPr>
        <w:ind w:left="-142" w:right="199" w:firstLine="709"/>
        <w:jc w:val="both"/>
        <w:rPr>
          <w:spacing w:val="-4"/>
          <w:sz w:val="27"/>
        </w:rPr>
      </w:pPr>
    </w:p>
    <w:p w:rsidR="003F6A8E" w:rsidRDefault="00AA07F0" w:rsidP="00AA07F0">
      <w:pPr>
        <w:pStyle w:val="a3"/>
        <w:spacing w:line="100" w:lineRule="atLeast"/>
        <w:ind w:right="5101"/>
        <w:rPr>
          <w:spacing w:val="-4"/>
          <w:sz w:val="27"/>
        </w:rPr>
      </w:pPr>
      <w:r>
        <w:rPr>
          <w:sz w:val="28"/>
          <w:szCs w:val="28"/>
        </w:rPr>
        <w:t xml:space="preserve">О </w:t>
      </w:r>
      <w:r w:rsidR="000F1BB3">
        <w:rPr>
          <w:sz w:val="28"/>
          <w:szCs w:val="28"/>
        </w:rPr>
        <w:t>прекращен</w:t>
      </w:r>
      <w:proofErr w:type="gramStart"/>
      <w:r w:rsidR="000F1BB3">
        <w:rPr>
          <w:sz w:val="28"/>
          <w:szCs w:val="28"/>
        </w:rPr>
        <w:t>ии ООО</w:t>
      </w:r>
      <w:proofErr w:type="gramEnd"/>
      <w:r w:rsidR="000F1BB3">
        <w:rPr>
          <w:sz w:val="28"/>
          <w:szCs w:val="28"/>
        </w:rPr>
        <w:t xml:space="preserve"> «Смоленская Дорожно-Строительная Компания» права аренды земельного участка</w:t>
      </w:r>
    </w:p>
    <w:p w:rsidR="00331791" w:rsidRDefault="00331791" w:rsidP="00331791">
      <w:pPr>
        <w:ind w:left="4536" w:right="199" w:hanging="3827"/>
        <w:jc w:val="both"/>
        <w:rPr>
          <w:spacing w:val="-4"/>
          <w:sz w:val="28"/>
        </w:rPr>
      </w:pPr>
    </w:p>
    <w:p w:rsidR="0082232B" w:rsidRPr="009138DA" w:rsidRDefault="0082232B" w:rsidP="00331791">
      <w:pPr>
        <w:ind w:left="4536" w:right="199" w:hanging="3827"/>
        <w:jc w:val="both"/>
        <w:rPr>
          <w:spacing w:val="-4"/>
          <w:sz w:val="28"/>
        </w:rPr>
      </w:pPr>
    </w:p>
    <w:p w:rsidR="00DE2C79" w:rsidRPr="000F1BB3" w:rsidRDefault="000F1BB3" w:rsidP="00257FA1">
      <w:pPr>
        <w:pStyle w:val="a5"/>
        <w:ind w:firstLine="709"/>
        <w:rPr>
          <w:spacing w:val="-4"/>
          <w:sz w:val="28"/>
        </w:rPr>
      </w:pPr>
      <w:r>
        <w:rPr>
          <w:spacing w:val="-4"/>
          <w:sz w:val="28"/>
        </w:rPr>
        <w:t>На основании обращения ООО «Смоленская Дорожно-Строительная Ко</w:t>
      </w:r>
      <w:r>
        <w:rPr>
          <w:spacing w:val="-4"/>
          <w:sz w:val="28"/>
        </w:rPr>
        <w:t>м</w:t>
      </w:r>
      <w:r>
        <w:rPr>
          <w:spacing w:val="-4"/>
          <w:sz w:val="28"/>
        </w:rPr>
        <w:t xml:space="preserve">пания» от 03.07.2014 № </w:t>
      </w:r>
      <w:r w:rsidRPr="000F1BB3">
        <w:rPr>
          <w:spacing w:val="-4"/>
          <w:sz w:val="28"/>
        </w:rPr>
        <w:t>03/07</w:t>
      </w:r>
      <w:r>
        <w:rPr>
          <w:spacing w:val="-4"/>
          <w:sz w:val="28"/>
        </w:rPr>
        <w:t>, в соответствии с Земельным кодексом Российской Федерации, Гражданским кодексом Российской Федерации, руководствуясь Уст</w:t>
      </w:r>
      <w:r>
        <w:rPr>
          <w:spacing w:val="-4"/>
          <w:sz w:val="28"/>
        </w:rPr>
        <w:t>а</w:t>
      </w:r>
      <w:r>
        <w:rPr>
          <w:spacing w:val="-4"/>
          <w:sz w:val="28"/>
        </w:rPr>
        <w:t>вом города Смоленска,</w:t>
      </w:r>
    </w:p>
    <w:p w:rsidR="00257FA1" w:rsidRPr="009138DA" w:rsidRDefault="00257FA1" w:rsidP="00257FA1">
      <w:pPr>
        <w:pStyle w:val="a5"/>
        <w:ind w:firstLine="709"/>
        <w:rPr>
          <w:spacing w:val="-4"/>
          <w:sz w:val="28"/>
        </w:rPr>
      </w:pPr>
    </w:p>
    <w:p w:rsidR="00DE2C79" w:rsidRPr="009138DA" w:rsidRDefault="00DE2C79">
      <w:pPr>
        <w:tabs>
          <w:tab w:val="right" w:pos="1276"/>
        </w:tabs>
        <w:ind w:right="199" w:firstLine="709"/>
        <w:jc w:val="both"/>
        <w:rPr>
          <w:spacing w:val="-4"/>
          <w:sz w:val="28"/>
        </w:rPr>
      </w:pPr>
      <w:r w:rsidRPr="009138DA">
        <w:rPr>
          <w:spacing w:val="-4"/>
          <w:sz w:val="28"/>
        </w:rPr>
        <w:t xml:space="preserve">Администрация города Смоленска </w:t>
      </w:r>
      <w:proofErr w:type="gramStart"/>
      <w:r w:rsidRPr="009138DA">
        <w:rPr>
          <w:spacing w:val="-4"/>
          <w:sz w:val="28"/>
        </w:rPr>
        <w:t>п</w:t>
      </w:r>
      <w:proofErr w:type="gramEnd"/>
      <w:r w:rsidRPr="009138DA">
        <w:rPr>
          <w:spacing w:val="-4"/>
          <w:sz w:val="28"/>
        </w:rPr>
        <w:t xml:space="preserve"> о с т а н о в л я е т:</w:t>
      </w:r>
    </w:p>
    <w:p w:rsidR="00FA46F8" w:rsidRPr="009138DA" w:rsidRDefault="00FA46F8" w:rsidP="00FA46F8">
      <w:pPr>
        <w:pStyle w:val="31"/>
        <w:tabs>
          <w:tab w:val="left" w:pos="9498"/>
        </w:tabs>
        <w:ind w:right="0" w:firstLine="709"/>
        <w:rPr>
          <w:spacing w:val="-4"/>
        </w:rPr>
      </w:pPr>
    </w:p>
    <w:p w:rsidR="005819C3" w:rsidRPr="000F1BB3" w:rsidRDefault="009A6C29" w:rsidP="009A6C29">
      <w:pPr>
        <w:pStyle w:val="31"/>
        <w:tabs>
          <w:tab w:val="left" w:pos="9498"/>
        </w:tabs>
        <w:ind w:right="0"/>
      </w:pPr>
      <w:r>
        <w:t xml:space="preserve">        </w:t>
      </w:r>
      <w:r w:rsidR="000F1BB3">
        <w:t>1. Прекратить обществу с ограниченной ответственностью «Смоленская Дорожно-Строительная Компания» право аренды земельного участка с кадас</w:t>
      </w:r>
      <w:r w:rsidR="000F1BB3">
        <w:t>т</w:t>
      </w:r>
      <w:r w:rsidR="000F1BB3">
        <w:t>ровым номером 67:27:001 33 02:0003 площадью 16551 м</w:t>
      </w:r>
      <w:proofErr w:type="gramStart"/>
      <w:r w:rsidR="000F1BB3">
        <w:rPr>
          <w:vertAlign w:val="superscript"/>
        </w:rPr>
        <w:t>2</w:t>
      </w:r>
      <w:proofErr w:type="gramEnd"/>
      <w:r w:rsidR="000F1BB3">
        <w:t>, расположенного по адресу:  город Смоленск, улица Лавочкина, 100, предоставленного ему пост</w:t>
      </w:r>
      <w:r w:rsidR="000F1BB3">
        <w:t>а</w:t>
      </w:r>
      <w:r w:rsidR="000F1BB3">
        <w:t xml:space="preserve">новлением Администрации города Смоленска от 09.02.2010 № 211-адм </w:t>
      </w:r>
      <w:r w:rsidR="006C6D64">
        <w:t xml:space="preserve">           </w:t>
      </w:r>
      <w:r w:rsidR="000F1BB3">
        <w:t>«О предоставлении в аренду земельного участка по улице Лавочкина, 100» под производственную деятельность</w:t>
      </w:r>
      <w:r w:rsidR="00172D36">
        <w:t>.</w:t>
      </w:r>
    </w:p>
    <w:p w:rsidR="000F1BB3" w:rsidRPr="00172D36" w:rsidRDefault="00172D36" w:rsidP="009A6C29">
      <w:pPr>
        <w:pStyle w:val="31"/>
        <w:tabs>
          <w:tab w:val="left" w:pos="9498"/>
        </w:tabs>
        <w:ind w:right="0"/>
      </w:pPr>
      <w:r>
        <w:t xml:space="preserve">        Договор аренды земельного участка от 11.02.2010 № 184</w:t>
      </w:r>
      <w:r w:rsidRPr="00172D36">
        <w:t>/</w:t>
      </w:r>
      <w:r>
        <w:t xml:space="preserve">м </w:t>
      </w:r>
      <w:r w:rsidR="00B8473F">
        <w:t>подлежит ра</w:t>
      </w:r>
      <w:r w:rsidR="00B8473F">
        <w:t>с</w:t>
      </w:r>
      <w:r w:rsidR="00B8473F">
        <w:t>торжению.</w:t>
      </w:r>
    </w:p>
    <w:p w:rsidR="000F1BB3" w:rsidRPr="00EA2F9E" w:rsidRDefault="000F1BB3" w:rsidP="009A6C29">
      <w:pPr>
        <w:pStyle w:val="31"/>
        <w:tabs>
          <w:tab w:val="left" w:pos="9498"/>
        </w:tabs>
        <w:ind w:right="0"/>
      </w:pPr>
      <w:r>
        <w:t xml:space="preserve">        2. </w:t>
      </w:r>
      <w:r w:rsidR="00172D36">
        <w:t>Комитету по информационным ресурсам и телекоммуникациям Адм</w:t>
      </w:r>
      <w:r w:rsidR="00172D36">
        <w:t>и</w:t>
      </w:r>
      <w:r w:rsidR="00172D36">
        <w:t xml:space="preserve">нистрации города Смоленска (С.В. Пивоваров) </w:t>
      </w:r>
      <w:proofErr w:type="gramStart"/>
      <w:r w:rsidR="00172D36">
        <w:t>разместить</w:t>
      </w:r>
      <w:proofErr w:type="gramEnd"/>
      <w:r w:rsidR="00172D36">
        <w:t xml:space="preserve"> настоящее пост</w:t>
      </w:r>
      <w:r w:rsidR="00172D36">
        <w:t>а</w:t>
      </w:r>
      <w:r w:rsidR="00172D36">
        <w:t>новление на сайте Администрации города Смоленска.</w:t>
      </w:r>
    </w:p>
    <w:p w:rsidR="009A6C29" w:rsidRDefault="009A6C29" w:rsidP="009A6C29">
      <w:pPr>
        <w:pStyle w:val="31"/>
        <w:tabs>
          <w:tab w:val="left" w:pos="9498"/>
        </w:tabs>
        <w:ind w:right="0"/>
      </w:pPr>
    </w:p>
    <w:p w:rsidR="009A6C29" w:rsidRPr="005819C3" w:rsidRDefault="009A6C29" w:rsidP="009A6C29">
      <w:pPr>
        <w:pStyle w:val="31"/>
        <w:tabs>
          <w:tab w:val="left" w:pos="9498"/>
        </w:tabs>
        <w:ind w:right="0"/>
      </w:pPr>
    </w:p>
    <w:p w:rsidR="00A408F0" w:rsidRPr="009138DA" w:rsidRDefault="009138DA" w:rsidP="00AA7C8A">
      <w:pPr>
        <w:pStyle w:val="a6"/>
        <w:spacing w:line="240" w:lineRule="auto"/>
        <w:ind w:left="0" w:right="0" w:firstLine="0"/>
        <w:jc w:val="left"/>
        <w:outlineLvl w:val="0"/>
      </w:pPr>
      <w:r>
        <w:t>Г</w:t>
      </w:r>
      <w:r w:rsidR="00AA7C8A" w:rsidRPr="009138DA">
        <w:t>лав</w:t>
      </w:r>
      <w:r w:rsidR="00E64441">
        <w:t xml:space="preserve">а </w:t>
      </w:r>
      <w:r>
        <w:t xml:space="preserve"> Администрации </w:t>
      </w:r>
    </w:p>
    <w:p w:rsidR="00DE2C79" w:rsidRPr="009138DA" w:rsidRDefault="00AA7C8A" w:rsidP="00A408F0">
      <w:pPr>
        <w:pStyle w:val="a6"/>
        <w:spacing w:line="240" w:lineRule="auto"/>
        <w:ind w:left="0" w:right="0" w:firstLine="0"/>
        <w:jc w:val="left"/>
        <w:outlineLvl w:val="0"/>
      </w:pPr>
      <w:r w:rsidRPr="009138DA">
        <w:t>города Смоленска</w:t>
      </w:r>
      <w:r w:rsidR="00FA46F8" w:rsidRPr="009138DA">
        <w:t xml:space="preserve">               </w:t>
      </w:r>
      <w:r w:rsidR="00EF1055" w:rsidRPr="009138DA">
        <w:t xml:space="preserve">                     </w:t>
      </w:r>
      <w:r w:rsidR="00FA46F8" w:rsidRPr="009138DA">
        <w:t xml:space="preserve">      </w:t>
      </w:r>
      <w:r w:rsidRPr="009138DA">
        <w:t xml:space="preserve">                          </w:t>
      </w:r>
      <w:r w:rsidR="005423C5" w:rsidRPr="009138DA">
        <w:t xml:space="preserve">  </w:t>
      </w:r>
      <w:r w:rsidR="00A408F0" w:rsidRPr="009138DA">
        <w:t xml:space="preserve">     </w:t>
      </w:r>
      <w:r w:rsidR="001154BD">
        <w:t xml:space="preserve">  </w:t>
      </w:r>
      <w:r w:rsidR="00A408F0" w:rsidRPr="009138DA">
        <w:t xml:space="preserve"> </w:t>
      </w:r>
      <w:r w:rsidR="00B677FF">
        <w:t xml:space="preserve"> </w:t>
      </w:r>
      <w:r w:rsidR="008076DF">
        <w:t xml:space="preserve"> </w:t>
      </w:r>
      <w:r w:rsidR="00B677FF">
        <w:t xml:space="preserve">  </w:t>
      </w:r>
      <w:r w:rsidR="001154BD">
        <w:t xml:space="preserve">Н.Н. </w:t>
      </w:r>
      <w:proofErr w:type="spellStart"/>
      <w:r w:rsidR="001154BD">
        <w:t>Алаш</w:t>
      </w:r>
      <w:r w:rsidR="007F68DC">
        <w:t>е</w:t>
      </w:r>
      <w:r w:rsidR="001154BD">
        <w:t>ев</w:t>
      </w:r>
      <w:proofErr w:type="spellEnd"/>
      <w:r w:rsidR="00FA46F8" w:rsidRPr="009138DA">
        <w:t xml:space="preserve">                            </w:t>
      </w:r>
      <w:r w:rsidR="00A408F0" w:rsidRPr="009138DA">
        <w:t xml:space="preserve">                               </w:t>
      </w:r>
    </w:p>
    <w:p w:rsidR="00DE2C79" w:rsidRPr="009138DA" w:rsidRDefault="00DE2C79">
      <w:pPr>
        <w:ind w:right="340" w:firstLine="709"/>
        <w:rPr>
          <w:spacing w:val="-4"/>
          <w:sz w:val="28"/>
        </w:rPr>
      </w:pPr>
    </w:p>
    <w:p w:rsidR="00DE2C79" w:rsidRDefault="00DE2C79">
      <w:pPr>
        <w:ind w:right="340" w:firstLine="709"/>
        <w:rPr>
          <w:spacing w:val="-4"/>
          <w:sz w:val="28"/>
        </w:rPr>
      </w:pPr>
    </w:p>
    <w:p w:rsidR="00AD77B5" w:rsidRDefault="00AD77B5">
      <w:pPr>
        <w:ind w:right="340" w:firstLine="709"/>
        <w:rPr>
          <w:spacing w:val="-4"/>
          <w:sz w:val="28"/>
        </w:rPr>
      </w:pPr>
      <w:bookmarkStart w:id="0" w:name="_GoBack"/>
      <w:bookmarkEnd w:id="0"/>
    </w:p>
    <w:sectPr w:rsidR="00AD77B5" w:rsidSect="008076DF">
      <w:headerReference w:type="even" r:id="rId9"/>
      <w:pgSz w:w="11907" w:h="16840" w:code="9"/>
      <w:pgMar w:top="0" w:right="567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AAE" w:rsidRDefault="00D51AAE">
      <w:r>
        <w:separator/>
      </w:r>
    </w:p>
  </w:endnote>
  <w:endnote w:type="continuationSeparator" w:id="0">
    <w:p w:rsidR="00D51AAE" w:rsidRDefault="00D51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AAE" w:rsidRDefault="00D51AAE">
      <w:r>
        <w:separator/>
      </w:r>
    </w:p>
  </w:footnote>
  <w:footnote w:type="continuationSeparator" w:id="0">
    <w:p w:rsidR="00D51AAE" w:rsidRDefault="00D51A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F75" w:rsidRDefault="00BD465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65F7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65F75" w:rsidRDefault="00765F7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E257E"/>
    <w:multiLevelType w:val="multilevel"/>
    <w:tmpl w:val="01E62B06"/>
    <w:lvl w:ilvl="0">
      <w:start w:val="65"/>
      <w:numFmt w:val="decimal"/>
      <w:lvlText w:val="%1"/>
      <w:lvlJc w:val="left"/>
      <w:pPr>
        <w:tabs>
          <w:tab w:val="num" w:pos="4275"/>
        </w:tabs>
        <w:ind w:left="4275" w:hanging="4275"/>
      </w:pPr>
      <w:rPr>
        <w:rFonts w:hint="default"/>
      </w:rPr>
    </w:lvl>
    <w:lvl w:ilvl="1">
      <w:start w:val="68"/>
      <w:numFmt w:val="decimal"/>
      <w:lvlText w:val="%1-%2"/>
      <w:lvlJc w:val="left"/>
      <w:pPr>
        <w:tabs>
          <w:tab w:val="num" w:pos="4275"/>
        </w:tabs>
        <w:ind w:left="4275" w:hanging="4275"/>
      </w:pPr>
      <w:rPr>
        <w:rFonts w:hint="default"/>
      </w:rPr>
    </w:lvl>
    <w:lvl w:ilvl="2">
      <w:start w:val="25"/>
      <w:numFmt w:val="decimal"/>
      <w:lvlText w:val="%1-%2-%3"/>
      <w:lvlJc w:val="left"/>
      <w:pPr>
        <w:tabs>
          <w:tab w:val="num" w:pos="4275"/>
        </w:tabs>
        <w:ind w:left="4275" w:hanging="427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4275"/>
        </w:tabs>
        <w:ind w:left="4275" w:hanging="427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4275"/>
        </w:tabs>
        <w:ind w:left="4275" w:hanging="427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4275"/>
        </w:tabs>
        <w:ind w:left="4275" w:hanging="427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4275"/>
        </w:tabs>
        <w:ind w:left="4275" w:hanging="427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4275"/>
        </w:tabs>
        <w:ind w:left="4275" w:hanging="427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4275"/>
        </w:tabs>
        <w:ind w:left="4275" w:hanging="4275"/>
      </w:pPr>
      <w:rPr>
        <w:rFonts w:hint="default"/>
      </w:rPr>
    </w:lvl>
  </w:abstractNum>
  <w:abstractNum w:abstractNumId="1">
    <w:nsid w:val="071D0C36"/>
    <w:multiLevelType w:val="hybridMultilevel"/>
    <w:tmpl w:val="FBFC899E"/>
    <w:lvl w:ilvl="0" w:tplc="DC4AA8E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B00042"/>
    <w:multiLevelType w:val="hybridMultilevel"/>
    <w:tmpl w:val="D280F29C"/>
    <w:lvl w:ilvl="0" w:tplc="E88CFB22">
      <w:start w:val="1"/>
      <w:numFmt w:val="decimal"/>
      <w:lvlText w:val="%1."/>
      <w:lvlJc w:val="left"/>
      <w:pPr>
        <w:tabs>
          <w:tab w:val="num" w:pos="4914"/>
        </w:tabs>
        <w:ind w:left="4914" w:hanging="360"/>
      </w:pPr>
      <w:rPr>
        <w:rFonts w:hint="default"/>
      </w:rPr>
    </w:lvl>
    <w:lvl w:ilvl="1" w:tplc="D98EB322" w:tentative="1">
      <w:start w:val="1"/>
      <w:numFmt w:val="lowerLetter"/>
      <w:lvlText w:val="%2."/>
      <w:lvlJc w:val="left"/>
      <w:pPr>
        <w:tabs>
          <w:tab w:val="num" w:pos="5634"/>
        </w:tabs>
        <w:ind w:left="5634" w:hanging="360"/>
      </w:pPr>
    </w:lvl>
    <w:lvl w:ilvl="2" w:tplc="C3841FDA" w:tentative="1">
      <w:start w:val="1"/>
      <w:numFmt w:val="lowerRoman"/>
      <w:lvlText w:val="%3."/>
      <w:lvlJc w:val="right"/>
      <w:pPr>
        <w:tabs>
          <w:tab w:val="num" w:pos="6354"/>
        </w:tabs>
        <w:ind w:left="6354" w:hanging="180"/>
      </w:pPr>
    </w:lvl>
    <w:lvl w:ilvl="3" w:tplc="66229BF2" w:tentative="1">
      <w:start w:val="1"/>
      <w:numFmt w:val="decimal"/>
      <w:lvlText w:val="%4."/>
      <w:lvlJc w:val="left"/>
      <w:pPr>
        <w:tabs>
          <w:tab w:val="num" w:pos="7074"/>
        </w:tabs>
        <w:ind w:left="7074" w:hanging="360"/>
      </w:pPr>
    </w:lvl>
    <w:lvl w:ilvl="4" w:tplc="0068E508" w:tentative="1">
      <w:start w:val="1"/>
      <w:numFmt w:val="lowerLetter"/>
      <w:lvlText w:val="%5."/>
      <w:lvlJc w:val="left"/>
      <w:pPr>
        <w:tabs>
          <w:tab w:val="num" w:pos="7794"/>
        </w:tabs>
        <w:ind w:left="7794" w:hanging="360"/>
      </w:pPr>
    </w:lvl>
    <w:lvl w:ilvl="5" w:tplc="E5F81B4A" w:tentative="1">
      <w:start w:val="1"/>
      <w:numFmt w:val="lowerRoman"/>
      <w:lvlText w:val="%6."/>
      <w:lvlJc w:val="right"/>
      <w:pPr>
        <w:tabs>
          <w:tab w:val="num" w:pos="8514"/>
        </w:tabs>
        <w:ind w:left="8514" w:hanging="180"/>
      </w:pPr>
    </w:lvl>
    <w:lvl w:ilvl="6" w:tplc="527AA406" w:tentative="1">
      <w:start w:val="1"/>
      <w:numFmt w:val="decimal"/>
      <w:lvlText w:val="%7."/>
      <w:lvlJc w:val="left"/>
      <w:pPr>
        <w:tabs>
          <w:tab w:val="num" w:pos="9234"/>
        </w:tabs>
        <w:ind w:left="9234" w:hanging="360"/>
      </w:pPr>
    </w:lvl>
    <w:lvl w:ilvl="7" w:tplc="E8A6DEE0" w:tentative="1">
      <w:start w:val="1"/>
      <w:numFmt w:val="lowerLetter"/>
      <w:lvlText w:val="%8."/>
      <w:lvlJc w:val="left"/>
      <w:pPr>
        <w:tabs>
          <w:tab w:val="num" w:pos="9954"/>
        </w:tabs>
        <w:ind w:left="9954" w:hanging="360"/>
      </w:pPr>
    </w:lvl>
    <w:lvl w:ilvl="8" w:tplc="DA267BCE" w:tentative="1">
      <w:start w:val="1"/>
      <w:numFmt w:val="lowerRoman"/>
      <w:lvlText w:val="%9."/>
      <w:lvlJc w:val="right"/>
      <w:pPr>
        <w:tabs>
          <w:tab w:val="num" w:pos="10674"/>
        </w:tabs>
        <w:ind w:left="10674" w:hanging="180"/>
      </w:pPr>
    </w:lvl>
  </w:abstractNum>
  <w:abstractNum w:abstractNumId="3">
    <w:nsid w:val="0E0A35D0"/>
    <w:multiLevelType w:val="singleLevel"/>
    <w:tmpl w:val="60BA2944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4">
    <w:nsid w:val="142A32F1"/>
    <w:multiLevelType w:val="hybridMultilevel"/>
    <w:tmpl w:val="D41CC410"/>
    <w:lvl w:ilvl="0" w:tplc="20F0213E">
      <w:start w:val="1"/>
      <w:numFmt w:val="decimal"/>
      <w:lvlText w:val="%1."/>
      <w:lvlJc w:val="left"/>
      <w:pPr>
        <w:tabs>
          <w:tab w:val="num" w:pos="1830"/>
        </w:tabs>
        <w:ind w:left="1830" w:hanging="1020"/>
      </w:pPr>
      <w:rPr>
        <w:rFonts w:hint="default"/>
      </w:rPr>
    </w:lvl>
    <w:lvl w:ilvl="1" w:tplc="B0B0FC70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512F552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F356B956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ABFC6110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22187C84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49E08346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9548550C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39BC4B1C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5">
    <w:nsid w:val="1DC83DA2"/>
    <w:multiLevelType w:val="singleLevel"/>
    <w:tmpl w:val="4964D554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</w:abstractNum>
  <w:abstractNum w:abstractNumId="6">
    <w:nsid w:val="21434B7F"/>
    <w:multiLevelType w:val="singleLevel"/>
    <w:tmpl w:val="29CA9E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31FC4749"/>
    <w:multiLevelType w:val="singleLevel"/>
    <w:tmpl w:val="07049C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3DC30F6A"/>
    <w:multiLevelType w:val="hybridMultilevel"/>
    <w:tmpl w:val="16065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A155CD"/>
    <w:multiLevelType w:val="hybridMultilevel"/>
    <w:tmpl w:val="804EA2C4"/>
    <w:lvl w:ilvl="0" w:tplc="D980BA9A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23168FCE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76286DA4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C08C3E32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6FE923A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62B66022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92F64A5C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152C95F8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C8C6DE54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4C8840A9"/>
    <w:multiLevelType w:val="singleLevel"/>
    <w:tmpl w:val="60BA2944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11">
    <w:nsid w:val="50063263"/>
    <w:multiLevelType w:val="singleLevel"/>
    <w:tmpl w:val="583430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0D37344"/>
    <w:multiLevelType w:val="singleLevel"/>
    <w:tmpl w:val="60BA2944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13">
    <w:nsid w:val="553A66A9"/>
    <w:multiLevelType w:val="singleLevel"/>
    <w:tmpl w:val="60BA2944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14">
    <w:nsid w:val="59DE6D9B"/>
    <w:multiLevelType w:val="singleLevel"/>
    <w:tmpl w:val="1FE637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62843977"/>
    <w:multiLevelType w:val="singleLevel"/>
    <w:tmpl w:val="60BA2944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16">
    <w:nsid w:val="65D97983"/>
    <w:multiLevelType w:val="singleLevel"/>
    <w:tmpl w:val="F7F88020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7">
    <w:nsid w:val="67492B84"/>
    <w:multiLevelType w:val="singleLevel"/>
    <w:tmpl w:val="241821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68AC609B"/>
    <w:multiLevelType w:val="singleLevel"/>
    <w:tmpl w:val="D9F640F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9">
    <w:nsid w:val="71B610CB"/>
    <w:multiLevelType w:val="hybridMultilevel"/>
    <w:tmpl w:val="D674C1EE"/>
    <w:lvl w:ilvl="0" w:tplc="7C4AABC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32294B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9E27BC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50EF2B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90C2AC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C0C343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3E8F61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33E504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A6EF2E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7D125E3A"/>
    <w:multiLevelType w:val="hybridMultilevel"/>
    <w:tmpl w:val="90CA1BE8"/>
    <w:lvl w:ilvl="0" w:tplc="A6A0DA4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0"/>
  </w:num>
  <w:num w:numId="3">
    <w:abstractNumId w:val="17"/>
  </w:num>
  <w:num w:numId="4">
    <w:abstractNumId w:val="16"/>
  </w:num>
  <w:num w:numId="5">
    <w:abstractNumId w:val="5"/>
  </w:num>
  <w:num w:numId="6">
    <w:abstractNumId w:val="3"/>
  </w:num>
  <w:num w:numId="7">
    <w:abstractNumId w:val="12"/>
  </w:num>
  <w:num w:numId="8">
    <w:abstractNumId w:val="10"/>
  </w:num>
  <w:num w:numId="9">
    <w:abstractNumId w:val="15"/>
  </w:num>
  <w:num w:numId="10">
    <w:abstractNumId w:val="13"/>
  </w:num>
  <w:num w:numId="11">
    <w:abstractNumId w:val="18"/>
  </w:num>
  <w:num w:numId="12">
    <w:abstractNumId w:val="6"/>
  </w:num>
  <w:num w:numId="13">
    <w:abstractNumId w:val="11"/>
  </w:num>
  <w:num w:numId="14">
    <w:abstractNumId w:val="14"/>
  </w:num>
  <w:num w:numId="15">
    <w:abstractNumId w:val="4"/>
  </w:num>
  <w:num w:numId="16">
    <w:abstractNumId w:val="2"/>
  </w:num>
  <w:num w:numId="17">
    <w:abstractNumId w:val="19"/>
  </w:num>
  <w:num w:numId="18">
    <w:abstractNumId w:val="9"/>
  </w:num>
  <w:num w:numId="19">
    <w:abstractNumId w:val="1"/>
  </w:num>
  <w:num w:numId="20">
    <w:abstractNumId w:val="8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16F6"/>
    <w:rsid w:val="00057B87"/>
    <w:rsid w:val="00060521"/>
    <w:rsid w:val="00060BF7"/>
    <w:rsid w:val="00070560"/>
    <w:rsid w:val="000731F0"/>
    <w:rsid w:val="00077C58"/>
    <w:rsid w:val="00080F9C"/>
    <w:rsid w:val="00091699"/>
    <w:rsid w:val="000A6424"/>
    <w:rsid w:val="000B05A1"/>
    <w:rsid w:val="000D6BFD"/>
    <w:rsid w:val="000F1BB3"/>
    <w:rsid w:val="00102E0D"/>
    <w:rsid w:val="001154BD"/>
    <w:rsid w:val="00124CBA"/>
    <w:rsid w:val="0013330D"/>
    <w:rsid w:val="00137F52"/>
    <w:rsid w:val="00155F0C"/>
    <w:rsid w:val="0016115E"/>
    <w:rsid w:val="00172D36"/>
    <w:rsid w:val="00190E54"/>
    <w:rsid w:val="001924E2"/>
    <w:rsid w:val="001A697A"/>
    <w:rsid w:val="001D5474"/>
    <w:rsid w:val="001F2A03"/>
    <w:rsid w:val="002151E5"/>
    <w:rsid w:val="00226796"/>
    <w:rsid w:val="00252D3F"/>
    <w:rsid w:val="002559A3"/>
    <w:rsid w:val="00257FA1"/>
    <w:rsid w:val="002711DE"/>
    <w:rsid w:val="00273503"/>
    <w:rsid w:val="0027565A"/>
    <w:rsid w:val="00280D50"/>
    <w:rsid w:val="00283C65"/>
    <w:rsid w:val="00293300"/>
    <w:rsid w:val="002A4898"/>
    <w:rsid w:val="002C5E0F"/>
    <w:rsid w:val="002D3D8C"/>
    <w:rsid w:val="003050E6"/>
    <w:rsid w:val="00310EA1"/>
    <w:rsid w:val="00322B61"/>
    <w:rsid w:val="00331791"/>
    <w:rsid w:val="00332958"/>
    <w:rsid w:val="003402F8"/>
    <w:rsid w:val="003B2EEA"/>
    <w:rsid w:val="003B6ECF"/>
    <w:rsid w:val="003B7457"/>
    <w:rsid w:val="003C13D2"/>
    <w:rsid w:val="003F6A8E"/>
    <w:rsid w:val="004165BA"/>
    <w:rsid w:val="004176BB"/>
    <w:rsid w:val="00421D8E"/>
    <w:rsid w:val="00424976"/>
    <w:rsid w:val="00460EE9"/>
    <w:rsid w:val="00462EEB"/>
    <w:rsid w:val="0046553D"/>
    <w:rsid w:val="0048107D"/>
    <w:rsid w:val="004939DE"/>
    <w:rsid w:val="00494037"/>
    <w:rsid w:val="004C3E42"/>
    <w:rsid w:val="004D6C94"/>
    <w:rsid w:val="004D7F33"/>
    <w:rsid w:val="004E366F"/>
    <w:rsid w:val="004F7219"/>
    <w:rsid w:val="00513FCF"/>
    <w:rsid w:val="005304F8"/>
    <w:rsid w:val="005423C5"/>
    <w:rsid w:val="00557C69"/>
    <w:rsid w:val="005819C3"/>
    <w:rsid w:val="005873B9"/>
    <w:rsid w:val="005C2D7A"/>
    <w:rsid w:val="005E2F88"/>
    <w:rsid w:val="005F350F"/>
    <w:rsid w:val="00604D4F"/>
    <w:rsid w:val="00612FC7"/>
    <w:rsid w:val="00634707"/>
    <w:rsid w:val="0064443C"/>
    <w:rsid w:val="00660796"/>
    <w:rsid w:val="006620FD"/>
    <w:rsid w:val="00672CE8"/>
    <w:rsid w:val="00685DA0"/>
    <w:rsid w:val="00696FFC"/>
    <w:rsid w:val="006A7F67"/>
    <w:rsid w:val="006C03C9"/>
    <w:rsid w:val="006C6D64"/>
    <w:rsid w:val="006D0498"/>
    <w:rsid w:val="006D483E"/>
    <w:rsid w:val="00720A01"/>
    <w:rsid w:val="007213D0"/>
    <w:rsid w:val="00744FE1"/>
    <w:rsid w:val="007607A4"/>
    <w:rsid w:val="007616F6"/>
    <w:rsid w:val="00761CD4"/>
    <w:rsid w:val="00765F75"/>
    <w:rsid w:val="0077101F"/>
    <w:rsid w:val="00773F8B"/>
    <w:rsid w:val="007769A3"/>
    <w:rsid w:val="00793F95"/>
    <w:rsid w:val="00795719"/>
    <w:rsid w:val="007F68DC"/>
    <w:rsid w:val="00805DB7"/>
    <w:rsid w:val="008076DF"/>
    <w:rsid w:val="0082232B"/>
    <w:rsid w:val="00824CEE"/>
    <w:rsid w:val="00842AB2"/>
    <w:rsid w:val="0085258A"/>
    <w:rsid w:val="008551D1"/>
    <w:rsid w:val="00855EAA"/>
    <w:rsid w:val="00865829"/>
    <w:rsid w:val="00891A0D"/>
    <w:rsid w:val="008A500D"/>
    <w:rsid w:val="008E2A7E"/>
    <w:rsid w:val="008F1AB4"/>
    <w:rsid w:val="008F7563"/>
    <w:rsid w:val="00910668"/>
    <w:rsid w:val="009138DA"/>
    <w:rsid w:val="009272C1"/>
    <w:rsid w:val="009331EF"/>
    <w:rsid w:val="00961ECA"/>
    <w:rsid w:val="00966BF7"/>
    <w:rsid w:val="009708F7"/>
    <w:rsid w:val="00987B6E"/>
    <w:rsid w:val="009A6C29"/>
    <w:rsid w:val="009B6C12"/>
    <w:rsid w:val="009C0A71"/>
    <w:rsid w:val="009E4D0C"/>
    <w:rsid w:val="00A01DCC"/>
    <w:rsid w:val="00A408F0"/>
    <w:rsid w:val="00A8549B"/>
    <w:rsid w:val="00AA07F0"/>
    <w:rsid w:val="00AA7C8A"/>
    <w:rsid w:val="00AB4D9C"/>
    <w:rsid w:val="00AC12F0"/>
    <w:rsid w:val="00AC3EF6"/>
    <w:rsid w:val="00AD77B5"/>
    <w:rsid w:val="00AF7F56"/>
    <w:rsid w:val="00B06241"/>
    <w:rsid w:val="00B203FF"/>
    <w:rsid w:val="00B2120E"/>
    <w:rsid w:val="00B3234D"/>
    <w:rsid w:val="00B33323"/>
    <w:rsid w:val="00B41EFD"/>
    <w:rsid w:val="00B42E29"/>
    <w:rsid w:val="00B45F2D"/>
    <w:rsid w:val="00B629E9"/>
    <w:rsid w:val="00B677FF"/>
    <w:rsid w:val="00B67CB9"/>
    <w:rsid w:val="00B8473F"/>
    <w:rsid w:val="00BA17D5"/>
    <w:rsid w:val="00BB691D"/>
    <w:rsid w:val="00BD4657"/>
    <w:rsid w:val="00C079C3"/>
    <w:rsid w:val="00C215E0"/>
    <w:rsid w:val="00C34F32"/>
    <w:rsid w:val="00C71439"/>
    <w:rsid w:val="00CC3EE6"/>
    <w:rsid w:val="00D02B97"/>
    <w:rsid w:val="00D2248B"/>
    <w:rsid w:val="00D33F6D"/>
    <w:rsid w:val="00D46540"/>
    <w:rsid w:val="00D51AAE"/>
    <w:rsid w:val="00D56573"/>
    <w:rsid w:val="00DC48C3"/>
    <w:rsid w:val="00DE2C79"/>
    <w:rsid w:val="00DF31EF"/>
    <w:rsid w:val="00E04B2C"/>
    <w:rsid w:val="00E162ED"/>
    <w:rsid w:val="00E24FDB"/>
    <w:rsid w:val="00E43A08"/>
    <w:rsid w:val="00E474FA"/>
    <w:rsid w:val="00E55D17"/>
    <w:rsid w:val="00E56566"/>
    <w:rsid w:val="00E64441"/>
    <w:rsid w:val="00E677BA"/>
    <w:rsid w:val="00E911C4"/>
    <w:rsid w:val="00E91D05"/>
    <w:rsid w:val="00E95930"/>
    <w:rsid w:val="00EA2F9E"/>
    <w:rsid w:val="00EA3441"/>
    <w:rsid w:val="00EA5F66"/>
    <w:rsid w:val="00EB3741"/>
    <w:rsid w:val="00EB6795"/>
    <w:rsid w:val="00EC1D18"/>
    <w:rsid w:val="00EC280C"/>
    <w:rsid w:val="00EC67DC"/>
    <w:rsid w:val="00ED2BB4"/>
    <w:rsid w:val="00EE2AAE"/>
    <w:rsid w:val="00EE3EE2"/>
    <w:rsid w:val="00EF1055"/>
    <w:rsid w:val="00F020D8"/>
    <w:rsid w:val="00F1040E"/>
    <w:rsid w:val="00F1575F"/>
    <w:rsid w:val="00F312F8"/>
    <w:rsid w:val="00F43872"/>
    <w:rsid w:val="00F5166C"/>
    <w:rsid w:val="00F52FBA"/>
    <w:rsid w:val="00F82C02"/>
    <w:rsid w:val="00F83AC5"/>
    <w:rsid w:val="00F868D4"/>
    <w:rsid w:val="00FA46F8"/>
    <w:rsid w:val="00FB4137"/>
    <w:rsid w:val="00FC3126"/>
    <w:rsid w:val="00FF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1D18"/>
  </w:style>
  <w:style w:type="paragraph" w:styleId="1">
    <w:name w:val="heading 1"/>
    <w:basedOn w:val="a"/>
    <w:next w:val="a"/>
    <w:qFormat/>
    <w:rsid w:val="00EC1D18"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EC1D18"/>
    <w:pPr>
      <w:keepNext/>
      <w:spacing w:line="216" w:lineRule="auto"/>
      <w:ind w:left="-142" w:right="199" w:firstLine="142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EC1D18"/>
    <w:pPr>
      <w:keepNext/>
      <w:jc w:val="both"/>
      <w:outlineLvl w:val="2"/>
    </w:pPr>
    <w:rPr>
      <w:spacing w:val="-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C1D18"/>
    <w:pPr>
      <w:jc w:val="both"/>
    </w:pPr>
    <w:rPr>
      <w:sz w:val="25"/>
    </w:rPr>
  </w:style>
  <w:style w:type="paragraph" w:styleId="a5">
    <w:name w:val="Body Text Indent"/>
    <w:basedOn w:val="a"/>
    <w:rsid w:val="00EC1D18"/>
    <w:pPr>
      <w:ind w:firstLine="720"/>
      <w:jc w:val="both"/>
    </w:pPr>
    <w:rPr>
      <w:sz w:val="25"/>
    </w:rPr>
  </w:style>
  <w:style w:type="paragraph" w:styleId="20">
    <w:name w:val="Body Text Indent 2"/>
    <w:basedOn w:val="a"/>
    <w:rsid w:val="00EC1D18"/>
    <w:pPr>
      <w:spacing w:line="264" w:lineRule="auto"/>
      <w:ind w:firstLine="708"/>
      <w:jc w:val="both"/>
    </w:pPr>
    <w:rPr>
      <w:sz w:val="25"/>
    </w:rPr>
  </w:style>
  <w:style w:type="paragraph" w:styleId="30">
    <w:name w:val="Body Text Indent 3"/>
    <w:basedOn w:val="a"/>
    <w:rsid w:val="00EC1D18"/>
    <w:pPr>
      <w:spacing w:line="264" w:lineRule="auto"/>
      <w:ind w:firstLine="720"/>
      <w:jc w:val="both"/>
    </w:pPr>
    <w:rPr>
      <w:sz w:val="28"/>
    </w:rPr>
  </w:style>
  <w:style w:type="paragraph" w:styleId="21">
    <w:name w:val="Body Text 2"/>
    <w:basedOn w:val="a"/>
    <w:rsid w:val="00EC1D18"/>
    <w:pPr>
      <w:jc w:val="both"/>
    </w:pPr>
    <w:rPr>
      <w:sz w:val="28"/>
    </w:rPr>
  </w:style>
  <w:style w:type="paragraph" w:styleId="a6">
    <w:name w:val="Block Text"/>
    <w:basedOn w:val="a"/>
    <w:rsid w:val="00EC1D18"/>
    <w:pPr>
      <w:spacing w:line="264" w:lineRule="auto"/>
      <w:ind w:left="-142" w:right="198" w:firstLine="862"/>
      <w:jc w:val="both"/>
    </w:pPr>
    <w:rPr>
      <w:sz w:val="28"/>
    </w:rPr>
  </w:style>
  <w:style w:type="paragraph" w:styleId="a7">
    <w:name w:val="header"/>
    <w:basedOn w:val="a"/>
    <w:rsid w:val="00EC1D1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C1D18"/>
  </w:style>
  <w:style w:type="paragraph" w:styleId="31">
    <w:name w:val="Body Text 3"/>
    <w:basedOn w:val="a"/>
    <w:rsid w:val="00EC1D18"/>
    <w:pPr>
      <w:ind w:right="5103"/>
      <w:jc w:val="both"/>
    </w:pPr>
    <w:rPr>
      <w:sz w:val="28"/>
    </w:rPr>
  </w:style>
  <w:style w:type="paragraph" w:styleId="a9">
    <w:name w:val="footer"/>
    <w:basedOn w:val="a"/>
    <w:rsid w:val="00EC1D18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EC1D18"/>
    <w:pPr>
      <w:shd w:val="clear" w:color="auto" w:fill="000080"/>
    </w:pPr>
    <w:rPr>
      <w:rFonts w:ascii="Tahoma" w:hAnsi="Tahoma" w:cs="Tahoma"/>
    </w:rPr>
  </w:style>
  <w:style w:type="paragraph" w:customStyle="1" w:styleId="310">
    <w:name w:val="Основной текст с отступом 31"/>
    <w:basedOn w:val="a"/>
    <w:rsid w:val="00910668"/>
    <w:pPr>
      <w:suppressAutoHyphens/>
      <w:ind w:firstLine="567"/>
      <w:jc w:val="both"/>
    </w:pPr>
    <w:rPr>
      <w:sz w:val="28"/>
      <w:lang w:eastAsia="ar-SA"/>
    </w:rPr>
  </w:style>
  <w:style w:type="character" w:customStyle="1" w:styleId="a4">
    <w:name w:val="Основной текст Знак"/>
    <w:basedOn w:val="a0"/>
    <w:link w:val="a3"/>
    <w:rsid w:val="00AA07F0"/>
    <w:rPr>
      <w:sz w:val="25"/>
    </w:rPr>
  </w:style>
  <w:style w:type="paragraph" w:styleId="ab">
    <w:name w:val="Balloon Text"/>
    <w:basedOn w:val="a"/>
    <w:link w:val="ac"/>
    <w:rsid w:val="002C5E0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C5E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92270-627D-485E-8A1A-9EE5CFC46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148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предоставлении в собственность</vt:lpstr>
    </vt:vector>
  </TitlesOfParts>
  <Company>Земельный комитет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предоставлении в собственность</dc:title>
  <dc:creator>U001#01</dc:creator>
  <cp:lastModifiedBy>Пылов Александр Александрович</cp:lastModifiedBy>
  <cp:revision>7</cp:revision>
  <cp:lastPrinted>2014-07-22T08:17:00Z</cp:lastPrinted>
  <dcterms:created xsi:type="dcterms:W3CDTF">2014-07-15T11:57:00Z</dcterms:created>
  <dcterms:modified xsi:type="dcterms:W3CDTF">2014-08-01T06:35:00Z</dcterms:modified>
</cp:coreProperties>
</file>