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2068A6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1.05pt;width:281.8pt;height:250.3pt;z-index:251661312" strokecolor="white">
            <v:textbox style="mso-next-textbox:#_x0000_s1027">
              <w:txbxContent>
                <w:p w:rsidR="006F07F1" w:rsidRDefault="00AE14F6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6A006A">
                    <w:rPr>
                      <w:sz w:val="28"/>
                      <w:szCs w:val="28"/>
                    </w:rPr>
                    <w:t>6</w:t>
                  </w:r>
                  <w:r w:rsidR="009A134E">
                    <w:rPr>
                      <w:sz w:val="28"/>
                      <w:szCs w:val="28"/>
                    </w:rPr>
                    <w:t xml:space="preserve"> </w:t>
                  </w:r>
                </w:p>
                <w:p w:rsidR="00AE14F6" w:rsidRDefault="00AE14F6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>к Типовой форме соглашения (договора) о предоставлении из бюджета</w:t>
                  </w:r>
                  <w:r w:rsidR="006F07F1">
                    <w:rPr>
                      <w:sz w:val="28"/>
                      <w:szCs w:val="28"/>
                    </w:rPr>
                    <w:t xml:space="preserve"> города Смоленска </w:t>
                  </w:r>
                  <w:r w:rsidRPr="00DE765F">
                    <w:rPr>
                      <w:sz w:val="28"/>
                      <w:szCs w:val="28"/>
                    </w:rPr>
                    <w:t xml:space="preserve">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6F07F1" w:rsidRDefault="006F07F1" w:rsidP="009A134E">
                  <w:pPr>
                    <w:rPr>
                      <w:sz w:val="28"/>
                      <w:szCs w:val="28"/>
                    </w:rPr>
                  </w:pPr>
                </w:p>
                <w:p w:rsidR="006F07F1" w:rsidRDefault="006F07F1" w:rsidP="006F07F1">
                  <w:pPr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6F07F1" w:rsidRDefault="006F07F1" w:rsidP="006F07F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№________</w:t>
                  </w:r>
                </w:p>
                <w:p w:rsidR="006F07F1" w:rsidRPr="00530EBB" w:rsidRDefault="006F07F1" w:rsidP="006F07F1">
                  <w:pPr>
                    <w:pStyle w:val="ConsPlusNormal"/>
                  </w:pPr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:rsidR="006F07F1" w:rsidRPr="00530EBB" w:rsidRDefault="006F07F1" w:rsidP="006F07F1">
                  <w:pPr>
                    <w:pStyle w:val="ConsPlusNormal"/>
                  </w:pPr>
                  <w:r w:rsidRPr="00530EBB">
                    <w:t>к Дополнительному соглашению</w:t>
                  </w:r>
                </w:p>
                <w:p w:rsidR="006F07F1" w:rsidRPr="00924767" w:rsidRDefault="006F07F1" w:rsidP="006F07F1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  <w:r>
                    <w:rPr>
                      <w:sz w:val="28"/>
                      <w:szCs w:val="28"/>
                      <w:vertAlign w:val="superscript"/>
                    </w:rPr>
                    <w:t>1</w:t>
                  </w:r>
                </w:p>
                <w:p w:rsidR="006F07F1" w:rsidRDefault="006F07F1" w:rsidP="006F07F1">
                  <w:pPr>
                    <w:jc w:val="right"/>
                    <w:rPr>
                      <w:rFonts w:eastAsiaTheme="minorHAnsi"/>
                      <w:i/>
                      <w:lang w:eastAsia="en-US"/>
                    </w:rPr>
                  </w:pPr>
                </w:p>
                <w:p w:rsidR="006F07F1" w:rsidRPr="00B35B09" w:rsidRDefault="006F07F1" w:rsidP="006F07F1">
                  <w:pPr>
                    <w:jc w:val="right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B35B09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Рекомендуемый образец</w:t>
                  </w:r>
                </w:p>
                <w:p w:rsidR="006F07F1" w:rsidRPr="004C440B" w:rsidRDefault="006F07F1" w:rsidP="009A134E">
                  <w:pPr>
                    <w:rPr>
                      <w:sz w:val="28"/>
                      <w:szCs w:val="28"/>
                    </w:rPr>
                  </w:pPr>
                </w:p>
                <w:p w:rsidR="00AE14F6" w:rsidRPr="00DE765F" w:rsidRDefault="00AE14F6" w:rsidP="00DC561F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2068A6" w:rsidP="00924767">
      <w:pPr>
        <w:rPr>
          <w:lang w:eastAsia="en-US"/>
        </w:rPr>
      </w:pPr>
      <w:r w:rsidRPr="002068A6">
        <w:rPr>
          <w:noProof/>
          <w:sz w:val="28"/>
          <w:szCs w:val="28"/>
        </w:rPr>
        <w:pict>
          <v:shape id="_x0000_s1026" type="#_x0000_t202" style="position:absolute;margin-left:492.2pt;margin-top:2.85pt;width:240.7pt;height:88.45pt;z-index:251660288" strokecolor="white">
            <v:textbox style="mso-next-textbox:#_x0000_s1026">
              <w:txbxContent>
                <w:p w:rsidR="00AE14F6" w:rsidRPr="006F07F1" w:rsidRDefault="00AE14F6" w:rsidP="006F07F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24767" w:rsidRDefault="00924767" w:rsidP="00924767">
      <w:pPr>
        <w:rPr>
          <w:rFonts w:eastAsiaTheme="minorHAnsi"/>
          <w:lang w:eastAsia="en-US"/>
        </w:rPr>
      </w:pPr>
    </w:p>
    <w:p w:rsidR="009A134E" w:rsidRDefault="009A134E" w:rsidP="009A134E">
      <w:pPr>
        <w:jc w:val="right"/>
        <w:rPr>
          <w:rFonts w:eastAsiaTheme="minorHAnsi"/>
          <w:i/>
          <w:lang w:eastAsia="en-US"/>
        </w:rPr>
      </w:pPr>
    </w:p>
    <w:p w:rsidR="006F07F1" w:rsidRDefault="006F07F1" w:rsidP="00924767">
      <w:pPr>
        <w:jc w:val="center"/>
        <w:rPr>
          <w:rFonts w:eastAsiaTheme="minorHAnsi"/>
          <w:b/>
          <w:lang w:eastAsia="en-US"/>
        </w:rPr>
      </w:pPr>
    </w:p>
    <w:p w:rsidR="006F07F1" w:rsidRDefault="006F07F1" w:rsidP="00924767">
      <w:pPr>
        <w:jc w:val="center"/>
        <w:rPr>
          <w:rFonts w:eastAsiaTheme="minorHAnsi"/>
          <w:b/>
          <w:lang w:eastAsia="en-US"/>
        </w:rPr>
      </w:pPr>
    </w:p>
    <w:p w:rsidR="006F07F1" w:rsidRDefault="006F07F1" w:rsidP="00924767">
      <w:pPr>
        <w:jc w:val="center"/>
        <w:rPr>
          <w:rFonts w:eastAsiaTheme="minorHAnsi"/>
          <w:b/>
          <w:lang w:eastAsia="en-US"/>
        </w:rPr>
      </w:pPr>
    </w:p>
    <w:p w:rsidR="009A134E" w:rsidRPr="00FE7E01" w:rsidRDefault="00B35B09" w:rsidP="0092476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E7E01">
        <w:rPr>
          <w:rFonts w:eastAsiaTheme="minorHAnsi"/>
          <w:b/>
          <w:sz w:val="28"/>
          <w:szCs w:val="28"/>
          <w:lang w:eastAsia="en-US"/>
        </w:rPr>
        <w:t>Целевые показатели</w:t>
      </w:r>
    </w:p>
    <w:tbl>
      <w:tblPr>
        <w:tblStyle w:val="a6"/>
        <w:tblW w:w="0" w:type="auto"/>
        <w:tblLayout w:type="fixed"/>
        <w:tblLook w:val="04A0"/>
      </w:tblPr>
      <w:tblGrid>
        <w:gridCol w:w="5624"/>
        <w:gridCol w:w="6489"/>
        <w:gridCol w:w="1708"/>
        <w:gridCol w:w="965"/>
      </w:tblGrid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E23034" w:rsidRDefault="00E23034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6F07F1" w:rsidRDefault="00C44C8A" w:rsidP="006F07F1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структурного элемента </w:t>
            </w:r>
          </w:p>
          <w:p w:rsidR="004C440B" w:rsidRDefault="006F07F1" w:rsidP="006F07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  <w:r w:rsidR="009D64A0">
              <w:rPr>
                <w:sz w:val="24"/>
                <w:szCs w:val="24"/>
              </w:rPr>
              <w:t xml:space="preserve"> программы </w:t>
            </w:r>
          </w:p>
          <w:p w:rsidR="00C44C8A" w:rsidRPr="00DE765F" w:rsidRDefault="00C44C8A" w:rsidP="006F07F1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(регионального проекта)</w:t>
            </w:r>
            <w:r w:rsidR="001E37B6">
              <w:rPr>
                <w:sz w:val="24"/>
                <w:szCs w:val="24"/>
                <w:vertAlign w:val="superscript"/>
              </w:rPr>
              <w:t>2</w:t>
            </w:r>
            <w:bookmarkStart w:id="0" w:name="_GoBack"/>
            <w:bookmarkEnd w:id="0"/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</w:tcPr>
          <w:p w:rsidR="00DE765F" w:rsidRPr="00E6438D" w:rsidRDefault="00DE765F" w:rsidP="00C44C8A">
            <w:pPr>
              <w:rPr>
                <w:sz w:val="24"/>
                <w:szCs w:val="24"/>
              </w:rPr>
            </w:pPr>
            <w:r w:rsidRPr="00E6438D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</w:tbl>
    <w:p w:rsidR="00EF37AC" w:rsidRDefault="00EF37AC" w:rsidP="00522674">
      <w:pPr>
        <w:jc w:val="center"/>
        <w:rPr>
          <w:sz w:val="28"/>
          <w:szCs w:val="28"/>
        </w:rPr>
      </w:pPr>
    </w:p>
    <w:p w:rsidR="002A0AAA" w:rsidRDefault="002A0AAA" w:rsidP="00522674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948"/>
        <w:gridCol w:w="2122"/>
        <w:gridCol w:w="1559"/>
        <w:gridCol w:w="2264"/>
        <w:gridCol w:w="2945"/>
        <w:gridCol w:w="2948"/>
      </w:tblGrid>
      <w:tr w:rsidR="002A0AAA" w:rsidTr="002A0AAA">
        <w:trPr>
          <w:trHeight w:val="300"/>
        </w:trPr>
        <w:tc>
          <w:tcPr>
            <w:tcW w:w="2948" w:type="dxa"/>
            <w:vMerge w:val="restart"/>
          </w:tcPr>
          <w:p w:rsidR="002A0AAA" w:rsidRPr="00FE7E01" w:rsidRDefault="002A0AAA" w:rsidP="002A0AAA">
            <w:pPr>
              <w:rPr>
                <w:sz w:val="24"/>
                <w:szCs w:val="24"/>
              </w:rPr>
            </w:pPr>
            <w:r w:rsidRPr="00FE7E01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3681" w:type="dxa"/>
            <w:gridSpan w:val="2"/>
          </w:tcPr>
          <w:p w:rsidR="002A0AAA" w:rsidRPr="00FE7E01" w:rsidRDefault="002A0AAA" w:rsidP="00FE7E01">
            <w:pPr>
              <w:jc w:val="center"/>
              <w:rPr>
                <w:sz w:val="24"/>
                <w:szCs w:val="24"/>
              </w:rPr>
            </w:pPr>
            <w:r w:rsidRPr="00FE7E0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4" w:type="dxa"/>
            <w:vMerge w:val="restart"/>
          </w:tcPr>
          <w:p w:rsidR="002A0AAA" w:rsidRPr="00FE7E01" w:rsidRDefault="002A0AAA" w:rsidP="002A0AAA">
            <w:pPr>
              <w:tabs>
                <w:tab w:val="left" w:pos="840"/>
              </w:tabs>
              <w:rPr>
                <w:sz w:val="24"/>
                <w:szCs w:val="24"/>
              </w:rPr>
            </w:pPr>
            <w:r w:rsidRPr="00FE7E01">
              <w:rPr>
                <w:sz w:val="24"/>
                <w:szCs w:val="24"/>
              </w:rPr>
              <w:t>Код строки</w:t>
            </w:r>
          </w:p>
        </w:tc>
        <w:tc>
          <w:tcPr>
            <w:tcW w:w="2945" w:type="dxa"/>
            <w:vMerge w:val="restart"/>
          </w:tcPr>
          <w:p w:rsidR="002A0AAA" w:rsidRPr="00FE7E01" w:rsidRDefault="002A0AAA" w:rsidP="002A0AAA">
            <w:pPr>
              <w:rPr>
                <w:sz w:val="24"/>
                <w:szCs w:val="24"/>
              </w:rPr>
            </w:pPr>
            <w:r w:rsidRPr="00FE7E01">
              <w:rPr>
                <w:sz w:val="24"/>
                <w:szCs w:val="24"/>
              </w:rPr>
              <w:t>Плановое значение</w:t>
            </w:r>
          </w:p>
        </w:tc>
        <w:tc>
          <w:tcPr>
            <w:tcW w:w="2948" w:type="dxa"/>
            <w:vMerge w:val="restart"/>
          </w:tcPr>
          <w:p w:rsidR="002A0AAA" w:rsidRPr="00FE7E01" w:rsidRDefault="002A0AAA" w:rsidP="002A0AAA">
            <w:pPr>
              <w:rPr>
                <w:sz w:val="24"/>
                <w:szCs w:val="24"/>
              </w:rPr>
            </w:pPr>
            <w:r w:rsidRPr="00FE7E01">
              <w:rPr>
                <w:sz w:val="24"/>
                <w:szCs w:val="24"/>
              </w:rPr>
              <w:t>Плановый срок достижения  (</w:t>
            </w:r>
            <w:proofErr w:type="spellStart"/>
            <w:r w:rsidRPr="00FE7E01">
              <w:rPr>
                <w:sz w:val="24"/>
                <w:szCs w:val="24"/>
              </w:rPr>
              <w:t>дд.мм.гггг</w:t>
            </w:r>
            <w:proofErr w:type="spellEnd"/>
            <w:r w:rsidRPr="00FE7E01">
              <w:rPr>
                <w:sz w:val="24"/>
                <w:szCs w:val="24"/>
              </w:rPr>
              <w:t>.)</w:t>
            </w:r>
          </w:p>
        </w:tc>
      </w:tr>
      <w:tr w:rsidR="002A0AAA" w:rsidTr="003E7121">
        <w:trPr>
          <w:trHeight w:val="396"/>
        </w:trPr>
        <w:tc>
          <w:tcPr>
            <w:tcW w:w="2948" w:type="dxa"/>
            <w:vMerge/>
          </w:tcPr>
          <w:p w:rsidR="002A0AAA" w:rsidRPr="00FE7E01" w:rsidRDefault="002A0AAA" w:rsidP="002A0AAA"/>
        </w:tc>
        <w:tc>
          <w:tcPr>
            <w:tcW w:w="2122" w:type="dxa"/>
          </w:tcPr>
          <w:p w:rsidR="002A0AAA" w:rsidRPr="00FE7E01" w:rsidRDefault="002A0AAA" w:rsidP="002A0AAA">
            <w:r w:rsidRPr="00FE7E01">
              <w:t>наименование</w:t>
            </w:r>
          </w:p>
        </w:tc>
        <w:tc>
          <w:tcPr>
            <w:tcW w:w="1559" w:type="dxa"/>
          </w:tcPr>
          <w:p w:rsidR="002A0AAA" w:rsidRPr="00FE7E01" w:rsidRDefault="002A0AAA" w:rsidP="002A0AAA">
            <w:r w:rsidRPr="00FE7E01">
              <w:t>код по ОКЕИ</w:t>
            </w:r>
          </w:p>
        </w:tc>
        <w:tc>
          <w:tcPr>
            <w:tcW w:w="2264" w:type="dxa"/>
            <w:vMerge/>
          </w:tcPr>
          <w:p w:rsidR="002A0AAA" w:rsidRPr="00FE7E01" w:rsidRDefault="002A0AAA" w:rsidP="002A0AAA">
            <w:pPr>
              <w:tabs>
                <w:tab w:val="left" w:pos="840"/>
              </w:tabs>
            </w:pPr>
          </w:p>
        </w:tc>
        <w:tc>
          <w:tcPr>
            <w:tcW w:w="2945" w:type="dxa"/>
            <w:vMerge/>
          </w:tcPr>
          <w:p w:rsidR="002A0AAA" w:rsidRPr="00FE7E01" w:rsidRDefault="002A0AAA" w:rsidP="002A0AAA"/>
        </w:tc>
        <w:tc>
          <w:tcPr>
            <w:tcW w:w="2948" w:type="dxa"/>
            <w:vMerge/>
          </w:tcPr>
          <w:p w:rsidR="002A0AAA" w:rsidRPr="00FE7E01" w:rsidRDefault="002A0AAA" w:rsidP="002A0AAA"/>
        </w:tc>
      </w:tr>
      <w:tr w:rsidR="002A0AAA" w:rsidTr="003E7121">
        <w:tc>
          <w:tcPr>
            <w:tcW w:w="2948" w:type="dxa"/>
          </w:tcPr>
          <w:p w:rsidR="002A0AAA" w:rsidRPr="00FE7E01" w:rsidRDefault="002A0AAA" w:rsidP="002A0AAA">
            <w:pPr>
              <w:jc w:val="center"/>
            </w:pPr>
            <w:r w:rsidRPr="00FE7E01">
              <w:t>1</w:t>
            </w:r>
          </w:p>
        </w:tc>
        <w:tc>
          <w:tcPr>
            <w:tcW w:w="2122" w:type="dxa"/>
          </w:tcPr>
          <w:p w:rsidR="002A0AAA" w:rsidRPr="00FE7E01" w:rsidRDefault="002A0AAA" w:rsidP="002A0AAA">
            <w:pPr>
              <w:jc w:val="center"/>
            </w:pPr>
            <w:r w:rsidRPr="00FE7E01">
              <w:t>2</w:t>
            </w:r>
          </w:p>
        </w:tc>
        <w:tc>
          <w:tcPr>
            <w:tcW w:w="1559" w:type="dxa"/>
          </w:tcPr>
          <w:p w:rsidR="002A0AAA" w:rsidRPr="00FE7E01" w:rsidRDefault="002A0AAA" w:rsidP="002A0AAA">
            <w:pPr>
              <w:jc w:val="center"/>
            </w:pPr>
            <w:r w:rsidRPr="00FE7E01">
              <w:t>3</w:t>
            </w:r>
          </w:p>
        </w:tc>
        <w:tc>
          <w:tcPr>
            <w:tcW w:w="2264" w:type="dxa"/>
          </w:tcPr>
          <w:p w:rsidR="002A0AAA" w:rsidRPr="00FE7E01" w:rsidRDefault="002A0AAA" w:rsidP="002A0AAA">
            <w:pPr>
              <w:tabs>
                <w:tab w:val="left" w:pos="840"/>
              </w:tabs>
              <w:jc w:val="center"/>
            </w:pPr>
            <w:r w:rsidRPr="00FE7E01">
              <w:t>4</w:t>
            </w:r>
          </w:p>
        </w:tc>
        <w:tc>
          <w:tcPr>
            <w:tcW w:w="2945" w:type="dxa"/>
          </w:tcPr>
          <w:p w:rsidR="002A0AAA" w:rsidRPr="00FE7E01" w:rsidRDefault="002A0AAA" w:rsidP="002A0AAA">
            <w:pPr>
              <w:jc w:val="center"/>
            </w:pPr>
            <w:r w:rsidRPr="00FE7E01">
              <w:t>5</w:t>
            </w:r>
          </w:p>
        </w:tc>
        <w:tc>
          <w:tcPr>
            <w:tcW w:w="2948" w:type="dxa"/>
          </w:tcPr>
          <w:p w:rsidR="002A0AAA" w:rsidRPr="00FE7E01" w:rsidRDefault="002A0AAA" w:rsidP="002A0AAA">
            <w:pPr>
              <w:jc w:val="center"/>
            </w:pPr>
            <w:r w:rsidRPr="00FE7E01">
              <w:t>6</w:t>
            </w:r>
          </w:p>
        </w:tc>
      </w:tr>
      <w:tr w:rsidR="002A0AAA" w:rsidTr="003E7121">
        <w:tc>
          <w:tcPr>
            <w:tcW w:w="2948" w:type="dxa"/>
          </w:tcPr>
          <w:p w:rsidR="002A0AAA" w:rsidRPr="00FE7E01" w:rsidRDefault="002A0AAA" w:rsidP="002A0AAA">
            <w:pPr>
              <w:jc w:val="center"/>
            </w:pPr>
          </w:p>
        </w:tc>
        <w:tc>
          <w:tcPr>
            <w:tcW w:w="2122" w:type="dxa"/>
          </w:tcPr>
          <w:p w:rsidR="002A0AAA" w:rsidRPr="00FE7E01" w:rsidRDefault="002A0AAA" w:rsidP="002A0AAA">
            <w:pPr>
              <w:jc w:val="center"/>
            </w:pPr>
          </w:p>
        </w:tc>
        <w:tc>
          <w:tcPr>
            <w:tcW w:w="1559" w:type="dxa"/>
          </w:tcPr>
          <w:p w:rsidR="002A0AAA" w:rsidRPr="00FE7E01" w:rsidRDefault="002A0AAA" w:rsidP="002A0AAA">
            <w:pPr>
              <w:jc w:val="center"/>
            </w:pPr>
          </w:p>
        </w:tc>
        <w:tc>
          <w:tcPr>
            <w:tcW w:w="2264" w:type="dxa"/>
          </w:tcPr>
          <w:p w:rsidR="002A0AAA" w:rsidRPr="00FE7E01" w:rsidRDefault="002A0AAA" w:rsidP="002A0AAA">
            <w:pPr>
              <w:tabs>
                <w:tab w:val="left" w:pos="840"/>
              </w:tabs>
              <w:jc w:val="center"/>
            </w:pPr>
            <w:r w:rsidRPr="00FE7E01">
              <w:t>0100</w:t>
            </w:r>
          </w:p>
        </w:tc>
        <w:tc>
          <w:tcPr>
            <w:tcW w:w="2945" w:type="dxa"/>
          </w:tcPr>
          <w:p w:rsidR="002A0AAA" w:rsidRPr="00FE7E01" w:rsidRDefault="002A0AAA" w:rsidP="002A0AAA">
            <w:pPr>
              <w:jc w:val="center"/>
            </w:pPr>
          </w:p>
        </w:tc>
        <w:tc>
          <w:tcPr>
            <w:tcW w:w="2948" w:type="dxa"/>
          </w:tcPr>
          <w:p w:rsidR="002A0AAA" w:rsidRPr="00FE7E01" w:rsidRDefault="002A0AAA" w:rsidP="002A0AAA">
            <w:pPr>
              <w:jc w:val="center"/>
            </w:pPr>
          </w:p>
        </w:tc>
      </w:tr>
      <w:tr w:rsidR="002A0AAA" w:rsidTr="003E7121"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122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264" w:type="dxa"/>
          </w:tcPr>
          <w:p w:rsidR="002A0AAA" w:rsidRPr="003227FF" w:rsidRDefault="002A0AAA" w:rsidP="002A0AAA">
            <w:pPr>
              <w:tabs>
                <w:tab w:val="left" w:pos="840"/>
              </w:tabs>
              <w:jc w:val="center"/>
            </w:pPr>
            <w:r w:rsidRPr="003227FF">
              <w:t>0200</w:t>
            </w:r>
          </w:p>
        </w:tc>
        <w:tc>
          <w:tcPr>
            <w:tcW w:w="2945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</w:tr>
      <w:tr w:rsidR="002A0AAA" w:rsidTr="003E7121"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122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264" w:type="dxa"/>
          </w:tcPr>
          <w:p w:rsidR="002A0AAA" w:rsidRPr="002A0AAA" w:rsidRDefault="002A0AAA" w:rsidP="002A0AAA">
            <w:pPr>
              <w:tabs>
                <w:tab w:val="left" w:pos="840"/>
              </w:tabs>
              <w:jc w:val="center"/>
              <w:rPr>
                <w:b/>
              </w:rPr>
            </w:pPr>
          </w:p>
        </w:tc>
        <w:tc>
          <w:tcPr>
            <w:tcW w:w="2945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  <w:tc>
          <w:tcPr>
            <w:tcW w:w="2948" w:type="dxa"/>
          </w:tcPr>
          <w:p w:rsidR="002A0AAA" w:rsidRPr="002A0AAA" w:rsidRDefault="002A0AAA" w:rsidP="002A0AAA">
            <w:pPr>
              <w:jc w:val="center"/>
              <w:rPr>
                <w:b/>
              </w:rPr>
            </w:pPr>
          </w:p>
        </w:tc>
      </w:tr>
    </w:tbl>
    <w:p w:rsidR="002A0AAA" w:rsidRPr="00B25F61" w:rsidRDefault="002A0AAA" w:rsidP="00522674">
      <w:pPr>
        <w:jc w:val="center"/>
        <w:rPr>
          <w:sz w:val="28"/>
          <w:szCs w:val="28"/>
        </w:rPr>
      </w:pPr>
    </w:p>
    <w:sectPr w:rsidR="002A0AAA" w:rsidRPr="00B25F61" w:rsidSect="006F07F1">
      <w:headerReference w:type="default" r:id="rId7"/>
      <w:pgSz w:w="16838" w:h="11906" w:orient="landscape"/>
      <w:pgMar w:top="1701" w:right="53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049" w:rsidRDefault="00950049" w:rsidP="00924767">
      <w:r>
        <w:separator/>
      </w:r>
    </w:p>
  </w:endnote>
  <w:endnote w:type="continuationSeparator" w:id="1">
    <w:p w:rsidR="00950049" w:rsidRDefault="00950049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049" w:rsidRDefault="00950049" w:rsidP="00924767">
      <w:r>
        <w:separator/>
      </w:r>
    </w:p>
  </w:footnote>
  <w:footnote w:type="continuationSeparator" w:id="1">
    <w:p w:rsidR="00950049" w:rsidRDefault="00950049" w:rsidP="00924767">
      <w:r>
        <w:continuationSeparator/>
      </w:r>
    </w:p>
  </w:footnote>
  <w:footnote w:id="2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6F07F1">
        <w:rPr>
          <w:rFonts w:eastAsiaTheme="minorHAnsi"/>
          <w:sz w:val="20"/>
          <w:szCs w:val="20"/>
          <w:lang w:eastAsia="en-US"/>
        </w:rPr>
        <w:t>муниципальной</w:t>
      </w:r>
      <w:r>
        <w:rPr>
          <w:rFonts w:eastAsiaTheme="minorHAnsi"/>
          <w:sz w:val="20"/>
          <w:szCs w:val="20"/>
          <w:lang w:eastAsia="en-US"/>
        </w:rPr>
        <w:t xml:space="preserve"> програм</w:t>
      </w:r>
      <w:r w:rsidR="009D64A0">
        <w:rPr>
          <w:rFonts w:eastAsiaTheme="minorHAnsi"/>
          <w:sz w:val="20"/>
          <w:szCs w:val="20"/>
          <w:lang w:eastAsia="en-US"/>
        </w:rPr>
        <w:t>мы (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бюджета</w:t>
      </w:r>
      <w:r w:rsidR="006F07F1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.</w:t>
      </w:r>
    </w:p>
  </w:footnote>
  <w:footnote w:id="4">
    <w:p w:rsidR="00522674" w:rsidRPr="00DE765F" w:rsidRDefault="00DE765F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</w:t>
      </w:r>
      <w:r w:rsidR="00F74FE1">
        <w:rPr>
          <w:rFonts w:eastAsiaTheme="minorHAnsi"/>
          <w:sz w:val="20"/>
          <w:szCs w:val="20"/>
          <w:lang w:eastAsia="en-US"/>
        </w:rPr>
        <w:t>ых значений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AE14F6" w:rsidRDefault="002068A6">
        <w:pPr>
          <w:pStyle w:val="a7"/>
          <w:jc w:val="center"/>
        </w:pPr>
        <w:r>
          <w:fldChar w:fldCharType="begin"/>
        </w:r>
        <w:r w:rsidR="00AD6773">
          <w:instrText xml:space="preserve"> PAGE   \* MERGEFORMAT </w:instrText>
        </w:r>
        <w:r>
          <w:fldChar w:fldCharType="separate"/>
        </w:r>
        <w:r w:rsidR="00FE7E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4F6" w:rsidRDefault="00AE14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114FD"/>
    <w:rsid w:val="00047880"/>
    <w:rsid w:val="000B67F3"/>
    <w:rsid w:val="001245B9"/>
    <w:rsid w:val="00136E3D"/>
    <w:rsid w:val="00180200"/>
    <w:rsid w:val="001E37B6"/>
    <w:rsid w:val="00200FC0"/>
    <w:rsid w:val="002068A6"/>
    <w:rsid w:val="002915DE"/>
    <w:rsid w:val="002A0AAA"/>
    <w:rsid w:val="002B288D"/>
    <w:rsid w:val="002E3385"/>
    <w:rsid w:val="002F7E56"/>
    <w:rsid w:val="003227FF"/>
    <w:rsid w:val="0033306C"/>
    <w:rsid w:val="003373A8"/>
    <w:rsid w:val="00382C8F"/>
    <w:rsid w:val="003E7121"/>
    <w:rsid w:val="004245EF"/>
    <w:rsid w:val="00442D1C"/>
    <w:rsid w:val="00473C07"/>
    <w:rsid w:val="004A24F6"/>
    <w:rsid w:val="004B3DC8"/>
    <w:rsid w:val="004C440B"/>
    <w:rsid w:val="004E1076"/>
    <w:rsid w:val="00522674"/>
    <w:rsid w:val="00550A48"/>
    <w:rsid w:val="0056650C"/>
    <w:rsid w:val="005B7E02"/>
    <w:rsid w:val="005E499E"/>
    <w:rsid w:val="00612DDA"/>
    <w:rsid w:val="0064679E"/>
    <w:rsid w:val="00662453"/>
    <w:rsid w:val="00682CD6"/>
    <w:rsid w:val="00690F9D"/>
    <w:rsid w:val="006A006A"/>
    <w:rsid w:val="006A182C"/>
    <w:rsid w:val="006F07F1"/>
    <w:rsid w:val="007A6EBA"/>
    <w:rsid w:val="007B015C"/>
    <w:rsid w:val="007E17E4"/>
    <w:rsid w:val="008D0585"/>
    <w:rsid w:val="008D1A06"/>
    <w:rsid w:val="008D49E1"/>
    <w:rsid w:val="009043AC"/>
    <w:rsid w:val="00924767"/>
    <w:rsid w:val="009311DE"/>
    <w:rsid w:val="00950049"/>
    <w:rsid w:val="00951B5D"/>
    <w:rsid w:val="009A134E"/>
    <w:rsid w:val="009D64A0"/>
    <w:rsid w:val="00A13B55"/>
    <w:rsid w:val="00A24D34"/>
    <w:rsid w:val="00A602C0"/>
    <w:rsid w:val="00A81A25"/>
    <w:rsid w:val="00A82421"/>
    <w:rsid w:val="00AD6773"/>
    <w:rsid w:val="00AE14F6"/>
    <w:rsid w:val="00AF7774"/>
    <w:rsid w:val="00B25F61"/>
    <w:rsid w:val="00B35B09"/>
    <w:rsid w:val="00B4619A"/>
    <w:rsid w:val="00B47D4D"/>
    <w:rsid w:val="00B54D04"/>
    <w:rsid w:val="00B9281A"/>
    <w:rsid w:val="00BD747F"/>
    <w:rsid w:val="00C44C8A"/>
    <w:rsid w:val="00C61BBE"/>
    <w:rsid w:val="00C85406"/>
    <w:rsid w:val="00CB7537"/>
    <w:rsid w:val="00CD3966"/>
    <w:rsid w:val="00CD7107"/>
    <w:rsid w:val="00D22286"/>
    <w:rsid w:val="00D426A3"/>
    <w:rsid w:val="00D82B86"/>
    <w:rsid w:val="00DA3F3E"/>
    <w:rsid w:val="00DC561F"/>
    <w:rsid w:val="00DC66C8"/>
    <w:rsid w:val="00DE765F"/>
    <w:rsid w:val="00E01EE5"/>
    <w:rsid w:val="00E23034"/>
    <w:rsid w:val="00E36ED4"/>
    <w:rsid w:val="00E6438D"/>
    <w:rsid w:val="00EF37AC"/>
    <w:rsid w:val="00F74FE1"/>
    <w:rsid w:val="00F8057F"/>
    <w:rsid w:val="00FB59AF"/>
    <w:rsid w:val="00FE19C3"/>
    <w:rsid w:val="00FE7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AA84F-B614-451D-9D54-5C97617B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15</cp:revision>
  <dcterms:created xsi:type="dcterms:W3CDTF">2022-04-18T08:55:00Z</dcterms:created>
  <dcterms:modified xsi:type="dcterms:W3CDTF">2024-02-26T08:27:00Z</dcterms:modified>
</cp:coreProperties>
</file>