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6A" w:rsidRDefault="00E2536A" w:rsidP="00E253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536A" w:rsidRDefault="00E2536A" w:rsidP="00E253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Молодежной администрации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33F8">
              <w:rPr>
                <w:rFonts w:ascii="Times New Roman" w:hAnsi="Times New Roman" w:cs="Times New Roman"/>
                <w:sz w:val="28"/>
              </w:rPr>
              <w:t>Жедезняков</w:t>
            </w:r>
            <w:proofErr w:type="spellEnd"/>
            <w:r w:rsidRPr="003D33F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 Вениаминович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студент Смоленского филиала ФГБОУ ВО «Российская академия народного хозяйства и государственной службы при Президенте Российской Федерации»;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33F8">
              <w:rPr>
                <w:rFonts w:ascii="Times New Roman" w:hAnsi="Times New Roman" w:cs="Times New Roman"/>
                <w:sz w:val="28"/>
              </w:rPr>
              <w:t>Зазян</w:t>
            </w:r>
            <w:proofErr w:type="spellEnd"/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 xml:space="preserve">Карина </w:t>
            </w:r>
            <w:proofErr w:type="spellStart"/>
            <w:r w:rsidRPr="003D33F8">
              <w:rPr>
                <w:rFonts w:ascii="Times New Roman" w:hAnsi="Times New Roman" w:cs="Times New Roman"/>
                <w:sz w:val="28"/>
              </w:rPr>
              <w:t>Гарниковна</w:t>
            </w:r>
            <w:proofErr w:type="spellEnd"/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студентка ФГБОУ ВО «Смоленский государственный университет»;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>Иванова</w:t>
            </w:r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>Наталья Михайловна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член профкома студентов ФГБОУ ВО «Смоленский государственный университет»;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>Киселева</w:t>
            </w:r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>Виктория Викторовна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студентка ФГБОУ ВО «Смоленский государственный медицинский университет»;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>Ковалев</w:t>
            </w:r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 Николаевич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студент АНО ОВО Смоленский филиал «Российский университет кооперации»;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>Ковалев</w:t>
            </w:r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Михаил Александрович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менеджер проекта, административно-управленческого персонала ООО «НИИМАШ»;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>Корнеев</w:t>
            </w:r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 Михайлович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инженер-программист 2 категории АО «НИИ СТТ»;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lastRenderedPageBreak/>
              <w:t>Меркушева</w:t>
            </w:r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>Ольга Сергеевна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студентка ФГБОУ ВО «Смоленский государственный университет»;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33F8">
              <w:rPr>
                <w:rFonts w:ascii="Times New Roman" w:hAnsi="Times New Roman" w:cs="Times New Roman"/>
                <w:sz w:val="28"/>
              </w:rPr>
              <w:t>Мостачев</w:t>
            </w:r>
            <w:proofErr w:type="spellEnd"/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>Дмитрий</w:t>
            </w:r>
            <w:r>
              <w:rPr>
                <w:rFonts w:ascii="Times New Roman" w:hAnsi="Times New Roman" w:cs="Times New Roman"/>
                <w:sz w:val="28"/>
              </w:rPr>
              <w:t xml:space="preserve"> Михайлович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помощник руководителя регионального отделения ВОО «Молодая гвардия Единой России» в Смоленской области;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33F8">
              <w:rPr>
                <w:rFonts w:ascii="Times New Roman" w:hAnsi="Times New Roman" w:cs="Times New Roman"/>
                <w:sz w:val="28"/>
              </w:rPr>
              <w:t>Норкин</w:t>
            </w:r>
            <w:proofErr w:type="spellEnd"/>
            <w:r w:rsidRPr="003D33F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 Александрович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студент Смоленского филиала ОЧУ ВО «Межд</w:t>
            </w:r>
            <w:r>
              <w:rPr>
                <w:rFonts w:ascii="Times New Roman" w:hAnsi="Times New Roman" w:cs="Times New Roman"/>
                <w:sz w:val="28"/>
              </w:rPr>
              <w:t>ународный юридический институт»;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 xml:space="preserve">Панин </w:t>
            </w:r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Михаил Павлович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студент филиала ФГБОУ ВО «НИУ «МЭИ» в городе Смоленске;</w:t>
            </w:r>
          </w:p>
        </w:tc>
      </w:tr>
      <w:tr w:rsidR="00E2536A" w:rsidTr="00D56404">
        <w:tc>
          <w:tcPr>
            <w:tcW w:w="3686" w:type="dxa"/>
          </w:tcPr>
          <w:p w:rsidR="00E2536A" w:rsidRPr="003D33F8" w:rsidRDefault="00E2536A" w:rsidP="00D56404">
            <w:pPr>
              <w:pStyle w:val="a4"/>
              <w:tabs>
                <w:tab w:val="left" w:pos="1134"/>
              </w:tabs>
              <w:spacing w:after="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</w:rPr>
            </w:pPr>
            <w:r w:rsidRPr="003D33F8">
              <w:rPr>
                <w:sz w:val="28"/>
              </w:rPr>
              <w:t xml:space="preserve">Петров </w:t>
            </w:r>
          </w:p>
          <w:p w:rsidR="00E2536A" w:rsidRPr="003D33F8" w:rsidRDefault="00E2536A" w:rsidP="00D56404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Павел Владиславович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 xml:space="preserve">заместитель директора МБОУ «СШ №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3D33F8">
              <w:rPr>
                <w:rFonts w:ascii="Times New Roman" w:hAnsi="Times New Roman" w:cs="Times New Roman"/>
                <w:sz w:val="28"/>
              </w:rPr>
              <w:t>7»;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>Титова</w:t>
            </w:r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>Екатерина Сергеевна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студентка АНО ВО «Смоленский гуманитарный университет»;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33F8">
              <w:rPr>
                <w:rFonts w:ascii="Times New Roman" w:hAnsi="Times New Roman" w:cs="Times New Roman"/>
                <w:sz w:val="28"/>
              </w:rPr>
              <w:t>Тиукова</w:t>
            </w:r>
            <w:proofErr w:type="spellEnd"/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>Елизавета Эдуардовна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студентка ФГБОУ ВО «Смоленская государственная сельскохозяйственная академия»;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536A" w:rsidTr="00D56404">
        <w:tc>
          <w:tcPr>
            <w:tcW w:w="3686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D33F8">
              <w:rPr>
                <w:rFonts w:ascii="Times New Roman" w:hAnsi="Times New Roman" w:cs="Times New Roman"/>
                <w:sz w:val="28"/>
              </w:rPr>
              <w:t xml:space="preserve">Язиков </w:t>
            </w:r>
          </w:p>
          <w:p w:rsidR="00E2536A" w:rsidRPr="003D33F8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 Николаевич</w:t>
            </w:r>
          </w:p>
        </w:tc>
        <w:tc>
          <w:tcPr>
            <w:tcW w:w="5670" w:type="dxa"/>
          </w:tcPr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D33F8">
              <w:rPr>
                <w:rFonts w:ascii="Times New Roman" w:hAnsi="Times New Roman" w:cs="Times New Roman"/>
                <w:sz w:val="28"/>
              </w:rPr>
              <w:t>студент Смоленского филиала ФГБОУ ВО «Российская академия народного хозяйства и государственной службы при П</w:t>
            </w:r>
            <w:r>
              <w:rPr>
                <w:rFonts w:ascii="Times New Roman" w:hAnsi="Times New Roman" w:cs="Times New Roman"/>
                <w:sz w:val="28"/>
              </w:rPr>
              <w:t>резиденте Российской Федерации».</w:t>
            </w:r>
          </w:p>
          <w:p w:rsidR="00E2536A" w:rsidRDefault="00E2536A" w:rsidP="00D564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2536A" w:rsidRDefault="00E2536A" w:rsidP="00E253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54DC" w:rsidRDefault="00E2536A"/>
    <w:sectPr w:rsidR="007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FF"/>
    <w:rsid w:val="000728FF"/>
    <w:rsid w:val="000E1F74"/>
    <w:rsid w:val="00C45D09"/>
    <w:rsid w:val="00E2536A"/>
    <w:rsid w:val="00F7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0C28-E32B-4FE1-A909-2C85D0C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6A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36A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2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2017-09-04T07:32:00Z</dcterms:created>
  <dcterms:modified xsi:type="dcterms:W3CDTF">2017-09-04T07:32:00Z</dcterms:modified>
</cp:coreProperties>
</file>