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01" w:rsidRPr="00962801" w:rsidRDefault="00962801" w:rsidP="00962801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280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62801" w:rsidRDefault="00962801" w:rsidP="006244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244B0" w:rsidRDefault="006244B0" w:rsidP="006244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244B0" w:rsidRDefault="006244B0" w:rsidP="006244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города Смоленска</w:t>
      </w:r>
    </w:p>
    <w:p w:rsidR="006244B0" w:rsidRPr="006244B0" w:rsidRDefault="006244B0" w:rsidP="006244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44B0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244B0">
        <w:rPr>
          <w:rFonts w:ascii="Times New Roman" w:hAnsi="Times New Roman" w:cs="Times New Roman"/>
          <w:sz w:val="28"/>
          <w:szCs w:val="28"/>
        </w:rPr>
        <w:t>______</w:t>
      </w:r>
    </w:p>
    <w:p w:rsidR="006244B0" w:rsidRDefault="006244B0" w:rsidP="006244B0">
      <w:pPr>
        <w:pStyle w:val="ConsPlusNormal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44B0" w:rsidRDefault="006244B0" w:rsidP="006244B0">
      <w:pPr>
        <w:pStyle w:val="ConsPlusNormal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6004B" w:rsidRDefault="00D6004B" w:rsidP="00D6004B">
      <w:pPr>
        <w:pStyle w:val="ConsPlusNormal"/>
        <w:jc w:val="center"/>
        <w:rPr>
          <w:rFonts w:ascii="Times New Roman" w:hAnsi="Times New Roman" w:cs="Times New Roman"/>
          <w:b/>
          <w:spacing w:val="40"/>
          <w:sz w:val="28"/>
          <w:szCs w:val="28"/>
          <w:lang w:eastAsia="en-US"/>
        </w:rPr>
      </w:pPr>
      <w:r w:rsidRPr="005434F9">
        <w:rPr>
          <w:rFonts w:ascii="Times New Roman" w:hAnsi="Times New Roman" w:cs="Times New Roman"/>
          <w:b/>
          <w:spacing w:val="40"/>
          <w:sz w:val="28"/>
          <w:szCs w:val="28"/>
          <w:lang w:eastAsia="en-US"/>
        </w:rPr>
        <w:t>ДОКЛАД</w:t>
      </w:r>
    </w:p>
    <w:p w:rsidR="00D6004B" w:rsidRPr="008A6FCC" w:rsidRDefault="00D6004B" w:rsidP="00D600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B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правоприменительной практике </w:t>
      </w:r>
      <w:r w:rsidRPr="006244B0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</w:p>
    <w:p w:rsidR="00D6004B" w:rsidRPr="006244B0" w:rsidRDefault="00D6004B" w:rsidP="00D6004B">
      <w:pPr>
        <w:pStyle w:val="ConsPlusNormal"/>
        <w:jc w:val="center"/>
        <w:rPr>
          <w:rFonts w:ascii="Times New Roman" w:hAnsi="Times New Roman" w:cs="Times New Roman"/>
          <w:b/>
        </w:rPr>
      </w:pPr>
      <w:r w:rsidRPr="008A6FCC">
        <w:rPr>
          <w:rFonts w:ascii="Times New Roman" w:hAnsi="Times New Roman" w:cs="Times New Roman"/>
          <w:b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Pr="008A6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границах территорий города Смоленска</w:t>
      </w:r>
      <w:r w:rsidRPr="008A6FCC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844B1">
        <w:rPr>
          <w:rFonts w:ascii="Times New Roman" w:hAnsi="Times New Roman" w:cs="Times New Roman"/>
          <w:b/>
          <w:sz w:val="28"/>
          <w:szCs w:val="28"/>
        </w:rPr>
        <w:t>3</w:t>
      </w:r>
      <w:r w:rsidRPr="008A6FC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244B0" w:rsidRPr="00E5102B" w:rsidRDefault="006244B0" w:rsidP="006244B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739C8" w:rsidRDefault="00B242BF" w:rsidP="00B242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025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42BF" w:rsidRDefault="00B242BF" w:rsidP="005434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B3030" w:rsidRPr="00E5102B" w:rsidRDefault="003618A6" w:rsidP="004844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8A6">
        <w:rPr>
          <w:rFonts w:ascii="Times New Roman" w:hAnsi="Times New Roman" w:cs="Times New Roman"/>
          <w:sz w:val="28"/>
          <w:szCs w:val="28"/>
        </w:rPr>
        <w:t>Муниципальный контроль в области охраны и использования особо охраняемых природных территорий местного значения</w:t>
      </w:r>
      <w:r w:rsidRPr="003618A6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территорий города Смоленска</w:t>
      </w:r>
      <w:r w:rsidRPr="008A6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030" w:rsidRPr="00E5102B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A118CF" w:rsidRPr="00E510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3030" w:rsidRPr="00E510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контроль) осуществляется Администрацией города Смоленска</w:t>
      </w:r>
      <w:r w:rsidR="00803B53" w:rsidRPr="00E5102B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Администрация)</w:t>
      </w:r>
      <w:r w:rsidR="004B3030" w:rsidRPr="00E510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5825" w:rsidRPr="000C3277" w:rsidRDefault="00975825" w:rsidP="00484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99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Pr="00536499">
        <w:rPr>
          <w:rFonts w:ascii="Times New Roman" w:hAnsi="Times New Roman" w:cs="Times New Roman"/>
          <w:sz w:val="28"/>
          <w:szCs w:val="28"/>
        </w:rPr>
        <w:t xml:space="preserve">является соблюдение юридическими лицами, индивидуальными предпринимателями и гражданами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6499">
        <w:rPr>
          <w:rFonts w:ascii="Times New Roman" w:hAnsi="Times New Roman" w:cs="Times New Roman"/>
          <w:sz w:val="28"/>
          <w:szCs w:val="28"/>
        </w:rPr>
        <w:t xml:space="preserve"> контролируемые лица) на особо</w:t>
      </w:r>
      <w:r w:rsidRPr="000C3277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Pr="00536499">
        <w:rPr>
          <w:rFonts w:ascii="Times New Roman" w:hAnsi="Times New Roman" w:cs="Times New Roman"/>
          <w:color w:val="000000"/>
          <w:sz w:val="28"/>
          <w:szCs w:val="28"/>
        </w:rPr>
        <w:t>города Смоленска</w:t>
      </w:r>
      <w:r w:rsidRPr="000C3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80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310780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310780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310780">
        <w:rPr>
          <w:rFonts w:ascii="Times New Roman" w:hAnsi="Times New Roman" w:cs="Times New Roman"/>
          <w:sz w:val="28"/>
          <w:szCs w:val="28"/>
        </w:rPr>
        <w:t xml:space="preserve"> обязательных требований,</w:t>
      </w:r>
      <w:r w:rsidRPr="000C3277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от </w:t>
      </w:r>
      <w:r w:rsidRPr="00A27143">
        <w:rPr>
          <w:rFonts w:ascii="Times New Roman" w:hAnsi="Times New Roman" w:cs="Times New Roman"/>
          <w:sz w:val="28"/>
          <w:szCs w:val="28"/>
        </w:rPr>
        <w:t>14.03.95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77">
        <w:rPr>
          <w:rFonts w:ascii="Times New Roman" w:hAnsi="Times New Roman" w:cs="Times New Roman"/>
          <w:sz w:val="28"/>
          <w:szCs w:val="28"/>
        </w:rPr>
        <w:t>№ 33-ФЗ «Об особо охраняемых природных территориях»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AB2D42">
        <w:rPr>
          <w:rFonts w:ascii="Times New Roman" w:hAnsi="Times New Roman" w:cs="Times New Roman"/>
          <w:sz w:val="28"/>
          <w:szCs w:val="28"/>
        </w:rPr>
        <w:t xml:space="preserve"> </w:t>
      </w:r>
      <w:r w:rsidRPr="000C327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C327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77">
        <w:rPr>
          <w:rFonts w:ascii="Times New Roman" w:hAnsi="Times New Roman" w:cs="Times New Roman"/>
          <w:sz w:val="28"/>
          <w:szCs w:val="28"/>
        </w:rPr>
        <w:t xml:space="preserve">от </w:t>
      </w:r>
      <w:r w:rsidRPr="00A27143">
        <w:rPr>
          <w:rFonts w:ascii="Times New Roman" w:hAnsi="Times New Roman" w:cs="Times New Roman"/>
          <w:sz w:val="28"/>
          <w:szCs w:val="28"/>
        </w:rPr>
        <w:t>14.03.95</w:t>
      </w:r>
      <w:r w:rsidRPr="000C3277">
        <w:rPr>
          <w:rFonts w:ascii="Times New Roman" w:hAnsi="Times New Roman" w:cs="Times New Roman"/>
          <w:sz w:val="28"/>
          <w:szCs w:val="28"/>
        </w:rPr>
        <w:t xml:space="preserve"> № 33-ФЗ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3277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0C32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3277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975825" w:rsidRPr="000C3277" w:rsidRDefault="00975825" w:rsidP="00484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C3277"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территории;</w:t>
      </w:r>
    </w:p>
    <w:p w:rsidR="00975825" w:rsidRPr="000C3277" w:rsidRDefault="00975825" w:rsidP="00484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C3277">
        <w:rPr>
          <w:rFonts w:ascii="Times New Roman" w:hAnsi="Times New Roman" w:cs="Times New Roman"/>
          <w:sz w:val="28"/>
          <w:szCs w:val="28"/>
        </w:rPr>
        <w:t xml:space="preserve">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975825" w:rsidRDefault="00975825" w:rsidP="00484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C3277">
        <w:rPr>
          <w:rFonts w:ascii="Times New Roman" w:hAnsi="Times New Roman" w:cs="Times New Roman"/>
          <w:sz w:val="28"/>
          <w:szCs w:val="28"/>
        </w:rPr>
        <w:t xml:space="preserve"> режима охранных зон особо охраняемых природных территорий.</w:t>
      </w:r>
    </w:p>
    <w:p w:rsidR="00C81F31" w:rsidRPr="00C958B5" w:rsidRDefault="004B3030" w:rsidP="00484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34">
        <w:rPr>
          <w:rFonts w:ascii="Times New Roman" w:hAnsi="Times New Roman"/>
          <w:sz w:val="28"/>
          <w:szCs w:val="28"/>
        </w:rPr>
        <w:t xml:space="preserve">Обеспечение исполнения функции Администрации </w:t>
      </w:r>
      <w:r w:rsidR="00803B53" w:rsidRPr="00875F42">
        <w:rPr>
          <w:rFonts w:ascii="Times New Roman" w:hAnsi="Times New Roman"/>
          <w:sz w:val="28"/>
          <w:szCs w:val="28"/>
        </w:rPr>
        <w:t xml:space="preserve">по осуществлению муниципального </w:t>
      </w:r>
      <w:r w:rsidR="00803B53" w:rsidRPr="00875F42">
        <w:rPr>
          <w:rFonts w:ascii="Times New Roman" w:hAnsi="Times New Roman"/>
          <w:color w:val="000000"/>
          <w:sz w:val="28"/>
          <w:szCs w:val="28"/>
        </w:rPr>
        <w:t xml:space="preserve">контроля осуществляется </w:t>
      </w:r>
      <w:r w:rsidR="00C81F31">
        <w:rPr>
          <w:rFonts w:ascii="Times New Roman" w:hAnsi="Times New Roman"/>
          <w:color w:val="000000"/>
          <w:sz w:val="28"/>
          <w:szCs w:val="28"/>
        </w:rPr>
        <w:t>У</w:t>
      </w:r>
      <w:r w:rsidR="00803B53" w:rsidRPr="00875F42">
        <w:rPr>
          <w:rFonts w:ascii="Times New Roman" w:hAnsi="Times New Roman"/>
          <w:sz w:val="28"/>
          <w:szCs w:val="28"/>
        </w:rPr>
        <w:t>правлением муницип</w:t>
      </w:r>
      <w:r w:rsidR="00803B53">
        <w:rPr>
          <w:rFonts w:ascii="Times New Roman" w:hAnsi="Times New Roman"/>
          <w:sz w:val="28"/>
          <w:szCs w:val="28"/>
        </w:rPr>
        <w:t>ального контроля Администрации</w:t>
      </w:r>
      <w:r w:rsidR="00926A7F">
        <w:rPr>
          <w:rFonts w:ascii="Times New Roman" w:hAnsi="Times New Roman"/>
          <w:sz w:val="28"/>
          <w:szCs w:val="28"/>
        </w:rPr>
        <w:t>.</w:t>
      </w:r>
      <w:r w:rsidR="00803B53" w:rsidRPr="00B73834">
        <w:rPr>
          <w:rFonts w:ascii="Times New Roman" w:hAnsi="Times New Roman"/>
          <w:sz w:val="28"/>
          <w:szCs w:val="28"/>
        </w:rPr>
        <w:t xml:space="preserve"> </w:t>
      </w:r>
    </w:p>
    <w:p w:rsidR="00C137AD" w:rsidRPr="00A84E2C" w:rsidRDefault="00C137AD" w:rsidP="004844B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Исполнение ф</w:t>
      </w:r>
      <w:r w:rsidRPr="004000D9">
        <w:rPr>
          <w:sz w:val="28"/>
          <w:szCs w:val="28"/>
          <w:shd w:val="clear" w:color="auto" w:fill="FFFFFF"/>
        </w:rPr>
        <w:t>ункции Администрации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4000D9">
        <w:rPr>
          <w:sz w:val="28"/>
          <w:szCs w:val="28"/>
          <w:shd w:val="clear" w:color="auto" w:fill="FFFFFF"/>
        </w:rPr>
        <w:t xml:space="preserve">по муниципальному контролю </w:t>
      </w:r>
      <w:r w:rsidRPr="00A84E2C">
        <w:rPr>
          <w:sz w:val="28"/>
          <w:szCs w:val="28"/>
          <w:shd w:val="clear" w:color="auto" w:fill="FFFFFF"/>
        </w:rPr>
        <w:t>осуществляется в соответствии со следующими нормативными правовыми актами:</w:t>
      </w:r>
    </w:p>
    <w:p w:rsidR="00FE578E" w:rsidRPr="00B522DE" w:rsidRDefault="00FE578E" w:rsidP="004844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DE">
        <w:rPr>
          <w:rFonts w:ascii="Times New Roman" w:hAnsi="Times New Roman" w:cs="Times New Roman"/>
          <w:sz w:val="28"/>
          <w:szCs w:val="28"/>
        </w:rPr>
        <w:t>- Конституци</w:t>
      </w:r>
      <w:r w:rsidR="0072265A" w:rsidRPr="00B522DE">
        <w:rPr>
          <w:rFonts w:ascii="Times New Roman" w:hAnsi="Times New Roman" w:cs="Times New Roman"/>
          <w:sz w:val="28"/>
          <w:szCs w:val="28"/>
        </w:rPr>
        <w:t>ей</w:t>
      </w:r>
      <w:r w:rsidRPr="00B522DE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FE578E" w:rsidRPr="00B522DE" w:rsidRDefault="00FE578E" w:rsidP="004844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DE">
        <w:rPr>
          <w:rFonts w:ascii="Times New Roman" w:hAnsi="Times New Roman" w:cs="Times New Roman"/>
          <w:sz w:val="28"/>
          <w:szCs w:val="28"/>
        </w:rPr>
        <w:t>- Граждански</w:t>
      </w:r>
      <w:r w:rsidR="0072265A" w:rsidRPr="00B522DE">
        <w:rPr>
          <w:rFonts w:ascii="Times New Roman" w:hAnsi="Times New Roman" w:cs="Times New Roman"/>
          <w:sz w:val="28"/>
          <w:szCs w:val="28"/>
        </w:rPr>
        <w:t>м</w:t>
      </w:r>
      <w:r w:rsidRPr="00B522D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2265A" w:rsidRPr="00B522DE">
        <w:rPr>
          <w:rFonts w:ascii="Times New Roman" w:hAnsi="Times New Roman" w:cs="Times New Roman"/>
          <w:sz w:val="28"/>
          <w:szCs w:val="28"/>
        </w:rPr>
        <w:t>ом</w:t>
      </w:r>
      <w:r w:rsidRPr="00B522DE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FE578E" w:rsidRPr="00B522DE" w:rsidRDefault="00FE578E" w:rsidP="004844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DE">
        <w:rPr>
          <w:rFonts w:ascii="Times New Roman" w:hAnsi="Times New Roman" w:cs="Times New Roman"/>
          <w:sz w:val="28"/>
          <w:szCs w:val="28"/>
        </w:rPr>
        <w:lastRenderedPageBreak/>
        <w:t>- Земельны</w:t>
      </w:r>
      <w:r w:rsidR="0072265A" w:rsidRPr="00B522DE">
        <w:rPr>
          <w:rFonts w:ascii="Times New Roman" w:hAnsi="Times New Roman" w:cs="Times New Roman"/>
          <w:sz w:val="28"/>
          <w:szCs w:val="28"/>
        </w:rPr>
        <w:t>м</w:t>
      </w:r>
      <w:r w:rsidRPr="00B522D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2265A" w:rsidRPr="00B522DE">
        <w:rPr>
          <w:rFonts w:ascii="Times New Roman" w:hAnsi="Times New Roman" w:cs="Times New Roman"/>
          <w:sz w:val="28"/>
          <w:szCs w:val="28"/>
        </w:rPr>
        <w:t>ом</w:t>
      </w:r>
      <w:r w:rsidRPr="00B522DE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FE578E" w:rsidRPr="00B522DE" w:rsidRDefault="00FE578E" w:rsidP="004844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DE">
        <w:rPr>
          <w:rFonts w:ascii="Times New Roman" w:hAnsi="Times New Roman" w:cs="Times New Roman"/>
          <w:sz w:val="28"/>
          <w:szCs w:val="28"/>
        </w:rPr>
        <w:t>- Лесн</w:t>
      </w:r>
      <w:r w:rsidR="0072265A" w:rsidRPr="00B522DE">
        <w:rPr>
          <w:rFonts w:ascii="Times New Roman" w:hAnsi="Times New Roman" w:cs="Times New Roman"/>
          <w:sz w:val="28"/>
          <w:szCs w:val="28"/>
        </w:rPr>
        <w:t>ым</w:t>
      </w:r>
      <w:r w:rsidRPr="00B522D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2265A" w:rsidRPr="00B522DE">
        <w:rPr>
          <w:rFonts w:ascii="Times New Roman" w:hAnsi="Times New Roman" w:cs="Times New Roman"/>
          <w:sz w:val="28"/>
          <w:szCs w:val="28"/>
        </w:rPr>
        <w:t>ом</w:t>
      </w:r>
      <w:r w:rsidRPr="00B522DE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FE578E" w:rsidRPr="00F86011" w:rsidRDefault="00FE578E" w:rsidP="004844B1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11">
        <w:rPr>
          <w:rFonts w:ascii="Times New Roman" w:hAnsi="Times New Roman" w:cs="Times New Roman"/>
          <w:sz w:val="28"/>
          <w:szCs w:val="28"/>
        </w:rPr>
        <w:t>-</w:t>
      </w:r>
      <w:r w:rsidR="007B0CE6" w:rsidRPr="00F86011">
        <w:rPr>
          <w:rFonts w:ascii="Times New Roman" w:hAnsi="Times New Roman" w:cs="Times New Roman"/>
          <w:sz w:val="28"/>
          <w:szCs w:val="28"/>
        </w:rPr>
        <w:t xml:space="preserve"> </w:t>
      </w:r>
      <w:r w:rsidRPr="00F86011">
        <w:rPr>
          <w:rFonts w:ascii="Times New Roman" w:hAnsi="Times New Roman" w:cs="Times New Roman"/>
          <w:sz w:val="28"/>
          <w:szCs w:val="28"/>
        </w:rPr>
        <w:t>Кодекс</w:t>
      </w:r>
      <w:r w:rsidR="0072265A" w:rsidRPr="00F86011">
        <w:rPr>
          <w:rFonts w:ascii="Times New Roman" w:hAnsi="Times New Roman" w:cs="Times New Roman"/>
          <w:sz w:val="28"/>
          <w:szCs w:val="28"/>
        </w:rPr>
        <w:t>ом</w:t>
      </w:r>
      <w:r w:rsidRPr="00F8601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522DE" w:rsidRPr="00F86011" w:rsidRDefault="00B522DE" w:rsidP="004844B1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11">
        <w:rPr>
          <w:rFonts w:ascii="Times New Roman" w:hAnsi="Times New Roman" w:cs="Times New Roman"/>
          <w:sz w:val="28"/>
          <w:szCs w:val="28"/>
        </w:rPr>
        <w:t>- Федеральны</w:t>
      </w:r>
      <w:r w:rsidR="00F877B6" w:rsidRPr="00F86011">
        <w:rPr>
          <w:rFonts w:ascii="Times New Roman" w:hAnsi="Times New Roman" w:cs="Times New Roman"/>
          <w:sz w:val="28"/>
          <w:szCs w:val="28"/>
        </w:rPr>
        <w:t>м</w:t>
      </w:r>
      <w:r w:rsidRPr="00F860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1E01" w:rsidRPr="00F86011">
        <w:rPr>
          <w:rFonts w:ascii="Times New Roman" w:hAnsi="Times New Roman" w:cs="Times New Roman"/>
          <w:sz w:val="28"/>
          <w:szCs w:val="28"/>
        </w:rPr>
        <w:t>о</w:t>
      </w:r>
      <w:r w:rsidR="00F877B6" w:rsidRPr="00F86011">
        <w:rPr>
          <w:rFonts w:ascii="Times New Roman" w:hAnsi="Times New Roman" w:cs="Times New Roman"/>
          <w:sz w:val="28"/>
          <w:szCs w:val="28"/>
        </w:rPr>
        <w:t>м</w:t>
      </w:r>
      <w:r w:rsidRPr="00F86011">
        <w:rPr>
          <w:rFonts w:ascii="Times New Roman" w:hAnsi="Times New Roman" w:cs="Times New Roman"/>
          <w:sz w:val="28"/>
          <w:szCs w:val="28"/>
        </w:rPr>
        <w:t xml:space="preserve"> от 14.03.95 № 33-ФЗ «Об особо охраняемых природных территориях»;</w:t>
      </w:r>
    </w:p>
    <w:p w:rsidR="00FE578E" w:rsidRPr="00F86011" w:rsidRDefault="00FE578E" w:rsidP="004844B1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11">
        <w:rPr>
          <w:rFonts w:ascii="Times New Roman" w:hAnsi="Times New Roman" w:cs="Times New Roman"/>
          <w:sz w:val="28"/>
          <w:szCs w:val="28"/>
        </w:rPr>
        <w:t>- Федеральны</w:t>
      </w:r>
      <w:r w:rsidR="0072265A" w:rsidRPr="00F86011">
        <w:rPr>
          <w:rFonts w:ascii="Times New Roman" w:hAnsi="Times New Roman" w:cs="Times New Roman"/>
          <w:sz w:val="28"/>
          <w:szCs w:val="28"/>
        </w:rPr>
        <w:t>м</w:t>
      </w:r>
      <w:r w:rsidRPr="00F860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2265A" w:rsidRPr="00F86011">
        <w:rPr>
          <w:rFonts w:ascii="Times New Roman" w:hAnsi="Times New Roman" w:cs="Times New Roman"/>
          <w:sz w:val="28"/>
          <w:szCs w:val="28"/>
        </w:rPr>
        <w:t>ом</w:t>
      </w:r>
      <w:r w:rsidRPr="00F86011">
        <w:rPr>
          <w:rFonts w:ascii="Times New Roman" w:hAnsi="Times New Roman" w:cs="Times New Roman"/>
          <w:sz w:val="28"/>
          <w:szCs w:val="28"/>
        </w:rPr>
        <w:t xml:space="preserve"> от 10.01.2002 № 7-ФЗ «Об охране окружающей среды»; </w:t>
      </w:r>
    </w:p>
    <w:p w:rsidR="00FE578E" w:rsidRPr="00F86011" w:rsidRDefault="00FE578E" w:rsidP="004844B1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11">
        <w:rPr>
          <w:rFonts w:ascii="Times New Roman" w:hAnsi="Times New Roman" w:cs="Times New Roman"/>
          <w:sz w:val="28"/>
          <w:szCs w:val="28"/>
        </w:rPr>
        <w:t>- Федеральны</w:t>
      </w:r>
      <w:r w:rsidR="0072265A" w:rsidRPr="00F86011">
        <w:rPr>
          <w:rFonts w:ascii="Times New Roman" w:hAnsi="Times New Roman" w:cs="Times New Roman"/>
          <w:sz w:val="28"/>
          <w:szCs w:val="28"/>
        </w:rPr>
        <w:t>м</w:t>
      </w:r>
      <w:r w:rsidRPr="00F860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2265A" w:rsidRPr="00F86011">
        <w:rPr>
          <w:rFonts w:ascii="Times New Roman" w:hAnsi="Times New Roman" w:cs="Times New Roman"/>
          <w:sz w:val="28"/>
          <w:szCs w:val="28"/>
        </w:rPr>
        <w:t>ом</w:t>
      </w:r>
      <w:r w:rsidRPr="00F8601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397328" w:rsidRPr="00F86011" w:rsidRDefault="00397328" w:rsidP="004844B1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11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72265A" w:rsidRPr="00F860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601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72265A" w:rsidRPr="00F8601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8601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F8601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31.07.2020 № 248-ФЗ «О государственном контроле (надзоре) и муниципальном контроле в Российской Федерации» (далее - Федеральный закон № 248-ФЗ);</w:t>
      </w:r>
      <w:r w:rsidRPr="00F86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648C" w:rsidRPr="00F86011" w:rsidRDefault="00173B48" w:rsidP="004844B1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C5648C"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</w:t>
      </w:r>
      <w:r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5648C"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860"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48C"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Правительства </w:t>
      </w:r>
      <w:r w:rsidR="001E550F"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50F" w:rsidRPr="00F8601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Российской Федерации</w:t>
      </w:r>
      <w:r w:rsidR="00C5648C"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19.02.2015 № 138 </w:t>
      </w:r>
      <w:r w:rsidR="00BF1860"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5648C"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</w:t>
      </w:r>
      <w:r w:rsidR="007C2DAE"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5648C" w:rsidRPr="00F86011" w:rsidRDefault="00173B48" w:rsidP="004844B1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844B1"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</w:t>
      </w:r>
      <w:r w:rsidR="00E13FFE"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48C"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44B1" w:rsidRPr="00F8601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Российской </w:t>
      </w:r>
      <w:r w:rsidR="004844B1">
        <w:rPr>
          <w:rFonts w:ascii="Times New Roman" w:eastAsia="Times New Roman" w:hAnsi="Times New Roman" w:cs="Times New Roman"/>
          <w:sz w:val="28"/>
          <w:szCs w:val="28"/>
          <w:lang w:bidi="ru-RU"/>
        </w:rPr>
        <w:t>Федерации</w:t>
      </w:r>
      <w:r w:rsidR="00C5648C"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30.06.2021 № 1090 </w:t>
      </w:r>
      <w:r w:rsidR="00535D05"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5648C"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>О федеральном государственном контроле (надзоре) в области охраны и использования особо охраняемых природных территорий</w:t>
      </w:r>
      <w:r w:rsidR="00535D05"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860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B316C" w:rsidRPr="00F86011" w:rsidRDefault="007B316C" w:rsidP="004844B1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1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7" w:tooltip="&quot;Устав города Смоленска (новая редакция)&quot; (принят решением Смоленского городского Совета от 28.10.2005 N 164) (ред. от 30.06.2017) (Зарегистрировано в ГУ Минюста РФ по Центральному федеральному округу 08.12.2005 N RU671020002005001){КонсультантПлюс}" w:history="1">
        <w:r w:rsidRPr="00F8601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F86011">
        <w:rPr>
          <w:rFonts w:ascii="Times New Roman" w:hAnsi="Times New Roman" w:cs="Times New Roman"/>
          <w:sz w:val="28"/>
          <w:szCs w:val="28"/>
        </w:rPr>
        <w:t>ом города Смоленска;</w:t>
      </w:r>
    </w:p>
    <w:p w:rsidR="007B316C" w:rsidRPr="00173B48" w:rsidRDefault="007B316C" w:rsidP="004844B1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B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73B48">
        <w:rPr>
          <w:rFonts w:ascii="Times New Roman" w:hAnsi="Times New Roman" w:cs="Times New Roman"/>
          <w:sz w:val="28"/>
          <w:szCs w:val="28"/>
        </w:rPr>
        <w:t xml:space="preserve">решением 15-й сессии Смоленского городского Совета </w:t>
      </w:r>
      <w:r w:rsidRPr="00173B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73B48">
        <w:rPr>
          <w:rFonts w:ascii="Times New Roman" w:hAnsi="Times New Roman" w:cs="Times New Roman"/>
          <w:sz w:val="28"/>
          <w:szCs w:val="28"/>
        </w:rPr>
        <w:t xml:space="preserve"> созыва от 26.11.2021 № 26</w:t>
      </w:r>
      <w:r w:rsidR="00173B48" w:rsidRPr="00173B48">
        <w:rPr>
          <w:rFonts w:ascii="Times New Roman" w:hAnsi="Times New Roman" w:cs="Times New Roman"/>
          <w:sz w:val="28"/>
          <w:szCs w:val="28"/>
        </w:rPr>
        <w:t>6</w:t>
      </w:r>
      <w:r w:rsidRPr="00173B48">
        <w:rPr>
          <w:rFonts w:ascii="PT Astra Serif" w:hAnsi="PT Astra Serif"/>
          <w:sz w:val="28"/>
          <w:szCs w:val="28"/>
        </w:rPr>
        <w:t xml:space="preserve"> </w:t>
      </w:r>
      <w:r w:rsidRPr="00173B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«Об утверждении</w:t>
      </w:r>
      <w:r w:rsidRPr="00173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B48"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r w:rsidR="00173B48" w:rsidRPr="00173B48">
        <w:rPr>
          <w:rFonts w:ascii="Times New Roman" w:hAnsi="Times New Roman" w:cs="Times New Roman"/>
          <w:sz w:val="28"/>
          <w:szCs w:val="28"/>
        </w:rPr>
        <w:t>контрол</w:t>
      </w:r>
      <w:r w:rsidR="00173B48">
        <w:rPr>
          <w:rFonts w:ascii="Times New Roman" w:hAnsi="Times New Roman" w:cs="Times New Roman"/>
          <w:sz w:val="28"/>
          <w:szCs w:val="28"/>
        </w:rPr>
        <w:t>е</w:t>
      </w:r>
      <w:r w:rsidR="00173B48" w:rsidRPr="00173B48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="00173B48" w:rsidRPr="00173B48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территорий города Смоленска</w:t>
      </w:r>
      <w:r w:rsidRPr="00173B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». </w:t>
      </w:r>
    </w:p>
    <w:p w:rsidR="00392D3F" w:rsidRPr="0034748A" w:rsidRDefault="00D95E5D" w:rsidP="004844B1">
      <w:pPr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48A"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392D3F" w:rsidRPr="00347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48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92D3F" w:rsidRPr="0034748A">
        <w:rPr>
          <w:rFonts w:ascii="Times New Roman" w:eastAsia="Calibri" w:hAnsi="Times New Roman" w:cs="Times New Roman"/>
          <w:sz w:val="28"/>
          <w:szCs w:val="28"/>
        </w:rPr>
        <w:t>правоприменительной практик</w:t>
      </w:r>
      <w:r w:rsidR="00DD48EE" w:rsidRPr="0034748A">
        <w:rPr>
          <w:rFonts w:ascii="Times New Roman" w:eastAsia="Calibri" w:hAnsi="Times New Roman" w:cs="Times New Roman"/>
          <w:sz w:val="28"/>
          <w:szCs w:val="28"/>
        </w:rPr>
        <w:t>е</w:t>
      </w:r>
      <w:r w:rsidR="00392D3F" w:rsidRPr="0034748A">
        <w:rPr>
          <w:rFonts w:ascii="Times New Roman" w:eastAsia="Calibri" w:hAnsi="Times New Roman" w:cs="Times New Roman"/>
          <w:sz w:val="28"/>
          <w:szCs w:val="28"/>
        </w:rPr>
        <w:t xml:space="preserve">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</w:t>
      </w:r>
      <w:r w:rsidR="00F9095B" w:rsidRPr="0034748A">
        <w:rPr>
          <w:rFonts w:ascii="Times New Roman" w:eastAsia="Calibri" w:hAnsi="Times New Roman" w:cs="Times New Roman"/>
          <w:sz w:val="28"/>
          <w:szCs w:val="28"/>
        </w:rPr>
        <w:t>нарушений, стимулирования добросовестного соблюдения обязательных требований контролируемыми</w:t>
      </w:r>
      <w:r w:rsidR="00392D3F" w:rsidRPr="0034748A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F9095B" w:rsidRPr="0034748A">
        <w:rPr>
          <w:rFonts w:ascii="Times New Roman" w:eastAsia="Calibri" w:hAnsi="Times New Roman" w:cs="Times New Roman"/>
          <w:sz w:val="28"/>
          <w:szCs w:val="28"/>
        </w:rPr>
        <w:t>ами</w:t>
      </w:r>
      <w:r w:rsidR="00392D3F" w:rsidRPr="0034748A">
        <w:rPr>
          <w:rFonts w:ascii="Times New Roman" w:eastAsia="Calibri" w:hAnsi="Times New Roman" w:cs="Times New Roman"/>
          <w:sz w:val="28"/>
          <w:szCs w:val="28"/>
        </w:rPr>
        <w:t xml:space="preserve">, обеспечения защиты прав и свобод человека и гражданина, общества и государства от противоправных посягательств, а также </w:t>
      </w:r>
      <w:r w:rsidR="00910319" w:rsidRPr="0034748A">
        <w:rPr>
          <w:rFonts w:ascii="Times New Roman" w:eastAsia="Calibri" w:hAnsi="Times New Roman" w:cs="Times New Roman"/>
          <w:sz w:val="28"/>
          <w:szCs w:val="28"/>
        </w:rPr>
        <w:t xml:space="preserve">выявления типичных нарушений обязательных требований, причин, </w:t>
      </w:r>
      <w:r w:rsidRPr="0034748A">
        <w:rPr>
          <w:rFonts w:ascii="Times New Roman" w:eastAsia="Calibri" w:hAnsi="Times New Roman" w:cs="Times New Roman"/>
          <w:sz w:val="28"/>
          <w:szCs w:val="28"/>
        </w:rPr>
        <w:t>факторов</w:t>
      </w:r>
      <w:r w:rsidR="00910319" w:rsidRPr="0034748A">
        <w:rPr>
          <w:rFonts w:ascii="Times New Roman" w:eastAsia="Calibri" w:hAnsi="Times New Roman" w:cs="Times New Roman"/>
          <w:sz w:val="28"/>
          <w:szCs w:val="28"/>
        </w:rPr>
        <w:t xml:space="preserve"> и условий, способствующих возникновению указанных нарушений, </w:t>
      </w:r>
      <w:r w:rsidRPr="0034748A">
        <w:rPr>
          <w:rFonts w:ascii="Times New Roman" w:eastAsia="Calibri" w:hAnsi="Times New Roman" w:cs="Times New Roman"/>
          <w:sz w:val="28"/>
          <w:szCs w:val="28"/>
        </w:rPr>
        <w:t>анализа</w:t>
      </w:r>
      <w:r w:rsidR="00392D3F" w:rsidRPr="0034748A">
        <w:rPr>
          <w:rFonts w:ascii="Times New Roman" w:eastAsia="Calibri" w:hAnsi="Times New Roman" w:cs="Times New Roman"/>
          <w:sz w:val="28"/>
          <w:szCs w:val="28"/>
        </w:rPr>
        <w:t xml:space="preserve"> случаев причинения вреда (ущерба) охраняемым законом ценностям, выявления источников и факторов риска причинения вреда </w:t>
      </w:r>
      <w:r w:rsidR="00910319" w:rsidRPr="0034748A">
        <w:rPr>
          <w:rFonts w:ascii="Times New Roman" w:eastAsia="Calibri" w:hAnsi="Times New Roman" w:cs="Times New Roman"/>
          <w:sz w:val="28"/>
          <w:szCs w:val="28"/>
        </w:rPr>
        <w:t>(</w:t>
      </w:r>
      <w:r w:rsidR="00392D3F" w:rsidRPr="0034748A">
        <w:rPr>
          <w:rFonts w:ascii="Times New Roman" w:eastAsia="Calibri" w:hAnsi="Times New Roman" w:cs="Times New Roman"/>
          <w:sz w:val="28"/>
          <w:szCs w:val="28"/>
        </w:rPr>
        <w:t>ущерба</w:t>
      </w:r>
      <w:r w:rsidR="00910319" w:rsidRPr="0034748A">
        <w:rPr>
          <w:rFonts w:ascii="Times New Roman" w:eastAsia="Calibri" w:hAnsi="Times New Roman" w:cs="Times New Roman"/>
          <w:sz w:val="28"/>
          <w:szCs w:val="28"/>
        </w:rPr>
        <w:t>)</w:t>
      </w:r>
      <w:r w:rsidR="00392D3F" w:rsidRPr="003474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B47" w:rsidRPr="00EE0283" w:rsidRDefault="00977680" w:rsidP="004844B1">
      <w:pPr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283">
        <w:rPr>
          <w:rFonts w:ascii="Times New Roman" w:eastAsia="Calibri" w:hAnsi="Times New Roman" w:cs="Times New Roman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156B47" w:rsidRPr="009674D9" w:rsidRDefault="00156B47" w:rsidP="00156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56B47" w:rsidRPr="00444FE8" w:rsidRDefault="00156B47" w:rsidP="00A607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4FE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444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FE8">
        <w:rPr>
          <w:rFonts w:ascii="PT Astra Serif" w:eastAsia="Calibri" w:hAnsi="PT Astra Serif"/>
          <w:b/>
          <w:bCs/>
          <w:sz w:val="28"/>
          <w:szCs w:val="28"/>
        </w:rPr>
        <w:t>О</w:t>
      </w:r>
      <w:r w:rsidR="00AF2671">
        <w:rPr>
          <w:rFonts w:ascii="PT Astra Serif" w:eastAsia="Calibri" w:hAnsi="PT Astra Serif"/>
          <w:b/>
          <w:bCs/>
          <w:sz w:val="28"/>
          <w:szCs w:val="28"/>
        </w:rPr>
        <w:t>БЕСПЕЧЕНИЕ ЕДИНООБРАЗНЫХ ПОДХОДОВ К ПРИ</w:t>
      </w:r>
      <w:r w:rsidR="00E46F9F">
        <w:rPr>
          <w:rFonts w:ascii="PT Astra Serif" w:eastAsia="Calibri" w:hAnsi="PT Astra Serif"/>
          <w:b/>
          <w:bCs/>
          <w:sz w:val="28"/>
          <w:szCs w:val="28"/>
        </w:rPr>
        <w:t>М</w:t>
      </w:r>
      <w:r w:rsidR="00AF2671">
        <w:rPr>
          <w:rFonts w:ascii="PT Astra Serif" w:eastAsia="Calibri" w:hAnsi="PT Astra Serif"/>
          <w:b/>
          <w:bCs/>
          <w:sz w:val="28"/>
          <w:szCs w:val="28"/>
        </w:rPr>
        <w:t xml:space="preserve">ЕНЕНИЮ </w:t>
      </w:r>
      <w:r w:rsidR="00E46F9F">
        <w:rPr>
          <w:rFonts w:ascii="PT Astra Serif" w:eastAsia="Calibri" w:hAnsi="PT Astra Serif"/>
          <w:b/>
          <w:bCs/>
          <w:sz w:val="28"/>
          <w:szCs w:val="28"/>
        </w:rPr>
        <w:t xml:space="preserve">   </w:t>
      </w:r>
      <w:r w:rsidR="00AF2671">
        <w:rPr>
          <w:rFonts w:ascii="PT Astra Serif" w:eastAsia="Calibri" w:hAnsi="PT Astra Serif"/>
          <w:b/>
          <w:bCs/>
          <w:sz w:val="28"/>
          <w:szCs w:val="28"/>
        </w:rPr>
        <w:t xml:space="preserve">КОНТРОЛЬНЫМ </w:t>
      </w:r>
      <w:r w:rsidR="00E46F9F">
        <w:rPr>
          <w:rFonts w:ascii="PT Astra Serif" w:eastAsia="Calibri" w:hAnsi="PT Astra Serif"/>
          <w:b/>
          <w:bCs/>
          <w:sz w:val="28"/>
          <w:szCs w:val="28"/>
        </w:rPr>
        <w:t xml:space="preserve">   </w:t>
      </w:r>
      <w:r w:rsidR="00AF2671">
        <w:rPr>
          <w:rFonts w:ascii="PT Astra Serif" w:eastAsia="Calibri" w:hAnsi="PT Astra Serif"/>
          <w:b/>
          <w:bCs/>
          <w:sz w:val="28"/>
          <w:szCs w:val="28"/>
        </w:rPr>
        <w:t xml:space="preserve">ОРГАНОМ </w:t>
      </w:r>
      <w:r w:rsidR="00E46F9F">
        <w:rPr>
          <w:rFonts w:ascii="PT Astra Serif" w:eastAsia="Calibri" w:hAnsi="PT Astra Serif"/>
          <w:b/>
          <w:bCs/>
          <w:sz w:val="28"/>
          <w:szCs w:val="28"/>
        </w:rPr>
        <w:t xml:space="preserve">   </w:t>
      </w:r>
      <w:r w:rsidR="00AF2671">
        <w:rPr>
          <w:rFonts w:ascii="PT Astra Serif" w:eastAsia="Calibri" w:hAnsi="PT Astra Serif"/>
          <w:b/>
          <w:bCs/>
          <w:sz w:val="28"/>
          <w:szCs w:val="28"/>
        </w:rPr>
        <w:t xml:space="preserve">И </w:t>
      </w:r>
      <w:r w:rsidR="00E46F9F">
        <w:rPr>
          <w:rFonts w:ascii="PT Astra Serif" w:eastAsia="Calibri" w:hAnsi="PT Astra Serif"/>
          <w:b/>
          <w:bCs/>
          <w:sz w:val="28"/>
          <w:szCs w:val="28"/>
        </w:rPr>
        <w:t xml:space="preserve">   </w:t>
      </w:r>
      <w:r w:rsidR="00AF2671">
        <w:rPr>
          <w:rFonts w:ascii="PT Astra Serif" w:eastAsia="Calibri" w:hAnsi="PT Astra Serif"/>
          <w:b/>
          <w:bCs/>
          <w:sz w:val="28"/>
          <w:szCs w:val="28"/>
        </w:rPr>
        <w:t xml:space="preserve">ЕГО </w:t>
      </w:r>
      <w:r w:rsidR="00A60775">
        <w:rPr>
          <w:rFonts w:ascii="PT Astra Serif" w:eastAsia="Calibri" w:hAnsi="PT Astra Serif"/>
          <w:b/>
          <w:bCs/>
          <w:sz w:val="28"/>
          <w:szCs w:val="28"/>
        </w:rPr>
        <w:t>Д</w:t>
      </w:r>
      <w:r w:rsidR="00AF2671">
        <w:rPr>
          <w:rFonts w:ascii="PT Astra Serif" w:eastAsia="Calibri" w:hAnsi="PT Astra Serif"/>
          <w:b/>
          <w:bCs/>
          <w:sz w:val="28"/>
          <w:szCs w:val="28"/>
        </w:rPr>
        <w:t xml:space="preserve">ОЛЖНОСТНЫМИ ЛИЦАМИ ОБЯЗАТЕЛЬНЫХ ТРЕБОВАНИЙ ЗАКОНОДАТЕЛЬСТВА РОССИЙСКОЙ ФЕДЕРАЦИИ О </w:t>
      </w:r>
      <w:r w:rsidR="00AF2671">
        <w:rPr>
          <w:rFonts w:ascii="PT Astra Serif" w:eastAsia="Calibri" w:hAnsi="PT Astra Serif"/>
          <w:b/>
          <w:bCs/>
          <w:sz w:val="28"/>
          <w:szCs w:val="28"/>
        </w:rPr>
        <w:lastRenderedPageBreak/>
        <w:t>ГОСУДАРСТВЕННОМ КОНТРОЛЕ (НАДЗОРЕ), МУНИЦИПАЛЬНОМ КОНТРОЛЕ</w:t>
      </w:r>
    </w:p>
    <w:p w:rsidR="004B4AEC" w:rsidRPr="00B27E62" w:rsidRDefault="004B4AEC" w:rsidP="00484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27E62">
        <w:rPr>
          <w:rFonts w:ascii="Times New Roman" w:eastAsia="Calibri" w:hAnsi="Times New Roman" w:cs="Times New Roman"/>
          <w:sz w:val="28"/>
          <w:szCs w:val="28"/>
        </w:rPr>
        <w:t xml:space="preserve">Единообразность применения обязательных требований основана на открытости деятельности </w:t>
      </w:r>
      <w:r w:rsidR="00FE1369" w:rsidRPr="00B27E6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B27E62">
        <w:rPr>
          <w:rFonts w:ascii="Times New Roman" w:eastAsia="Calibri" w:hAnsi="Times New Roman" w:cs="Times New Roman"/>
          <w:sz w:val="28"/>
          <w:szCs w:val="28"/>
        </w:rPr>
        <w:t xml:space="preserve">, размещении </w:t>
      </w:r>
      <w:r w:rsidR="00DD48EE" w:rsidRPr="00B27E62">
        <w:rPr>
          <w:rFonts w:ascii="Times New Roman" w:eastAsia="Calibri" w:hAnsi="Times New Roman" w:cs="Times New Roman"/>
          <w:sz w:val="28"/>
          <w:szCs w:val="28"/>
        </w:rPr>
        <w:t xml:space="preserve">на официальном </w:t>
      </w:r>
      <w:r w:rsidRPr="00B27E62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 w:rsidR="00D905A2" w:rsidRPr="00B27E62">
        <w:rPr>
          <w:rFonts w:ascii="Times New Roman" w:eastAsia="Calibri" w:hAnsi="Times New Roman" w:cs="Times New Roman"/>
          <w:sz w:val="28"/>
          <w:szCs w:val="28"/>
        </w:rPr>
        <w:t xml:space="preserve">Администрации в специальном разделе, посвященном контрольной деятельности, </w:t>
      </w:r>
      <w:r w:rsidRPr="00B27E62">
        <w:rPr>
          <w:rFonts w:ascii="Times New Roman" w:eastAsia="Calibri" w:hAnsi="Times New Roman" w:cs="Times New Roman"/>
          <w:sz w:val="28"/>
          <w:szCs w:val="28"/>
        </w:rPr>
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контроля.</w:t>
      </w:r>
    </w:p>
    <w:p w:rsidR="001F0448" w:rsidRPr="00B27E62" w:rsidRDefault="001F0448" w:rsidP="004844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полномочий </w:t>
      </w:r>
      <w:r w:rsidRPr="00B27E62">
        <w:rPr>
          <w:rFonts w:ascii="Times New Roman" w:eastAsia="Calibri" w:hAnsi="Times New Roman" w:cs="Times New Roman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1F0448" w:rsidRPr="00B27E62" w:rsidRDefault="004B4AEC" w:rsidP="004844B1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B27E62">
        <w:rPr>
          <w:rFonts w:ascii="Times New Roman" w:eastAsia="Calibri" w:hAnsi="Times New Roman" w:cs="Times New Roman"/>
          <w:bCs/>
          <w:sz w:val="28"/>
          <w:szCs w:val="28"/>
        </w:rPr>
        <w:t>законность и обоснованность действий и решений контрольного органа и его должностных лиц;</w:t>
      </w:r>
    </w:p>
    <w:p w:rsidR="001F0448" w:rsidRPr="00B27E62" w:rsidRDefault="004B4AEC" w:rsidP="004844B1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B27E62">
        <w:rPr>
          <w:rFonts w:ascii="Times New Roman" w:eastAsia="Calibri" w:hAnsi="Times New Roman" w:cs="Times New Roman"/>
          <w:bCs/>
          <w:sz w:val="28"/>
          <w:szCs w:val="28"/>
        </w:rPr>
        <w:t>стимулирование добросовестного соблюдения контролируемыми лицами обязательных требований;</w:t>
      </w:r>
    </w:p>
    <w:p w:rsidR="001F0448" w:rsidRPr="00B27E62" w:rsidRDefault="004B4AEC" w:rsidP="004844B1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B27E62">
        <w:rPr>
          <w:rFonts w:ascii="Times New Roman" w:eastAsia="Calibri" w:hAnsi="Times New Roman" w:cs="Times New Roman"/>
          <w:bCs/>
          <w:sz w:val="28"/>
          <w:szCs w:val="28"/>
        </w:rPr>
        <w:t>соразмерность вмешательства контрольного органа и его должностных лиц в деятельность контролируемых лиц;</w:t>
      </w:r>
    </w:p>
    <w:p w:rsidR="001F0448" w:rsidRPr="00B27E62" w:rsidRDefault="004B4AEC" w:rsidP="004844B1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B27E62">
        <w:rPr>
          <w:rFonts w:ascii="Times New Roman" w:eastAsia="Calibri" w:hAnsi="Times New Roman" w:cs="Times New Roman"/>
          <w:bCs/>
          <w:sz w:val="28"/>
          <w:szCs w:val="28"/>
        </w:rPr>
        <w:t>охрана прав и законных интересов, уважение достоинства личности, деловой репутации контролируемых лиц;</w:t>
      </w:r>
    </w:p>
    <w:p w:rsidR="001F0448" w:rsidRPr="00B27E62" w:rsidRDefault="004B4AEC" w:rsidP="004844B1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недопустимость злоупотребления правом как со стороны контрольного органа и его должностных лиц, так </w:t>
      </w:r>
      <w:r w:rsidR="00DD48EE" w:rsidRPr="00B27E62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1F0448" w:rsidRPr="00B27E62">
        <w:rPr>
          <w:rFonts w:ascii="Times New Roman" w:eastAsia="Calibri" w:hAnsi="Times New Roman" w:cs="Times New Roman"/>
          <w:bCs/>
          <w:sz w:val="28"/>
          <w:szCs w:val="28"/>
        </w:rPr>
        <w:t>со стороны контролируемых лиц;</w:t>
      </w:r>
    </w:p>
    <w:p w:rsidR="00FD43D0" w:rsidRPr="001D13DD" w:rsidRDefault="00FD43D0" w:rsidP="004844B1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C702D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C70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недопустимость разглашения</w:t>
      </w:r>
      <w:r w:rsidRPr="006C70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должностными лицами контрольного органа </w:t>
      </w:r>
      <w:r w:rsidRPr="006C702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информации, составляющей коммерческую, служебную или иную охраняемую законом тайну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13DD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1D1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муниципального контроля</w:t>
      </w:r>
      <w:r w:rsidRPr="001D13D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F0448" w:rsidRPr="005567C1" w:rsidRDefault="004B4AEC" w:rsidP="004844B1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567C1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F0448" w:rsidRPr="005567C1">
        <w:rPr>
          <w:rFonts w:ascii="Times New Roman" w:eastAsia="Calibri" w:hAnsi="Times New Roman" w:cs="Times New Roman"/>
          <w:bCs/>
          <w:sz w:val="28"/>
          <w:szCs w:val="28"/>
        </w:rPr>
        <w:t>оперативност</w:t>
      </w:r>
      <w:r w:rsidR="00B538FE" w:rsidRPr="005567C1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1F0448" w:rsidRPr="005567C1">
        <w:rPr>
          <w:rFonts w:ascii="Times New Roman" w:eastAsia="Calibri" w:hAnsi="Times New Roman" w:cs="Times New Roman"/>
          <w:bCs/>
          <w:sz w:val="28"/>
          <w:szCs w:val="28"/>
        </w:rPr>
        <w:t xml:space="preserve"> при осуществлении муниципального контроля.</w:t>
      </w:r>
    </w:p>
    <w:p w:rsidR="00D07FB3" w:rsidRPr="00746400" w:rsidRDefault="00D07FB3" w:rsidP="00484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0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контроля направлено на профилактику </w:t>
      </w:r>
      <w:r w:rsidRPr="0074640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7464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46400">
        <w:rPr>
          <w:rFonts w:ascii="Times New Roman" w:hAnsi="Times New Roman" w:cs="Times New Roman"/>
          <w:sz w:val="28"/>
          <w:szCs w:val="28"/>
        </w:rPr>
        <w:t xml:space="preserve">снижение уровня </w:t>
      </w:r>
      <w:r w:rsidRPr="00746400">
        <w:rPr>
          <w:rFonts w:ascii="Times New Roman" w:eastAsia="Times New Roman" w:hAnsi="Times New Roman" w:cs="Times New Roman"/>
          <w:sz w:val="28"/>
          <w:szCs w:val="28"/>
        </w:rPr>
        <w:t>нарушений обязательных требований, допускаемых контролируемыми лицами, содействи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6400">
        <w:rPr>
          <w:rFonts w:ascii="Times New Roman" w:eastAsia="Times New Roman" w:hAnsi="Times New Roman" w:cs="Times New Roman"/>
          <w:sz w:val="28"/>
          <w:szCs w:val="28"/>
        </w:rPr>
        <w:t xml:space="preserve"> укреплению законности и предупреждению правонарушений законодательства.</w:t>
      </w:r>
    </w:p>
    <w:p w:rsidR="00D60618" w:rsidRPr="009674D9" w:rsidRDefault="00D60618" w:rsidP="00D60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D46A2" w:rsidRDefault="00BD46A2" w:rsidP="00BD46A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A5456">
        <w:rPr>
          <w:rFonts w:ascii="Times New Roman" w:eastAsia="Calibri" w:hAnsi="Times New Roman" w:cs="Times New Roman"/>
          <w:b/>
          <w:sz w:val="28"/>
          <w:szCs w:val="28"/>
        </w:rPr>
        <w:t xml:space="preserve">3. ВЫЯВЛЕНИЕ ТИПИЧНЫХ НАРУШЕНИЙ ОБЯЗАТЕЛЬНЫХ ТРЕБОВАНИЙ, ПРИЧИН, ФАКТОРОВ И УСЛОВИЙ, СПОСОБСТВУЮЩИХ ВОЗНИКНОВЕНИЮ </w:t>
      </w:r>
    </w:p>
    <w:p w:rsidR="00BD46A2" w:rsidRPr="00FA5456" w:rsidRDefault="00BD46A2" w:rsidP="00BD46A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A5456">
        <w:rPr>
          <w:rFonts w:ascii="Times New Roman" w:eastAsia="Calibri" w:hAnsi="Times New Roman" w:cs="Times New Roman"/>
          <w:b/>
          <w:sz w:val="28"/>
          <w:szCs w:val="28"/>
        </w:rPr>
        <w:t>НАРУШЕНИЙ ОБЯЗАТЕЛЬНЫХ ТРЕБОВАНИЙ</w:t>
      </w:r>
    </w:p>
    <w:p w:rsidR="00D60618" w:rsidRPr="009674D9" w:rsidRDefault="00D60618" w:rsidP="00D6061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CC51F1" w:rsidRPr="00EA62AD" w:rsidRDefault="00CC51F1" w:rsidP="0048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A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целях снижения административной нагрузки на хозяйствующие субъекты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Pr="00EA6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A6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A62A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6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A6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A6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A6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10.03.2022 № 336 «Об особенностях организации и осуществления государственного контроля (надзора), муниципального контроля»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6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№ 336). Постановлением № 336 установлены ограничения на проведение</w:t>
      </w:r>
      <w:r w:rsidRPr="00EA62AD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484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62AD">
        <w:rPr>
          <w:rFonts w:ascii="Times New Roman" w:eastAsia="Times New Roman" w:hAnsi="Times New Roman" w:cs="Times New Roman"/>
          <w:sz w:val="28"/>
          <w:szCs w:val="28"/>
        </w:rPr>
        <w:t xml:space="preserve"> году контрольных мероприятий при осуществлении муниципального контроля, порядок организации и осуществления которых регулируется</w:t>
      </w:r>
      <w:r w:rsidRPr="00EA62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№ 248-ФЗ.</w:t>
      </w:r>
    </w:p>
    <w:p w:rsidR="00F65A98" w:rsidRPr="00EA62AD" w:rsidRDefault="00F65A98" w:rsidP="004844B1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A62A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В связи с ограничениями, установленными </w:t>
      </w:r>
      <w:r w:rsidR="00B242BF" w:rsidRPr="00EA62A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</w:t>
      </w:r>
      <w:r w:rsidRPr="00EA62AD">
        <w:rPr>
          <w:rFonts w:ascii="Times New Roman" w:eastAsia="Times New Roman" w:hAnsi="Times New Roman" w:cs="Times New Roman"/>
          <w:sz w:val="28"/>
          <w:szCs w:val="28"/>
        </w:rPr>
        <w:t>остановлением № 336</w:t>
      </w:r>
      <w:r w:rsidR="00DD48EE" w:rsidRPr="00EA62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62A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контрольные мероприятия в 202</w:t>
      </w:r>
      <w:r w:rsidR="004844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Pr="00EA62A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году не проводились.</w:t>
      </w:r>
    </w:p>
    <w:p w:rsidR="00B538FE" w:rsidRDefault="00E872CE" w:rsidP="004844B1">
      <w:pPr>
        <w:widowControl w:val="0"/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2A">
        <w:rPr>
          <w:rFonts w:ascii="Times New Roman" w:hAnsi="Times New Roman" w:cs="Times New Roman"/>
          <w:sz w:val="28"/>
          <w:szCs w:val="28"/>
        </w:rPr>
        <w:t>Положением о</w:t>
      </w:r>
      <w:r w:rsidR="00534E2A" w:rsidRPr="00534E2A">
        <w:rPr>
          <w:rFonts w:ascii="Times New Roman" w:hAnsi="Times New Roman" w:cs="Times New Roman"/>
          <w:sz w:val="28"/>
          <w:szCs w:val="28"/>
        </w:rPr>
        <w:t xml:space="preserve"> муниципальном контроле в области охраны и использования особо охраняемых природных территорий местного значения</w:t>
      </w:r>
      <w:r w:rsidR="00534E2A" w:rsidRPr="00534E2A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территорий города Смоленска</w:t>
      </w:r>
      <w:r w:rsidR="00DD48EE" w:rsidRPr="00534E2A">
        <w:rPr>
          <w:rFonts w:ascii="Times New Roman" w:hAnsi="Times New Roman" w:cs="Times New Roman"/>
          <w:sz w:val="28"/>
          <w:szCs w:val="28"/>
        </w:rPr>
        <w:t>,</w:t>
      </w:r>
      <w:r w:rsidR="00DD48EE" w:rsidRPr="0085315A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C958B5">
        <w:rPr>
          <w:rFonts w:ascii="Times New Roman" w:hAnsi="Times New Roman" w:cs="Times New Roman"/>
          <w:sz w:val="28"/>
          <w:szCs w:val="28"/>
        </w:rPr>
        <w:t xml:space="preserve">решением 15-й сессии Смоленского городского Совета </w:t>
      </w:r>
      <w:r w:rsidRPr="00C958B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958B5">
        <w:rPr>
          <w:rFonts w:ascii="Times New Roman" w:hAnsi="Times New Roman" w:cs="Times New Roman"/>
          <w:sz w:val="28"/>
          <w:szCs w:val="28"/>
        </w:rPr>
        <w:t xml:space="preserve"> созыва от 26.11.2021 № 26</w:t>
      </w:r>
      <w:r w:rsidR="00534E2A">
        <w:rPr>
          <w:rFonts w:ascii="Times New Roman" w:hAnsi="Times New Roman" w:cs="Times New Roman"/>
          <w:sz w:val="28"/>
          <w:szCs w:val="28"/>
        </w:rPr>
        <w:t>6</w:t>
      </w:r>
      <w:r w:rsidR="00DD48EE" w:rsidRPr="0085315A">
        <w:rPr>
          <w:rFonts w:ascii="PT Astra Serif" w:hAnsi="PT Astra Serif"/>
          <w:sz w:val="28"/>
          <w:szCs w:val="28"/>
        </w:rPr>
        <w:t xml:space="preserve">, </w:t>
      </w:r>
      <w:r w:rsidR="000A5FE5" w:rsidRPr="0085315A">
        <w:rPr>
          <w:rFonts w:ascii="Times New Roman" w:hAnsi="Times New Roman" w:cs="Times New Roman"/>
          <w:sz w:val="28"/>
          <w:szCs w:val="28"/>
        </w:rPr>
        <w:t>предусмотрено, что п</w:t>
      </w:r>
      <w:r w:rsidR="00B538FE" w:rsidRPr="0085315A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контроля </w:t>
      </w:r>
      <w:r w:rsidR="00B538FE" w:rsidRPr="0085315A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оценки и управления рисками не применяется, плановые контрольные мероприятия не проводятся</w:t>
      </w:r>
      <w:r w:rsidR="00B538FE" w:rsidRPr="0085315A">
        <w:rPr>
          <w:rFonts w:ascii="Times New Roman" w:hAnsi="Times New Roman" w:cs="Times New Roman"/>
          <w:sz w:val="28"/>
          <w:szCs w:val="28"/>
        </w:rPr>
        <w:t>.</w:t>
      </w:r>
    </w:p>
    <w:p w:rsidR="001F0448" w:rsidRPr="0085315A" w:rsidRDefault="001F0448" w:rsidP="004844B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15A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контрольные мероприятия не осуществлялись, </w:t>
      </w:r>
      <w:r w:rsidR="00BA1C15">
        <w:rPr>
          <w:rFonts w:ascii="Times New Roman" w:eastAsia="Calibri" w:hAnsi="Times New Roman" w:cs="Times New Roman"/>
          <w:sz w:val="28"/>
          <w:szCs w:val="28"/>
        </w:rPr>
        <w:t>в</w:t>
      </w:r>
      <w:r w:rsidRPr="0085315A">
        <w:rPr>
          <w:rFonts w:ascii="Times New Roman" w:eastAsia="Calibri" w:hAnsi="Times New Roman" w:cs="Times New Roman"/>
          <w:sz w:val="28"/>
          <w:szCs w:val="28"/>
        </w:rPr>
        <w:t>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0A5FE5" w:rsidRPr="008E0BD6" w:rsidRDefault="000A5FE5" w:rsidP="00484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BD6">
        <w:rPr>
          <w:rFonts w:ascii="Times New Roman" w:eastAsia="Calibri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34E2A" w:rsidRDefault="009D292C" w:rsidP="00484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</w:t>
      </w:r>
      <w:r w:rsidR="004844B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34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Pr="0053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34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была утверждена </w:t>
      </w:r>
      <w:r w:rsidR="00F51DCC" w:rsidRPr="00534E2A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534E2A" w:rsidRPr="00534E2A">
        <w:rPr>
          <w:rFonts w:ascii="Times New Roman" w:hAnsi="Times New Roman" w:cs="Times New Roman"/>
          <w:sz w:val="28"/>
          <w:szCs w:val="28"/>
        </w:rPr>
        <w:t>контроля в области охраны и использования особо охраняемых природных территорий местного значения</w:t>
      </w:r>
      <w:r w:rsidR="00534E2A" w:rsidRPr="00534E2A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территорий города Смоленска</w:t>
      </w:r>
      <w:r w:rsidR="00E61430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45AD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61430">
        <w:rPr>
          <w:rFonts w:ascii="Times New Roman" w:hAnsi="Times New Roman" w:cs="Times New Roman"/>
          <w:color w:val="000000"/>
          <w:sz w:val="28"/>
          <w:szCs w:val="28"/>
        </w:rPr>
        <w:t>рограмма профилактики)</w:t>
      </w:r>
      <w:r w:rsidR="00534E2A">
        <w:rPr>
          <w:rFonts w:ascii="Times New Roman" w:hAnsi="Times New Roman" w:cs="Times New Roman"/>
          <w:sz w:val="28"/>
          <w:szCs w:val="28"/>
        </w:rPr>
        <w:t>.</w:t>
      </w:r>
    </w:p>
    <w:p w:rsidR="003045DC" w:rsidRDefault="003045DC" w:rsidP="0048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4B1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Pr="004844B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профилактики</w:t>
      </w:r>
      <w:r w:rsidRPr="004844B1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следующие профилактические мероприятия:</w:t>
      </w:r>
    </w:p>
    <w:p w:rsidR="004844B1" w:rsidRPr="004844B1" w:rsidRDefault="004844B1" w:rsidP="00484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44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на официальном сайте Администрации города Смоленска в сети «Интернет» в разделе «Муниципальный контроль» обеспечено информирование контролируемых и иных заинтересованных лиц по вопросам соблюдения обязательных требований;</w:t>
      </w:r>
    </w:p>
    <w:p w:rsidR="004844B1" w:rsidRPr="004844B1" w:rsidRDefault="004844B1" w:rsidP="00484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44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утвержден и размещен на официальном сайте Администрации в сети «Интернет» в специальном разделе, посвященном контрольной деятельности доклад о правопримени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тельной практике осуществления </w:t>
      </w:r>
      <w:r w:rsidRPr="004844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контроля в области охраны и использования особо охраняемых природных территорий местного значения в границах территорий города Смоленска в 2022 году;</w:t>
      </w:r>
    </w:p>
    <w:p w:rsidR="004844B1" w:rsidRPr="004844B1" w:rsidRDefault="004844B1" w:rsidP="00484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44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консультирования контролируемых лиц по вопросам, связанным с исполнением обязательных требований и осуществлением муниципального контроля не проводились в связи с отсутствием обращений;</w:t>
      </w:r>
    </w:p>
    <w:p w:rsidR="004844B1" w:rsidRPr="004844B1" w:rsidRDefault="004844B1" w:rsidP="00484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44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контролируемым лицам предостережений о недопустимости нарушения обязательных требований не объявлялось ввиду отсутствия оснований.</w:t>
      </w:r>
    </w:p>
    <w:p w:rsidR="004844B1" w:rsidRDefault="004844B1" w:rsidP="00F4405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F44053" w:rsidRPr="006B53E0" w:rsidRDefault="00F44053" w:rsidP="00F4405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6B53E0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4. 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9D292C" w:rsidRPr="009674D9" w:rsidRDefault="009D292C" w:rsidP="001F0448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D292C" w:rsidRPr="008E348B" w:rsidRDefault="009D292C" w:rsidP="004844B1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348B">
        <w:rPr>
          <w:rFonts w:ascii="Times New Roman" w:eastAsia="Calibri" w:hAnsi="Times New Roman" w:cs="Times New Roman"/>
          <w:sz w:val="28"/>
          <w:szCs w:val="28"/>
        </w:rPr>
        <w:t xml:space="preserve">В силу части 1 статьи 5 Федерального закона от 31.07.2020 № 247-ФЗ «Об </w:t>
      </w:r>
      <w:r w:rsidRPr="008E348B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обязательных требованиях в Российской Федерации» к охраняемым законом ценностям относятся</w:t>
      </w:r>
      <w:r w:rsidR="00AB4927">
        <w:rPr>
          <w:rFonts w:ascii="Times New Roman" w:eastAsia="Calibri" w:hAnsi="Times New Roman" w:cs="Times New Roman"/>
          <w:sz w:val="28"/>
          <w:szCs w:val="28"/>
        </w:rPr>
        <w:t>:</w:t>
      </w:r>
      <w:r w:rsidRPr="008E348B">
        <w:rPr>
          <w:rFonts w:ascii="Times New Roman" w:eastAsia="Calibri" w:hAnsi="Times New Roman" w:cs="Times New Roman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:rsidR="005434F9" w:rsidRPr="006F4449" w:rsidRDefault="00F65A98" w:rsidP="004844B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449">
        <w:rPr>
          <w:rFonts w:ascii="Times New Roman" w:eastAsia="Calibri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контроля, случаев причинения вреда (ущерба) охраняемым законом ценностям, источников и факторов риска причинения вреда (ущерба) не выявлено.</w:t>
      </w:r>
    </w:p>
    <w:p w:rsidR="009D292C" w:rsidRPr="009674D9" w:rsidRDefault="009D292C" w:rsidP="001F044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4927" w:rsidRPr="00691F50" w:rsidRDefault="00AB4927" w:rsidP="00AB4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E0691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2E069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ПРЕДЛОЖЕНИЙ </w:t>
      </w:r>
      <w:r w:rsidRPr="002E06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АКТУАЛИЗАЦИИ ОБЯЗАТЕЛЬНЫХ ТРЕБОВАНИЙ,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E069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ЗАКОНОДАТЕЛЬСТВО РОССИЙСКОЙ ФЕДЕРАЦИИ О ГОСУДАРСТВЕННОМ КОНТРОЛЕ (НАДЗОРЕ), МУНИЦИПАЛЬНОМ КОНТРОЛЕ</w:t>
      </w:r>
    </w:p>
    <w:p w:rsidR="009D292C" w:rsidRPr="009674D9" w:rsidRDefault="009D292C" w:rsidP="001F044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16157" w:rsidRDefault="00716157" w:rsidP="004844B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821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6F7434" w:rsidRPr="00181821">
        <w:rPr>
          <w:rFonts w:ascii="PT Astra Serif" w:eastAsia="Calibri" w:hAnsi="PT Astra Serif"/>
          <w:sz w:val="28"/>
          <w:szCs w:val="28"/>
        </w:rPr>
        <w:t xml:space="preserve">об актуализации обязательных требований и </w:t>
      </w:r>
      <w:r w:rsidRPr="0018182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законодательство Российской Федерации </w:t>
      </w:r>
      <w:r w:rsidRPr="00181821">
        <w:rPr>
          <w:rFonts w:ascii="Times New Roman" w:hAnsi="Times New Roman" w:cs="Times New Roman"/>
          <w:sz w:val="28"/>
          <w:szCs w:val="28"/>
        </w:rPr>
        <w:t>по организации и осуществлению</w:t>
      </w:r>
      <w:r w:rsidRPr="00181821">
        <w:rPr>
          <w:rFonts w:ascii="Times New Roman" w:hAnsi="Times New Roman" w:cs="Times New Roman"/>
          <w:sz w:val="26"/>
          <w:szCs w:val="26"/>
        </w:rPr>
        <w:t xml:space="preserve"> </w:t>
      </w:r>
      <w:r w:rsidRPr="00181821">
        <w:rPr>
          <w:rFonts w:ascii="Times New Roman" w:eastAsia="Calibri" w:hAnsi="Times New Roman" w:cs="Times New Roman"/>
          <w:sz w:val="28"/>
          <w:szCs w:val="28"/>
        </w:rPr>
        <w:t>муниципального контроля отсутствуют.</w:t>
      </w:r>
    </w:p>
    <w:p w:rsidR="003731C8" w:rsidRDefault="003731C8" w:rsidP="00DE7B6A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1C8" w:rsidRPr="001F0448" w:rsidRDefault="003731C8" w:rsidP="00DE7B6A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731C8" w:rsidRPr="001F0448" w:rsidSect="0091031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96" w:rsidRDefault="00BB1D96" w:rsidP="00910319">
      <w:pPr>
        <w:spacing w:after="0" w:line="240" w:lineRule="auto"/>
      </w:pPr>
      <w:r>
        <w:separator/>
      </w:r>
    </w:p>
  </w:endnote>
  <w:endnote w:type="continuationSeparator" w:id="0">
    <w:p w:rsidR="00BB1D96" w:rsidRDefault="00BB1D96" w:rsidP="0091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96" w:rsidRDefault="00BB1D96" w:rsidP="00910319">
      <w:pPr>
        <w:spacing w:after="0" w:line="240" w:lineRule="auto"/>
      </w:pPr>
      <w:r>
        <w:separator/>
      </w:r>
    </w:p>
  </w:footnote>
  <w:footnote w:type="continuationSeparator" w:id="0">
    <w:p w:rsidR="00BB1D96" w:rsidRDefault="00BB1D96" w:rsidP="0091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62834"/>
      <w:docPartObj>
        <w:docPartGallery w:val="Page Numbers (Top of Page)"/>
        <w:docPartUnique/>
      </w:docPartObj>
    </w:sdtPr>
    <w:sdtEndPr/>
    <w:sdtContent>
      <w:p w:rsidR="00910319" w:rsidRDefault="009103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801">
          <w:rPr>
            <w:noProof/>
          </w:rPr>
          <w:t>5</w:t>
        </w:r>
        <w:r>
          <w:fldChar w:fldCharType="end"/>
        </w:r>
      </w:p>
    </w:sdtContent>
  </w:sdt>
  <w:p w:rsidR="00910319" w:rsidRDefault="009103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1C7"/>
    <w:multiLevelType w:val="multilevel"/>
    <w:tmpl w:val="47A84EA4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E974C9"/>
    <w:multiLevelType w:val="multilevel"/>
    <w:tmpl w:val="3102A40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 w15:restartNumberingAfterBreak="0">
    <w:nsid w:val="398A11BD"/>
    <w:multiLevelType w:val="multilevel"/>
    <w:tmpl w:val="6B8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17905"/>
    <w:multiLevelType w:val="multilevel"/>
    <w:tmpl w:val="224C3E5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C424059"/>
    <w:multiLevelType w:val="multilevel"/>
    <w:tmpl w:val="B36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63400"/>
    <w:multiLevelType w:val="multilevel"/>
    <w:tmpl w:val="4CA861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F"/>
    <w:rsid w:val="000014DF"/>
    <w:rsid w:val="00010A1D"/>
    <w:rsid w:val="00011E9C"/>
    <w:rsid w:val="00013ABF"/>
    <w:rsid w:val="00026C76"/>
    <w:rsid w:val="0004224B"/>
    <w:rsid w:val="00064FB6"/>
    <w:rsid w:val="00081010"/>
    <w:rsid w:val="000829D1"/>
    <w:rsid w:val="000A5FE5"/>
    <w:rsid w:val="000B2692"/>
    <w:rsid w:val="000B5CBE"/>
    <w:rsid w:val="000C0456"/>
    <w:rsid w:val="000C33BF"/>
    <w:rsid w:val="000C5469"/>
    <w:rsid w:val="000D2647"/>
    <w:rsid w:val="000D5D83"/>
    <w:rsid w:val="001025AF"/>
    <w:rsid w:val="0011526A"/>
    <w:rsid w:val="0012121B"/>
    <w:rsid w:val="00150FC4"/>
    <w:rsid w:val="00156B47"/>
    <w:rsid w:val="00173B48"/>
    <w:rsid w:val="00176C8E"/>
    <w:rsid w:val="001771D1"/>
    <w:rsid w:val="00181821"/>
    <w:rsid w:val="00197F2A"/>
    <w:rsid w:val="001A5C88"/>
    <w:rsid w:val="001B707D"/>
    <w:rsid w:val="001E51B0"/>
    <w:rsid w:val="001E550F"/>
    <w:rsid w:val="001F0448"/>
    <w:rsid w:val="00200E5D"/>
    <w:rsid w:val="00201BC0"/>
    <w:rsid w:val="00213EDB"/>
    <w:rsid w:val="002170E5"/>
    <w:rsid w:val="002315BE"/>
    <w:rsid w:val="00236609"/>
    <w:rsid w:val="00243A2B"/>
    <w:rsid w:val="00296411"/>
    <w:rsid w:val="002B2314"/>
    <w:rsid w:val="002B56BA"/>
    <w:rsid w:val="002C0434"/>
    <w:rsid w:val="002D4AAB"/>
    <w:rsid w:val="002E0691"/>
    <w:rsid w:val="002E2215"/>
    <w:rsid w:val="003045DC"/>
    <w:rsid w:val="003309F6"/>
    <w:rsid w:val="0034748A"/>
    <w:rsid w:val="003618A6"/>
    <w:rsid w:val="003714CD"/>
    <w:rsid w:val="003731C8"/>
    <w:rsid w:val="003838DA"/>
    <w:rsid w:val="003914C2"/>
    <w:rsid w:val="00392D3F"/>
    <w:rsid w:val="00397328"/>
    <w:rsid w:val="003B7205"/>
    <w:rsid w:val="003B7865"/>
    <w:rsid w:val="003C4811"/>
    <w:rsid w:val="00403607"/>
    <w:rsid w:val="004167B7"/>
    <w:rsid w:val="00444F92"/>
    <w:rsid w:val="00444FE8"/>
    <w:rsid w:val="004503C7"/>
    <w:rsid w:val="00464082"/>
    <w:rsid w:val="004844B1"/>
    <w:rsid w:val="00486304"/>
    <w:rsid w:val="004B3030"/>
    <w:rsid w:val="004B4AEC"/>
    <w:rsid w:val="004D5289"/>
    <w:rsid w:val="004E5B10"/>
    <w:rsid w:val="00513892"/>
    <w:rsid w:val="00520D0F"/>
    <w:rsid w:val="00521E01"/>
    <w:rsid w:val="00534E2A"/>
    <w:rsid w:val="00535D05"/>
    <w:rsid w:val="005434F9"/>
    <w:rsid w:val="00545261"/>
    <w:rsid w:val="00545AD9"/>
    <w:rsid w:val="005564A4"/>
    <w:rsid w:val="005567C1"/>
    <w:rsid w:val="00565D46"/>
    <w:rsid w:val="00575D39"/>
    <w:rsid w:val="0058756F"/>
    <w:rsid w:val="005924F4"/>
    <w:rsid w:val="0059389D"/>
    <w:rsid w:val="00597B16"/>
    <w:rsid w:val="00597DF1"/>
    <w:rsid w:val="005C547D"/>
    <w:rsid w:val="005F7AD9"/>
    <w:rsid w:val="006106FC"/>
    <w:rsid w:val="00623D9F"/>
    <w:rsid w:val="006244B0"/>
    <w:rsid w:val="00624DE5"/>
    <w:rsid w:val="0064694A"/>
    <w:rsid w:val="00650708"/>
    <w:rsid w:val="00652641"/>
    <w:rsid w:val="00663ECC"/>
    <w:rsid w:val="006666CC"/>
    <w:rsid w:val="00674308"/>
    <w:rsid w:val="006839D7"/>
    <w:rsid w:val="00685899"/>
    <w:rsid w:val="00693801"/>
    <w:rsid w:val="006A0131"/>
    <w:rsid w:val="006B53E0"/>
    <w:rsid w:val="006C77A0"/>
    <w:rsid w:val="006D523E"/>
    <w:rsid w:val="006F0C1C"/>
    <w:rsid w:val="006F4449"/>
    <w:rsid w:val="006F58E4"/>
    <w:rsid w:val="006F7434"/>
    <w:rsid w:val="0071439B"/>
    <w:rsid w:val="00716157"/>
    <w:rsid w:val="007161E8"/>
    <w:rsid w:val="0072265A"/>
    <w:rsid w:val="00730954"/>
    <w:rsid w:val="007354F5"/>
    <w:rsid w:val="00741054"/>
    <w:rsid w:val="00761AFC"/>
    <w:rsid w:val="00764572"/>
    <w:rsid w:val="00764719"/>
    <w:rsid w:val="00787CB9"/>
    <w:rsid w:val="00794BDB"/>
    <w:rsid w:val="007A3AD5"/>
    <w:rsid w:val="007A53A0"/>
    <w:rsid w:val="007B0CE6"/>
    <w:rsid w:val="007B316C"/>
    <w:rsid w:val="007B3771"/>
    <w:rsid w:val="007C2DAE"/>
    <w:rsid w:val="00803B53"/>
    <w:rsid w:val="00816004"/>
    <w:rsid w:val="0085315A"/>
    <w:rsid w:val="00883479"/>
    <w:rsid w:val="0088656A"/>
    <w:rsid w:val="008978B8"/>
    <w:rsid w:val="008A523E"/>
    <w:rsid w:val="008E0BD6"/>
    <w:rsid w:val="008E348B"/>
    <w:rsid w:val="0090414B"/>
    <w:rsid w:val="00910319"/>
    <w:rsid w:val="00926A7F"/>
    <w:rsid w:val="00943B98"/>
    <w:rsid w:val="00962801"/>
    <w:rsid w:val="009645A1"/>
    <w:rsid w:val="009674D9"/>
    <w:rsid w:val="00971A2C"/>
    <w:rsid w:val="00975825"/>
    <w:rsid w:val="00975A81"/>
    <w:rsid w:val="00977680"/>
    <w:rsid w:val="00986B1F"/>
    <w:rsid w:val="009B0AF4"/>
    <w:rsid w:val="009C3943"/>
    <w:rsid w:val="009D292C"/>
    <w:rsid w:val="009F4DC7"/>
    <w:rsid w:val="00A02515"/>
    <w:rsid w:val="00A07B2B"/>
    <w:rsid w:val="00A118CF"/>
    <w:rsid w:val="00A13EBC"/>
    <w:rsid w:val="00A15158"/>
    <w:rsid w:val="00A407A6"/>
    <w:rsid w:val="00A514B0"/>
    <w:rsid w:val="00A60775"/>
    <w:rsid w:val="00A60DEB"/>
    <w:rsid w:val="00A740C3"/>
    <w:rsid w:val="00A809E3"/>
    <w:rsid w:val="00A90D87"/>
    <w:rsid w:val="00A97F00"/>
    <w:rsid w:val="00AA769F"/>
    <w:rsid w:val="00AB4927"/>
    <w:rsid w:val="00AC03FF"/>
    <w:rsid w:val="00AF2671"/>
    <w:rsid w:val="00B05C15"/>
    <w:rsid w:val="00B11CD6"/>
    <w:rsid w:val="00B242BF"/>
    <w:rsid w:val="00B27E62"/>
    <w:rsid w:val="00B522DE"/>
    <w:rsid w:val="00B538FE"/>
    <w:rsid w:val="00B7005B"/>
    <w:rsid w:val="00B710BB"/>
    <w:rsid w:val="00B73834"/>
    <w:rsid w:val="00B9606A"/>
    <w:rsid w:val="00B96DC1"/>
    <w:rsid w:val="00BA1C15"/>
    <w:rsid w:val="00BA1E20"/>
    <w:rsid w:val="00BB1D96"/>
    <w:rsid w:val="00BD46A2"/>
    <w:rsid w:val="00BE731B"/>
    <w:rsid w:val="00BF1860"/>
    <w:rsid w:val="00BF3E43"/>
    <w:rsid w:val="00BF46B3"/>
    <w:rsid w:val="00C137AD"/>
    <w:rsid w:val="00C200FC"/>
    <w:rsid w:val="00C2162D"/>
    <w:rsid w:val="00C23A59"/>
    <w:rsid w:val="00C35E2A"/>
    <w:rsid w:val="00C5648C"/>
    <w:rsid w:val="00C63CE2"/>
    <w:rsid w:val="00C65AB7"/>
    <w:rsid w:val="00C775A2"/>
    <w:rsid w:val="00C81F31"/>
    <w:rsid w:val="00C958B5"/>
    <w:rsid w:val="00CC51F1"/>
    <w:rsid w:val="00CD1FAA"/>
    <w:rsid w:val="00D01262"/>
    <w:rsid w:val="00D013E5"/>
    <w:rsid w:val="00D07FB3"/>
    <w:rsid w:val="00D129E0"/>
    <w:rsid w:val="00D12AFB"/>
    <w:rsid w:val="00D35949"/>
    <w:rsid w:val="00D45824"/>
    <w:rsid w:val="00D51CD3"/>
    <w:rsid w:val="00D6004B"/>
    <w:rsid w:val="00D60618"/>
    <w:rsid w:val="00D905A2"/>
    <w:rsid w:val="00D95E5D"/>
    <w:rsid w:val="00DB418F"/>
    <w:rsid w:val="00DB6DFA"/>
    <w:rsid w:val="00DD14DF"/>
    <w:rsid w:val="00DD48EE"/>
    <w:rsid w:val="00DE434F"/>
    <w:rsid w:val="00DE7B6A"/>
    <w:rsid w:val="00E009BB"/>
    <w:rsid w:val="00E13FFE"/>
    <w:rsid w:val="00E22A92"/>
    <w:rsid w:val="00E274D5"/>
    <w:rsid w:val="00E40F98"/>
    <w:rsid w:val="00E46F9F"/>
    <w:rsid w:val="00E5102B"/>
    <w:rsid w:val="00E52609"/>
    <w:rsid w:val="00E61430"/>
    <w:rsid w:val="00E64BB6"/>
    <w:rsid w:val="00E73499"/>
    <w:rsid w:val="00E739C8"/>
    <w:rsid w:val="00E86AC5"/>
    <w:rsid w:val="00E872CE"/>
    <w:rsid w:val="00EA13AC"/>
    <w:rsid w:val="00EA62AD"/>
    <w:rsid w:val="00EB4498"/>
    <w:rsid w:val="00ED41BE"/>
    <w:rsid w:val="00ED5F20"/>
    <w:rsid w:val="00EE0283"/>
    <w:rsid w:val="00F44053"/>
    <w:rsid w:val="00F47C20"/>
    <w:rsid w:val="00F51DCC"/>
    <w:rsid w:val="00F54367"/>
    <w:rsid w:val="00F61B68"/>
    <w:rsid w:val="00F65A98"/>
    <w:rsid w:val="00F674A2"/>
    <w:rsid w:val="00F86011"/>
    <w:rsid w:val="00F877B6"/>
    <w:rsid w:val="00F9095B"/>
    <w:rsid w:val="00F91D0F"/>
    <w:rsid w:val="00F9252A"/>
    <w:rsid w:val="00FA5456"/>
    <w:rsid w:val="00FB649E"/>
    <w:rsid w:val="00FC656C"/>
    <w:rsid w:val="00FD43D0"/>
    <w:rsid w:val="00FE1369"/>
    <w:rsid w:val="00FE578E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E25A-DC60-4A3D-BE0D-2A82467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624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A53A0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76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1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1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19"/>
    <w:rPr>
      <w:rFonts w:eastAsiaTheme="minorEastAsia"/>
      <w:lang w:eastAsia="ru-RU"/>
    </w:rPr>
  </w:style>
  <w:style w:type="paragraph" w:customStyle="1" w:styleId="p7">
    <w:name w:val="p7"/>
    <w:basedOn w:val="a"/>
    <w:rsid w:val="00B2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2BF"/>
  </w:style>
  <w:style w:type="paragraph" w:styleId="a8">
    <w:name w:val="Balloon Text"/>
    <w:basedOn w:val="a"/>
    <w:link w:val="a9"/>
    <w:uiPriority w:val="99"/>
    <w:semiHidden/>
    <w:unhideWhenUsed/>
    <w:rsid w:val="000A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5FE5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B11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71D925289A0355DDEADB682BF1E4806E27A44A321B1EB4C5BD17EC734F3B76359E86E75D40Ep6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Марина Владимировна</dc:creator>
  <cp:keywords/>
  <dc:description/>
  <cp:lastModifiedBy>Юркина Марина Владимировна</cp:lastModifiedBy>
  <cp:revision>446</cp:revision>
  <cp:lastPrinted>2024-04-17T09:01:00Z</cp:lastPrinted>
  <dcterms:created xsi:type="dcterms:W3CDTF">2023-03-02T09:36:00Z</dcterms:created>
  <dcterms:modified xsi:type="dcterms:W3CDTF">2024-04-17T09:28:00Z</dcterms:modified>
</cp:coreProperties>
</file>