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8" w:rsidRPr="007C0E28" w:rsidRDefault="00CD6113" w:rsidP="00CD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0E28">
        <w:rPr>
          <w:rFonts w:ascii="Times New Roman" w:hAnsi="Times New Roman" w:cs="Times New Roman"/>
          <w:b/>
          <w:sz w:val="28"/>
          <w:szCs w:val="28"/>
        </w:rPr>
        <w:t>Активный и неравнодушный председатель</w:t>
      </w:r>
      <w:bookmarkEnd w:id="0"/>
    </w:p>
    <w:p w:rsidR="00CD6113" w:rsidRDefault="00CD6113" w:rsidP="00270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председателем комитета ТОС «Миловидово» жители избрали Алексея Михайловича Щербакова. Человек он энергичный и неравнодушный.</w:t>
      </w:r>
    </w:p>
    <w:p w:rsidR="007C0E28" w:rsidRDefault="007C0E28" w:rsidP="00270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годы по инициативе председателя проведена большая работа по благоустройству поселка: заасфальтированы дороги и дворовые территории, построены детские и спортивные площадки, оборудованы тренажёрный зал, боксёрский</w:t>
      </w:r>
      <w:r w:rsidR="00B668C1">
        <w:rPr>
          <w:rFonts w:ascii="Times New Roman" w:hAnsi="Times New Roman" w:cs="Times New Roman"/>
          <w:sz w:val="28"/>
          <w:szCs w:val="28"/>
        </w:rPr>
        <w:t xml:space="preserve"> клуб «Ровесник», решена проблема уличного освещения поселка.</w:t>
      </w:r>
    </w:p>
    <w:p w:rsidR="00B668C1" w:rsidRDefault="00B668C1" w:rsidP="00270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председатель комитета активно сотрудничает с администрацией Ленинского района Смоленска, правоохранительными органами, городскими службами и ведомствами.</w:t>
      </w:r>
    </w:p>
    <w:p w:rsidR="00EC5C44" w:rsidRDefault="00EC5C44" w:rsidP="00270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Михайлович, является заместителем директора Дома культуры, уделяет большое  внимание развитию сети кружков художественной самодеятельности для всех возрастных групп</w:t>
      </w:r>
      <w:r w:rsidR="00CA6AF0">
        <w:rPr>
          <w:rFonts w:ascii="Times New Roman" w:hAnsi="Times New Roman" w:cs="Times New Roman"/>
          <w:sz w:val="28"/>
          <w:szCs w:val="28"/>
        </w:rPr>
        <w:t xml:space="preserve"> населения. К каждому празднику их участники готовят номера и проводят концерты, которые проходят с большим успехом и радуют жителей поселка.</w:t>
      </w:r>
      <w:r w:rsidR="00F9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74" w:rsidRDefault="009F6674" w:rsidP="00270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свою активную общественную работу Алексей Михайлович неоднократно награждался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благодарственными  письмами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Почетными грамотами администраций Смоленской области , города Смоленска, Ленинского района.</w:t>
      </w:r>
    </w:p>
    <w:p w:rsidR="009F6674" w:rsidRDefault="009F6674" w:rsidP="00270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работа</w:t>
      </w:r>
      <w:r w:rsidR="002C276B">
        <w:rPr>
          <w:rFonts w:ascii="Times New Roman" w:hAnsi="Times New Roman" w:cs="Times New Roman"/>
          <w:sz w:val="28"/>
          <w:szCs w:val="28"/>
        </w:rPr>
        <w:t xml:space="preserve"> ТОС невозможна без грамотного, </w:t>
      </w:r>
      <w:r>
        <w:rPr>
          <w:rFonts w:ascii="Times New Roman" w:hAnsi="Times New Roman" w:cs="Times New Roman"/>
          <w:sz w:val="28"/>
          <w:szCs w:val="28"/>
        </w:rPr>
        <w:t>инициативного председателя. Таким человеком является Александр Михайлович  Щербаков, который пользуется заслуженным уважением жителей поселка.</w:t>
      </w:r>
    </w:p>
    <w:p w:rsidR="009F6674" w:rsidRDefault="009F6674" w:rsidP="007C0E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6674" w:rsidRPr="009F6674" w:rsidRDefault="009F6674" w:rsidP="007C0E2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67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DD8">
        <w:rPr>
          <w:rFonts w:ascii="Times New Roman" w:hAnsi="Times New Roman" w:cs="Times New Roman"/>
          <w:sz w:val="28"/>
          <w:szCs w:val="28"/>
        </w:rPr>
        <w:t xml:space="preserve"> </w:t>
      </w:r>
      <w:r w:rsidR="00857DD8">
        <w:rPr>
          <w:rFonts w:ascii="Times New Roman" w:hAnsi="Times New Roman" w:cs="Times New Roman"/>
          <w:b/>
          <w:sz w:val="28"/>
          <w:szCs w:val="28"/>
        </w:rPr>
        <w:t>Рабочий путь №208 от 29.11.2019</w:t>
      </w:r>
    </w:p>
    <w:p w:rsidR="007C0E28" w:rsidRDefault="007C0E28" w:rsidP="007C0E2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C0E28" w:rsidRPr="00CD6113" w:rsidRDefault="007C0E28" w:rsidP="007C0E2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C0E28" w:rsidRPr="00CD6113" w:rsidSect="007C0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8"/>
    <w:rsid w:val="0020547C"/>
    <w:rsid w:val="00270B9B"/>
    <w:rsid w:val="002C276B"/>
    <w:rsid w:val="00310448"/>
    <w:rsid w:val="003667B4"/>
    <w:rsid w:val="006D3838"/>
    <w:rsid w:val="00712832"/>
    <w:rsid w:val="007B74D5"/>
    <w:rsid w:val="007C0E28"/>
    <w:rsid w:val="00832C06"/>
    <w:rsid w:val="00857DD8"/>
    <w:rsid w:val="00921286"/>
    <w:rsid w:val="009E4E22"/>
    <w:rsid w:val="009F6674"/>
    <w:rsid w:val="00B668C1"/>
    <w:rsid w:val="00BA22C6"/>
    <w:rsid w:val="00CA6AF0"/>
    <w:rsid w:val="00CD6113"/>
    <w:rsid w:val="00E558D2"/>
    <w:rsid w:val="00EC5C44"/>
    <w:rsid w:val="00EE1B9B"/>
    <w:rsid w:val="00F96018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27D17D-C5DD-4C1F-8E1E-E0C0CAA0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Гудилина Лариса Ивановна</dc:creator>
  <cp:lastModifiedBy>Корбан Дмитрий Иванович</cp:lastModifiedBy>
  <cp:revision>2</cp:revision>
  <dcterms:created xsi:type="dcterms:W3CDTF">2019-11-28T12:00:00Z</dcterms:created>
  <dcterms:modified xsi:type="dcterms:W3CDTF">2019-11-28T12:00:00Z</dcterms:modified>
</cp:coreProperties>
</file>