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D85144" w:rsidRDefault="00A72768" w:rsidP="0021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6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 «</w:t>
      </w:r>
      <w:r w:rsidR="002A0307" w:rsidRPr="002A03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по  предоставлению муниципальной услуги </w:t>
      </w:r>
      <w:r w:rsidR="006E045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2A0307" w:rsidRPr="002A0307">
        <w:rPr>
          <w:rFonts w:ascii="Times New Roman" w:hAnsi="Times New Roman" w:cs="Times New Roman"/>
          <w:sz w:val="28"/>
          <w:szCs w:val="28"/>
        </w:rPr>
        <w:t>Консультирование субъектов потребительского рынка» в городе Смоленске</w:t>
      </w:r>
      <w:r w:rsidR="0021183E">
        <w:rPr>
          <w:rFonts w:ascii="Times New Roman" w:hAnsi="Times New Roman" w:cs="Times New Roman"/>
          <w:sz w:val="28"/>
          <w:szCs w:val="28"/>
        </w:rPr>
        <w:t>»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субъектов предпринимательской и инвестиционной 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 w:rsidSect="002A03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F4" w:rsidRDefault="00CB32F4" w:rsidP="002A0307">
      <w:pPr>
        <w:spacing w:after="0" w:line="240" w:lineRule="auto"/>
      </w:pPr>
      <w:r>
        <w:separator/>
      </w:r>
    </w:p>
  </w:endnote>
  <w:endnote w:type="continuationSeparator" w:id="0">
    <w:p w:rsidR="00CB32F4" w:rsidRDefault="00CB32F4" w:rsidP="002A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F4" w:rsidRDefault="00CB32F4" w:rsidP="002A0307">
      <w:pPr>
        <w:spacing w:after="0" w:line="240" w:lineRule="auto"/>
      </w:pPr>
      <w:r>
        <w:separator/>
      </w:r>
    </w:p>
  </w:footnote>
  <w:footnote w:type="continuationSeparator" w:id="0">
    <w:p w:rsidR="00CB32F4" w:rsidRDefault="00CB32F4" w:rsidP="002A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07296"/>
      <w:docPartObj>
        <w:docPartGallery w:val="Page Numbers (Top of Page)"/>
        <w:docPartUnique/>
      </w:docPartObj>
    </w:sdtPr>
    <w:sdtEndPr/>
    <w:sdtContent>
      <w:p w:rsidR="002A0307" w:rsidRDefault="002A0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58">
          <w:rPr>
            <w:noProof/>
          </w:rPr>
          <w:t>2</w:t>
        </w:r>
        <w:r>
          <w:fldChar w:fldCharType="end"/>
        </w:r>
      </w:p>
    </w:sdtContent>
  </w:sdt>
  <w:p w:rsidR="002A0307" w:rsidRDefault="002A0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2A0307"/>
    <w:rsid w:val="003676C7"/>
    <w:rsid w:val="00697CC9"/>
    <w:rsid w:val="006E0458"/>
    <w:rsid w:val="00825619"/>
    <w:rsid w:val="009D6C07"/>
    <w:rsid w:val="00A72768"/>
    <w:rsid w:val="00CB32F4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307"/>
  </w:style>
  <w:style w:type="paragraph" w:styleId="a7">
    <w:name w:val="footer"/>
    <w:basedOn w:val="a"/>
    <w:link w:val="a8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307"/>
  </w:style>
  <w:style w:type="paragraph" w:styleId="a7">
    <w:name w:val="footer"/>
    <w:basedOn w:val="a"/>
    <w:link w:val="a8"/>
    <w:uiPriority w:val="99"/>
    <w:unhideWhenUsed/>
    <w:rsid w:val="002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Милашевская Ирина Анатольеврна</cp:lastModifiedBy>
  <cp:revision>8</cp:revision>
  <dcterms:created xsi:type="dcterms:W3CDTF">2017-03-28T14:22:00Z</dcterms:created>
  <dcterms:modified xsi:type="dcterms:W3CDTF">2019-09-30T09:14:00Z</dcterms:modified>
</cp:coreProperties>
</file>